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44" w:rsidRDefault="004F3BFA">
      <w:pPr>
        <w:rPr>
          <w:noProof/>
          <w:lang w:eastAsia="ru-RU"/>
        </w:rPr>
      </w:pPr>
      <w:r w:rsidRPr="004F3BFA">
        <w:rPr>
          <w:noProof/>
          <w:lang w:eastAsia="ru-RU"/>
        </w:rPr>
        <w:drawing>
          <wp:inline distT="0" distB="0" distL="0" distR="0">
            <wp:extent cx="5939790" cy="8170123"/>
            <wp:effectExtent l="19050" t="0" r="3810" b="0"/>
            <wp:docPr id="2" name="Рисунок 1" descr="C:\Users\Татьяна\Desktop\скан 1 лис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кан 1 лист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A44" w:rsidRDefault="003B5A44">
      <w:pPr>
        <w:rPr>
          <w:noProof/>
          <w:lang w:eastAsia="ru-RU"/>
        </w:rPr>
      </w:pPr>
    </w:p>
    <w:p w:rsidR="003B5A44" w:rsidRDefault="003B5A44">
      <w:pPr>
        <w:rPr>
          <w:noProof/>
          <w:lang w:eastAsia="ru-RU"/>
        </w:rPr>
      </w:pPr>
    </w:p>
    <w:p w:rsidR="003B5A44" w:rsidRDefault="003B5A44">
      <w:pPr>
        <w:rPr>
          <w:noProof/>
          <w:lang w:eastAsia="ru-RU"/>
        </w:rPr>
      </w:pPr>
    </w:p>
    <w:p w:rsidR="003B5A44" w:rsidRDefault="003B5A44">
      <w:pPr>
        <w:rPr>
          <w:noProof/>
          <w:lang w:eastAsia="ru-RU"/>
        </w:rPr>
      </w:pPr>
    </w:p>
    <w:p w:rsidR="003B5A44" w:rsidRDefault="003B5A44"/>
    <w:p w:rsidR="003B5A44" w:rsidRDefault="003B5A44"/>
    <w:p w:rsidR="004F3BFA" w:rsidRDefault="004F3BFA" w:rsidP="004F3B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2C7D">
        <w:rPr>
          <w:rFonts w:ascii="Times New Roman" w:hAnsi="Times New Roman"/>
          <w:b/>
          <w:sz w:val="28"/>
          <w:szCs w:val="28"/>
        </w:rPr>
        <w:t>Раздел 2. Общие сведения о «</w:t>
      </w:r>
      <w:r>
        <w:rPr>
          <w:rFonts w:ascii="Times New Roman" w:hAnsi="Times New Roman"/>
          <w:b/>
          <w:sz w:val="28"/>
          <w:szCs w:val="28"/>
        </w:rPr>
        <w:t>под</w:t>
      </w:r>
      <w:r w:rsidRPr="00222C7D">
        <w:rPr>
          <w:rFonts w:ascii="Times New Roman" w:hAnsi="Times New Roman"/>
          <w:b/>
          <w:sz w:val="28"/>
          <w:szCs w:val="28"/>
        </w:rPr>
        <w:t>услугах»</w:t>
      </w:r>
    </w:p>
    <w:p w:rsidR="004F3BFA" w:rsidRPr="00C37CF6" w:rsidRDefault="004F3BFA" w:rsidP="004F3B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216"/>
        <w:gridCol w:w="1194"/>
        <w:gridCol w:w="2410"/>
        <w:gridCol w:w="2268"/>
        <w:gridCol w:w="850"/>
        <w:gridCol w:w="709"/>
        <w:gridCol w:w="1134"/>
        <w:gridCol w:w="992"/>
        <w:gridCol w:w="993"/>
        <w:gridCol w:w="1559"/>
        <w:gridCol w:w="1686"/>
      </w:tblGrid>
      <w:tr w:rsidR="004F3BFA" w:rsidRPr="00222C7D" w:rsidTr="006824D5">
        <w:trPr>
          <w:jc w:val="center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4F3BFA" w:rsidRPr="00222C7D" w:rsidRDefault="004F3BFA" w:rsidP="006824D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 отказа в приеме док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ментов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4F3BFA" w:rsidRPr="00222C7D" w:rsidRDefault="004F3BFA" w:rsidP="006824D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 для отказа в предоста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лении «подуслуги»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4F3BFA" w:rsidRPr="00222C7D" w:rsidRDefault="004F3BFA" w:rsidP="006824D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 приостановления пр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доставления «подуслуги»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F3BFA" w:rsidRPr="00222C7D" w:rsidRDefault="004F3BFA" w:rsidP="006824D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приостановления «подуслуги»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Плата за предоставление</w:t>
            </w:r>
          </w:p>
          <w:p w:rsidR="004F3BFA" w:rsidRPr="00222C7D" w:rsidRDefault="004F3BFA" w:rsidP="00682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услуги»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4F3BFA" w:rsidRPr="00222C7D" w:rsidRDefault="004F3BFA" w:rsidP="006824D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обращения за получением «подуслуги»</w:t>
            </w:r>
          </w:p>
        </w:tc>
        <w:tc>
          <w:tcPr>
            <w:tcW w:w="1686" w:type="dxa"/>
            <w:vMerge w:val="restart"/>
            <w:shd w:val="clear" w:color="auto" w:fill="auto"/>
            <w:textDirection w:val="btLr"/>
            <w:vAlign w:val="center"/>
          </w:tcPr>
          <w:p w:rsidR="004F3BFA" w:rsidRPr="00222C7D" w:rsidRDefault="004F3BFA" w:rsidP="006824D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получения результата «п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дуслуги»</w:t>
            </w:r>
          </w:p>
        </w:tc>
      </w:tr>
      <w:tr w:rsidR="004F3BFA" w:rsidRPr="00222C7D" w:rsidTr="006824D5">
        <w:trPr>
          <w:cantSplit/>
          <w:trHeight w:val="3042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textDirection w:val="btLr"/>
            <w:vAlign w:val="center"/>
          </w:tcPr>
          <w:p w:rsidR="004F3BFA" w:rsidRPr="00222C7D" w:rsidRDefault="004F3BFA" w:rsidP="006824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 подаче заявления по месту жительства (месту нахо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дения юридического лица)</w:t>
            </w:r>
          </w:p>
        </w:tc>
        <w:tc>
          <w:tcPr>
            <w:tcW w:w="1194" w:type="dxa"/>
            <w:shd w:val="clear" w:color="auto" w:fill="auto"/>
            <w:textDirection w:val="btLr"/>
            <w:vAlign w:val="center"/>
          </w:tcPr>
          <w:p w:rsidR="004F3BFA" w:rsidRPr="00222C7D" w:rsidRDefault="004F3BFA" w:rsidP="006824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F3BFA" w:rsidRPr="00222C7D" w:rsidRDefault="004F3BFA" w:rsidP="006824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наличие платы (государстве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ной пошлины)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F3BFA" w:rsidRPr="00222C7D" w:rsidRDefault="004F3BFA" w:rsidP="006824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реквизиты нормативного пр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вового акта, являющегося о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нованием для взимания платы (гос. пошлины)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F3BFA" w:rsidRPr="00222C7D" w:rsidRDefault="004F3BFA" w:rsidP="006824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КБК для взимания платы (г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сударственной пошлины), в том числе для МФЦ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F3BFA" w:rsidRPr="00222C7D" w:rsidTr="006824D5">
        <w:trPr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4F3BFA" w:rsidRPr="00222C7D" w:rsidTr="006824D5">
        <w:trPr>
          <w:jc w:val="center"/>
        </w:trPr>
        <w:tc>
          <w:tcPr>
            <w:tcW w:w="15452" w:type="dxa"/>
            <w:gridSpan w:val="12"/>
            <w:shd w:val="clear" w:color="auto" w:fill="auto"/>
          </w:tcPr>
          <w:p w:rsidR="004F3BFA" w:rsidRPr="00222C7D" w:rsidRDefault="004F3BFA" w:rsidP="006824D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b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</w:tr>
      <w:tr w:rsidR="004F3BFA" w:rsidRPr="00222C7D" w:rsidTr="006824D5">
        <w:trPr>
          <w:jc w:val="center"/>
        </w:trPr>
        <w:tc>
          <w:tcPr>
            <w:tcW w:w="1657" w:type="dxa"/>
            <w:gridSpan w:val="2"/>
            <w:shd w:val="clear" w:color="auto" w:fill="auto"/>
          </w:tcPr>
          <w:p w:rsidR="004F3BFA" w:rsidRPr="009037BA" w:rsidRDefault="004F3BFA" w:rsidP="006824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37BA">
              <w:rPr>
                <w:rFonts w:ascii="Times New Roman" w:hAnsi="Times New Roman"/>
                <w:sz w:val="18"/>
                <w:szCs w:val="18"/>
              </w:rPr>
              <w:t>Не более 30 дней со дня принятия заявления со вс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е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 xml:space="preserve">ми необходимыми документами. При осуществлении </w:t>
            </w:r>
            <w:r w:rsidRPr="009037BA">
              <w:rPr>
                <w:rFonts w:ascii="Times New Roman" w:hAnsi="Times New Roman"/>
                <w:sz w:val="18"/>
                <w:szCs w:val="18"/>
              </w:rPr>
              <w:lastRenderedPageBreak/>
              <w:t>межведомстве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н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ного (ведомстве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н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ного) информац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и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онного обмена на бумажных нос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и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телях, то 30-дневный срок принятия решения о предоставлении (отказе в предо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с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тавлении) мун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и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ципальной услуги</w:t>
            </w:r>
            <w:r w:rsidRPr="009037B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 xml:space="preserve"> исчисляется со дня поступления по межведомс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т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венному (ведо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м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ственному) запр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о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су последнего необходимого документа.</w:t>
            </w:r>
            <w:r w:rsidRPr="009037BA">
              <w:rPr>
                <w:rFonts w:ascii="Times New Roman" w:eastAsia="Arial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При возникновении обстоятельств, требующих д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о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полнительной проверки пре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д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ставленных сведений, срок рассмотрения продлевается не б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о</w:t>
            </w:r>
            <w:r w:rsidRPr="009037BA">
              <w:rPr>
                <w:rFonts w:ascii="Times New Roman" w:hAnsi="Times New Roman"/>
                <w:sz w:val="18"/>
                <w:szCs w:val="18"/>
              </w:rPr>
              <w:t>лее чем на 30 дней.</w:t>
            </w:r>
          </w:p>
        </w:tc>
        <w:tc>
          <w:tcPr>
            <w:tcW w:w="1194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0" w:type="dxa"/>
            <w:shd w:val="clear" w:color="auto" w:fill="auto"/>
          </w:tcPr>
          <w:p w:rsidR="004F3BFA" w:rsidRPr="00BC0515" w:rsidRDefault="004F3BFA" w:rsidP="006824D5">
            <w:pPr>
              <w:pStyle w:val="a5"/>
              <w:ind w:firstLine="0"/>
              <w:rPr>
                <w:sz w:val="18"/>
                <w:szCs w:val="18"/>
              </w:rPr>
            </w:pPr>
            <w:r w:rsidRPr="00BC0515">
              <w:rPr>
                <w:sz w:val="18"/>
                <w:szCs w:val="18"/>
              </w:rPr>
              <w:t>- отсутствие документа, подтверждающего личность и (или) полномочия заяв</w:t>
            </w:r>
            <w:r w:rsidRPr="00BC0515">
              <w:rPr>
                <w:sz w:val="18"/>
                <w:szCs w:val="18"/>
              </w:rPr>
              <w:t>и</w:t>
            </w:r>
            <w:r w:rsidRPr="00BC0515">
              <w:rPr>
                <w:sz w:val="18"/>
                <w:szCs w:val="18"/>
              </w:rPr>
              <w:t>теля;</w:t>
            </w:r>
          </w:p>
          <w:p w:rsidR="004F3BFA" w:rsidRPr="0084145A" w:rsidRDefault="004F3BFA" w:rsidP="006824D5">
            <w:pPr>
              <w:pStyle w:val="a5"/>
              <w:ind w:firstLine="0"/>
              <w:rPr>
                <w:sz w:val="18"/>
                <w:szCs w:val="18"/>
                <w:shd w:val="clear" w:color="auto" w:fill="FFFFFF"/>
              </w:rPr>
            </w:pPr>
            <w:r w:rsidRPr="0084145A">
              <w:rPr>
                <w:sz w:val="18"/>
                <w:szCs w:val="18"/>
              </w:rPr>
              <w:t>- отсутствие у заявителя регистрации по месту пр</w:t>
            </w:r>
            <w:r w:rsidRPr="0084145A">
              <w:rPr>
                <w:sz w:val="18"/>
                <w:szCs w:val="18"/>
              </w:rPr>
              <w:t>о</w:t>
            </w:r>
            <w:r w:rsidRPr="0084145A">
              <w:rPr>
                <w:sz w:val="18"/>
                <w:szCs w:val="18"/>
              </w:rPr>
              <w:t xml:space="preserve">живания </w:t>
            </w:r>
            <w:r w:rsidRPr="0084145A">
              <w:rPr>
                <w:sz w:val="18"/>
                <w:szCs w:val="18"/>
                <w:shd w:val="clear" w:color="auto" w:fill="FFFFFF"/>
              </w:rPr>
              <w:t xml:space="preserve">на территории </w:t>
            </w:r>
            <w:r w:rsidRPr="0084145A">
              <w:rPr>
                <w:sz w:val="18"/>
                <w:szCs w:val="18"/>
                <w:shd w:val="clear" w:color="auto" w:fill="FFFFFF"/>
              </w:rPr>
              <w:lastRenderedPageBreak/>
              <w:t>Минераловодского горо</w:t>
            </w:r>
            <w:r w:rsidRPr="0084145A">
              <w:rPr>
                <w:sz w:val="18"/>
                <w:szCs w:val="18"/>
                <w:shd w:val="clear" w:color="auto" w:fill="FFFFFF"/>
              </w:rPr>
              <w:t>д</w:t>
            </w:r>
            <w:r w:rsidRPr="0084145A">
              <w:rPr>
                <w:sz w:val="18"/>
                <w:szCs w:val="18"/>
                <w:shd w:val="clear" w:color="auto" w:fill="FFFFFF"/>
              </w:rPr>
              <w:t>ского округа;</w:t>
            </w:r>
          </w:p>
          <w:p w:rsidR="004F3BFA" w:rsidRPr="0084145A" w:rsidRDefault="004F3BFA" w:rsidP="006824D5">
            <w:pPr>
              <w:pStyle w:val="a5"/>
              <w:ind w:firstLine="0"/>
              <w:rPr>
                <w:sz w:val="18"/>
                <w:szCs w:val="18"/>
              </w:rPr>
            </w:pPr>
            <w:r w:rsidRPr="0084145A">
              <w:rPr>
                <w:sz w:val="18"/>
                <w:szCs w:val="18"/>
                <w:shd w:val="clear" w:color="auto" w:fill="FFFFFF"/>
              </w:rPr>
              <w:t xml:space="preserve">- </w:t>
            </w:r>
            <w:r w:rsidRPr="0084145A">
              <w:rPr>
                <w:sz w:val="18"/>
                <w:szCs w:val="18"/>
              </w:rPr>
              <w:t>документы напечатаны (написаны) нечетко и неразборчиво, имеют подч</w:t>
            </w:r>
            <w:r w:rsidRPr="0084145A">
              <w:rPr>
                <w:sz w:val="18"/>
                <w:szCs w:val="18"/>
              </w:rPr>
              <w:t>и</w:t>
            </w:r>
            <w:r w:rsidRPr="0084145A">
              <w:rPr>
                <w:sz w:val="18"/>
                <w:szCs w:val="18"/>
              </w:rPr>
              <w:t>стки, приписки, наличие зачеркнутых слов, нера</w:t>
            </w:r>
            <w:r w:rsidRPr="0084145A">
              <w:rPr>
                <w:sz w:val="18"/>
                <w:szCs w:val="18"/>
              </w:rPr>
              <w:t>с</w:t>
            </w:r>
            <w:r w:rsidRPr="0084145A">
              <w:rPr>
                <w:sz w:val="18"/>
                <w:szCs w:val="18"/>
              </w:rPr>
              <w:t>шифрованные сокращения, исправления, за исключен</w:t>
            </w:r>
            <w:r w:rsidRPr="0084145A">
              <w:rPr>
                <w:sz w:val="18"/>
                <w:szCs w:val="18"/>
              </w:rPr>
              <w:t>и</w:t>
            </w:r>
            <w:r w:rsidRPr="0084145A">
              <w:rPr>
                <w:sz w:val="18"/>
                <w:szCs w:val="18"/>
              </w:rPr>
              <w:t>ем исправлений, скрепле</w:t>
            </w:r>
            <w:r w:rsidRPr="0084145A">
              <w:rPr>
                <w:sz w:val="18"/>
                <w:szCs w:val="18"/>
              </w:rPr>
              <w:t>н</w:t>
            </w:r>
            <w:r w:rsidRPr="0084145A">
              <w:rPr>
                <w:sz w:val="18"/>
                <w:szCs w:val="18"/>
              </w:rPr>
              <w:t>ных печатью и заверенных подписью уполномоченного лица;</w:t>
            </w:r>
          </w:p>
          <w:p w:rsidR="004F3BFA" w:rsidRPr="0084145A" w:rsidRDefault="004F3BFA" w:rsidP="006824D5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4145A">
              <w:rPr>
                <w:sz w:val="18"/>
                <w:szCs w:val="18"/>
              </w:rPr>
              <w:t>документы исполнены цветными чернилами (па</w:t>
            </w:r>
            <w:r w:rsidRPr="0084145A">
              <w:rPr>
                <w:sz w:val="18"/>
                <w:szCs w:val="18"/>
              </w:rPr>
              <w:t>с</w:t>
            </w:r>
            <w:r w:rsidRPr="0084145A">
              <w:rPr>
                <w:sz w:val="18"/>
                <w:szCs w:val="18"/>
              </w:rPr>
              <w:t>той), кроме синих или че</w:t>
            </w:r>
            <w:r w:rsidRPr="0084145A">
              <w:rPr>
                <w:sz w:val="18"/>
                <w:szCs w:val="18"/>
              </w:rPr>
              <w:t>р</w:t>
            </w:r>
            <w:r w:rsidRPr="0084145A">
              <w:rPr>
                <w:sz w:val="18"/>
                <w:szCs w:val="18"/>
              </w:rPr>
              <w:t>ных, либо карандашом;</w:t>
            </w:r>
          </w:p>
          <w:p w:rsidR="004F3BFA" w:rsidRPr="0084145A" w:rsidRDefault="004F3BFA" w:rsidP="006824D5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4145A">
              <w:rPr>
                <w:sz w:val="18"/>
                <w:szCs w:val="18"/>
              </w:rPr>
              <w:t>документы не содержат все установленные реквизиты: наименование и адрес организации, выдавшей документ, подпись уполном</w:t>
            </w:r>
            <w:r w:rsidRPr="0084145A">
              <w:rPr>
                <w:sz w:val="18"/>
                <w:szCs w:val="18"/>
              </w:rPr>
              <w:t>о</w:t>
            </w:r>
            <w:r w:rsidRPr="0084145A">
              <w:rPr>
                <w:sz w:val="18"/>
                <w:szCs w:val="18"/>
              </w:rPr>
              <w:t>ченного лица, печать орг</w:t>
            </w:r>
            <w:r w:rsidRPr="0084145A">
              <w:rPr>
                <w:sz w:val="18"/>
                <w:szCs w:val="18"/>
              </w:rPr>
              <w:t>а</w:t>
            </w:r>
            <w:r w:rsidRPr="0084145A">
              <w:rPr>
                <w:sz w:val="18"/>
                <w:szCs w:val="18"/>
              </w:rPr>
              <w:t>низации, выдавшей док</w:t>
            </w:r>
            <w:r w:rsidRPr="0084145A">
              <w:rPr>
                <w:sz w:val="18"/>
                <w:szCs w:val="18"/>
              </w:rPr>
              <w:t>у</w:t>
            </w:r>
            <w:r w:rsidRPr="0084145A">
              <w:rPr>
                <w:sz w:val="18"/>
                <w:szCs w:val="18"/>
              </w:rPr>
              <w:t>мент, дату выдачи докуме</w:t>
            </w:r>
            <w:r w:rsidRPr="0084145A">
              <w:rPr>
                <w:sz w:val="18"/>
                <w:szCs w:val="18"/>
              </w:rPr>
              <w:t>н</w:t>
            </w:r>
            <w:r w:rsidRPr="0084145A">
              <w:rPr>
                <w:sz w:val="18"/>
                <w:szCs w:val="18"/>
              </w:rPr>
              <w:t>та, номер и серию (если есть) документа, срок де</w:t>
            </w:r>
            <w:r w:rsidRPr="0084145A">
              <w:rPr>
                <w:sz w:val="18"/>
                <w:szCs w:val="18"/>
              </w:rPr>
              <w:t>й</w:t>
            </w:r>
            <w:r w:rsidRPr="0084145A">
              <w:rPr>
                <w:sz w:val="18"/>
                <w:szCs w:val="18"/>
              </w:rPr>
              <w:t>ствия документа;</w:t>
            </w:r>
          </w:p>
          <w:p w:rsidR="004F3BFA" w:rsidRPr="0084145A" w:rsidRDefault="004F3BFA" w:rsidP="006824D5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4145A">
              <w:rPr>
                <w:sz w:val="18"/>
                <w:szCs w:val="18"/>
              </w:rPr>
              <w:t>документы имеют серье</w:t>
            </w:r>
            <w:r w:rsidRPr="0084145A">
              <w:rPr>
                <w:sz w:val="18"/>
                <w:szCs w:val="18"/>
              </w:rPr>
              <w:t>з</w:t>
            </w:r>
            <w:r w:rsidRPr="0084145A">
              <w:rPr>
                <w:sz w:val="18"/>
                <w:szCs w:val="18"/>
              </w:rPr>
              <w:t>ные повреждения, наличие которых не позволяет одн</w:t>
            </w:r>
            <w:r w:rsidRPr="0084145A">
              <w:rPr>
                <w:sz w:val="18"/>
                <w:szCs w:val="18"/>
              </w:rPr>
              <w:t>о</w:t>
            </w:r>
            <w:r w:rsidRPr="0084145A">
              <w:rPr>
                <w:sz w:val="18"/>
                <w:szCs w:val="18"/>
              </w:rPr>
              <w:t>значно истолковать их с</w:t>
            </w:r>
            <w:r w:rsidRPr="0084145A">
              <w:rPr>
                <w:sz w:val="18"/>
                <w:szCs w:val="18"/>
              </w:rPr>
              <w:t>о</w:t>
            </w:r>
            <w:r w:rsidRPr="0084145A">
              <w:rPr>
                <w:sz w:val="18"/>
                <w:szCs w:val="18"/>
              </w:rPr>
              <w:t>держание;</w:t>
            </w:r>
          </w:p>
          <w:p w:rsidR="004F3BFA" w:rsidRPr="0084145A" w:rsidRDefault="004F3BFA" w:rsidP="006824D5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4145A">
              <w:rPr>
                <w:sz w:val="18"/>
                <w:szCs w:val="18"/>
              </w:rPr>
              <w:t xml:space="preserve">в документах фамилия, </w:t>
            </w:r>
            <w:r w:rsidRPr="0084145A">
              <w:rPr>
                <w:sz w:val="18"/>
                <w:szCs w:val="18"/>
              </w:rPr>
              <w:lastRenderedPageBreak/>
              <w:t>имя, отчество гражданина указаны не полностью (ф</w:t>
            </w:r>
            <w:r w:rsidRPr="0084145A">
              <w:rPr>
                <w:sz w:val="18"/>
                <w:szCs w:val="18"/>
              </w:rPr>
              <w:t>а</w:t>
            </w:r>
            <w:r w:rsidRPr="0084145A">
              <w:rPr>
                <w:sz w:val="18"/>
                <w:szCs w:val="18"/>
              </w:rPr>
              <w:t>милия, инициалы);</w:t>
            </w:r>
          </w:p>
          <w:p w:rsidR="004F3BFA" w:rsidRPr="0084145A" w:rsidRDefault="004F3BFA" w:rsidP="006824D5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4145A">
              <w:rPr>
                <w:sz w:val="18"/>
                <w:szCs w:val="18"/>
              </w:rPr>
              <w:t>наличие противоречивых сведений в представленных документах;</w:t>
            </w:r>
          </w:p>
          <w:p w:rsidR="004F3BFA" w:rsidRPr="0084145A" w:rsidRDefault="004F3BFA" w:rsidP="006824D5">
            <w:pPr>
              <w:pStyle w:val="a5"/>
              <w:ind w:firstLine="0"/>
            </w:pPr>
            <w:r>
              <w:rPr>
                <w:sz w:val="18"/>
                <w:szCs w:val="18"/>
              </w:rPr>
              <w:t>-</w:t>
            </w:r>
            <w:r w:rsidRPr="0084145A">
              <w:rPr>
                <w:sz w:val="18"/>
                <w:szCs w:val="18"/>
              </w:rPr>
              <w:t>копии документов не заверены в установленном п</w:t>
            </w:r>
            <w:r w:rsidRPr="0084145A">
              <w:rPr>
                <w:sz w:val="18"/>
                <w:szCs w:val="18"/>
              </w:rPr>
              <w:t>о</w:t>
            </w:r>
            <w:r w:rsidRPr="0084145A">
              <w:rPr>
                <w:sz w:val="18"/>
                <w:szCs w:val="18"/>
              </w:rPr>
              <w:t>рядке (при направлении документов посредством почтовой связи и в эле</w:t>
            </w:r>
            <w:r w:rsidRPr="0084145A">
              <w:rPr>
                <w:sz w:val="18"/>
                <w:szCs w:val="18"/>
              </w:rPr>
              <w:t>к</w:t>
            </w:r>
            <w:r w:rsidRPr="0084145A">
              <w:rPr>
                <w:sz w:val="18"/>
                <w:szCs w:val="18"/>
              </w:rPr>
              <w:t>тронном виде)</w:t>
            </w:r>
            <w:r>
              <w:rPr>
                <w:sz w:val="18"/>
                <w:szCs w:val="18"/>
              </w:rPr>
              <w:t>;</w:t>
            </w:r>
          </w:p>
          <w:p w:rsidR="004F3BFA" w:rsidRPr="00BC0515" w:rsidRDefault="004F3BFA" w:rsidP="006824D5">
            <w:pPr>
              <w:pStyle w:val="a5"/>
              <w:ind w:firstLine="0"/>
              <w:rPr>
                <w:sz w:val="18"/>
                <w:szCs w:val="18"/>
              </w:rPr>
            </w:pPr>
            <w:r w:rsidRPr="00BC0515">
              <w:rPr>
                <w:sz w:val="18"/>
                <w:szCs w:val="18"/>
              </w:rPr>
              <w:t>-несоответствие предоста</w:t>
            </w:r>
            <w:r w:rsidRPr="00BC0515">
              <w:rPr>
                <w:sz w:val="18"/>
                <w:szCs w:val="18"/>
              </w:rPr>
              <w:t>в</w:t>
            </w:r>
            <w:r w:rsidRPr="00BC0515">
              <w:rPr>
                <w:sz w:val="18"/>
                <w:szCs w:val="18"/>
              </w:rPr>
              <w:t>ленных документов пере</w:t>
            </w:r>
            <w:r w:rsidRPr="00BC0515">
              <w:rPr>
                <w:sz w:val="18"/>
                <w:szCs w:val="18"/>
              </w:rPr>
              <w:t>ч</w:t>
            </w:r>
            <w:r w:rsidRPr="00BC0515">
              <w:rPr>
                <w:sz w:val="18"/>
                <w:szCs w:val="18"/>
              </w:rPr>
              <w:t xml:space="preserve">ню документов, указанных в </w:t>
            </w:r>
            <w:hyperlink w:anchor="P192" w:history="1">
              <w:r w:rsidRPr="00BC0515">
                <w:rPr>
                  <w:sz w:val="18"/>
                  <w:szCs w:val="18"/>
                </w:rPr>
                <w:t>пункте 2.6</w:t>
              </w:r>
            </w:hyperlink>
            <w:r w:rsidRPr="00BC0515">
              <w:rPr>
                <w:sz w:val="18"/>
                <w:szCs w:val="18"/>
              </w:rPr>
              <w:t xml:space="preserve"> Администр</w:t>
            </w:r>
            <w:r w:rsidRPr="00BC0515">
              <w:rPr>
                <w:sz w:val="18"/>
                <w:szCs w:val="18"/>
              </w:rPr>
              <w:t>а</w:t>
            </w:r>
            <w:r w:rsidRPr="00BC0515">
              <w:rPr>
                <w:sz w:val="18"/>
                <w:szCs w:val="18"/>
              </w:rPr>
              <w:t>тивного регламента;</w:t>
            </w:r>
          </w:p>
          <w:p w:rsidR="004F3BFA" w:rsidRPr="00BC0515" w:rsidRDefault="004F3BFA" w:rsidP="006824D5">
            <w:pPr>
              <w:pStyle w:val="a5"/>
              <w:ind w:firstLine="0"/>
              <w:rPr>
                <w:sz w:val="18"/>
                <w:szCs w:val="18"/>
              </w:rPr>
            </w:pPr>
            <w:r w:rsidRPr="00BC0515">
              <w:rPr>
                <w:sz w:val="18"/>
                <w:szCs w:val="18"/>
              </w:rPr>
              <w:t>-несоответствие докуме</w:t>
            </w:r>
            <w:r w:rsidRPr="00BC0515">
              <w:rPr>
                <w:sz w:val="18"/>
                <w:szCs w:val="18"/>
              </w:rPr>
              <w:t>н</w:t>
            </w:r>
            <w:r w:rsidRPr="00BC0515">
              <w:rPr>
                <w:sz w:val="18"/>
                <w:szCs w:val="18"/>
              </w:rPr>
              <w:t>тов, представленных для предоставления муниц</w:t>
            </w:r>
            <w:r w:rsidRPr="00BC0515">
              <w:rPr>
                <w:sz w:val="18"/>
                <w:szCs w:val="18"/>
              </w:rPr>
              <w:t>и</w:t>
            </w:r>
            <w:r w:rsidRPr="00BC0515">
              <w:rPr>
                <w:sz w:val="18"/>
                <w:szCs w:val="18"/>
              </w:rPr>
              <w:t>пальной услуги, по форме, содержанию или оформл</w:t>
            </w:r>
            <w:r w:rsidRPr="00BC0515">
              <w:rPr>
                <w:sz w:val="18"/>
                <w:szCs w:val="18"/>
              </w:rPr>
              <w:t>е</w:t>
            </w:r>
            <w:r w:rsidRPr="00BC0515">
              <w:rPr>
                <w:sz w:val="18"/>
                <w:szCs w:val="18"/>
              </w:rPr>
              <w:t>нию  требованиям пункта 2.6 Административного регламента.</w:t>
            </w:r>
          </w:p>
          <w:p w:rsidR="004F3BFA" w:rsidRPr="00BC0515" w:rsidRDefault="004F3BFA" w:rsidP="006824D5">
            <w:pPr>
              <w:pStyle w:val="a5"/>
              <w:ind w:firstLine="0"/>
              <w:rPr>
                <w:sz w:val="18"/>
                <w:szCs w:val="18"/>
                <w:u w:val="single"/>
              </w:rPr>
            </w:pPr>
            <w:r w:rsidRPr="00BC0515">
              <w:rPr>
                <w:sz w:val="18"/>
                <w:szCs w:val="18"/>
                <w:u w:val="single"/>
              </w:rPr>
              <w:t>При направлении заявления в электронной форме:</w:t>
            </w:r>
          </w:p>
          <w:p w:rsidR="004F3BFA" w:rsidRPr="00BC0515" w:rsidRDefault="004F3BFA" w:rsidP="006824D5">
            <w:pPr>
              <w:pStyle w:val="a5"/>
              <w:ind w:firstLine="0"/>
              <w:rPr>
                <w:sz w:val="18"/>
                <w:szCs w:val="18"/>
              </w:rPr>
            </w:pPr>
            <w:r w:rsidRPr="00BC0515">
              <w:rPr>
                <w:sz w:val="18"/>
                <w:szCs w:val="18"/>
              </w:rPr>
              <w:t>- наличие противоречивых сведений в представленных документах и электронной форме заявления;</w:t>
            </w:r>
          </w:p>
          <w:p w:rsidR="004F3BFA" w:rsidRPr="00BC0515" w:rsidRDefault="004F3BFA" w:rsidP="006824D5">
            <w:pPr>
              <w:pStyle w:val="a5"/>
              <w:ind w:firstLine="0"/>
              <w:rPr>
                <w:sz w:val="18"/>
                <w:szCs w:val="18"/>
              </w:rPr>
            </w:pPr>
            <w:r w:rsidRPr="00BC0515">
              <w:rPr>
                <w:sz w:val="18"/>
                <w:szCs w:val="18"/>
              </w:rPr>
              <w:t>- электронные копии (эле</w:t>
            </w:r>
            <w:r w:rsidRPr="00BC0515">
              <w:rPr>
                <w:sz w:val="18"/>
                <w:szCs w:val="18"/>
              </w:rPr>
              <w:t>к</w:t>
            </w:r>
            <w:r w:rsidRPr="00BC0515">
              <w:rPr>
                <w:sz w:val="18"/>
                <w:szCs w:val="18"/>
              </w:rPr>
              <w:t>тронные образы) докуме</w:t>
            </w:r>
            <w:r w:rsidRPr="00BC0515">
              <w:rPr>
                <w:sz w:val="18"/>
                <w:szCs w:val="18"/>
              </w:rPr>
              <w:t>н</w:t>
            </w:r>
            <w:r w:rsidRPr="00BC0515">
              <w:rPr>
                <w:sz w:val="18"/>
                <w:szCs w:val="18"/>
              </w:rPr>
              <w:t>тов, необходимых для пр</w:t>
            </w:r>
            <w:r w:rsidRPr="00BC0515">
              <w:rPr>
                <w:sz w:val="18"/>
                <w:szCs w:val="18"/>
              </w:rPr>
              <w:t>е</w:t>
            </w:r>
            <w:r w:rsidRPr="00BC0515">
              <w:rPr>
                <w:sz w:val="18"/>
                <w:szCs w:val="18"/>
              </w:rPr>
              <w:t xml:space="preserve">доставления </w:t>
            </w:r>
            <w:r w:rsidRPr="00BC0515">
              <w:rPr>
                <w:sz w:val="18"/>
                <w:szCs w:val="18"/>
              </w:rPr>
              <w:lastRenderedPageBreak/>
              <w:t>муниципал</w:t>
            </w:r>
            <w:r w:rsidRPr="00BC0515">
              <w:rPr>
                <w:sz w:val="18"/>
                <w:szCs w:val="18"/>
              </w:rPr>
              <w:t>ь</w:t>
            </w:r>
            <w:r w:rsidRPr="00BC0515">
              <w:rPr>
                <w:sz w:val="18"/>
                <w:szCs w:val="18"/>
              </w:rPr>
              <w:t>ной услуги, не поддаются прочтению и (или) не соо</w:t>
            </w:r>
            <w:r w:rsidRPr="00BC0515">
              <w:rPr>
                <w:sz w:val="18"/>
                <w:szCs w:val="18"/>
              </w:rPr>
              <w:t>т</w:t>
            </w:r>
            <w:r w:rsidRPr="00BC0515">
              <w:rPr>
                <w:sz w:val="18"/>
                <w:szCs w:val="18"/>
              </w:rPr>
              <w:t>ветствуют требованиям к форматам их представл</w:t>
            </w:r>
            <w:r w:rsidRPr="00BC0515">
              <w:rPr>
                <w:sz w:val="18"/>
                <w:szCs w:val="18"/>
              </w:rPr>
              <w:t>е</w:t>
            </w:r>
            <w:r w:rsidRPr="00BC0515">
              <w:rPr>
                <w:sz w:val="18"/>
                <w:szCs w:val="18"/>
              </w:rPr>
              <w:t>ния;</w:t>
            </w:r>
          </w:p>
          <w:p w:rsidR="004F3BFA" w:rsidRPr="00BC0515" w:rsidRDefault="004F3BFA" w:rsidP="006824D5">
            <w:pPr>
              <w:pStyle w:val="a5"/>
              <w:ind w:firstLine="0"/>
              <w:rPr>
                <w:sz w:val="18"/>
                <w:szCs w:val="18"/>
              </w:rPr>
            </w:pPr>
            <w:r w:rsidRPr="00BC0515">
              <w:rPr>
                <w:sz w:val="18"/>
                <w:szCs w:val="18"/>
              </w:rPr>
              <w:t>- заявление и иные док</w:t>
            </w:r>
            <w:r w:rsidRPr="00BC0515">
              <w:rPr>
                <w:sz w:val="18"/>
                <w:szCs w:val="18"/>
              </w:rPr>
              <w:t>у</w:t>
            </w:r>
            <w:r w:rsidRPr="00BC0515">
              <w:rPr>
                <w:sz w:val="18"/>
                <w:szCs w:val="18"/>
              </w:rPr>
              <w:t>менты в электронной форме подписаны с использован</w:t>
            </w:r>
            <w:r w:rsidRPr="00BC0515">
              <w:rPr>
                <w:sz w:val="18"/>
                <w:szCs w:val="18"/>
              </w:rPr>
              <w:t>и</w:t>
            </w:r>
            <w:r w:rsidRPr="00BC0515">
              <w:rPr>
                <w:sz w:val="18"/>
                <w:szCs w:val="18"/>
              </w:rPr>
              <w:t>ем простой </w:t>
            </w:r>
            <w:hyperlink r:id="rId8" w:anchor="/document/12184522/entry/21" w:history="1">
              <w:r w:rsidRPr="00BC0515">
                <w:rPr>
                  <w:sz w:val="18"/>
                  <w:szCs w:val="18"/>
                </w:rPr>
                <w:t>электронной подписи</w:t>
              </w:r>
            </w:hyperlink>
            <w:r w:rsidRPr="00BC0515">
              <w:rPr>
                <w:sz w:val="18"/>
                <w:szCs w:val="18"/>
              </w:rPr>
              <w:t xml:space="preserve"> или усиленной </w:t>
            </w:r>
            <w:hyperlink r:id="rId9" w:anchor="/document/12184522/entry/54" w:history="1">
              <w:r w:rsidRPr="00BC0515">
                <w:rPr>
                  <w:sz w:val="18"/>
                  <w:szCs w:val="18"/>
                </w:rPr>
                <w:t>квалифицированной электронной подписи</w:t>
              </w:r>
            </w:hyperlink>
            <w:r w:rsidRPr="00BC0515">
              <w:rPr>
                <w:sz w:val="18"/>
                <w:szCs w:val="18"/>
              </w:rPr>
              <w:t>, не пр</w:t>
            </w:r>
            <w:r w:rsidRPr="00BC0515">
              <w:rPr>
                <w:sz w:val="18"/>
                <w:szCs w:val="18"/>
              </w:rPr>
              <w:t>и</w:t>
            </w:r>
            <w:r w:rsidRPr="00BC0515">
              <w:rPr>
                <w:sz w:val="18"/>
                <w:szCs w:val="18"/>
              </w:rPr>
              <w:t>надлежащей заявителю;</w:t>
            </w:r>
          </w:p>
          <w:p w:rsidR="004F3BFA" w:rsidRPr="00BC0515" w:rsidRDefault="004F3BFA" w:rsidP="006824D5">
            <w:pPr>
              <w:pStyle w:val="a5"/>
              <w:ind w:firstLine="0"/>
              <w:rPr>
                <w:sz w:val="18"/>
                <w:szCs w:val="18"/>
              </w:rPr>
            </w:pPr>
            <w:r w:rsidRPr="00BC0515">
              <w:rPr>
                <w:sz w:val="18"/>
                <w:szCs w:val="18"/>
              </w:rPr>
              <w:t>- документы не подписаны простой </w:t>
            </w:r>
            <w:hyperlink r:id="rId10" w:anchor="/document/12184522/entry/21" w:history="1">
              <w:r w:rsidRPr="00BC0515">
                <w:rPr>
                  <w:sz w:val="18"/>
                  <w:szCs w:val="18"/>
                </w:rPr>
                <w:t>электронной подписью</w:t>
              </w:r>
            </w:hyperlink>
            <w:r w:rsidRPr="00BC0515">
              <w:rPr>
                <w:sz w:val="18"/>
                <w:szCs w:val="18"/>
              </w:rPr>
              <w:t> или выявлено нес</w:t>
            </w:r>
            <w:r w:rsidRPr="00BC0515">
              <w:rPr>
                <w:sz w:val="18"/>
                <w:szCs w:val="18"/>
              </w:rPr>
              <w:t>о</w:t>
            </w:r>
            <w:r w:rsidRPr="00BC0515">
              <w:rPr>
                <w:sz w:val="18"/>
                <w:szCs w:val="18"/>
              </w:rPr>
              <w:t>блюдение условий призн</w:t>
            </w:r>
            <w:r w:rsidRPr="00BC0515">
              <w:rPr>
                <w:sz w:val="18"/>
                <w:szCs w:val="18"/>
              </w:rPr>
              <w:t>а</w:t>
            </w:r>
            <w:r w:rsidRPr="00BC0515">
              <w:rPr>
                <w:sz w:val="18"/>
                <w:szCs w:val="18"/>
              </w:rPr>
              <w:t>ния действительности ус</w:t>
            </w:r>
            <w:r w:rsidRPr="00BC0515">
              <w:rPr>
                <w:sz w:val="18"/>
                <w:szCs w:val="18"/>
              </w:rPr>
              <w:t>и</w:t>
            </w:r>
            <w:r w:rsidRPr="00BC0515">
              <w:rPr>
                <w:sz w:val="18"/>
                <w:szCs w:val="18"/>
              </w:rPr>
              <w:t>ленной </w:t>
            </w:r>
            <w:hyperlink r:id="rId11" w:anchor="/document/12184522/entry/54" w:history="1">
              <w:r w:rsidRPr="00BC0515">
                <w:rPr>
                  <w:sz w:val="18"/>
                  <w:szCs w:val="18"/>
                </w:rPr>
                <w:t>квалифицированной электронной подписи</w:t>
              </w:r>
            </w:hyperlink>
            <w:r w:rsidRPr="00BC051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F3BFA" w:rsidRPr="00D66DB6" w:rsidRDefault="004F3BFA" w:rsidP="006824D5">
            <w:pPr>
              <w:pStyle w:val="a5"/>
              <w:ind w:firstLine="0"/>
              <w:rPr>
                <w:sz w:val="18"/>
                <w:szCs w:val="18"/>
                <w:lang w:eastAsia="ru-RU"/>
              </w:rPr>
            </w:pPr>
            <w:r w:rsidRPr="00D66DB6">
              <w:rPr>
                <w:sz w:val="18"/>
                <w:szCs w:val="18"/>
                <w:lang w:eastAsia="ru-RU"/>
              </w:rPr>
              <w:lastRenderedPageBreak/>
              <w:t>1) не представлены док</w:t>
            </w:r>
            <w:r w:rsidRPr="00D66DB6">
              <w:rPr>
                <w:sz w:val="18"/>
                <w:szCs w:val="18"/>
                <w:lang w:eastAsia="ru-RU"/>
              </w:rPr>
              <w:t>у</w:t>
            </w:r>
            <w:r w:rsidRPr="00D66DB6">
              <w:rPr>
                <w:sz w:val="18"/>
                <w:szCs w:val="18"/>
                <w:lang w:eastAsia="ru-RU"/>
              </w:rPr>
              <w:t>менты, необходимые для предоставления услуги, обязанность по предста</w:t>
            </w:r>
            <w:r w:rsidRPr="00D66DB6">
              <w:rPr>
                <w:sz w:val="18"/>
                <w:szCs w:val="18"/>
                <w:lang w:eastAsia="ru-RU"/>
              </w:rPr>
              <w:t>в</w:t>
            </w:r>
            <w:r w:rsidRPr="00D66DB6">
              <w:rPr>
                <w:sz w:val="18"/>
                <w:szCs w:val="18"/>
                <w:lang w:eastAsia="ru-RU"/>
              </w:rPr>
              <w:t>лению которых возложена на заявителя;</w:t>
            </w:r>
          </w:p>
          <w:p w:rsidR="004F3BFA" w:rsidRPr="00D66DB6" w:rsidRDefault="004F3BFA" w:rsidP="006824D5">
            <w:pPr>
              <w:pStyle w:val="a5"/>
              <w:ind w:firstLin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66DB6">
              <w:rPr>
                <w:sz w:val="18"/>
                <w:szCs w:val="18"/>
              </w:rPr>
              <w:t xml:space="preserve">2) </w:t>
            </w:r>
            <w:r w:rsidRPr="00D66DB6">
              <w:rPr>
                <w:color w:val="000000"/>
                <w:sz w:val="18"/>
                <w:szCs w:val="18"/>
                <w:shd w:val="clear" w:color="auto" w:fill="FFFFFF"/>
              </w:rPr>
              <w:t xml:space="preserve">предоставление </w:t>
            </w:r>
            <w:r w:rsidRPr="00D66DB6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заяв</w:t>
            </w:r>
            <w:r w:rsidRPr="00D66DB6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D66DB6">
              <w:rPr>
                <w:color w:val="000000"/>
                <w:sz w:val="18"/>
                <w:szCs w:val="18"/>
                <w:shd w:val="clear" w:color="auto" w:fill="FFFFFF"/>
              </w:rPr>
              <w:t>телем неполных и (или) недостоверных сведений</w:t>
            </w:r>
            <w:r w:rsidRPr="00D66DB6">
              <w:rPr>
                <w:rFonts w:eastAsia="Times New Roman"/>
                <w:color w:val="000000"/>
                <w:sz w:val="18"/>
                <w:szCs w:val="18"/>
              </w:rPr>
              <w:t>, неполного пакета док</w:t>
            </w:r>
            <w:r w:rsidRPr="00D66DB6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D66DB6">
              <w:rPr>
                <w:rFonts w:eastAsia="Times New Roman"/>
                <w:color w:val="000000"/>
                <w:sz w:val="18"/>
                <w:szCs w:val="18"/>
              </w:rPr>
              <w:t>ментов</w:t>
            </w:r>
            <w:r w:rsidRPr="00D66DB6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4F3BFA" w:rsidRPr="00D66DB6" w:rsidRDefault="004F3BFA" w:rsidP="006824D5">
            <w:pPr>
              <w:pStyle w:val="a5"/>
              <w:ind w:firstLin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66DB6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D66DB6">
              <w:rPr>
                <w:sz w:val="18"/>
                <w:szCs w:val="18"/>
                <w:lang w:eastAsia="ru-RU"/>
              </w:rPr>
              <w:t>) ответ органа государс</w:t>
            </w:r>
            <w:r w:rsidRPr="00D66DB6">
              <w:rPr>
                <w:sz w:val="18"/>
                <w:szCs w:val="18"/>
                <w:lang w:eastAsia="ru-RU"/>
              </w:rPr>
              <w:t>т</w:t>
            </w:r>
            <w:r w:rsidRPr="00D66DB6">
              <w:rPr>
                <w:sz w:val="18"/>
                <w:szCs w:val="18"/>
                <w:lang w:eastAsia="ru-RU"/>
              </w:rPr>
              <w:t>венной власти, органа местного самоуправления либо подведомственной органу государственной власти или органу мес</w:t>
            </w:r>
            <w:r w:rsidRPr="00D66DB6">
              <w:rPr>
                <w:sz w:val="18"/>
                <w:szCs w:val="18"/>
                <w:lang w:eastAsia="ru-RU"/>
              </w:rPr>
              <w:t>т</w:t>
            </w:r>
            <w:r w:rsidRPr="00D66DB6">
              <w:rPr>
                <w:sz w:val="18"/>
                <w:szCs w:val="18"/>
                <w:lang w:eastAsia="ru-RU"/>
              </w:rPr>
              <w:t>ного самоуправления организации на межведо</w:t>
            </w:r>
            <w:r w:rsidRPr="00D66DB6">
              <w:rPr>
                <w:sz w:val="18"/>
                <w:szCs w:val="18"/>
                <w:lang w:eastAsia="ru-RU"/>
              </w:rPr>
              <w:t>м</w:t>
            </w:r>
            <w:r w:rsidRPr="00D66DB6">
              <w:rPr>
                <w:sz w:val="18"/>
                <w:szCs w:val="18"/>
                <w:lang w:eastAsia="ru-RU"/>
              </w:rPr>
              <w:t>ственный запрос свид</w:t>
            </w:r>
            <w:r w:rsidRPr="00D66DB6">
              <w:rPr>
                <w:sz w:val="18"/>
                <w:szCs w:val="18"/>
                <w:lang w:eastAsia="ru-RU"/>
              </w:rPr>
              <w:t>е</w:t>
            </w:r>
            <w:r w:rsidRPr="00D66DB6">
              <w:rPr>
                <w:sz w:val="18"/>
                <w:szCs w:val="18"/>
                <w:lang w:eastAsia="ru-RU"/>
              </w:rPr>
              <w:t>тельствует об отсутствии документа и (или) инфо</w:t>
            </w:r>
            <w:r w:rsidRPr="00D66DB6">
              <w:rPr>
                <w:sz w:val="18"/>
                <w:szCs w:val="18"/>
                <w:lang w:eastAsia="ru-RU"/>
              </w:rPr>
              <w:t>р</w:t>
            </w:r>
            <w:r w:rsidRPr="00D66DB6">
              <w:rPr>
                <w:sz w:val="18"/>
                <w:szCs w:val="18"/>
                <w:lang w:eastAsia="ru-RU"/>
              </w:rPr>
              <w:t>мации, необходимых для принятия граждан на учет граждан в качестве нуждающихся в жилых помещениях, если соотве</w:t>
            </w:r>
            <w:r w:rsidRPr="00D66DB6">
              <w:rPr>
                <w:sz w:val="18"/>
                <w:szCs w:val="18"/>
                <w:lang w:eastAsia="ru-RU"/>
              </w:rPr>
              <w:t>т</w:t>
            </w:r>
            <w:r w:rsidRPr="00D66DB6">
              <w:rPr>
                <w:sz w:val="18"/>
                <w:szCs w:val="18"/>
                <w:lang w:eastAsia="ru-RU"/>
              </w:rPr>
              <w:t>ствующий документ не был представлен заявит</w:t>
            </w:r>
            <w:r w:rsidRPr="00D66DB6">
              <w:rPr>
                <w:sz w:val="18"/>
                <w:szCs w:val="18"/>
                <w:lang w:eastAsia="ru-RU"/>
              </w:rPr>
              <w:t>е</w:t>
            </w:r>
            <w:r w:rsidRPr="00D66DB6">
              <w:rPr>
                <w:sz w:val="18"/>
                <w:szCs w:val="18"/>
                <w:lang w:eastAsia="ru-RU"/>
              </w:rPr>
              <w:t>лем по собственной ин</w:t>
            </w:r>
            <w:r w:rsidRPr="00D66DB6">
              <w:rPr>
                <w:sz w:val="18"/>
                <w:szCs w:val="18"/>
                <w:lang w:eastAsia="ru-RU"/>
              </w:rPr>
              <w:t>и</w:t>
            </w:r>
            <w:r w:rsidRPr="00D66DB6">
              <w:rPr>
                <w:sz w:val="18"/>
                <w:szCs w:val="18"/>
                <w:lang w:eastAsia="ru-RU"/>
              </w:rPr>
              <w:t>циативе, за исключением случаев, если отсутствие таких запрашиваемых документа или информ</w:t>
            </w:r>
            <w:r w:rsidRPr="00D66DB6">
              <w:rPr>
                <w:sz w:val="18"/>
                <w:szCs w:val="18"/>
                <w:lang w:eastAsia="ru-RU"/>
              </w:rPr>
              <w:t>а</w:t>
            </w:r>
            <w:r w:rsidRPr="00D66DB6">
              <w:rPr>
                <w:sz w:val="18"/>
                <w:szCs w:val="18"/>
                <w:lang w:eastAsia="ru-RU"/>
              </w:rPr>
              <w:t>ции в распоряжении таких органов или организаций подтверждает право соо</w:t>
            </w:r>
            <w:r w:rsidRPr="00D66DB6">
              <w:rPr>
                <w:sz w:val="18"/>
                <w:szCs w:val="18"/>
                <w:lang w:eastAsia="ru-RU"/>
              </w:rPr>
              <w:t>т</w:t>
            </w:r>
            <w:r w:rsidRPr="00D66DB6">
              <w:rPr>
                <w:sz w:val="18"/>
                <w:szCs w:val="18"/>
                <w:lang w:eastAsia="ru-RU"/>
              </w:rPr>
              <w:t xml:space="preserve">ветствующих </w:t>
            </w:r>
            <w:r w:rsidRPr="00D66DB6">
              <w:rPr>
                <w:sz w:val="18"/>
                <w:szCs w:val="18"/>
                <w:lang w:eastAsia="ru-RU"/>
              </w:rPr>
              <w:lastRenderedPageBreak/>
              <w:t>граждан быть принятыми на учет граждан в качестве ну</w:t>
            </w:r>
            <w:r w:rsidRPr="00D66DB6">
              <w:rPr>
                <w:sz w:val="18"/>
                <w:szCs w:val="18"/>
                <w:lang w:eastAsia="ru-RU"/>
              </w:rPr>
              <w:t>ж</w:t>
            </w:r>
            <w:r w:rsidRPr="00D66DB6">
              <w:rPr>
                <w:sz w:val="18"/>
                <w:szCs w:val="18"/>
                <w:lang w:eastAsia="ru-RU"/>
              </w:rPr>
              <w:t>дающихся в жилых п</w:t>
            </w:r>
            <w:r w:rsidRPr="00D66DB6">
              <w:rPr>
                <w:sz w:val="18"/>
                <w:szCs w:val="18"/>
                <w:lang w:eastAsia="ru-RU"/>
              </w:rPr>
              <w:t>о</w:t>
            </w:r>
            <w:r w:rsidRPr="00D66DB6">
              <w:rPr>
                <w:sz w:val="18"/>
                <w:szCs w:val="18"/>
                <w:lang w:eastAsia="ru-RU"/>
              </w:rPr>
              <w:t>мещениях;</w:t>
            </w:r>
          </w:p>
          <w:p w:rsidR="004F3BFA" w:rsidRPr="00D66DB6" w:rsidRDefault="004F3BFA" w:rsidP="006824D5">
            <w:pPr>
              <w:pStyle w:val="a5"/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Pr="00D66DB6">
              <w:rPr>
                <w:sz w:val="18"/>
                <w:szCs w:val="18"/>
                <w:lang w:eastAsia="ru-RU"/>
              </w:rPr>
              <w:t>) представлены докуме</w:t>
            </w:r>
            <w:r w:rsidRPr="00D66DB6">
              <w:rPr>
                <w:sz w:val="18"/>
                <w:szCs w:val="18"/>
                <w:lang w:eastAsia="ru-RU"/>
              </w:rPr>
              <w:t>н</w:t>
            </w:r>
            <w:r w:rsidRPr="00D66DB6">
              <w:rPr>
                <w:sz w:val="18"/>
                <w:szCs w:val="18"/>
                <w:lang w:eastAsia="ru-RU"/>
              </w:rPr>
              <w:t>ты, которые в соответс</w:t>
            </w:r>
            <w:r w:rsidRPr="00D66DB6">
              <w:rPr>
                <w:sz w:val="18"/>
                <w:szCs w:val="18"/>
                <w:lang w:eastAsia="ru-RU"/>
              </w:rPr>
              <w:t>т</w:t>
            </w:r>
            <w:r w:rsidRPr="00D66DB6">
              <w:rPr>
                <w:sz w:val="18"/>
                <w:szCs w:val="18"/>
                <w:lang w:eastAsia="ru-RU"/>
              </w:rPr>
              <w:t xml:space="preserve">вии с Жилищным </w:t>
            </w:r>
            <w:hyperlink r:id="rId12" w:history="1">
              <w:r w:rsidRPr="00D66DB6">
                <w:rPr>
                  <w:sz w:val="18"/>
                  <w:szCs w:val="18"/>
                  <w:lang w:eastAsia="ru-RU"/>
                </w:rPr>
                <w:t>коде</w:t>
              </w:r>
              <w:r w:rsidRPr="00D66DB6">
                <w:rPr>
                  <w:sz w:val="18"/>
                  <w:szCs w:val="18"/>
                  <w:lang w:eastAsia="ru-RU"/>
                </w:rPr>
                <w:t>к</w:t>
              </w:r>
              <w:r w:rsidRPr="00D66DB6">
                <w:rPr>
                  <w:sz w:val="18"/>
                  <w:szCs w:val="18"/>
                  <w:lang w:eastAsia="ru-RU"/>
                </w:rPr>
                <w:t>сом</w:t>
              </w:r>
            </w:hyperlink>
            <w:r w:rsidRPr="00D66DB6">
              <w:rPr>
                <w:sz w:val="18"/>
                <w:szCs w:val="18"/>
                <w:lang w:eastAsia="ru-RU"/>
              </w:rPr>
              <w:t xml:space="preserve"> Российской Федер</w:t>
            </w:r>
            <w:r w:rsidRPr="00D66DB6">
              <w:rPr>
                <w:sz w:val="18"/>
                <w:szCs w:val="18"/>
                <w:lang w:eastAsia="ru-RU"/>
              </w:rPr>
              <w:t>а</w:t>
            </w:r>
            <w:r w:rsidRPr="00D66DB6">
              <w:rPr>
                <w:sz w:val="18"/>
                <w:szCs w:val="18"/>
                <w:lang w:eastAsia="ru-RU"/>
              </w:rPr>
              <w:t>ции не подтверждают право состоять на учете граждан в качестве ну</w:t>
            </w:r>
            <w:r w:rsidRPr="00D66DB6">
              <w:rPr>
                <w:sz w:val="18"/>
                <w:szCs w:val="18"/>
                <w:lang w:eastAsia="ru-RU"/>
              </w:rPr>
              <w:t>ж</w:t>
            </w:r>
            <w:r w:rsidRPr="00D66DB6">
              <w:rPr>
                <w:sz w:val="18"/>
                <w:szCs w:val="18"/>
                <w:lang w:eastAsia="ru-RU"/>
              </w:rPr>
              <w:t>дающихся в жилых п</w:t>
            </w:r>
            <w:r w:rsidRPr="00D66DB6">
              <w:rPr>
                <w:sz w:val="18"/>
                <w:szCs w:val="18"/>
                <w:lang w:eastAsia="ru-RU"/>
              </w:rPr>
              <w:t>о</w:t>
            </w:r>
            <w:r w:rsidRPr="00D66DB6">
              <w:rPr>
                <w:sz w:val="18"/>
                <w:szCs w:val="18"/>
                <w:lang w:eastAsia="ru-RU"/>
              </w:rPr>
              <w:t>мещениях;</w:t>
            </w:r>
          </w:p>
          <w:p w:rsidR="004F3BFA" w:rsidRPr="00D66DB6" w:rsidRDefault="004F3BFA" w:rsidP="006824D5">
            <w:pPr>
              <w:pStyle w:val="a5"/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D66DB6">
              <w:rPr>
                <w:sz w:val="18"/>
                <w:szCs w:val="18"/>
                <w:lang w:eastAsia="ru-RU"/>
              </w:rPr>
              <w:t>) не истек предусмо</w:t>
            </w:r>
            <w:r w:rsidRPr="00D66DB6">
              <w:rPr>
                <w:sz w:val="18"/>
                <w:szCs w:val="18"/>
                <w:lang w:eastAsia="ru-RU"/>
              </w:rPr>
              <w:t>т</w:t>
            </w:r>
            <w:r w:rsidRPr="00D66DB6">
              <w:rPr>
                <w:sz w:val="18"/>
                <w:szCs w:val="18"/>
                <w:lang w:eastAsia="ru-RU"/>
              </w:rPr>
              <w:t xml:space="preserve">ренный </w:t>
            </w:r>
            <w:hyperlink r:id="rId13" w:history="1">
              <w:r w:rsidRPr="00D66DB6">
                <w:rPr>
                  <w:sz w:val="18"/>
                  <w:szCs w:val="18"/>
                  <w:lang w:eastAsia="ru-RU"/>
                </w:rPr>
                <w:t>статьей 53</w:t>
              </w:r>
            </w:hyperlink>
            <w:r w:rsidRPr="00D66DB6">
              <w:rPr>
                <w:sz w:val="18"/>
                <w:szCs w:val="18"/>
                <w:lang w:eastAsia="ru-RU"/>
              </w:rPr>
              <w:t xml:space="preserve"> Ж</w:t>
            </w:r>
            <w:r w:rsidRPr="00D66DB6">
              <w:rPr>
                <w:sz w:val="18"/>
                <w:szCs w:val="18"/>
                <w:lang w:eastAsia="ru-RU"/>
              </w:rPr>
              <w:t>и</w:t>
            </w:r>
            <w:r w:rsidRPr="00D66DB6">
              <w:rPr>
                <w:sz w:val="18"/>
                <w:szCs w:val="18"/>
                <w:lang w:eastAsia="ru-RU"/>
              </w:rPr>
              <w:t>лищного кодекса Росси</w:t>
            </w:r>
            <w:r w:rsidRPr="00D66DB6">
              <w:rPr>
                <w:sz w:val="18"/>
                <w:szCs w:val="18"/>
                <w:lang w:eastAsia="ru-RU"/>
              </w:rPr>
              <w:t>й</w:t>
            </w:r>
            <w:r w:rsidRPr="00D66DB6">
              <w:rPr>
                <w:sz w:val="18"/>
                <w:szCs w:val="18"/>
                <w:lang w:eastAsia="ru-RU"/>
              </w:rPr>
              <w:t>ской Федерации пятиле</w:t>
            </w:r>
            <w:r w:rsidRPr="00D66DB6">
              <w:rPr>
                <w:sz w:val="18"/>
                <w:szCs w:val="18"/>
                <w:lang w:eastAsia="ru-RU"/>
              </w:rPr>
              <w:t>т</w:t>
            </w:r>
            <w:r w:rsidRPr="00D66DB6">
              <w:rPr>
                <w:sz w:val="18"/>
                <w:szCs w:val="18"/>
                <w:lang w:eastAsia="ru-RU"/>
              </w:rPr>
              <w:t>ний срок со дня соверш</w:t>
            </w:r>
            <w:r w:rsidRPr="00D66DB6">
              <w:rPr>
                <w:sz w:val="18"/>
                <w:szCs w:val="18"/>
                <w:lang w:eastAsia="ru-RU"/>
              </w:rPr>
              <w:t>е</w:t>
            </w:r>
            <w:r w:rsidRPr="00D66DB6">
              <w:rPr>
                <w:sz w:val="18"/>
                <w:szCs w:val="18"/>
                <w:lang w:eastAsia="ru-RU"/>
              </w:rPr>
              <w:t>ния гражданами действий, в результате которых т</w:t>
            </w:r>
            <w:r w:rsidRPr="00D66DB6">
              <w:rPr>
                <w:sz w:val="18"/>
                <w:szCs w:val="18"/>
                <w:lang w:eastAsia="ru-RU"/>
              </w:rPr>
              <w:t>а</w:t>
            </w:r>
            <w:r w:rsidRPr="00D66DB6">
              <w:rPr>
                <w:sz w:val="18"/>
                <w:szCs w:val="18"/>
                <w:lang w:eastAsia="ru-RU"/>
              </w:rPr>
              <w:t>кие граждане могут быть признаны нуждающимися в жилых помещениях с намерением приобретения права состоять на учете граждан в качестве нуждающихся в жилых п</w:t>
            </w:r>
            <w:r w:rsidRPr="00D66DB6">
              <w:rPr>
                <w:sz w:val="18"/>
                <w:szCs w:val="18"/>
                <w:lang w:eastAsia="ru-RU"/>
              </w:rPr>
              <w:t>о</w:t>
            </w:r>
            <w:r w:rsidRPr="00D66DB6">
              <w:rPr>
                <w:sz w:val="18"/>
                <w:szCs w:val="18"/>
                <w:lang w:eastAsia="ru-RU"/>
              </w:rPr>
              <w:t>мещениях.</w:t>
            </w:r>
          </w:p>
        </w:tc>
        <w:tc>
          <w:tcPr>
            <w:tcW w:w="850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щение в о</w:t>
            </w:r>
            <w:r>
              <w:rPr>
                <w:rFonts w:ascii="Times New Roman" w:hAnsi="Times New Roman"/>
                <w:sz w:val="18"/>
                <w:szCs w:val="18"/>
              </w:rPr>
              <w:t>тдел по учету граждан, нуждающихся в предоставлении жилого помещ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МГО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2. Личное обр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щение в МФЦ</w:t>
            </w:r>
          </w:p>
          <w:p w:rsidR="004F3BFA" w:rsidRPr="001F704F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3. ЕПГУ</w:t>
            </w:r>
          </w:p>
          <w:p w:rsidR="004F3BFA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. Почтовая связь</w:t>
            </w:r>
          </w:p>
          <w:p w:rsidR="004F3BFA" w:rsidRPr="00C47714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C47714">
              <w:rPr>
                <w:rFonts w:ascii="Times New Roman" w:hAnsi="Times New Roman"/>
                <w:sz w:val="18"/>
                <w:szCs w:val="18"/>
              </w:rPr>
              <w:t>Направление электронного документа, по</w:t>
            </w:r>
            <w:r w:rsidRPr="00C47714">
              <w:rPr>
                <w:rFonts w:ascii="Times New Roman" w:hAnsi="Times New Roman"/>
                <w:sz w:val="18"/>
                <w:szCs w:val="18"/>
              </w:rPr>
              <w:t>д</w:t>
            </w:r>
            <w:r w:rsidRPr="00C47714">
              <w:rPr>
                <w:rFonts w:ascii="Times New Roman" w:hAnsi="Times New Roman"/>
                <w:sz w:val="18"/>
                <w:szCs w:val="18"/>
              </w:rPr>
              <w:t>писанного эле</w:t>
            </w:r>
            <w:r w:rsidRPr="00C47714">
              <w:rPr>
                <w:rFonts w:ascii="Times New Roman" w:hAnsi="Times New Roman"/>
                <w:sz w:val="18"/>
                <w:szCs w:val="18"/>
              </w:rPr>
              <w:t>к</w:t>
            </w:r>
            <w:r w:rsidRPr="00C47714">
              <w:rPr>
                <w:rFonts w:ascii="Times New Roman" w:hAnsi="Times New Roman"/>
                <w:sz w:val="18"/>
                <w:szCs w:val="18"/>
              </w:rPr>
              <w:t>тронной подп</w:t>
            </w:r>
            <w:r w:rsidRPr="00C47714">
              <w:rPr>
                <w:rFonts w:ascii="Times New Roman" w:hAnsi="Times New Roman"/>
                <w:sz w:val="18"/>
                <w:szCs w:val="18"/>
              </w:rPr>
              <w:t>и</w:t>
            </w:r>
            <w:r w:rsidRPr="00C47714">
              <w:rPr>
                <w:rFonts w:ascii="Times New Roman" w:hAnsi="Times New Roman"/>
                <w:sz w:val="18"/>
                <w:szCs w:val="18"/>
              </w:rPr>
              <w:t>сью, на адрес электронной почты</w:t>
            </w:r>
            <w:r w:rsidRPr="00C47714">
              <w:rPr>
                <w:rStyle w:val="af6"/>
                <w:rFonts w:ascii="Times New Roman" w:hAnsi="Times New Roman"/>
                <w:sz w:val="18"/>
                <w:szCs w:val="18"/>
              </w:rPr>
              <w:footnoteReference w:id="2"/>
            </w:r>
            <w:r w:rsidRPr="00C4771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BFA" w:rsidRPr="00222C7D" w:rsidRDefault="004F3BFA" w:rsidP="006824D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68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1. В органе, пр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доставляющем услугу, на бума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ж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ном носителе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2. В МФЦ на 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 xml:space="preserve">мажном носителе, </w:t>
            </w: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полученном из органа, предоста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Направление электронного документа, подп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санного электро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ной подписью, на адрес электронной почты.</w:t>
            </w:r>
          </w:p>
          <w:p w:rsidR="004F3BFA" w:rsidRPr="00222C7D" w:rsidRDefault="004F3BFA" w:rsidP="00682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4F3BFA" w:rsidRPr="00222C7D" w:rsidRDefault="004F3BFA" w:rsidP="004F3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2C7D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Pr="00222C7D">
        <w:rPr>
          <w:rFonts w:ascii="Times New Roman" w:hAnsi="Times New Roman"/>
          <w:b/>
          <w:sz w:val="28"/>
          <w:szCs w:val="28"/>
        </w:rPr>
        <w:lastRenderedPageBreak/>
        <w:t>Раздел 3. Сведения о заявителях «подуслуги»</w:t>
      </w:r>
    </w:p>
    <w:tbl>
      <w:tblPr>
        <w:tblpPr w:leftFromText="180" w:rightFromText="180" w:vertAnchor="text" w:horzAnchor="margin" w:tblpY="30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1861"/>
        <w:gridCol w:w="2001"/>
        <w:gridCol w:w="2784"/>
        <w:gridCol w:w="1802"/>
        <w:gridCol w:w="1805"/>
        <w:gridCol w:w="2068"/>
        <w:gridCol w:w="2513"/>
      </w:tblGrid>
      <w:tr w:rsidR="004F3BFA" w:rsidRPr="00222C7D" w:rsidTr="006824D5">
        <w:tc>
          <w:tcPr>
            <w:tcW w:w="619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6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Категории лиц, имеющих право на получение «подуслуги»</w:t>
            </w:r>
          </w:p>
        </w:tc>
        <w:tc>
          <w:tcPr>
            <w:tcW w:w="197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«п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дуслуги»</w:t>
            </w:r>
          </w:p>
        </w:tc>
        <w:tc>
          <w:tcPr>
            <w:tcW w:w="279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 «подуслуги»</w:t>
            </w:r>
          </w:p>
        </w:tc>
        <w:tc>
          <w:tcPr>
            <w:tcW w:w="180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Наличие возможности под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 заявления на предоставление «подуслуги» представителями заявителя</w:t>
            </w:r>
          </w:p>
        </w:tc>
        <w:tc>
          <w:tcPr>
            <w:tcW w:w="180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Исчерпывающий перечень лиц, имеющих право на подачу зая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ления от имени заявителя</w:t>
            </w:r>
          </w:p>
        </w:tc>
        <w:tc>
          <w:tcPr>
            <w:tcW w:w="207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документа, подтве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ждающего право подачи заявления от имени заявителя</w:t>
            </w:r>
          </w:p>
        </w:tc>
        <w:tc>
          <w:tcPr>
            <w:tcW w:w="252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документу, по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тверждающему право подачи заявления от имени заявителя</w:t>
            </w:r>
          </w:p>
        </w:tc>
      </w:tr>
      <w:tr w:rsidR="004F3BFA" w:rsidRPr="00222C7D" w:rsidTr="006824D5">
        <w:trPr>
          <w:trHeight w:val="203"/>
        </w:trPr>
        <w:tc>
          <w:tcPr>
            <w:tcW w:w="619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4F3BFA" w:rsidRPr="00222C7D" w:rsidTr="006824D5">
        <w:trPr>
          <w:trHeight w:val="203"/>
        </w:trPr>
        <w:tc>
          <w:tcPr>
            <w:tcW w:w="15452" w:type="dxa"/>
            <w:gridSpan w:val="8"/>
            <w:shd w:val="clear" w:color="auto" w:fill="auto"/>
          </w:tcPr>
          <w:p w:rsidR="004F3BFA" w:rsidRPr="00222C7D" w:rsidRDefault="004F3BFA" w:rsidP="006824D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b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</w:tr>
      <w:tr w:rsidR="004F3BFA" w:rsidRPr="00222C7D" w:rsidTr="006824D5">
        <w:trPr>
          <w:trHeight w:val="843"/>
        </w:trPr>
        <w:tc>
          <w:tcPr>
            <w:tcW w:w="619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Заявителем является постоянно проживающий на территории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Минераловодского городского округа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гражданин Российской Федерации, относящийся к одной из катег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рий: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гражданин, признанный малоимущим в соответствии с условиями </w:t>
            </w:r>
            <w:hyperlink r:id="rId14" w:history="1">
              <w:r w:rsidRPr="00222C7D">
                <w:rPr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статьи 49</w:t>
              </w:r>
            </w:hyperlink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Жилищного кодекса Российской Федерации с ц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лью получения услуги;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гражданин, имеющий право на получение жилого помещения 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ж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лищного фонда Ставропольского края по договору социального найма в соответствии с законодательством Ставропольского края;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гражданин, имеющий право на получение жилого помещения жилищного фонда Российской Федерации по договору социального найма в соответствии с законодательством Российской Фед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рации</w:t>
            </w:r>
          </w:p>
          <w:p w:rsidR="004F3BFA" w:rsidRPr="00222C7D" w:rsidRDefault="004F3BFA" w:rsidP="006824D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7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1.1. Документ, удостоверяющий 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ность: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1.1.1. Паспорт гра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заявителем с предъявлением подлинника.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 w:val="restart"/>
          </w:tcPr>
          <w:p w:rsidR="004F3BFA" w:rsidRPr="00222C7D" w:rsidRDefault="004F3BFA" w:rsidP="006824D5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22C7D">
              <w:rPr>
                <w:rFonts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805" w:type="dxa"/>
            <w:vMerge w:val="restart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Уполномоченные представители (Любое дееспособное физическое лицо, до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тигшее 18 лет)</w:t>
            </w:r>
          </w:p>
        </w:tc>
        <w:tc>
          <w:tcPr>
            <w:tcW w:w="207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Документ, удостоверяющий личность лица, дейс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вующего от имени заявителя: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Паспорт гра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линника.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BFA" w:rsidRPr="00222C7D" w:rsidTr="006824D5">
        <w:trPr>
          <w:trHeight w:val="843"/>
        </w:trPr>
        <w:tc>
          <w:tcPr>
            <w:tcW w:w="619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ции (форма № 2П)</w:t>
            </w:r>
          </w:p>
        </w:tc>
        <w:tc>
          <w:tcPr>
            <w:tcW w:w="2796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однозначно исто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</w:tcPr>
          <w:p w:rsidR="004F3BFA" w:rsidRPr="00222C7D" w:rsidRDefault="004F3BFA" w:rsidP="006824D5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ции (форма № 2П)</w:t>
            </w:r>
          </w:p>
        </w:tc>
        <w:tc>
          <w:tcPr>
            <w:tcW w:w="252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BFA" w:rsidRPr="00222C7D" w:rsidTr="006824D5">
        <w:trPr>
          <w:trHeight w:val="843"/>
        </w:trPr>
        <w:tc>
          <w:tcPr>
            <w:tcW w:w="619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1.1.3. 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во о рождении для лиц, не достигших 14-летнего возраста)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802" w:type="dxa"/>
            <w:vMerge/>
          </w:tcPr>
          <w:p w:rsidR="004F3BFA" w:rsidRPr="00222C7D" w:rsidRDefault="004F3BFA" w:rsidP="006824D5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</w:tcPr>
          <w:p w:rsidR="004F3BFA" w:rsidRPr="00EA0F6D" w:rsidRDefault="004F3BFA" w:rsidP="00682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0F6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A0F6D">
              <w:rPr>
                <w:rFonts w:ascii="Times New Roman" w:hAnsi="Times New Roman"/>
                <w:sz w:val="20"/>
                <w:szCs w:val="20"/>
                <w:lang w:eastAsia="ru-RU"/>
              </w:rPr>
              <w:t>. Доверенность</w:t>
            </w:r>
          </w:p>
        </w:tc>
        <w:tc>
          <w:tcPr>
            <w:tcW w:w="2521" w:type="dxa"/>
          </w:tcPr>
          <w:p w:rsidR="004F3BFA" w:rsidRPr="00EA0F6D" w:rsidRDefault="004F3BFA" w:rsidP="006824D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EA0F6D">
              <w:rPr>
                <w:sz w:val="20"/>
                <w:szCs w:val="20"/>
              </w:rPr>
              <w:t>1. Должна быть действительной на срок обращ</w:t>
            </w:r>
            <w:r w:rsidRPr="00EA0F6D">
              <w:rPr>
                <w:sz w:val="20"/>
                <w:szCs w:val="20"/>
              </w:rPr>
              <w:t>е</w:t>
            </w:r>
            <w:r w:rsidRPr="00EA0F6D">
              <w:rPr>
                <w:sz w:val="20"/>
                <w:szCs w:val="20"/>
              </w:rPr>
              <w:t xml:space="preserve">ния за предоставлением муниципальной услуги. </w:t>
            </w:r>
          </w:p>
          <w:p w:rsidR="004F3BFA" w:rsidRPr="00EA0F6D" w:rsidRDefault="004F3BFA" w:rsidP="006824D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EA0F6D">
              <w:rPr>
                <w:sz w:val="20"/>
                <w:szCs w:val="20"/>
              </w:rPr>
              <w:t>2. Не должна содержать подчисток, приписок, з</w:t>
            </w:r>
            <w:r w:rsidRPr="00EA0F6D">
              <w:rPr>
                <w:sz w:val="20"/>
                <w:szCs w:val="20"/>
              </w:rPr>
              <w:t>а</w:t>
            </w:r>
            <w:r w:rsidRPr="00EA0F6D">
              <w:rPr>
                <w:sz w:val="20"/>
                <w:szCs w:val="20"/>
              </w:rPr>
              <w:t>черкнутых слов и других исправлений.</w:t>
            </w:r>
          </w:p>
          <w:p w:rsidR="004F3BFA" w:rsidRPr="00EA0F6D" w:rsidRDefault="004F3BFA" w:rsidP="006824D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EA0F6D">
              <w:rPr>
                <w:sz w:val="20"/>
                <w:szCs w:val="20"/>
              </w:rPr>
              <w:t>3. Не должна иметь повреждений, наличие которых не позволяет одн</w:t>
            </w:r>
            <w:r w:rsidRPr="00EA0F6D">
              <w:rPr>
                <w:sz w:val="20"/>
                <w:szCs w:val="20"/>
              </w:rPr>
              <w:t>о</w:t>
            </w:r>
            <w:r w:rsidRPr="00EA0F6D">
              <w:rPr>
                <w:sz w:val="20"/>
                <w:szCs w:val="20"/>
              </w:rPr>
              <w:t>значно истолковать его содержание.</w:t>
            </w:r>
          </w:p>
          <w:p w:rsidR="004F3BFA" w:rsidRPr="00EA0F6D" w:rsidRDefault="004F3BFA" w:rsidP="006824D5">
            <w:pPr>
              <w:pStyle w:val="a5"/>
              <w:ind w:firstLine="0"/>
              <w:jc w:val="left"/>
              <w:rPr>
                <w:lang w:eastAsia="ru-RU"/>
              </w:rPr>
            </w:pPr>
            <w:r w:rsidRPr="00EA0F6D">
              <w:rPr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</w:t>
            </w:r>
            <w:r w:rsidRPr="00EA0F6D">
              <w:rPr>
                <w:sz w:val="20"/>
                <w:szCs w:val="20"/>
              </w:rPr>
              <w:t>о</w:t>
            </w:r>
            <w:r w:rsidRPr="00EA0F6D">
              <w:rPr>
                <w:sz w:val="20"/>
                <w:szCs w:val="20"/>
              </w:rPr>
              <w:t>верителя.</w:t>
            </w:r>
            <w:r w:rsidRPr="00EA0F6D">
              <w:t xml:space="preserve"> </w:t>
            </w:r>
          </w:p>
        </w:tc>
      </w:tr>
      <w:tr w:rsidR="004F3BFA" w:rsidRPr="00222C7D" w:rsidTr="006824D5">
        <w:trPr>
          <w:trHeight w:val="843"/>
        </w:trPr>
        <w:tc>
          <w:tcPr>
            <w:tcW w:w="619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1.2. Документы, подтверждающие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родство или свойство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(свидетельство о заключении брака,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свидетельство о расторжении брака (при необходимости), свидетельство о перемене имени, фамилии, отчестве (при необходимости),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свидетельства о рождении, решение об усыновлении (удочерении), решение суда об определении состава семьи (при необходим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сти)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информация о составе семьи</w:t>
            </w:r>
          </w:p>
        </w:tc>
        <w:tc>
          <w:tcPr>
            <w:tcW w:w="2796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Должны быть действ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тельными на дату обращения за предоставлением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 Не должны содержать подчисток, приписок, зачеркнутых слов и других исправл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однозначно исто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тавляется заявителем с предъявлением подлинника. </w:t>
            </w:r>
          </w:p>
        </w:tc>
        <w:tc>
          <w:tcPr>
            <w:tcW w:w="1802" w:type="dxa"/>
            <w:vMerge/>
          </w:tcPr>
          <w:p w:rsidR="004F3BFA" w:rsidRPr="00222C7D" w:rsidRDefault="004F3BFA" w:rsidP="006824D5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</w:tcPr>
          <w:p w:rsidR="004F3BFA" w:rsidRPr="00222C7D" w:rsidRDefault="004F3BFA" w:rsidP="006824D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Законные предст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вители: опекуны или попечители</w:t>
            </w:r>
          </w:p>
          <w:p w:rsidR="004F3BFA" w:rsidRPr="00222C7D" w:rsidRDefault="004F3BFA" w:rsidP="006824D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 Документ, удостоверяющий ли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ность: </w:t>
            </w:r>
          </w:p>
          <w:p w:rsidR="004F3BFA" w:rsidRPr="00222C7D" w:rsidRDefault="004F3BFA" w:rsidP="006824D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 Паспорт гражданина Российской Федерации, удостоверяющий личность гражданина Российской Федерации на территории Росси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252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муниципальной 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линника.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BFA" w:rsidRPr="00222C7D" w:rsidTr="006824D5">
        <w:trPr>
          <w:trHeight w:val="1691"/>
        </w:trPr>
        <w:tc>
          <w:tcPr>
            <w:tcW w:w="619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F3BFA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1.3. Документы, подтверждающие право гражданина быть признанным нуждающимся в жилом помещении, предоставляемом по договору социал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ного найма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4F3BFA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справка специализированной государственной или муниципальной организации технической инвентаризации о наличии или отсутствии у гражданина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членов его семьи в собственности жилых помещений (в отношении жилых помещений, право собственности на которые возникло до вступления в силу ФЗ «О государственной регистрации прав на недвижимое имущ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ство и сделок к ним»;</w:t>
            </w:r>
          </w:p>
          <w:p w:rsidR="004F3BFA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документ, подтверждающий право пользования жилыми помещениями, занимаемыми гражданином и членами его семьи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(договор найма жилого помещения, ордер, решение о предоставлении жилого помещения и иные) по месту(ам) жительства гражданина и членов его семьи за пять лет, предшествующих подаче заявления о принятии на учет в качестве нуждающегося в жилом помещении,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предоставляемом по дог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вору социального найма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3) заключение учреждения здрав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охранения.</w:t>
            </w:r>
          </w:p>
        </w:tc>
        <w:tc>
          <w:tcPr>
            <w:tcW w:w="2796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Должны быть действ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тельными на дату обращения за предоставлением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других исправл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однозначно исто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</w:tcPr>
          <w:p w:rsidR="004F3BFA" w:rsidRPr="00222C7D" w:rsidRDefault="004F3BFA" w:rsidP="006824D5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2.2. Акт органа опеки и попечительства о назначении опекуна или попечителя</w:t>
            </w:r>
          </w:p>
          <w:p w:rsidR="004F3BFA" w:rsidRPr="00222C7D" w:rsidRDefault="004F3BFA" w:rsidP="006824D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BFA" w:rsidRPr="00222C7D" w:rsidTr="006824D5">
        <w:trPr>
          <w:trHeight w:val="5947"/>
        </w:trPr>
        <w:tc>
          <w:tcPr>
            <w:tcW w:w="619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F3BFA" w:rsidRPr="00222C7D" w:rsidRDefault="004F3BFA" w:rsidP="006824D5">
            <w:pPr>
              <w:pStyle w:val="Style4"/>
              <w:jc w:val="both"/>
              <w:rPr>
                <w:sz w:val="20"/>
                <w:szCs w:val="20"/>
              </w:rPr>
            </w:pPr>
            <w:r w:rsidRPr="00222C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.4.</w:t>
            </w:r>
            <w:r w:rsidRPr="00222C7D">
              <w:rPr>
                <w:sz w:val="20"/>
                <w:szCs w:val="20"/>
              </w:rPr>
              <w:t xml:space="preserve">Документ, подтверждающий </w:t>
            </w:r>
            <w:r>
              <w:rPr>
                <w:sz w:val="20"/>
                <w:szCs w:val="20"/>
              </w:rPr>
              <w:t>факт совместного прож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гражданина с членами его семьи</w:t>
            </w:r>
            <w:r w:rsidRPr="00222C7D">
              <w:rPr>
                <w:sz w:val="20"/>
                <w:szCs w:val="20"/>
              </w:rPr>
              <w:t>:</w:t>
            </w:r>
          </w:p>
          <w:p w:rsidR="004F3BFA" w:rsidRPr="00222C7D" w:rsidRDefault="004F3BFA" w:rsidP="006824D5">
            <w:pPr>
              <w:pStyle w:val="Style4"/>
              <w:jc w:val="both"/>
              <w:rPr>
                <w:sz w:val="20"/>
                <w:szCs w:val="20"/>
              </w:rPr>
            </w:pPr>
            <w:r w:rsidRPr="00222C7D">
              <w:rPr>
                <w:sz w:val="20"/>
                <w:szCs w:val="20"/>
              </w:rPr>
              <w:t>1.4.1.  Паспорт гражданина Российской Федерации</w:t>
            </w:r>
            <w:r>
              <w:rPr>
                <w:sz w:val="20"/>
                <w:szCs w:val="20"/>
              </w:rPr>
              <w:t xml:space="preserve"> или оной документ, подтверждающий регистрацию по месту</w:t>
            </w:r>
            <w:r w:rsidRPr="00222C7D">
              <w:rPr>
                <w:sz w:val="20"/>
                <w:szCs w:val="20"/>
              </w:rPr>
              <w:t xml:space="preserve"> жительства</w:t>
            </w:r>
            <w:r>
              <w:rPr>
                <w:sz w:val="20"/>
                <w:szCs w:val="20"/>
              </w:rPr>
              <w:t xml:space="preserve"> на территории Минераловодского городского округа гражданина и членов его семьи, </w:t>
            </w:r>
            <w:r w:rsidRPr="00222C7D">
              <w:rPr>
                <w:sz w:val="20"/>
                <w:szCs w:val="20"/>
              </w:rPr>
              <w:t>за пять лет, предшествующих подаче з</w:t>
            </w:r>
            <w:r w:rsidRPr="00222C7D">
              <w:rPr>
                <w:sz w:val="20"/>
                <w:szCs w:val="20"/>
              </w:rPr>
              <w:t>а</w:t>
            </w:r>
            <w:r w:rsidRPr="00222C7D">
              <w:rPr>
                <w:sz w:val="20"/>
                <w:szCs w:val="20"/>
              </w:rPr>
              <w:t>явления о принятии на учет в качестве нуждающегося в жилом помещении</w:t>
            </w:r>
            <w:r>
              <w:rPr>
                <w:sz w:val="20"/>
                <w:szCs w:val="20"/>
              </w:rPr>
              <w:t>.</w:t>
            </w:r>
          </w:p>
          <w:p w:rsidR="004F3BFA" w:rsidRPr="00222C7D" w:rsidRDefault="004F3BFA" w:rsidP="006824D5">
            <w:pPr>
              <w:pStyle w:val="Style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  <w:r w:rsidRPr="00222C7D">
              <w:rPr>
                <w:sz w:val="20"/>
                <w:szCs w:val="20"/>
              </w:rPr>
              <w:t xml:space="preserve">. Свидетельство </w:t>
            </w:r>
            <w:r>
              <w:rPr>
                <w:sz w:val="20"/>
                <w:szCs w:val="20"/>
              </w:rPr>
              <w:t xml:space="preserve"> (данные) </w:t>
            </w:r>
            <w:r w:rsidRPr="00222C7D">
              <w:rPr>
                <w:sz w:val="20"/>
                <w:szCs w:val="20"/>
              </w:rPr>
              <w:t>о регистрации по месту жительства</w:t>
            </w:r>
            <w:r>
              <w:rPr>
                <w:sz w:val="20"/>
                <w:szCs w:val="20"/>
              </w:rPr>
              <w:t xml:space="preserve">  гражданина и членов его семьи, за  пять </w:t>
            </w:r>
            <w:r w:rsidRPr="00222C7D">
              <w:rPr>
                <w:sz w:val="20"/>
                <w:szCs w:val="20"/>
              </w:rPr>
              <w:t xml:space="preserve">за пять лет, </w:t>
            </w:r>
            <w:r w:rsidRPr="00222C7D">
              <w:rPr>
                <w:sz w:val="20"/>
                <w:szCs w:val="20"/>
              </w:rPr>
              <w:lastRenderedPageBreak/>
              <w:t>предшествующих подаче заявления о принятии на учет в качестве нуждающегося в жилом помещении</w:t>
            </w:r>
            <w:r>
              <w:rPr>
                <w:sz w:val="20"/>
                <w:szCs w:val="20"/>
              </w:rPr>
              <w:t xml:space="preserve">, </w:t>
            </w:r>
            <w:r w:rsidRPr="00222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222C7D">
              <w:rPr>
                <w:sz w:val="20"/>
                <w:szCs w:val="20"/>
              </w:rPr>
              <w:t>видетельство о регистрации по месту жительства</w:t>
            </w:r>
            <w:r>
              <w:rPr>
                <w:sz w:val="20"/>
                <w:szCs w:val="20"/>
              </w:rPr>
              <w:t xml:space="preserve">  на территории МГО ребенка (детей) не достигшего 14-летнего возраста, документ выдаваемый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гражданина и членов его 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мьи</w:t>
            </w:r>
            <w:r w:rsidRPr="00222C7D">
              <w:rPr>
                <w:sz w:val="20"/>
                <w:szCs w:val="20"/>
              </w:rPr>
              <w:t>.</w:t>
            </w:r>
          </w:p>
        </w:tc>
        <w:tc>
          <w:tcPr>
            <w:tcW w:w="2796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муниц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пальной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д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ставляется заявителем с предъявлением подлинника.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4F3BFA" w:rsidRPr="00222C7D" w:rsidRDefault="004F3BFA" w:rsidP="006824D5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данина</w:t>
            </w:r>
          </w:p>
        </w:tc>
        <w:tc>
          <w:tcPr>
            <w:tcW w:w="252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5. Копия документа, не заверенная нотариусом, представляется  заявителем с предъявлением по</w:t>
            </w: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линника.</w:t>
            </w:r>
          </w:p>
        </w:tc>
      </w:tr>
      <w:tr w:rsidR="004F3BFA" w:rsidRPr="00222C7D" w:rsidTr="006824D5">
        <w:trPr>
          <w:trHeight w:val="4104"/>
        </w:trPr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4F3BFA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1.5. Документы, подтверждающие право на внеочере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ное предоставление жилого помещения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F3BFA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1.5.1.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учреждения здрав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охранения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1.5.2. заключение межведомственной комиссии о признании помещения 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пригодным для проживания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Должны быть действ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тельными на дату обращения за предоставлением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других исправл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однозначно исто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тавляется заявителем с предъявлением подлинника.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4F3BFA" w:rsidRPr="00222C7D" w:rsidRDefault="004F3BFA" w:rsidP="006824D5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F3BFA" w:rsidRPr="00222C7D" w:rsidRDefault="004F3BFA" w:rsidP="004F3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F3BFA" w:rsidRPr="00222C7D" w:rsidRDefault="004F3BFA" w:rsidP="004F3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F3BFA" w:rsidRPr="00222C7D" w:rsidRDefault="004F3BFA" w:rsidP="004F3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F3BFA" w:rsidRPr="00222C7D" w:rsidRDefault="004F3BFA" w:rsidP="004F3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C7D">
        <w:rPr>
          <w:rFonts w:ascii="Times New Roman" w:hAnsi="Times New Roman"/>
          <w:b/>
          <w:sz w:val="20"/>
          <w:szCs w:val="20"/>
        </w:rPr>
        <w:br w:type="page"/>
      </w:r>
      <w:r w:rsidRPr="00222C7D">
        <w:rPr>
          <w:rFonts w:ascii="Times New Roman" w:hAnsi="Times New Roman"/>
        </w:rPr>
        <w:lastRenderedPageBreak/>
        <w:t xml:space="preserve"> </w:t>
      </w:r>
      <w:r w:rsidRPr="00222C7D">
        <w:rPr>
          <w:rFonts w:ascii="Times New Roman" w:hAnsi="Times New Roman"/>
          <w:b/>
          <w:sz w:val="28"/>
          <w:szCs w:val="28"/>
        </w:rPr>
        <w:t>Раздел 4. Документы, предоставляемые заявителем для получения «подуслуги»</w:t>
      </w:r>
    </w:p>
    <w:p w:rsidR="004F3BFA" w:rsidRPr="00222C7D" w:rsidRDefault="004F3BFA" w:rsidP="004F3BFA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2268"/>
        <w:gridCol w:w="2835"/>
        <w:gridCol w:w="2268"/>
        <w:gridCol w:w="3118"/>
        <w:gridCol w:w="1276"/>
        <w:gridCol w:w="1417"/>
      </w:tblGrid>
      <w:tr w:rsidR="004F3BFA" w:rsidRPr="00222C7D" w:rsidTr="006824D5">
        <w:tc>
          <w:tcPr>
            <w:tcW w:w="5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д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ментов, которые представляет заяв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тель для получения «подуслуги»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Документ, предоста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ляемый по условию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Образец докуме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та/заполнения документа</w:t>
            </w:r>
          </w:p>
        </w:tc>
      </w:tr>
      <w:tr w:rsidR="004F3BFA" w:rsidRPr="00222C7D" w:rsidTr="006824D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4F3BFA" w:rsidRPr="00222C7D" w:rsidTr="006824D5">
        <w:trPr>
          <w:trHeight w:hRule="exact" w:val="229"/>
        </w:trPr>
        <w:tc>
          <w:tcPr>
            <w:tcW w:w="15451" w:type="dxa"/>
            <w:gridSpan w:val="8"/>
            <w:shd w:val="clear" w:color="auto" w:fill="auto"/>
          </w:tcPr>
          <w:p w:rsidR="004F3BFA" w:rsidRPr="00222C7D" w:rsidRDefault="004F3BFA" w:rsidP="006824D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b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</w:tr>
      <w:tr w:rsidR="004F3BFA" w:rsidRPr="00222C7D" w:rsidTr="006824D5">
        <w:trPr>
          <w:trHeight w:val="241"/>
        </w:trPr>
        <w:tc>
          <w:tcPr>
            <w:tcW w:w="5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доставлении у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луги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</w:t>
            </w:r>
            <w:hyperlink r:id="rId15" w:history="1"/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постановке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на учет в качестве ну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ж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дающихся в жилых помещениях,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тавляемых по договору социального найма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 указанием всех членов семьи и степени родс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Проверка заявления на 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ответствие установленным требованиям;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 Сверка информации, указанной в заявлении с пре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д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ставленными документами, формирование в дело.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 Формирование электронн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го образа (скан-копии) зая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ления.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Заявление может быть запо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 от руки или машинным сп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собом, распечатано посредством электронных печатающих ус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ройств.</w:t>
            </w: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Должно содержать информ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цию о всех членах семьи, прож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вающих совместно с заявителем и ведущих общее хозяйство).</w:t>
            </w:r>
          </w:p>
          <w:p w:rsidR="004F3BFA" w:rsidRPr="00222C7D" w:rsidRDefault="004F3BFA" w:rsidP="00682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Текст документа написан ра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борчиво.</w:t>
            </w:r>
          </w:p>
          <w:p w:rsidR="004F3BFA" w:rsidRPr="00222C7D" w:rsidRDefault="004F3BFA" w:rsidP="00682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В документе нет подчисток, приписок, зачеркнутых слов и иных неоговоренных исправл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4F3BFA" w:rsidRPr="00222C7D" w:rsidRDefault="004F3BFA" w:rsidP="00682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Документ не исполнен кара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дашом.</w:t>
            </w:r>
          </w:p>
          <w:p w:rsidR="004F3BFA" w:rsidRPr="00222C7D" w:rsidRDefault="004F3BFA" w:rsidP="00682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Документ не имеет серьезных повреждений, наличие которых допускает многозначность и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F3BFA" w:rsidRPr="00222C7D" w:rsidTr="006824D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личность (пр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доставляется только один из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документов п. 2)</w:t>
            </w:r>
          </w:p>
          <w:p w:rsidR="004F3BFA" w:rsidRPr="00222C7D" w:rsidRDefault="004F3BFA" w:rsidP="006824D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 Паспорт граждан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на Российской Федер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 xml:space="preserve">1 экземпляр, подлинник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взаимодействия 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Сверка копии с подлинн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ком и возврат подлинника заявителю (в случае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тавления нотариально незав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ренной копии документа).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 Снятие копии с предста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5. Формирование в дело 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рует электронный образ (скан-копию) документа, уд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стоверяющего личность за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я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вителя (страницы, содерж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щие сведения о личности владельца паспорта, о регистр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лением 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Не должен содержать подчи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ток, приписок,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Не должен иметь поврежд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ляет однозначно истолковать его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 Копия документа, не завере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ная нотариусом, представляется заявителем с предъявлением подлинника.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2.2. Временное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удост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личности гр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жданина Российской Федерации (форма № 2П)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Предоставляется в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случае утраты или пер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оформления паспорта гражданина Росси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1. Выдается подразделениями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управления по вопросам мигр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ции МВД России по желанию гражданина в случае утраты или переоформления паспорта.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изгото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ляется на перфокарточной бум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ге.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подписывается руководителем подразделения, его выдавшего, с заверением п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чатью.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5. Копия документа, не завере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ная нотариусом, представляется заявителем с предъявлением подлинника.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7076"/>
        </w:trPr>
        <w:tc>
          <w:tcPr>
            <w:tcW w:w="568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. Свидетельство о рождении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4F3BFA" w:rsidRPr="00222C7D" w:rsidRDefault="004F3BFA" w:rsidP="006824D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Для лиц, не достигших 14-летнего возраста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 Копия документа, не завере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ная нотариусом, представляется заявителем с предъявлением подлинника.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5. Копия документа, предоста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ленная в электронной форме, должна быть заверена усиленной квалифицированной электронной подписью нотариуса</w:t>
            </w:r>
          </w:p>
          <w:p w:rsidR="004F3BFA" w:rsidRPr="00222C7D" w:rsidRDefault="004F3BFA" w:rsidP="006824D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1175"/>
        </w:trPr>
        <w:tc>
          <w:tcPr>
            <w:tcW w:w="568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Документы, по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тверждающие полномочия представителя заявителя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3.1. Доверенность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взаимодействия между МФЦ и органом, 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у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Приобщение к делу копии, в которой содержится сл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дующая информация: номер документа (при наличии), кем, когда выдан, фамилия, имя, отчество представителя.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Представляется при обращении представ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теля заявителя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 Должна быть действительной на срок обращения за предоста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Не должна содержать подчи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3. Не должна иметь поврежд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ляет однозначно истолковать его содержание.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ния о представителе (кому пре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д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назначена доверенность), полн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мочия на совершение определе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ных действий, дату и место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вершения доверенности (проп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сью), подпись доверителя.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 xml:space="preserve"> 5. Должна содержать сведения о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наличии полномочий на сове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шение действий, связанных с решением вопроса о признании граждан нуждающимися в жилых помещениях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1175"/>
        </w:trPr>
        <w:tc>
          <w:tcPr>
            <w:tcW w:w="568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3.2. Акт органа опеки и попечительства о 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значении опекуна 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Представляется при обращении опекуна заявителя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 Текст документа написан ра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борчиво.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Документ не исполнен кара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дашом.</w:t>
            </w: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1175"/>
        </w:trPr>
        <w:tc>
          <w:tcPr>
            <w:tcW w:w="568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3.3. Акт органа опеки и попечительства о 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значении попечителя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ленного документа,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заверение специалистом органа,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Представляется при обращении попечителя заявителя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 Текст документа написан ра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борчиво.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Документ не исполнен кара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дашом.</w:t>
            </w: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BFA" w:rsidRPr="00222C7D" w:rsidTr="006824D5">
        <w:trPr>
          <w:trHeight w:val="1175"/>
        </w:trPr>
        <w:tc>
          <w:tcPr>
            <w:tcW w:w="568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Документы, по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тверждающие ро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ство 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или свойство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4.1. Свидетельства о рождении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рует электронный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 (скан-копию) документа, во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1. Содержит фамилию, имя, 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чество, дату и место рождения ребенка, фамилию, имя, отчес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во, гражданство родителей (одного из родителей), дату соста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ления и номер записи акта о р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ждении, место государственной регистрации рождения (наимен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вание органа ЗАГС), дату выд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чи. По желанию родителей м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жет быть внесена запись о н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циональности родителей (одного из родителей).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2. Документ не содержит опеч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ток, приписок, исправлений и повреждений.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3. Подписан соответствующим лицом и заверен печатью</w:t>
            </w: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1175"/>
        </w:trPr>
        <w:tc>
          <w:tcPr>
            <w:tcW w:w="568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4.2. Свидетельство о заключении брака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2. Не должно содержать подчи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3. Не должно иметь поврежд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690"/>
        </w:trPr>
        <w:tc>
          <w:tcPr>
            <w:tcW w:w="568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4.3.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Свидетельство об установлении отцовс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ответствие установленным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2. Не должно содержать подчи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поврежд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1175"/>
        </w:trPr>
        <w:tc>
          <w:tcPr>
            <w:tcW w:w="568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4.4. Решение суда об определении состава семьи 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копия, завере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ная в установленном порядке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- при отсутствии электронн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го взаимодействия между МФЦ и органом, предоста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 xml:space="preserve">- при наличии электронного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рует электронный образ (скан-копию) документа, во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Предоставляется при необходимости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2. Не должно содержать подчи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3. Не должно иметь поврежд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 Копия решения суда должна быть заверена судьей, страницы пронумерованы, прошиты, зав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рены печатью.</w:t>
            </w: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1175"/>
        </w:trPr>
        <w:tc>
          <w:tcPr>
            <w:tcW w:w="568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4.5. Решение суда с указанием сведений об определении места ж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ребенка заяв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теля или соглашение родителей об опред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лении места жительс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ва ребенка заявителя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копия, завере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ная в установленном порядке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- при отсутствии электронн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го взаимодействия между МФЦ и органом, предоста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 xml:space="preserve">2. Специалист МФЦ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форм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рует электронный образ (скан-копию) документа, во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 раздельном пр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живании родителей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2. Не должно содержать подчи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3. Не должно иметь поврежд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 Копия решения суда должна быть заверена судьей, страницы пронумерованы, прошиты, зав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рены печатью.</w:t>
            </w: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BFA" w:rsidRPr="00222C7D" w:rsidTr="006824D5">
        <w:trPr>
          <w:trHeight w:val="1175"/>
        </w:trPr>
        <w:tc>
          <w:tcPr>
            <w:tcW w:w="568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6. Решение суда о признании заявителя нуждающимся в жилых помещениях 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копия, завере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ная в установленном порядке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- при отсутствии электронн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го взаимодействия между МФЦ и органом, предоста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рует электронный образ (скан-копию) документа, во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При наличии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2. Не должно содержать подчи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3. Не должно иметь поврежд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 Копия решения суда должна быть заверена судьей, страницы пронумерованы, прошиты, зав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рены печатью</w:t>
            </w: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BFA" w:rsidRPr="00222C7D" w:rsidTr="006824D5">
        <w:trPr>
          <w:trHeight w:val="1115"/>
        </w:trPr>
        <w:tc>
          <w:tcPr>
            <w:tcW w:w="568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4.7. Свидетельство о перемене имени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При наличии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2. Не должно содержать подчи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3. Не должно иметь поврежд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BFA" w:rsidRPr="00222C7D" w:rsidTr="006824D5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4.8. Свидетельство о расторжении брака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ленного документа, заверение специалистом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органа,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При наличии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2. Не должно содержать подчи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3. Не должно иметь поврежд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завере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331"/>
        </w:trPr>
        <w:tc>
          <w:tcPr>
            <w:tcW w:w="5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4.9. Свидетельство о смерти членов семьи заявителя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рует электронный образ (скан-копию)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документа, во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 наличии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2. Не должно содержать подчи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3. Не должно иметь поврежд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331"/>
        </w:trPr>
        <w:tc>
          <w:tcPr>
            <w:tcW w:w="568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факт совместн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 проживания гражданина с членами его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мьи</w:t>
            </w:r>
          </w:p>
        </w:tc>
        <w:tc>
          <w:tcPr>
            <w:tcW w:w="2268" w:type="dxa"/>
            <w:shd w:val="clear" w:color="auto" w:fill="auto"/>
          </w:tcPr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ждающие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факт совм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стного проживания гражданина с членами его семьи</w:t>
            </w:r>
          </w:p>
          <w:p w:rsidR="004F3BFA" w:rsidRPr="00222C7D" w:rsidRDefault="004F3BFA" w:rsidP="006824D5">
            <w:pPr>
              <w:pStyle w:val="Style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  <w:r w:rsidRPr="00222C7D">
              <w:rPr>
                <w:sz w:val="20"/>
                <w:szCs w:val="20"/>
              </w:rPr>
              <w:t>.  Паспорт гражд</w:t>
            </w:r>
            <w:r w:rsidRPr="00222C7D">
              <w:rPr>
                <w:sz w:val="20"/>
                <w:szCs w:val="20"/>
              </w:rPr>
              <w:t>а</w:t>
            </w:r>
            <w:r w:rsidRPr="00222C7D">
              <w:rPr>
                <w:sz w:val="20"/>
                <w:szCs w:val="20"/>
              </w:rPr>
              <w:t>нина Российской Фед</w:t>
            </w:r>
            <w:r w:rsidRPr="00222C7D">
              <w:rPr>
                <w:sz w:val="20"/>
                <w:szCs w:val="20"/>
              </w:rPr>
              <w:t>е</w:t>
            </w:r>
            <w:r w:rsidRPr="00222C7D">
              <w:rPr>
                <w:sz w:val="20"/>
                <w:szCs w:val="20"/>
              </w:rPr>
              <w:t>рации с отметкой о регистрации по месту жительства</w:t>
            </w:r>
            <w:r>
              <w:rPr>
                <w:sz w:val="20"/>
                <w:szCs w:val="20"/>
              </w:rPr>
              <w:t xml:space="preserve">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Минераловодского городского округа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жданина и членов его семьи</w:t>
            </w: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лением муниципальной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Не должен содержать подчи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Не должен иметь поврежд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 Копия документа, не завере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BFA" w:rsidRPr="00222C7D" w:rsidTr="006824D5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4F3BFA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5.2. </w:t>
            </w:r>
            <w:r w:rsidRPr="004E0824">
              <w:rPr>
                <w:rFonts w:ascii="Times New Roman" w:hAnsi="Times New Roman"/>
                <w:sz w:val="20"/>
                <w:szCs w:val="20"/>
              </w:rPr>
              <w:t>Свидетельство  (данные) о регистрации по месту жительства,  за пять лет, предшес</w:t>
            </w:r>
            <w:r w:rsidRPr="004E0824">
              <w:rPr>
                <w:rFonts w:ascii="Times New Roman" w:hAnsi="Times New Roman"/>
                <w:sz w:val="20"/>
                <w:szCs w:val="20"/>
              </w:rPr>
              <w:t>т</w:t>
            </w:r>
            <w:r w:rsidRPr="004E0824">
              <w:rPr>
                <w:rFonts w:ascii="Times New Roman" w:hAnsi="Times New Roman"/>
                <w:sz w:val="20"/>
                <w:szCs w:val="20"/>
              </w:rPr>
              <w:t>вующих подаче заявл</w:t>
            </w:r>
            <w:r w:rsidRPr="004E0824">
              <w:rPr>
                <w:rFonts w:ascii="Times New Roman" w:hAnsi="Times New Roman"/>
                <w:sz w:val="20"/>
                <w:szCs w:val="20"/>
              </w:rPr>
              <w:t>е</w:t>
            </w:r>
            <w:r w:rsidRPr="004E0824">
              <w:rPr>
                <w:rFonts w:ascii="Times New Roman" w:hAnsi="Times New Roman"/>
                <w:sz w:val="20"/>
                <w:szCs w:val="20"/>
              </w:rPr>
              <w:t>ния о принятии на учет в качестве нуждающ</w:t>
            </w:r>
            <w:r w:rsidRPr="004E0824">
              <w:rPr>
                <w:rFonts w:ascii="Times New Roman" w:hAnsi="Times New Roman"/>
                <w:sz w:val="20"/>
                <w:szCs w:val="20"/>
              </w:rPr>
              <w:t>е</w:t>
            </w:r>
            <w:r w:rsidRPr="004E0824">
              <w:rPr>
                <w:rFonts w:ascii="Times New Roman" w:hAnsi="Times New Roman"/>
                <w:sz w:val="20"/>
                <w:szCs w:val="20"/>
              </w:rPr>
              <w:t>гося в жилом помещ</w:t>
            </w:r>
            <w:r w:rsidRPr="004E0824">
              <w:rPr>
                <w:rFonts w:ascii="Times New Roman" w:hAnsi="Times New Roman"/>
                <w:sz w:val="20"/>
                <w:szCs w:val="20"/>
              </w:rPr>
              <w:t>е</w:t>
            </w:r>
            <w:r w:rsidRPr="004E0824">
              <w:rPr>
                <w:rFonts w:ascii="Times New Roman" w:hAnsi="Times New Roman"/>
                <w:sz w:val="20"/>
                <w:szCs w:val="20"/>
              </w:rPr>
              <w:t>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гражданина и чл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его семьи</w:t>
            </w: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4E0824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 xml:space="preserve">циалистом органа, </w:t>
            </w: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предоста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Предоставляется док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мент, выдаваемый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риториальным органом федерального органа исполнительной вл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сти, уполномоченного на осуществление функций по контролю и надзору в сфере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грации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лением муниципальной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Не должен содержать подчи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Не должен иметь поврежд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ляет однозначно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истолковать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 Копия документа, не завере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331"/>
        </w:trPr>
        <w:tc>
          <w:tcPr>
            <w:tcW w:w="568" w:type="dxa"/>
            <w:shd w:val="clear" w:color="auto" w:fill="auto"/>
          </w:tcPr>
          <w:p w:rsidR="004F3BFA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24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E08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4E0824">
              <w:rPr>
                <w:rFonts w:ascii="Times New Roman" w:hAnsi="Times New Roman"/>
                <w:sz w:val="20"/>
                <w:szCs w:val="20"/>
              </w:rPr>
              <w:t xml:space="preserve">Свидетельство  (данные) о регистрации по месту жительства  </w:t>
            </w:r>
            <w:r>
              <w:rPr>
                <w:rFonts w:ascii="Times New Roman" w:hAnsi="Times New Roman"/>
                <w:sz w:val="20"/>
                <w:szCs w:val="20"/>
              </w:rPr>
              <w:t>ребенка (детей), не достигшего 14-летнего возраста</w:t>
            </w: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4E0824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 xml:space="preserve">2. Специалист МФЦ формирует электронный образ (скан-копию) документа, удостоверяющего </w:t>
            </w: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личность заявителя,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Предоставляется в отношении детей, не до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тигших 14-летнего 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раста, выдаваемый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риториальным органом федерального органа исполнительной вл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сти, уполномоченного на осуществление функций по контролю и надзору в сфере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грации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лением муниципальной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 Не должен содержать подчи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Не должен иметь поврежд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4. Копия документа, не завере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331"/>
        </w:trPr>
        <w:tc>
          <w:tcPr>
            <w:tcW w:w="568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тверждающие право граждан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на быть признанным ну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дающимся в ж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лом помещении, предоставля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мом по договору социального найма</w:t>
            </w: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353BD5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подтве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ждающие право гражд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нина быть признанным нуждающимся в жилом помещении, предоста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ляемом по договору соц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ального найма: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6.1. Справка специализ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рованной государстве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ной или муниципальной организации технической инвентаризации о нал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чии или отсутствии у гражданина и членов его семьи в собственности жилых помещений </w:t>
            </w:r>
          </w:p>
        </w:tc>
        <w:tc>
          <w:tcPr>
            <w:tcW w:w="2835" w:type="dxa"/>
            <w:shd w:val="clear" w:color="auto" w:fill="auto"/>
          </w:tcPr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с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т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о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н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е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в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с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т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о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353BD5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в отн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шении жилых помещений, право собственности на которые возникло до вступления в силу Фед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рального </w:t>
            </w:r>
            <w:hyperlink r:id="rId16" w:history="1">
              <w:r w:rsidRPr="00353BD5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закона</w:t>
              </w:r>
            </w:hyperlink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«О гос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53BD5">
              <w:rPr>
                <w:rFonts w:ascii="Times New Roman" w:hAnsi="Times New Roman"/>
                <w:sz w:val="18"/>
                <w:szCs w:val="18"/>
                <w:lang w:eastAsia="ru-RU"/>
              </w:rPr>
              <w:t>дарственной регистрации прав на недвижимое имущество и сделок с ним»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F3BFA" w:rsidRPr="00353BD5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Должна соответствовать устано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ленным требованиям.</w:t>
            </w:r>
          </w:p>
          <w:p w:rsidR="004F3BFA" w:rsidRPr="00353BD5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2.В документе нет подчисток, прип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сок, зачеркнутых слов и иных неог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воренных исправлений.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Документ не имеет серьезных повреждений, наличие которых допу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.2. Документы, по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тверждающие право пользования жилым(и) помещением(ями) (гражданско-правовые договоры: наем (кроме договоров социального найма и договоров найма специализир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ванных жилых пом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щений), ордер, договор купли-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продажи недв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жимости, договор 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рения, свидетельство о праве наследования по закону и иные док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менты), в котором(ых) заявитель и (или) чл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ны его семьи постоя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но проживают на дату подачи заявления.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постоянного проживания заявителя в домовладении, кот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рое принадлежит на праве общей долевой собственности, необх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димо предоставить 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говор о порядке пол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зования жилым домом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 xml:space="preserve">2. Копия с представленного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документа предоставляется заявителем, копия удостов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у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Приобщение к делу копии.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1. Должны быть действительн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ми на срок обращения за предо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тавлением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2. Не должны содержать подчи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3. Не должны иметь поврежд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4. Копия документа, не завере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8813"/>
        </w:trPr>
        <w:tc>
          <w:tcPr>
            <w:tcW w:w="568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тверждающие право пользования жилым(и) помещением(ями) (гражданско-правовые договоры: наем (кроме договоров социального найма и договоров найма специализир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ванных жилых пом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щений),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ордер, договор купли-продажи недв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жимости, договор 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рения, свидетельство о праве наследования по закону и иные док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менты), в котором(ых) заявитель и (или) чл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ны его семьи постоя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но проживали в теч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ние пяти лет, предш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ствующих дате подачи заявления 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о порядке пользования жилым домом в случае пост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янного проживания заявителя в домовлад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нии, которое прина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лежит на праве общей долевой собственности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у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Приобщение к делу копии.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4F3BFA" w:rsidRPr="00ED1904" w:rsidRDefault="004F3BFA" w:rsidP="006824D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 случае, если любой из членов семьи в теч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ние пяти лет, предш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ствующих дате подачи заявления, постоянно проживал в другом ж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лом помещении на территории муниципал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ного образовании Ставропольского края или другом муниц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пальном образовании за пределами Ставр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польского края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1. Должны быть действительн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ми на срок обращения за предо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тавлением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2. Не должны содержать подчи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3. Не должны иметь поврежд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4F3BFA" w:rsidRPr="00222C7D" w:rsidRDefault="004F3BFA" w:rsidP="006824D5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BD53E4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Документ, 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подтверждающий отнес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ние заявителя к катег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рии из числа лиц, опр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деленных федеральным или  краевым  закон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дательством, имеющих право на обеспечение жилыми помещениями:</w:t>
            </w:r>
          </w:p>
          <w:p w:rsidR="004F3BFA" w:rsidRPr="00BD53E4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ветерана боевых действий (</w:t>
            </w:r>
            <w:hyperlink r:id="rId17" w:history="1">
              <w:r w:rsidRPr="00BD53E4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пункты 1</w:t>
              </w:r>
            </w:hyperlink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hyperlink r:id="rId18" w:history="1">
              <w:r w:rsidRPr="00BD53E4">
                <w:rPr>
                  <w:rFonts w:ascii="Times New Roman" w:hAnsi="Times New Roman"/>
                  <w:sz w:val="20"/>
                  <w:szCs w:val="20"/>
                  <w:lang w:eastAsia="ru-RU"/>
                </w:rPr>
                <w:t>4 статьи 3</w:t>
              </w:r>
            </w:hyperlink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Федерального закона от 12 января 1995 г. N 5-ФЗ);</w:t>
            </w:r>
          </w:p>
          <w:p w:rsidR="004F3BFA" w:rsidRPr="00BD53E4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справка, подтве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ждающая факт установления инвалидн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сти, выданная фед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государстве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ным учреждением м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дико-социальной эк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пертизы (</w:t>
            </w:r>
            <w:hyperlink r:id="rId19" w:history="1">
              <w:r w:rsidRPr="00BD53E4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статья 17</w:t>
              </w:r>
            </w:hyperlink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дерального закона от 24 ноября 1995 г. N 181-ФЗ; </w:t>
            </w:r>
            <w:hyperlink r:id="rId20" w:history="1">
              <w:r w:rsidRPr="00BD53E4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приказ</w:t>
              </w:r>
            </w:hyperlink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стерства здравоохран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ния и социального ра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вития Российской Ф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дерации от 24 ноября 2010 г. N 1031н);</w:t>
            </w:r>
          </w:p>
          <w:p w:rsidR="004F3BFA" w:rsidRPr="00BD53E4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постр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давшего от политич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ских репрессий (</w:t>
            </w:r>
            <w:hyperlink r:id="rId21" w:history="1">
              <w:r w:rsidRPr="00BD53E4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статья 13</w:t>
              </w:r>
            </w:hyperlink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Закона Российской Федерации от 18 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тября 1991 г. N 1761-1);</w:t>
            </w:r>
          </w:p>
          <w:p w:rsidR="004F3BFA" w:rsidRPr="00BD53E4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выну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денного переселенца (</w:t>
            </w:r>
            <w:hyperlink r:id="rId22" w:history="1">
              <w:r w:rsidRPr="00BD53E4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подпункт 4 пункта 1 статьи 7</w:t>
              </w:r>
            </w:hyperlink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Закона Ро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Федерации от 19 февраля 1993 г. N 4530-1); постановление администрации МГО о признании гражданина малоимущим в целях ЖК РФ (статья 2 Зак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на Ставропольского края от 16 марта 2006 г. № 13-кз);</w:t>
            </w:r>
          </w:p>
          <w:p w:rsidR="004F3BFA" w:rsidRPr="00BD53E4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гражд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нина, подвергшегося радиационному возде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ствию вследствие кат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строфы на ЧАЭС,  (</w:t>
            </w:r>
            <w:hyperlink r:id="rId23" w:history="1">
              <w:r w:rsidRPr="00BD53E4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статья 1</w:t>
              </w:r>
            </w:hyperlink>
            <w:r w:rsidRPr="00BD53E4">
              <w:rPr>
                <w:rFonts w:ascii="Times New Roman" w:hAnsi="Times New Roman"/>
                <w:sz w:val="20"/>
                <w:szCs w:val="20"/>
              </w:rPr>
              <w:t>4-17 и 22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кона Российской Фед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рации от 15 мая 1991 г. N 1244-1);</w:t>
            </w:r>
          </w:p>
          <w:p w:rsidR="004F3BFA" w:rsidRPr="00BD53E4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ветер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на, участника, инвал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да Великой Отечес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венной войны 1941 - 1945 годов и членов их семей (</w:t>
            </w:r>
            <w:hyperlink r:id="rId24" w:history="1">
              <w:r w:rsidRPr="00BD53E4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статьи 14</w:t>
              </w:r>
            </w:hyperlink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hyperlink r:id="rId25" w:history="1">
              <w:r w:rsidRPr="00BD53E4">
                <w:rPr>
                  <w:rFonts w:ascii="Times New Roman" w:hAnsi="Times New Roman"/>
                  <w:sz w:val="20"/>
                  <w:szCs w:val="20"/>
                  <w:lang w:eastAsia="ru-RU"/>
                </w:rPr>
                <w:t>15</w:t>
              </w:r>
            </w:hyperlink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hyperlink r:id="rId26" w:history="1">
              <w:r w:rsidRPr="00BD53E4">
                <w:rPr>
                  <w:rFonts w:ascii="Times New Roman" w:hAnsi="Times New Roman"/>
                  <w:sz w:val="20"/>
                  <w:szCs w:val="20"/>
                  <w:lang w:eastAsia="ru-RU"/>
                </w:rPr>
                <w:t>17</w:t>
              </w:r>
            </w:hyperlink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hyperlink r:id="rId27" w:history="1">
              <w:r w:rsidRPr="00BD53E4">
                <w:rPr>
                  <w:rFonts w:ascii="Times New Roman" w:hAnsi="Times New Roman"/>
                  <w:sz w:val="20"/>
                  <w:szCs w:val="20"/>
                  <w:lang w:eastAsia="ru-RU"/>
                </w:rPr>
                <w:t>21</w:t>
              </w:r>
            </w:hyperlink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Федерального закона от 12 января 1995 г. N 5-ФЗ);</w:t>
            </w:r>
          </w:p>
          <w:p w:rsidR="004F3BFA" w:rsidRPr="00BD53E4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свидетельство о 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рождении ребенка мног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детной семьи (статья 1 Закона Ставропольск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го края от 27 декабря 2012 г. № 123-кз); д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кументы </w:t>
            </w:r>
            <w:r w:rsidRPr="00BD53E4">
              <w:rPr>
                <w:rFonts w:ascii="Times New Roman" w:hAnsi="Times New Roman"/>
                <w:bCs/>
                <w:color w:val="22272F"/>
                <w:sz w:val="20"/>
                <w:szCs w:val="20"/>
                <w:shd w:val="clear" w:color="auto" w:fill="FFFFFF"/>
              </w:rPr>
              <w:t>на улучшение жилищных условий граждан, прожива</w:t>
            </w:r>
            <w:r w:rsidRPr="00BD53E4">
              <w:rPr>
                <w:rFonts w:ascii="Times New Roman" w:hAnsi="Times New Roman"/>
                <w:bCs/>
                <w:color w:val="22272F"/>
                <w:sz w:val="20"/>
                <w:szCs w:val="20"/>
                <w:shd w:val="clear" w:color="auto" w:fill="FFFFFF"/>
              </w:rPr>
              <w:t>ю</w:t>
            </w:r>
            <w:r w:rsidRPr="00BD53E4">
              <w:rPr>
                <w:rFonts w:ascii="Times New Roman" w:hAnsi="Times New Roman"/>
                <w:bCs/>
                <w:color w:val="22272F"/>
                <w:sz w:val="20"/>
                <w:szCs w:val="20"/>
                <w:shd w:val="clear" w:color="auto" w:fill="FFFFFF"/>
              </w:rPr>
              <w:t>щих в сельской мес</w:t>
            </w:r>
            <w:r w:rsidRPr="00BD53E4">
              <w:rPr>
                <w:rFonts w:ascii="Times New Roman" w:hAnsi="Times New Roman"/>
                <w:bCs/>
                <w:color w:val="22272F"/>
                <w:sz w:val="20"/>
                <w:szCs w:val="20"/>
                <w:shd w:val="clear" w:color="auto" w:fill="FFFFFF"/>
              </w:rPr>
              <w:t>т</w:t>
            </w:r>
            <w:r w:rsidRPr="00BD53E4">
              <w:rPr>
                <w:rFonts w:ascii="Times New Roman" w:hAnsi="Times New Roman"/>
                <w:bCs/>
                <w:color w:val="22272F"/>
                <w:sz w:val="20"/>
                <w:szCs w:val="20"/>
                <w:shd w:val="clear" w:color="auto" w:fill="FFFFFF"/>
              </w:rPr>
              <w:t>ности,</w:t>
            </w:r>
            <w:r>
              <w:rPr>
                <w:rFonts w:ascii="Times New Roman" w:hAnsi="Times New Roman"/>
                <w:bCs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BD53E4">
              <w:rPr>
                <w:rFonts w:ascii="Times New Roman" w:hAnsi="Times New Roman"/>
                <w:bCs/>
                <w:color w:val="22272F"/>
                <w:sz w:val="20"/>
                <w:szCs w:val="20"/>
                <w:shd w:val="clear" w:color="auto" w:fill="FFFFFF"/>
              </w:rPr>
              <w:t>в том числе м</w:t>
            </w:r>
            <w:r w:rsidRPr="00BD53E4">
              <w:rPr>
                <w:rFonts w:ascii="Times New Roman" w:hAnsi="Times New Roman"/>
                <w:bCs/>
                <w:color w:val="22272F"/>
                <w:sz w:val="20"/>
                <w:szCs w:val="20"/>
                <w:shd w:val="clear" w:color="auto" w:fill="FFFFFF"/>
              </w:rPr>
              <w:t>о</w:t>
            </w:r>
            <w:r w:rsidRPr="00BD53E4">
              <w:rPr>
                <w:rFonts w:ascii="Times New Roman" w:hAnsi="Times New Roman"/>
                <w:bCs/>
                <w:color w:val="22272F"/>
                <w:sz w:val="20"/>
                <w:szCs w:val="20"/>
                <w:shd w:val="clear" w:color="auto" w:fill="FFFFFF"/>
              </w:rPr>
              <w:t>лодых семей и мол</w:t>
            </w:r>
            <w:r w:rsidRPr="00BD53E4">
              <w:rPr>
                <w:rFonts w:ascii="Times New Roman" w:hAnsi="Times New Roman"/>
                <w:bCs/>
                <w:color w:val="22272F"/>
                <w:sz w:val="20"/>
                <w:szCs w:val="20"/>
                <w:shd w:val="clear" w:color="auto" w:fill="FFFFFF"/>
              </w:rPr>
              <w:t>о</w:t>
            </w:r>
            <w:r w:rsidRPr="00BD53E4">
              <w:rPr>
                <w:rFonts w:ascii="Times New Roman" w:hAnsi="Times New Roman"/>
                <w:bCs/>
                <w:color w:val="22272F"/>
                <w:sz w:val="20"/>
                <w:szCs w:val="20"/>
                <w:shd w:val="clear" w:color="auto" w:fill="FFFFFF"/>
              </w:rPr>
              <w:t xml:space="preserve">дых специалистов 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(во исполнение </w:t>
            </w:r>
            <w:hyperlink r:id="rId28" w:history="1">
              <w:r w:rsidRPr="00BD53E4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пункта </w:t>
              </w:r>
            </w:hyperlink>
            <w:r w:rsidRPr="00BD53E4"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29" w:history="1">
              <w:r w:rsidRPr="00BD53E4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hyperlink>
            <w:r w:rsidRPr="00BD53E4">
              <w:rPr>
                <w:rFonts w:ascii="Times New Roman" w:hAnsi="Times New Roman"/>
                <w:sz w:val="20"/>
                <w:szCs w:val="20"/>
              </w:rPr>
              <w:t>» статьи 4 Порядка предоставления социал</w:t>
            </w:r>
            <w:r w:rsidRPr="00BD53E4">
              <w:rPr>
                <w:rFonts w:ascii="Times New Roman" w:hAnsi="Times New Roman"/>
                <w:sz w:val="20"/>
                <w:szCs w:val="20"/>
              </w:rPr>
              <w:t>ь</w:t>
            </w:r>
            <w:r w:rsidRPr="00BD53E4">
              <w:rPr>
                <w:rFonts w:ascii="Times New Roman" w:hAnsi="Times New Roman"/>
                <w:sz w:val="20"/>
                <w:szCs w:val="20"/>
              </w:rPr>
              <w:t>ных выплат, утве</w:t>
            </w:r>
            <w:r w:rsidRPr="00BD53E4">
              <w:rPr>
                <w:rFonts w:ascii="Times New Roman" w:hAnsi="Times New Roman"/>
                <w:sz w:val="20"/>
                <w:szCs w:val="20"/>
              </w:rPr>
              <w:t>р</w:t>
            </w:r>
            <w:r w:rsidRPr="00BD53E4">
              <w:rPr>
                <w:rFonts w:ascii="Times New Roman" w:hAnsi="Times New Roman"/>
                <w:sz w:val="20"/>
                <w:szCs w:val="20"/>
              </w:rPr>
              <w:t>жденного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постановл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>нием Правительства РФ от 14 июля 2012 г. N 717):</w:t>
            </w:r>
          </w:p>
          <w:p w:rsidR="004F3BFA" w:rsidRPr="00D63770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D5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 документ </w:t>
            </w:r>
            <w:r w:rsidRPr="00D63770">
              <w:rPr>
                <w:rFonts w:ascii="Times New Roman" w:hAnsi="Times New Roman"/>
                <w:sz w:val="20"/>
                <w:szCs w:val="20"/>
                <w:lang w:eastAsia="ru-RU"/>
              </w:rPr>
              <w:t>подтве</w:t>
            </w:r>
            <w:r w:rsidRPr="00D63770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D63770">
              <w:rPr>
                <w:rFonts w:ascii="Times New Roman" w:hAnsi="Times New Roman"/>
                <w:sz w:val="20"/>
                <w:szCs w:val="20"/>
                <w:lang w:eastAsia="ru-RU"/>
              </w:rPr>
              <w:t>ждающих</w:t>
            </w:r>
            <w:r w:rsidRPr="00D63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постоянное проживание в сельской местности (регистрация по месту жительства),</w:t>
            </w:r>
          </w:p>
          <w:p w:rsidR="004F3BFA" w:rsidRPr="00D63770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63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документ о работе по трудовому договору или осуществление индивидуальной пре</w:t>
            </w:r>
            <w:r w:rsidRPr="00D63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</w:t>
            </w:r>
            <w:r w:rsidRPr="00D63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принимательской де</w:t>
            </w:r>
            <w:r w:rsidRPr="00D63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</w:t>
            </w:r>
            <w:r w:rsidRPr="00D63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тельности (основное место работы) в сел</w:t>
            </w:r>
            <w:r w:rsidRPr="00D63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ь</w:t>
            </w:r>
            <w:r w:rsidRPr="00D63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ской местности,</w:t>
            </w:r>
          </w:p>
          <w:p w:rsidR="004F3BFA" w:rsidRPr="00D63770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63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документ подтве</w:t>
            </w:r>
            <w:r w:rsidRPr="00D63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D63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ждающий наличие со</w:t>
            </w:r>
            <w:r w:rsidRPr="00D63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r w:rsidRPr="00D63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ственных и (или) зае</w:t>
            </w:r>
            <w:r w:rsidRPr="00D63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D63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ных средств</w:t>
            </w:r>
          </w:p>
          <w:p w:rsidR="004F3BFA" w:rsidRPr="00BD53E4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экземпляр, подлинник и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копия.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у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Приобщение к делу копии.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1. Должны быть 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действительн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ми на срок обращения за предо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тавлением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2. Не должны содержать подчи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3. Не должны иметь поврежд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BFA" w:rsidRPr="00222C7D" w:rsidTr="006824D5">
        <w:trPr>
          <w:trHeight w:val="331"/>
        </w:trPr>
        <w:tc>
          <w:tcPr>
            <w:tcW w:w="5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6.5.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Правоустанавливающие документы на ж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лое(ые) помещение(я), в котором(ых) заяв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 и (или) члены его семьи постоянно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гистрированы и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прож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вают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у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3. Приобщение к делу копии.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права на него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отсутствуют или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зарегистрированы в Едином государстве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ном реестре недвиж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1. Должны быть действительн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ми на срок обращения за предо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тавлением услуги.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2. Не должны содержать подчи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3. Не должны иметь поврежд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BFA" w:rsidRPr="00222C7D" w:rsidTr="006824D5">
        <w:trPr>
          <w:trHeight w:val="331"/>
        </w:trPr>
        <w:tc>
          <w:tcPr>
            <w:tcW w:w="5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 право на внеоч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редное предо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 жилого помещения 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F3BFA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7.1.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здравоохранения</w:t>
            </w:r>
          </w:p>
          <w:p w:rsidR="004F3BFA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3BFA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3BFA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3BFA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3BFA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3BFA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3BFA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3BFA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3BFA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3BFA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7.2. Заключение 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ведомственной коми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сии о признании пом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щения непригодным для проживания</w:t>
            </w:r>
          </w:p>
        </w:tc>
        <w:tc>
          <w:tcPr>
            <w:tcW w:w="2835" w:type="dxa"/>
            <w:shd w:val="clear" w:color="auto" w:fill="auto"/>
          </w:tcPr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с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т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о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н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е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в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с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т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о</w:t>
            </w:r>
            <w:r w:rsidRPr="00353BD5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4F3BFA" w:rsidRPr="00353BD5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BD5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 наличии права на внеочередное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тавление жилого п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мещения по договору социального найма</w:t>
            </w:r>
          </w:p>
          <w:p w:rsidR="004F3BFA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0" w:history="1">
              <w:r w:rsidRPr="00222C7D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перечень</w:t>
              </w:r>
            </w:hyperlink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тяжелых форм хронических 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болеваний утвержден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приказом Министерс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 здравоохранения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Российской Федера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ции от 29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ноября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г. N987н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При наличии права на внеочередное предо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тавление жилого п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мещения по договору социального найма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ключение в связи с признанием помещения не пригодным для 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живания утверждено  положением постано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Правительства Российской Федерации от 28 января 2001 г. №47  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F3BFA" w:rsidRPr="00353BD5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 Должн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соответствовать устано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ленным требованиям.</w:t>
            </w:r>
          </w:p>
          <w:p w:rsidR="004F3BFA" w:rsidRPr="00353BD5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2.В документе нет подчисток, 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прип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сок, зачеркнутых слов и иных неог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воренных исправлений.</w:t>
            </w:r>
          </w:p>
          <w:p w:rsidR="004F3BFA" w:rsidRPr="00353BD5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Документ не имеет серьезных повреждений, наличие которых допу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353B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кает многозначность истолкования содержания</w:t>
            </w: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3BFA" w:rsidRPr="00222C7D" w:rsidTr="006824D5">
        <w:trPr>
          <w:trHeight w:val="331"/>
        </w:trPr>
        <w:tc>
          <w:tcPr>
            <w:tcW w:w="56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Согласие на обработку перс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нальных данных совершенноле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них членов с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мьи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Согласие на обработку персональных данных совершеннолетних членов семьи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экземпляр, подлинник </w:t>
            </w: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при отсутствии электронн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ляющим услугу:</w:t>
            </w: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Проверка документа на с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 Формирование в дело.</w:t>
            </w: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Проверка документа на с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ответствие установленным требованиям.</w:t>
            </w: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Специалист МФЦ форм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вращает заявителю подли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 документа.</w:t>
            </w:r>
          </w:p>
        </w:tc>
        <w:tc>
          <w:tcPr>
            <w:tcW w:w="2268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Представляется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за пять лет, предшествующих подаче заявления о принятии на учет в к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честве нуждающегося в жилом помещении, предоставляемом по договору социального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найма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случае, если для предоставления услуги необходима обработка персонал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данных соверше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нолетних членов семьи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 Текст документа написан ра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борчиво.</w:t>
            </w: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2.В документе нет подчисток, приписок, зачеркнутых слов и иных неоговоренных исправл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ний.</w:t>
            </w: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Документ не исполнен кара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дашом.</w:t>
            </w:r>
          </w:p>
          <w:p w:rsidR="004F3BFA" w:rsidRPr="00222C7D" w:rsidRDefault="004F3BFA" w:rsidP="0068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Документ не имеет серьезных 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повреждений, наличие которых допускает многозначность и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222C7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4F3BFA" w:rsidRPr="00222C7D" w:rsidRDefault="004F3BFA" w:rsidP="004F3BFA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222C7D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Pr="00222C7D">
        <w:rPr>
          <w:rFonts w:ascii="Times New Roman" w:hAnsi="Times New Roman"/>
          <w:b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4F3BFA" w:rsidRPr="00222C7D" w:rsidRDefault="004F3BFA" w:rsidP="004F3BFA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559"/>
        <w:gridCol w:w="2127"/>
        <w:gridCol w:w="1559"/>
        <w:gridCol w:w="1701"/>
        <w:gridCol w:w="1224"/>
        <w:gridCol w:w="52"/>
        <w:gridCol w:w="1984"/>
        <w:gridCol w:w="1559"/>
        <w:gridCol w:w="1560"/>
      </w:tblGrid>
      <w:tr w:rsidR="004F3BFA" w:rsidRPr="00222C7D" w:rsidTr="006824D5">
        <w:trPr>
          <w:trHeight w:val="2461"/>
        </w:trPr>
        <w:tc>
          <w:tcPr>
            <w:tcW w:w="1291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актуальной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технолог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ческой карты межведо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ственного взаимоде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запрашива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мого докуме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 (сведения)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ваемых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рамках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низации), направляющ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го(ей) межв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домственный запрос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зации), в адрес которого(ой) направляется межведомс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венный запрос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эле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тронного сервиса/ наимен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вание вида сведений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осуществл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межведомс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венного информ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ционного взаим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лон) межв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домственного запроса и ответа на межведомстве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ный запрос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з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полнения формы ме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ведомственн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запроса и ответа на межведомс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венный з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22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прос</w:t>
            </w:r>
          </w:p>
        </w:tc>
      </w:tr>
      <w:tr w:rsidR="004F3BFA" w:rsidRPr="00222C7D" w:rsidTr="006824D5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6" w:type="dxa"/>
            <w:gridSpan w:val="2"/>
            <w:shd w:val="clear" w:color="auto" w:fill="auto"/>
            <w:noWrap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4F3BFA" w:rsidRPr="00222C7D" w:rsidTr="006824D5">
        <w:trPr>
          <w:trHeight w:hRule="exact" w:val="289"/>
        </w:trPr>
        <w:tc>
          <w:tcPr>
            <w:tcW w:w="14616" w:type="dxa"/>
            <w:gridSpan w:val="10"/>
          </w:tcPr>
          <w:p w:rsidR="004F3BFA" w:rsidRPr="00222C7D" w:rsidRDefault="004F3BFA" w:rsidP="006824D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b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</w:tr>
      <w:tr w:rsidR="004F3BFA" w:rsidRPr="00222C7D" w:rsidTr="006824D5">
        <w:trPr>
          <w:trHeight w:val="75"/>
        </w:trPr>
        <w:tc>
          <w:tcPr>
            <w:tcW w:w="129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Единого гос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дарственного реестра прав на недвижимое имущество и сделок с ним отдельного лица на име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шиеся (име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щиеся) у него объекты 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движимости или уведомл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ние об отсутс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вии в ЕГРП запрашива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мых сведений</w:t>
            </w:r>
          </w:p>
        </w:tc>
        <w:tc>
          <w:tcPr>
            <w:tcW w:w="2127" w:type="dxa"/>
          </w:tcPr>
          <w:p w:rsidR="004F3BFA" w:rsidRDefault="004F3BFA" w:rsidP="006824D5">
            <w:r w:rsidRPr="006D7792">
              <w:rPr>
                <w:rFonts w:ascii="Times New Roman" w:hAnsi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наличии или отсутствии 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ражданина и членов его семьи жилого помещения и (или) 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мельного участка, выделенного для строительства жилого дома, на праве собс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венности и о сделках с данным имущес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вом в течение пяти лет, предшествующих подаче заявления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D7792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признании нужда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щимся в предоста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лении жилья</w:t>
            </w: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C7D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222C7D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222C7D">
              <w:rPr>
                <w:rFonts w:ascii="Times New Roman" w:hAnsi="Times New Roman"/>
                <w:bCs/>
                <w:sz w:val="20"/>
                <w:szCs w:val="20"/>
              </w:rPr>
              <w:t>ственной регис</w:t>
            </w:r>
            <w:r w:rsidRPr="00222C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22C7D">
              <w:rPr>
                <w:rFonts w:ascii="Times New Roman" w:hAnsi="Times New Roman"/>
                <w:bCs/>
                <w:sz w:val="20"/>
                <w:szCs w:val="20"/>
              </w:rPr>
              <w:t>рации кадастра и картографии (Росреестр)</w:t>
            </w:r>
          </w:p>
        </w:tc>
        <w:tc>
          <w:tcPr>
            <w:tcW w:w="1276" w:type="dxa"/>
            <w:gridSpan w:val="2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984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6 рабочих дней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(2 рабочих дня - направление запр</w:t>
            </w: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3 рабочих дня - п</w:t>
            </w: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лучение ответа,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F3BFA" w:rsidRPr="00222C7D" w:rsidTr="006824D5">
        <w:trPr>
          <w:trHeight w:val="75"/>
        </w:trPr>
        <w:tc>
          <w:tcPr>
            <w:tcW w:w="1291" w:type="dxa"/>
          </w:tcPr>
          <w:p w:rsidR="004F3BFA" w:rsidRPr="00701FAF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BFA" w:rsidRPr="00701FAF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01FAF">
              <w:rPr>
                <w:rFonts w:ascii="Times New Roman" w:hAnsi="Times New Roman"/>
                <w:sz w:val="20"/>
                <w:szCs w:val="20"/>
              </w:rPr>
              <w:t xml:space="preserve">видетельства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(данные) </w:t>
            </w:r>
            <w:r w:rsidRPr="00701FAF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701FAF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701FAF">
              <w:rPr>
                <w:rFonts w:ascii="Times New Roman" w:hAnsi="Times New Roman"/>
                <w:sz w:val="20"/>
                <w:szCs w:val="20"/>
              </w:rPr>
              <w:t>е</w:t>
            </w:r>
            <w:r w:rsidRPr="00701FAF">
              <w:rPr>
                <w:rFonts w:ascii="Times New Roman" w:hAnsi="Times New Roman"/>
                <w:sz w:val="20"/>
                <w:szCs w:val="20"/>
              </w:rPr>
              <w:t>гистрации на постоянное место жител</w:t>
            </w:r>
            <w:r w:rsidRPr="00701FAF">
              <w:rPr>
                <w:rFonts w:ascii="Times New Roman" w:hAnsi="Times New Roman"/>
                <w:sz w:val="20"/>
                <w:szCs w:val="20"/>
              </w:rPr>
              <w:t>ь</w:t>
            </w:r>
            <w:r w:rsidRPr="00701FAF">
              <w:rPr>
                <w:rFonts w:ascii="Times New Roman" w:hAnsi="Times New Roman"/>
                <w:sz w:val="20"/>
                <w:szCs w:val="20"/>
              </w:rPr>
              <w:t>ства на лиц, зарегистрир</w:t>
            </w:r>
            <w:r w:rsidRPr="00701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701FAF">
              <w:rPr>
                <w:rFonts w:ascii="Times New Roman" w:hAnsi="Times New Roman"/>
                <w:sz w:val="20"/>
                <w:szCs w:val="20"/>
              </w:rPr>
              <w:t>ванных по а</w:t>
            </w:r>
            <w:r w:rsidRPr="00701FAF">
              <w:rPr>
                <w:rFonts w:ascii="Times New Roman" w:hAnsi="Times New Roman"/>
                <w:sz w:val="20"/>
                <w:szCs w:val="20"/>
              </w:rPr>
              <w:t>д</w:t>
            </w:r>
            <w:r w:rsidRPr="00701FAF">
              <w:rPr>
                <w:rFonts w:ascii="Times New Roman" w:hAnsi="Times New Roman"/>
                <w:sz w:val="20"/>
                <w:szCs w:val="20"/>
              </w:rPr>
              <w:t>ресу и снятых с регистрацио</w:t>
            </w:r>
            <w:r w:rsidRPr="00701FAF">
              <w:rPr>
                <w:rFonts w:ascii="Times New Roman" w:hAnsi="Times New Roman"/>
                <w:sz w:val="20"/>
                <w:szCs w:val="20"/>
              </w:rPr>
              <w:t>н</w:t>
            </w:r>
            <w:r w:rsidRPr="00701FAF">
              <w:rPr>
                <w:rFonts w:ascii="Times New Roman" w:hAnsi="Times New Roman"/>
                <w:sz w:val="20"/>
                <w:szCs w:val="20"/>
              </w:rPr>
              <w:t>ного учета за последние 5 лет</w:t>
            </w:r>
          </w:p>
        </w:tc>
        <w:tc>
          <w:tcPr>
            <w:tcW w:w="2127" w:type="dxa"/>
          </w:tcPr>
          <w:p w:rsidR="004F3BFA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701FAF">
              <w:rPr>
                <w:rFonts w:ascii="Times New Roman" w:hAnsi="Times New Roman"/>
                <w:sz w:val="20"/>
                <w:szCs w:val="20"/>
              </w:rPr>
              <w:t xml:space="preserve">видетельства </w:t>
            </w:r>
            <w:r>
              <w:rPr>
                <w:rFonts w:ascii="Times New Roman" w:hAnsi="Times New Roman"/>
                <w:sz w:val="20"/>
                <w:szCs w:val="20"/>
              </w:rPr>
              <w:t>(да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ные) </w:t>
            </w:r>
            <w:r w:rsidRPr="00701FAF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701FAF"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регистрации на постоянное место жительства на лиц, зарегистрированных по адресу и снятых с регистрационного учета за последние 5 лет</w:t>
            </w:r>
          </w:p>
          <w:p w:rsidR="004F3BFA" w:rsidRPr="00162EBF" w:rsidRDefault="004F3BFA" w:rsidP="006824D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Орган,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тавляю</w:t>
            </w: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щий услугу</w:t>
            </w:r>
          </w:p>
        </w:tc>
        <w:tc>
          <w:tcPr>
            <w:tcW w:w="1701" w:type="dxa"/>
          </w:tcPr>
          <w:p w:rsidR="004F3BFA" w:rsidRPr="009E3569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569">
              <w:rPr>
                <w:rFonts w:ascii="Times New Roman" w:hAnsi="Times New Roman"/>
                <w:sz w:val="20"/>
                <w:szCs w:val="20"/>
              </w:rPr>
              <w:lastRenderedPageBreak/>
              <w:t>Отдел МВД Ро</w:t>
            </w:r>
            <w:r w:rsidRPr="009E3569">
              <w:rPr>
                <w:rFonts w:ascii="Times New Roman" w:hAnsi="Times New Roman"/>
                <w:sz w:val="20"/>
                <w:szCs w:val="20"/>
              </w:rPr>
              <w:t>с</w:t>
            </w:r>
            <w:r w:rsidRPr="009E3569">
              <w:rPr>
                <w:rFonts w:ascii="Times New Roman" w:hAnsi="Times New Roman"/>
                <w:sz w:val="20"/>
                <w:szCs w:val="20"/>
              </w:rPr>
              <w:t xml:space="preserve">сии в МГО </w:t>
            </w:r>
            <w:r w:rsidRPr="009E3569">
              <w:rPr>
                <w:rFonts w:ascii="Times New Roman" w:hAnsi="Times New Roman"/>
                <w:sz w:val="20"/>
                <w:szCs w:val="20"/>
              </w:rPr>
              <w:lastRenderedPageBreak/>
              <w:t>СК</w:t>
            </w:r>
          </w:p>
        </w:tc>
        <w:tc>
          <w:tcPr>
            <w:tcW w:w="1276" w:type="dxa"/>
            <w:gridSpan w:val="2"/>
          </w:tcPr>
          <w:p w:rsidR="004F3BFA" w:rsidRPr="009E3569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6 рабочих дней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 рабочих дня - </w:t>
            </w: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направление запр</w:t>
            </w: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3 рабочих дня - п</w:t>
            </w: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лучение ответа,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F3BFA" w:rsidRPr="00222C7D" w:rsidTr="006824D5">
        <w:trPr>
          <w:trHeight w:val="75"/>
        </w:trPr>
        <w:tc>
          <w:tcPr>
            <w:tcW w:w="129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 номер индивид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ального лиц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вого счета</w:t>
            </w:r>
          </w:p>
        </w:tc>
        <w:tc>
          <w:tcPr>
            <w:tcW w:w="2127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4F3BFA" w:rsidRPr="009E3569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569">
              <w:rPr>
                <w:rFonts w:ascii="Times New Roman" w:hAnsi="Times New Roman"/>
                <w:sz w:val="20"/>
                <w:szCs w:val="20"/>
              </w:rPr>
              <w:t>ГУ УПФР по МГО СК</w:t>
            </w:r>
          </w:p>
        </w:tc>
        <w:tc>
          <w:tcPr>
            <w:tcW w:w="1276" w:type="dxa"/>
            <w:gridSpan w:val="2"/>
          </w:tcPr>
          <w:p w:rsidR="004F3BFA" w:rsidRPr="009E3569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6 рабочих дней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(2 рабочих дня - направление запр</w:t>
            </w: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3 рабочих дня - п</w:t>
            </w: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лучение ответа,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F3BFA" w:rsidRPr="00222C7D" w:rsidTr="006824D5">
        <w:trPr>
          <w:trHeight w:val="75"/>
        </w:trPr>
        <w:tc>
          <w:tcPr>
            <w:tcW w:w="129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Акт обслед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вания технич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ского состо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ния жилого помещения с решением 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гана местного самоуправл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ния о призн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нии жилого помещения непригодным для прожив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(заключ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ние-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подтвержда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ий признание жилого пом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щения, в кот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ром заявитель постоянно проживает, непригодным для прожив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Информация о пр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знании жилого пом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щения непригодным для проживания </w:t>
            </w: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276" w:type="dxa"/>
            <w:gridSpan w:val="2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(2 рабочих дня - направление запр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Определяется органом, пр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Определяется органом, пр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  <w:tr w:rsidR="004F3BFA" w:rsidRPr="00222C7D" w:rsidTr="006824D5">
        <w:trPr>
          <w:trHeight w:val="75"/>
        </w:trPr>
        <w:tc>
          <w:tcPr>
            <w:tcW w:w="129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Договоры с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циального найма жилых помещений и договоры найма специал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зированных жилых пом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щений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Договоры социальн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го найма жилых п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мещений и договоры найма специализир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ванных жилых пом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щений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ниципального хозяйства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нистрации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нераловодского городского окр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; органы мес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ного самоупра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ления муниц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пальных образ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ваний Ставр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польского края, Российской Ф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1276" w:type="dxa"/>
            <w:gridSpan w:val="2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(2 рабочих дня - направление запр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  <w:tr w:rsidR="004F3BFA" w:rsidRPr="00222C7D" w:rsidTr="006824D5">
        <w:trPr>
          <w:trHeight w:val="75"/>
        </w:trPr>
        <w:tc>
          <w:tcPr>
            <w:tcW w:w="129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Правовой акт (выписка из правового акта) органа местного сам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 соответству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щего муниц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пального обр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зования об у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тановлении учетной нормы площади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жил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го помещения по муниц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пальному обр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зованию или справка органа местного сам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 муниципальн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образования об отсутствии правового акта</w:t>
            </w:r>
          </w:p>
        </w:tc>
        <w:tc>
          <w:tcPr>
            <w:tcW w:w="2127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Информация об уст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новлении учетной нормы площади ж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лого помещения по муниципальному 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разованию</w:t>
            </w: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го самоуправл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ния муниц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пальных образ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ваний Ставр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польского края, Российской Ф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(2 рабочих дня - направление запр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  <w:tr w:rsidR="004F3BFA" w:rsidRPr="00222C7D" w:rsidTr="006824D5">
        <w:trPr>
          <w:trHeight w:val="75"/>
        </w:trPr>
        <w:tc>
          <w:tcPr>
            <w:tcW w:w="129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признании граждан мал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имущими с целью предо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тавления им по договорам с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циального найма жилых помещений муниципальн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го жилищного фонда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призн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нии граждан мал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имущими с целью предоставления им по договорам социал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ного найма жилых помещений муниц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пального жилищного фонда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4F3BFA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труда и социал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ной защиты 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селения </w:t>
            </w:r>
          </w:p>
        </w:tc>
        <w:tc>
          <w:tcPr>
            <w:tcW w:w="1276" w:type="dxa"/>
            <w:gridSpan w:val="2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(2 рабочих дня - направление запр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  <w:tr w:rsidR="004F3BFA" w:rsidRPr="00222C7D" w:rsidTr="006824D5">
        <w:trPr>
          <w:trHeight w:val="75"/>
        </w:trPr>
        <w:tc>
          <w:tcPr>
            <w:tcW w:w="129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Акт обслед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вания жили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ных условий заявителя и членов его семьи (подли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ник)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Акт обследования жилищных условий заявителя и членов его семьи (подли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ник)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Общественная комиссия при администрации Минералово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276" w:type="dxa"/>
            <w:gridSpan w:val="2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(2 рабочих дня - направление запр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  <w:tr w:rsidR="004F3BFA" w:rsidRPr="00222C7D" w:rsidTr="006824D5">
        <w:trPr>
          <w:trHeight w:val="75"/>
        </w:trPr>
        <w:tc>
          <w:tcPr>
            <w:tcW w:w="1291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Технический паспорт 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жил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 помещения после переус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ройства и (или) перепланиро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127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Технический паспорт жилого помещения 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после переустройства и (или) переплан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ровки </w:t>
            </w: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Орган, предо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тавляю</w:t>
            </w: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щий услугу</w:t>
            </w:r>
          </w:p>
        </w:tc>
        <w:tc>
          <w:tcPr>
            <w:tcW w:w="1701" w:type="dxa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ванная 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госуда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ственная или муниципальная организация технической и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вентаризации по месту(ам) пост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янного прожив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 заявителя и (или) членов его семьи (кроме жилых помещ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ний, относящи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ся к специализ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рованному ж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лищному фонду)</w:t>
            </w:r>
          </w:p>
        </w:tc>
        <w:tc>
          <w:tcPr>
            <w:tcW w:w="1276" w:type="dxa"/>
            <w:gridSpan w:val="2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 xml:space="preserve">(2 рабочих дня - </w:t>
            </w:r>
            <w:r w:rsidRPr="00222C7D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направление запр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C7D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7D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Определяется органом, 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Определяется органом, 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</w:tbl>
    <w:p w:rsidR="004F3BFA" w:rsidRPr="00222C7D" w:rsidRDefault="004F3BFA" w:rsidP="004F3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C7D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Pr="00222C7D">
        <w:rPr>
          <w:rFonts w:ascii="Times New Roman" w:hAnsi="Times New Roman"/>
          <w:b/>
          <w:sz w:val="28"/>
          <w:szCs w:val="28"/>
        </w:rPr>
        <w:lastRenderedPageBreak/>
        <w:t>Раздел 6. Результат «подуслуги»</w:t>
      </w:r>
    </w:p>
    <w:p w:rsidR="004F3BFA" w:rsidRPr="00222C7D" w:rsidRDefault="004F3BFA" w:rsidP="004F3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127"/>
        <w:gridCol w:w="1417"/>
        <w:gridCol w:w="1201"/>
      </w:tblGrid>
      <w:tr w:rsidR="004F3BFA" w:rsidRPr="00222C7D" w:rsidTr="006824D5">
        <w:tc>
          <w:tcPr>
            <w:tcW w:w="409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Документ/ документы, являющиеся результатом «п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Характеристика результата (положител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д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ся результ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том «поду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«подуслуги»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хранения невостр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бованных заявителем р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зультатов</w:t>
            </w:r>
          </w:p>
        </w:tc>
      </w:tr>
      <w:tr w:rsidR="004F3BFA" w:rsidRPr="00222C7D" w:rsidTr="006824D5">
        <w:tc>
          <w:tcPr>
            <w:tcW w:w="409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4F3BFA" w:rsidRPr="00222C7D" w:rsidTr="006824D5">
        <w:trPr>
          <w:trHeight w:val="240"/>
        </w:trPr>
        <w:tc>
          <w:tcPr>
            <w:tcW w:w="409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F3BFA" w:rsidRPr="00222C7D" w:rsidTr="006824D5">
        <w:trPr>
          <w:trHeight w:hRule="exact" w:val="285"/>
        </w:trPr>
        <w:tc>
          <w:tcPr>
            <w:tcW w:w="15518" w:type="dxa"/>
            <w:gridSpan w:val="9"/>
            <w:shd w:val="clear" w:color="auto" w:fill="auto"/>
          </w:tcPr>
          <w:p w:rsidR="004F3BFA" w:rsidRPr="00222C7D" w:rsidRDefault="004F3BFA" w:rsidP="006824D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b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</w:tr>
      <w:tr w:rsidR="004F3BFA" w:rsidRPr="00222C7D" w:rsidTr="006824D5">
        <w:trPr>
          <w:trHeight w:val="510"/>
        </w:trPr>
        <w:tc>
          <w:tcPr>
            <w:tcW w:w="409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Решение (пост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новление) о пр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нятии на учет граждан в качестве нужда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щихся в жилых помещениях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Содержит информацию о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принятии на учет граждан в качестве нуждающихся в жилых помещениях.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Содержит, исходящий номер, подпись и Ф.И.О. должностного лица органа, предо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тавляющего услугу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12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 В органе, предоста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ляющем услугу, на 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мажном носителе;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ляющего услугу;</w:t>
            </w:r>
          </w:p>
          <w:p w:rsidR="004F3BFA" w:rsidRPr="00222C7D" w:rsidRDefault="004F3BFA" w:rsidP="006824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201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дарных дней с момента п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4F3BFA" w:rsidRPr="00222C7D" w:rsidTr="006824D5">
        <w:trPr>
          <w:trHeight w:val="510"/>
        </w:trPr>
        <w:tc>
          <w:tcPr>
            <w:tcW w:w="409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18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Извещение о принятии на учет граждан в качестве нужда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щихся в жилых помещениях</w:t>
            </w:r>
          </w:p>
        </w:tc>
        <w:tc>
          <w:tcPr>
            <w:tcW w:w="4002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Содержит информацию о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принятии на учет граждан в качестве нуждающихся в жилых помещениях.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Содержит информацию о порядке пер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регистрации граждан, принятых на учет.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Направляется вместе с постановлением. </w:t>
            </w:r>
          </w:p>
        </w:tc>
        <w:tc>
          <w:tcPr>
            <w:tcW w:w="1843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12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 В органе, предоста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ляющем услугу, на 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мажном носителе;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ляющего услугу;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3. Направление эле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к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тронного документа, подписанного электро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ной подписью, на адрес электронной почты;</w:t>
            </w:r>
          </w:p>
          <w:p w:rsidR="004F3BFA" w:rsidRPr="00222C7D" w:rsidRDefault="004F3BFA" w:rsidP="00682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201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дарных дней с момента п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4F3BFA" w:rsidRPr="00222C7D" w:rsidTr="006824D5">
        <w:trPr>
          <w:trHeight w:val="510"/>
        </w:trPr>
        <w:tc>
          <w:tcPr>
            <w:tcW w:w="409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8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Решение (пост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новление) 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 отказе в прин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тии на учет гр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ждан в качестве нуждающихся в жилых помещ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ниях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Содержит информацию о причинах отк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в предоставлении услуги.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 Содержит, исходящий номер, подпись и Ф.И.О. должностного лица органа, предо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тавляющего услугу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ся органом, 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Определяется органом, 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12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1. В органе, предоста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ляющем услугу, на 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 xml:space="preserve">мажном </w:t>
            </w: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носителе;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ляющего услугу;</w:t>
            </w:r>
          </w:p>
          <w:p w:rsidR="004F3BFA" w:rsidRPr="00222C7D" w:rsidRDefault="004F3BFA" w:rsidP="006824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Определяется органом, 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201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течение 30 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кале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дарных дней с момента п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4F3BFA" w:rsidRPr="00222C7D" w:rsidTr="006824D5">
        <w:trPr>
          <w:trHeight w:val="510"/>
        </w:trPr>
        <w:tc>
          <w:tcPr>
            <w:tcW w:w="409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18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Извещение об отказе в прин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тии на учет гр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ждан в качестве нуждающихся в жилых помещ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ниях</w:t>
            </w:r>
          </w:p>
        </w:tc>
        <w:tc>
          <w:tcPr>
            <w:tcW w:w="4002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Содержит информацию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отказе в принятии на учет граждан в качестве нужда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щихся в жилых помещениях.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Направляется вместе с постановлением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12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 В органе, предоста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ляющем услугу, на 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мажном носителе;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ляющего услугу;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3. Направление эле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к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тронного документа, подписанного электро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ной подписью, на адрес электронной почты;</w:t>
            </w:r>
          </w:p>
          <w:p w:rsidR="004F3BFA" w:rsidRPr="00222C7D" w:rsidRDefault="004F3BFA" w:rsidP="00682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201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дарных дней с момента п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4F3BFA" w:rsidRPr="00222C7D" w:rsidRDefault="004F3BFA" w:rsidP="004F3B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222C7D">
        <w:rPr>
          <w:rFonts w:ascii="Times New Roman" w:hAnsi="Times New Roman"/>
          <w:b/>
          <w:sz w:val="20"/>
          <w:szCs w:val="20"/>
        </w:rPr>
        <w:br w:type="page"/>
      </w:r>
      <w:r w:rsidRPr="00222C7D">
        <w:rPr>
          <w:rFonts w:ascii="Times New Roman" w:hAnsi="Times New Roman"/>
          <w:b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p w:rsidR="004F3BFA" w:rsidRPr="00222C7D" w:rsidRDefault="004F3BFA" w:rsidP="004F3B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4F3BFA" w:rsidRPr="00222C7D" w:rsidTr="006824D5">
        <w:tc>
          <w:tcPr>
            <w:tcW w:w="680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процед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нения проц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дуры (проце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4F3BFA" w:rsidRPr="00222C7D" w:rsidTr="006824D5">
        <w:tc>
          <w:tcPr>
            <w:tcW w:w="680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4F3BFA" w:rsidRPr="00222C7D" w:rsidTr="006824D5">
        <w:trPr>
          <w:trHeight w:hRule="exact" w:val="304"/>
        </w:trPr>
        <w:tc>
          <w:tcPr>
            <w:tcW w:w="15422" w:type="dxa"/>
            <w:gridSpan w:val="7"/>
            <w:shd w:val="clear" w:color="auto" w:fill="auto"/>
          </w:tcPr>
          <w:p w:rsidR="004F3BFA" w:rsidRPr="00222C7D" w:rsidRDefault="004F3BFA" w:rsidP="006824D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</w:tr>
      <w:tr w:rsidR="004F3BFA" w:rsidRPr="00222C7D" w:rsidTr="006824D5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222C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4F3BFA" w:rsidRPr="00222C7D" w:rsidTr="006824D5">
        <w:tc>
          <w:tcPr>
            <w:tcW w:w="68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мочия представителя за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 xml:space="preserve">вителя 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ращении в орган, пр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устанавливает личность заявителя (его представ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теля) на основании документов, удостоверяющих личность.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Проверяет срок действия представленного документа и соо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ветствие данных документа данным, указанным в заявлении о предоставлении услуги.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представителя заявителя, проверяет д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F3BFA" w:rsidRPr="00222C7D" w:rsidTr="006824D5">
        <w:tc>
          <w:tcPr>
            <w:tcW w:w="680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</w:rPr>
              <w:t>Проверка комплектности документов и их соотве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</w:rPr>
              <w:t>ствия установленным тр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</w:rPr>
              <w:t>бованиям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документы скреплены подписью и печатью;</w:t>
            </w:r>
          </w:p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4F3BFA" w:rsidRPr="00222C7D" w:rsidRDefault="004F3BFA" w:rsidP="006824D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 xml:space="preserve">ные нарушения могут быть устранены заявителем в ходе приема документов, заявителю предоставляется </w:t>
            </w: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3BFA" w:rsidRPr="00222C7D" w:rsidTr="006824D5">
        <w:tc>
          <w:tcPr>
            <w:tcW w:w="680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1.1.2.2.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222C7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222C7D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в случае установления оснований для отказа в пр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занием причин отказа.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п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</w:tr>
      <w:tr w:rsidR="004F3BFA" w:rsidRPr="00222C7D" w:rsidTr="006824D5">
        <w:tc>
          <w:tcPr>
            <w:tcW w:w="680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1.1.2.3. При личном обращении в МФЦ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проверяет комплектность документов, необход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мых для предоставления муниципальной услуги в соответс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F3BFA" w:rsidRPr="00222C7D" w:rsidTr="006824D5">
        <w:tc>
          <w:tcPr>
            <w:tcW w:w="680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кументов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1.1.3.1. При личном обращении в орган, предоставляющий услугу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подлинников документов: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Специалист органа, предоставляющего услугу, осуществл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копирование документов.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Заверяет копии документов штампом для заверения документов и подписью с указанием фамилии и инициалов сп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F3BFA" w:rsidRPr="00222C7D" w:rsidTr="006824D5">
        <w:trPr>
          <w:trHeight w:val="1126"/>
        </w:trPr>
        <w:tc>
          <w:tcPr>
            <w:tcW w:w="680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 При личном обращении в МФЦ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 Специалист МФЦ осуществляет копирование (примен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31" w:history="1">
              <w:r w:rsidRPr="00222C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 а также </w:t>
            </w:r>
            <w:hyperlink r:id="rId32" w:history="1">
              <w:r w:rsidRPr="00222C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личность, лица без гражданства, включая вид на жительство;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) свидетельств о регистрации актов гражданского состояния;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 xml:space="preserve">)  справок, заключений и иных </w:t>
            </w:r>
            <w:hyperlink r:id="rId33" w:history="1">
              <w:r w:rsidRPr="00222C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ов, выдаваемых о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4F3BFA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 xml:space="preserve">) решений, заключений и разрешений, выдаваемых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органами местного самоуправления в соответствии с жилищным зак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нодательством;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 xml:space="preserve">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 xml:space="preserve">) удостоверений и </w:t>
            </w:r>
            <w:hyperlink r:id="rId34" w:history="1">
              <w:r w:rsidRPr="00222C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право гр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жданина на получение социальной поддержки;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hyperlink r:id="rId35" w:history="1">
              <w:r w:rsidRPr="00222C7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Заверяет копии документов штампом для заверения документов и подписью с указанием фамилии и инициалов сп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1.1.3.2.2. При наличии электронного взаимодействия ме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ду МФЦ и органом, предоставляющим услугу: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Распечатывает электронные образы (скан-копии) докуме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тов, представленных заявителем.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инициалов специалиста и даты заверения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4"/>
              <w:t>*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F3BFA" w:rsidRPr="00222C7D" w:rsidTr="006824D5">
        <w:tc>
          <w:tcPr>
            <w:tcW w:w="680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нии услуги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1.1.4.1. При личном обращении в орган, предоставляющий услугу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заявителя (его представителя) с заявлен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тель) обращается без заявления специалист органа, предоста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ы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4F3BFA" w:rsidRPr="00222C7D" w:rsidTr="006824D5">
        <w:tc>
          <w:tcPr>
            <w:tcW w:w="680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1.1.4.2. При личном обращении в МФЦ</w:t>
            </w:r>
          </w:p>
          <w:p w:rsidR="004F3BFA" w:rsidRPr="00222C7D" w:rsidRDefault="004F3BFA" w:rsidP="006824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МФЦ провер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ет его на соответствие установленным требованиям.</w:t>
            </w:r>
          </w:p>
          <w:p w:rsidR="004F3BFA" w:rsidRPr="00222C7D" w:rsidRDefault="004F3BFA" w:rsidP="006824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МФЦ самосто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тельно формирует заявление в АИС МФЦ, распечатывает и отдает для проверки и подписания заявителю (его представ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телю).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4F3BFA" w:rsidRPr="00222C7D" w:rsidTr="006824D5">
        <w:tc>
          <w:tcPr>
            <w:tcW w:w="680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необходимых для предоставления усл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МФЦ регистрирует заявление в АИС МФЦ с пр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F3BFA" w:rsidRPr="00222C7D" w:rsidTr="006824D5">
        <w:tc>
          <w:tcPr>
            <w:tcW w:w="680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1.1.5.2.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личном обращении в орган, предоставляющий услугу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 поступлении заявления в орган, предоставляющий усл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 xml:space="preserve">Специалист органа, предоставляющего </w:t>
            </w: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обеспечение: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Компьютер, Доступ к региональной и (или) ведомственной информационной сист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F3BFA" w:rsidRPr="00222C7D" w:rsidTr="006824D5">
        <w:tc>
          <w:tcPr>
            <w:tcW w:w="680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222C7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222C7D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5"/>
              <w:t>*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 xml:space="preserve">ществляется специалистом в день поступления;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п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F3BFA" w:rsidRPr="00222C7D" w:rsidTr="006824D5">
        <w:tc>
          <w:tcPr>
            <w:tcW w:w="680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писки (уведомления) о приеме заявления и док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 xml:space="preserve">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1.1.6.1.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При личном обращении в МФЦ </w:t>
            </w:r>
          </w:p>
          <w:p w:rsidR="004F3BFA" w:rsidRPr="00222C7D" w:rsidRDefault="004F3BFA" w:rsidP="006824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 и опись документов в деле, формиру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мые в АИС МФЦ.</w:t>
            </w:r>
          </w:p>
          <w:p w:rsidR="004F3BFA" w:rsidRPr="00222C7D" w:rsidRDefault="004F3BFA" w:rsidP="006824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4F3BFA" w:rsidRPr="00222C7D" w:rsidRDefault="004F3BFA" w:rsidP="006824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ответственным за прием документов, и заявителем (его предст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вителем).</w:t>
            </w:r>
          </w:p>
          <w:p w:rsidR="004F3BFA" w:rsidRPr="00222C7D" w:rsidRDefault="004F3BFA" w:rsidP="006824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Опись формируется в 2-х экземплярах и подписывается заяв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телем.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1. Опись документов в деле;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2. Расписка о приеме документов</w:t>
            </w:r>
          </w:p>
        </w:tc>
      </w:tr>
      <w:tr w:rsidR="004F3BFA" w:rsidRPr="00222C7D" w:rsidTr="006824D5">
        <w:tc>
          <w:tcPr>
            <w:tcW w:w="680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1.1.6.2.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личном обращении в орган, предоставляющий услугу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органа, предоставляющего услугу, выдает заяв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телю или его представителю расписку, являющуюся отрывной частью заявления, в которой указывается количество прин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тых документов, регистрационный номер заявления, дата р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гистрации заявления, фамилия и подпись специалиста, пр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нявшего заявление. 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При поступлении заявления по почте расписка направляется 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1 мин.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4F3BFA" w:rsidRPr="00222C7D" w:rsidTr="006824D5">
        <w:tc>
          <w:tcPr>
            <w:tcW w:w="680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222C7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222C7D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после регистрации статус заявления в личном кабин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те заявителя на ЕПГУ и (или) РПГУ обновляется автоматич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ски.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п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F3BFA" w:rsidRPr="00222C7D" w:rsidTr="006824D5">
        <w:tc>
          <w:tcPr>
            <w:tcW w:w="680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1.1.7.1. При отсутствии электронного взаимодействия м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4F3BFA" w:rsidRPr="00222C7D" w:rsidRDefault="004F3BFA" w:rsidP="006824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мый заявителем, для передачи в орган, предоставляющий у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лугу.</w:t>
            </w:r>
          </w:p>
          <w:p w:rsidR="004F3BFA" w:rsidRPr="00222C7D" w:rsidRDefault="004F3BFA" w:rsidP="006824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ходимые для предоставления услуги, описи документов, пер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дает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п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F3BFA" w:rsidRPr="00222C7D" w:rsidTr="006824D5">
        <w:tc>
          <w:tcPr>
            <w:tcW w:w="680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4F3BFA" w:rsidRPr="00222C7D" w:rsidRDefault="004F3BFA" w:rsidP="006824D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3BFA" w:rsidRPr="00222C7D" w:rsidRDefault="004F3BFA" w:rsidP="006824D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1.1.7.2.1. 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4F3BFA" w:rsidRPr="00222C7D" w:rsidRDefault="004F3BFA" w:rsidP="006824D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ные образы (скан-копии) заявления и документов, предста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п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F3BFA" w:rsidRPr="00222C7D" w:rsidTr="006824D5">
        <w:tc>
          <w:tcPr>
            <w:tcW w:w="680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1.1.7.2.2. 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222C7D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7"/>
              <w:t>*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4F3BFA" w:rsidRPr="00222C7D" w:rsidRDefault="004F3BFA" w:rsidP="006824D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F3BFA" w:rsidRPr="00222C7D" w:rsidTr="006824D5">
        <w:tc>
          <w:tcPr>
            <w:tcW w:w="680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1.1.7.3. 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222C7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222C7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ном виде через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РПГУ в личный кабинет специ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 xml:space="preserve">листа в региональной и (или) ведомственной информационной системе, специалист распечатывает на </w:t>
            </w: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бумажный носитель заявление и все приложенные документы, поступившие в электронном виде, для выполнения административных проц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дур по исполнению услуги.</w:t>
            </w:r>
          </w:p>
          <w:p w:rsidR="004F3BFA" w:rsidRPr="00222C7D" w:rsidRDefault="004F3BFA" w:rsidP="006824D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п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 xml:space="preserve">нет должностного </w:t>
            </w:r>
            <w:r w:rsidRPr="00222C7D">
              <w:rPr>
                <w:rFonts w:ascii="Times New Roman" w:hAnsi="Times New Roman"/>
                <w:sz w:val="18"/>
                <w:szCs w:val="18"/>
              </w:rPr>
              <w:lastRenderedPageBreak/>
              <w:t>лица в региональной и (или) ведомственной информационной си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3BFA" w:rsidRPr="00222C7D" w:rsidTr="006824D5">
        <w:tc>
          <w:tcPr>
            <w:tcW w:w="680" w:type="dxa"/>
            <w:shd w:val="clear" w:color="auto" w:fill="auto"/>
          </w:tcPr>
          <w:p w:rsidR="004F3BFA" w:rsidRPr="00222C7D" w:rsidRDefault="004F3BFA" w:rsidP="006824D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30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я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3BFA" w:rsidRPr="00222C7D" w:rsidTr="006824D5">
        <w:tc>
          <w:tcPr>
            <w:tcW w:w="15422" w:type="dxa"/>
            <w:gridSpan w:val="7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</w:rPr>
              <w:t>1.2. Формирование и направление межведомственных запросов</w:t>
            </w:r>
          </w:p>
        </w:tc>
      </w:tr>
      <w:tr w:rsidR="004F3BFA" w:rsidRPr="00222C7D" w:rsidTr="006824D5">
        <w:tc>
          <w:tcPr>
            <w:tcW w:w="680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4F3BFA" w:rsidRPr="00222C7D" w:rsidRDefault="004F3BFA" w:rsidP="006824D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22C7D">
              <w:rPr>
                <w:sz w:val="18"/>
                <w:szCs w:val="18"/>
              </w:rPr>
              <w:t>Формирование и напра</w:t>
            </w:r>
            <w:r w:rsidRPr="00222C7D">
              <w:rPr>
                <w:sz w:val="18"/>
                <w:szCs w:val="18"/>
              </w:rPr>
              <w:t>в</w:t>
            </w:r>
            <w:r w:rsidRPr="00222C7D">
              <w:rPr>
                <w:sz w:val="18"/>
                <w:szCs w:val="18"/>
              </w:rPr>
              <w:t>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222C7D">
              <w:rPr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222C7D">
              <w:rPr>
                <w:sz w:val="18"/>
                <w:szCs w:val="18"/>
              </w:rPr>
              <w:t>с</w:t>
            </w:r>
            <w:r w:rsidRPr="00222C7D">
              <w:rPr>
                <w:sz w:val="18"/>
                <w:szCs w:val="18"/>
              </w:rPr>
              <w:t>тавлении услуги, межведомственные запросы о представлении документов (сведений), указанные в Разделе 5 настоящей те</w:t>
            </w:r>
            <w:r w:rsidRPr="00222C7D">
              <w:rPr>
                <w:sz w:val="18"/>
                <w:szCs w:val="18"/>
              </w:rPr>
              <w:t>х</w:t>
            </w:r>
            <w:r w:rsidRPr="00222C7D">
              <w:rPr>
                <w:sz w:val="18"/>
                <w:szCs w:val="18"/>
              </w:rPr>
              <w:t>нологической схемы, в случае, если они не были представл</w:t>
            </w:r>
            <w:r w:rsidRPr="00222C7D">
              <w:rPr>
                <w:sz w:val="18"/>
                <w:szCs w:val="18"/>
              </w:rPr>
              <w:t>е</w:t>
            </w:r>
            <w:r w:rsidRPr="00222C7D">
              <w:rPr>
                <w:sz w:val="18"/>
                <w:szCs w:val="18"/>
              </w:rPr>
              <w:t>ны заявителем самостоятельно.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8 рабочих дней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(2 рабочих дня - направление запроса,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5 рабочих дней - получение ответа,</w:t>
            </w:r>
          </w:p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 рабочий день – приобщение ответа к делу)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222C7D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222C7D">
              <w:rPr>
                <w:sz w:val="18"/>
                <w:szCs w:val="18"/>
              </w:rPr>
              <w:t>б</w:t>
            </w:r>
            <w:r w:rsidRPr="00222C7D">
              <w:rPr>
                <w:sz w:val="18"/>
                <w:szCs w:val="18"/>
              </w:rPr>
              <w:t>ходимого оборудов</w:t>
            </w:r>
            <w:r w:rsidRPr="00222C7D">
              <w:rPr>
                <w:sz w:val="18"/>
                <w:szCs w:val="18"/>
              </w:rPr>
              <w:t>а</w:t>
            </w:r>
            <w:r w:rsidRPr="00222C7D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222C7D">
              <w:rPr>
                <w:sz w:val="18"/>
                <w:szCs w:val="18"/>
              </w:rPr>
              <w:t>-</w:t>
            </w:r>
          </w:p>
        </w:tc>
      </w:tr>
      <w:tr w:rsidR="004F3BFA" w:rsidRPr="00222C7D" w:rsidTr="006824D5">
        <w:tc>
          <w:tcPr>
            <w:tcW w:w="15422" w:type="dxa"/>
            <w:gridSpan w:val="7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1.3. Проверка права заявителя на предоставление услуги, принятие решения о предоставлении (об отказе в предоставлении) услуги</w:t>
            </w:r>
          </w:p>
        </w:tc>
      </w:tr>
      <w:tr w:rsidR="004F3BFA" w:rsidRPr="00222C7D" w:rsidTr="006824D5">
        <w:tc>
          <w:tcPr>
            <w:tcW w:w="68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чение услуги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Регистрирует заявление о предоставлении услуги в книге р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гистрации заявлений граждан о принятии на учет в качестве нуждающихся в жилых помещениях, предоставляемых по договору социального найма.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Проверяет право заявителя на получение услуги: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В случае отсутствия оснований для отказа в предоставлении услуги переходит к процедуре 1.3.2.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В случае установления наличия оснований для отказа в пр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доставлении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BFA" w:rsidRPr="00222C7D" w:rsidRDefault="004F3BFA" w:rsidP="006824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 xml:space="preserve"> рабочих дней со дня поступления заявления и документов в орган, предо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тавляющий услугу</w:t>
            </w:r>
          </w:p>
          <w:p w:rsidR="004F3BFA" w:rsidRPr="00222C7D" w:rsidRDefault="004F3BFA" w:rsidP="006824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доступ к региональной информационной си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F3BFA" w:rsidRPr="00222C7D" w:rsidTr="006824D5">
        <w:tc>
          <w:tcPr>
            <w:tcW w:w="68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решения о пр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услуги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При установлении отсутствия оснований для отказа в пр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муниципальной услуги, специалист органа, пр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доставляющего услугу, готовит проект решения о постановке 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на учет граждан в качестве нуждающихся в жилых помещен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ях и извещение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о постановке 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на учет граждан в качестве ну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дающихся в жилых помещениях.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В извещении указываются условия перерегистрации граждан, поставленных на учет, ежегодно в период с 1 января по 1 а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реля.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2. Передает в порядке делопроизводства лицу, принимающему 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4F3BFA" w:rsidRPr="00222C7D" w:rsidTr="006824D5">
        <w:tc>
          <w:tcPr>
            <w:tcW w:w="68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1.3.3.</w:t>
            </w:r>
          </w:p>
        </w:tc>
        <w:tc>
          <w:tcPr>
            <w:tcW w:w="2301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решения об отказе в предоставлении услуги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При наличии оснований для отказа в предоставлении мун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ципальной услуги, специалист органа, предоставляющего услугу, готовит проект решения об отказе в постановке 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на учет граждан в качестве нуждающихся в жилых помещениях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 указанием правовых оснований отказа) и извещение об о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казе в постановке 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на учет граждан в качестве нуждающихся в жилых помещениях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В извещении указываются условия перерегистрации граждан, поставленных на учет, ежегодно в период с 1 января по 1 а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реля.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4F3BFA" w:rsidRPr="00222C7D" w:rsidTr="006824D5">
        <w:tc>
          <w:tcPr>
            <w:tcW w:w="68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Утверждение решения о предоставлении (об отказе в предоставлении) услуги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 xml:space="preserve">1. Лицо, принимающее решение, проверяет 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проект решения о постановке 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учет граждан в качестве нуждающихся в жилых помещениях или 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проект решения об отказе в постановке 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на учет граждан в качестве нуждающихся в жилых помещениях на соответствие требованиям действующего законодательства.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2. Утверждает (подписывает) документы.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3. Направляет подписанные документы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</w:rPr>
              <w:t xml:space="preserve"> специалисту, ответс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</w:rPr>
              <w:t>венному за направление документов 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F3BFA" w:rsidRPr="00222C7D" w:rsidTr="006824D5">
        <w:tc>
          <w:tcPr>
            <w:tcW w:w="68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1.3.5</w:t>
            </w:r>
          </w:p>
        </w:tc>
        <w:tc>
          <w:tcPr>
            <w:tcW w:w="2301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Направление уведомления заявителю (при обращ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нии через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РПГУ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 xml:space="preserve">Специалист органа, предоставляющего услугу направляет уведомление через личный кабинет на 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ЕПГУ и (или) 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РПГУ</w:t>
            </w:r>
            <w:r w:rsidRPr="00222C7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нии услуги с указанием причин отказа).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 рабочий день со дня прин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я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тия решения о предоставл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нии (отказе в предоставл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</w:t>
            </w: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ЕПГУ и (или) 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РПГУ</w:t>
            </w:r>
            <w:r w:rsidRPr="00222C7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, в личный кабинет специ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F3BFA" w:rsidRPr="00222C7D" w:rsidTr="006824D5">
        <w:tc>
          <w:tcPr>
            <w:tcW w:w="15422" w:type="dxa"/>
            <w:gridSpan w:val="7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1.4. Направление  заявителю результата предоставления муниципальной услуги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3BFA" w:rsidRPr="00222C7D" w:rsidTr="006824D5">
        <w:tc>
          <w:tcPr>
            <w:tcW w:w="680" w:type="dxa"/>
            <w:vMerge w:val="restart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Pr="00222C7D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Направление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приглашений для получения 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заявител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результата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заявителю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приглашение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для получения 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извещений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3 рабочих дня с момента пр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лефон..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3BFA" w:rsidRPr="00222C7D" w:rsidTr="006824D5">
        <w:tc>
          <w:tcPr>
            <w:tcW w:w="680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1.4.1.2. При личном обращении в МФЦ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ется в МФЦ по сопроводительному реестру на бумажном н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сителе.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3 рабочих дня с момента пр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3BFA" w:rsidRPr="00222C7D" w:rsidTr="006824D5">
        <w:tc>
          <w:tcPr>
            <w:tcW w:w="68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В день посту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п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ления резул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ь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тата из органа, предоста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ляющего усл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3BFA" w:rsidRPr="00222C7D" w:rsidTr="006824D5">
        <w:tc>
          <w:tcPr>
            <w:tcW w:w="68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Выдача результата пр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доставления услуги заяв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доставления услуги, сотрудник МФЦ: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В день обр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щения заяв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и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3BFA" w:rsidRPr="00222C7D" w:rsidTr="006824D5">
        <w:tc>
          <w:tcPr>
            <w:tcW w:w="68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230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Передача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извещения 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Переда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ет 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оригинал  второго  подписанного экземпляра изв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щения 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в орган, предоставляющий услугу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для приобщения к учетному делу заявителя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рабочих дней с момента выдачи изв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щения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3BFA" w:rsidRPr="00222C7D" w:rsidTr="006824D5">
        <w:tc>
          <w:tcPr>
            <w:tcW w:w="680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2301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222C7D">
              <w:rPr>
                <w:rFonts w:ascii="Times New Roman" w:hAnsi="Times New Roman"/>
                <w:bCs/>
                <w:sz w:val="18"/>
                <w:szCs w:val="18"/>
              </w:rPr>
              <w:t>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истечении 30 календа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дней с момента пол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чения резул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тата из органа, предоста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222C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4F3BFA" w:rsidRPr="00222C7D" w:rsidRDefault="004F3BFA" w:rsidP="004F3B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4F3BFA" w:rsidRPr="00222C7D" w:rsidRDefault="004F3BFA" w:rsidP="004F3B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  <w:r w:rsidRPr="00222C7D">
        <w:rPr>
          <w:rFonts w:ascii="Times New Roman" w:hAnsi="Times New Roman"/>
          <w:b/>
          <w:sz w:val="20"/>
          <w:szCs w:val="20"/>
        </w:rPr>
        <w:br w:type="page"/>
      </w:r>
    </w:p>
    <w:p w:rsidR="004F3BFA" w:rsidRPr="00222C7D" w:rsidRDefault="004F3BFA" w:rsidP="004F3B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222C7D">
        <w:rPr>
          <w:rFonts w:ascii="Times New Roman" w:hAnsi="Times New Roman"/>
          <w:b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4F3BFA" w:rsidRPr="00222C7D" w:rsidTr="006824D5">
        <w:trPr>
          <w:trHeight w:val="1479"/>
        </w:trPr>
        <w:tc>
          <w:tcPr>
            <w:tcW w:w="1716" w:type="dxa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заявителем информации  о ср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ках  и порядке предоставления услуги</w:t>
            </w:r>
          </w:p>
        </w:tc>
        <w:tc>
          <w:tcPr>
            <w:tcW w:w="1560" w:type="dxa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записи на прием в о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ган, МФЦ для подачи запроса о предоставл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нии услуги</w:t>
            </w:r>
          </w:p>
        </w:tc>
        <w:tc>
          <w:tcPr>
            <w:tcW w:w="1701" w:type="dxa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формир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вания запроса о предоставлении услуги</w:t>
            </w:r>
          </w:p>
        </w:tc>
        <w:tc>
          <w:tcPr>
            <w:tcW w:w="2693" w:type="dxa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лении услуги и иных док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ментов, необходимых для предоставления услуги</w:t>
            </w:r>
            <w:r w:rsidRPr="00222C7D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8"/>
              <w:t>**</w:t>
            </w:r>
          </w:p>
        </w:tc>
        <w:tc>
          <w:tcPr>
            <w:tcW w:w="2410" w:type="dxa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Способ оплаты государс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венной пошлины за предоставление услуги и у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латы иных платежей, взимаемых в соответствии с законодательством Ро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сийской Федерации</w:t>
            </w:r>
          </w:p>
        </w:tc>
        <w:tc>
          <w:tcPr>
            <w:tcW w:w="2126" w:type="dxa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Способ получения св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дений о ходе выполн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ния запроса о предо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222C7D">
              <w:rPr>
                <w:rFonts w:ascii="Times New Roman" w:hAnsi="Times New Roman"/>
                <w:b/>
                <w:sz w:val="18"/>
                <w:szCs w:val="18"/>
              </w:rPr>
              <w:t>тавлении услуги</w:t>
            </w:r>
          </w:p>
        </w:tc>
        <w:tc>
          <w:tcPr>
            <w:tcW w:w="2835" w:type="dxa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подачи жалобы на нарушение порядка предоставл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ния услуги и досудебного (вн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судебного) обжалования реш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b/>
                <w:bCs/>
                <w:sz w:val="18"/>
                <w:szCs w:val="18"/>
              </w:rPr>
              <w:t>ний и действий (бездействия) органа в процессе получения услуги</w:t>
            </w:r>
          </w:p>
        </w:tc>
      </w:tr>
      <w:tr w:rsidR="004F3BFA" w:rsidRPr="00222C7D" w:rsidTr="006824D5">
        <w:trPr>
          <w:trHeight w:val="70"/>
        </w:trPr>
        <w:tc>
          <w:tcPr>
            <w:tcW w:w="1716" w:type="dxa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222C7D">
              <w:rPr>
                <w:rFonts w:ascii="Times New Roman" w:hAnsi="Times New Roman"/>
                <w:b/>
                <w:iCs/>
                <w:sz w:val="18"/>
                <w:szCs w:val="18"/>
              </w:rPr>
              <w:t>7</w:t>
            </w:r>
          </w:p>
        </w:tc>
      </w:tr>
      <w:tr w:rsidR="004F3BFA" w:rsidRPr="00222C7D" w:rsidTr="006824D5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1. Выдача разрешения на ввод объекта в эксплуатацию</w:t>
            </w:r>
          </w:p>
        </w:tc>
      </w:tr>
      <w:tr w:rsidR="004F3BFA" w:rsidRPr="00222C7D" w:rsidTr="006824D5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FA" w:rsidRPr="009332F8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 Официальный сайт органа, пр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доставляющего услугу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 w:rsidRPr="005150FC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5150FC">
              <w:rPr>
                <w:rFonts w:ascii="Times New Roman" w:hAnsi="Times New Roman"/>
                <w:sz w:val="20"/>
                <w:szCs w:val="20"/>
              </w:rPr>
              <w:t>.</w:t>
            </w:r>
            <w:r w:rsidRPr="005150FC">
              <w:rPr>
                <w:rFonts w:ascii="Times New Roman" w:hAnsi="Times New Roman"/>
                <w:sz w:val="20"/>
                <w:szCs w:val="20"/>
                <w:lang w:val="en-US"/>
              </w:rPr>
              <w:t>min</w:t>
            </w:r>
            <w:r w:rsidRPr="005150FC">
              <w:rPr>
                <w:rFonts w:ascii="Times New Roman" w:hAnsi="Times New Roman"/>
                <w:sz w:val="20"/>
                <w:szCs w:val="20"/>
              </w:rPr>
              <w:t>-</w:t>
            </w:r>
            <w:r w:rsidRPr="005150FC">
              <w:rPr>
                <w:rFonts w:ascii="Times New Roman" w:hAnsi="Times New Roman"/>
                <w:sz w:val="20"/>
                <w:szCs w:val="20"/>
                <w:lang w:val="en-US"/>
              </w:rPr>
              <w:t>vodi</w:t>
            </w:r>
            <w:r w:rsidRPr="005150FC">
              <w:rPr>
                <w:rFonts w:ascii="Times New Roman" w:hAnsi="Times New Roman"/>
                <w:sz w:val="20"/>
                <w:szCs w:val="20"/>
              </w:rPr>
              <w:t>.</w:t>
            </w:r>
            <w:r w:rsidRPr="005150FC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222C7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222C7D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9"/>
              <w:t>*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222C7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 w:rsidRPr="00222C7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у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мажном носителе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ж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ном носителе для оказания «подуслуги»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ж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ном носителе непосредственно при получении результата «п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дуслуги»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222C7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4F3BFA" w:rsidRPr="00222C7D" w:rsidRDefault="004F3BFA" w:rsidP="00682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C7D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222C7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222C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4F3BFA" w:rsidRPr="00222C7D" w:rsidRDefault="004F3BFA" w:rsidP="004F3B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4F3BFA" w:rsidRPr="00222C7D" w:rsidRDefault="004F3BFA" w:rsidP="004F3BFA">
      <w:pPr>
        <w:spacing w:after="0" w:line="240" w:lineRule="auto"/>
        <w:ind w:right="-82" w:firstLine="567"/>
        <w:jc w:val="both"/>
        <w:rPr>
          <w:rFonts w:ascii="Times New Roman" w:hAnsi="Times New Roman"/>
          <w:sz w:val="20"/>
          <w:szCs w:val="20"/>
        </w:rPr>
        <w:sectPr w:rsidR="004F3BFA" w:rsidRPr="00222C7D" w:rsidSect="006A6B62">
          <w:headerReference w:type="default" r:id="rId36"/>
          <w:footerReference w:type="default" r:id="rId37"/>
          <w:footerReference w:type="first" r:id="rId38"/>
          <w:footnotePr>
            <w:numFmt w:val="chicago"/>
            <w:numRestart w:val="eachPage"/>
          </w:footnotePr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4F3BFA" w:rsidRPr="00222C7D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4F3BFA" w:rsidRPr="00222C7D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 xml:space="preserve">к технологической схеме предоставления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отделом по учету граждан, нуждающихся в предоставлении жилых помещений администрации Минераловодского горо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ского округа 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Ставропольского края муниципальной у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луги «</w:t>
      </w:r>
      <w:r w:rsidRPr="00222C7D">
        <w:rPr>
          <w:rFonts w:ascii="Times New Roman" w:hAnsi="Times New Roman"/>
          <w:sz w:val="20"/>
          <w:szCs w:val="20"/>
        </w:rPr>
        <w:t>Принятие граждан на учет в качестве нужда</w:t>
      </w:r>
      <w:r w:rsidRPr="00222C7D">
        <w:rPr>
          <w:rFonts w:ascii="Times New Roman" w:hAnsi="Times New Roman"/>
          <w:sz w:val="20"/>
          <w:szCs w:val="20"/>
        </w:rPr>
        <w:t>ю</w:t>
      </w:r>
      <w:r w:rsidRPr="00222C7D">
        <w:rPr>
          <w:rFonts w:ascii="Times New Roman" w:hAnsi="Times New Roman"/>
          <w:sz w:val="20"/>
          <w:szCs w:val="20"/>
        </w:rPr>
        <w:t>щихся в жилых помещениях, предоставляемых по д</w:t>
      </w:r>
      <w:r w:rsidRPr="00222C7D">
        <w:rPr>
          <w:rFonts w:ascii="Times New Roman" w:hAnsi="Times New Roman"/>
          <w:sz w:val="20"/>
          <w:szCs w:val="20"/>
        </w:rPr>
        <w:t>о</w:t>
      </w:r>
      <w:r w:rsidRPr="00222C7D">
        <w:rPr>
          <w:rFonts w:ascii="Times New Roman" w:hAnsi="Times New Roman"/>
          <w:sz w:val="20"/>
          <w:szCs w:val="20"/>
        </w:rPr>
        <w:t>говору социального найма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4F3BFA" w:rsidRPr="00222C7D" w:rsidRDefault="004F3BFA" w:rsidP="004F3BFA">
      <w:pPr>
        <w:spacing w:after="1" w:line="220" w:lineRule="atLeast"/>
        <w:jc w:val="both"/>
        <w:rPr>
          <w:sz w:val="20"/>
          <w:szCs w:val="20"/>
        </w:rPr>
      </w:pP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Главе Минераловодского городского  округа </w:t>
      </w:r>
      <w:r w:rsidRPr="00222C7D">
        <w:rPr>
          <w:rFonts w:ascii="Times New Roman" w:hAnsi="Times New Roman"/>
          <w:sz w:val="20"/>
          <w:szCs w:val="20"/>
          <w:lang w:eastAsia="ru-RU"/>
        </w:rPr>
        <w:t>Ставропольского края ___________________________________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от гражданина _____________________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__________________________________,</w:t>
      </w:r>
    </w:p>
    <w:p w:rsidR="004F3BFA" w:rsidRPr="000957B9" w:rsidRDefault="004F3BFA" w:rsidP="004F3BFA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</w:t>
      </w:r>
      <w:r w:rsidRPr="000957B9">
        <w:rPr>
          <w:rFonts w:ascii="Times New Roman" w:hAnsi="Times New Roman"/>
          <w:sz w:val="18"/>
          <w:szCs w:val="18"/>
          <w:lang w:eastAsia="ru-RU"/>
        </w:rPr>
        <w:t>(фамилия, имя, отчество полностью)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зарегистрированного</w:t>
      </w:r>
      <w:r w:rsidRPr="00222C7D">
        <w:rPr>
          <w:rFonts w:ascii="Times New Roman" w:hAnsi="Times New Roman"/>
          <w:sz w:val="20"/>
          <w:szCs w:val="20"/>
          <w:lang w:eastAsia="ru-RU"/>
        </w:rPr>
        <w:t xml:space="preserve"> по адресу: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___________________________________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___________________________________</w:t>
      </w:r>
    </w:p>
    <w:p w:rsidR="004F3BFA" w:rsidRPr="000957B9" w:rsidRDefault="004F3BFA" w:rsidP="004F3BF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957B9">
        <w:rPr>
          <w:rFonts w:ascii="Times New Roman" w:hAnsi="Times New Roman"/>
          <w:sz w:val="18"/>
          <w:szCs w:val="18"/>
          <w:lang w:eastAsia="ru-RU"/>
        </w:rPr>
        <w:t>(полный адрес с указанием почтового</w:t>
      </w:r>
    </w:p>
    <w:p w:rsidR="004F3BFA" w:rsidRPr="000957B9" w:rsidRDefault="004F3BFA" w:rsidP="004F3BF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957B9">
        <w:rPr>
          <w:rFonts w:ascii="Times New Roman" w:hAnsi="Times New Roman"/>
          <w:sz w:val="18"/>
          <w:szCs w:val="18"/>
          <w:lang w:eastAsia="ru-RU"/>
        </w:rPr>
        <w:t>индекса, населенного пункта, улицы,</w:t>
      </w:r>
    </w:p>
    <w:p w:rsidR="004F3BFA" w:rsidRPr="000957B9" w:rsidRDefault="004F3BFA" w:rsidP="004F3BF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957B9">
        <w:rPr>
          <w:rFonts w:ascii="Times New Roman" w:hAnsi="Times New Roman"/>
          <w:sz w:val="18"/>
          <w:szCs w:val="18"/>
          <w:lang w:eastAsia="ru-RU"/>
        </w:rPr>
        <w:t>номеров дома, корпуса, квартиры)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номера телефонов: домашний ________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мобильный _________, рабочий ______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адрес электронной почты: __________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О ПРИНЯТИИ НА УЧЕТ ГРАЖДАН В КАЧЕСТВЕ НУЖДАЮЩИХСЯ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В ЖИЛЫХ ПОМЕЩЕНИЯХ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Прошу принять меня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222C7D">
        <w:rPr>
          <w:rFonts w:ascii="Times New Roman" w:hAnsi="Times New Roman"/>
          <w:sz w:val="20"/>
          <w:szCs w:val="20"/>
          <w:lang w:eastAsia="ru-RU"/>
        </w:rPr>
        <w:t>(мою семью из ____ человек, в том числе: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848"/>
        <w:gridCol w:w="1842"/>
        <w:gridCol w:w="2127"/>
        <w:gridCol w:w="1417"/>
      </w:tblGrid>
      <w:tr w:rsidR="004F3BFA" w:rsidRPr="00222C7D" w:rsidTr="006824D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(полностью) за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вителя и членов его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 (число, месяц,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Родственные отнош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ния с заявителем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F3BFA" w:rsidRPr="00222C7D" w:rsidTr="006824D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BFA" w:rsidRPr="00222C7D" w:rsidTr="006824D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BFA" w:rsidRPr="00222C7D" w:rsidTr="006824D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BFA" w:rsidRPr="00222C7D" w:rsidTr="006824D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проживающих  совместно со мной и ведущих общее хозяйство на учет граждан в качестве нуждающихся в жилых помещениях,</w:t>
      </w:r>
      <w:r>
        <w:rPr>
          <w:rFonts w:ascii="Times New Roman" w:hAnsi="Times New Roman"/>
          <w:sz w:val="20"/>
          <w:szCs w:val="20"/>
          <w:lang w:eastAsia="ru-RU"/>
        </w:rPr>
        <w:t xml:space="preserve"> предоставляемых по договору социального найма,</w:t>
      </w:r>
      <w:r w:rsidRPr="00222C7D">
        <w:rPr>
          <w:rFonts w:ascii="Times New Roman" w:hAnsi="Times New Roman"/>
          <w:sz w:val="20"/>
          <w:szCs w:val="20"/>
          <w:lang w:eastAsia="ru-RU"/>
        </w:rPr>
        <w:t xml:space="preserve"> по категории _____________________</w:t>
      </w:r>
    </w:p>
    <w:p w:rsidR="004F3BFA" w:rsidRPr="00F112A3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F112A3">
        <w:rPr>
          <w:rFonts w:ascii="Times New Roman" w:hAnsi="Times New Roman"/>
          <w:sz w:val="18"/>
          <w:szCs w:val="18"/>
          <w:lang w:eastAsia="ru-RU"/>
        </w:rPr>
        <w:t>(наименование категории)</w:t>
      </w:r>
    </w:p>
    <w:p w:rsidR="004F3BFA" w:rsidRPr="00F112A3" w:rsidRDefault="004F3BFA" w:rsidP="004F3BFA">
      <w:pPr>
        <w:pStyle w:val="a5"/>
        <w:spacing w:line="240" w:lineRule="auto"/>
        <w:ind w:firstLine="709"/>
        <w:rPr>
          <w:sz w:val="20"/>
          <w:szCs w:val="20"/>
        </w:rPr>
      </w:pPr>
      <w:r w:rsidRPr="00F112A3">
        <w:rPr>
          <w:sz w:val="20"/>
          <w:szCs w:val="20"/>
        </w:rPr>
        <w:t>Я (мы) предупрежден(ы) о последствиях, предусмотренных  пунктом 6 части 1 статьи 56 Жилищного К</w:t>
      </w:r>
      <w:r w:rsidRPr="00F112A3">
        <w:rPr>
          <w:sz w:val="20"/>
          <w:szCs w:val="20"/>
        </w:rPr>
        <w:t>о</w:t>
      </w:r>
      <w:r w:rsidRPr="00F112A3">
        <w:rPr>
          <w:sz w:val="20"/>
          <w:szCs w:val="20"/>
        </w:rPr>
        <w:t>декса Российской Федерации, при выявлении указанных мною (нами) сведений, не соответствующих действител</w:t>
      </w:r>
      <w:r w:rsidRPr="00F112A3">
        <w:rPr>
          <w:sz w:val="20"/>
          <w:szCs w:val="20"/>
        </w:rPr>
        <w:t>ь</w:t>
      </w:r>
      <w:r w:rsidRPr="00F112A3">
        <w:rPr>
          <w:sz w:val="20"/>
          <w:szCs w:val="20"/>
        </w:rPr>
        <w:t>ности, а также об ответственности, предусмотренной ст.159 и ст. 327 Уголовного кодекса Российской Федерации, за подделку официальных документов, приложенных к заявлению.</w:t>
      </w:r>
    </w:p>
    <w:p w:rsidR="004F3BFA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Приложение: ______ </w:t>
      </w:r>
      <w:r w:rsidRPr="00222C7D">
        <w:rPr>
          <w:rFonts w:ascii="Times New Roman" w:hAnsi="Times New Roman"/>
          <w:sz w:val="20"/>
          <w:szCs w:val="20"/>
          <w:lang w:eastAsia="ru-RU"/>
        </w:rPr>
        <w:t>документов (копий документов), необходимых для рассмотр</w:t>
      </w:r>
      <w:r>
        <w:rPr>
          <w:rFonts w:ascii="Times New Roman" w:hAnsi="Times New Roman"/>
          <w:sz w:val="20"/>
          <w:szCs w:val="20"/>
          <w:lang w:eastAsia="ru-RU"/>
        </w:rPr>
        <w:t>ения заявления, на _____</w:t>
      </w:r>
      <w:r w:rsidRPr="00222C7D">
        <w:rPr>
          <w:rFonts w:ascii="Times New Roman" w:hAnsi="Times New Roman"/>
          <w:sz w:val="20"/>
          <w:szCs w:val="20"/>
          <w:lang w:eastAsia="ru-RU"/>
        </w:rPr>
        <w:t xml:space="preserve"> листах.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Подпись заявителя 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</w:t>
      </w:r>
      <w:r w:rsidRPr="00222C7D">
        <w:rPr>
          <w:rFonts w:ascii="Times New Roman" w:hAnsi="Times New Roman"/>
          <w:sz w:val="20"/>
          <w:szCs w:val="20"/>
          <w:lang w:eastAsia="ru-RU"/>
        </w:rPr>
        <w:t>______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ru-RU"/>
        </w:rPr>
      </w:pPr>
    </w:p>
    <w:p w:rsidR="004F3BFA" w:rsidRPr="00F42566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566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>_______________________</w:t>
      </w:r>
    </w:p>
    <w:p w:rsidR="004F3BFA" w:rsidRPr="00301935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4F3BFA" w:rsidRPr="00301935" w:rsidSect="007B5331">
          <w:headerReference w:type="even" r:id="rId39"/>
          <w:headerReference w:type="default" r:id="rId40"/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  <w:r w:rsidRPr="00F42566">
        <w:rPr>
          <w:rFonts w:ascii="Times New Roman" w:hAnsi="Times New Roman"/>
          <w:sz w:val="20"/>
          <w:szCs w:val="20"/>
          <w:lang w:eastAsia="ru-RU"/>
        </w:rPr>
        <w:t>Время</w:t>
      </w:r>
      <w:r>
        <w:rPr>
          <w:rFonts w:ascii="Times New Roman" w:hAnsi="Times New Roman"/>
          <w:sz w:val="20"/>
          <w:szCs w:val="20"/>
          <w:lang w:eastAsia="ru-RU"/>
        </w:rPr>
        <w:t>:</w:t>
      </w:r>
    </w:p>
    <w:p w:rsidR="004F3BFA" w:rsidRPr="00222C7D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2</w:t>
      </w:r>
    </w:p>
    <w:p w:rsidR="004F3BFA" w:rsidRPr="00222C7D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 xml:space="preserve">к технологической схеме предоставления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лом по учету граждан, нуждающихся в предо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тавлении жилых помещений администрации Минераловодского городского округа 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Ставр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польского края муниципальной услуги «</w:t>
      </w:r>
      <w:r w:rsidRPr="00222C7D">
        <w:rPr>
          <w:rFonts w:ascii="Times New Roman" w:hAnsi="Times New Roman"/>
          <w:sz w:val="20"/>
          <w:szCs w:val="20"/>
        </w:rPr>
        <w:t>Прин</w:t>
      </w:r>
      <w:r w:rsidRPr="00222C7D">
        <w:rPr>
          <w:rFonts w:ascii="Times New Roman" w:hAnsi="Times New Roman"/>
          <w:sz w:val="20"/>
          <w:szCs w:val="20"/>
        </w:rPr>
        <w:t>я</w:t>
      </w:r>
      <w:r w:rsidRPr="00222C7D">
        <w:rPr>
          <w:rFonts w:ascii="Times New Roman" w:hAnsi="Times New Roman"/>
          <w:sz w:val="20"/>
          <w:szCs w:val="20"/>
        </w:rPr>
        <w:t>тие граждан на учет в качестве нуждающихся в жилых помещениях, предоставляемых по дог</w:t>
      </w:r>
      <w:r w:rsidRPr="00222C7D">
        <w:rPr>
          <w:rFonts w:ascii="Times New Roman" w:hAnsi="Times New Roman"/>
          <w:sz w:val="20"/>
          <w:szCs w:val="20"/>
        </w:rPr>
        <w:t>о</w:t>
      </w:r>
      <w:r w:rsidRPr="00222C7D">
        <w:rPr>
          <w:rFonts w:ascii="Times New Roman" w:hAnsi="Times New Roman"/>
          <w:sz w:val="20"/>
          <w:szCs w:val="20"/>
        </w:rPr>
        <w:t>вору социального найма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4F3BFA" w:rsidRPr="00222C7D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РАСПИСКА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в получении документов, подтверждающих право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гражданина состоять на учете граждан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в качестве нуждающихся в жилых помещениях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От гражданина _______________________________________________________________________________,</w:t>
      </w:r>
    </w:p>
    <w:p w:rsidR="004F3BFA" w:rsidRPr="006C0C23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C0C23">
        <w:rPr>
          <w:rFonts w:ascii="Times New Roman" w:hAnsi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Pr="006C0C23">
        <w:rPr>
          <w:rFonts w:ascii="Times New Roman" w:hAnsi="Times New Roman"/>
          <w:sz w:val="16"/>
          <w:szCs w:val="16"/>
          <w:lang w:eastAsia="ru-RU"/>
        </w:rPr>
        <w:t xml:space="preserve"> (фамилия, имя, отчество - полностью)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зарегистрированного</w:t>
      </w:r>
      <w:r w:rsidRPr="00222C7D">
        <w:rPr>
          <w:rFonts w:ascii="Times New Roman" w:hAnsi="Times New Roman"/>
          <w:sz w:val="20"/>
          <w:szCs w:val="20"/>
          <w:lang w:eastAsia="ru-RU"/>
        </w:rPr>
        <w:t xml:space="preserve"> по адресу: _____________________________________________________________,</w:t>
      </w:r>
    </w:p>
    <w:p w:rsidR="004F3BFA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"__" ________ 20_ года получены все документы, необходимые для рассмотрения его  заявления по вопросу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 xml:space="preserve"> принятия на учет граждан в качестве нуждающихся в жилых помещениях.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1498"/>
        <w:gridCol w:w="994"/>
        <w:gridCol w:w="1478"/>
        <w:gridCol w:w="850"/>
        <w:gridCol w:w="1020"/>
      </w:tblGrid>
      <w:tr w:rsidR="004F3BFA" w:rsidRPr="00222C7D" w:rsidTr="006824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 реквизиты документа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экземпляров (шт.)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листов (шт.)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Примеч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4F3BFA" w:rsidRPr="00222C7D" w:rsidTr="006824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BFA" w:rsidRPr="00222C7D" w:rsidTr="0068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BFA" w:rsidRPr="00222C7D" w:rsidTr="0068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BFA" w:rsidRPr="00222C7D" w:rsidTr="0068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BFA" w:rsidRPr="00222C7D" w:rsidTr="0068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BFA" w:rsidRPr="00222C7D" w:rsidTr="0068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Перечень документов, которые будут получены в рамках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межведомственного информационного взаимодействия</w:t>
      </w: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72"/>
        <w:gridCol w:w="4932"/>
      </w:tblGrid>
      <w:tr w:rsidR="004F3BFA" w:rsidRPr="00222C7D" w:rsidTr="0068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органа или организации</w:t>
            </w:r>
          </w:p>
        </w:tc>
      </w:tr>
      <w:tr w:rsidR="004F3BFA" w:rsidRPr="00222C7D" w:rsidTr="0068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BFA" w:rsidRPr="00222C7D" w:rsidTr="0068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A" w:rsidRPr="00222C7D" w:rsidRDefault="004F3BFA" w:rsidP="0068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BFA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Документы принял(а): ______________________________________________________</w:t>
      </w:r>
    </w:p>
    <w:p w:rsidR="004F3BFA" w:rsidRPr="006C0C23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C0C23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(фамилия, имя, отчество, должность)</w:t>
      </w:r>
    </w:p>
    <w:p w:rsidR="004F3BFA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BFA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BFA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>Расписку получил: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Pr="00222C7D">
        <w:rPr>
          <w:rFonts w:ascii="Times New Roman" w:hAnsi="Times New Roman"/>
          <w:sz w:val="20"/>
          <w:szCs w:val="20"/>
          <w:lang w:eastAsia="ru-RU"/>
        </w:rPr>
        <w:t>__________</w:t>
      </w:r>
    </w:p>
    <w:p w:rsidR="004F3BFA" w:rsidRPr="006C0C23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C0C23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(фамилия, имя, отчество - полностью)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  <w:t>(подпись)</w:t>
      </w:r>
    </w:p>
    <w:p w:rsidR="004F3BFA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BFA" w:rsidRDefault="004F3BFA" w:rsidP="004F3BF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BFA" w:rsidRDefault="004F3BFA" w:rsidP="004F3BF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C7D">
        <w:rPr>
          <w:rFonts w:ascii="Times New Roman" w:hAnsi="Times New Roman"/>
          <w:sz w:val="20"/>
          <w:szCs w:val="20"/>
          <w:lang w:eastAsia="ru-RU"/>
        </w:rPr>
        <w:t xml:space="preserve">  ___________ "__" ____________ 20__ г.</w:t>
      </w:r>
    </w:p>
    <w:p w:rsidR="004F3BFA" w:rsidRPr="006C0C23" w:rsidRDefault="004F3BFA" w:rsidP="004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  <w:t xml:space="preserve">   </w:t>
      </w:r>
      <w:r w:rsidRPr="006C0C23">
        <w:rPr>
          <w:rFonts w:ascii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</w:t>
      </w:r>
      <w:r w:rsidRPr="006C0C23">
        <w:rPr>
          <w:rFonts w:ascii="Times New Roman" w:hAnsi="Times New Roman"/>
          <w:sz w:val="16"/>
          <w:szCs w:val="16"/>
          <w:lang w:eastAsia="ru-RU"/>
        </w:rPr>
        <w:t xml:space="preserve">  (дата получения)</w:t>
      </w:r>
    </w:p>
    <w:p w:rsidR="004F3BFA" w:rsidRPr="00222C7D" w:rsidRDefault="004F3BFA" w:rsidP="004F3BFA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4F3BFA" w:rsidRPr="00222C7D" w:rsidRDefault="004F3BFA" w:rsidP="004F3BFA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4F3BFA" w:rsidRPr="00222C7D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Приложение №3</w:t>
      </w:r>
    </w:p>
    <w:p w:rsidR="004F3BFA" w:rsidRPr="00222C7D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 xml:space="preserve">к технологической схеме предоставления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лом по учету граждан, нуждающихся в предо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тавлении жилых помещений администрации Минераловодского городского округа 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Ставр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польского края муниципальной услуги «</w:t>
      </w:r>
      <w:r w:rsidRPr="00222C7D">
        <w:rPr>
          <w:rFonts w:ascii="Times New Roman" w:hAnsi="Times New Roman"/>
          <w:sz w:val="20"/>
          <w:szCs w:val="20"/>
        </w:rPr>
        <w:t>Прин</w:t>
      </w:r>
      <w:r w:rsidRPr="00222C7D">
        <w:rPr>
          <w:rFonts w:ascii="Times New Roman" w:hAnsi="Times New Roman"/>
          <w:sz w:val="20"/>
          <w:szCs w:val="20"/>
        </w:rPr>
        <w:t>я</w:t>
      </w:r>
      <w:r w:rsidRPr="00222C7D">
        <w:rPr>
          <w:rFonts w:ascii="Times New Roman" w:hAnsi="Times New Roman"/>
          <w:sz w:val="20"/>
          <w:szCs w:val="20"/>
        </w:rPr>
        <w:t>тие граждан на учет в качестве нуждающихся в жилых помещениях, предоставляемых по дог</w:t>
      </w:r>
      <w:r w:rsidRPr="00222C7D">
        <w:rPr>
          <w:rFonts w:ascii="Times New Roman" w:hAnsi="Times New Roman"/>
          <w:sz w:val="20"/>
          <w:szCs w:val="20"/>
        </w:rPr>
        <w:t>о</w:t>
      </w:r>
      <w:r w:rsidRPr="00222C7D">
        <w:rPr>
          <w:rFonts w:ascii="Times New Roman" w:hAnsi="Times New Roman"/>
          <w:sz w:val="20"/>
          <w:szCs w:val="20"/>
        </w:rPr>
        <w:t>вору социального найма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4F3BFA" w:rsidRPr="00B5054D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BFA" w:rsidRDefault="004F3BFA" w:rsidP="004F3BFA">
      <w:pPr>
        <w:pStyle w:val="a5"/>
        <w:ind w:firstLine="0"/>
        <w:jc w:val="center"/>
        <w:rPr>
          <w:sz w:val="24"/>
          <w:szCs w:val="24"/>
        </w:rPr>
      </w:pPr>
    </w:p>
    <w:p w:rsidR="004F3BFA" w:rsidRPr="00B5054D" w:rsidRDefault="004F3BFA" w:rsidP="004F3BFA">
      <w:pPr>
        <w:pStyle w:val="a5"/>
        <w:ind w:firstLine="0"/>
        <w:jc w:val="center"/>
        <w:rPr>
          <w:sz w:val="24"/>
          <w:szCs w:val="24"/>
        </w:rPr>
      </w:pPr>
      <w:r w:rsidRPr="00B5054D">
        <w:rPr>
          <w:sz w:val="24"/>
          <w:szCs w:val="24"/>
        </w:rPr>
        <w:t>ИЗВЕЩЕНИЕ</w:t>
      </w:r>
    </w:p>
    <w:p w:rsidR="004F3BFA" w:rsidRPr="00B5054D" w:rsidRDefault="004F3BFA" w:rsidP="004F3BFA">
      <w:pPr>
        <w:pStyle w:val="a5"/>
        <w:ind w:firstLine="0"/>
        <w:jc w:val="center"/>
        <w:rPr>
          <w:sz w:val="20"/>
          <w:szCs w:val="20"/>
        </w:rPr>
      </w:pPr>
      <w:r w:rsidRPr="00B5054D">
        <w:rPr>
          <w:sz w:val="20"/>
          <w:szCs w:val="20"/>
        </w:rPr>
        <w:t>о принятии на учет в качестве нуждающегося в жилом помещении,</w:t>
      </w:r>
    </w:p>
    <w:p w:rsidR="004F3BFA" w:rsidRPr="00B5054D" w:rsidRDefault="004F3BFA" w:rsidP="004F3BFA">
      <w:pPr>
        <w:pStyle w:val="a5"/>
        <w:ind w:firstLine="0"/>
        <w:jc w:val="center"/>
        <w:rPr>
          <w:sz w:val="20"/>
          <w:szCs w:val="20"/>
        </w:rPr>
      </w:pPr>
      <w:r w:rsidRPr="00B5054D">
        <w:rPr>
          <w:sz w:val="20"/>
          <w:szCs w:val="20"/>
        </w:rPr>
        <w:t>предоставляемом по договору социального найма</w:t>
      </w:r>
    </w:p>
    <w:p w:rsidR="004F3BFA" w:rsidRPr="00B5054D" w:rsidRDefault="004F3BFA" w:rsidP="004F3BFA">
      <w:pPr>
        <w:pStyle w:val="a5"/>
        <w:ind w:firstLine="0"/>
        <w:jc w:val="center"/>
        <w:rPr>
          <w:sz w:val="20"/>
          <w:szCs w:val="20"/>
        </w:rPr>
      </w:pPr>
    </w:p>
    <w:p w:rsidR="004F3BFA" w:rsidRPr="00B5054D" w:rsidRDefault="004F3BFA" w:rsidP="004F3BFA">
      <w:pPr>
        <w:pStyle w:val="a5"/>
        <w:ind w:firstLine="0"/>
        <w:rPr>
          <w:sz w:val="20"/>
          <w:szCs w:val="20"/>
        </w:rPr>
      </w:pPr>
      <w:r w:rsidRPr="00B5054D">
        <w:rPr>
          <w:sz w:val="20"/>
          <w:szCs w:val="20"/>
        </w:rPr>
        <w:tab/>
        <w:t>Гр. _______________________________________,проживающему(ей) по адресу: ______________________________________</w:t>
      </w:r>
      <w:r w:rsidRPr="00B5054D">
        <w:rPr>
          <w:sz w:val="20"/>
          <w:szCs w:val="20"/>
        </w:rPr>
        <w:tab/>
        <w:t>на основании постановления администрации Минерал</w:t>
      </w:r>
      <w:r w:rsidRPr="00B5054D">
        <w:rPr>
          <w:sz w:val="20"/>
          <w:szCs w:val="20"/>
        </w:rPr>
        <w:t>о</w:t>
      </w:r>
      <w:r w:rsidRPr="00B5054D">
        <w:rPr>
          <w:sz w:val="20"/>
          <w:szCs w:val="20"/>
        </w:rPr>
        <w:t xml:space="preserve">водского городского округа Ставропольского края от «_____»______ 20____г. </w:t>
      </w:r>
    </w:p>
    <w:p w:rsidR="004F3BFA" w:rsidRPr="00B5054D" w:rsidRDefault="004F3BFA" w:rsidP="004F3BFA">
      <w:pPr>
        <w:pStyle w:val="a5"/>
        <w:ind w:firstLine="0"/>
        <w:rPr>
          <w:sz w:val="20"/>
          <w:szCs w:val="20"/>
        </w:rPr>
      </w:pPr>
      <w:r w:rsidRPr="00B5054D">
        <w:rPr>
          <w:sz w:val="20"/>
          <w:szCs w:val="20"/>
        </w:rPr>
        <w:t>№ ________ в соответствии с пунктом ___ части _____статьи ______ Жилищного кодекса Российской Фед</w:t>
      </w:r>
      <w:r w:rsidRPr="00B5054D">
        <w:rPr>
          <w:sz w:val="20"/>
          <w:szCs w:val="20"/>
        </w:rPr>
        <w:t>е</w:t>
      </w:r>
      <w:r w:rsidRPr="00B5054D">
        <w:rPr>
          <w:sz w:val="20"/>
          <w:szCs w:val="20"/>
        </w:rPr>
        <w:t>рации Ваша семья признана нуждающейся в предоставлении жилого помещения. Включена в единый общий список под № _______ и в список лиц, имеющих право на предоставление жилых помещений жилищного фонда Ставропольского края согласно Закону Ставропольского края от 10.11.2009 № 72-кз под № ___. С</w:t>
      </w:r>
      <w:r w:rsidRPr="00B5054D">
        <w:rPr>
          <w:sz w:val="20"/>
          <w:szCs w:val="20"/>
        </w:rPr>
        <w:t>о</w:t>
      </w:r>
      <w:r w:rsidRPr="00B5054D">
        <w:rPr>
          <w:sz w:val="20"/>
          <w:szCs w:val="20"/>
        </w:rPr>
        <w:t>став семьи ___ человек(а).</w:t>
      </w:r>
    </w:p>
    <w:p w:rsidR="004F3BFA" w:rsidRPr="00B5054D" w:rsidRDefault="004F3BFA" w:rsidP="004F3BFA">
      <w:pPr>
        <w:pStyle w:val="a5"/>
        <w:ind w:firstLine="0"/>
        <w:rPr>
          <w:sz w:val="20"/>
          <w:szCs w:val="20"/>
        </w:rPr>
      </w:pPr>
      <w:r w:rsidRPr="00B5054D">
        <w:rPr>
          <w:sz w:val="20"/>
          <w:szCs w:val="20"/>
          <w:u w:val="single"/>
        </w:rPr>
        <w:t>Ваши права</w:t>
      </w:r>
      <w:r>
        <w:rPr>
          <w:sz w:val="20"/>
          <w:szCs w:val="20"/>
        </w:rPr>
        <w:t xml:space="preserve">: </w:t>
      </w:r>
      <w:r w:rsidRPr="00B5054D">
        <w:rPr>
          <w:sz w:val="20"/>
          <w:szCs w:val="20"/>
        </w:rPr>
        <w:t>в приемные дн</w:t>
      </w:r>
      <w:r>
        <w:rPr>
          <w:sz w:val="20"/>
          <w:szCs w:val="20"/>
        </w:rPr>
        <w:t>и- понедельник–с 8.00 до 17.00,</w:t>
      </w:r>
      <w:r w:rsidRPr="00B505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среда </w:t>
      </w:r>
      <w:r w:rsidRPr="00B5054D">
        <w:rPr>
          <w:sz w:val="20"/>
          <w:szCs w:val="20"/>
        </w:rPr>
        <w:t>-с 8.00 до 17.00</w:t>
      </w:r>
      <w:r>
        <w:rPr>
          <w:sz w:val="20"/>
          <w:szCs w:val="20"/>
        </w:rPr>
        <w:t xml:space="preserve">, </w:t>
      </w:r>
      <w:r w:rsidRPr="00B5054D">
        <w:rPr>
          <w:sz w:val="20"/>
          <w:szCs w:val="20"/>
        </w:rPr>
        <w:t>пе</w:t>
      </w:r>
      <w:r>
        <w:rPr>
          <w:sz w:val="20"/>
          <w:szCs w:val="20"/>
        </w:rPr>
        <w:t xml:space="preserve">рерыв </w:t>
      </w:r>
      <w:r w:rsidRPr="00B5054D">
        <w:rPr>
          <w:sz w:val="20"/>
          <w:szCs w:val="20"/>
        </w:rPr>
        <w:t>- с 12.00 до 13.00</w:t>
      </w:r>
    </w:p>
    <w:p w:rsidR="004F3BFA" w:rsidRPr="00B5054D" w:rsidRDefault="004F3BFA" w:rsidP="004F3BFA">
      <w:pPr>
        <w:pStyle w:val="a5"/>
        <w:ind w:firstLine="0"/>
        <w:rPr>
          <w:sz w:val="20"/>
          <w:szCs w:val="20"/>
        </w:rPr>
      </w:pPr>
      <w:r w:rsidRPr="00B5054D">
        <w:rPr>
          <w:sz w:val="20"/>
          <w:szCs w:val="20"/>
        </w:rPr>
        <w:t>по адресу: г. Минеральные Воды, пр. Карла Маркса, д. 75, Вы можете получить консультацию по вопросам жилищного законодательства.</w:t>
      </w:r>
    </w:p>
    <w:p w:rsidR="004F3BFA" w:rsidRPr="00B5054D" w:rsidRDefault="004F3BFA" w:rsidP="004F3BFA">
      <w:pPr>
        <w:pStyle w:val="a5"/>
        <w:ind w:firstLine="0"/>
        <w:rPr>
          <w:sz w:val="20"/>
          <w:szCs w:val="20"/>
        </w:rPr>
      </w:pPr>
      <w:r w:rsidRPr="00B5054D">
        <w:rPr>
          <w:sz w:val="20"/>
          <w:szCs w:val="20"/>
        </w:rPr>
        <w:tab/>
      </w:r>
      <w:r w:rsidRPr="00B5054D">
        <w:rPr>
          <w:sz w:val="20"/>
          <w:szCs w:val="20"/>
          <w:u w:val="single"/>
        </w:rPr>
        <w:t>Ваши обязанности</w:t>
      </w:r>
      <w:r w:rsidRPr="00B5054D">
        <w:rPr>
          <w:sz w:val="20"/>
          <w:szCs w:val="20"/>
        </w:rPr>
        <w:t>:</w:t>
      </w:r>
    </w:p>
    <w:p w:rsidR="004F3BFA" w:rsidRPr="00B5054D" w:rsidRDefault="004F3BFA" w:rsidP="004F3BFA">
      <w:pPr>
        <w:pStyle w:val="a5"/>
        <w:ind w:firstLine="0"/>
        <w:rPr>
          <w:sz w:val="20"/>
          <w:szCs w:val="20"/>
        </w:rPr>
      </w:pPr>
      <w:r w:rsidRPr="00B5054D">
        <w:rPr>
          <w:sz w:val="20"/>
          <w:szCs w:val="20"/>
        </w:rPr>
        <w:t>ежегодно в период с 1 января по 1 апреля пройти перерегистрацию;</w:t>
      </w:r>
    </w:p>
    <w:p w:rsidR="004F3BFA" w:rsidRPr="00B5054D" w:rsidRDefault="004F3BFA" w:rsidP="004F3BFA">
      <w:pPr>
        <w:pStyle w:val="a5"/>
        <w:ind w:firstLine="0"/>
        <w:rPr>
          <w:sz w:val="20"/>
          <w:szCs w:val="20"/>
        </w:rPr>
      </w:pPr>
      <w:r w:rsidRPr="00B5054D">
        <w:rPr>
          <w:sz w:val="20"/>
          <w:szCs w:val="20"/>
        </w:rPr>
        <w:t>обеспечить возможность членам общественной комиссии по жилищным вопросам беспрепятственно прои</w:t>
      </w:r>
      <w:r w:rsidRPr="00B5054D">
        <w:rPr>
          <w:sz w:val="20"/>
          <w:szCs w:val="20"/>
        </w:rPr>
        <w:t>з</w:t>
      </w:r>
      <w:r w:rsidRPr="00B5054D">
        <w:rPr>
          <w:sz w:val="20"/>
          <w:szCs w:val="20"/>
        </w:rPr>
        <w:t>водить обследование Ваших жилищных условий;</w:t>
      </w:r>
    </w:p>
    <w:p w:rsidR="004F3BFA" w:rsidRPr="00B5054D" w:rsidRDefault="004F3BFA" w:rsidP="004F3BFA">
      <w:pPr>
        <w:pStyle w:val="a5"/>
        <w:ind w:firstLine="0"/>
        <w:rPr>
          <w:sz w:val="20"/>
          <w:szCs w:val="20"/>
        </w:rPr>
      </w:pPr>
      <w:r w:rsidRPr="00B5054D">
        <w:rPr>
          <w:sz w:val="20"/>
          <w:szCs w:val="20"/>
        </w:rPr>
        <w:t>сообщать в отдел по учету граждан, нуждающихся в предоставлении жилых помещений об изменении места жительства, состава семьи и других фактах, имеющих отношение к Вашему жилищному вопросу, в течение одного месяца со дня наступления таких изменений.</w:t>
      </w:r>
    </w:p>
    <w:p w:rsidR="004F3BFA" w:rsidRPr="00B5054D" w:rsidRDefault="004F3BFA" w:rsidP="004F3BFA">
      <w:pPr>
        <w:pStyle w:val="a5"/>
        <w:ind w:firstLine="0"/>
        <w:rPr>
          <w:sz w:val="20"/>
          <w:szCs w:val="20"/>
        </w:rPr>
      </w:pPr>
      <w:r w:rsidRPr="00B5054D">
        <w:rPr>
          <w:sz w:val="20"/>
          <w:szCs w:val="20"/>
          <w:u w:val="single"/>
        </w:rPr>
        <w:t>Ответственность</w:t>
      </w:r>
      <w:r w:rsidRPr="00B5054D">
        <w:rPr>
          <w:sz w:val="20"/>
          <w:szCs w:val="20"/>
        </w:rPr>
        <w:t>: лица, виновные в нарушении жилищного законодательства в области учета граждан в качестве нуждающихся в жилых помещениях, предоставляемых по договорам социального найма, несут о</w:t>
      </w:r>
      <w:r w:rsidRPr="00B5054D">
        <w:rPr>
          <w:sz w:val="20"/>
          <w:szCs w:val="20"/>
        </w:rPr>
        <w:t>т</w:t>
      </w:r>
      <w:r w:rsidRPr="00B5054D">
        <w:rPr>
          <w:sz w:val="20"/>
          <w:szCs w:val="20"/>
        </w:rPr>
        <w:t>ветственность в соответствии с законодательством Российской Федерации.</w:t>
      </w:r>
    </w:p>
    <w:p w:rsidR="004F3BFA" w:rsidRPr="00B5054D" w:rsidRDefault="004F3BFA" w:rsidP="004F3BFA">
      <w:pPr>
        <w:pStyle w:val="a5"/>
        <w:ind w:firstLine="0"/>
        <w:rPr>
          <w:sz w:val="20"/>
          <w:szCs w:val="20"/>
        </w:rPr>
      </w:pPr>
    </w:p>
    <w:p w:rsidR="004F3BFA" w:rsidRPr="00B5054D" w:rsidRDefault="004F3BFA" w:rsidP="004F3BFA">
      <w:pPr>
        <w:pStyle w:val="a5"/>
        <w:ind w:firstLine="0"/>
        <w:rPr>
          <w:sz w:val="20"/>
          <w:szCs w:val="20"/>
        </w:rPr>
      </w:pPr>
      <w:r w:rsidRPr="00B5054D">
        <w:rPr>
          <w:sz w:val="20"/>
          <w:szCs w:val="20"/>
        </w:rPr>
        <w:t>Руководитель отдела</w:t>
      </w:r>
      <w:r w:rsidRPr="00B5054D">
        <w:rPr>
          <w:sz w:val="20"/>
          <w:szCs w:val="20"/>
        </w:rPr>
        <w:tab/>
      </w:r>
      <w:r w:rsidRPr="00B5054D">
        <w:rPr>
          <w:sz w:val="20"/>
          <w:szCs w:val="20"/>
        </w:rPr>
        <w:tab/>
      </w:r>
      <w:r w:rsidRPr="00B5054D">
        <w:rPr>
          <w:sz w:val="20"/>
          <w:szCs w:val="20"/>
        </w:rPr>
        <w:tab/>
      </w:r>
      <w:r w:rsidRPr="00B5054D">
        <w:rPr>
          <w:sz w:val="20"/>
          <w:szCs w:val="20"/>
        </w:rPr>
        <w:tab/>
        <w:t>подпись</w:t>
      </w:r>
      <w:r w:rsidRPr="00B5054D">
        <w:rPr>
          <w:sz w:val="20"/>
          <w:szCs w:val="20"/>
        </w:rPr>
        <w:tab/>
      </w:r>
      <w:r w:rsidRPr="00B5054D">
        <w:rPr>
          <w:sz w:val="20"/>
          <w:szCs w:val="20"/>
        </w:rPr>
        <w:tab/>
        <w:t xml:space="preserve">                           Ф.</w:t>
      </w:r>
      <w:r w:rsidRPr="00B5054D">
        <w:rPr>
          <w:rFonts w:eastAsia="Times New Roman"/>
          <w:sz w:val="20"/>
          <w:szCs w:val="20"/>
        </w:rPr>
        <w:t xml:space="preserve">И.О. </w:t>
      </w:r>
      <w:r w:rsidRPr="00B5054D">
        <w:rPr>
          <w:rFonts w:eastAsia="Times New Roman"/>
          <w:sz w:val="20"/>
          <w:szCs w:val="20"/>
        </w:rPr>
        <w:tab/>
      </w:r>
    </w:p>
    <w:p w:rsidR="004F3BFA" w:rsidRPr="00B5054D" w:rsidRDefault="004F3BFA" w:rsidP="004F3BFA">
      <w:pPr>
        <w:pStyle w:val="a5"/>
        <w:ind w:firstLine="0"/>
        <w:rPr>
          <w:sz w:val="20"/>
          <w:szCs w:val="20"/>
        </w:rPr>
      </w:pPr>
    </w:p>
    <w:p w:rsidR="004F3BFA" w:rsidRDefault="004F3BFA" w:rsidP="004F3BFA">
      <w:pPr>
        <w:pStyle w:val="a5"/>
        <w:ind w:firstLine="0"/>
        <w:rPr>
          <w:sz w:val="20"/>
          <w:szCs w:val="20"/>
        </w:rPr>
      </w:pPr>
    </w:p>
    <w:p w:rsidR="004F3BFA" w:rsidRDefault="004F3BFA" w:rsidP="004F3BFA">
      <w:pPr>
        <w:pStyle w:val="a5"/>
        <w:ind w:firstLine="0"/>
        <w:rPr>
          <w:sz w:val="20"/>
          <w:szCs w:val="20"/>
        </w:rPr>
      </w:pPr>
    </w:p>
    <w:p w:rsidR="004F3BFA" w:rsidRDefault="004F3BFA" w:rsidP="004F3BFA">
      <w:pPr>
        <w:pStyle w:val="a5"/>
        <w:ind w:firstLine="0"/>
        <w:rPr>
          <w:sz w:val="20"/>
          <w:szCs w:val="20"/>
        </w:rPr>
      </w:pPr>
    </w:p>
    <w:p w:rsidR="004F3BFA" w:rsidRDefault="004F3BFA" w:rsidP="004F3BFA">
      <w:pPr>
        <w:pStyle w:val="a5"/>
        <w:ind w:firstLine="0"/>
        <w:rPr>
          <w:sz w:val="20"/>
          <w:szCs w:val="20"/>
        </w:rPr>
      </w:pPr>
    </w:p>
    <w:p w:rsidR="004F3BFA" w:rsidRPr="00B5054D" w:rsidRDefault="004F3BFA" w:rsidP="004F3BFA">
      <w:pPr>
        <w:pStyle w:val="a5"/>
        <w:ind w:firstLine="0"/>
        <w:rPr>
          <w:sz w:val="20"/>
          <w:szCs w:val="20"/>
        </w:rPr>
      </w:pPr>
      <w:r w:rsidRPr="00B5054D">
        <w:rPr>
          <w:sz w:val="20"/>
          <w:szCs w:val="20"/>
        </w:rPr>
        <w:t>Извещение  получил(а):______________________________________________________</w:t>
      </w:r>
    </w:p>
    <w:p w:rsidR="004F3BFA" w:rsidRPr="00B5054D" w:rsidRDefault="004F3BFA" w:rsidP="004F3BFA">
      <w:pPr>
        <w:pStyle w:val="a5"/>
        <w:ind w:left="5664"/>
        <w:rPr>
          <w:sz w:val="20"/>
          <w:szCs w:val="20"/>
        </w:rPr>
      </w:pPr>
      <w:r w:rsidRPr="00B5054D">
        <w:rPr>
          <w:sz w:val="20"/>
          <w:szCs w:val="20"/>
        </w:rPr>
        <w:t>«___»______________20_</w:t>
      </w:r>
      <w:r>
        <w:rPr>
          <w:sz w:val="20"/>
          <w:szCs w:val="20"/>
        </w:rPr>
        <w:t>__</w:t>
      </w:r>
      <w:r w:rsidRPr="00B5054D">
        <w:rPr>
          <w:sz w:val="20"/>
          <w:szCs w:val="20"/>
        </w:rPr>
        <w:t>_г.</w:t>
      </w:r>
    </w:p>
    <w:p w:rsidR="004F3BFA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BFA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BFA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BFA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BFA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BFA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BFA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BFA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BFA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BFA" w:rsidRPr="00222C7D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Приложение № 4</w:t>
      </w:r>
    </w:p>
    <w:p w:rsidR="004F3BFA" w:rsidRPr="00222C7D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 xml:space="preserve">к технологической схеме предоставления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лом по учету граждан, нуждающихся в предо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тавлении жилых помещений администрации Минераловодского городского округа 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Ставр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польского края муниципальной услуги «</w:t>
      </w:r>
      <w:r w:rsidRPr="00222C7D">
        <w:rPr>
          <w:rFonts w:ascii="Times New Roman" w:hAnsi="Times New Roman"/>
          <w:sz w:val="20"/>
          <w:szCs w:val="20"/>
        </w:rPr>
        <w:t>Прин</w:t>
      </w:r>
      <w:r w:rsidRPr="00222C7D">
        <w:rPr>
          <w:rFonts w:ascii="Times New Roman" w:hAnsi="Times New Roman"/>
          <w:sz w:val="20"/>
          <w:szCs w:val="20"/>
        </w:rPr>
        <w:t>я</w:t>
      </w:r>
      <w:r w:rsidRPr="00222C7D">
        <w:rPr>
          <w:rFonts w:ascii="Times New Roman" w:hAnsi="Times New Roman"/>
          <w:sz w:val="20"/>
          <w:szCs w:val="20"/>
        </w:rPr>
        <w:t>тие граждан на учет в качестве нуждающихся в жилых помещениях, предоставляемых по дог</w:t>
      </w:r>
      <w:r w:rsidRPr="00222C7D">
        <w:rPr>
          <w:rFonts w:ascii="Times New Roman" w:hAnsi="Times New Roman"/>
          <w:sz w:val="20"/>
          <w:szCs w:val="20"/>
        </w:rPr>
        <w:t>о</w:t>
      </w:r>
      <w:r w:rsidRPr="00222C7D">
        <w:rPr>
          <w:rFonts w:ascii="Times New Roman" w:hAnsi="Times New Roman"/>
          <w:sz w:val="20"/>
          <w:szCs w:val="20"/>
        </w:rPr>
        <w:t>вору социального найма</w:t>
      </w:r>
      <w:r w:rsidRPr="00222C7D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4F3BFA" w:rsidRPr="00222C7D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3BFA" w:rsidRPr="00222C7D" w:rsidRDefault="004F3BFA" w:rsidP="004F3B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F3BFA" w:rsidRPr="00257DC8" w:rsidRDefault="004F3BFA" w:rsidP="004F3BF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257DC8">
        <w:rPr>
          <w:rFonts w:ascii="Times New Roman" w:hAnsi="Times New Roman"/>
          <w:sz w:val="20"/>
          <w:szCs w:val="20"/>
        </w:rPr>
        <w:t>ИЗВЕЩЕНИЕ</w:t>
      </w: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57DC8">
        <w:rPr>
          <w:rFonts w:ascii="Times New Roman" w:hAnsi="Times New Roman"/>
          <w:sz w:val="20"/>
          <w:szCs w:val="20"/>
        </w:rPr>
        <w:t>об отказе в принятии граждан на учет в качестве нуждающихся в предоставлении жилых помещений</w:t>
      </w: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F3BFA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57DC8">
        <w:rPr>
          <w:rFonts w:ascii="Times New Roman" w:hAnsi="Times New Roman"/>
          <w:sz w:val="20"/>
          <w:szCs w:val="20"/>
        </w:rPr>
        <w:tab/>
        <w:t>Гр._______________________________________________________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7DC8">
        <w:rPr>
          <w:rFonts w:ascii="Times New Roman" w:hAnsi="Times New Roman"/>
          <w:sz w:val="20"/>
          <w:szCs w:val="20"/>
        </w:rPr>
        <w:t xml:space="preserve">проживающему (щей) по </w:t>
      </w: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257DC8">
        <w:rPr>
          <w:rFonts w:ascii="Times New Roman" w:hAnsi="Times New Roman"/>
          <w:sz w:val="20"/>
          <w:szCs w:val="20"/>
        </w:rPr>
        <w:t>др</w:t>
      </w:r>
      <w:r>
        <w:rPr>
          <w:rFonts w:ascii="Times New Roman" w:hAnsi="Times New Roman"/>
          <w:sz w:val="20"/>
          <w:szCs w:val="20"/>
        </w:rPr>
        <w:t>е</w:t>
      </w:r>
      <w:r w:rsidRPr="00257DC8">
        <w:rPr>
          <w:rFonts w:ascii="Times New Roman" w:hAnsi="Times New Roman"/>
          <w:sz w:val="20"/>
          <w:szCs w:val="20"/>
        </w:rPr>
        <w:t>су__________________________________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57DC8">
        <w:rPr>
          <w:rFonts w:ascii="Times New Roman" w:hAnsi="Times New Roman"/>
          <w:sz w:val="20"/>
          <w:szCs w:val="20"/>
        </w:rPr>
        <w:tab/>
      </w: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57DC8">
        <w:rPr>
          <w:rFonts w:ascii="Times New Roman" w:hAnsi="Times New Roman"/>
          <w:sz w:val="20"/>
          <w:szCs w:val="20"/>
        </w:rPr>
        <w:tab/>
        <w:t>На основании постановления администрации Минераловодского городского округа Ставропольск</w:t>
      </w:r>
      <w:r w:rsidRPr="00257DC8">
        <w:rPr>
          <w:rFonts w:ascii="Times New Roman" w:hAnsi="Times New Roman"/>
          <w:sz w:val="20"/>
          <w:szCs w:val="20"/>
        </w:rPr>
        <w:t>о</w:t>
      </w:r>
      <w:r w:rsidRPr="00257DC8">
        <w:rPr>
          <w:rFonts w:ascii="Times New Roman" w:hAnsi="Times New Roman"/>
          <w:sz w:val="20"/>
          <w:szCs w:val="20"/>
        </w:rPr>
        <w:t>го края от «___» ________ 20__ № __     Вашей семье отказано в принятии на учет в качестве нуждающейся в жилом помещении по основаниям, предусмотренным пунктом ___   части ___ статьи 54 Жилищного к</w:t>
      </w:r>
      <w:r w:rsidRPr="00257DC8">
        <w:rPr>
          <w:rFonts w:ascii="Times New Roman" w:hAnsi="Times New Roman"/>
          <w:sz w:val="20"/>
          <w:szCs w:val="20"/>
        </w:rPr>
        <w:t>о</w:t>
      </w:r>
      <w:r w:rsidRPr="00257DC8">
        <w:rPr>
          <w:rFonts w:ascii="Times New Roman" w:hAnsi="Times New Roman"/>
          <w:sz w:val="20"/>
          <w:szCs w:val="20"/>
        </w:rPr>
        <w:t xml:space="preserve">декса Российской Федерации. </w:t>
      </w: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57DC8">
        <w:rPr>
          <w:rFonts w:ascii="Times New Roman" w:hAnsi="Times New Roman"/>
          <w:sz w:val="20"/>
          <w:szCs w:val="20"/>
        </w:rPr>
        <w:t>(разъяснение оснований)</w:t>
      </w: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57DC8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57DC8">
        <w:rPr>
          <w:rFonts w:ascii="Times New Roman" w:hAnsi="Times New Roman"/>
          <w:sz w:val="20"/>
          <w:szCs w:val="20"/>
        </w:rPr>
        <w:t>В соответствии со ст.3 ГПК РФ, ст.12 ГК РФ, в случае нарушения Ваших прав и интересов, Вы можете в порядке, установленном законодательством о гражданском судопроизводстве, воспользоваться своим пр</w:t>
      </w:r>
      <w:r w:rsidRPr="00257DC8">
        <w:rPr>
          <w:rFonts w:ascii="Times New Roman" w:hAnsi="Times New Roman"/>
          <w:sz w:val="20"/>
          <w:szCs w:val="20"/>
        </w:rPr>
        <w:t>а</w:t>
      </w:r>
      <w:r w:rsidRPr="00257DC8">
        <w:rPr>
          <w:rFonts w:ascii="Times New Roman" w:hAnsi="Times New Roman"/>
          <w:sz w:val="20"/>
          <w:szCs w:val="20"/>
        </w:rPr>
        <w:t>вом на обращение в суд.</w:t>
      </w: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57DC8">
        <w:rPr>
          <w:rFonts w:ascii="Times New Roman" w:hAnsi="Times New Roman"/>
          <w:sz w:val="20"/>
          <w:szCs w:val="20"/>
        </w:rPr>
        <w:t xml:space="preserve">Руководитель отдела </w:t>
      </w:r>
      <w:r w:rsidRPr="00257DC8">
        <w:rPr>
          <w:rFonts w:ascii="Times New Roman" w:hAnsi="Times New Roman"/>
          <w:sz w:val="20"/>
          <w:szCs w:val="20"/>
        </w:rPr>
        <w:tab/>
      </w:r>
      <w:r w:rsidRPr="00257DC8">
        <w:rPr>
          <w:rFonts w:ascii="Times New Roman" w:hAnsi="Times New Roman"/>
          <w:sz w:val="20"/>
          <w:szCs w:val="20"/>
        </w:rPr>
        <w:tab/>
      </w:r>
      <w:r w:rsidRPr="00257DC8">
        <w:rPr>
          <w:rFonts w:ascii="Times New Roman" w:hAnsi="Times New Roman"/>
          <w:sz w:val="20"/>
          <w:szCs w:val="20"/>
        </w:rPr>
        <w:tab/>
      </w:r>
      <w:r w:rsidRPr="00257DC8">
        <w:rPr>
          <w:rFonts w:ascii="Times New Roman" w:hAnsi="Times New Roman"/>
          <w:sz w:val="20"/>
          <w:szCs w:val="20"/>
        </w:rPr>
        <w:tab/>
      </w:r>
      <w:r w:rsidRPr="00257DC8">
        <w:rPr>
          <w:rFonts w:ascii="Times New Roman" w:hAnsi="Times New Roman"/>
          <w:sz w:val="20"/>
          <w:szCs w:val="20"/>
        </w:rPr>
        <w:tab/>
      </w:r>
      <w:r w:rsidRPr="00257DC8">
        <w:rPr>
          <w:rFonts w:ascii="Times New Roman" w:hAnsi="Times New Roman"/>
          <w:sz w:val="20"/>
          <w:szCs w:val="20"/>
        </w:rPr>
        <w:tab/>
      </w:r>
      <w:r w:rsidRPr="00257DC8">
        <w:rPr>
          <w:rFonts w:ascii="Times New Roman" w:hAnsi="Times New Roman"/>
          <w:sz w:val="20"/>
          <w:szCs w:val="20"/>
        </w:rPr>
        <w:tab/>
      </w:r>
      <w:r w:rsidRPr="00257DC8">
        <w:rPr>
          <w:rFonts w:ascii="Times New Roman" w:hAnsi="Times New Roman"/>
          <w:sz w:val="20"/>
          <w:szCs w:val="20"/>
        </w:rPr>
        <w:tab/>
        <w:t xml:space="preserve">    ФИО</w:t>
      </w: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F3BFA" w:rsidRDefault="004F3BFA" w:rsidP="004F3BFA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257DC8">
        <w:rPr>
          <w:rFonts w:ascii="Times New Roman" w:hAnsi="Times New Roman"/>
          <w:sz w:val="20"/>
          <w:szCs w:val="20"/>
        </w:rPr>
        <w:t>Извещение получил(а):______________________________________________</w:t>
      </w:r>
    </w:p>
    <w:p w:rsidR="004F3BFA" w:rsidRPr="00257DC8" w:rsidRDefault="004F3BFA" w:rsidP="004F3BFA">
      <w:pPr>
        <w:spacing w:line="240" w:lineRule="exact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257DC8">
        <w:rPr>
          <w:rFonts w:ascii="Times New Roman" w:hAnsi="Times New Roman"/>
          <w:sz w:val="18"/>
          <w:szCs w:val="18"/>
        </w:rPr>
        <w:t>(Ф.И.О. полностью)</w:t>
      </w:r>
    </w:p>
    <w:p w:rsidR="004F3BFA" w:rsidRPr="00257DC8" w:rsidRDefault="004F3BFA" w:rsidP="004F3B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57DC8">
        <w:rPr>
          <w:rFonts w:ascii="Times New Roman" w:hAnsi="Times New Roman"/>
          <w:sz w:val="20"/>
          <w:szCs w:val="20"/>
        </w:rPr>
        <w:t>_________________________</w:t>
      </w:r>
      <w:r w:rsidRPr="00257DC8">
        <w:rPr>
          <w:rFonts w:ascii="Times New Roman" w:hAnsi="Times New Roman"/>
          <w:sz w:val="20"/>
          <w:szCs w:val="20"/>
        </w:rPr>
        <w:tab/>
      </w:r>
      <w:r w:rsidRPr="00257DC8">
        <w:rPr>
          <w:rFonts w:ascii="Times New Roman" w:hAnsi="Times New Roman"/>
          <w:sz w:val="20"/>
          <w:szCs w:val="20"/>
        </w:rPr>
        <w:tab/>
      </w:r>
      <w:r w:rsidRPr="00257DC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57DC8">
        <w:rPr>
          <w:rFonts w:ascii="Times New Roman" w:hAnsi="Times New Roman"/>
          <w:sz w:val="20"/>
          <w:szCs w:val="20"/>
        </w:rPr>
        <w:t>«______»________________20____г.</w:t>
      </w:r>
    </w:p>
    <w:p w:rsidR="004F3BFA" w:rsidRPr="00257DC8" w:rsidRDefault="004F3BFA" w:rsidP="004F3BFA">
      <w:pPr>
        <w:ind w:hanging="54"/>
        <w:jc w:val="both"/>
        <w:rPr>
          <w:rFonts w:ascii="Times New Roman" w:hAnsi="Times New Roman"/>
          <w:sz w:val="16"/>
          <w:szCs w:val="16"/>
        </w:rPr>
      </w:pPr>
      <w:r w:rsidRPr="00257DC8">
        <w:rPr>
          <w:rFonts w:ascii="Times New Roman" w:hAnsi="Times New Roman"/>
        </w:rPr>
        <w:tab/>
      </w:r>
      <w:r w:rsidRPr="00257DC8">
        <w:rPr>
          <w:rFonts w:ascii="Times New Roman" w:hAnsi="Times New Roman"/>
        </w:rPr>
        <w:tab/>
      </w:r>
      <w:r w:rsidRPr="00257DC8">
        <w:rPr>
          <w:rFonts w:ascii="Times New Roman" w:hAnsi="Times New Roman"/>
          <w:sz w:val="16"/>
          <w:szCs w:val="16"/>
        </w:rPr>
        <w:t>(подпись)</w:t>
      </w:r>
      <w:r w:rsidRPr="00257DC8">
        <w:rPr>
          <w:rFonts w:ascii="Times New Roman" w:hAnsi="Times New Roman"/>
          <w:sz w:val="16"/>
          <w:szCs w:val="16"/>
        </w:rPr>
        <w:tab/>
      </w:r>
      <w:r w:rsidRPr="00257DC8">
        <w:rPr>
          <w:rFonts w:ascii="Times New Roman" w:hAnsi="Times New Roman"/>
        </w:rPr>
        <w:tab/>
      </w:r>
      <w:r w:rsidRPr="00257DC8">
        <w:rPr>
          <w:rFonts w:ascii="Times New Roman" w:hAnsi="Times New Roman"/>
        </w:rPr>
        <w:tab/>
      </w:r>
      <w:r w:rsidRPr="00257DC8">
        <w:rPr>
          <w:rFonts w:ascii="Times New Roman" w:hAnsi="Times New Roman"/>
        </w:rPr>
        <w:tab/>
      </w:r>
      <w:r w:rsidRPr="00257DC8">
        <w:rPr>
          <w:rFonts w:ascii="Times New Roman" w:hAnsi="Times New Roman"/>
        </w:rPr>
        <w:tab/>
      </w:r>
      <w:r w:rsidRPr="00257DC8">
        <w:rPr>
          <w:rFonts w:ascii="Times New Roman" w:hAnsi="Times New Roman"/>
        </w:rPr>
        <w:tab/>
      </w:r>
      <w:r w:rsidRPr="00257DC8">
        <w:rPr>
          <w:rFonts w:ascii="Times New Roman" w:hAnsi="Times New Roman"/>
        </w:rPr>
        <w:tab/>
      </w:r>
      <w:r w:rsidRPr="00257DC8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257DC8">
        <w:rPr>
          <w:rFonts w:ascii="Times New Roman" w:hAnsi="Times New Roman"/>
          <w:sz w:val="16"/>
          <w:szCs w:val="16"/>
        </w:rPr>
        <w:t>(дата получения)</w:t>
      </w:r>
    </w:p>
    <w:p w:rsidR="004F3BFA" w:rsidRPr="006842E2" w:rsidRDefault="004F3BFA" w:rsidP="004F3BFA"/>
    <w:p w:rsidR="004F3BFA" w:rsidRDefault="004F3BFA" w:rsidP="004F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hAnsi="Times New Roman"/>
        </w:rPr>
      </w:pPr>
    </w:p>
    <w:p w:rsidR="001225AE" w:rsidRDefault="001225AE"/>
    <w:sectPr w:rsidR="001225AE" w:rsidSect="0012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A4" w:rsidRDefault="003F07A4" w:rsidP="004F3BFA">
      <w:pPr>
        <w:spacing w:after="0" w:line="240" w:lineRule="auto"/>
      </w:pPr>
      <w:r>
        <w:separator/>
      </w:r>
    </w:p>
  </w:endnote>
  <w:endnote w:type="continuationSeparator" w:id="1">
    <w:p w:rsidR="003F07A4" w:rsidRDefault="003F07A4" w:rsidP="004F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FA" w:rsidRPr="00D97CF6" w:rsidRDefault="004F3BFA" w:rsidP="00C21ED7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FA" w:rsidRDefault="004F3BFA" w:rsidP="00460D98">
    <w:pPr>
      <w:pStyle w:val="a7"/>
      <w:widowControl w:val="0"/>
      <w:jc w:val="right"/>
    </w:pPr>
  </w:p>
  <w:p w:rsidR="004F3BFA" w:rsidRDefault="004F3B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A4" w:rsidRDefault="003F07A4" w:rsidP="004F3BFA">
      <w:pPr>
        <w:spacing w:after="0" w:line="240" w:lineRule="auto"/>
      </w:pPr>
      <w:r>
        <w:separator/>
      </w:r>
    </w:p>
  </w:footnote>
  <w:footnote w:type="continuationSeparator" w:id="1">
    <w:p w:rsidR="003F07A4" w:rsidRDefault="003F07A4" w:rsidP="004F3BFA">
      <w:pPr>
        <w:spacing w:after="0" w:line="240" w:lineRule="auto"/>
      </w:pPr>
      <w:r>
        <w:continuationSeparator/>
      </w:r>
    </w:p>
  </w:footnote>
  <w:footnote w:id="2">
    <w:p w:rsidR="004F3BFA" w:rsidRDefault="004F3BFA" w:rsidP="004F3BFA">
      <w:pPr>
        <w:pStyle w:val="af4"/>
      </w:pPr>
      <w:r>
        <w:rPr>
          <w:rStyle w:val="af6"/>
        </w:rPr>
        <w:footnoteRef/>
      </w:r>
      <w:r>
        <w:t xml:space="preserve"> </w:t>
      </w:r>
      <w:r w:rsidRPr="00243E04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4F3BFA" w:rsidRPr="00D80BA6" w:rsidRDefault="004F3BFA" w:rsidP="004F3BFA">
      <w:pPr>
        <w:pStyle w:val="af4"/>
        <w:rPr>
          <w:rFonts w:ascii="Times New Roman" w:hAnsi="Times New Roman"/>
        </w:rPr>
      </w:pPr>
      <w:r>
        <w:rPr>
          <w:rStyle w:val="af6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4F3BFA" w:rsidRPr="00DF2BC9" w:rsidRDefault="004F3BFA" w:rsidP="004F3BFA">
      <w:pPr>
        <w:pStyle w:val="af4"/>
        <w:spacing w:after="0" w:line="240" w:lineRule="auto"/>
      </w:pPr>
      <w:r>
        <w:rPr>
          <w:rStyle w:val="af6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 xml:space="preserve">п. </w:t>
      </w:r>
      <w:r>
        <w:rPr>
          <w:rFonts w:ascii="Times New Roman" w:hAnsi="Times New Roman"/>
          <w:bCs/>
          <w:sz w:val="18"/>
          <w:szCs w:val="18"/>
        </w:rPr>
        <w:t>1.2.2.2.2</w:t>
      </w:r>
      <w:r w:rsidRPr="003619FD"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5">
    <w:p w:rsidR="004F3BFA" w:rsidRPr="00495841" w:rsidRDefault="004F3BFA" w:rsidP="004F3BFA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4F3BFA" w:rsidRPr="00495841" w:rsidRDefault="004F3BFA" w:rsidP="004F3BFA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4F3BFA" w:rsidRDefault="004F3BFA" w:rsidP="004F3BFA">
      <w:pPr>
        <w:pStyle w:val="af4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6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4F3BFA" w:rsidRPr="00495841" w:rsidRDefault="004F3BFA" w:rsidP="004F3BFA">
      <w:pPr>
        <w:pStyle w:val="af4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8">
    <w:p w:rsidR="004F3BFA" w:rsidRDefault="004F3BFA" w:rsidP="004F3BFA"/>
    <w:p w:rsidR="004F3BFA" w:rsidRPr="00F45FFF" w:rsidRDefault="004F3BFA" w:rsidP="004F3BFA">
      <w:pPr>
        <w:pStyle w:val="af4"/>
        <w:spacing w:after="0" w:line="240" w:lineRule="auto"/>
        <w:rPr>
          <w:sz w:val="18"/>
          <w:szCs w:val="18"/>
        </w:rPr>
      </w:pPr>
    </w:p>
  </w:footnote>
  <w:footnote w:id="9">
    <w:p w:rsidR="004F3BFA" w:rsidRDefault="004F3BFA" w:rsidP="004F3BFA">
      <w:pPr>
        <w:pStyle w:val="af4"/>
        <w:spacing w:after="0" w:line="240" w:lineRule="auto"/>
        <w:rPr>
          <w:rFonts w:ascii="Times New Roman" w:hAnsi="Times New Roman"/>
          <w:sz w:val="18"/>
        </w:rPr>
      </w:pPr>
      <w:r>
        <w:rPr>
          <w:rStyle w:val="af6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4F3BFA" w:rsidRPr="008F36E6" w:rsidRDefault="004F3BFA" w:rsidP="004F3BFA">
      <w:pPr>
        <w:pStyle w:val="af4"/>
        <w:rPr>
          <w:rFonts w:ascii="Times New Roman" w:hAnsi="Times New Roman"/>
          <w:sz w:val="18"/>
        </w:rPr>
      </w:pPr>
      <w:r>
        <w:rPr>
          <w:rStyle w:val="af6"/>
        </w:rPr>
        <w:t>**</w:t>
      </w:r>
      <w:r>
        <w:t xml:space="preserve"> 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FA" w:rsidRPr="00F423BF" w:rsidRDefault="004F3BFA" w:rsidP="006A6B62">
    <w:pPr>
      <w:pStyle w:val="aa"/>
      <w:jc w:val="right"/>
      <w:rPr>
        <w:rFonts w:ascii="Times New Roman" w:hAnsi="Times New Roman"/>
        <w:sz w:val="28"/>
        <w:szCs w:val="28"/>
      </w:rPr>
    </w:pPr>
    <w:r w:rsidRPr="00F423BF">
      <w:rPr>
        <w:rFonts w:ascii="Times New Roman" w:hAnsi="Times New Roman"/>
        <w:sz w:val="28"/>
        <w:szCs w:val="28"/>
      </w:rPr>
      <w:fldChar w:fldCharType="begin"/>
    </w:r>
    <w:r w:rsidRPr="00F423BF">
      <w:rPr>
        <w:rFonts w:ascii="Times New Roman" w:hAnsi="Times New Roman"/>
        <w:sz w:val="28"/>
        <w:szCs w:val="28"/>
      </w:rPr>
      <w:instrText>PAGE   \* MERGEFORMAT</w:instrText>
    </w:r>
    <w:r w:rsidRPr="00F423B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F423BF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FA" w:rsidRDefault="004F3BFA" w:rsidP="00854D4B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F3BFA" w:rsidRDefault="004F3BF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FA" w:rsidRPr="00E82A18" w:rsidRDefault="004F3BFA">
    <w:pPr>
      <w:pStyle w:val="aa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>
      <w:rPr>
        <w:noProof/>
        <w:sz w:val="28"/>
        <w:szCs w:val="28"/>
      </w:rPr>
      <w:t>57</w:t>
    </w:r>
    <w:r w:rsidRPr="00E82A1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FBC"/>
    <w:multiLevelType w:val="hybridMultilevel"/>
    <w:tmpl w:val="11F2C2F0"/>
    <w:lvl w:ilvl="0" w:tplc="20805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3">
    <w:nsid w:val="0F741283"/>
    <w:multiLevelType w:val="hybridMultilevel"/>
    <w:tmpl w:val="F596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97A6B"/>
    <w:multiLevelType w:val="hybridMultilevel"/>
    <w:tmpl w:val="2E0E18BC"/>
    <w:lvl w:ilvl="0" w:tplc="A704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C659A"/>
    <w:multiLevelType w:val="multilevel"/>
    <w:tmpl w:val="3C2E4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D1426"/>
    <w:multiLevelType w:val="hybridMultilevel"/>
    <w:tmpl w:val="D428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B79C0"/>
    <w:multiLevelType w:val="hybridMultilevel"/>
    <w:tmpl w:val="21808E14"/>
    <w:lvl w:ilvl="0" w:tplc="28909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F0A5051"/>
    <w:multiLevelType w:val="multilevel"/>
    <w:tmpl w:val="53485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771DE"/>
    <w:multiLevelType w:val="hybridMultilevel"/>
    <w:tmpl w:val="8BFA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1E77"/>
    <w:multiLevelType w:val="hybridMultilevel"/>
    <w:tmpl w:val="5FFA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702CC"/>
    <w:multiLevelType w:val="hybridMultilevel"/>
    <w:tmpl w:val="CF4A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67F26"/>
    <w:multiLevelType w:val="hybridMultilevel"/>
    <w:tmpl w:val="100E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E324D"/>
    <w:multiLevelType w:val="multilevel"/>
    <w:tmpl w:val="87E84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100590C"/>
    <w:multiLevelType w:val="hybridMultilevel"/>
    <w:tmpl w:val="287E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E59ED"/>
    <w:multiLevelType w:val="hybridMultilevel"/>
    <w:tmpl w:val="C91CB198"/>
    <w:lvl w:ilvl="0" w:tplc="1B54A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60CD2"/>
    <w:multiLevelType w:val="hybridMultilevel"/>
    <w:tmpl w:val="C04A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6173C"/>
    <w:multiLevelType w:val="hybridMultilevel"/>
    <w:tmpl w:val="43D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07F0C"/>
    <w:multiLevelType w:val="hybridMultilevel"/>
    <w:tmpl w:val="D934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A6B76"/>
    <w:multiLevelType w:val="hybridMultilevel"/>
    <w:tmpl w:val="0C84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D4F20"/>
    <w:multiLevelType w:val="hybridMultilevel"/>
    <w:tmpl w:val="2A9C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72970"/>
    <w:multiLevelType w:val="hybridMultilevel"/>
    <w:tmpl w:val="967C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30F03"/>
    <w:multiLevelType w:val="hybridMultilevel"/>
    <w:tmpl w:val="6E24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C59B7"/>
    <w:multiLevelType w:val="hybridMultilevel"/>
    <w:tmpl w:val="4CA8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50DEF"/>
    <w:multiLevelType w:val="hybridMultilevel"/>
    <w:tmpl w:val="3D60E3C2"/>
    <w:lvl w:ilvl="0" w:tplc="D4D698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22E41"/>
    <w:multiLevelType w:val="hybridMultilevel"/>
    <w:tmpl w:val="C870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85FC5"/>
    <w:multiLevelType w:val="hybridMultilevel"/>
    <w:tmpl w:val="D1346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6493C"/>
    <w:multiLevelType w:val="hybridMultilevel"/>
    <w:tmpl w:val="CC8A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443D9"/>
    <w:multiLevelType w:val="hybridMultilevel"/>
    <w:tmpl w:val="1F5E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93A95"/>
    <w:multiLevelType w:val="hybridMultilevel"/>
    <w:tmpl w:val="F9943B70"/>
    <w:lvl w:ilvl="0" w:tplc="32B0F4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40F19"/>
    <w:multiLevelType w:val="hybridMultilevel"/>
    <w:tmpl w:val="6B72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20"/>
  </w:num>
  <w:num w:numId="6">
    <w:abstractNumId w:val="39"/>
  </w:num>
  <w:num w:numId="7">
    <w:abstractNumId w:val="33"/>
  </w:num>
  <w:num w:numId="8">
    <w:abstractNumId w:val="44"/>
  </w:num>
  <w:num w:numId="9">
    <w:abstractNumId w:val="0"/>
  </w:num>
  <w:num w:numId="10">
    <w:abstractNumId w:val="16"/>
  </w:num>
  <w:num w:numId="11">
    <w:abstractNumId w:val="14"/>
  </w:num>
  <w:num w:numId="12">
    <w:abstractNumId w:val="37"/>
  </w:num>
  <w:num w:numId="13">
    <w:abstractNumId w:val="5"/>
  </w:num>
  <w:num w:numId="14">
    <w:abstractNumId w:val="29"/>
  </w:num>
  <w:num w:numId="15">
    <w:abstractNumId w:val="11"/>
  </w:num>
  <w:num w:numId="16">
    <w:abstractNumId w:val="3"/>
  </w:num>
  <w:num w:numId="17">
    <w:abstractNumId w:val="13"/>
  </w:num>
  <w:num w:numId="18">
    <w:abstractNumId w:val="26"/>
  </w:num>
  <w:num w:numId="19">
    <w:abstractNumId w:val="35"/>
  </w:num>
  <w:num w:numId="20">
    <w:abstractNumId w:val="2"/>
  </w:num>
  <w:num w:numId="21">
    <w:abstractNumId w:val="43"/>
  </w:num>
  <w:num w:numId="22">
    <w:abstractNumId w:val="24"/>
  </w:num>
  <w:num w:numId="23">
    <w:abstractNumId w:val="31"/>
  </w:num>
  <w:num w:numId="24">
    <w:abstractNumId w:val="15"/>
  </w:num>
  <w:num w:numId="25">
    <w:abstractNumId w:val="9"/>
  </w:num>
  <w:num w:numId="26">
    <w:abstractNumId w:val="27"/>
  </w:num>
  <w:num w:numId="27">
    <w:abstractNumId w:val="4"/>
  </w:num>
  <w:num w:numId="28">
    <w:abstractNumId w:val="1"/>
  </w:num>
  <w:num w:numId="29">
    <w:abstractNumId w:val="17"/>
  </w:num>
  <w:num w:numId="30">
    <w:abstractNumId w:val="40"/>
  </w:num>
  <w:num w:numId="31">
    <w:abstractNumId w:val="41"/>
  </w:num>
  <w:num w:numId="32">
    <w:abstractNumId w:val="22"/>
  </w:num>
  <w:num w:numId="33">
    <w:abstractNumId w:val="23"/>
  </w:num>
  <w:num w:numId="34">
    <w:abstractNumId w:val="32"/>
  </w:num>
  <w:num w:numId="35">
    <w:abstractNumId w:val="28"/>
  </w:num>
  <w:num w:numId="36">
    <w:abstractNumId w:val="42"/>
  </w:num>
  <w:num w:numId="37">
    <w:abstractNumId w:val="36"/>
  </w:num>
  <w:num w:numId="38">
    <w:abstractNumId w:val="12"/>
  </w:num>
  <w:num w:numId="39">
    <w:abstractNumId w:val="25"/>
  </w:num>
  <w:num w:numId="40">
    <w:abstractNumId w:val="19"/>
  </w:num>
  <w:num w:numId="41">
    <w:abstractNumId w:val="30"/>
  </w:num>
  <w:num w:numId="42">
    <w:abstractNumId w:val="21"/>
  </w:num>
  <w:num w:numId="43">
    <w:abstractNumId w:val="45"/>
  </w:num>
  <w:num w:numId="44">
    <w:abstractNumId w:val="18"/>
  </w:num>
  <w:num w:numId="45">
    <w:abstractNumId w:val="34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3B5A44"/>
    <w:rsid w:val="001225AE"/>
    <w:rsid w:val="003474DB"/>
    <w:rsid w:val="003B5A44"/>
    <w:rsid w:val="003F07A4"/>
    <w:rsid w:val="004F3BFA"/>
    <w:rsid w:val="005A3CD7"/>
    <w:rsid w:val="00690286"/>
    <w:rsid w:val="00714FBE"/>
    <w:rsid w:val="0078298B"/>
    <w:rsid w:val="00980858"/>
    <w:rsid w:val="00A2360A"/>
    <w:rsid w:val="00E3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FA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4F3BF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3BF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BF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3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3BFA"/>
    <w:rPr>
      <w:rFonts w:ascii="Calibri Light" w:eastAsia="Times New Roman" w:hAnsi="Calibri Light" w:cs="Times New Roman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3BF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No Spacing"/>
    <w:basedOn w:val="a6"/>
    <w:uiPriority w:val="1"/>
    <w:qFormat/>
    <w:rsid w:val="004F3BFA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4F3BFA"/>
    <w:pPr>
      <w:ind w:left="720"/>
      <w:contextualSpacing/>
    </w:pPr>
  </w:style>
  <w:style w:type="paragraph" w:styleId="a7">
    <w:name w:val="footer"/>
    <w:basedOn w:val="a"/>
    <w:link w:val="a8"/>
    <w:uiPriority w:val="99"/>
    <w:rsid w:val="004F3BFA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F3BFA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uiPriority w:val="99"/>
    <w:unhideWhenUsed/>
    <w:rsid w:val="004F3BF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F3B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3BFA"/>
    <w:rPr>
      <w:rFonts w:ascii="Calibri" w:eastAsia="Calibri" w:hAnsi="Calibri" w:cs="Times New Roman"/>
      <w:sz w:val="22"/>
    </w:rPr>
  </w:style>
  <w:style w:type="table" w:styleId="ac">
    <w:name w:val="Table Grid"/>
    <w:basedOn w:val="a1"/>
    <w:uiPriority w:val="59"/>
    <w:rsid w:val="004F3BF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4F3BFA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4F3B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rsid w:val="004F3BFA"/>
  </w:style>
  <w:style w:type="character" w:customStyle="1" w:styleId="ConsPlusNormal0">
    <w:name w:val="ConsPlusNormal Знак"/>
    <w:link w:val="ConsPlusNormal"/>
    <w:rsid w:val="004F3BFA"/>
    <w:rPr>
      <w:rFonts w:ascii="Arial" w:eastAsia="Calibri" w:hAnsi="Arial" w:cs="Times New Roman"/>
      <w:sz w:val="20"/>
      <w:szCs w:val="20"/>
    </w:rPr>
  </w:style>
  <w:style w:type="paragraph" w:customStyle="1" w:styleId="consplusnormal1">
    <w:name w:val="consplusnormal"/>
    <w:basedOn w:val="a"/>
    <w:rsid w:val="004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4F3BFA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4F3BF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3B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3BFA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3BF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3BFA"/>
    <w:rPr>
      <w:b/>
      <w:bCs/>
    </w:rPr>
  </w:style>
  <w:style w:type="paragraph" w:styleId="af4">
    <w:name w:val="footnote text"/>
    <w:basedOn w:val="a"/>
    <w:link w:val="af5"/>
    <w:uiPriority w:val="99"/>
    <w:unhideWhenUsed/>
    <w:rsid w:val="004F3BF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F3BF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4F3BFA"/>
    <w:rPr>
      <w:vertAlign w:val="superscript"/>
    </w:rPr>
  </w:style>
  <w:style w:type="paragraph" w:customStyle="1" w:styleId="Style4">
    <w:name w:val="Style4"/>
    <w:basedOn w:val="a"/>
    <w:uiPriority w:val="99"/>
    <w:rsid w:val="004F3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4F3BFA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4F3BFA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4F3BFA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F3B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F3BFA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4F3BFA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4F3BFA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3BFA"/>
    <w:rPr>
      <w:rFonts w:ascii="Courier New" w:eastAsia="Calibri" w:hAnsi="Courier New" w:cs="Times New Roman"/>
      <w:sz w:val="20"/>
      <w:szCs w:val="20"/>
    </w:rPr>
  </w:style>
  <w:style w:type="character" w:customStyle="1" w:styleId="FontStyle15">
    <w:name w:val="Font Style15"/>
    <w:uiPriority w:val="99"/>
    <w:rsid w:val="004F3BFA"/>
    <w:rPr>
      <w:rFonts w:ascii="Times New Roman" w:hAnsi="Times New Roman" w:cs="Times New Roman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4F3B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F3BFA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4F3BFA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F3BFA"/>
  </w:style>
  <w:style w:type="table" w:customStyle="1" w:styleId="12">
    <w:name w:val="Сетка таблицы1"/>
    <w:basedOn w:val="a1"/>
    <w:next w:val="ac"/>
    <w:uiPriority w:val="59"/>
    <w:rsid w:val="004F3BF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4F3BF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F3B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3BFA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ref=566C892F060DD9A3E43CF620FC9DEE9857A627592CDCFD3DD0B0AB2FC2940581C7222438FD3EFF93n9V9O" TargetMode="External"/><Relationship Id="rId18" Type="http://schemas.openxmlformats.org/officeDocument/2006/relationships/hyperlink" Target="consultantplus://offline/ref=5D9B54F5929026AA0339F242E3F920D28FC5380901C2C6059D57E25AD5BB81B22E4A33083B9BA134sCjAN" TargetMode="External"/><Relationship Id="rId26" Type="http://schemas.openxmlformats.org/officeDocument/2006/relationships/hyperlink" Target="consultantplus://offline/ref=5D9B54F5929026AA0339F242E3F920D28FC5380901C2C6059D57E25AD5BB81B22E4A330Es3j3N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9B54F5929026AA0339F242E3F920D28CCC3E0004C6C6059D57E25AD5BB81B22E4A33s0j0N" TargetMode="Externa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66C892F060DD9A3E43CF620FC9DEE9857A627592CDCFD3DD0B0AB2FC2n9V4O" TargetMode="External"/><Relationship Id="rId17" Type="http://schemas.openxmlformats.org/officeDocument/2006/relationships/hyperlink" Target="consultantplus://offline/ref=5D9B54F5929026AA0339F242E3F920D28FC5380901C2C6059D57E25AD5BB81B22E4A33083B9BA23EsCj8N" TargetMode="External"/><Relationship Id="rId25" Type="http://schemas.openxmlformats.org/officeDocument/2006/relationships/hyperlink" Target="consultantplus://offline/ref=5D9B54F5929026AA0339F242E3F920D28FC5380901C2C6059D57E25AD5BB81B22E4A330Ds3jFN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E257163B9AC8BA29A5C2408DC2B30D153124E2F7A4DBCE7958A6FA79AE54A5148D637EABEA18B7F15C1B3043qDy5H" TargetMode="External"/><Relationship Id="rId20" Type="http://schemas.openxmlformats.org/officeDocument/2006/relationships/hyperlink" Target="consultantplus://offline/ref=5D9B54F5929026AA0339F242E3F920D28CC03A0C06C7C6059D57E25AD5sBjBN" TargetMode="External"/><Relationship Id="rId29" Type="http://schemas.openxmlformats.org/officeDocument/2006/relationships/hyperlink" Target="consultantplus://offline/ref=5D9B54F5929026AA0339F242E3F920D28FC5380901C2C6059D57E25AD5BB81B22E4A33083B9BA134sCjA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consultantplus://offline/ref=5D9B54F5929026AA0339F242E3F920D28FC5380901C2C6059D57E25AD5BB81B22E4A330Bs3j3N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footer" Target="footer1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41878C14CCCEE7860B921D4A56EE9B4A803244F50756B9BBE3FF5CC0E93B546FCA72E6D99543CDEC502FD0o2m9O" TargetMode="External"/><Relationship Id="rId23" Type="http://schemas.openxmlformats.org/officeDocument/2006/relationships/hyperlink" Target="consultantplus://offline/ref=5D9B54F5929026AA0339F242E3F920D28CCC3E0004C6C6059D57E25AD5BB81B22E4A33s0j0N" TargetMode="External"/><Relationship Id="rId28" Type="http://schemas.openxmlformats.org/officeDocument/2006/relationships/hyperlink" Target="consultantplus://offline/ref=5D9B54F5929026AA0339F242E3F920D28FC5380901C2C6059D57E25AD5BB81B22E4A33083B9BA23EsCj8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5D9B54F5929026AA0339F242E3F920D28FC43D0F03CBC6059D57E25AD5BB81B22E4A330B3Cs9jAN" TargetMode="Externa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3CF417EA0BAAC13EC52A8A16B1F184FE67EE06B0EB37CA3C9C61D8A7490E43BF30A85C494A640D99JEf7O" TargetMode="External"/><Relationship Id="rId22" Type="http://schemas.openxmlformats.org/officeDocument/2006/relationships/hyperlink" Target="consultantplus://offline/ref=5D9B54F5929026AA0339F242E3F920D28CCC3B0F08CAC6059D57E25AD5BB81B22E4A330Bs3j8N" TargetMode="External"/><Relationship Id="rId27" Type="http://schemas.openxmlformats.org/officeDocument/2006/relationships/hyperlink" Target="consultantplus://offline/ref=5D9B54F5929026AA0339F242E3F920D28FC5380901C2C6059D57E25AD5BB81B22E4A33083As9jFN" TargetMode="External"/><Relationship Id="rId30" Type="http://schemas.openxmlformats.org/officeDocument/2006/relationships/hyperlink" Target="consultantplus://offline/ref=F9400D5AB09ECEB991E7A5963B89D814844C66CAACAB7EC7DEE71B436EF0E64C5BCCA8C4BC0ABCN6J1O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57</Pages>
  <Words>13974</Words>
  <Characters>79655</Characters>
  <Application>Microsoft Office Word</Application>
  <DocSecurity>0</DocSecurity>
  <Lines>663</Lines>
  <Paragraphs>186</Paragraphs>
  <ScaleCrop>false</ScaleCrop>
  <Company>Microsoft</Company>
  <LinksUpToDate>false</LinksUpToDate>
  <CharactersWithSpaces>93443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2019-12-20T10:10:00Z</dcterms:created>
  <dcterms:modified xsi:type="dcterms:W3CDTF">2019-12-20T10:15:00Z</dcterms:modified>
</cp:coreProperties>
</file>