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63"/>
        <w:gridCol w:w="1660"/>
        <w:gridCol w:w="1410"/>
        <w:gridCol w:w="29"/>
        <w:gridCol w:w="1239"/>
        <w:gridCol w:w="1193"/>
        <w:gridCol w:w="992"/>
        <w:gridCol w:w="49"/>
        <w:gridCol w:w="1325"/>
        <w:gridCol w:w="9"/>
        <w:gridCol w:w="16"/>
        <w:gridCol w:w="9"/>
        <w:gridCol w:w="9"/>
        <w:gridCol w:w="6"/>
        <w:gridCol w:w="6"/>
        <w:gridCol w:w="34"/>
        <w:gridCol w:w="886"/>
        <w:gridCol w:w="117"/>
        <w:gridCol w:w="61"/>
        <w:gridCol w:w="906"/>
        <w:gridCol w:w="6"/>
        <w:gridCol w:w="14"/>
        <w:gridCol w:w="12"/>
        <w:gridCol w:w="7"/>
        <w:gridCol w:w="22"/>
        <w:gridCol w:w="1214"/>
        <w:gridCol w:w="6"/>
        <w:gridCol w:w="14"/>
        <w:gridCol w:w="12"/>
        <w:gridCol w:w="7"/>
        <w:gridCol w:w="6"/>
        <w:gridCol w:w="22"/>
        <w:gridCol w:w="16"/>
        <w:gridCol w:w="19"/>
        <w:gridCol w:w="1177"/>
        <w:gridCol w:w="20"/>
        <w:gridCol w:w="12"/>
        <w:gridCol w:w="13"/>
        <w:gridCol w:w="16"/>
        <w:gridCol w:w="18"/>
        <w:gridCol w:w="19"/>
        <w:gridCol w:w="18"/>
        <w:gridCol w:w="1388"/>
      </w:tblGrid>
      <w:tr w:rsidR="00B72975" w:rsidRPr="00AD3C9F" w:rsidTr="00E767D5">
        <w:trPr>
          <w:trHeight w:val="1124"/>
        </w:trPr>
        <w:tc>
          <w:tcPr>
            <w:tcW w:w="425" w:type="dxa"/>
            <w:vMerge w:val="restart"/>
          </w:tcPr>
          <w:p w:rsidR="000E1AFA" w:rsidRPr="009534E8" w:rsidRDefault="000E1AFA" w:rsidP="00137BFF">
            <w:pPr>
              <w:suppressAutoHyphens/>
              <w:ind w:left="-259" w:right="-108"/>
              <w:jc w:val="center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9534E8" w:rsidRDefault="000E1AFA" w:rsidP="00137BFF">
            <w:pPr>
              <w:ind w:right="-108"/>
              <w:rPr>
                <w:sz w:val="24"/>
              </w:rPr>
            </w:pPr>
          </w:p>
          <w:p w:rsidR="000E1AFA" w:rsidRPr="00AD3C9F" w:rsidRDefault="000E1AFA" w:rsidP="00137BFF">
            <w:pPr>
              <w:ind w:left="-108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 xml:space="preserve">№ </w:t>
            </w:r>
            <w:proofErr w:type="spellStart"/>
            <w:proofErr w:type="gramStart"/>
            <w:r w:rsidRPr="00AD3C9F">
              <w:rPr>
                <w:sz w:val="24"/>
              </w:rPr>
              <w:t>п</w:t>
            </w:r>
            <w:proofErr w:type="spellEnd"/>
            <w:proofErr w:type="gramEnd"/>
            <w:r w:rsidRPr="00AD3C9F">
              <w:rPr>
                <w:sz w:val="24"/>
              </w:rPr>
              <w:t>/</w:t>
            </w:r>
            <w:proofErr w:type="spellStart"/>
            <w:r w:rsidRPr="00AD3C9F">
              <w:rPr>
                <w:sz w:val="24"/>
              </w:rPr>
              <w:t>п</w:t>
            </w:r>
            <w:proofErr w:type="spellEnd"/>
          </w:p>
        </w:tc>
        <w:tc>
          <w:tcPr>
            <w:tcW w:w="15877" w:type="dxa"/>
            <w:gridSpan w:val="43"/>
          </w:tcPr>
          <w:p w:rsidR="000E1AF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</w:rPr>
              <w:t>Сведения о доходах, расходах, об  имуществе и обязательствах имущественного характера муниципальных служащих</w:t>
            </w:r>
          </w:p>
          <w:p w:rsidR="00B31ABA" w:rsidRPr="00AD3C9F" w:rsidRDefault="000E1AFA" w:rsidP="004B6E03">
            <w:pPr>
              <w:suppressAutoHyphens/>
              <w:jc w:val="center"/>
              <w:rPr>
                <w:b/>
                <w:sz w:val="24"/>
              </w:rPr>
            </w:pPr>
            <w:r w:rsidRPr="00AD3C9F">
              <w:rPr>
                <w:b/>
                <w:sz w:val="24"/>
                <w:szCs w:val="24"/>
              </w:rPr>
              <w:t>Управления по делам территорий администрации Минераловодского городского округа</w:t>
            </w:r>
            <w:r w:rsidR="00CD597C" w:rsidRPr="00AD3C9F">
              <w:rPr>
                <w:b/>
                <w:sz w:val="24"/>
                <w:szCs w:val="24"/>
              </w:rPr>
              <w:t xml:space="preserve"> Ставропольского края</w:t>
            </w:r>
            <w:r w:rsidRPr="00AD3C9F">
              <w:rPr>
                <w:b/>
                <w:sz w:val="24"/>
                <w:szCs w:val="24"/>
              </w:rPr>
              <w:t>,</w:t>
            </w:r>
            <w:r w:rsidRPr="00AD3C9F">
              <w:rPr>
                <w:b/>
                <w:sz w:val="24"/>
              </w:rPr>
              <w:t xml:space="preserve"> </w:t>
            </w:r>
          </w:p>
          <w:p w:rsidR="00B31ABA" w:rsidRPr="00AD3C9F" w:rsidRDefault="00911805" w:rsidP="004B6E0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D3C9F">
              <w:rPr>
                <w:b/>
                <w:sz w:val="24"/>
                <w:szCs w:val="24"/>
              </w:rPr>
              <w:t xml:space="preserve">а также их супруг (супругов) и несовершеннолетних детей </w:t>
            </w:r>
          </w:p>
          <w:p w:rsidR="000E1AFA" w:rsidRPr="00AD3C9F" w:rsidRDefault="000E1AFA" w:rsidP="00CE442C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b/>
                <w:sz w:val="24"/>
                <w:szCs w:val="24"/>
              </w:rPr>
              <w:t>за период</w:t>
            </w:r>
            <w:r w:rsidR="00B31ABA" w:rsidRPr="00AD3C9F">
              <w:rPr>
                <w:b/>
                <w:sz w:val="24"/>
                <w:szCs w:val="24"/>
              </w:rPr>
              <w:t xml:space="preserve"> </w:t>
            </w:r>
            <w:r w:rsidRPr="00AD3C9F">
              <w:rPr>
                <w:b/>
                <w:sz w:val="24"/>
              </w:rPr>
              <w:t>с 1 января 201</w:t>
            </w:r>
            <w:r w:rsidR="001E3498">
              <w:rPr>
                <w:b/>
                <w:sz w:val="24"/>
              </w:rPr>
              <w:t>9</w:t>
            </w:r>
            <w:r w:rsidRPr="00AD3C9F">
              <w:rPr>
                <w:b/>
                <w:sz w:val="24"/>
              </w:rPr>
              <w:t xml:space="preserve"> года по 31 декабря 201</w:t>
            </w:r>
            <w:r w:rsidR="001E3498">
              <w:rPr>
                <w:b/>
                <w:sz w:val="24"/>
              </w:rPr>
              <w:t>9</w:t>
            </w:r>
            <w:r w:rsidRPr="00AD3C9F">
              <w:rPr>
                <w:b/>
                <w:sz w:val="24"/>
              </w:rPr>
              <w:t xml:space="preserve"> года</w:t>
            </w:r>
          </w:p>
        </w:tc>
      </w:tr>
      <w:tr w:rsidR="00B72975" w:rsidRPr="00AD3C9F" w:rsidTr="00E767D5">
        <w:trPr>
          <w:trHeight w:val="1149"/>
        </w:trPr>
        <w:tc>
          <w:tcPr>
            <w:tcW w:w="425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60" w:type="dxa"/>
            <w:vMerge w:val="restart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Должность</w:t>
            </w:r>
          </w:p>
        </w:tc>
        <w:tc>
          <w:tcPr>
            <w:tcW w:w="4863" w:type="dxa"/>
            <w:gridSpan w:val="5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</w:t>
            </w:r>
            <w:r w:rsidR="00B31ABA" w:rsidRPr="00AD3C9F">
              <w:rPr>
                <w:sz w:val="24"/>
              </w:rPr>
              <w:t xml:space="preserve">имого имущества, находящиеся в </w:t>
            </w:r>
            <w:r w:rsidRPr="00AD3C9F">
              <w:rPr>
                <w:sz w:val="24"/>
              </w:rPr>
              <w:t>собственности</w:t>
            </w:r>
          </w:p>
        </w:tc>
        <w:tc>
          <w:tcPr>
            <w:tcW w:w="3472" w:type="dxa"/>
            <w:gridSpan w:val="17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8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108"/>
              <w:jc w:val="center"/>
              <w:rPr>
                <w:sz w:val="24"/>
              </w:rPr>
            </w:pPr>
          </w:p>
          <w:p w:rsidR="002258DB" w:rsidRPr="00AD3C9F" w:rsidRDefault="002258DB" w:rsidP="00B31ABA">
            <w:pPr>
              <w:suppressAutoHyphens/>
              <w:ind w:left="-36" w:right="-36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Транспортные средства (вид, марка)</w:t>
            </w: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58DB" w:rsidRPr="00AD3C9F" w:rsidRDefault="002258DB" w:rsidP="005802F0">
            <w:pPr>
              <w:suppressAutoHyphens/>
              <w:ind w:left="-36" w:right="-108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Декларированный годовой</w:t>
            </w:r>
          </w:p>
          <w:p w:rsidR="002258DB" w:rsidRPr="00AD3C9F" w:rsidRDefault="002258DB" w:rsidP="005802F0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доход</w:t>
            </w:r>
          </w:p>
        </w:tc>
        <w:tc>
          <w:tcPr>
            <w:tcW w:w="14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Сведения об источниках получения</w:t>
            </w:r>
          </w:p>
          <w:p w:rsidR="002258DB" w:rsidRPr="00AD3C9F" w:rsidRDefault="002258DB" w:rsidP="00CD597C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средств, за счет</w:t>
            </w:r>
          </w:p>
        </w:tc>
      </w:tr>
      <w:tr w:rsidR="00B72975" w:rsidRPr="00AD3C9F" w:rsidTr="00E767D5">
        <w:trPr>
          <w:trHeight w:val="2038"/>
        </w:trPr>
        <w:tc>
          <w:tcPr>
            <w:tcW w:w="425" w:type="dxa"/>
            <w:vMerge/>
          </w:tcPr>
          <w:p w:rsidR="002258DB" w:rsidRPr="00AD3C9F" w:rsidRDefault="002258DB" w:rsidP="00137B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</w:tcPr>
          <w:p w:rsidR="002258DB" w:rsidRPr="00AD3C9F" w:rsidRDefault="002258DB" w:rsidP="00542E1A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1268" w:type="dxa"/>
            <w:gridSpan w:val="2"/>
            <w:vAlign w:val="center"/>
          </w:tcPr>
          <w:p w:rsidR="002258DB" w:rsidRPr="00AD3C9F" w:rsidRDefault="002258DB" w:rsidP="00B31ABA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собственности</w:t>
            </w:r>
          </w:p>
        </w:tc>
        <w:tc>
          <w:tcPr>
            <w:tcW w:w="1193" w:type="dxa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374" w:type="dxa"/>
            <w:gridSpan w:val="2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Вид объекта</w:t>
            </w:r>
          </w:p>
        </w:tc>
        <w:tc>
          <w:tcPr>
            <w:tcW w:w="975" w:type="dxa"/>
            <w:gridSpan w:val="8"/>
            <w:vAlign w:val="center"/>
          </w:tcPr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Пло</w:t>
            </w:r>
            <w:proofErr w:type="spellEnd"/>
          </w:p>
          <w:p w:rsidR="002258DB" w:rsidRPr="00AD3C9F" w:rsidRDefault="002258DB" w:rsidP="00B31ABA">
            <w:pPr>
              <w:suppressAutoHyphens/>
              <w:jc w:val="center"/>
              <w:rPr>
                <w:sz w:val="24"/>
              </w:rPr>
            </w:pPr>
            <w:proofErr w:type="spellStart"/>
            <w:r w:rsidRPr="00AD3C9F">
              <w:rPr>
                <w:sz w:val="24"/>
              </w:rPr>
              <w:t>щадь</w:t>
            </w:r>
            <w:proofErr w:type="spellEnd"/>
            <w:r w:rsidRPr="00AD3C9F">
              <w:rPr>
                <w:sz w:val="24"/>
              </w:rPr>
              <w:t xml:space="preserve"> (кв.м.)</w:t>
            </w:r>
          </w:p>
        </w:tc>
        <w:tc>
          <w:tcPr>
            <w:tcW w:w="1123" w:type="dxa"/>
            <w:gridSpan w:val="7"/>
            <w:vAlign w:val="center"/>
          </w:tcPr>
          <w:p w:rsidR="002258DB" w:rsidRPr="00AD3C9F" w:rsidRDefault="00863F23" w:rsidP="00B31ABA">
            <w:pPr>
              <w:suppressAutoHyphens/>
              <w:jc w:val="center"/>
              <w:rPr>
                <w:sz w:val="24"/>
              </w:rPr>
            </w:pPr>
            <w:r w:rsidRPr="00AD3C9F">
              <w:rPr>
                <w:sz w:val="24"/>
              </w:rPr>
              <w:t>Страна располо</w:t>
            </w:r>
            <w:r w:rsidR="002258DB" w:rsidRPr="00AD3C9F">
              <w:rPr>
                <w:sz w:val="24"/>
              </w:rPr>
              <w:t>жения</w:t>
            </w:r>
          </w:p>
        </w:tc>
        <w:tc>
          <w:tcPr>
            <w:tcW w:w="1281" w:type="dxa"/>
            <w:gridSpan w:val="7"/>
            <w:vMerge/>
            <w:tcBorders>
              <w:right w:val="single" w:sz="4" w:space="0" w:color="auto"/>
            </w:tcBorders>
          </w:tcPr>
          <w:p w:rsidR="002258DB" w:rsidRPr="00AD3C9F" w:rsidRDefault="002258DB" w:rsidP="00542E1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2258DB" w:rsidP="00E56A8E">
            <w:pPr>
              <w:jc w:val="center"/>
              <w:rPr>
                <w:sz w:val="24"/>
              </w:rPr>
            </w:pPr>
            <w:r w:rsidRPr="00AD3C9F">
              <w:rPr>
                <w:sz w:val="24"/>
              </w:rPr>
              <w:t>за 201</w:t>
            </w:r>
            <w:r w:rsidR="00E56A8E">
              <w:rPr>
                <w:sz w:val="24"/>
              </w:rPr>
              <w:t>9</w:t>
            </w:r>
            <w:r w:rsidRPr="00AD3C9F">
              <w:rPr>
                <w:sz w:val="24"/>
              </w:rPr>
              <w:t xml:space="preserve"> г. (руб.)</w:t>
            </w:r>
          </w:p>
        </w:tc>
        <w:tc>
          <w:tcPr>
            <w:tcW w:w="1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AD3C9F" w:rsidRDefault="002258DB" w:rsidP="00CD597C">
            <w:pPr>
              <w:jc w:val="center"/>
              <w:rPr>
                <w:sz w:val="24"/>
              </w:rPr>
            </w:pPr>
            <w:proofErr w:type="gramStart"/>
            <w:r w:rsidRPr="00AD3C9F">
              <w:rPr>
                <w:sz w:val="24"/>
              </w:rPr>
              <w:t>которых совершена сделка (вид</w:t>
            </w:r>
            <w:proofErr w:type="gramEnd"/>
          </w:p>
          <w:p w:rsidR="002258DB" w:rsidRPr="00AD3C9F" w:rsidRDefault="002258DB" w:rsidP="00911805">
            <w:pPr>
              <w:ind w:left="-101" w:right="-39"/>
              <w:jc w:val="center"/>
              <w:rPr>
                <w:sz w:val="24"/>
              </w:rPr>
            </w:pPr>
            <w:r w:rsidRPr="00AD3C9F">
              <w:rPr>
                <w:sz w:val="24"/>
              </w:rPr>
              <w:t>приобретенного имущества, источник)</w:t>
            </w:r>
          </w:p>
        </w:tc>
      </w:tr>
      <w:tr w:rsidR="00B72975" w:rsidRPr="00EB120E" w:rsidTr="00E767D5">
        <w:trPr>
          <w:trHeight w:val="465"/>
        </w:trPr>
        <w:tc>
          <w:tcPr>
            <w:tcW w:w="425" w:type="dxa"/>
            <w:vAlign w:val="center"/>
          </w:tcPr>
          <w:p w:rsidR="000E1AFA" w:rsidRPr="00EB120E" w:rsidRDefault="000E1AFA" w:rsidP="00B31ABA">
            <w:pPr>
              <w:ind w:left="-108" w:right="-108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2</w:t>
            </w:r>
          </w:p>
        </w:tc>
        <w:tc>
          <w:tcPr>
            <w:tcW w:w="1660" w:type="dxa"/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4</w:t>
            </w:r>
          </w:p>
        </w:tc>
        <w:tc>
          <w:tcPr>
            <w:tcW w:w="1268" w:type="dxa"/>
            <w:gridSpan w:val="2"/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</w:t>
            </w:r>
          </w:p>
        </w:tc>
        <w:tc>
          <w:tcPr>
            <w:tcW w:w="1193" w:type="dxa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7</w:t>
            </w:r>
          </w:p>
        </w:tc>
        <w:tc>
          <w:tcPr>
            <w:tcW w:w="1374" w:type="dxa"/>
            <w:gridSpan w:val="2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8</w:t>
            </w:r>
          </w:p>
        </w:tc>
        <w:tc>
          <w:tcPr>
            <w:tcW w:w="975" w:type="dxa"/>
            <w:gridSpan w:val="8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9</w:t>
            </w:r>
          </w:p>
        </w:tc>
        <w:tc>
          <w:tcPr>
            <w:tcW w:w="1123" w:type="dxa"/>
            <w:gridSpan w:val="7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</w:t>
            </w:r>
          </w:p>
        </w:tc>
        <w:tc>
          <w:tcPr>
            <w:tcW w:w="1281" w:type="dxa"/>
            <w:gridSpan w:val="7"/>
            <w:vAlign w:val="center"/>
          </w:tcPr>
          <w:p w:rsidR="000E1AFA" w:rsidRPr="00EB120E" w:rsidRDefault="000E1AFA" w:rsidP="00B31AB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</w:tcBorders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12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  <w:vAlign w:val="center"/>
          </w:tcPr>
          <w:p w:rsidR="000E1AFA" w:rsidRPr="00EB120E" w:rsidRDefault="000E1AFA" w:rsidP="00B31AB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13</w:t>
            </w:r>
          </w:p>
        </w:tc>
      </w:tr>
      <w:tr w:rsidR="00B72975" w:rsidRPr="00EB120E" w:rsidTr="00E767D5">
        <w:trPr>
          <w:trHeight w:val="898"/>
        </w:trPr>
        <w:tc>
          <w:tcPr>
            <w:tcW w:w="425" w:type="dxa"/>
          </w:tcPr>
          <w:p w:rsidR="002258DB" w:rsidRPr="00EB120E" w:rsidRDefault="00BB2DF0" w:rsidP="00074227">
            <w:pPr>
              <w:ind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2258DB" w:rsidRPr="00EB120E" w:rsidRDefault="002258DB" w:rsidP="004A11C9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Костылева</w:t>
            </w:r>
            <w:proofErr w:type="spellEnd"/>
            <w:r w:rsidRPr="00EB120E">
              <w:rPr>
                <w:sz w:val="24"/>
                <w:szCs w:val="24"/>
              </w:rPr>
              <w:t xml:space="preserve"> </w:t>
            </w:r>
            <w:r w:rsidR="004A11C9" w:rsidRPr="00EB120E">
              <w:rPr>
                <w:sz w:val="24"/>
                <w:szCs w:val="24"/>
              </w:rPr>
              <w:t>С.С.</w:t>
            </w:r>
          </w:p>
        </w:tc>
        <w:tc>
          <w:tcPr>
            <w:tcW w:w="1660" w:type="dxa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главный специалист Управления</w:t>
            </w:r>
          </w:p>
        </w:tc>
        <w:tc>
          <w:tcPr>
            <w:tcW w:w="1410" w:type="dxa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258DB" w:rsidRPr="00EB120E" w:rsidRDefault="00197D43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2258DB" w:rsidRPr="00EB120E" w:rsidRDefault="002258DB" w:rsidP="00CD02B3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2258DB" w:rsidRPr="00EB120E" w:rsidRDefault="002258DB" w:rsidP="00CD02B3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2258DB" w:rsidRPr="00EB120E" w:rsidRDefault="002258DB" w:rsidP="00CD02B3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197D43" w:rsidRPr="00EB120E" w:rsidRDefault="00B9310B" w:rsidP="00787836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EB120E" w:rsidRDefault="004E6B96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389842,37</w:t>
            </w:r>
          </w:p>
        </w:tc>
        <w:tc>
          <w:tcPr>
            <w:tcW w:w="1459" w:type="dxa"/>
            <w:gridSpan w:val="5"/>
          </w:tcPr>
          <w:p w:rsidR="002258DB" w:rsidRPr="00EB120E" w:rsidRDefault="002258DB" w:rsidP="00CD02B3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</w:tr>
      <w:tr w:rsidR="00B72975" w:rsidRPr="00EB120E" w:rsidTr="00E767D5">
        <w:tc>
          <w:tcPr>
            <w:tcW w:w="425" w:type="dxa"/>
          </w:tcPr>
          <w:p w:rsidR="002258DB" w:rsidRPr="00EB120E" w:rsidRDefault="002258DB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258DB" w:rsidRPr="00EB120E" w:rsidRDefault="002258DB" w:rsidP="00CD02B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(1/4</w:t>
            </w:r>
            <w:r w:rsidRPr="00EB120E">
              <w:rPr>
                <w:sz w:val="24"/>
                <w:szCs w:val="24"/>
                <w:lang w:val="en-US"/>
              </w:rPr>
              <w:t xml:space="preserve"> </w:t>
            </w:r>
            <w:r w:rsidRPr="00EB120E">
              <w:rPr>
                <w:sz w:val="24"/>
                <w:szCs w:val="24"/>
              </w:rPr>
              <w:t>доли)</w:t>
            </w:r>
          </w:p>
        </w:tc>
        <w:tc>
          <w:tcPr>
            <w:tcW w:w="1193" w:type="dxa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227,2</w:t>
            </w:r>
          </w:p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58DB" w:rsidRPr="00EB120E" w:rsidRDefault="002258DB" w:rsidP="00CD02B3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2258DB" w:rsidRPr="00EB120E" w:rsidRDefault="002258DB" w:rsidP="00CD597C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2258DB" w:rsidRPr="00EB120E" w:rsidRDefault="00202B0E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2258DB" w:rsidRPr="00EB120E" w:rsidRDefault="002258DB" w:rsidP="00CD02B3">
            <w:pPr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EB120E" w:rsidRDefault="002258DB" w:rsidP="004E6B96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легковой автомобиль </w:t>
            </w:r>
            <w:r w:rsidR="004E6B96" w:rsidRPr="00EB120E">
              <w:rPr>
                <w:sz w:val="24"/>
                <w:szCs w:val="24"/>
              </w:rPr>
              <w:t xml:space="preserve">Ситроен </w:t>
            </w:r>
            <w:proofErr w:type="spellStart"/>
            <w:r w:rsidR="004E6B96" w:rsidRPr="00EB120E">
              <w:rPr>
                <w:sz w:val="24"/>
                <w:szCs w:val="24"/>
              </w:rPr>
              <w:t>Берлинго</w:t>
            </w:r>
            <w:proofErr w:type="spellEnd"/>
          </w:p>
        </w:tc>
        <w:tc>
          <w:tcPr>
            <w:tcW w:w="1279" w:type="dxa"/>
            <w:gridSpan w:val="7"/>
          </w:tcPr>
          <w:p w:rsidR="002258DB" w:rsidRPr="00EB120E" w:rsidRDefault="004E6B96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180000,00</w:t>
            </w:r>
          </w:p>
        </w:tc>
        <w:tc>
          <w:tcPr>
            <w:tcW w:w="1459" w:type="dxa"/>
            <w:gridSpan w:val="5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</w:tr>
      <w:tr w:rsidR="00B72975" w:rsidRPr="00EB120E" w:rsidTr="00E767D5">
        <w:tc>
          <w:tcPr>
            <w:tcW w:w="425" w:type="dxa"/>
          </w:tcPr>
          <w:p w:rsidR="002258DB" w:rsidRPr="00EB120E" w:rsidRDefault="002258DB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258DB" w:rsidRPr="00EB120E" w:rsidRDefault="002258DB" w:rsidP="00CD02B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258DB" w:rsidRPr="00EB120E" w:rsidRDefault="002258DB" w:rsidP="00CD02B3">
            <w:pPr>
              <w:jc w:val="center"/>
            </w:pPr>
          </w:p>
        </w:tc>
        <w:tc>
          <w:tcPr>
            <w:tcW w:w="1410" w:type="dxa"/>
          </w:tcPr>
          <w:p w:rsidR="002258DB" w:rsidRPr="00EB120E" w:rsidRDefault="002258DB" w:rsidP="00CD02B3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258DB" w:rsidRPr="00EB120E" w:rsidRDefault="002258DB" w:rsidP="00CD02B3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2258DB" w:rsidRPr="00EB120E" w:rsidRDefault="002258DB" w:rsidP="00CD02B3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258DB" w:rsidRPr="00EB120E" w:rsidRDefault="002258DB" w:rsidP="00CD02B3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2258DB" w:rsidRPr="00EB120E" w:rsidRDefault="002258DB" w:rsidP="00CD597C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2258DB" w:rsidRPr="00EB120E" w:rsidRDefault="00202B0E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2258DB" w:rsidRPr="00EB120E" w:rsidRDefault="002258DB" w:rsidP="00CD02B3">
            <w:pPr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EB120E" w:rsidRDefault="002258DB" w:rsidP="00CD02B3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2258DB" w:rsidRPr="00EB120E" w:rsidRDefault="002258DB" w:rsidP="00CD02B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</w:tr>
      <w:tr w:rsidR="001E3498" w:rsidRPr="00EB120E" w:rsidTr="00E767D5">
        <w:trPr>
          <w:trHeight w:val="1047"/>
        </w:trPr>
        <w:tc>
          <w:tcPr>
            <w:tcW w:w="425" w:type="dxa"/>
          </w:tcPr>
          <w:p w:rsidR="001E3498" w:rsidRPr="00EB120E" w:rsidRDefault="001E3498" w:rsidP="00BB2DF0">
            <w:pPr>
              <w:suppressAutoHyphens/>
              <w:ind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63" w:type="dxa"/>
          </w:tcPr>
          <w:p w:rsidR="001E3498" w:rsidRPr="00EB120E" w:rsidRDefault="001E3498" w:rsidP="00DA7762">
            <w:pPr>
              <w:suppressAutoHyphens/>
              <w:ind w:right="-108"/>
              <w:rPr>
                <w:sz w:val="24"/>
              </w:rPr>
            </w:pPr>
            <w:r w:rsidRPr="00EB120E">
              <w:rPr>
                <w:sz w:val="24"/>
              </w:rPr>
              <w:t>Тимофеева Ю.Н.</w:t>
            </w:r>
          </w:p>
          <w:p w:rsidR="001E3498" w:rsidRPr="00EB120E" w:rsidRDefault="001E3498" w:rsidP="00DA7762">
            <w:pPr>
              <w:suppressAutoHyphens/>
              <w:rPr>
                <w:sz w:val="24"/>
                <w:szCs w:val="16"/>
              </w:rPr>
            </w:pPr>
          </w:p>
        </w:tc>
        <w:tc>
          <w:tcPr>
            <w:tcW w:w="1660" w:type="dxa"/>
          </w:tcPr>
          <w:p w:rsidR="001E3498" w:rsidRPr="00EB120E" w:rsidRDefault="001E3498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 xml:space="preserve">главный специалист </w:t>
            </w:r>
            <w:r w:rsidRPr="00EB120E">
              <w:rPr>
                <w:sz w:val="24"/>
                <w:szCs w:val="24"/>
              </w:rPr>
              <w:t>Управления</w:t>
            </w:r>
          </w:p>
        </w:tc>
        <w:tc>
          <w:tcPr>
            <w:tcW w:w="1410" w:type="dxa"/>
          </w:tcPr>
          <w:p w:rsidR="001E3498" w:rsidRPr="00EB120E" w:rsidRDefault="004807E5" w:rsidP="00DA7762">
            <w:pPr>
              <w:jc w:val="center"/>
            </w:pPr>
            <w:r w:rsidRPr="00EB120E">
              <w:rPr>
                <w:sz w:val="24"/>
                <w:szCs w:val="24"/>
              </w:rPr>
              <w:t>земельный участок</w:t>
            </w:r>
            <w:r w:rsidRPr="00EB120E">
              <w:t xml:space="preserve"> </w:t>
            </w:r>
          </w:p>
        </w:tc>
        <w:tc>
          <w:tcPr>
            <w:tcW w:w="1268" w:type="dxa"/>
            <w:gridSpan w:val="2"/>
          </w:tcPr>
          <w:p w:rsidR="001E3498" w:rsidRPr="00EB120E" w:rsidRDefault="004807E5" w:rsidP="004807E5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общая долевая (3/65 доли)</w:t>
            </w:r>
          </w:p>
        </w:tc>
        <w:tc>
          <w:tcPr>
            <w:tcW w:w="1193" w:type="dxa"/>
          </w:tcPr>
          <w:p w:rsidR="001E3498" w:rsidRPr="00EB120E" w:rsidRDefault="004807E5" w:rsidP="00DA7762">
            <w:pPr>
              <w:jc w:val="center"/>
              <w:rPr>
                <w:sz w:val="22"/>
                <w:szCs w:val="22"/>
              </w:rPr>
            </w:pPr>
            <w:r w:rsidRPr="00EB120E">
              <w:rPr>
                <w:sz w:val="22"/>
                <w:szCs w:val="22"/>
              </w:rPr>
              <w:t>4442900,0</w:t>
            </w:r>
          </w:p>
        </w:tc>
        <w:tc>
          <w:tcPr>
            <w:tcW w:w="992" w:type="dxa"/>
          </w:tcPr>
          <w:p w:rsidR="001E3498" w:rsidRPr="00EB120E" w:rsidRDefault="004807E5" w:rsidP="004807E5"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1E3498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1E3498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1E3498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1E3498" w:rsidRPr="00EB120E" w:rsidRDefault="001E3498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1E3498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388763,45</w:t>
            </w:r>
          </w:p>
          <w:p w:rsidR="001E3498" w:rsidRPr="00EB120E" w:rsidRDefault="001E3498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1E3498" w:rsidRPr="00EB120E" w:rsidRDefault="001E3498" w:rsidP="00DA7762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4807E5" w:rsidRPr="00EB120E" w:rsidTr="00E767D5">
        <w:trPr>
          <w:trHeight w:val="691"/>
        </w:trPr>
        <w:tc>
          <w:tcPr>
            <w:tcW w:w="425" w:type="dxa"/>
          </w:tcPr>
          <w:p w:rsidR="004807E5" w:rsidRPr="00EB120E" w:rsidRDefault="004807E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807E5" w:rsidRPr="00EB120E" w:rsidRDefault="004807E5" w:rsidP="00DA7762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807E5" w:rsidRPr="00EB120E" w:rsidRDefault="004807E5" w:rsidP="00DA7762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4807E5" w:rsidRPr="00EB120E" w:rsidRDefault="004807E5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807E5" w:rsidRPr="00EB120E" w:rsidRDefault="004807E5" w:rsidP="004807E5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общая долевая (1/130 доли)</w:t>
            </w:r>
          </w:p>
        </w:tc>
        <w:tc>
          <w:tcPr>
            <w:tcW w:w="1193" w:type="dxa"/>
          </w:tcPr>
          <w:p w:rsidR="004807E5" w:rsidRPr="00EB120E" w:rsidRDefault="004807E5" w:rsidP="00650C87">
            <w:pPr>
              <w:jc w:val="center"/>
              <w:rPr>
                <w:sz w:val="22"/>
                <w:szCs w:val="22"/>
              </w:rPr>
            </w:pPr>
            <w:r w:rsidRPr="00EB120E">
              <w:rPr>
                <w:sz w:val="22"/>
                <w:szCs w:val="22"/>
              </w:rPr>
              <w:t>4442900,0</w:t>
            </w:r>
          </w:p>
        </w:tc>
        <w:tc>
          <w:tcPr>
            <w:tcW w:w="992" w:type="dxa"/>
          </w:tcPr>
          <w:p w:rsidR="004807E5" w:rsidRPr="00EB120E" w:rsidRDefault="004807E5" w:rsidP="00650C87"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4807E5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5" w:type="dxa"/>
            <w:gridSpan w:val="8"/>
          </w:tcPr>
          <w:p w:rsidR="004807E5" w:rsidRPr="00EB120E" w:rsidRDefault="004807E5" w:rsidP="00DA7762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123" w:type="dxa"/>
            <w:gridSpan w:val="7"/>
          </w:tcPr>
          <w:p w:rsidR="004807E5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4807E5" w:rsidRPr="00EB120E" w:rsidRDefault="004807E5" w:rsidP="00DA776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4807E5" w:rsidRPr="00EB120E" w:rsidRDefault="004807E5" w:rsidP="00DA7762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4807E5" w:rsidRPr="00EB120E" w:rsidRDefault="004807E5" w:rsidP="00DA7762">
            <w:pPr>
              <w:rPr>
                <w:sz w:val="24"/>
              </w:rPr>
            </w:pPr>
          </w:p>
        </w:tc>
      </w:tr>
      <w:tr w:rsidR="004807E5" w:rsidRPr="00EB120E" w:rsidTr="00E767D5">
        <w:trPr>
          <w:trHeight w:val="691"/>
        </w:trPr>
        <w:tc>
          <w:tcPr>
            <w:tcW w:w="425" w:type="dxa"/>
          </w:tcPr>
          <w:p w:rsidR="004807E5" w:rsidRPr="00EB120E" w:rsidRDefault="004807E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807E5" w:rsidRPr="00EB120E" w:rsidRDefault="004807E5" w:rsidP="00DA7762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807E5" w:rsidRPr="00EB120E" w:rsidRDefault="004807E5" w:rsidP="00DA7762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4807E5" w:rsidRPr="00EB120E" w:rsidRDefault="004807E5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807E5" w:rsidRPr="00EB120E" w:rsidRDefault="004807E5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4807E5" w:rsidRPr="00EB120E" w:rsidRDefault="004807E5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1500,0</w:t>
            </w:r>
          </w:p>
        </w:tc>
        <w:tc>
          <w:tcPr>
            <w:tcW w:w="992" w:type="dxa"/>
          </w:tcPr>
          <w:p w:rsidR="004807E5" w:rsidRPr="00EB120E" w:rsidRDefault="004807E5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4807E5" w:rsidRPr="00EB120E" w:rsidRDefault="004807E5" w:rsidP="00DA776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4807E5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123" w:type="dxa"/>
            <w:gridSpan w:val="7"/>
          </w:tcPr>
          <w:p w:rsidR="004807E5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4807E5" w:rsidRPr="00EB120E" w:rsidRDefault="004807E5" w:rsidP="00DA776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4807E5" w:rsidRPr="00EB120E" w:rsidRDefault="004807E5" w:rsidP="00DA7762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4807E5" w:rsidRPr="00EB120E" w:rsidRDefault="004807E5" w:rsidP="00DA7762">
            <w:pPr>
              <w:rPr>
                <w:sz w:val="24"/>
              </w:rPr>
            </w:pPr>
          </w:p>
        </w:tc>
      </w:tr>
      <w:tr w:rsidR="004807E5" w:rsidRPr="00EB120E" w:rsidTr="00E767D5">
        <w:trPr>
          <w:trHeight w:val="691"/>
        </w:trPr>
        <w:tc>
          <w:tcPr>
            <w:tcW w:w="425" w:type="dxa"/>
          </w:tcPr>
          <w:p w:rsidR="004807E5" w:rsidRPr="00EB120E" w:rsidRDefault="004807E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807E5" w:rsidRPr="00EB120E" w:rsidRDefault="004807E5" w:rsidP="00DA7762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807E5" w:rsidRPr="00EB120E" w:rsidRDefault="004807E5" w:rsidP="00DA7762">
            <w:pPr>
              <w:rPr>
                <w:sz w:val="24"/>
              </w:rPr>
            </w:pPr>
          </w:p>
        </w:tc>
        <w:tc>
          <w:tcPr>
            <w:tcW w:w="1410" w:type="dxa"/>
          </w:tcPr>
          <w:p w:rsidR="004807E5" w:rsidRPr="00EB120E" w:rsidRDefault="004807E5" w:rsidP="00DA7762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4807E5" w:rsidRPr="00EB120E" w:rsidRDefault="004807E5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4807E5" w:rsidRPr="00EB120E" w:rsidRDefault="004807E5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58,4</w:t>
            </w:r>
          </w:p>
        </w:tc>
        <w:tc>
          <w:tcPr>
            <w:tcW w:w="992" w:type="dxa"/>
          </w:tcPr>
          <w:p w:rsidR="004807E5" w:rsidRPr="00EB120E" w:rsidRDefault="004807E5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4807E5" w:rsidRPr="00EB120E" w:rsidRDefault="004807E5" w:rsidP="00DA776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4807E5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123" w:type="dxa"/>
            <w:gridSpan w:val="7"/>
          </w:tcPr>
          <w:p w:rsidR="004807E5" w:rsidRPr="00EB120E" w:rsidRDefault="004807E5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4807E5" w:rsidRPr="00EB120E" w:rsidRDefault="004807E5" w:rsidP="00DA7762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4807E5" w:rsidRPr="00EB120E" w:rsidRDefault="004807E5" w:rsidP="00DA7762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4807E5" w:rsidRPr="00EB120E" w:rsidRDefault="004807E5" w:rsidP="00DA7762">
            <w:pPr>
              <w:rPr>
                <w:sz w:val="24"/>
              </w:rPr>
            </w:pPr>
          </w:p>
        </w:tc>
      </w:tr>
      <w:tr w:rsidR="004807E5" w:rsidRPr="00EB120E" w:rsidTr="00E767D5">
        <w:trPr>
          <w:trHeight w:val="560"/>
        </w:trPr>
        <w:tc>
          <w:tcPr>
            <w:tcW w:w="425" w:type="dxa"/>
          </w:tcPr>
          <w:p w:rsidR="004807E5" w:rsidRPr="00EB120E" w:rsidRDefault="004807E5" w:rsidP="00137BFF">
            <w:pPr>
              <w:suppressAutoHyphens/>
              <w:ind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4807E5" w:rsidRPr="00EB120E" w:rsidRDefault="004807E5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Радкевич</w:t>
            </w:r>
            <w:proofErr w:type="spellEnd"/>
            <w:r w:rsidRPr="00EB120E">
              <w:rPr>
                <w:sz w:val="24"/>
                <w:szCs w:val="24"/>
              </w:rPr>
              <w:t xml:space="preserve"> Н. А.</w:t>
            </w:r>
          </w:p>
        </w:tc>
        <w:tc>
          <w:tcPr>
            <w:tcW w:w="1660" w:type="dxa"/>
          </w:tcPr>
          <w:p w:rsidR="004807E5" w:rsidRPr="00EB120E" w:rsidRDefault="004807E5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ведущий специалист Управления</w:t>
            </w:r>
          </w:p>
        </w:tc>
        <w:tc>
          <w:tcPr>
            <w:tcW w:w="1410" w:type="dxa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4807E5" w:rsidRPr="00EB120E" w:rsidRDefault="004807E5" w:rsidP="00540AE1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72,9</w:t>
            </w:r>
          </w:p>
        </w:tc>
        <w:tc>
          <w:tcPr>
            <w:tcW w:w="1123" w:type="dxa"/>
            <w:gridSpan w:val="7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807E5" w:rsidRPr="00EB120E" w:rsidRDefault="00E565BB" w:rsidP="003C6D2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4807E5" w:rsidRPr="00EB120E" w:rsidRDefault="004807E5" w:rsidP="003C6D2A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314244,05</w:t>
            </w:r>
          </w:p>
        </w:tc>
        <w:tc>
          <w:tcPr>
            <w:tcW w:w="1459" w:type="dxa"/>
            <w:gridSpan w:val="5"/>
          </w:tcPr>
          <w:p w:rsidR="004807E5" w:rsidRPr="00EB120E" w:rsidRDefault="004807E5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4807E5" w:rsidRPr="00EB120E" w:rsidTr="00E767D5">
        <w:trPr>
          <w:trHeight w:val="585"/>
        </w:trPr>
        <w:tc>
          <w:tcPr>
            <w:tcW w:w="425" w:type="dxa"/>
          </w:tcPr>
          <w:p w:rsidR="004807E5" w:rsidRPr="00EB120E" w:rsidRDefault="004807E5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4807E5" w:rsidRPr="00EB120E" w:rsidRDefault="004807E5" w:rsidP="004B6E03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4807E5" w:rsidRPr="00EB120E" w:rsidRDefault="004807E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4807E5" w:rsidRPr="00EB120E" w:rsidRDefault="004807E5" w:rsidP="00D530FF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4807E5" w:rsidRPr="00EB120E" w:rsidRDefault="004807E5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4807E5" w:rsidRPr="00EB120E" w:rsidRDefault="004807E5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72,9</w:t>
            </w:r>
          </w:p>
        </w:tc>
        <w:tc>
          <w:tcPr>
            <w:tcW w:w="1123" w:type="dxa"/>
            <w:gridSpan w:val="7"/>
          </w:tcPr>
          <w:p w:rsidR="004807E5" w:rsidRPr="00EB120E" w:rsidRDefault="004807E5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807E5" w:rsidRPr="00EB120E" w:rsidRDefault="00E565BB" w:rsidP="000B2698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4807E5" w:rsidRPr="00EB120E" w:rsidRDefault="004807E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625845,78</w:t>
            </w:r>
          </w:p>
        </w:tc>
        <w:tc>
          <w:tcPr>
            <w:tcW w:w="1459" w:type="dxa"/>
            <w:gridSpan w:val="5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</w:tr>
      <w:tr w:rsidR="004807E5" w:rsidRPr="00EB120E" w:rsidTr="00E767D5">
        <w:trPr>
          <w:trHeight w:val="607"/>
        </w:trPr>
        <w:tc>
          <w:tcPr>
            <w:tcW w:w="425" w:type="dxa"/>
          </w:tcPr>
          <w:p w:rsidR="004807E5" w:rsidRPr="00EB120E" w:rsidRDefault="004807E5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4807E5" w:rsidRPr="00EB120E" w:rsidRDefault="004807E5" w:rsidP="00DA7762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4807E5" w:rsidRPr="00EB120E" w:rsidRDefault="004807E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4807E5" w:rsidRPr="00EB120E" w:rsidRDefault="004807E5" w:rsidP="00787836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4807E5" w:rsidRPr="00EB120E" w:rsidRDefault="004807E5" w:rsidP="00787836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4807E5" w:rsidRPr="00EB120E" w:rsidRDefault="004807E5" w:rsidP="00D335F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807E5" w:rsidRPr="00EB120E" w:rsidRDefault="004807E5" w:rsidP="00D335F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4807E5" w:rsidRPr="00EB120E" w:rsidRDefault="004807E5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4807E5" w:rsidRPr="00EB120E" w:rsidRDefault="004807E5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72,9</w:t>
            </w:r>
          </w:p>
        </w:tc>
        <w:tc>
          <w:tcPr>
            <w:tcW w:w="1123" w:type="dxa"/>
            <w:gridSpan w:val="7"/>
          </w:tcPr>
          <w:p w:rsidR="004807E5" w:rsidRPr="00EB120E" w:rsidRDefault="004807E5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807E5" w:rsidRPr="00EB120E" w:rsidRDefault="00E565BB" w:rsidP="00055D07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4807E5" w:rsidRPr="00EB120E" w:rsidRDefault="004807E5" w:rsidP="003C6D2A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2339,34</w:t>
            </w:r>
          </w:p>
        </w:tc>
        <w:tc>
          <w:tcPr>
            <w:tcW w:w="1459" w:type="dxa"/>
            <w:gridSpan w:val="5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4807E5" w:rsidRPr="00EB120E" w:rsidTr="00E767D5">
        <w:tc>
          <w:tcPr>
            <w:tcW w:w="16302" w:type="dxa"/>
            <w:gridSpan w:val="44"/>
          </w:tcPr>
          <w:p w:rsidR="004807E5" w:rsidRPr="00EB120E" w:rsidRDefault="004807E5" w:rsidP="00137BF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120E">
              <w:t>Анджиевский</w:t>
            </w:r>
            <w:proofErr w:type="spellEnd"/>
            <w:r w:rsidRPr="00EB120E">
              <w:t xml:space="preserve"> территориальный отдел по работе с населением</w:t>
            </w:r>
          </w:p>
        </w:tc>
      </w:tr>
      <w:tr w:rsidR="004807E5" w:rsidRPr="00EB120E" w:rsidTr="00E767D5">
        <w:trPr>
          <w:trHeight w:val="1355"/>
        </w:trPr>
        <w:tc>
          <w:tcPr>
            <w:tcW w:w="425" w:type="dxa"/>
          </w:tcPr>
          <w:p w:rsidR="004807E5" w:rsidRPr="00EB120E" w:rsidRDefault="004807E5" w:rsidP="00074227">
            <w:pPr>
              <w:ind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63" w:type="dxa"/>
          </w:tcPr>
          <w:p w:rsidR="004807E5" w:rsidRPr="00EB120E" w:rsidRDefault="004807E5" w:rsidP="004B6E03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Асыченко</w:t>
            </w:r>
            <w:proofErr w:type="spellEnd"/>
            <w:r w:rsidRPr="00EB120E">
              <w:rPr>
                <w:sz w:val="24"/>
                <w:szCs w:val="24"/>
              </w:rPr>
              <w:t xml:space="preserve"> Л.А.</w:t>
            </w:r>
          </w:p>
          <w:p w:rsidR="004807E5" w:rsidRPr="00EB120E" w:rsidRDefault="004807E5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4807E5" w:rsidRPr="00EB120E" w:rsidRDefault="004807E5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  <w:p w:rsidR="004807E5" w:rsidRPr="00EB120E" w:rsidRDefault="004807E5" w:rsidP="003C6D2A">
            <w:pPr>
              <w:ind w:right="-83"/>
              <w:jc w:val="center"/>
              <w:rPr>
                <w:sz w:val="24"/>
              </w:rPr>
            </w:pPr>
          </w:p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807E5" w:rsidRPr="00EB120E" w:rsidRDefault="004807E5" w:rsidP="00274AAA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EB120E">
              <w:rPr>
                <w:sz w:val="24"/>
              </w:rPr>
              <w:t>(1/2 доли)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52,0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4807E5" w:rsidRPr="00EB120E" w:rsidRDefault="004807E5" w:rsidP="00274AA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4807E5" w:rsidRPr="00EB120E" w:rsidRDefault="004807E5" w:rsidP="00274AA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4807E5" w:rsidRPr="00EB120E" w:rsidRDefault="004807E5" w:rsidP="00274AAA">
            <w:pPr>
              <w:jc w:val="center"/>
            </w:pPr>
            <w:r w:rsidRPr="00EB120E">
              <w:rPr>
                <w:sz w:val="24"/>
              </w:rPr>
              <w:t>нет</w:t>
            </w:r>
          </w:p>
          <w:p w:rsidR="004807E5" w:rsidRPr="00EB120E" w:rsidRDefault="004807E5" w:rsidP="004032E3"/>
          <w:p w:rsidR="004807E5" w:rsidRPr="00EB120E" w:rsidRDefault="004807E5" w:rsidP="004032E3"/>
          <w:p w:rsidR="004807E5" w:rsidRPr="00EB120E" w:rsidRDefault="004807E5" w:rsidP="004032E3"/>
        </w:tc>
        <w:tc>
          <w:tcPr>
            <w:tcW w:w="1297" w:type="dxa"/>
            <w:gridSpan w:val="8"/>
          </w:tcPr>
          <w:p w:rsidR="004807E5" w:rsidRPr="00EB120E" w:rsidRDefault="004807E5" w:rsidP="00745E82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легковой автомобиль </w:t>
            </w:r>
            <w:proofErr w:type="spellStart"/>
            <w:r w:rsidRPr="00EB120E">
              <w:rPr>
                <w:bCs/>
                <w:iCs/>
                <w:sz w:val="24"/>
                <w:szCs w:val="24"/>
              </w:rPr>
              <w:t>Мицубиси</w:t>
            </w:r>
            <w:proofErr w:type="spellEnd"/>
            <w:r w:rsidRPr="00EB120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120E">
              <w:rPr>
                <w:bCs/>
                <w:iCs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312" w:type="dxa"/>
            <w:gridSpan w:val="9"/>
          </w:tcPr>
          <w:p w:rsidR="004807E5" w:rsidRPr="00EB120E" w:rsidRDefault="004807E5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940418,93</w:t>
            </w:r>
          </w:p>
        </w:tc>
        <w:tc>
          <w:tcPr>
            <w:tcW w:w="1388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</w:tc>
      </w:tr>
      <w:tr w:rsidR="004807E5" w:rsidRPr="00EB120E" w:rsidTr="00E767D5">
        <w:trPr>
          <w:trHeight w:val="660"/>
        </w:trPr>
        <w:tc>
          <w:tcPr>
            <w:tcW w:w="425" w:type="dxa"/>
          </w:tcPr>
          <w:p w:rsidR="004807E5" w:rsidRPr="00EB120E" w:rsidRDefault="004807E5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807E5" w:rsidRPr="00EB120E" w:rsidRDefault="004807E5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4807E5" w:rsidRPr="00EB120E" w:rsidRDefault="004807E5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квартира </w:t>
            </w:r>
          </w:p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807E5" w:rsidRPr="00EB120E" w:rsidRDefault="004807E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72,1</w:t>
            </w:r>
          </w:p>
          <w:p w:rsidR="004807E5" w:rsidRPr="00EB120E" w:rsidRDefault="004807E5" w:rsidP="004B6E0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807E5" w:rsidRPr="00EB120E" w:rsidRDefault="004807E5" w:rsidP="00274AAA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807E5" w:rsidRPr="00EB120E" w:rsidRDefault="004807E5" w:rsidP="00274AA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807E5" w:rsidRPr="00EB120E" w:rsidRDefault="004807E5" w:rsidP="00274AAA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807E5" w:rsidRPr="00EB120E" w:rsidRDefault="004807E5" w:rsidP="003C6D2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</w:tc>
      </w:tr>
      <w:tr w:rsidR="004807E5" w:rsidRPr="00EB120E" w:rsidTr="00E767D5">
        <w:trPr>
          <w:trHeight w:val="825"/>
        </w:trPr>
        <w:tc>
          <w:tcPr>
            <w:tcW w:w="425" w:type="dxa"/>
          </w:tcPr>
          <w:p w:rsidR="004807E5" w:rsidRPr="00EB120E" w:rsidRDefault="004807E5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4807E5" w:rsidRPr="00EB120E" w:rsidRDefault="004807E5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4807E5" w:rsidRPr="00EB120E" w:rsidRDefault="004807E5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квартира</w:t>
            </w:r>
          </w:p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  <w:p w:rsidR="004807E5" w:rsidRPr="00EB120E" w:rsidRDefault="004807E5" w:rsidP="003C6D2A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807E5" w:rsidRPr="00EB120E" w:rsidRDefault="004807E5" w:rsidP="00274AAA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EB120E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52,0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4807E5" w:rsidRPr="00EB120E" w:rsidRDefault="004807E5" w:rsidP="00274AA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4807E5" w:rsidRPr="00EB120E" w:rsidRDefault="004807E5" w:rsidP="00274AA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4807E5" w:rsidRPr="00EB120E" w:rsidRDefault="004807E5" w:rsidP="00274AA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4807E5" w:rsidRPr="00EB120E" w:rsidRDefault="004807E5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12" w:type="dxa"/>
            <w:gridSpan w:val="9"/>
          </w:tcPr>
          <w:p w:rsidR="004807E5" w:rsidRPr="00EB120E" w:rsidRDefault="004807E5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801584,46</w:t>
            </w:r>
          </w:p>
        </w:tc>
        <w:tc>
          <w:tcPr>
            <w:tcW w:w="1388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</w:tc>
      </w:tr>
      <w:tr w:rsidR="004807E5" w:rsidRPr="00EB120E" w:rsidTr="00E767D5">
        <w:trPr>
          <w:trHeight w:val="592"/>
        </w:trPr>
        <w:tc>
          <w:tcPr>
            <w:tcW w:w="425" w:type="dxa"/>
          </w:tcPr>
          <w:p w:rsidR="004807E5" w:rsidRPr="00EB120E" w:rsidRDefault="004807E5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4807E5" w:rsidRPr="00EB120E" w:rsidRDefault="004807E5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807E5" w:rsidRPr="00EB120E" w:rsidRDefault="004807E5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4807E5" w:rsidRPr="00EB120E" w:rsidRDefault="004807E5" w:rsidP="003C6D2A">
            <w:pPr>
              <w:ind w:right="-83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807E5" w:rsidRPr="00EB120E" w:rsidRDefault="004807E5" w:rsidP="00274AAA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413,0</w:t>
            </w:r>
          </w:p>
        </w:tc>
        <w:tc>
          <w:tcPr>
            <w:tcW w:w="1041" w:type="dxa"/>
            <w:gridSpan w:val="2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807E5" w:rsidRPr="00EB120E" w:rsidRDefault="004807E5" w:rsidP="00274AAA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4807E5" w:rsidRPr="00EB120E" w:rsidRDefault="004807E5" w:rsidP="00274AA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4807E5" w:rsidRPr="00EB120E" w:rsidRDefault="004807E5" w:rsidP="00274AAA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9"/>
          </w:tcPr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</w:tc>
      </w:tr>
      <w:tr w:rsidR="004807E5" w:rsidRPr="00EB120E" w:rsidTr="00E767D5">
        <w:trPr>
          <w:trHeight w:val="1305"/>
        </w:trPr>
        <w:tc>
          <w:tcPr>
            <w:tcW w:w="425" w:type="dxa"/>
          </w:tcPr>
          <w:p w:rsidR="004807E5" w:rsidRPr="00EB120E" w:rsidRDefault="004807E5" w:rsidP="00137BFF">
            <w:pPr>
              <w:ind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4807E5" w:rsidRPr="00EB120E" w:rsidRDefault="004807E5" w:rsidP="004B6E03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Друзякина</w:t>
            </w:r>
            <w:proofErr w:type="spellEnd"/>
            <w:r w:rsidRPr="00EB120E">
              <w:rPr>
                <w:sz w:val="24"/>
                <w:szCs w:val="24"/>
              </w:rPr>
              <w:t xml:space="preserve"> Е. В.</w:t>
            </w:r>
          </w:p>
          <w:p w:rsidR="004807E5" w:rsidRPr="00EB120E" w:rsidRDefault="004807E5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4807E5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  <w:p w:rsidR="004807E5" w:rsidRPr="00EB120E" w:rsidRDefault="004807E5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4807E5" w:rsidRPr="00EB120E" w:rsidRDefault="002F1401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EB120E">
              <w:rPr>
                <w:sz w:val="24"/>
              </w:rPr>
              <w:t>(1/3 доли)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7F0BC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4807E5" w:rsidRPr="00EB120E" w:rsidRDefault="002F1401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847,0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226BBF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4807E5" w:rsidRPr="00EB120E" w:rsidRDefault="004807E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  <w:p w:rsidR="004807E5" w:rsidRPr="00EB120E" w:rsidRDefault="004807E5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4807E5" w:rsidRPr="00EB120E" w:rsidRDefault="004807E5" w:rsidP="00540AE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4807E5" w:rsidRPr="00EB120E" w:rsidRDefault="004807E5" w:rsidP="00540AE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4807E5" w:rsidRPr="00EB120E" w:rsidRDefault="004807E5" w:rsidP="00540AE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4807E5" w:rsidRPr="00EB120E" w:rsidRDefault="004807E5" w:rsidP="001D01E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4807E5" w:rsidRPr="00EB120E" w:rsidRDefault="002F1401" w:rsidP="001D01E4">
            <w:pPr>
              <w:jc w:val="center"/>
              <w:rPr>
                <w:sz w:val="24"/>
              </w:rPr>
            </w:pPr>
            <w:proofErr w:type="spellStart"/>
            <w:r w:rsidRPr="00EB120E">
              <w:rPr>
                <w:bCs/>
                <w:iCs/>
                <w:sz w:val="24"/>
                <w:szCs w:val="24"/>
              </w:rPr>
              <w:t>Деу</w:t>
            </w:r>
            <w:proofErr w:type="spellEnd"/>
            <w:r w:rsidRPr="00EB120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120E">
              <w:rPr>
                <w:bCs/>
                <w:iCs/>
                <w:sz w:val="24"/>
                <w:szCs w:val="24"/>
              </w:rPr>
              <w:t>Нексиа</w:t>
            </w:r>
            <w:proofErr w:type="spellEnd"/>
          </w:p>
        </w:tc>
        <w:tc>
          <w:tcPr>
            <w:tcW w:w="1312" w:type="dxa"/>
            <w:gridSpan w:val="9"/>
          </w:tcPr>
          <w:p w:rsidR="004807E5" w:rsidRPr="00EB120E" w:rsidRDefault="002F1401" w:rsidP="00745E8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433669,71</w:t>
            </w:r>
          </w:p>
        </w:tc>
        <w:tc>
          <w:tcPr>
            <w:tcW w:w="1388" w:type="dxa"/>
          </w:tcPr>
          <w:p w:rsidR="004807E5" w:rsidRPr="00EB120E" w:rsidRDefault="004807E5" w:rsidP="00540AE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600"/>
        </w:trPr>
        <w:tc>
          <w:tcPr>
            <w:tcW w:w="425" w:type="dxa"/>
          </w:tcPr>
          <w:p w:rsidR="002F1401" w:rsidRPr="00EB120E" w:rsidRDefault="002F1401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EB120E">
              <w:rPr>
                <w:sz w:val="24"/>
              </w:rPr>
              <w:t>(1/3 доли)</w:t>
            </w:r>
          </w:p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  <w:p w:rsidR="002F1401" w:rsidRPr="00EB120E" w:rsidRDefault="002F1401" w:rsidP="007F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226BBF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145,2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2F1401" w:rsidRPr="00EB120E" w:rsidRDefault="002F1401" w:rsidP="002F140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2F1401" w:rsidRPr="00EB120E" w:rsidRDefault="002F1401" w:rsidP="002F1401">
            <w:pPr>
              <w:jc w:val="center"/>
              <w:rPr>
                <w:sz w:val="24"/>
              </w:rPr>
            </w:pPr>
            <w:proofErr w:type="spellStart"/>
            <w:r w:rsidRPr="00EB120E">
              <w:rPr>
                <w:bCs/>
                <w:iCs/>
                <w:sz w:val="24"/>
                <w:szCs w:val="24"/>
              </w:rPr>
              <w:t>Хундай</w:t>
            </w:r>
            <w:proofErr w:type="spellEnd"/>
            <w:r w:rsidRPr="00EB120E">
              <w:rPr>
                <w:bCs/>
                <w:iCs/>
                <w:sz w:val="24"/>
                <w:szCs w:val="24"/>
              </w:rPr>
              <w:t xml:space="preserve"> Соната</w:t>
            </w:r>
          </w:p>
        </w:tc>
        <w:tc>
          <w:tcPr>
            <w:tcW w:w="1312" w:type="dxa"/>
            <w:gridSpan w:val="9"/>
          </w:tcPr>
          <w:p w:rsidR="002F1401" w:rsidRPr="00EB120E" w:rsidRDefault="002F1401" w:rsidP="00202B0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500"/>
        </w:trPr>
        <w:tc>
          <w:tcPr>
            <w:tcW w:w="425" w:type="dxa"/>
          </w:tcPr>
          <w:p w:rsidR="002F1401" w:rsidRPr="00EB120E" w:rsidRDefault="002F1401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7F0BC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2F1401" w:rsidRPr="00EB120E" w:rsidRDefault="002F1401" w:rsidP="00226BBF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34" w:type="dxa"/>
            <w:gridSpan w:val="2"/>
          </w:tcPr>
          <w:p w:rsidR="002F1401" w:rsidRPr="00EB120E" w:rsidRDefault="002F1401" w:rsidP="001668B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</w:tc>
        <w:tc>
          <w:tcPr>
            <w:tcW w:w="1083" w:type="dxa"/>
            <w:gridSpan w:val="8"/>
          </w:tcPr>
          <w:p w:rsidR="002F1401" w:rsidRPr="00EB120E" w:rsidRDefault="002F1401" w:rsidP="001668B2">
            <w:pPr>
              <w:jc w:val="center"/>
              <w:rPr>
                <w:b/>
                <w:sz w:val="24"/>
              </w:rPr>
            </w:pPr>
            <w:r w:rsidRPr="00EB120E">
              <w:rPr>
                <w:sz w:val="24"/>
              </w:rPr>
              <w:t>847,0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1668B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97" w:type="dxa"/>
            <w:gridSpan w:val="8"/>
          </w:tcPr>
          <w:p w:rsidR="002F1401" w:rsidRPr="00EB120E" w:rsidRDefault="002F1401" w:rsidP="001D01E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12" w:type="dxa"/>
            <w:gridSpan w:val="9"/>
          </w:tcPr>
          <w:p w:rsidR="002F1401" w:rsidRPr="00EB120E" w:rsidRDefault="002F1401" w:rsidP="00202B0E">
            <w:pPr>
              <w:jc w:val="center"/>
              <w:rPr>
                <w:sz w:val="23"/>
                <w:szCs w:val="23"/>
              </w:rPr>
            </w:pPr>
            <w:r w:rsidRPr="00EB120E">
              <w:rPr>
                <w:sz w:val="23"/>
                <w:szCs w:val="23"/>
              </w:rPr>
              <w:t>1658886,49</w:t>
            </w:r>
          </w:p>
        </w:tc>
        <w:tc>
          <w:tcPr>
            <w:tcW w:w="1388" w:type="dxa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500"/>
        </w:trPr>
        <w:tc>
          <w:tcPr>
            <w:tcW w:w="425" w:type="dxa"/>
          </w:tcPr>
          <w:p w:rsidR="002F1401" w:rsidRPr="00EB120E" w:rsidRDefault="002F1401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7F0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226BBF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083" w:type="dxa"/>
            <w:gridSpan w:val="8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145,2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97" w:type="dxa"/>
            <w:gridSpan w:val="8"/>
          </w:tcPr>
          <w:p w:rsidR="002F1401" w:rsidRPr="00EB120E" w:rsidRDefault="002F1401" w:rsidP="001D01E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2F1401" w:rsidRPr="00EB120E" w:rsidRDefault="002F1401" w:rsidP="00202B0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500"/>
        </w:trPr>
        <w:tc>
          <w:tcPr>
            <w:tcW w:w="425" w:type="dxa"/>
          </w:tcPr>
          <w:p w:rsidR="002F1401" w:rsidRPr="00EB120E" w:rsidRDefault="002F1401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1668B2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EB120E">
              <w:rPr>
                <w:sz w:val="24"/>
              </w:rPr>
              <w:t>(1/3 доли)</w:t>
            </w:r>
          </w:p>
        </w:tc>
        <w:tc>
          <w:tcPr>
            <w:tcW w:w="1193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847,0</w:t>
            </w:r>
          </w:p>
          <w:p w:rsidR="002F1401" w:rsidRPr="00EB120E" w:rsidRDefault="002F1401" w:rsidP="002F1401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2F1401" w:rsidRPr="00EB120E" w:rsidRDefault="002F1401" w:rsidP="002F140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2F1401" w:rsidRPr="00EB120E" w:rsidRDefault="002F1401" w:rsidP="002F140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2F140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2F1401" w:rsidRPr="00EB120E" w:rsidRDefault="002F1401" w:rsidP="001D01E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12" w:type="dxa"/>
            <w:gridSpan w:val="9"/>
          </w:tcPr>
          <w:p w:rsidR="002F1401" w:rsidRPr="00EB120E" w:rsidRDefault="002F1401" w:rsidP="00202B0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88" w:type="dxa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500"/>
        </w:trPr>
        <w:tc>
          <w:tcPr>
            <w:tcW w:w="425" w:type="dxa"/>
          </w:tcPr>
          <w:p w:rsidR="002F1401" w:rsidRPr="00EB120E" w:rsidRDefault="002F1401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1668B2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EB120E">
              <w:rPr>
                <w:sz w:val="24"/>
              </w:rPr>
              <w:t>(1/3 доли)</w:t>
            </w:r>
          </w:p>
        </w:tc>
        <w:tc>
          <w:tcPr>
            <w:tcW w:w="1193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145,2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2F1401" w:rsidRPr="00EB120E" w:rsidRDefault="002F1401" w:rsidP="001D01E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2F1401" w:rsidRPr="00EB120E" w:rsidRDefault="002F1401" w:rsidP="00202B0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500"/>
        </w:trPr>
        <w:tc>
          <w:tcPr>
            <w:tcW w:w="425" w:type="dxa"/>
          </w:tcPr>
          <w:p w:rsidR="002F1401" w:rsidRPr="00EB120E" w:rsidRDefault="002F1401" w:rsidP="00137BFF">
            <w:pPr>
              <w:ind w:right="-108"/>
              <w:rPr>
                <w:sz w:val="24"/>
                <w:szCs w:val="24"/>
              </w:rPr>
            </w:pPr>
          </w:p>
          <w:p w:rsidR="002F1401" w:rsidRPr="00EB120E" w:rsidRDefault="002F1401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  <w:p w:rsidR="005810AD" w:rsidRPr="00EB120E" w:rsidRDefault="005810AD" w:rsidP="002F1401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D4478D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EB120E">
              <w:rPr>
                <w:sz w:val="24"/>
              </w:rPr>
              <w:t>(1/3 доли)</w:t>
            </w:r>
          </w:p>
        </w:tc>
        <w:tc>
          <w:tcPr>
            <w:tcW w:w="1193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847,0</w:t>
            </w:r>
          </w:p>
          <w:p w:rsidR="002F1401" w:rsidRPr="00EB120E" w:rsidRDefault="002F1401" w:rsidP="002F1401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</w:tcPr>
          <w:p w:rsidR="002F1401" w:rsidRPr="00EB120E" w:rsidRDefault="002F1401" w:rsidP="002F140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2F1401" w:rsidRPr="00EB120E" w:rsidRDefault="002F1401" w:rsidP="002F140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2F140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2F1401" w:rsidRPr="00EB120E" w:rsidRDefault="002F1401" w:rsidP="002F140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312" w:type="dxa"/>
            <w:gridSpan w:val="9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88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500"/>
        </w:trPr>
        <w:tc>
          <w:tcPr>
            <w:tcW w:w="425" w:type="dxa"/>
          </w:tcPr>
          <w:p w:rsidR="002F1401" w:rsidRPr="00EB120E" w:rsidRDefault="002F1401" w:rsidP="00137BF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D4478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 </w:t>
            </w:r>
            <w:r w:rsidRPr="00EB120E">
              <w:rPr>
                <w:sz w:val="24"/>
              </w:rPr>
              <w:t>(1/3 доли)</w:t>
            </w:r>
          </w:p>
        </w:tc>
        <w:tc>
          <w:tcPr>
            <w:tcW w:w="1193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145,2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8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8"/>
          </w:tcPr>
          <w:p w:rsidR="002F1401" w:rsidRPr="00EB120E" w:rsidRDefault="002F1401" w:rsidP="002F140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</w:tcPr>
          <w:p w:rsidR="002F1401" w:rsidRPr="00EB120E" w:rsidRDefault="002F1401" w:rsidP="002F1401">
            <w:pPr>
              <w:jc w:val="center"/>
              <w:rPr>
                <w:sz w:val="24"/>
              </w:rPr>
            </w:pPr>
          </w:p>
        </w:tc>
      </w:tr>
      <w:tr w:rsidR="002F1401" w:rsidRPr="00EB120E" w:rsidTr="00E767D5">
        <w:tc>
          <w:tcPr>
            <w:tcW w:w="16302" w:type="dxa"/>
            <w:gridSpan w:val="44"/>
          </w:tcPr>
          <w:p w:rsidR="002F1401" w:rsidRPr="00EB120E" w:rsidRDefault="002F1401" w:rsidP="00137BFF">
            <w:pPr>
              <w:ind w:right="-108"/>
              <w:jc w:val="center"/>
              <w:rPr>
                <w:sz w:val="24"/>
              </w:rPr>
            </w:pPr>
            <w:r w:rsidRPr="00EB120E">
              <w:t>Гражданский территориальный отдел по работе с населением</w:t>
            </w:r>
          </w:p>
        </w:tc>
      </w:tr>
      <w:tr w:rsidR="002F1401" w:rsidRPr="00EB120E" w:rsidTr="00E767D5">
        <w:trPr>
          <w:trHeight w:val="735"/>
        </w:trPr>
        <w:tc>
          <w:tcPr>
            <w:tcW w:w="425" w:type="dxa"/>
          </w:tcPr>
          <w:p w:rsidR="002F1401" w:rsidRPr="00EB120E" w:rsidRDefault="002F1401" w:rsidP="00074227">
            <w:pPr>
              <w:suppressAutoHyphens/>
              <w:ind w:right="-108"/>
              <w:rPr>
                <w:sz w:val="24"/>
              </w:rPr>
            </w:pPr>
            <w:r w:rsidRPr="00EB120E">
              <w:rPr>
                <w:sz w:val="24"/>
              </w:rPr>
              <w:t xml:space="preserve"> 6</w:t>
            </w:r>
          </w:p>
        </w:tc>
        <w:tc>
          <w:tcPr>
            <w:tcW w:w="1863" w:type="dxa"/>
          </w:tcPr>
          <w:p w:rsidR="002F1401" w:rsidRPr="00EB120E" w:rsidRDefault="002F1401" w:rsidP="00895897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Голубец Л.Н.</w:t>
            </w:r>
          </w:p>
          <w:p w:rsidR="002F1401" w:rsidRPr="00EB120E" w:rsidRDefault="002F1401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106,9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2F1401" w:rsidRPr="00EB120E" w:rsidRDefault="002F1401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6102F4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82,7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1D01E4">
            <w:pPr>
              <w:suppressAutoHyphens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2F1401" w:rsidRPr="00EB120E" w:rsidRDefault="002F1401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560215,91</w:t>
            </w: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735"/>
        </w:trPr>
        <w:tc>
          <w:tcPr>
            <w:tcW w:w="425" w:type="dxa"/>
          </w:tcPr>
          <w:p w:rsidR="002F1401" w:rsidRPr="00EB120E" w:rsidRDefault="002F1401" w:rsidP="00074227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  <w:p w:rsidR="002F1401" w:rsidRPr="00EB120E" w:rsidRDefault="002F1401" w:rsidP="00065A2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065A22">
            <w:pPr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</w:rPr>
              <w:t>общая долевая (1/3 доли)</w:t>
            </w:r>
            <w:r w:rsidRPr="00EB12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2F1401" w:rsidRPr="00EB120E" w:rsidRDefault="002F1401" w:rsidP="00065A22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1600,0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065A2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990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жилой дом 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4E209F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  <w:p w:rsidR="002F1401" w:rsidRPr="00EB120E" w:rsidRDefault="002F1401" w:rsidP="004E209F">
            <w:pPr>
              <w:jc w:val="center"/>
              <w:rPr>
                <w:sz w:val="24"/>
                <w:szCs w:val="24"/>
              </w:rPr>
            </w:pPr>
          </w:p>
          <w:p w:rsidR="002F1401" w:rsidRPr="00EB120E" w:rsidRDefault="002F1401" w:rsidP="00FB704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82,7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Россия 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bCs/>
                <w:iCs/>
                <w:sz w:val="24"/>
              </w:rPr>
              <w:t>легковой автомобиль       ВАЗ-2107</w:t>
            </w: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875019,52</w:t>
            </w: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687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3F4B7E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1600,0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2F1401" w:rsidRPr="00EB120E" w:rsidRDefault="002F1401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1140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FB7043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</w:rPr>
              <w:t>общая долевая (2/241 доли)</w:t>
            </w:r>
          </w:p>
        </w:tc>
        <w:tc>
          <w:tcPr>
            <w:tcW w:w="1193" w:type="dxa"/>
          </w:tcPr>
          <w:p w:rsidR="002F1401" w:rsidRPr="00EB120E" w:rsidRDefault="002F1401" w:rsidP="005D375F">
            <w:pPr>
              <w:suppressAutoHyphens/>
              <w:ind w:left="-132" w:right="-86"/>
              <w:jc w:val="right"/>
              <w:rPr>
                <w:bCs/>
                <w:iCs/>
                <w:sz w:val="22"/>
                <w:szCs w:val="22"/>
              </w:rPr>
            </w:pPr>
            <w:r w:rsidRPr="00EB120E">
              <w:rPr>
                <w:bCs/>
                <w:iCs/>
                <w:sz w:val="22"/>
                <w:szCs w:val="22"/>
              </w:rPr>
              <w:t>7472800,0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Россия 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2F1401" w:rsidRPr="00EB120E" w:rsidRDefault="002F1401" w:rsidP="003C6D2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642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  <w:r w:rsidRPr="00EB120E">
              <w:rPr>
                <w:sz w:val="24"/>
              </w:rPr>
              <w:t>7</w:t>
            </w:r>
          </w:p>
        </w:tc>
        <w:tc>
          <w:tcPr>
            <w:tcW w:w="1863" w:type="dxa"/>
          </w:tcPr>
          <w:p w:rsidR="002F1401" w:rsidRPr="00EB120E" w:rsidRDefault="002F1401" w:rsidP="004A11C9">
            <w:pPr>
              <w:suppressAutoHyphens/>
              <w:rPr>
                <w:sz w:val="24"/>
              </w:rPr>
            </w:pPr>
            <w:proofErr w:type="spellStart"/>
            <w:r w:rsidRPr="00EB120E">
              <w:rPr>
                <w:sz w:val="24"/>
              </w:rPr>
              <w:t>Чинченко</w:t>
            </w:r>
            <w:proofErr w:type="spellEnd"/>
            <w:r w:rsidRPr="00EB120E">
              <w:rPr>
                <w:sz w:val="24"/>
              </w:rPr>
              <w:t xml:space="preserve"> Н.Н.</w:t>
            </w: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3F4B7E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51,0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2F1401" w:rsidRPr="00EB120E" w:rsidRDefault="002F1401" w:rsidP="003C6D2A">
            <w:pPr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rPr>
                <w:sz w:val="24"/>
              </w:rPr>
            </w:pPr>
            <w:r w:rsidRPr="00EB120E">
              <w:rPr>
                <w:sz w:val="24"/>
              </w:rPr>
              <w:t>101,2</w:t>
            </w:r>
          </w:p>
          <w:p w:rsidR="002F1401" w:rsidRPr="00EB120E" w:rsidRDefault="002F1401" w:rsidP="003C6D2A">
            <w:pPr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3F4B7E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F1401" w:rsidRPr="00EB120E" w:rsidRDefault="002F1401" w:rsidP="004E209F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398699,61</w:t>
            </w: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585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A11C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B62570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rPr>
                <w:sz w:val="24"/>
              </w:rPr>
            </w:pPr>
            <w:r w:rsidRPr="00EB120E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366686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F1401" w:rsidRPr="00EB120E" w:rsidRDefault="002F1401" w:rsidP="004E209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1267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3F4B7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3F4B7E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F1401" w:rsidRPr="00EB120E" w:rsidRDefault="002F1401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1484,0</w:t>
            </w:r>
          </w:p>
          <w:p w:rsidR="002F1401" w:rsidRPr="00EB120E" w:rsidRDefault="002F1401" w:rsidP="00C44AE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FB704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2F1401" w:rsidRPr="00EB120E" w:rsidRDefault="002F1401" w:rsidP="00C44AE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4B6E03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 </w:t>
            </w:r>
            <w:r w:rsidRPr="00EB120E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2F1401" w:rsidRPr="00EB120E" w:rsidRDefault="002F1401" w:rsidP="00C44AE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автомобиль Опель Астра  </w:t>
            </w: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722508,41</w:t>
            </w: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703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FB7043">
            <w:pPr>
              <w:jc w:val="center"/>
              <w:rPr>
                <w:sz w:val="24"/>
                <w:szCs w:val="24"/>
              </w:rPr>
            </w:pPr>
            <w:proofErr w:type="gramStart"/>
            <w:r w:rsidRPr="00EB120E">
              <w:rPr>
                <w:sz w:val="24"/>
                <w:szCs w:val="24"/>
              </w:rPr>
              <w:t xml:space="preserve">индивиду </w:t>
            </w:r>
            <w:proofErr w:type="spellStart"/>
            <w:r w:rsidRPr="00EB120E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2F1401" w:rsidRPr="00EB120E" w:rsidRDefault="002F1401" w:rsidP="00FB7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4E209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101,2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FB7043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1D01E4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2F1401" w:rsidRPr="00EB120E" w:rsidRDefault="002F1401" w:rsidP="00817065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570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F1401" w:rsidRPr="00EB120E" w:rsidRDefault="002F1401" w:rsidP="00FB7043">
            <w:pPr>
              <w:jc w:val="center"/>
            </w:pPr>
          </w:p>
        </w:tc>
        <w:tc>
          <w:tcPr>
            <w:tcW w:w="1410" w:type="dxa"/>
          </w:tcPr>
          <w:p w:rsidR="002F1401" w:rsidRPr="00EB120E" w:rsidRDefault="002F1401" w:rsidP="00FB704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FB704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2F1401" w:rsidRPr="00EB120E" w:rsidRDefault="002F1401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2F1401" w:rsidRPr="00EB120E" w:rsidRDefault="002F1401" w:rsidP="00FB7043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2F1401" w:rsidRPr="00EB120E" w:rsidRDefault="002F1401" w:rsidP="00FB7043">
            <w:pPr>
              <w:jc w:val="center"/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7F71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101,2</w:t>
            </w:r>
          </w:p>
          <w:p w:rsidR="002F1401" w:rsidRPr="00EB120E" w:rsidRDefault="002F1401" w:rsidP="007F71E5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9C61AA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2F1401" w:rsidRPr="00EB120E" w:rsidRDefault="002F1401" w:rsidP="009C61AA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2F1401" w:rsidRPr="00EB120E" w:rsidRDefault="002F1401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670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FB7043">
            <w:pPr>
              <w:jc w:val="center"/>
            </w:pPr>
          </w:p>
        </w:tc>
        <w:tc>
          <w:tcPr>
            <w:tcW w:w="1410" w:type="dxa"/>
          </w:tcPr>
          <w:p w:rsidR="002F1401" w:rsidRPr="00EB120E" w:rsidRDefault="002F1401" w:rsidP="00FB704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FB704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787836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7F71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9C61AA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F1401" w:rsidRPr="00EB120E" w:rsidRDefault="002F1401" w:rsidP="0081706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2F1401" w:rsidRPr="00EB120E" w:rsidRDefault="002F1401" w:rsidP="00540AE1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585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F1401" w:rsidRPr="00EB120E" w:rsidRDefault="002F1401" w:rsidP="003C6D2A">
            <w:pPr>
              <w:jc w:val="center"/>
            </w:pPr>
          </w:p>
        </w:tc>
        <w:tc>
          <w:tcPr>
            <w:tcW w:w="1410" w:type="dxa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suppressAutoHyphens/>
              <w:ind w:right="-108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2F1401" w:rsidRPr="00EB120E" w:rsidRDefault="002F1401" w:rsidP="003C6D2A">
            <w:pPr>
              <w:jc w:val="center"/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7F71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101,2</w:t>
            </w:r>
          </w:p>
          <w:p w:rsidR="002F1401" w:rsidRPr="00EB120E" w:rsidRDefault="002F1401" w:rsidP="007F71E5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7"/>
          </w:tcPr>
          <w:p w:rsidR="002F1401" w:rsidRPr="00EB120E" w:rsidRDefault="002F1401" w:rsidP="009C61AA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2F1401" w:rsidRPr="00EB120E" w:rsidRDefault="002F1401" w:rsidP="00F66F71">
            <w:pPr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2F1401" w:rsidRPr="00EB120E" w:rsidRDefault="002F1401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255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3C6D2A">
            <w:pPr>
              <w:jc w:val="center"/>
            </w:pPr>
          </w:p>
        </w:tc>
        <w:tc>
          <w:tcPr>
            <w:tcW w:w="1410" w:type="dxa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7F71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2F1401" w:rsidRPr="00EB120E" w:rsidRDefault="002F1401" w:rsidP="00F66F71">
            <w:pPr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F1401" w:rsidRPr="00EB120E" w:rsidRDefault="002F1401" w:rsidP="0081706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7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4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</w:tr>
      <w:tr w:rsidR="002F1401" w:rsidRPr="00EB120E" w:rsidTr="00E767D5">
        <w:tc>
          <w:tcPr>
            <w:tcW w:w="16302" w:type="dxa"/>
            <w:gridSpan w:val="44"/>
          </w:tcPr>
          <w:p w:rsidR="002F1401" w:rsidRPr="00EB120E" w:rsidRDefault="002F1401" w:rsidP="00137BFF">
            <w:pPr>
              <w:ind w:right="-108"/>
              <w:jc w:val="center"/>
              <w:rPr>
                <w:sz w:val="24"/>
              </w:rPr>
            </w:pPr>
            <w:r w:rsidRPr="00EB120E">
              <w:t>Греческий территориальный отдел по работе с населением</w:t>
            </w:r>
          </w:p>
        </w:tc>
      </w:tr>
      <w:tr w:rsidR="002F1401" w:rsidRPr="00EB120E" w:rsidTr="00E767D5">
        <w:trPr>
          <w:trHeight w:val="525"/>
        </w:trPr>
        <w:tc>
          <w:tcPr>
            <w:tcW w:w="425" w:type="dxa"/>
          </w:tcPr>
          <w:p w:rsidR="002F1401" w:rsidRPr="00EB120E" w:rsidRDefault="002F1401" w:rsidP="00E10AD1">
            <w:pPr>
              <w:suppressAutoHyphens/>
              <w:ind w:right="-108"/>
              <w:rPr>
                <w:sz w:val="24"/>
              </w:rPr>
            </w:pPr>
            <w:r w:rsidRPr="00EB120E">
              <w:rPr>
                <w:sz w:val="24"/>
              </w:rPr>
              <w:t>8</w:t>
            </w:r>
          </w:p>
        </w:tc>
        <w:tc>
          <w:tcPr>
            <w:tcW w:w="1863" w:type="dxa"/>
          </w:tcPr>
          <w:p w:rsidR="002F1401" w:rsidRPr="00EB120E" w:rsidRDefault="002F1401" w:rsidP="004A11C9">
            <w:pPr>
              <w:suppressAutoHyphens/>
              <w:ind w:right="-115"/>
              <w:rPr>
                <w:sz w:val="24"/>
              </w:rPr>
            </w:pPr>
            <w:proofErr w:type="spellStart"/>
            <w:r w:rsidRPr="00EB120E">
              <w:rPr>
                <w:sz w:val="24"/>
              </w:rPr>
              <w:t>Темирчева</w:t>
            </w:r>
            <w:proofErr w:type="spellEnd"/>
            <w:r w:rsidRPr="00EB120E">
              <w:rPr>
                <w:sz w:val="24"/>
              </w:rPr>
              <w:t xml:space="preserve"> М.А.</w:t>
            </w: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sz w:val="24"/>
              </w:rPr>
            </w:pPr>
            <w:r w:rsidRPr="00EB120E">
              <w:rPr>
                <w:bCs/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2F1401" w:rsidRPr="00EB120E" w:rsidRDefault="002F1401" w:rsidP="004113B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FE1181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1193" w:type="dxa"/>
          </w:tcPr>
          <w:p w:rsidR="002F1401" w:rsidRPr="00EB120E" w:rsidRDefault="002F1401" w:rsidP="00F66F71">
            <w:pPr>
              <w:suppressAutoHyphens/>
              <w:ind w:right="-86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78000,0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2F1401" w:rsidRPr="00EB120E" w:rsidRDefault="002F1401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4113B1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4113B1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46,6</w:t>
            </w:r>
          </w:p>
          <w:p w:rsidR="002F1401" w:rsidRPr="00EB120E" w:rsidRDefault="002F1401" w:rsidP="003C6D2A">
            <w:pPr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2F1401" w:rsidRPr="00EB120E" w:rsidRDefault="002F1401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2F1401" w:rsidRPr="00EB120E" w:rsidRDefault="002F1401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01" w:type="dxa"/>
            <w:gridSpan w:val="9"/>
          </w:tcPr>
          <w:p w:rsidR="002F1401" w:rsidRPr="00EB120E" w:rsidRDefault="002F1401" w:rsidP="004113B1">
            <w:pPr>
              <w:suppressAutoHyphens/>
              <w:jc w:val="center"/>
              <w:rPr>
                <w:bCs/>
                <w:sz w:val="24"/>
              </w:rPr>
            </w:pPr>
            <w:r w:rsidRPr="00EB120E">
              <w:rPr>
                <w:bCs/>
                <w:sz w:val="24"/>
              </w:rPr>
              <w:t>454984,47</w:t>
            </w:r>
          </w:p>
        </w:tc>
        <w:tc>
          <w:tcPr>
            <w:tcW w:w="1443" w:type="dxa"/>
            <w:gridSpan w:val="4"/>
          </w:tcPr>
          <w:p w:rsidR="002F1401" w:rsidRPr="00EB120E" w:rsidRDefault="002F1401" w:rsidP="004113B1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609"/>
        </w:trPr>
        <w:tc>
          <w:tcPr>
            <w:tcW w:w="425" w:type="dxa"/>
          </w:tcPr>
          <w:p w:rsidR="002F1401" w:rsidRPr="00EB120E" w:rsidRDefault="002F1401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A11C9">
            <w:pPr>
              <w:suppressAutoHyphens/>
              <w:ind w:right="-115"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411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F66F71">
            <w:pPr>
              <w:suppressAutoHyphens/>
              <w:ind w:right="-86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4113B1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</w:t>
            </w:r>
            <w:r w:rsidRPr="00EB120E">
              <w:rPr>
                <w:sz w:val="24"/>
              </w:rPr>
              <w:t xml:space="preserve"> участок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rPr>
                <w:sz w:val="24"/>
              </w:rPr>
            </w:pPr>
            <w:r w:rsidRPr="00EB120E">
              <w:rPr>
                <w:sz w:val="24"/>
              </w:rPr>
              <w:t>1900,0</w:t>
            </w:r>
          </w:p>
        </w:tc>
        <w:tc>
          <w:tcPr>
            <w:tcW w:w="1006" w:type="dxa"/>
            <w:gridSpan w:val="6"/>
          </w:tcPr>
          <w:p w:rsidR="002F1401" w:rsidRPr="00EB120E" w:rsidRDefault="002F1401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2F1401" w:rsidRPr="00EB120E" w:rsidRDefault="002F1401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2F1401" w:rsidRPr="00EB120E" w:rsidRDefault="002F1401" w:rsidP="00817065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9"/>
          </w:tcPr>
          <w:p w:rsidR="002F1401" w:rsidRPr="00EB120E" w:rsidRDefault="002F1401" w:rsidP="004113B1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443" w:type="dxa"/>
            <w:gridSpan w:val="4"/>
          </w:tcPr>
          <w:p w:rsidR="002F1401" w:rsidRPr="00EB120E" w:rsidRDefault="002F1401" w:rsidP="004113B1">
            <w:pPr>
              <w:suppressAutoHyphens/>
              <w:jc w:val="center"/>
              <w:rPr>
                <w:sz w:val="24"/>
              </w:rPr>
            </w:pPr>
          </w:p>
        </w:tc>
      </w:tr>
      <w:tr w:rsidR="002F1401" w:rsidRPr="00EB120E" w:rsidTr="00E767D5">
        <w:tc>
          <w:tcPr>
            <w:tcW w:w="16302" w:type="dxa"/>
            <w:gridSpan w:val="44"/>
          </w:tcPr>
          <w:p w:rsidR="002F1401" w:rsidRPr="00EB120E" w:rsidRDefault="002F1401" w:rsidP="00137BFF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EB120E">
              <w:t>Канглинский</w:t>
            </w:r>
            <w:proofErr w:type="spellEnd"/>
            <w:r w:rsidRPr="00EB120E">
              <w:t xml:space="preserve"> территориальный отдел по работе с населением</w:t>
            </w:r>
          </w:p>
        </w:tc>
      </w:tr>
      <w:tr w:rsidR="002F1401" w:rsidRPr="00EB120E" w:rsidTr="00E767D5">
        <w:trPr>
          <w:trHeight w:val="705"/>
        </w:trPr>
        <w:tc>
          <w:tcPr>
            <w:tcW w:w="425" w:type="dxa"/>
          </w:tcPr>
          <w:p w:rsidR="002F1401" w:rsidRPr="00EB120E" w:rsidRDefault="002F1401" w:rsidP="00E10AD1">
            <w:pPr>
              <w:suppressAutoHyphens/>
              <w:ind w:right="-108"/>
              <w:rPr>
                <w:sz w:val="24"/>
              </w:rPr>
            </w:pPr>
            <w:r w:rsidRPr="00EB120E">
              <w:rPr>
                <w:sz w:val="24"/>
              </w:rPr>
              <w:t>9</w:t>
            </w:r>
          </w:p>
        </w:tc>
        <w:tc>
          <w:tcPr>
            <w:tcW w:w="1863" w:type="dxa"/>
          </w:tcPr>
          <w:p w:rsidR="002F1401" w:rsidRPr="00EB120E" w:rsidRDefault="002F1401" w:rsidP="00895897">
            <w:pPr>
              <w:ind w:left="-86" w:right="-108"/>
              <w:rPr>
                <w:sz w:val="22"/>
                <w:szCs w:val="22"/>
              </w:rPr>
            </w:pPr>
            <w:proofErr w:type="spellStart"/>
            <w:r w:rsidRPr="00EB120E">
              <w:rPr>
                <w:sz w:val="22"/>
                <w:szCs w:val="22"/>
              </w:rPr>
              <w:t>Ажмахмедов</w:t>
            </w:r>
            <w:proofErr w:type="spellEnd"/>
            <w:r w:rsidRPr="00EB120E">
              <w:rPr>
                <w:sz w:val="22"/>
                <w:szCs w:val="22"/>
                <w:lang w:val="en-US"/>
              </w:rPr>
              <w:t xml:space="preserve"> </w:t>
            </w:r>
            <w:r w:rsidRPr="00EB120E">
              <w:rPr>
                <w:sz w:val="22"/>
                <w:szCs w:val="22"/>
              </w:rPr>
              <w:t>А.А.</w:t>
            </w:r>
          </w:p>
          <w:p w:rsidR="002F1401" w:rsidRPr="00EB120E" w:rsidRDefault="002F140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2F1401" w:rsidRPr="00EB120E" w:rsidRDefault="002F1401" w:rsidP="00F92EB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 (объект незавершенного строительства 87%)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3C6D2A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550C7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143,3</w:t>
            </w: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жилой дом </w:t>
            </w:r>
          </w:p>
          <w:p w:rsidR="002F1401" w:rsidRPr="00EB120E" w:rsidRDefault="002F1401" w:rsidP="00EC4CE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EC4CE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42,02</w:t>
            </w:r>
          </w:p>
        </w:tc>
        <w:tc>
          <w:tcPr>
            <w:tcW w:w="987" w:type="dxa"/>
            <w:gridSpan w:val="4"/>
          </w:tcPr>
          <w:p w:rsidR="002F1401" w:rsidRPr="00EB120E" w:rsidRDefault="002F1401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2F1401" w:rsidRPr="00EB120E" w:rsidRDefault="002F1401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2F1401" w:rsidRPr="00EB120E" w:rsidRDefault="002F1401" w:rsidP="00FD30F1">
            <w:pPr>
              <w:jc w:val="center"/>
            </w:pPr>
            <w:r w:rsidRPr="00EB120E">
              <w:rPr>
                <w:sz w:val="24"/>
              </w:rPr>
              <w:t>552447,74</w:t>
            </w:r>
          </w:p>
        </w:tc>
        <w:tc>
          <w:tcPr>
            <w:tcW w:w="1459" w:type="dxa"/>
            <w:gridSpan w:val="5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840"/>
        </w:trPr>
        <w:tc>
          <w:tcPr>
            <w:tcW w:w="425" w:type="dxa"/>
          </w:tcPr>
          <w:p w:rsidR="002F1401" w:rsidRPr="00EB120E" w:rsidRDefault="002F1401" w:rsidP="00B7297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  <w:p w:rsidR="002F1401" w:rsidRPr="00EB120E" w:rsidRDefault="002F1401" w:rsidP="00550C7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3C6D2A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800,0 </w:t>
            </w:r>
          </w:p>
          <w:p w:rsidR="002F1401" w:rsidRPr="00EB120E" w:rsidRDefault="002F1401" w:rsidP="003C6D2A">
            <w:pPr>
              <w:rPr>
                <w:sz w:val="24"/>
              </w:rPr>
            </w:pP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  <w:p w:rsidR="002F1401" w:rsidRPr="00EB120E" w:rsidRDefault="002F1401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2F1401" w:rsidRPr="00EB120E" w:rsidRDefault="002F1401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EC4CE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2F1401" w:rsidRPr="00EB120E" w:rsidRDefault="002F1401" w:rsidP="00C937D9">
            <w:pPr>
              <w:jc w:val="center"/>
              <w:rPr>
                <w:sz w:val="24"/>
              </w:rPr>
            </w:pPr>
          </w:p>
          <w:p w:rsidR="002F1401" w:rsidRPr="00EB120E" w:rsidRDefault="002F1401" w:rsidP="00C937D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480"/>
        </w:trPr>
        <w:tc>
          <w:tcPr>
            <w:tcW w:w="425" w:type="dxa"/>
          </w:tcPr>
          <w:p w:rsidR="002F1401" w:rsidRPr="00EB120E" w:rsidRDefault="002F1401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F1401" w:rsidRPr="00EB120E" w:rsidRDefault="002F1401" w:rsidP="00EB3C05">
            <w:pPr>
              <w:jc w:val="center"/>
            </w:pPr>
          </w:p>
        </w:tc>
        <w:tc>
          <w:tcPr>
            <w:tcW w:w="1410" w:type="dxa"/>
          </w:tcPr>
          <w:p w:rsidR="002F1401" w:rsidRPr="00EB120E" w:rsidRDefault="002F1401" w:rsidP="00EB3C0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EB3C0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2F1401" w:rsidRPr="00EB120E" w:rsidRDefault="002F1401" w:rsidP="00EB3C0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EB3C0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жилой дом </w:t>
            </w: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42,02</w:t>
            </w:r>
          </w:p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2F1401" w:rsidRPr="00EB120E" w:rsidRDefault="002F1401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2F1401" w:rsidRPr="00EB120E" w:rsidRDefault="002F1401" w:rsidP="00E00A8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2F1401" w:rsidRPr="00EB120E" w:rsidRDefault="002F1401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615"/>
        </w:trPr>
        <w:tc>
          <w:tcPr>
            <w:tcW w:w="425" w:type="dxa"/>
          </w:tcPr>
          <w:p w:rsidR="002F1401" w:rsidRPr="00EB120E" w:rsidRDefault="002F140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EB3C05">
            <w:pPr>
              <w:jc w:val="center"/>
            </w:pPr>
          </w:p>
        </w:tc>
        <w:tc>
          <w:tcPr>
            <w:tcW w:w="1410" w:type="dxa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2F1401" w:rsidRPr="00EB120E" w:rsidRDefault="002F1401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2F1401" w:rsidRPr="00EB120E" w:rsidRDefault="002F1401" w:rsidP="00E00A84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2F1401" w:rsidRPr="00EB120E" w:rsidRDefault="002F1401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2F1401" w:rsidRPr="00EB120E" w:rsidRDefault="002F140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525"/>
        </w:trPr>
        <w:tc>
          <w:tcPr>
            <w:tcW w:w="425" w:type="dxa"/>
          </w:tcPr>
          <w:p w:rsidR="002F1401" w:rsidRPr="00EB120E" w:rsidRDefault="002F140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E5516E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F1401" w:rsidRPr="00EB120E" w:rsidRDefault="002F1401" w:rsidP="00EB3C05">
            <w:pPr>
              <w:jc w:val="center"/>
            </w:pPr>
          </w:p>
        </w:tc>
        <w:tc>
          <w:tcPr>
            <w:tcW w:w="1410" w:type="dxa"/>
          </w:tcPr>
          <w:p w:rsidR="002F1401" w:rsidRPr="00EB120E" w:rsidRDefault="002F1401" w:rsidP="00EB3C0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EB3C0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2F1401" w:rsidRPr="00EB120E" w:rsidRDefault="002F1401" w:rsidP="00EB3C0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EB3C0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2F1401" w:rsidRPr="00EB120E" w:rsidRDefault="002F1401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жилой дом </w:t>
            </w:r>
          </w:p>
          <w:p w:rsidR="002F1401" w:rsidRPr="00EB120E" w:rsidRDefault="002F1401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42,02</w:t>
            </w:r>
          </w:p>
          <w:p w:rsidR="002F1401" w:rsidRPr="00EB120E" w:rsidRDefault="002F1401" w:rsidP="00E5516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2F1401" w:rsidRPr="00EB120E" w:rsidRDefault="002F1401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2F1401" w:rsidRPr="00EB120E" w:rsidRDefault="002F1401" w:rsidP="00E00A8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2F1401" w:rsidRPr="00EB120E" w:rsidRDefault="002F1401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2F1401" w:rsidRPr="00EB120E" w:rsidRDefault="002F1401" w:rsidP="00E5516E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585"/>
        </w:trPr>
        <w:tc>
          <w:tcPr>
            <w:tcW w:w="425" w:type="dxa"/>
          </w:tcPr>
          <w:p w:rsidR="002F1401" w:rsidRPr="00EB120E" w:rsidRDefault="002F140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E5516E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EB3C05">
            <w:pPr>
              <w:jc w:val="center"/>
            </w:pPr>
          </w:p>
        </w:tc>
        <w:tc>
          <w:tcPr>
            <w:tcW w:w="1410" w:type="dxa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  <w:p w:rsidR="002F1401" w:rsidRPr="00EB120E" w:rsidRDefault="002F1401" w:rsidP="00E5516E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2F1401" w:rsidRPr="00EB120E" w:rsidRDefault="002F1401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6102F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2F1401" w:rsidRPr="00EB120E" w:rsidRDefault="002F1401" w:rsidP="004032E3">
            <w:pPr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2F1401" w:rsidRPr="00EB120E" w:rsidRDefault="002F1401" w:rsidP="00E5516E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2F1401" w:rsidRPr="00EB120E" w:rsidRDefault="002F1401" w:rsidP="00E5516E">
            <w:pPr>
              <w:ind w:right="-82"/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525"/>
        </w:trPr>
        <w:tc>
          <w:tcPr>
            <w:tcW w:w="425" w:type="dxa"/>
          </w:tcPr>
          <w:p w:rsidR="002F1401" w:rsidRPr="00EB120E" w:rsidRDefault="002F1401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E5516E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EB3C05">
            <w:pPr>
              <w:jc w:val="center"/>
            </w:pPr>
          </w:p>
        </w:tc>
        <w:tc>
          <w:tcPr>
            <w:tcW w:w="1410" w:type="dxa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E5516E">
            <w:pPr>
              <w:jc w:val="center"/>
              <w:rPr>
                <w:sz w:val="24"/>
              </w:rPr>
            </w:pPr>
          </w:p>
          <w:p w:rsidR="002F1401" w:rsidRPr="00EB120E" w:rsidRDefault="002F1401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E5516E">
            <w:pPr>
              <w:jc w:val="center"/>
              <w:rPr>
                <w:sz w:val="24"/>
              </w:rPr>
            </w:pPr>
          </w:p>
          <w:p w:rsidR="002F1401" w:rsidRPr="00EB120E" w:rsidRDefault="002F1401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56,0</w:t>
            </w:r>
          </w:p>
        </w:tc>
        <w:tc>
          <w:tcPr>
            <w:tcW w:w="987" w:type="dxa"/>
            <w:gridSpan w:val="4"/>
          </w:tcPr>
          <w:p w:rsidR="002F1401" w:rsidRPr="00EB120E" w:rsidRDefault="002F1401" w:rsidP="009C61AA">
            <w:pPr>
              <w:jc w:val="center"/>
              <w:rPr>
                <w:sz w:val="24"/>
              </w:rPr>
            </w:pPr>
          </w:p>
          <w:p w:rsidR="002F1401" w:rsidRPr="00EB120E" w:rsidRDefault="002F1401" w:rsidP="006102F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2F1401" w:rsidRPr="00EB120E" w:rsidRDefault="002F1401" w:rsidP="004032E3">
            <w:pPr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2F1401" w:rsidRPr="00EB120E" w:rsidRDefault="002F1401" w:rsidP="00E5516E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2F1401" w:rsidRPr="00EB120E" w:rsidRDefault="002F1401" w:rsidP="00E5516E">
            <w:pPr>
              <w:ind w:right="-82"/>
              <w:jc w:val="center"/>
              <w:rPr>
                <w:sz w:val="24"/>
              </w:rPr>
            </w:pPr>
          </w:p>
        </w:tc>
      </w:tr>
      <w:tr w:rsidR="002F1401" w:rsidRPr="00EB120E" w:rsidTr="00D4478D">
        <w:trPr>
          <w:trHeight w:val="678"/>
        </w:trPr>
        <w:tc>
          <w:tcPr>
            <w:tcW w:w="425" w:type="dxa"/>
          </w:tcPr>
          <w:p w:rsidR="002F1401" w:rsidRPr="00EB120E" w:rsidRDefault="002F1401" w:rsidP="00804C2A">
            <w:pPr>
              <w:ind w:left="-108"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2F1401" w:rsidRPr="00EB120E" w:rsidRDefault="002F1401" w:rsidP="003C6D2A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Якубова Э.Х.</w:t>
            </w:r>
          </w:p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2F1401" w:rsidRPr="00EB120E" w:rsidRDefault="002F1401" w:rsidP="003C6D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2F1401" w:rsidRPr="00EB120E" w:rsidRDefault="002F1401" w:rsidP="00D4478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F1401" w:rsidRPr="00EB120E" w:rsidRDefault="002F1401" w:rsidP="00D4478D">
            <w:pPr>
              <w:jc w:val="center"/>
              <w:rPr>
                <w:b/>
                <w:sz w:val="24"/>
              </w:rPr>
            </w:pPr>
            <w:r w:rsidRPr="00EB120E">
              <w:rPr>
                <w:sz w:val="24"/>
              </w:rPr>
              <w:t>369,1</w:t>
            </w:r>
          </w:p>
        </w:tc>
        <w:tc>
          <w:tcPr>
            <w:tcW w:w="1041" w:type="dxa"/>
            <w:gridSpan w:val="2"/>
          </w:tcPr>
          <w:p w:rsidR="002F1401" w:rsidRPr="00EB120E" w:rsidRDefault="002F1401" w:rsidP="00D4478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2F1401" w:rsidRPr="00EB120E" w:rsidRDefault="002F1401" w:rsidP="003C6D2A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2F1401" w:rsidRPr="00EB120E" w:rsidRDefault="002F1401" w:rsidP="00FD21AB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  <w:r w:rsidRPr="00EB12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gridSpan w:val="10"/>
          </w:tcPr>
          <w:p w:rsidR="002F1401" w:rsidRPr="00EB120E" w:rsidRDefault="002F1401" w:rsidP="003316C6">
            <w:pPr>
              <w:ind w:right="-115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3484409,16</w:t>
            </w:r>
          </w:p>
        </w:tc>
        <w:tc>
          <w:tcPr>
            <w:tcW w:w="1459" w:type="dxa"/>
            <w:gridSpan w:val="5"/>
          </w:tcPr>
          <w:p w:rsidR="002F1401" w:rsidRPr="00EB120E" w:rsidRDefault="002F1401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2F1401" w:rsidRPr="00EB120E" w:rsidTr="00E767D5">
        <w:trPr>
          <w:trHeight w:val="594"/>
        </w:trPr>
        <w:tc>
          <w:tcPr>
            <w:tcW w:w="425" w:type="dxa"/>
          </w:tcPr>
          <w:p w:rsidR="002F1401" w:rsidRPr="00EB120E" w:rsidRDefault="002F140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ED3CB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ED3CBE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1000,0</w:t>
            </w:r>
          </w:p>
          <w:p w:rsidR="002F1401" w:rsidRPr="00EB120E" w:rsidRDefault="002F1401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2F1401" w:rsidRPr="00EB120E" w:rsidRDefault="002F1401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2F1401" w:rsidRPr="00EB120E" w:rsidRDefault="002F1401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2F1401" w:rsidRPr="00EB120E" w:rsidRDefault="002F140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2F1401" w:rsidRPr="00EB120E" w:rsidTr="00E767D5">
        <w:trPr>
          <w:trHeight w:val="620"/>
        </w:trPr>
        <w:tc>
          <w:tcPr>
            <w:tcW w:w="425" w:type="dxa"/>
          </w:tcPr>
          <w:p w:rsidR="002F1401" w:rsidRPr="00EB120E" w:rsidRDefault="002F1401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2F1401" w:rsidRPr="00EB120E" w:rsidRDefault="002F140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F1401" w:rsidRPr="00EB120E" w:rsidRDefault="002F1401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2F1401" w:rsidRPr="00EB120E" w:rsidRDefault="002F1401" w:rsidP="00ED3CB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2F1401" w:rsidRPr="00EB120E" w:rsidRDefault="002F1401" w:rsidP="00ED3CBE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</w:t>
            </w:r>
            <w:r w:rsidR="003B5085">
              <w:rPr>
                <w:sz w:val="24"/>
              </w:rPr>
              <w:t>000</w:t>
            </w:r>
            <w:r w:rsidRPr="00EB120E">
              <w:rPr>
                <w:sz w:val="24"/>
              </w:rPr>
              <w:t>,0</w:t>
            </w:r>
          </w:p>
          <w:p w:rsidR="002F1401" w:rsidRPr="00EB120E" w:rsidRDefault="002F1401" w:rsidP="00ED3CBE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2F1401" w:rsidRPr="00EB120E" w:rsidRDefault="002F1401" w:rsidP="00EB3C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2F1401" w:rsidRPr="00EB120E" w:rsidRDefault="002F1401" w:rsidP="00ED3CBE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2F1401" w:rsidRPr="00EB120E" w:rsidRDefault="002F1401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2F1401" w:rsidRPr="00EB120E" w:rsidRDefault="002F1401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2F1401" w:rsidRPr="00EB120E" w:rsidRDefault="002F1401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2F1401" w:rsidRPr="00EB120E" w:rsidRDefault="002F1401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620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3B508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3B508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3B508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500,0</w:t>
            </w:r>
          </w:p>
          <w:p w:rsidR="003B5085" w:rsidRPr="00EB120E" w:rsidRDefault="003B5085" w:rsidP="003B5085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3B508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3B5085" w:rsidRPr="00EB120E" w:rsidRDefault="003B5085" w:rsidP="003B5085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3B5085" w:rsidRPr="00EB120E" w:rsidRDefault="003B5085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3B5085" w:rsidRPr="00EB120E" w:rsidRDefault="003B5085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631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3C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6102F4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817F90" w:rsidRDefault="003B5085" w:rsidP="00EB3C05">
            <w:pPr>
              <w:jc w:val="center"/>
              <w:rPr>
                <w:sz w:val="24"/>
                <w:szCs w:val="24"/>
              </w:rPr>
            </w:pPr>
            <w:r w:rsidRPr="00817F90">
              <w:rPr>
                <w:sz w:val="24"/>
                <w:szCs w:val="24"/>
              </w:rPr>
              <w:t>117,8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EB3C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3B5085" w:rsidRPr="00EB120E" w:rsidRDefault="003B5085" w:rsidP="003C6D2A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3B5085" w:rsidRPr="00EB120E" w:rsidRDefault="003B5085" w:rsidP="00817065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10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0D173A">
            <w:pPr>
              <w:rPr>
                <w:bCs/>
                <w:sz w:val="20"/>
                <w:szCs w:val="20"/>
              </w:rPr>
            </w:pPr>
          </w:p>
        </w:tc>
      </w:tr>
      <w:tr w:rsidR="003B5085" w:rsidRPr="00EB120E" w:rsidTr="00E767D5">
        <w:trPr>
          <w:trHeight w:val="510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3C6D2A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</w:t>
            </w:r>
          </w:p>
          <w:p w:rsidR="003B5085" w:rsidRPr="00EB120E" w:rsidRDefault="003B5085" w:rsidP="003C6D2A">
            <w:pPr>
              <w:rPr>
                <w:sz w:val="24"/>
              </w:rPr>
            </w:pPr>
            <w:r w:rsidRPr="00EB120E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3B5085" w:rsidRPr="00EB120E" w:rsidRDefault="003B5085" w:rsidP="003C6D2A">
            <w:pPr>
              <w:jc w:val="center"/>
            </w:pPr>
          </w:p>
        </w:tc>
        <w:tc>
          <w:tcPr>
            <w:tcW w:w="1410" w:type="dxa"/>
          </w:tcPr>
          <w:p w:rsidR="003B5085" w:rsidRPr="00EB120E" w:rsidRDefault="003B5085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3B5085" w:rsidRPr="00EB120E" w:rsidRDefault="003B5085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EB3C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3B5085" w:rsidRPr="00EB120E" w:rsidRDefault="003B5085" w:rsidP="00EB3C0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EB3C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38,4</w:t>
            </w:r>
          </w:p>
          <w:p w:rsidR="003B5085" w:rsidRPr="00EB120E" w:rsidRDefault="003B5085" w:rsidP="003C6D2A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3B5085" w:rsidRPr="00EB120E" w:rsidRDefault="003B5085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3B5085" w:rsidRPr="00EB120E" w:rsidRDefault="003B5085" w:rsidP="002453C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3B5085" w:rsidRPr="00EB120E" w:rsidRDefault="003B5085" w:rsidP="00EB3C05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3B5085" w:rsidRPr="00EB120E" w:rsidRDefault="003B5085" w:rsidP="0038408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12615,00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c>
          <w:tcPr>
            <w:tcW w:w="16302" w:type="dxa"/>
            <w:gridSpan w:val="44"/>
          </w:tcPr>
          <w:p w:rsidR="003B5085" w:rsidRPr="00EB120E" w:rsidRDefault="003B5085" w:rsidP="00137BFF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EB120E">
              <w:t>Левокумский</w:t>
            </w:r>
            <w:proofErr w:type="spellEnd"/>
            <w:r w:rsidRPr="00EB120E">
              <w:t xml:space="preserve"> территориальный отдел по работе с населением</w:t>
            </w:r>
          </w:p>
        </w:tc>
      </w:tr>
      <w:tr w:rsidR="003B5085" w:rsidRPr="00EB120E" w:rsidTr="00E767D5">
        <w:trPr>
          <w:trHeight w:val="675"/>
        </w:trPr>
        <w:tc>
          <w:tcPr>
            <w:tcW w:w="425" w:type="dxa"/>
          </w:tcPr>
          <w:p w:rsidR="003B5085" w:rsidRPr="00EB120E" w:rsidRDefault="003B5085" w:rsidP="00804C2A">
            <w:pPr>
              <w:ind w:left="-108"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11</w:t>
            </w:r>
          </w:p>
        </w:tc>
        <w:tc>
          <w:tcPr>
            <w:tcW w:w="1863" w:type="dxa"/>
          </w:tcPr>
          <w:p w:rsidR="003B5085" w:rsidRPr="00EB120E" w:rsidRDefault="003B5085" w:rsidP="004B6E03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Китаров</w:t>
            </w:r>
            <w:proofErr w:type="spellEnd"/>
            <w:r w:rsidRPr="00EB120E">
              <w:rPr>
                <w:sz w:val="24"/>
                <w:szCs w:val="24"/>
              </w:rPr>
              <w:t xml:space="preserve"> А.А.</w:t>
            </w:r>
          </w:p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3B5085" w:rsidRPr="00EB120E" w:rsidRDefault="003B5085" w:rsidP="00F02F1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  <w:p w:rsidR="003B5085" w:rsidRPr="00EB120E" w:rsidRDefault="003B5085" w:rsidP="00ED3CBE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ED3CBE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F02F1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62,7</w:t>
            </w:r>
          </w:p>
          <w:p w:rsidR="003B5085" w:rsidRPr="00EB120E" w:rsidRDefault="003B5085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56658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56658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56658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A34800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609670,47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795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02F1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  <w:p w:rsidR="003B5085" w:rsidRPr="00EB120E" w:rsidRDefault="003B5085" w:rsidP="00F02F1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ED69F8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3B5085" w:rsidRPr="00EB120E" w:rsidRDefault="003B5085" w:rsidP="00F02F1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1843,0</w:t>
            </w:r>
          </w:p>
          <w:p w:rsidR="003B5085" w:rsidRPr="00EB120E" w:rsidRDefault="003B5085" w:rsidP="00F02F1D">
            <w:pPr>
              <w:jc w:val="center"/>
              <w:rPr>
                <w:sz w:val="24"/>
                <w:szCs w:val="24"/>
              </w:rPr>
            </w:pPr>
          </w:p>
          <w:p w:rsidR="003B5085" w:rsidRPr="00EB120E" w:rsidRDefault="003B5085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843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02F1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  <w:p w:rsidR="003B5085" w:rsidRPr="00EB120E" w:rsidRDefault="003B5085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4032E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3B5085" w:rsidRPr="00EB120E" w:rsidRDefault="003B5085" w:rsidP="007D5E28">
            <w:pPr>
              <w:ind w:right="-45"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1807,0</w:t>
            </w:r>
          </w:p>
          <w:p w:rsidR="003B5085" w:rsidRPr="00EB120E" w:rsidRDefault="003B5085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930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92EB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кафе с летней площадкой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ED3CBE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3B5085" w:rsidRPr="00EB120E" w:rsidRDefault="003B5085" w:rsidP="00F02F1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157,5</w:t>
            </w:r>
          </w:p>
          <w:p w:rsidR="003B5085" w:rsidRPr="00EB120E" w:rsidRDefault="003B5085" w:rsidP="00F02F1D">
            <w:pPr>
              <w:jc w:val="center"/>
              <w:rPr>
                <w:sz w:val="24"/>
                <w:szCs w:val="24"/>
              </w:rPr>
            </w:pPr>
          </w:p>
          <w:p w:rsidR="003B5085" w:rsidRPr="00EB120E" w:rsidRDefault="003B5085" w:rsidP="00ED3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F02F1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903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02F1D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мини - рынок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6102F4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3B5085" w:rsidRPr="00EB120E" w:rsidRDefault="003B5085" w:rsidP="00F02F1D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398,0</w:t>
            </w:r>
          </w:p>
          <w:p w:rsidR="003B5085" w:rsidRPr="00EB120E" w:rsidRDefault="003B5085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02F1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566585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ED69F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1380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EC4CE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  <w:p w:rsidR="003B5085" w:rsidRPr="00EB120E" w:rsidRDefault="003B5085" w:rsidP="00EC4CE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3B5085" w:rsidRPr="00EB120E" w:rsidRDefault="003B508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2001,0</w:t>
            </w:r>
          </w:p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EC4CE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EC4CE5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62,7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E5516E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3B5085" w:rsidRPr="00EB120E" w:rsidRDefault="003B5085" w:rsidP="003B5085">
            <w:pPr>
              <w:jc w:val="center"/>
              <w:rPr>
                <w:sz w:val="22"/>
                <w:szCs w:val="22"/>
              </w:rPr>
            </w:pPr>
            <w:proofErr w:type="spellStart"/>
            <w:r w:rsidRPr="00EB120E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Мицубиси</w:t>
            </w:r>
            <w:proofErr w:type="spellEnd"/>
            <w:r w:rsidRPr="00EB120E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EB120E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ASX</w:t>
            </w:r>
            <w:r w:rsidRPr="00EB120E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776D0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367819,83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</w:tr>
      <w:tr w:rsidR="003B5085" w:rsidRPr="00EB120E" w:rsidTr="00E767D5">
        <w:trPr>
          <w:trHeight w:val="960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EC4CE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жилой дом</w:t>
            </w:r>
          </w:p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EC4CE5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108,8</w:t>
            </w:r>
          </w:p>
          <w:p w:rsidR="003B5085" w:rsidRPr="00EB120E" w:rsidRDefault="003B5085" w:rsidP="00EC4CE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B5085" w:rsidRPr="00EB120E" w:rsidRDefault="003B5085" w:rsidP="00EC4CE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EC4CE5">
            <w:pPr>
              <w:rPr>
                <w:sz w:val="24"/>
              </w:rPr>
            </w:pPr>
          </w:p>
          <w:p w:rsidR="003B5085" w:rsidRPr="00EB120E" w:rsidRDefault="003B5085" w:rsidP="00EC4CE5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гараж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EC4CE5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24,0</w:t>
            </w:r>
          </w:p>
          <w:p w:rsidR="003B5085" w:rsidRPr="00EB120E" w:rsidRDefault="003B5085" w:rsidP="00EC4CE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B5085" w:rsidRPr="00EB120E" w:rsidRDefault="003B5085" w:rsidP="00EC4CE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5085" w:rsidRPr="00EB120E" w:rsidTr="00E767D5">
        <w:trPr>
          <w:trHeight w:val="900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EC4CE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EC4CE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3B5085" w:rsidRPr="00EB120E" w:rsidRDefault="003B5085" w:rsidP="00EC4C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44,3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EC4CE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  <w:r w:rsidRPr="00EB120E"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E5516E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81706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5085" w:rsidRPr="00EB120E" w:rsidTr="00E767D5">
        <w:trPr>
          <w:trHeight w:val="691"/>
        </w:trPr>
        <w:tc>
          <w:tcPr>
            <w:tcW w:w="425" w:type="dxa"/>
          </w:tcPr>
          <w:p w:rsidR="003B5085" w:rsidRPr="00EB120E" w:rsidRDefault="003B5085" w:rsidP="005243AF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3B5085" w:rsidRPr="00EB120E" w:rsidRDefault="003B5085" w:rsidP="00C937D9">
            <w:pPr>
              <w:suppressAutoHyphens/>
              <w:ind w:left="-108" w:right="-89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Оноприенко Т.Н.</w:t>
            </w:r>
          </w:p>
        </w:tc>
        <w:tc>
          <w:tcPr>
            <w:tcW w:w="1660" w:type="dxa"/>
          </w:tcPr>
          <w:p w:rsidR="003B5085" w:rsidRPr="00EB120E" w:rsidRDefault="003B5085" w:rsidP="003B508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</w:t>
            </w:r>
            <w:r w:rsidRPr="00EB120E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410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C937D9">
            <w:pPr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</w:rPr>
              <w:t>411,09</w:t>
            </w:r>
          </w:p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C937D9">
            <w:r w:rsidRPr="00EB120E">
              <w:rPr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C937D9">
            <w:r w:rsidRPr="00EB120E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C937D9">
            <w:r w:rsidRPr="00EB120E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302824,36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C937D9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558"/>
        </w:trPr>
        <w:tc>
          <w:tcPr>
            <w:tcW w:w="425" w:type="dxa"/>
          </w:tcPr>
          <w:p w:rsidR="003B5085" w:rsidRPr="00EB120E" w:rsidRDefault="003B508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25,0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937D9"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590"/>
        </w:trPr>
        <w:tc>
          <w:tcPr>
            <w:tcW w:w="425" w:type="dxa"/>
          </w:tcPr>
          <w:p w:rsidR="003B5085" w:rsidRPr="00EB120E" w:rsidRDefault="003B508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73,2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937D9"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615"/>
        </w:trPr>
        <w:tc>
          <w:tcPr>
            <w:tcW w:w="425" w:type="dxa"/>
          </w:tcPr>
          <w:p w:rsidR="003B5085" w:rsidRPr="00EB120E" w:rsidRDefault="003B508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22,0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937D9"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646"/>
        </w:trPr>
        <w:tc>
          <w:tcPr>
            <w:tcW w:w="425" w:type="dxa"/>
          </w:tcPr>
          <w:p w:rsidR="003B5085" w:rsidRPr="00EB120E" w:rsidRDefault="003B508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C937D9">
            <w:pPr>
              <w:suppressAutoHyphens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937D9">
            <w:pPr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73,2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3B5085" w:rsidRPr="00EB120E" w:rsidRDefault="003B5085" w:rsidP="00C937D9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EB120E">
              <w:rPr>
                <w:sz w:val="22"/>
                <w:szCs w:val="22"/>
              </w:rPr>
              <w:t>Рено</w:t>
            </w:r>
            <w:proofErr w:type="spellEnd"/>
            <w:r w:rsidRPr="00EB120E">
              <w:rPr>
                <w:sz w:val="22"/>
                <w:szCs w:val="22"/>
              </w:rPr>
              <w:t xml:space="preserve"> Символ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126258,62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C937D9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646"/>
        </w:trPr>
        <w:tc>
          <w:tcPr>
            <w:tcW w:w="425" w:type="dxa"/>
          </w:tcPr>
          <w:p w:rsidR="003B5085" w:rsidRPr="00EB120E" w:rsidRDefault="003B5085" w:rsidP="00C937D9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C937D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C937D9">
            <w:pPr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411,09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C937D9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585"/>
        </w:trPr>
        <w:tc>
          <w:tcPr>
            <w:tcW w:w="425" w:type="dxa"/>
          </w:tcPr>
          <w:p w:rsidR="003B5085" w:rsidRPr="00EB120E" w:rsidRDefault="003B5085" w:rsidP="00804C2A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</w:tcPr>
          <w:p w:rsidR="003B5085" w:rsidRPr="00EB120E" w:rsidRDefault="003B5085" w:rsidP="00F11168">
            <w:pPr>
              <w:suppressAutoHyphens/>
              <w:ind w:left="-108" w:right="-89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Марченкова С.Н.</w:t>
            </w:r>
          </w:p>
        </w:tc>
        <w:tc>
          <w:tcPr>
            <w:tcW w:w="1660" w:type="dxa"/>
          </w:tcPr>
          <w:p w:rsidR="003B5085" w:rsidRPr="00EB120E" w:rsidRDefault="003B5085" w:rsidP="003B508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2 </w:t>
            </w:r>
            <w:r w:rsidRPr="00EB120E">
              <w:rPr>
                <w:sz w:val="24"/>
                <w:szCs w:val="24"/>
              </w:rPr>
              <w:t>категории</w:t>
            </w:r>
          </w:p>
        </w:tc>
        <w:tc>
          <w:tcPr>
            <w:tcW w:w="141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1F490E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</w:t>
            </w:r>
            <w:r w:rsidRPr="00EB120E">
              <w:rPr>
                <w:sz w:val="24"/>
                <w:szCs w:val="24"/>
                <w:lang w:val="en-US"/>
              </w:rPr>
              <w:t>8</w:t>
            </w:r>
            <w:r w:rsidRPr="00EB120E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3B5085" w:rsidRPr="00EB120E" w:rsidRDefault="003B5085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lang w:val="en-US"/>
              </w:rPr>
              <w:t>1000</w:t>
            </w:r>
            <w:r w:rsidRPr="00EB120E">
              <w:rPr>
                <w:bCs/>
                <w:iCs/>
                <w:sz w:val="24"/>
              </w:rPr>
              <w:t>,0</w:t>
            </w:r>
          </w:p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9F3399">
            <w:pPr>
              <w:jc w:val="center"/>
            </w:pPr>
            <w:r w:rsidRPr="00EB120E">
              <w:rPr>
                <w:sz w:val="24"/>
              </w:rPr>
              <w:t>500,0</w:t>
            </w:r>
          </w:p>
        </w:tc>
        <w:tc>
          <w:tcPr>
            <w:tcW w:w="1006" w:type="dxa"/>
            <w:gridSpan w:val="6"/>
          </w:tcPr>
          <w:p w:rsidR="003B5085" w:rsidRPr="00EB120E" w:rsidRDefault="003B5085">
            <w:r w:rsidRPr="00EB120E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F11168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225053,53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510"/>
        </w:trPr>
        <w:tc>
          <w:tcPr>
            <w:tcW w:w="425" w:type="dxa"/>
          </w:tcPr>
          <w:p w:rsidR="003B5085" w:rsidRPr="00EB120E" w:rsidRDefault="003B508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55A1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F55A1E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</w:t>
            </w:r>
            <w:r w:rsidRPr="00EB120E">
              <w:rPr>
                <w:sz w:val="24"/>
                <w:szCs w:val="24"/>
                <w:lang w:val="en-US"/>
              </w:rPr>
              <w:t>8</w:t>
            </w:r>
            <w:r w:rsidRPr="00EB120E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193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152,6</w:t>
            </w:r>
          </w:p>
        </w:tc>
        <w:tc>
          <w:tcPr>
            <w:tcW w:w="1041" w:type="dxa"/>
            <w:gridSpan w:val="2"/>
          </w:tcPr>
          <w:p w:rsidR="003B5085" w:rsidRPr="00EB120E" w:rsidRDefault="003B5085"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9F339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47,4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E5516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510"/>
        </w:trPr>
        <w:tc>
          <w:tcPr>
            <w:tcW w:w="425" w:type="dxa"/>
          </w:tcPr>
          <w:p w:rsidR="003B5085" w:rsidRPr="00EB120E" w:rsidRDefault="003B508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6B0369">
            <w:pPr>
              <w:suppressAutoHyphens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55A1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9D6B4D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500,0</w:t>
            </w:r>
          </w:p>
        </w:tc>
        <w:tc>
          <w:tcPr>
            <w:tcW w:w="1041" w:type="dxa"/>
            <w:gridSpan w:val="2"/>
          </w:tcPr>
          <w:p w:rsidR="003B5085" w:rsidRPr="00EB120E" w:rsidRDefault="003B5085">
            <w:pPr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E5516E">
            <w:pPr>
              <w:suppressAutoHyphens/>
              <w:jc w:val="center"/>
              <w:rPr>
                <w:sz w:val="22"/>
                <w:szCs w:val="22"/>
              </w:rPr>
            </w:pPr>
            <w:r w:rsidRPr="00EB120E"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lang w:val="en-US"/>
              </w:rPr>
            </w:pPr>
            <w:r w:rsidRPr="00EB120E">
              <w:rPr>
                <w:bCs/>
                <w:iCs/>
                <w:sz w:val="24"/>
              </w:rPr>
              <w:t>273424,56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510"/>
        </w:trPr>
        <w:tc>
          <w:tcPr>
            <w:tcW w:w="425" w:type="dxa"/>
          </w:tcPr>
          <w:p w:rsidR="003B5085" w:rsidRPr="00EB120E" w:rsidRDefault="003B508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500,0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937D9">
            <w:pPr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510"/>
        </w:trPr>
        <w:tc>
          <w:tcPr>
            <w:tcW w:w="425" w:type="dxa"/>
          </w:tcPr>
          <w:p w:rsidR="003B5085" w:rsidRPr="00EB120E" w:rsidRDefault="003B508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47,4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937D9">
            <w:pPr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1083"/>
        </w:trPr>
        <w:tc>
          <w:tcPr>
            <w:tcW w:w="425" w:type="dxa"/>
          </w:tcPr>
          <w:p w:rsidR="003B5085" w:rsidRPr="00EB120E" w:rsidRDefault="003B5085" w:rsidP="00137BFF">
            <w:pPr>
              <w:suppressAutoHyphens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6B03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C937D9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3B5085" w:rsidRPr="00EB120E" w:rsidRDefault="003B5085" w:rsidP="00C937D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47,4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937D9">
            <w:pPr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6102F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ED69F8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CC7CB0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c>
          <w:tcPr>
            <w:tcW w:w="16302" w:type="dxa"/>
            <w:gridSpan w:val="44"/>
          </w:tcPr>
          <w:p w:rsidR="003B5085" w:rsidRPr="00EB120E" w:rsidRDefault="003B5085" w:rsidP="00137BFF">
            <w:pPr>
              <w:ind w:left="-108" w:right="-108"/>
              <w:jc w:val="center"/>
              <w:rPr>
                <w:sz w:val="24"/>
              </w:rPr>
            </w:pPr>
            <w:r w:rsidRPr="00EB120E">
              <w:t>Ленинский территориальный отдел по работе с населением</w:t>
            </w:r>
          </w:p>
        </w:tc>
      </w:tr>
      <w:tr w:rsidR="003B5085" w:rsidRPr="00EB120E" w:rsidTr="00E767D5">
        <w:trPr>
          <w:trHeight w:val="1349"/>
        </w:trPr>
        <w:tc>
          <w:tcPr>
            <w:tcW w:w="425" w:type="dxa"/>
          </w:tcPr>
          <w:p w:rsidR="003B5085" w:rsidRPr="00EB120E" w:rsidRDefault="003B5085" w:rsidP="00804C2A">
            <w:pPr>
              <w:ind w:left="-108"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14</w:t>
            </w:r>
          </w:p>
        </w:tc>
        <w:tc>
          <w:tcPr>
            <w:tcW w:w="1863" w:type="dxa"/>
          </w:tcPr>
          <w:p w:rsidR="003B5085" w:rsidRPr="00EB120E" w:rsidRDefault="003B5085" w:rsidP="00E7489F">
            <w:pPr>
              <w:ind w:right="-89"/>
              <w:rPr>
                <w:sz w:val="24"/>
              </w:rPr>
            </w:pPr>
            <w:r w:rsidRPr="00EB120E">
              <w:rPr>
                <w:sz w:val="24"/>
              </w:rPr>
              <w:t>Кристинин А.А.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3B5085" w:rsidRPr="00EB120E" w:rsidRDefault="003B5085" w:rsidP="00A16962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  <w:p w:rsidR="003B5085" w:rsidRPr="00EB120E" w:rsidRDefault="003B5085" w:rsidP="00A169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A16962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947C4D">
            <w:pPr>
              <w:jc w:val="center"/>
            </w:pPr>
            <w:r w:rsidRPr="00EB120E">
              <w:rPr>
                <w:sz w:val="24"/>
              </w:rPr>
              <w:t>37,2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0D76F7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947C4D">
            <w:pPr>
              <w:jc w:val="center"/>
            </w:pPr>
          </w:p>
          <w:p w:rsidR="003B5085" w:rsidRPr="00EB120E" w:rsidRDefault="003B5085" w:rsidP="00947C4D">
            <w:pPr>
              <w:jc w:val="center"/>
            </w:pPr>
          </w:p>
          <w:p w:rsidR="003B5085" w:rsidRPr="00EB120E" w:rsidRDefault="003B5085" w:rsidP="00947C4D">
            <w:pPr>
              <w:jc w:val="center"/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3B5085" w:rsidRPr="00EB120E" w:rsidRDefault="003B508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947C4D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947C4D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185,2</w:t>
            </w:r>
          </w:p>
          <w:p w:rsidR="003B5085" w:rsidRPr="00EB120E" w:rsidRDefault="003B5085" w:rsidP="00947C4D">
            <w:pPr>
              <w:jc w:val="center"/>
              <w:rPr>
                <w:sz w:val="24"/>
              </w:rPr>
            </w:pPr>
          </w:p>
          <w:p w:rsidR="003B5085" w:rsidRPr="00EB120E" w:rsidRDefault="003B5085" w:rsidP="00947C4D">
            <w:pPr>
              <w:jc w:val="center"/>
              <w:rPr>
                <w:sz w:val="24"/>
              </w:rPr>
            </w:pPr>
          </w:p>
          <w:p w:rsidR="003B5085" w:rsidRPr="00EB120E" w:rsidRDefault="003B5085" w:rsidP="00947C4D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947C4D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947C4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легковой автомобиль</w:t>
            </w:r>
          </w:p>
          <w:p w:rsidR="003B5085" w:rsidRPr="00EB120E" w:rsidRDefault="003B5085" w:rsidP="00947C4D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ВАЗ 21113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E5516E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568429,91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1291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0F4854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5E2CB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0F4854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392CAD">
            <w:pPr>
              <w:suppressAutoHyphens/>
              <w:ind w:right="-11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3B5085" w:rsidRPr="00EB120E" w:rsidRDefault="003B5085" w:rsidP="004C5680">
            <w:pPr>
              <w:ind w:left="-58" w:right="-153"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2"/>
                <w:szCs w:val="22"/>
              </w:rPr>
              <w:t>Фольксваген</w:t>
            </w:r>
            <w:r w:rsidRPr="00EB120E">
              <w:rPr>
                <w:sz w:val="24"/>
              </w:rPr>
              <w:t xml:space="preserve"> </w:t>
            </w:r>
            <w:r w:rsidRPr="00EB120E">
              <w:rPr>
                <w:sz w:val="22"/>
                <w:szCs w:val="22"/>
              </w:rPr>
              <w:t>Каравелл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1291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95732C">
            <w:pPr>
              <w:suppressAutoHyphens/>
              <w:ind w:right="-11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3B5085" w:rsidRPr="00EB120E" w:rsidRDefault="003B5085" w:rsidP="0095732C">
            <w:pPr>
              <w:suppressAutoHyphens/>
              <w:ind w:right="-11"/>
              <w:jc w:val="center"/>
              <w:rPr>
                <w:bCs/>
                <w:iCs/>
                <w:sz w:val="24"/>
              </w:rPr>
            </w:pPr>
            <w:proofErr w:type="spellStart"/>
            <w:r w:rsidRPr="00EB120E">
              <w:rPr>
                <w:sz w:val="22"/>
                <w:szCs w:val="22"/>
              </w:rPr>
              <w:t>Ниссан</w:t>
            </w:r>
            <w:proofErr w:type="spellEnd"/>
            <w:r w:rsidRPr="00EB120E">
              <w:rPr>
                <w:sz w:val="22"/>
                <w:szCs w:val="22"/>
              </w:rPr>
              <w:t xml:space="preserve"> Либерти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1207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0F485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микроавтобус</w:t>
            </w:r>
          </w:p>
          <w:p w:rsidR="003B5085" w:rsidRPr="00EB120E" w:rsidRDefault="003B5085" w:rsidP="00FE7436">
            <w:pPr>
              <w:jc w:val="center"/>
              <w:rPr>
                <w:sz w:val="24"/>
              </w:rPr>
            </w:pPr>
            <w:proofErr w:type="spellStart"/>
            <w:r w:rsidRPr="00EB120E">
              <w:rPr>
                <w:sz w:val="24"/>
              </w:rPr>
              <w:t>Тойота</w:t>
            </w:r>
            <w:proofErr w:type="spellEnd"/>
            <w:r w:rsidRPr="00EB120E">
              <w:rPr>
                <w:sz w:val="24"/>
              </w:rPr>
              <w:t xml:space="preserve"> </w:t>
            </w:r>
            <w:proofErr w:type="spellStart"/>
            <w:r w:rsidRPr="00EB120E">
              <w:rPr>
                <w:sz w:val="24"/>
              </w:rPr>
              <w:t>Хиас</w:t>
            </w:r>
            <w:proofErr w:type="spellEnd"/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1436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423013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0F485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грузовой автомобиль </w:t>
            </w:r>
          </w:p>
          <w:p w:rsidR="003B5085" w:rsidRPr="00EB120E" w:rsidRDefault="003B5085" w:rsidP="009C61AA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ЗИЛ 431412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324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5E2CB5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</w:t>
            </w:r>
          </w:p>
          <w:p w:rsidR="003B5085" w:rsidRPr="00EB120E" w:rsidRDefault="003B5085" w:rsidP="005E2CB5">
            <w:pPr>
              <w:rPr>
                <w:sz w:val="24"/>
                <w:szCs w:val="24"/>
              </w:rPr>
            </w:pPr>
            <w:r w:rsidRPr="00EB120E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3B5085" w:rsidRPr="00EB120E" w:rsidRDefault="003B5085" w:rsidP="006E691B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AF105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3B5085" w:rsidRPr="00EB120E" w:rsidRDefault="003B5085" w:rsidP="000B767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5E2CB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45,2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CC6128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E5516E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460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226BBF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</w:t>
            </w:r>
          </w:p>
          <w:p w:rsidR="003B5085" w:rsidRPr="00EB120E" w:rsidRDefault="003B5085" w:rsidP="00226BBF">
            <w:pPr>
              <w:rPr>
                <w:sz w:val="24"/>
              </w:rPr>
            </w:pPr>
            <w:r w:rsidRPr="00EB120E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AF105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3B5085" w:rsidRPr="00EB120E" w:rsidRDefault="003B5085" w:rsidP="006E691B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D12CE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185,2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6E691B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6E691B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615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AF105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0B7670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226BBF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5E2CB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9C61A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E5516E">
            <w:pPr>
              <w:ind w:right="-82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509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226BBF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</w:t>
            </w:r>
          </w:p>
          <w:p w:rsidR="003B5085" w:rsidRPr="00EB120E" w:rsidRDefault="003B5085" w:rsidP="00226BBF">
            <w:pPr>
              <w:rPr>
                <w:sz w:val="24"/>
              </w:rPr>
            </w:pPr>
            <w:r w:rsidRPr="00EB120E">
              <w:rPr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8052C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8052C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3B5085" w:rsidRPr="00EB120E" w:rsidRDefault="003B5085" w:rsidP="008052C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3B5085" w:rsidRPr="00EB120E" w:rsidRDefault="003B5085" w:rsidP="00226BBF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5E2CB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185,2</w:t>
            </w:r>
          </w:p>
          <w:p w:rsidR="003B5085" w:rsidRPr="00EB120E" w:rsidRDefault="003B5085" w:rsidP="005E2CB5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226BBF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226BBF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3B5085" w:rsidRDefault="003B5085" w:rsidP="00540AE1">
            <w:pPr>
              <w:jc w:val="center"/>
              <w:rPr>
                <w:sz w:val="24"/>
                <w:szCs w:val="24"/>
              </w:rPr>
            </w:pPr>
            <w:r w:rsidRPr="003B5085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3B5085" w:rsidRDefault="003B5085" w:rsidP="00540AE1">
            <w:pPr>
              <w:jc w:val="center"/>
              <w:rPr>
                <w:sz w:val="24"/>
                <w:szCs w:val="24"/>
              </w:rPr>
            </w:pPr>
            <w:r w:rsidRPr="003B5085">
              <w:rPr>
                <w:sz w:val="24"/>
                <w:szCs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3B5085" w:rsidRPr="003B5085" w:rsidRDefault="003B5085" w:rsidP="00540AE1">
            <w:pPr>
              <w:jc w:val="center"/>
              <w:rPr>
                <w:sz w:val="24"/>
                <w:szCs w:val="24"/>
              </w:rPr>
            </w:pPr>
            <w:r w:rsidRPr="003B5085">
              <w:rPr>
                <w:sz w:val="24"/>
                <w:szCs w:val="24"/>
              </w:rPr>
              <w:t>нет</w:t>
            </w:r>
          </w:p>
        </w:tc>
      </w:tr>
      <w:tr w:rsidR="003B5085" w:rsidRPr="00EB120E" w:rsidTr="00E767D5">
        <w:trPr>
          <w:trHeight w:val="615"/>
        </w:trPr>
        <w:tc>
          <w:tcPr>
            <w:tcW w:w="425" w:type="dxa"/>
          </w:tcPr>
          <w:p w:rsidR="003B5085" w:rsidRPr="00EB120E" w:rsidRDefault="003B5085" w:rsidP="00137BFF">
            <w:pPr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226BBF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8052CC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8052CC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8052CC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226BBF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5E2CB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226BBF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540AE1">
            <w:pPr>
              <w:jc w:val="center"/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540AE1">
            <w:pPr>
              <w:jc w:val="center"/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602"/>
        </w:trPr>
        <w:tc>
          <w:tcPr>
            <w:tcW w:w="425" w:type="dxa"/>
          </w:tcPr>
          <w:p w:rsidR="003B5085" w:rsidRPr="00EB120E" w:rsidRDefault="003B5085" w:rsidP="0026228D">
            <w:pPr>
              <w:ind w:right="-108"/>
              <w:rPr>
                <w:sz w:val="24"/>
              </w:rPr>
            </w:pPr>
            <w:r w:rsidRPr="00EB120E">
              <w:rPr>
                <w:sz w:val="24"/>
              </w:rPr>
              <w:t>15</w:t>
            </w:r>
          </w:p>
        </w:tc>
        <w:tc>
          <w:tcPr>
            <w:tcW w:w="1863" w:type="dxa"/>
          </w:tcPr>
          <w:p w:rsidR="003B5085" w:rsidRPr="00EB120E" w:rsidRDefault="003B5085" w:rsidP="004A11C9">
            <w:pPr>
              <w:rPr>
                <w:sz w:val="24"/>
              </w:rPr>
            </w:pPr>
            <w:proofErr w:type="spellStart"/>
            <w:r w:rsidRPr="00EB120E">
              <w:rPr>
                <w:sz w:val="24"/>
              </w:rPr>
              <w:t>Перевозникова</w:t>
            </w:r>
            <w:proofErr w:type="spellEnd"/>
            <w:r w:rsidRPr="00EB120E">
              <w:rPr>
                <w:sz w:val="24"/>
              </w:rPr>
              <w:t xml:space="preserve"> О.А.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3B5085" w:rsidRPr="00EB120E" w:rsidRDefault="003B5085" w:rsidP="000F5B4A">
            <w:pPr>
              <w:jc w:val="center"/>
              <w:rPr>
                <w:b/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0F5B4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42301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47,8</w:t>
            </w:r>
          </w:p>
          <w:p w:rsidR="003B5085" w:rsidRPr="00EB120E" w:rsidRDefault="003B5085" w:rsidP="00423013"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0F5B4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42301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3B5085" w:rsidRPr="00EB120E" w:rsidRDefault="003B5085" w:rsidP="0042301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3B5085" w:rsidRPr="00EB120E" w:rsidRDefault="003B5085" w:rsidP="00D70AF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D70AF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D70AF7">
            <w:pPr>
              <w:jc w:val="center"/>
            </w:pPr>
            <w:r w:rsidRPr="00EB120E">
              <w:rPr>
                <w:sz w:val="24"/>
              </w:rPr>
              <w:t>391474,22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495"/>
        </w:trPr>
        <w:tc>
          <w:tcPr>
            <w:tcW w:w="425" w:type="dxa"/>
          </w:tcPr>
          <w:p w:rsidR="003B5085" w:rsidRPr="00EB120E" w:rsidRDefault="003B5085" w:rsidP="00F25E31">
            <w:pPr>
              <w:rPr>
                <w:sz w:val="24"/>
                <w:lang w:val="en-US"/>
              </w:rPr>
            </w:pPr>
          </w:p>
        </w:tc>
        <w:tc>
          <w:tcPr>
            <w:tcW w:w="1863" w:type="dxa"/>
          </w:tcPr>
          <w:p w:rsidR="003B5085" w:rsidRPr="00EB120E" w:rsidRDefault="003B5085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</w:tcPr>
          <w:p w:rsidR="003B5085" w:rsidRPr="00EB120E" w:rsidRDefault="003B5085" w:rsidP="00137BFF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39" w:type="dxa"/>
          </w:tcPr>
          <w:p w:rsidR="003B5085" w:rsidRPr="00EB120E" w:rsidRDefault="003B5085" w:rsidP="00137BFF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3B5085" w:rsidRPr="00EB120E" w:rsidRDefault="003B5085" w:rsidP="00137BFF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42301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3B5085" w:rsidRPr="00EB120E" w:rsidRDefault="003B5085" w:rsidP="0042301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3B5085" w:rsidRPr="00EB120E" w:rsidRDefault="003B5085" w:rsidP="0042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423013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D70AF7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D70AF7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7"/>
          </w:tcPr>
          <w:p w:rsidR="003B5085" w:rsidRPr="00EB120E" w:rsidRDefault="003B5085" w:rsidP="00D70AF7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765"/>
        </w:trPr>
        <w:tc>
          <w:tcPr>
            <w:tcW w:w="425" w:type="dxa"/>
          </w:tcPr>
          <w:p w:rsidR="003B5085" w:rsidRPr="00EB120E" w:rsidRDefault="003B508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</w:tcPr>
          <w:p w:rsidR="003B5085" w:rsidRPr="00EB120E" w:rsidRDefault="003B5085" w:rsidP="00137BFF">
            <w:pPr>
              <w:jc w:val="center"/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39" w:type="dxa"/>
          </w:tcPr>
          <w:p w:rsidR="003B5085" w:rsidRPr="00EB120E" w:rsidRDefault="003B5085" w:rsidP="00137BFF">
            <w:pPr>
              <w:jc w:val="center"/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3B5085" w:rsidRPr="00EB120E" w:rsidRDefault="003B5085" w:rsidP="00137BFF">
            <w:pPr>
              <w:jc w:val="center"/>
            </w:pPr>
            <w:r w:rsidRPr="00EB120E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E01D1">
            <w:pPr>
              <w:jc w:val="center"/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3B5085" w:rsidRPr="00EB120E" w:rsidRDefault="003B5085" w:rsidP="00E5516E">
            <w:pPr>
              <w:rPr>
                <w:sz w:val="24"/>
              </w:rPr>
            </w:pPr>
          </w:p>
          <w:p w:rsidR="003B5085" w:rsidRPr="00EB120E" w:rsidRDefault="003B5085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47,8</w:t>
            </w:r>
          </w:p>
          <w:p w:rsidR="003B5085" w:rsidRPr="00EB120E" w:rsidRDefault="003B5085" w:rsidP="00E5516E">
            <w:pPr>
              <w:rPr>
                <w:sz w:val="24"/>
              </w:rPr>
            </w:pPr>
          </w:p>
          <w:p w:rsidR="003B5085" w:rsidRPr="00EB120E" w:rsidRDefault="003B5085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1D01E4">
            <w:pPr>
              <w:jc w:val="center"/>
            </w:pPr>
            <w:r w:rsidRPr="00EB120E">
              <w:rPr>
                <w:sz w:val="24"/>
              </w:rPr>
              <w:t>Россия</w:t>
            </w:r>
          </w:p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  <w:p w:rsidR="003B5085" w:rsidRPr="00EB120E" w:rsidRDefault="003B5085" w:rsidP="001D01E4">
            <w:pPr>
              <w:jc w:val="center"/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FA4BB0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Форд Фиеста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D70AF7">
            <w:pPr>
              <w:jc w:val="center"/>
            </w:pPr>
            <w:r w:rsidRPr="00EB120E">
              <w:rPr>
                <w:sz w:val="24"/>
              </w:rPr>
              <w:t>266761,85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c>
          <w:tcPr>
            <w:tcW w:w="425" w:type="dxa"/>
          </w:tcPr>
          <w:p w:rsidR="003B5085" w:rsidRPr="00EB120E" w:rsidRDefault="003B508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3B5085" w:rsidRPr="00EB120E" w:rsidRDefault="003B5085" w:rsidP="00E5516E">
            <w:pPr>
              <w:jc w:val="center"/>
            </w:pPr>
          </w:p>
        </w:tc>
        <w:tc>
          <w:tcPr>
            <w:tcW w:w="1410" w:type="dxa"/>
          </w:tcPr>
          <w:p w:rsidR="003B5085" w:rsidRPr="00EB120E" w:rsidRDefault="003B5085" w:rsidP="00137BFF">
            <w:pPr>
              <w:jc w:val="center"/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137BFF">
            <w:pPr>
              <w:jc w:val="center"/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3B5085" w:rsidRPr="00EB120E" w:rsidRDefault="003B5085" w:rsidP="00137BFF">
            <w:pPr>
              <w:jc w:val="center"/>
            </w:pPr>
            <w:r w:rsidRPr="00EB120E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E01D1">
            <w:pPr>
              <w:jc w:val="center"/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3B5085" w:rsidRPr="00EB120E" w:rsidRDefault="003B5085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47,8</w:t>
            </w:r>
          </w:p>
          <w:p w:rsidR="003B5085" w:rsidRPr="00EB120E" w:rsidRDefault="003B5085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1D01E4">
            <w:pPr>
              <w:jc w:val="center"/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3B5085" w:rsidRPr="00EB120E" w:rsidRDefault="003B5085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07030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c>
          <w:tcPr>
            <w:tcW w:w="425" w:type="dxa"/>
          </w:tcPr>
          <w:p w:rsidR="003B5085" w:rsidRPr="00EB120E" w:rsidRDefault="003B5085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3B5085" w:rsidRPr="00EB120E" w:rsidRDefault="003B5085" w:rsidP="00E5516E">
            <w:pPr>
              <w:jc w:val="center"/>
            </w:pPr>
          </w:p>
        </w:tc>
        <w:tc>
          <w:tcPr>
            <w:tcW w:w="1410" w:type="dxa"/>
          </w:tcPr>
          <w:p w:rsidR="003B5085" w:rsidRPr="00EB120E" w:rsidRDefault="003B5085" w:rsidP="00137BFF">
            <w:pPr>
              <w:jc w:val="center"/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137BFF">
            <w:pPr>
              <w:jc w:val="center"/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3B5085" w:rsidRPr="00EB120E" w:rsidRDefault="003B5085" w:rsidP="00137BFF">
            <w:pPr>
              <w:jc w:val="center"/>
            </w:pPr>
            <w:r w:rsidRPr="00EB120E">
              <w:rPr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CE01D1">
            <w:pPr>
              <w:jc w:val="center"/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3B5085" w:rsidRPr="00EB120E" w:rsidRDefault="003B5085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3B5085" w:rsidRPr="00EB120E" w:rsidRDefault="003B5085" w:rsidP="00E5516E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3B5085" w:rsidRPr="00EB120E" w:rsidRDefault="003B5085" w:rsidP="00E5516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47,8</w:t>
            </w:r>
          </w:p>
          <w:p w:rsidR="003B5085" w:rsidRPr="00EB120E" w:rsidRDefault="003B5085" w:rsidP="00E5516E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3B5085" w:rsidRPr="00EB120E" w:rsidRDefault="003B5085" w:rsidP="001D01E4">
            <w:pPr>
              <w:rPr>
                <w:sz w:val="24"/>
              </w:rPr>
            </w:pPr>
          </w:p>
        </w:tc>
        <w:tc>
          <w:tcPr>
            <w:tcW w:w="1281" w:type="dxa"/>
            <w:gridSpan w:val="7"/>
          </w:tcPr>
          <w:p w:rsidR="003B5085" w:rsidRPr="00EB120E" w:rsidRDefault="003B5085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3B5085" w:rsidRPr="00EB120E" w:rsidRDefault="003B5085" w:rsidP="0007030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c>
          <w:tcPr>
            <w:tcW w:w="16302" w:type="dxa"/>
            <w:gridSpan w:val="44"/>
          </w:tcPr>
          <w:p w:rsidR="003B5085" w:rsidRPr="00EB120E" w:rsidRDefault="003B5085" w:rsidP="004B6E03">
            <w:pPr>
              <w:ind w:right="-82"/>
              <w:jc w:val="center"/>
              <w:rPr>
                <w:sz w:val="24"/>
              </w:rPr>
            </w:pPr>
            <w:proofErr w:type="spellStart"/>
            <w:r w:rsidRPr="00EB120E">
              <w:t>Марьино-Колодцевский</w:t>
            </w:r>
            <w:proofErr w:type="spellEnd"/>
            <w:r w:rsidRPr="00EB120E">
              <w:t xml:space="preserve"> территориальный отдел по работе с населением</w:t>
            </w:r>
          </w:p>
        </w:tc>
      </w:tr>
      <w:tr w:rsidR="003B5085" w:rsidRPr="00EB120E" w:rsidTr="00E767D5">
        <w:trPr>
          <w:trHeight w:val="1050"/>
        </w:trPr>
        <w:tc>
          <w:tcPr>
            <w:tcW w:w="425" w:type="dxa"/>
          </w:tcPr>
          <w:p w:rsidR="003B5085" w:rsidRPr="00EB120E" w:rsidRDefault="003B5085" w:rsidP="0026228D">
            <w:pPr>
              <w:suppressAutoHyphens/>
              <w:ind w:right="-108"/>
              <w:rPr>
                <w:sz w:val="24"/>
                <w:szCs w:val="24"/>
                <w:lang w:val="en-US"/>
              </w:rPr>
            </w:pPr>
            <w:r w:rsidRPr="00EB120E">
              <w:rPr>
                <w:sz w:val="24"/>
                <w:szCs w:val="24"/>
              </w:rPr>
              <w:t>16</w:t>
            </w: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Силютин</w:t>
            </w:r>
            <w:proofErr w:type="spellEnd"/>
            <w:r w:rsidRPr="00EB120E">
              <w:rPr>
                <w:sz w:val="24"/>
                <w:szCs w:val="24"/>
              </w:rPr>
              <w:t xml:space="preserve"> С.В.</w:t>
            </w:r>
          </w:p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3B5085" w:rsidRPr="00EB120E" w:rsidRDefault="003B5085" w:rsidP="006639A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земельный</w:t>
            </w:r>
          </w:p>
          <w:p w:rsidR="003B5085" w:rsidRPr="00EB120E" w:rsidRDefault="003B5085" w:rsidP="006639A5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участок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0F5B4A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  <w:szCs w:val="24"/>
              </w:rPr>
              <w:t>(1/2 доли)</w:t>
            </w:r>
          </w:p>
        </w:tc>
        <w:tc>
          <w:tcPr>
            <w:tcW w:w="1193" w:type="dxa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1519,0   </w:t>
            </w:r>
          </w:p>
          <w:p w:rsidR="003B5085" w:rsidRPr="00EB120E" w:rsidRDefault="003B5085" w:rsidP="00E551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0F5B4A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3B5085" w:rsidRPr="00EB120E" w:rsidRDefault="003B5085" w:rsidP="00E5516E">
            <w:pPr>
              <w:jc w:val="center"/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3B5085" w:rsidRPr="00EB120E" w:rsidRDefault="003B5085" w:rsidP="00E5516E">
            <w:pPr>
              <w:jc w:val="center"/>
            </w:pPr>
            <w:r w:rsidRPr="00EB120E">
              <w:rPr>
                <w:sz w:val="24"/>
                <w:szCs w:val="24"/>
              </w:rPr>
              <w:t>4000,0</w:t>
            </w:r>
          </w:p>
        </w:tc>
        <w:tc>
          <w:tcPr>
            <w:tcW w:w="999" w:type="dxa"/>
            <w:gridSpan w:val="5"/>
          </w:tcPr>
          <w:p w:rsidR="003B5085" w:rsidRPr="00EB120E" w:rsidRDefault="003B5085" w:rsidP="00C72E7E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3B5085" w:rsidRPr="00EB120E" w:rsidRDefault="003B5085" w:rsidP="00F1475B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легковой автомобиль </w:t>
            </w:r>
          </w:p>
          <w:p w:rsidR="003B5085" w:rsidRPr="00EB120E" w:rsidRDefault="003B5085" w:rsidP="00F1475B">
            <w:pPr>
              <w:suppressAutoHyphens/>
              <w:jc w:val="center"/>
            </w:pPr>
            <w:proofErr w:type="spellStart"/>
            <w:r w:rsidRPr="00EB120E">
              <w:rPr>
                <w:bCs/>
                <w:iCs/>
                <w:sz w:val="24"/>
                <w:szCs w:val="24"/>
              </w:rPr>
              <w:t>Киа</w:t>
            </w:r>
            <w:proofErr w:type="spellEnd"/>
            <w:r w:rsidRPr="00EB120E">
              <w:rPr>
                <w:bCs/>
                <w:iCs/>
                <w:sz w:val="24"/>
                <w:szCs w:val="24"/>
              </w:rPr>
              <w:t xml:space="preserve"> </w:t>
            </w:r>
            <w:r w:rsidRPr="00EB120E">
              <w:rPr>
                <w:bCs/>
                <w:iCs/>
                <w:sz w:val="24"/>
                <w:szCs w:val="24"/>
                <w:lang w:val="en-US"/>
              </w:rPr>
              <w:t>SLS</w:t>
            </w:r>
          </w:p>
        </w:tc>
        <w:tc>
          <w:tcPr>
            <w:tcW w:w="1285" w:type="dxa"/>
            <w:gridSpan w:val="8"/>
          </w:tcPr>
          <w:p w:rsidR="003B5085" w:rsidRPr="00EB120E" w:rsidRDefault="003B5085" w:rsidP="005E3FEC">
            <w:pPr>
              <w:jc w:val="center"/>
            </w:pPr>
            <w:r w:rsidRPr="00EB120E">
              <w:rPr>
                <w:bCs/>
                <w:iCs/>
                <w:sz w:val="24"/>
                <w:szCs w:val="24"/>
              </w:rPr>
              <w:t>955131,22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</w:tr>
      <w:tr w:rsidR="003B5085" w:rsidRPr="00EB120E" w:rsidTr="00E767D5">
        <w:trPr>
          <w:trHeight w:val="1117"/>
        </w:trPr>
        <w:tc>
          <w:tcPr>
            <w:tcW w:w="425" w:type="dxa"/>
          </w:tcPr>
          <w:p w:rsidR="003B5085" w:rsidRPr="00EB120E" w:rsidRDefault="003B508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земельный участок</w:t>
            </w:r>
          </w:p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7C40CE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7C40CE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3B5085" w:rsidRPr="00EB120E" w:rsidRDefault="003B5085" w:rsidP="009723E0">
            <w:pPr>
              <w:suppressAutoHyphens/>
              <w:ind w:left="-49" w:right="-86"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38079000,0</w:t>
            </w:r>
          </w:p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7C40C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E8109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3B5085" w:rsidRPr="00EB120E" w:rsidRDefault="003B5085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3B5085" w:rsidRPr="00EB120E" w:rsidRDefault="003B5085" w:rsidP="0081706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УАЗ 469</w:t>
            </w:r>
          </w:p>
        </w:tc>
        <w:tc>
          <w:tcPr>
            <w:tcW w:w="1285" w:type="dxa"/>
            <w:gridSpan w:val="8"/>
          </w:tcPr>
          <w:p w:rsidR="003B5085" w:rsidRPr="00EB120E" w:rsidRDefault="003B508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3B5085" w:rsidRPr="00EB120E" w:rsidTr="00E767D5">
        <w:trPr>
          <w:trHeight w:val="1117"/>
        </w:trPr>
        <w:tc>
          <w:tcPr>
            <w:tcW w:w="425" w:type="dxa"/>
          </w:tcPr>
          <w:p w:rsidR="003B5085" w:rsidRPr="00EB120E" w:rsidRDefault="003B508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6F4B6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60,0</w:t>
            </w:r>
          </w:p>
          <w:p w:rsidR="003B5085" w:rsidRPr="00EB120E" w:rsidRDefault="003B5085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3B5085" w:rsidRPr="00EB120E" w:rsidRDefault="003B508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3B5085" w:rsidRPr="00EB120E" w:rsidRDefault="003B5085" w:rsidP="00FC2BD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ГАЗ 66 11</w:t>
            </w:r>
          </w:p>
        </w:tc>
        <w:tc>
          <w:tcPr>
            <w:tcW w:w="1285" w:type="dxa"/>
            <w:gridSpan w:val="8"/>
          </w:tcPr>
          <w:p w:rsidR="003B5085" w:rsidRPr="00EB120E" w:rsidRDefault="003B508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3B5085" w:rsidRPr="00EB120E" w:rsidTr="00E767D5">
        <w:trPr>
          <w:trHeight w:val="1177"/>
        </w:trPr>
        <w:tc>
          <w:tcPr>
            <w:tcW w:w="425" w:type="dxa"/>
          </w:tcPr>
          <w:p w:rsidR="003B5085" w:rsidRPr="00EB120E" w:rsidRDefault="003B508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137BF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137BF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3B5085" w:rsidRPr="00EB120E" w:rsidRDefault="003B5085" w:rsidP="0013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137BFF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75,4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3B5085" w:rsidRPr="00EB120E" w:rsidRDefault="003B508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3B5085" w:rsidRPr="00EB120E" w:rsidRDefault="003B5085" w:rsidP="005D71E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ГАЗ 66 11</w:t>
            </w:r>
          </w:p>
        </w:tc>
        <w:tc>
          <w:tcPr>
            <w:tcW w:w="1285" w:type="dxa"/>
            <w:gridSpan w:val="8"/>
          </w:tcPr>
          <w:p w:rsidR="003B5085" w:rsidRPr="00EB120E" w:rsidRDefault="003B508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3B5085" w:rsidRPr="00EB120E" w:rsidTr="00E767D5">
        <w:trPr>
          <w:trHeight w:val="1116"/>
        </w:trPr>
        <w:tc>
          <w:tcPr>
            <w:tcW w:w="425" w:type="dxa"/>
          </w:tcPr>
          <w:p w:rsidR="003B5085" w:rsidRPr="00EB120E" w:rsidRDefault="003B508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3B5085" w:rsidRPr="00EB120E" w:rsidRDefault="003B508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водный транспорт</w:t>
            </w:r>
          </w:p>
          <w:p w:rsidR="003B5085" w:rsidRPr="00EB120E" w:rsidRDefault="003B5085" w:rsidP="003B508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Лодка «Казанка» </w:t>
            </w:r>
          </w:p>
        </w:tc>
        <w:tc>
          <w:tcPr>
            <w:tcW w:w="1285" w:type="dxa"/>
            <w:gridSpan w:val="8"/>
          </w:tcPr>
          <w:p w:rsidR="003B5085" w:rsidRPr="00EB120E" w:rsidRDefault="003B508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3B5085" w:rsidRPr="00EB120E" w:rsidTr="00E767D5">
        <w:trPr>
          <w:trHeight w:val="1116"/>
        </w:trPr>
        <w:tc>
          <w:tcPr>
            <w:tcW w:w="425" w:type="dxa"/>
          </w:tcPr>
          <w:p w:rsidR="003B5085" w:rsidRPr="00EB120E" w:rsidRDefault="003B5085" w:rsidP="00F824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932071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E55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3B5085" w:rsidRPr="00EB120E" w:rsidRDefault="003B5085" w:rsidP="006F4B6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иные транспортные средства полуприцеп на базе ТАПЗ - 755</w:t>
            </w:r>
          </w:p>
        </w:tc>
        <w:tc>
          <w:tcPr>
            <w:tcW w:w="1285" w:type="dxa"/>
            <w:gridSpan w:val="8"/>
          </w:tcPr>
          <w:p w:rsidR="003B5085" w:rsidRPr="00EB120E" w:rsidRDefault="003B5085" w:rsidP="00E5516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</w:p>
        </w:tc>
      </w:tr>
      <w:tr w:rsidR="003B5085" w:rsidRPr="00EB120E" w:rsidTr="00E767D5">
        <w:trPr>
          <w:trHeight w:val="465"/>
        </w:trPr>
        <w:tc>
          <w:tcPr>
            <w:tcW w:w="425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A14C68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3B5085" w:rsidRPr="00EB120E" w:rsidRDefault="003B5085" w:rsidP="00A14C68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A14C68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квартира</w:t>
            </w:r>
          </w:p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60,0</w:t>
            </w:r>
          </w:p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3B5085" w:rsidRPr="00EB120E" w:rsidRDefault="003B5085" w:rsidP="0085402F">
            <w:pPr>
              <w:suppressAutoHyphens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294017,59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3B5085" w:rsidRPr="00EB120E" w:rsidTr="00E767D5">
        <w:trPr>
          <w:trHeight w:val="630"/>
        </w:trPr>
        <w:tc>
          <w:tcPr>
            <w:tcW w:w="425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1519,0</w:t>
            </w:r>
          </w:p>
          <w:p w:rsidR="003B5085" w:rsidRPr="00EB120E" w:rsidRDefault="003B5085" w:rsidP="00E5516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3B5085" w:rsidRPr="00EB120E" w:rsidRDefault="003B5085" w:rsidP="00E5516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5085" w:rsidRPr="00EB120E" w:rsidTr="00E767D5">
        <w:trPr>
          <w:trHeight w:val="630"/>
        </w:trPr>
        <w:tc>
          <w:tcPr>
            <w:tcW w:w="425" w:type="dxa"/>
          </w:tcPr>
          <w:p w:rsidR="003B5085" w:rsidRPr="00EB120E" w:rsidRDefault="003B5085" w:rsidP="0026228D">
            <w:pPr>
              <w:suppressAutoHyphens/>
              <w:ind w:right="-108"/>
              <w:rPr>
                <w:sz w:val="24"/>
                <w:szCs w:val="24"/>
                <w:lang w:val="en-US"/>
              </w:rPr>
            </w:pPr>
            <w:r w:rsidRPr="00EB120E">
              <w:rPr>
                <w:sz w:val="24"/>
                <w:szCs w:val="24"/>
              </w:rPr>
              <w:t>17</w:t>
            </w:r>
          </w:p>
        </w:tc>
        <w:tc>
          <w:tcPr>
            <w:tcW w:w="1863" w:type="dxa"/>
          </w:tcPr>
          <w:p w:rsidR="003B5085" w:rsidRPr="00EB120E" w:rsidRDefault="003B5085" w:rsidP="00F25E31">
            <w:pPr>
              <w:suppressAutoHyphens/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Мущенко</w:t>
            </w:r>
            <w:proofErr w:type="spellEnd"/>
            <w:r w:rsidRPr="00EB120E">
              <w:rPr>
                <w:sz w:val="24"/>
                <w:szCs w:val="24"/>
              </w:rPr>
              <w:t xml:space="preserve"> Е.М.</w:t>
            </w:r>
          </w:p>
          <w:p w:rsidR="003B5085" w:rsidRPr="00EB120E" w:rsidRDefault="003B5085" w:rsidP="00F25E31">
            <w:pPr>
              <w:suppressAutoHyphens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жилой дом</w:t>
            </w:r>
          </w:p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42,0</w:t>
            </w:r>
          </w:p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A14C68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3B5085" w:rsidRPr="00EB120E" w:rsidRDefault="003B5085" w:rsidP="00A14C68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3B5085" w:rsidRPr="00EB120E" w:rsidRDefault="003B5085" w:rsidP="00A14C68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82" w:type="dxa"/>
            <w:gridSpan w:val="7"/>
          </w:tcPr>
          <w:p w:rsidR="003B5085" w:rsidRPr="00EB120E" w:rsidRDefault="003B5085" w:rsidP="00A14C68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3B5085" w:rsidRPr="00EB120E" w:rsidRDefault="003B5085" w:rsidP="00A14C68">
            <w:pPr>
              <w:jc w:val="center"/>
            </w:pPr>
            <w:r w:rsidRPr="00EB120E">
              <w:rPr>
                <w:bCs/>
                <w:iCs/>
                <w:sz w:val="24"/>
                <w:szCs w:val="24"/>
              </w:rPr>
              <w:t>400044,72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</w:tr>
      <w:tr w:rsidR="003B5085" w:rsidRPr="00EB120E" w:rsidTr="00E767D5">
        <w:trPr>
          <w:trHeight w:val="508"/>
        </w:trPr>
        <w:tc>
          <w:tcPr>
            <w:tcW w:w="425" w:type="dxa"/>
          </w:tcPr>
          <w:p w:rsidR="003B5085" w:rsidRPr="00EB120E" w:rsidRDefault="003B508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F25E3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904D0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2000,0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3B5085" w:rsidRPr="00EB120E" w:rsidRDefault="003B508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3B5085" w:rsidRPr="00EB120E" w:rsidRDefault="003B5085" w:rsidP="00A14C68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3B5085" w:rsidRPr="00EB120E" w:rsidRDefault="003B5085" w:rsidP="00A14C6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5085" w:rsidRPr="00EB120E" w:rsidTr="00E767D5">
        <w:trPr>
          <w:trHeight w:val="1117"/>
        </w:trPr>
        <w:tc>
          <w:tcPr>
            <w:tcW w:w="425" w:type="dxa"/>
          </w:tcPr>
          <w:p w:rsidR="003B5085" w:rsidRPr="00EB120E" w:rsidRDefault="003B508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</w:t>
            </w:r>
          </w:p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E8109D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3B5085" w:rsidRPr="00EB120E" w:rsidRDefault="003B5085" w:rsidP="00904D04">
            <w:pPr>
              <w:jc w:val="center"/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E8109D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3B5085" w:rsidRPr="00EB120E" w:rsidRDefault="003B5085" w:rsidP="00904D04">
            <w:pPr>
              <w:jc w:val="center"/>
            </w:pPr>
          </w:p>
        </w:tc>
        <w:tc>
          <w:tcPr>
            <w:tcW w:w="1193" w:type="dxa"/>
          </w:tcPr>
          <w:p w:rsidR="003B5085" w:rsidRPr="00EB120E" w:rsidRDefault="003B5085" w:rsidP="00A14C68">
            <w:pPr>
              <w:jc w:val="center"/>
            </w:pPr>
            <w:r w:rsidRPr="00EB120E">
              <w:rPr>
                <w:sz w:val="24"/>
                <w:szCs w:val="24"/>
              </w:rPr>
              <w:t>22,7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A14C68">
            <w:pPr>
              <w:jc w:val="center"/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жилой дом</w:t>
            </w:r>
          </w:p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42,0</w:t>
            </w:r>
          </w:p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3B5085" w:rsidRPr="00EB120E" w:rsidRDefault="003B5085" w:rsidP="007909F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легковой автомобиль                </w:t>
            </w:r>
            <w:proofErr w:type="spellStart"/>
            <w:r w:rsidRPr="00EB120E">
              <w:rPr>
                <w:bCs/>
                <w:iCs/>
                <w:sz w:val="24"/>
                <w:szCs w:val="24"/>
              </w:rPr>
              <w:t>Киа</w:t>
            </w:r>
            <w:proofErr w:type="spellEnd"/>
            <w:r w:rsidRPr="00EB120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120E">
              <w:rPr>
                <w:bCs/>
                <w:iCs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285" w:type="dxa"/>
            <w:gridSpan w:val="8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441375,55</w:t>
            </w: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3B5085" w:rsidRPr="00EB120E" w:rsidTr="00E767D5">
        <w:trPr>
          <w:trHeight w:val="536"/>
        </w:trPr>
        <w:tc>
          <w:tcPr>
            <w:tcW w:w="425" w:type="dxa"/>
          </w:tcPr>
          <w:p w:rsidR="003B5085" w:rsidRPr="00EB120E" w:rsidRDefault="003B5085" w:rsidP="00137BFF">
            <w:pPr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904D04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904D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A14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A14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ED3CB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3B5085" w:rsidRPr="00EB120E" w:rsidRDefault="003B5085" w:rsidP="00904D0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2000,0</w:t>
            </w:r>
          </w:p>
        </w:tc>
        <w:tc>
          <w:tcPr>
            <w:tcW w:w="999" w:type="dxa"/>
            <w:gridSpan w:val="5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3B5085" w:rsidRPr="00EB120E" w:rsidRDefault="003B5085" w:rsidP="003B508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легковой автомобиль                </w:t>
            </w:r>
            <w:r>
              <w:rPr>
                <w:bCs/>
                <w:iCs/>
                <w:sz w:val="24"/>
                <w:szCs w:val="24"/>
              </w:rPr>
              <w:t>Лада 212140</w:t>
            </w:r>
          </w:p>
        </w:tc>
        <w:tc>
          <w:tcPr>
            <w:tcW w:w="1285" w:type="dxa"/>
            <w:gridSpan w:val="8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9" w:type="dxa"/>
            <w:gridSpan w:val="5"/>
          </w:tcPr>
          <w:p w:rsidR="003B5085" w:rsidRPr="00EB120E" w:rsidRDefault="003B5085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5085" w:rsidRPr="00EB120E" w:rsidTr="00E767D5">
        <w:tc>
          <w:tcPr>
            <w:tcW w:w="16302" w:type="dxa"/>
            <w:gridSpan w:val="44"/>
          </w:tcPr>
          <w:p w:rsidR="003B5085" w:rsidRPr="00EB120E" w:rsidRDefault="003B5085" w:rsidP="00137BFF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120E">
              <w:t>Нагутский</w:t>
            </w:r>
            <w:proofErr w:type="spellEnd"/>
            <w:r w:rsidRPr="00EB120E">
              <w:t xml:space="preserve"> территориальный отдел по работе с населением</w:t>
            </w:r>
          </w:p>
        </w:tc>
      </w:tr>
      <w:tr w:rsidR="003B5085" w:rsidRPr="00EB120E" w:rsidTr="00E767D5">
        <w:trPr>
          <w:trHeight w:val="660"/>
        </w:trPr>
        <w:tc>
          <w:tcPr>
            <w:tcW w:w="425" w:type="dxa"/>
          </w:tcPr>
          <w:p w:rsidR="003B5085" w:rsidRPr="00EB120E" w:rsidRDefault="003B5085" w:rsidP="0026228D">
            <w:pPr>
              <w:suppressAutoHyphens/>
              <w:ind w:right="-108"/>
              <w:rPr>
                <w:sz w:val="24"/>
              </w:rPr>
            </w:pPr>
            <w:r w:rsidRPr="00EB120E">
              <w:rPr>
                <w:sz w:val="24"/>
              </w:rPr>
              <w:t>18</w:t>
            </w:r>
          </w:p>
        </w:tc>
        <w:tc>
          <w:tcPr>
            <w:tcW w:w="1863" w:type="dxa"/>
          </w:tcPr>
          <w:p w:rsidR="003B5085" w:rsidRPr="00EB120E" w:rsidRDefault="003B5085" w:rsidP="00895897">
            <w:pPr>
              <w:suppressAutoHyphens/>
              <w:rPr>
                <w:sz w:val="24"/>
              </w:rPr>
            </w:pPr>
            <w:proofErr w:type="spellStart"/>
            <w:r w:rsidRPr="00EB120E">
              <w:rPr>
                <w:sz w:val="24"/>
              </w:rPr>
              <w:t>Ситникова</w:t>
            </w:r>
            <w:proofErr w:type="spellEnd"/>
            <w:r w:rsidRPr="00EB120E">
              <w:rPr>
                <w:sz w:val="24"/>
              </w:rPr>
              <w:t xml:space="preserve"> Н.А.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3B5085" w:rsidRPr="00EB120E" w:rsidRDefault="003B5085" w:rsidP="008A7CE6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3B5085" w:rsidRPr="00EB120E" w:rsidRDefault="003B5085" w:rsidP="001F0682">
            <w:pPr>
              <w:suppressAutoHyphens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1F0682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8A7CE6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43,9</w:t>
            </w:r>
          </w:p>
          <w:p w:rsidR="003B5085" w:rsidRPr="00EB120E" w:rsidRDefault="003B5085" w:rsidP="001F0682">
            <w:pPr>
              <w:suppressAutoHyphens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8A7CE6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  <w:p w:rsidR="003B5085" w:rsidRPr="00EB120E" w:rsidRDefault="003B5085" w:rsidP="001F0682">
            <w:pPr>
              <w:rPr>
                <w:sz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легковой </w:t>
            </w:r>
            <w:r w:rsidRPr="00EB120E">
              <w:rPr>
                <w:sz w:val="22"/>
                <w:szCs w:val="22"/>
              </w:rPr>
              <w:t>автомобиль</w:t>
            </w:r>
            <w:r w:rsidRPr="00EB120E">
              <w:rPr>
                <w:sz w:val="24"/>
              </w:rPr>
              <w:t xml:space="preserve"> </w:t>
            </w:r>
            <w:proofErr w:type="spellStart"/>
            <w:r w:rsidRPr="00EB120E">
              <w:rPr>
                <w:sz w:val="24"/>
              </w:rPr>
              <w:t>Тойота</w:t>
            </w:r>
            <w:proofErr w:type="spellEnd"/>
            <w:r w:rsidRPr="00EB120E">
              <w:rPr>
                <w:sz w:val="24"/>
              </w:rPr>
              <w:t xml:space="preserve"> </w:t>
            </w:r>
          </w:p>
          <w:p w:rsidR="003B5085" w:rsidRPr="00EB120E" w:rsidRDefault="003B5085" w:rsidP="00650C87">
            <w:pPr>
              <w:jc w:val="center"/>
              <w:rPr>
                <w:sz w:val="24"/>
              </w:rPr>
            </w:pPr>
            <w:proofErr w:type="spellStart"/>
            <w:r w:rsidRPr="00EB120E">
              <w:rPr>
                <w:sz w:val="24"/>
              </w:rPr>
              <w:t>Рав</w:t>
            </w:r>
            <w:proofErr w:type="spellEnd"/>
            <w:r w:rsidRPr="00EB120E">
              <w:rPr>
                <w:sz w:val="24"/>
              </w:rPr>
              <w:t xml:space="preserve"> 4</w:t>
            </w:r>
          </w:p>
        </w:tc>
        <w:tc>
          <w:tcPr>
            <w:tcW w:w="1058" w:type="dxa"/>
            <w:gridSpan w:val="6"/>
          </w:tcPr>
          <w:p w:rsidR="003B5085" w:rsidRPr="00EB120E" w:rsidRDefault="003B5085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-</w:t>
            </w:r>
          </w:p>
        </w:tc>
        <w:tc>
          <w:tcPr>
            <w:tcW w:w="999" w:type="dxa"/>
            <w:gridSpan w:val="5"/>
          </w:tcPr>
          <w:p w:rsidR="003B5085" w:rsidRPr="00EB120E" w:rsidRDefault="003B5085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3B5085" w:rsidRPr="00EB120E" w:rsidRDefault="003B5085" w:rsidP="00540AE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3B5085" w:rsidRPr="00EB120E" w:rsidRDefault="003B5085" w:rsidP="00540AE1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638420,04</w:t>
            </w:r>
          </w:p>
        </w:tc>
        <w:tc>
          <w:tcPr>
            <w:tcW w:w="1472" w:type="dxa"/>
            <w:gridSpan w:val="6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705"/>
        </w:trPr>
        <w:tc>
          <w:tcPr>
            <w:tcW w:w="425" w:type="dxa"/>
          </w:tcPr>
          <w:p w:rsidR="003B5085" w:rsidRPr="00EB120E" w:rsidRDefault="003B5085" w:rsidP="00137BFF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650C87">
            <w:pPr>
              <w:jc w:val="center"/>
            </w:pPr>
            <w:r w:rsidRPr="00EB120E">
              <w:rPr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650C87">
            <w:pPr>
              <w:jc w:val="center"/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650C87">
            <w:pPr>
              <w:jc w:val="center"/>
            </w:pPr>
            <w:r w:rsidRPr="00EB120E">
              <w:rPr>
                <w:sz w:val="24"/>
              </w:rPr>
              <w:t>25,4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3B5085" w:rsidRPr="00EB120E" w:rsidRDefault="003B5085" w:rsidP="001F01BA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540AE1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540AE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3B5085" w:rsidRPr="00EB120E" w:rsidRDefault="003B5085" w:rsidP="00540AE1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3B5085" w:rsidRPr="00EB120E" w:rsidRDefault="003B5085" w:rsidP="00540AE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6"/>
          </w:tcPr>
          <w:p w:rsidR="003B5085" w:rsidRPr="00EB120E" w:rsidRDefault="003B5085" w:rsidP="003C6D2A">
            <w:pPr>
              <w:suppressAutoHyphens/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1421"/>
        </w:trPr>
        <w:tc>
          <w:tcPr>
            <w:tcW w:w="425" w:type="dxa"/>
          </w:tcPr>
          <w:p w:rsidR="003B5085" w:rsidRPr="00EB120E" w:rsidRDefault="003B5085" w:rsidP="00804C2A">
            <w:pPr>
              <w:suppressAutoHyphens/>
              <w:ind w:right="-108"/>
              <w:rPr>
                <w:sz w:val="24"/>
              </w:rPr>
            </w:pPr>
            <w:r w:rsidRPr="00EB120E">
              <w:rPr>
                <w:sz w:val="24"/>
              </w:rPr>
              <w:lastRenderedPageBreak/>
              <w:t>19</w:t>
            </w:r>
          </w:p>
        </w:tc>
        <w:tc>
          <w:tcPr>
            <w:tcW w:w="1863" w:type="dxa"/>
          </w:tcPr>
          <w:p w:rsidR="003B5085" w:rsidRPr="00EB120E" w:rsidRDefault="003B5085" w:rsidP="006B0369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Мухомор Г.В.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D12CEC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D12CEC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135,3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94,7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3B5085" w:rsidRPr="00EB120E" w:rsidRDefault="003B5085" w:rsidP="003C6DD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автомобиль       ВАЗ-21102 </w:t>
            </w:r>
          </w:p>
        </w:tc>
        <w:tc>
          <w:tcPr>
            <w:tcW w:w="1279" w:type="dxa"/>
            <w:gridSpan w:val="8"/>
          </w:tcPr>
          <w:p w:rsidR="003B5085" w:rsidRPr="00EB120E" w:rsidRDefault="003B5085" w:rsidP="00FB3CEB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EB120E">
              <w:rPr>
                <w:bCs/>
                <w:iCs/>
                <w:sz w:val="22"/>
                <w:szCs w:val="22"/>
              </w:rPr>
              <w:t>633954,46</w:t>
            </w:r>
          </w:p>
        </w:tc>
        <w:tc>
          <w:tcPr>
            <w:tcW w:w="1472" w:type="dxa"/>
            <w:gridSpan w:val="6"/>
          </w:tcPr>
          <w:p w:rsidR="003B5085" w:rsidRPr="00EB120E" w:rsidRDefault="003B508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</w:tr>
      <w:tr w:rsidR="003B5085" w:rsidRPr="00EB120E" w:rsidTr="00E767D5">
        <w:trPr>
          <w:trHeight w:val="1413"/>
        </w:trPr>
        <w:tc>
          <w:tcPr>
            <w:tcW w:w="425" w:type="dxa"/>
          </w:tcPr>
          <w:p w:rsidR="003B5085" w:rsidRPr="00EB120E" w:rsidRDefault="003B5085" w:rsidP="00F8243F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F86109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3B5085" w:rsidRPr="00EB120E" w:rsidRDefault="003B5085" w:rsidP="00F86109">
            <w:pPr>
              <w:rPr>
                <w:sz w:val="24"/>
              </w:rPr>
            </w:pPr>
          </w:p>
          <w:p w:rsidR="003B5085" w:rsidRPr="00EB120E" w:rsidRDefault="003B5085" w:rsidP="00F86109">
            <w:pPr>
              <w:rPr>
                <w:sz w:val="24"/>
              </w:rPr>
            </w:pPr>
          </w:p>
          <w:p w:rsidR="003B5085" w:rsidRPr="00EB120E" w:rsidRDefault="003B5085" w:rsidP="00ED3CB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633,0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6F4B66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участок</w:t>
            </w:r>
          </w:p>
        </w:tc>
        <w:tc>
          <w:tcPr>
            <w:tcW w:w="1058" w:type="dxa"/>
            <w:gridSpan w:val="6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2800,0</w:t>
            </w:r>
          </w:p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3B5085" w:rsidRPr="00EB120E" w:rsidRDefault="003B5085" w:rsidP="007E1B1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автомобиль  </w:t>
            </w:r>
          </w:p>
          <w:p w:rsidR="003B5085" w:rsidRPr="00EB120E" w:rsidRDefault="003B5085" w:rsidP="007E1B15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EB120E">
              <w:rPr>
                <w:bCs/>
                <w:iCs/>
                <w:sz w:val="22"/>
                <w:szCs w:val="22"/>
              </w:rPr>
              <w:t>Тойота</w:t>
            </w:r>
            <w:proofErr w:type="spellEnd"/>
            <w:r w:rsidRPr="00EB120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B120E">
              <w:rPr>
                <w:bCs/>
                <w:iCs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9" w:type="dxa"/>
            <w:gridSpan w:val="8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72" w:type="dxa"/>
            <w:gridSpan w:val="6"/>
          </w:tcPr>
          <w:p w:rsidR="003B5085" w:rsidRPr="00EB120E" w:rsidRDefault="003B508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3B5085" w:rsidRPr="00EB120E" w:rsidTr="00E767D5">
        <w:trPr>
          <w:trHeight w:val="1148"/>
        </w:trPr>
        <w:tc>
          <w:tcPr>
            <w:tcW w:w="425" w:type="dxa"/>
          </w:tcPr>
          <w:p w:rsidR="003B5085" w:rsidRPr="00EB120E" w:rsidRDefault="003B5085" w:rsidP="00F8243F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6B0369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3B5085" w:rsidRPr="00EB120E" w:rsidRDefault="003B5085" w:rsidP="00392CAD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t xml:space="preserve">(1/37 доли)   </w:t>
            </w:r>
          </w:p>
        </w:tc>
        <w:tc>
          <w:tcPr>
            <w:tcW w:w="1193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2"/>
                <w:szCs w:val="22"/>
              </w:rPr>
              <w:t>2738000,0</w:t>
            </w:r>
          </w:p>
        </w:tc>
        <w:tc>
          <w:tcPr>
            <w:tcW w:w="1041" w:type="dxa"/>
            <w:gridSpan w:val="2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3B5085" w:rsidRPr="00EB120E" w:rsidRDefault="003B5085" w:rsidP="00ED3CBE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EB120E">
              <w:rPr>
                <w:bCs/>
                <w:iCs/>
                <w:sz w:val="24"/>
              </w:rPr>
              <w:t>легковой автомоби</w:t>
            </w:r>
            <w:r w:rsidR="00FC22B4">
              <w:rPr>
                <w:bCs/>
                <w:iCs/>
                <w:sz w:val="24"/>
              </w:rPr>
              <w:t xml:space="preserve">ль </w:t>
            </w:r>
            <w:proofErr w:type="spellStart"/>
            <w:r w:rsidRPr="00EB120E">
              <w:rPr>
                <w:bCs/>
                <w:iCs/>
                <w:sz w:val="22"/>
                <w:szCs w:val="22"/>
              </w:rPr>
              <w:t>Тойота</w:t>
            </w:r>
            <w:proofErr w:type="spellEnd"/>
            <w:r w:rsidRPr="00EB120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B120E">
              <w:rPr>
                <w:bCs/>
                <w:iCs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9" w:type="dxa"/>
            <w:gridSpan w:val="8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72" w:type="dxa"/>
            <w:gridSpan w:val="6"/>
          </w:tcPr>
          <w:p w:rsidR="003B5085" w:rsidRPr="00EB120E" w:rsidRDefault="003B5085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3B5085" w:rsidRPr="00EB120E" w:rsidTr="00E767D5">
        <w:trPr>
          <w:trHeight w:val="562"/>
        </w:trPr>
        <w:tc>
          <w:tcPr>
            <w:tcW w:w="425" w:type="dxa"/>
          </w:tcPr>
          <w:p w:rsidR="003B5085" w:rsidRPr="00EB120E" w:rsidRDefault="003B508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  <w:p w:rsidR="003B5085" w:rsidRPr="00EB120E" w:rsidRDefault="003B508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ED3CBE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94,7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ED3CBE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3B5085" w:rsidRPr="00EB120E" w:rsidRDefault="003B5085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3B5085" w:rsidRPr="00EB120E" w:rsidRDefault="003B5085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3B5085" w:rsidRPr="00EB120E" w:rsidRDefault="003B5085" w:rsidP="00540AE1">
            <w:pPr>
              <w:jc w:val="center"/>
            </w:pPr>
            <w:r w:rsidRPr="00EB120E">
              <w:rPr>
                <w:bCs/>
                <w:iCs/>
                <w:sz w:val="24"/>
              </w:rPr>
              <w:t>659921,00</w:t>
            </w:r>
          </w:p>
        </w:tc>
        <w:tc>
          <w:tcPr>
            <w:tcW w:w="1472" w:type="dxa"/>
            <w:gridSpan w:val="6"/>
          </w:tcPr>
          <w:p w:rsidR="003B5085" w:rsidRPr="00EB120E" w:rsidRDefault="003B5085" w:rsidP="00540AE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3B5085" w:rsidRPr="00EB120E" w:rsidTr="00E767D5">
        <w:trPr>
          <w:trHeight w:val="825"/>
        </w:trPr>
        <w:tc>
          <w:tcPr>
            <w:tcW w:w="425" w:type="dxa"/>
          </w:tcPr>
          <w:p w:rsidR="003B5085" w:rsidRPr="00EB120E" w:rsidRDefault="003B508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участок</w:t>
            </w:r>
          </w:p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t>(1/2 доли)</w:t>
            </w:r>
          </w:p>
        </w:tc>
        <w:tc>
          <w:tcPr>
            <w:tcW w:w="1193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2800,0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3B5085" w:rsidRPr="00EB120E" w:rsidRDefault="003B5085" w:rsidP="00540AE1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72" w:type="dxa"/>
            <w:gridSpan w:val="6"/>
          </w:tcPr>
          <w:p w:rsidR="003B5085" w:rsidRPr="00EB120E" w:rsidRDefault="003B5085" w:rsidP="00540AE1">
            <w:pPr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1139"/>
        </w:trPr>
        <w:tc>
          <w:tcPr>
            <w:tcW w:w="425" w:type="dxa"/>
          </w:tcPr>
          <w:p w:rsidR="003B5085" w:rsidRPr="00EB120E" w:rsidRDefault="003B508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6102F4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t>(1/37 доли)</w:t>
            </w:r>
          </w:p>
        </w:tc>
        <w:tc>
          <w:tcPr>
            <w:tcW w:w="1193" w:type="dxa"/>
          </w:tcPr>
          <w:p w:rsidR="003B5085" w:rsidRPr="00EB120E" w:rsidRDefault="003B5085" w:rsidP="00376AA6">
            <w:pPr>
              <w:suppressAutoHyphens/>
              <w:ind w:left="-132" w:right="-86"/>
              <w:jc w:val="center"/>
              <w:rPr>
                <w:bCs/>
                <w:iCs/>
                <w:sz w:val="22"/>
                <w:szCs w:val="22"/>
              </w:rPr>
            </w:pPr>
            <w:r w:rsidRPr="00EB120E">
              <w:rPr>
                <w:bCs/>
                <w:iCs/>
                <w:sz w:val="22"/>
                <w:szCs w:val="22"/>
              </w:rPr>
              <w:t>2738000,0</w:t>
            </w:r>
          </w:p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8610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3B5085" w:rsidRPr="00EB120E" w:rsidRDefault="003B5085" w:rsidP="00540AE1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72" w:type="dxa"/>
            <w:gridSpan w:val="6"/>
          </w:tcPr>
          <w:p w:rsidR="003B5085" w:rsidRPr="00EB120E" w:rsidRDefault="003B5085" w:rsidP="00540AE1">
            <w:pPr>
              <w:jc w:val="center"/>
              <w:rPr>
                <w:sz w:val="24"/>
              </w:rPr>
            </w:pPr>
          </w:p>
        </w:tc>
      </w:tr>
      <w:tr w:rsidR="003B5085" w:rsidRPr="00EB120E" w:rsidTr="00E767D5">
        <w:trPr>
          <w:trHeight w:val="1139"/>
        </w:trPr>
        <w:tc>
          <w:tcPr>
            <w:tcW w:w="425" w:type="dxa"/>
          </w:tcPr>
          <w:p w:rsidR="003B5085" w:rsidRPr="00EB120E" w:rsidRDefault="003B5085" w:rsidP="004B6E03">
            <w:pPr>
              <w:suppressAutoHyphens/>
              <w:rPr>
                <w:sz w:val="24"/>
              </w:rPr>
            </w:pPr>
          </w:p>
        </w:tc>
        <w:tc>
          <w:tcPr>
            <w:tcW w:w="1863" w:type="dxa"/>
          </w:tcPr>
          <w:p w:rsidR="003B5085" w:rsidRPr="00EB120E" w:rsidRDefault="003B5085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3B5085" w:rsidRPr="00EB120E" w:rsidRDefault="003B5085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3B5085" w:rsidRPr="00EB120E" w:rsidRDefault="003B5085" w:rsidP="00FE49D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  <w:p w:rsidR="003B5085" w:rsidRPr="00EB120E" w:rsidRDefault="003B5085" w:rsidP="00FE49DE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3B5085" w:rsidRPr="00EB120E" w:rsidRDefault="003B5085" w:rsidP="00FC0B9A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t>(2/21 доли)</w:t>
            </w:r>
          </w:p>
        </w:tc>
        <w:tc>
          <w:tcPr>
            <w:tcW w:w="1193" w:type="dxa"/>
          </w:tcPr>
          <w:p w:rsidR="003B5085" w:rsidRPr="00EB120E" w:rsidRDefault="003B5085" w:rsidP="00FE49DE">
            <w:pPr>
              <w:suppressAutoHyphens/>
              <w:ind w:left="-132" w:right="-86"/>
              <w:jc w:val="center"/>
              <w:rPr>
                <w:bCs/>
                <w:iCs/>
                <w:sz w:val="22"/>
                <w:szCs w:val="22"/>
              </w:rPr>
            </w:pPr>
            <w:r w:rsidRPr="00EB120E">
              <w:rPr>
                <w:bCs/>
                <w:iCs/>
                <w:sz w:val="22"/>
                <w:szCs w:val="22"/>
              </w:rPr>
              <w:t>777000,0</w:t>
            </w:r>
          </w:p>
          <w:p w:rsidR="003B5085" w:rsidRPr="00EB120E" w:rsidRDefault="003B5085" w:rsidP="00FE49DE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3B5085" w:rsidRPr="00EB120E" w:rsidRDefault="003B5085" w:rsidP="00FE49DE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5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3B5085" w:rsidRPr="00EB120E" w:rsidRDefault="003B5085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3B5085" w:rsidRPr="00EB120E" w:rsidRDefault="003B5085" w:rsidP="00540AE1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72" w:type="dxa"/>
            <w:gridSpan w:val="6"/>
          </w:tcPr>
          <w:p w:rsidR="003B5085" w:rsidRPr="00EB120E" w:rsidRDefault="003B5085" w:rsidP="00540AE1">
            <w:pPr>
              <w:jc w:val="center"/>
              <w:rPr>
                <w:sz w:val="24"/>
              </w:rPr>
            </w:pPr>
          </w:p>
        </w:tc>
      </w:tr>
      <w:tr w:rsidR="003B5085" w:rsidRPr="00EB120E" w:rsidTr="00E767D5">
        <w:tc>
          <w:tcPr>
            <w:tcW w:w="425" w:type="dxa"/>
          </w:tcPr>
          <w:p w:rsidR="003B5085" w:rsidRPr="00EB120E" w:rsidRDefault="003B5085" w:rsidP="00483B9B">
            <w:pPr>
              <w:jc w:val="center"/>
            </w:pPr>
          </w:p>
        </w:tc>
        <w:tc>
          <w:tcPr>
            <w:tcW w:w="15877" w:type="dxa"/>
            <w:gridSpan w:val="43"/>
          </w:tcPr>
          <w:p w:rsidR="003B5085" w:rsidRPr="00EB120E" w:rsidRDefault="003B5085" w:rsidP="00483B9B">
            <w:pPr>
              <w:jc w:val="center"/>
              <w:rPr>
                <w:sz w:val="24"/>
              </w:rPr>
            </w:pPr>
            <w:proofErr w:type="spellStart"/>
            <w:r w:rsidRPr="00EB120E">
              <w:t>Нижнеалександровский</w:t>
            </w:r>
            <w:proofErr w:type="spellEnd"/>
            <w:r w:rsidRPr="00EB120E">
              <w:t xml:space="preserve"> территориальный отдел по работе с населением</w:t>
            </w:r>
          </w:p>
        </w:tc>
      </w:tr>
      <w:tr w:rsidR="00FD4427" w:rsidRPr="00EB120E" w:rsidTr="00E767D5">
        <w:trPr>
          <w:trHeight w:val="510"/>
        </w:trPr>
        <w:tc>
          <w:tcPr>
            <w:tcW w:w="425" w:type="dxa"/>
          </w:tcPr>
          <w:p w:rsidR="00FD4427" w:rsidRPr="00EB120E" w:rsidRDefault="00FD4427" w:rsidP="0026228D">
            <w:pPr>
              <w:ind w:right="-108"/>
              <w:rPr>
                <w:sz w:val="24"/>
              </w:rPr>
            </w:pPr>
            <w:r w:rsidRPr="00EB120E">
              <w:rPr>
                <w:sz w:val="24"/>
              </w:rPr>
              <w:t>20</w:t>
            </w: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Кожемяк Л.А.</w:t>
            </w:r>
          </w:p>
          <w:p w:rsidR="00FD4427" w:rsidRPr="00EB120E" w:rsidRDefault="00FD4427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  <w:lang w:val="en-US"/>
              </w:rPr>
            </w:pPr>
            <w:r w:rsidRPr="00EB120E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FD4427" w:rsidRPr="00EB120E" w:rsidRDefault="00FD4427" w:rsidP="00B4704B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B470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t>(1/3444 доли)</w:t>
            </w:r>
          </w:p>
        </w:tc>
        <w:tc>
          <w:tcPr>
            <w:tcW w:w="1193" w:type="dxa"/>
          </w:tcPr>
          <w:p w:rsidR="00FD4427" w:rsidRPr="005E27FC" w:rsidRDefault="00FD4427" w:rsidP="00B4704B">
            <w:pPr>
              <w:jc w:val="center"/>
              <w:rPr>
                <w:sz w:val="22"/>
                <w:szCs w:val="22"/>
              </w:rPr>
            </w:pPr>
            <w:r w:rsidRPr="005E27FC">
              <w:rPr>
                <w:sz w:val="22"/>
                <w:szCs w:val="22"/>
              </w:rPr>
              <w:t>60447000,0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B4704B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D4427" w:rsidRPr="00EB120E" w:rsidRDefault="00FD4427" w:rsidP="000F5B4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FD4427" w:rsidRPr="00EB120E" w:rsidRDefault="00FD4427" w:rsidP="000F5B4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64,7</w:t>
            </w:r>
          </w:p>
        </w:tc>
        <w:tc>
          <w:tcPr>
            <w:tcW w:w="1006" w:type="dxa"/>
            <w:gridSpan w:val="6"/>
          </w:tcPr>
          <w:p w:rsidR="00FD4427" w:rsidRPr="00EB120E" w:rsidRDefault="00FD4427" w:rsidP="000F5B4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нет</w:t>
            </w:r>
          </w:p>
        </w:tc>
        <w:tc>
          <w:tcPr>
            <w:tcW w:w="1285" w:type="dxa"/>
            <w:gridSpan w:val="8"/>
          </w:tcPr>
          <w:p w:rsidR="00FD4427" w:rsidRPr="00FD4427" w:rsidRDefault="00FD4427" w:rsidP="000F786C">
            <w:pPr>
              <w:jc w:val="center"/>
              <w:rPr>
                <w:sz w:val="22"/>
                <w:szCs w:val="22"/>
              </w:rPr>
            </w:pPr>
            <w:r w:rsidRPr="00FD4427">
              <w:rPr>
                <w:sz w:val="22"/>
                <w:szCs w:val="22"/>
              </w:rPr>
              <w:t>1603413,98</w:t>
            </w: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42"/>
        </w:trPr>
        <w:tc>
          <w:tcPr>
            <w:tcW w:w="425" w:type="dxa"/>
          </w:tcPr>
          <w:p w:rsidR="00FD4427" w:rsidRPr="00EB120E" w:rsidRDefault="00FD4427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1D01E4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FB3C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t>(1/3444 доли)</w:t>
            </w:r>
          </w:p>
        </w:tc>
        <w:tc>
          <w:tcPr>
            <w:tcW w:w="1193" w:type="dxa"/>
          </w:tcPr>
          <w:p w:rsidR="00FD4427" w:rsidRPr="005E27FC" w:rsidRDefault="00FD4427" w:rsidP="000F5B4A">
            <w:pPr>
              <w:jc w:val="center"/>
              <w:rPr>
                <w:sz w:val="22"/>
                <w:szCs w:val="22"/>
              </w:rPr>
            </w:pPr>
            <w:r w:rsidRPr="005E27FC">
              <w:rPr>
                <w:sz w:val="22"/>
                <w:szCs w:val="22"/>
              </w:rPr>
              <w:t>60447000,0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2800,0</w:t>
            </w:r>
          </w:p>
        </w:tc>
        <w:tc>
          <w:tcPr>
            <w:tcW w:w="1006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42"/>
        </w:trPr>
        <w:tc>
          <w:tcPr>
            <w:tcW w:w="425" w:type="dxa"/>
          </w:tcPr>
          <w:p w:rsidR="00FD4427" w:rsidRPr="00EB120E" w:rsidRDefault="00FD4427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EC4CE5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FB3C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lastRenderedPageBreak/>
              <w:t>(1/148 доли)</w:t>
            </w:r>
          </w:p>
        </w:tc>
        <w:tc>
          <w:tcPr>
            <w:tcW w:w="1193" w:type="dxa"/>
          </w:tcPr>
          <w:p w:rsidR="00FD4427" w:rsidRPr="00EB120E" w:rsidRDefault="00FD4427" w:rsidP="000F5B4A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lastRenderedPageBreak/>
              <w:t>2738000,0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42"/>
        </w:trPr>
        <w:tc>
          <w:tcPr>
            <w:tcW w:w="425" w:type="dxa"/>
          </w:tcPr>
          <w:p w:rsidR="00FD4427" w:rsidRPr="00EB120E" w:rsidRDefault="00FD4427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EC4CE5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EC4C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t>(1/148 доли)</w:t>
            </w:r>
          </w:p>
        </w:tc>
        <w:tc>
          <w:tcPr>
            <w:tcW w:w="1193" w:type="dxa"/>
          </w:tcPr>
          <w:p w:rsidR="00FD4427" w:rsidRPr="00EB120E" w:rsidRDefault="00FD4427" w:rsidP="000F5B4A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2738000,0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810"/>
        </w:trPr>
        <w:tc>
          <w:tcPr>
            <w:tcW w:w="425" w:type="dxa"/>
          </w:tcPr>
          <w:p w:rsidR="00FD4427" w:rsidRPr="00EB120E" w:rsidRDefault="00FD4427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F35CC9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подвал</w:t>
            </w:r>
          </w:p>
          <w:p w:rsidR="00FD4427" w:rsidRPr="00EB120E" w:rsidRDefault="00FD4427" w:rsidP="001D01E4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0E05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t>(1/5 доли)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31,4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5E27FC">
        <w:trPr>
          <w:trHeight w:val="1143"/>
        </w:trPr>
        <w:tc>
          <w:tcPr>
            <w:tcW w:w="425" w:type="dxa"/>
          </w:tcPr>
          <w:p w:rsidR="00FD4427" w:rsidRPr="00EB120E" w:rsidRDefault="00FD4427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FA777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FA7770">
            <w:pPr>
              <w:jc w:val="center"/>
              <w:rPr>
                <w:sz w:val="24"/>
              </w:rPr>
            </w:pPr>
          </w:p>
          <w:p w:rsidR="00FD4427" w:rsidRPr="00EB120E" w:rsidRDefault="00FD4427" w:rsidP="00FA7770">
            <w:pPr>
              <w:jc w:val="center"/>
              <w:rPr>
                <w:sz w:val="24"/>
              </w:rPr>
            </w:pPr>
          </w:p>
          <w:p w:rsidR="00FD4427" w:rsidRPr="00EB120E" w:rsidRDefault="00FD4427" w:rsidP="00392CAD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FA7770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D4427" w:rsidRPr="00EB120E" w:rsidRDefault="00FD4427" w:rsidP="00FA7770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392CAD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64,7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392CAD">
            <w:pPr>
              <w:ind w:right="-86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392CAD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D4427" w:rsidRPr="00EB120E" w:rsidRDefault="00FD4427" w:rsidP="00D70AF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5E27F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легковой автомобиль ВАЗ-21214</w:t>
            </w:r>
          </w:p>
        </w:tc>
        <w:tc>
          <w:tcPr>
            <w:tcW w:w="1285" w:type="dxa"/>
            <w:gridSpan w:val="8"/>
          </w:tcPr>
          <w:p w:rsidR="00FD4427" w:rsidRPr="00EB120E" w:rsidRDefault="00FD4427" w:rsidP="000F786C">
            <w:pPr>
              <w:jc w:val="center"/>
            </w:pPr>
            <w:r w:rsidRPr="00EB120E">
              <w:rPr>
                <w:sz w:val="24"/>
              </w:rPr>
              <w:t>71674,63</w:t>
            </w: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1428"/>
        </w:trPr>
        <w:tc>
          <w:tcPr>
            <w:tcW w:w="425" w:type="dxa"/>
          </w:tcPr>
          <w:p w:rsidR="00FD4427" w:rsidRPr="00EB120E" w:rsidRDefault="00FD4427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D4427" w:rsidRPr="00EB120E" w:rsidRDefault="00FD4427" w:rsidP="00EC4C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2800,0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</w:p>
          <w:p w:rsidR="00FD4427" w:rsidRPr="00EB120E" w:rsidRDefault="00FD4427" w:rsidP="00EC4CE5">
            <w:pPr>
              <w:ind w:right="-86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2A36F9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легковой автомобиль </w:t>
            </w:r>
          </w:p>
          <w:p w:rsidR="00FD4427" w:rsidRPr="00EB120E" w:rsidRDefault="00FD4427" w:rsidP="002A36F9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Фольксваген Поло</w:t>
            </w:r>
          </w:p>
        </w:tc>
        <w:tc>
          <w:tcPr>
            <w:tcW w:w="1285" w:type="dxa"/>
            <w:gridSpan w:val="8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1875"/>
        </w:trPr>
        <w:tc>
          <w:tcPr>
            <w:tcW w:w="425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EC4CE5">
            <w:pPr>
              <w:ind w:right="-86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64000,0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A9073F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сельскохозяйственная техника трактор колесный МТЗ-82Л</w:t>
            </w:r>
          </w:p>
        </w:tc>
        <w:tc>
          <w:tcPr>
            <w:tcW w:w="1285" w:type="dxa"/>
            <w:gridSpan w:val="8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1080"/>
        </w:trPr>
        <w:tc>
          <w:tcPr>
            <w:tcW w:w="425" w:type="dxa"/>
          </w:tcPr>
          <w:p w:rsidR="00FD4427" w:rsidRPr="00EB120E" w:rsidRDefault="00FD4427" w:rsidP="0026228D">
            <w:pPr>
              <w:ind w:right="-108"/>
              <w:rPr>
                <w:sz w:val="24"/>
              </w:rPr>
            </w:pPr>
            <w:r w:rsidRPr="00EB120E">
              <w:rPr>
                <w:sz w:val="24"/>
              </w:rPr>
              <w:t>21</w:t>
            </w:r>
          </w:p>
        </w:tc>
        <w:tc>
          <w:tcPr>
            <w:tcW w:w="1863" w:type="dxa"/>
          </w:tcPr>
          <w:p w:rsidR="00FD4427" w:rsidRPr="00EB120E" w:rsidRDefault="00FD4427" w:rsidP="004A11C9">
            <w:pPr>
              <w:rPr>
                <w:sz w:val="24"/>
              </w:rPr>
            </w:pPr>
            <w:proofErr w:type="spellStart"/>
            <w:r w:rsidRPr="00EB120E">
              <w:rPr>
                <w:sz w:val="24"/>
              </w:rPr>
              <w:t>Зацепина</w:t>
            </w:r>
            <w:proofErr w:type="spellEnd"/>
            <w:r w:rsidRPr="00EB120E">
              <w:rPr>
                <w:sz w:val="24"/>
              </w:rPr>
              <w:t xml:space="preserve"> Е.С.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FD4427" w:rsidRPr="00EB120E" w:rsidRDefault="00FD4427" w:rsidP="00A37B39">
            <w:pPr>
              <w:ind w:left="-49" w:right="-86"/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51725600,0 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56,0</w:t>
            </w:r>
          </w:p>
          <w:p w:rsidR="00FD4427" w:rsidRPr="00EB120E" w:rsidRDefault="00FD4427" w:rsidP="001D01E4">
            <w:pPr>
              <w:rPr>
                <w:sz w:val="24"/>
              </w:rPr>
            </w:pPr>
          </w:p>
          <w:p w:rsidR="00FD4427" w:rsidRPr="00EB120E" w:rsidRDefault="00FD4427" w:rsidP="001D01E4">
            <w:pPr>
              <w:rPr>
                <w:sz w:val="24"/>
              </w:rPr>
            </w:pPr>
          </w:p>
          <w:p w:rsidR="00FD4427" w:rsidRPr="00EB120E" w:rsidRDefault="00FD4427" w:rsidP="008E53A1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  <w:p w:rsidR="00FD4427" w:rsidRPr="00EB120E" w:rsidRDefault="00FD4427" w:rsidP="008E53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FD4427" w:rsidRPr="00EB120E" w:rsidRDefault="00FD4427" w:rsidP="008E53A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416333,34</w:t>
            </w: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570"/>
        </w:trPr>
        <w:tc>
          <w:tcPr>
            <w:tcW w:w="425" w:type="dxa"/>
          </w:tcPr>
          <w:p w:rsidR="00FD4427" w:rsidRPr="00EB120E" w:rsidRDefault="00FD4427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A11C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376AA6">
            <w:pPr>
              <w:ind w:right="-86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39,2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D4427" w:rsidRPr="00EB120E" w:rsidRDefault="00FD4427" w:rsidP="008E53A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8E53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D4427" w:rsidRPr="00EB120E" w:rsidRDefault="00FD4427" w:rsidP="008E53A1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1110"/>
        </w:trPr>
        <w:tc>
          <w:tcPr>
            <w:tcW w:w="425" w:type="dxa"/>
          </w:tcPr>
          <w:p w:rsidR="00FD4427" w:rsidRPr="00EB120E" w:rsidRDefault="00FD4427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6102F4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FD4427" w:rsidRPr="00EB120E" w:rsidRDefault="00FD4427" w:rsidP="00376AA6">
            <w:pPr>
              <w:ind w:right="-86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51725600,0</w:t>
            </w: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56,0</w:t>
            </w:r>
          </w:p>
          <w:p w:rsidR="00FD4427" w:rsidRPr="00EB120E" w:rsidRDefault="00FD4427" w:rsidP="001D01E4">
            <w:pPr>
              <w:rPr>
                <w:sz w:val="24"/>
              </w:rPr>
            </w:pPr>
          </w:p>
          <w:p w:rsidR="00FD4427" w:rsidRPr="00EB120E" w:rsidRDefault="00FD4427" w:rsidP="001D01E4">
            <w:pPr>
              <w:rPr>
                <w:sz w:val="24"/>
              </w:rPr>
            </w:pPr>
          </w:p>
          <w:p w:rsidR="00FD4427" w:rsidRPr="00EB120E" w:rsidRDefault="00FD4427" w:rsidP="008E53A1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F92DAB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легковой автомобиль </w:t>
            </w:r>
            <w:proofErr w:type="spellStart"/>
            <w:r w:rsidRPr="00EB120E">
              <w:rPr>
                <w:sz w:val="22"/>
                <w:szCs w:val="22"/>
              </w:rPr>
              <w:t>Рено</w:t>
            </w:r>
            <w:proofErr w:type="spellEnd"/>
            <w:r w:rsidR="00B50DD2">
              <w:rPr>
                <w:sz w:val="22"/>
                <w:szCs w:val="22"/>
              </w:rPr>
              <w:t xml:space="preserve"> Седан</w:t>
            </w:r>
            <w:r w:rsidRPr="00EB120E">
              <w:rPr>
                <w:sz w:val="22"/>
                <w:szCs w:val="22"/>
              </w:rPr>
              <w:t xml:space="preserve"> </w:t>
            </w:r>
            <w:r w:rsidRPr="00EB120E">
              <w:rPr>
                <w:sz w:val="22"/>
                <w:szCs w:val="22"/>
                <w:lang w:val="en-US"/>
              </w:rPr>
              <w:t>SR</w:t>
            </w:r>
            <w:r w:rsidRPr="00B50DD2">
              <w:t xml:space="preserve">  </w:t>
            </w:r>
          </w:p>
        </w:tc>
        <w:tc>
          <w:tcPr>
            <w:tcW w:w="1285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12580,00</w:t>
            </w: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137BFF">
            <w:pPr>
              <w:ind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610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FD4427" w:rsidRPr="00EB120E" w:rsidRDefault="00FD4427" w:rsidP="001D01E4">
            <w:pPr>
              <w:ind w:right="-83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FD4427" w:rsidRPr="00EB120E" w:rsidRDefault="00FD4427" w:rsidP="008E53A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5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c>
          <w:tcPr>
            <w:tcW w:w="16302" w:type="dxa"/>
            <w:gridSpan w:val="44"/>
          </w:tcPr>
          <w:p w:rsidR="00FD4427" w:rsidRPr="00EB120E" w:rsidRDefault="00FD4427" w:rsidP="00137BFF">
            <w:pPr>
              <w:ind w:right="-108"/>
              <w:jc w:val="center"/>
              <w:rPr>
                <w:sz w:val="24"/>
              </w:rPr>
            </w:pPr>
            <w:r w:rsidRPr="00EB120E">
              <w:t>Первомайский территориальный отдел по работе с населением</w:t>
            </w:r>
          </w:p>
        </w:tc>
      </w:tr>
      <w:tr w:rsidR="00FD4427" w:rsidRPr="00EB120E" w:rsidTr="00E767D5">
        <w:trPr>
          <w:trHeight w:val="1400"/>
        </w:trPr>
        <w:tc>
          <w:tcPr>
            <w:tcW w:w="425" w:type="dxa"/>
          </w:tcPr>
          <w:p w:rsidR="00FD4427" w:rsidRPr="00EB120E" w:rsidRDefault="00FD4427" w:rsidP="00411A5E">
            <w:pPr>
              <w:suppressAutoHyphens/>
              <w:ind w:left="-108" w:right="-108"/>
              <w:rPr>
                <w:sz w:val="24"/>
              </w:rPr>
            </w:pPr>
            <w:r w:rsidRPr="00EB120E">
              <w:rPr>
                <w:sz w:val="24"/>
              </w:rPr>
              <w:lastRenderedPageBreak/>
              <w:t xml:space="preserve"> 22</w:t>
            </w:r>
          </w:p>
        </w:tc>
        <w:tc>
          <w:tcPr>
            <w:tcW w:w="1863" w:type="dxa"/>
          </w:tcPr>
          <w:p w:rsidR="00FD4427" w:rsidRPr="00EB120E" w:rsidRDefault="00FD4427" w:rsidP="00895897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Кулешова О.Д.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жилой дом</w:t>
            </w: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8A3FB6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D4427" w:rsidRPr="00EB120E" w:rsidRDefault="00FD4427" w:rsidP="006102F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62,4</w:t>
            </w:r>
          </w:p>
          <w:p w:rsidR="00FD4427" w:rsidRPr="00EB120E" w:rsidRDefault="00FD4427" w:rsidP="006F4B6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6F4B6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Россия </w:t>
            </w: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359" w:type="dxa"/>
            <w:gridSpan w:val="4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B36E6B">
            <w:pPr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автомобиль </w:t>
            </w:r>
          </w:p>
          <w:p w:rsidR="00FD4427" w:rsidRPr="00EB120E" w:rsidRDefault="00FD4427" w:rsidP="00B36E6B">
            <w:pPr>
              <w:jc w:val="center"/>
            </w:pPr>
            <w:r w:rsidRPr="00EB120E">
              <w:rPr>
                <w:bCs/>
                <w:iCs/>
                <w:sz w:val="24"/>
              </w:rPr>
              <w:t>Лада Гранта</w:t>
            </w:r>
          </w:p>
        </w:tc>
        <w:tc>
          <w:tcPr>
            <w:tcW w:w="1279" w:type="dxa"/>
            <w:gridSpan w:val="9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635068,71</w:t>
            </w:r>
          </w:p>
        </w:tc>
        <w:tc>
          <w:tcPr>
            <w:tcW w:w="1504" w:type="dxa"/>
            <w:gridSpan w:val="8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</w:tr>
      <w:tr w:rsidR="00FD4427" w:rsidRPr="00EB120E" w:rsidTr="00E767D5">
        <w:trPr>
          <w:trHeight w:val="678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D12CEC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544,0</w:t>
            </w:r>
          </w:p>
          <w:p w:rsidR="00FD4427" w:rsidRPr="00EB120E" w:rsidRDefault="00FD4427" w:rsidP="001F0682">
            <w:pPr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FD4427" w:rsidRPr="00EB120E" w:rsidRDefault="00FD4427" w:rsidP="001F0682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4" w:type="dxa"/>
            <w:gridSpan w:val="8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D4427" w:rsidRPr="00EB120E" w:rsidTr="00E767D5">
        <w:trPr>
          <w:trHeight w:val="1140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земельный участок  </w:t>
            </w: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 </w:t>
            </w: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965980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FD4427" w:rsidRPr="00EB120E" w:rsidRDefault="00FD4427" w:rsidP="00793ABE">
            <w:pPr>
              <w:suppressAutoHyphens/>
              <w:ind w:left="-49" w:right="-108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51725600,0</w:t>
            </w:r>
          </w:p>
          <w:p w:rsidR="00FD4427" w:rsidRPr="00EB120E" w:rsidRDefault="00FD4427" w:rsidP="006F4B6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6F4B66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4" w:type="dxa"/>
            <w:gridSpan w:val="8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D4427" w:rsidRPr="00EB120E" w:rsidTr="00E767D5">
        <w:trPr>
          <w:trHeight w:val="664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895897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6102F4">
            <w:pPr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6F4B6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29,1</w:t>
            </w:r>
          </w:p>
          <w:p w:rsidR="00FD4427" w:rsidRPr="00EB120E" w:rsidRDefault="00FD4427" w:rsidP="006F4B66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D4427" w:rsidRPr="00EB120E" w:rsidRDefault="00FD4427" w:rsidP="008A3FB6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FD4427" w:rsidRPr="00EB120E" w:rsidRDefault="00FD4427" w:rsidP="00D12CEC">
            <w:pPr>
              <w:suppressAutoHyphens/>
              <w:rPr>
                <w:bCs/>
                <w:iCs/>
                <w:sz w:val="24"/>
              </w:rPr>
            </w:pPr>
          </w:p>
        </w:tc>
        <w:tc>
          <w:tcPr>
            <w:tcW w:w="1359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A7080A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9" w:type="dxa"/>
            <w:gridSpan w:val="9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4" w:type="dxa"/>
            <w:gridSpan w:val="8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D4427" w:rsidRPr="00EB120E" w:rsidTr="00E767D5">
        <w:trPr>
          <w:trHeight w:val="600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suppressAutoHyphens/>
              <w:ind w:right="-108"/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1D01E4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FD4427" w:rsidRPr="00EB120E" w:rsidRDefault="00FD4427" w:rsidP="001D01E4">
            <w:pPr>
              <w:autoSpaceDE w:val="0"/>
              <w:autoSpaceDN w:val="0"/>
              <w:adjustRightInd w:val="0"/>
              <w:spacing w:line="360" w:lineRule="exact"/>
              <w:ind w:hanging="108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sz w:val="24"/>
                <w:szCs w:val="30"/>
              </w:rPr>
            </w:pPr>
          </w:p>
        </w:tc>
        <w:tc>
          <w:tcPr>
            <w:tcW w:w="1058" w:type="dxa"/>
            <w:gridSpan w:val="6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62,4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67" w:type="dxa"/>
            <w:gridSpan w:val="2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1504" w:type="dxa"/>
            <w:gridSpan w:val="8"/>
          </w:tcPr>
          <w:p w:rsidR="00FD4427" w:rsidRPr="00EB120E" w:rsidRDefault="00FD4427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75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 w:righ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1D01E4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4"/>
          </w:tcPr>
          <w:p w:rsidR="00FD4427" w:rsidRPr="00EB120E" w:rsidRDefault="00FD4427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  <w:r w:rsidRPr="00EB120E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058" w:type="dxa"/>
            <w:gridSpan w:val="6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544,0</w:t>
            </w:r>
          </w:p>
        </w:tc>
        <w:tc>
          <w:tcPr>
            <w:tcW w:w="967" w:type="dxa"/>
            <w:gridSpan w:val="2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04" w:type="dxa"/>
            <w:gridSpan w:val="8"/>
          </w:tcPr>
          <w:p w:rsidR="00FD4427" w:rsidRPr="00EB120E" w:rsidRDefault="00FD4427" w:rsidP="004B6E03">
            <w:pPr>
              <w:ind w:right="-82"/>
              <w:jc w:val="center"/>
              <w:rPr>
                <w:sz w:val="24"/>
              </w:rPr>
            </w:pPr>
          </w:p>
        </w:tc>
      </w:tr>
      <w:tr w:rsidR="00FD4427" w:rsidRPr="00EB120E" w:rsidTr="00E767D5">
        <w:tc>
          <w:tcPr>
            <w:tcW w:w="425" w:type="dxa"/>
          </w:tcPr>
          <w:p w:rsidR="00FD4427" w:rsidRPr="00EB120E" w:rsidRDefault="00FD4427" w:rsidP="00137BFF">
            <w:pPr>
              <w:ind w:left="-108" w:right="-82"/>
              <w:jc w:val="center"/>
            </w:pPr>
          </w:p>
        </w:tc>
        <w:tc>
          <w:tcPr>
            <w:tcW w:w="15877" w:type="dxa"/>
            <w:gridSpan w:val="43"/>
          </w:tcPr>
          <w:p w:rsidR="00FD4427" w:rsidRPr="00EB120E" w:rsidRDefault="00FD4427" w:rsidP="004B6E03">
            <w:pPr>
              <w:ind w:right="-82"/>
              <w:jc w:val="center"/>
              <w:rPr>
                <w:sz w:val="24"/>
              </w:rPr>
            </w:pPr>
            <w:proofErr w:type="spellStart"/>
            <w:r w:rsidRPr="00EB120E">
              <w:t>Перевальненский</w:t>
            </w:r>
            <w:proofErr w:type="spellEnd"/>
            <w:r w:rsidRPr="00EB120E">
              <w:t xml:space="preserve"> территориальный отдел по работе с населением</w:t>
            </w: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411A5E">
            <w:pPr>
              <w:suppressAutoHyphens/>
              <w:ind w:left="-108"/>
              <w:rPr>
                <w:sz w:val="24"/>
              </w:rPr>
            </w:pPr>
            <w:r w:rsidRPr="00EB120E">
              <w:rPr>
                <w:sz w:val="24"/>
              </w:rPr>
              <w:t xml:space="preserve"> 23</w:t>
            </w:r>
          </w:p>
        </w:tc>
        <w:tc>
          <w:tcPr>
            <w:tcW w:w="1863" w:type="dxa"/>
          </w:tcPr>
          <w:p w:rsidR="00FD4427" w:rsidRPr="00EB120E" w:rsidRDefault="00FD4427" w:rsidP="008E6809">
            <w:pPr>
              <w:suppressAutoHyphens/>
              <w:ind w:right="-89"/>
              <w:rPr>
                <w:sz w:val="24"/>
              </w:rPr>
            </w:pPr>
            <w:r w:rsidRPr="00EB120E">
              <w:rPr>
                <w:sz w:val="24"/>
              </w:rPr>
              <w:t>Бочаров С. Я.</w:t>
            </w:r>
          </w:p>
          <w:p w:rsidR="00FD4427" w:rsidRPr="00EB120E" w:rsidRDefault="00FD4427" w:rsidP="006B0369">
            <w:pPr>
              <w:suppressAutoHyphens/>
              <w:rPr>
                <w:sz w:val="24"/>
                <w:szCs w:val="20"/>
              </w:rPr>
            </w:pPr>
          </w:p>
        </w:tc>
        <w:tc>
          <w:tcPr>
            <w:tcW w:w="1660" w:type="dxa"/>
          </w:tcPr>
          <w:p w:rsidR="00FD4427" w:rsidRPr="00EB120E" w:rsidRDefault="00FD4427" w:rsidP="006B0369">
            <w:pPr>
              <w:suppressAutoHyphens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FD4427" w:rsidRPr="00EB120E" w:rsidRDefault="00FD4427" w:rsidP="001D01E4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720,0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6102F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легковой автомобиль УАЗ Патриот</w:t>
            </w: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EB120E">
              <w:rPr>
                <w:bCs/>
                <w:iCs/>
                <w:sz w:val="22"/>
                <w:szCs w:val="22"/>
                <w:lang w:val="en-US"/>
              </w:rPr>
              <w:t>2418566</w:t>
            </w:r>
            <w:r w:rsidRPr="00EB120E">
              <w:rPr>
                <w:bCs/>
                <w:iCs/>
                <w:sz w:val="22"/>
                <w:szCs w:val="22"/>
              </w:rPr>
              <w:t>,</w:t>
            </w:r>
            <w:r w:rsidRPr="00EB120E">
              <w:rPr>
                <w:bCs/>
                <w:iCs/>
                <w:sz w:val="22"/>
                <w:szCs w:val="22"/>
                <w:lang w:val="en-US"/>
              </w:rPr>
              <w:t>08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8E6809">
            <w:pPr>
              <w:suppressAutoHyphens/>
              <w:ind w:right="-89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(1/10 доли)</w:t>
            </w: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1070,0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8E6809">
            <w:pPr>
              <w:suppressAutoHyphens/>
              <w:ind w:right="-89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(1/4 доли)</w:t>
            </w: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70,5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8E6809">
            <w:pPr>
              <w:suppressAutoHyphens/>
              <w:ind w:right="-89"/>
              <w:rPr>
                <w:sz w:val="24"/>
              </w:rPr>
            </w:pPr>
            <w:r w:rsidRPr="00EB120E">
              <w:rPr>
                <w:sz w:val="24"/>
              </w:rPr>
              <w:t>супруга</w:t>
            </w:r>
          </w:p>
        </w:tc>
        <w:tc>
          <w:tcPr>
            <w:tcW w:w="1660" w:type="dxa"/>
          </w:tcPr>
          <w:p w:rsidR="00FD4427" w:rsidRPr="00EB120E" w:rsidRDefault="00FD4427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(1/10 доли)</w:t>
            </w: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1070,0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A0171E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  <w:p w:rsidR="00FD4427" w:rsidRPr="00EB120E" w:rsidRDefault="00FD4427" w:rsidP="00A0171E"/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EB120E">
              <w:rPr>
                <w:bCs/>
                <w:iCs/>
                <w:sz w:val="22"/>
                <w:szCs w:val="22"/>
              </w:rPr>
              <w:t>2892581,92</w:t>
            </w:r>
          </w:p>
        </w:tc>
        <w:tc>
          <w:tcPr>
            <w:tcW w:w="1484" w:type="dxa"/>
            <w:gridSpan w:val="7"/>
          </w:tcPr>
          <w:p w:rsidR="00FD4427" w:rsidRPr="00EB120E" w:rsidRDefault="00B15DB3" w:rsidP="00A0171E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8E6809">
            <w:pPr>
              <w:suppressAutoHyphens/>
              <w:ind w:right="-89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(1/4 доли)</w:t>
            </w: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70,5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DA7762">
            <w:pPr>
              <w:suppressAutoHyphens/>
              <w:ind w:right="-108"/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8355C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8355C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(1/10 доли)</w:t>
            </w:r>
          </w:p>
        </w:tc>
        <w:tc>
          <w:tcPr>
            <w:tcW w:w="1193" w:type="dxa"/>
          </w:tcPr>
          <w:p w:rsidR="00FD4427" w:rsidRPr="00EB120E" w:rsidRDefault="00FD4427" w:rsidP="008355C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1070,0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8355C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804C2A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DA7762">
            <w:pPr>
              <w:suppressAutoHyphens/>
              <w:ind w:right="-108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B0369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8355C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8355C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общая долевая (1/4 доли)</w:t>
            </w:r>
          </w:p>
        </w:tc>
        <w:tc>
          <w:tcPr>
            <w:tcW w:w="1193" w:type="dxa"/>
          </w:tcPr>
          <w:p w:rsidR="00FD4427" w:rsidRPr="00EB120E" w:rsidRDefault="00FD4427" w:rsidP="008355C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70,5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8355C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D4427" w:rsidRPr="00EB120E" w:rsidTr="00E767D5">
        <w:trPr>
          <w:trHeight w:val="540"/>
        </w:trPr>
        <w:tc>
          <w:tcPr>
            <w:tcW w:w="425" w:type="dxa"/>
          </w:tcPr>
          <w:p w:rsidR="00FD4427" w:rsidRPr="00EB120E" w:rsidRDefault="00FD4427" w:rsidP="00411A5E">
            <w:pPr>
              <w:suppressAutoHyphens/>
              <w:ind w:left="-108"/>
              <w:rPr>
                <w:sz w:val="24"/>
              </w:rPr>
            </w:pPr>
            <w:r w:rsidRPr="00EB120E">
              <w:rPr>
                <w:sz w:val="24"/>
              </w:rPr>
              <w:t xml:space="preserve"> 24</w:t>
            </w:r>
          </w:p>
        </w:tc>
        <w:tc>
          <w:tcPr>
            <w:tcW w:w="1863" w:type="dxa"/>
          </w:tcPr>
          <w:p w:rsidR="00FD4427" w:rsidRPr="00EB120E" w:rsidRDefault="00FD4427" w:rsidP="00DA7762">
            <w:pPr>
              <w:suppressAutoHyphens/>
              <w:ind w:right="-89"/>
              <w:rPr>
                <w:sz w:val="24"/>
              </w:rPr>
            </w:pPr>
            <w:r w:rsidRPr="00EB120E">
              <w:rPr>
                <w:sz w:val="24"/>
              </w:rPr>
              <w:t>Патрикеева Т.С.</w:t>
            </w:r>
          </w:p>
          <w:p w:rsidR="00FD4427" w:rsidRPr="00EB120E" w:rsidRDefault="00FD4427" w:rsidP="00DA7762">
            <w:pPr>
              <w:suppressAutoHyphens/>
              <w:rPr>
                <w:sz w:val="24"/>
                <w:szCs w:val="20"/>
              </w:rPr>
            </w:pPr>
          </w:p>
        </w:tc>
        <w:tc>
          <w:tcPr>
            <w:tcW w:w="1660" w:type="dxa"/>
          </w:tcPr>
          <w:p w:rsidR="00FD4427" w:rsidRPr="00EB120E" w:rsidRDefault="00FD4427" w:rsidP="00DA7762">
            <w:pPr>
              <w:suppressAutoHyphens/>
              <w:rPr>
                <w:bCs/>
                <w:iCs/>
                <w:sz w:val="24"/>
              </w:rPr>
            </w:pPr>
            <w:r w:rsidRPr="00EB120E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D4427" w:rsidRPr="00EB120E" w:rsidRDefault="00FD4427" w:rsidP="00DA7762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DA7762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DA7762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DA7762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82,5</w:t>
            </w:r>
          </w:p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DA7762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397279,18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</w:tr>
      <w:tr w:rsidR="00FD4427" w:rsidRPr="00EB120E" w:rsidTr="00E767D5">
        <w:trPr>
          <w:trHeight w:val="540"/>
        </w:trPr>
        <w:tc>
          <w:tcPr>
            <w:tcW w:w="425" w:type="dxa"/>
          </w:tcPr>
          <w:p w:rsidR="00FD4427" w:rsidRPr="00EB120E" w:rsidRDefault="00FD4427" w:rsidP="00DA7762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DA7762">
            <w:pPr>
              <w:suppressAutoHyphens/>
              <w:ind w:right="-89"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DA7762">
            <w:pPr>
              <w:suppressAutoHyphens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DA7762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DA7762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DA7762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DA7762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DA7762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DA7762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D4427" w:rsidRPr="00EB120E" w:rsidTr="00E767D5">
        <w:trPr>
          <w:trHeight w:val="1320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9C447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  <w:p w:rsidR="00FD4427" w:rsidRPr="00EB120E" w:rsidRDefault="00FD4427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9C4475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9C4475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6102F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82,5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368" w:type="dxa"/>
            <w:gridSpan w:val="5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lang w:val="en-US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F0682">
            <w:pPr>
              <w:suppressAutoHyphens/>
              <w:ind w:left="-25" w:right="-50"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 xml:space="preserve">легковой </w:t>
            </w:r>
            <w:proofErr w:type="spellStart"/>
            <w:proofErr w:type="gramStart"/>
            <w:r w:rsidRPr="00EB120E">
              <w:rPr>
                <w:bCs/>
                <w:iCs/>
                <w:sz w:val="24"/>
              </w:rPr>
              <w:t>автомоби</w:t>
            </w:r>
            <w:proofErr w:type="spellEnd"/>
            <w:r w:rsidRPr="00EB120E">
              <w:rPr>
                <w:bCs/>
                <w:iCs/>
                <w:sz w:val="24"/>
              </w:rPr>
              <w:t xml:space="preserve"> ль</w:t>
            </w:r>
            <w:proofErr w:type="gramEnd"/>
            <w:r w:rsidRPr="00EB120E">
              <w:rPr>
                <w:bCs/>
                <w:iCs/>
                <w:sz w:val="24"/>
              </w:rPr>
              <w:t xml:space="preserve">  </w:t>
            </w:r>
          </w:p>
          <w:p w:rsidR="00FD4427" w:rsidRPr="00EB120E" w:rsidRDefault="00FD4427" w:rsidP="00CD02B3">
            <w:pPr>
              <w:suppressAutoHyphens/>
              <w:jc w:val="center"/>
              <w:rPr>
                <w:bCs/>
                <w:iCs/>
                <w:sz w:val="24"/>
              </w:rPr>
            </w:pPr>
            <w:proofErr w:type="spellStart"/>
            <w:r w:rsidRPr="00EB120E">
              <w:rPr>
                <w:bCs/>
                <w:iCs/>
                <w:sz w:val="24"/>
              </w:rPr>
              <w:t>Тойота</w:t>
            </w:r>
            <w:proofErr w:type="spellEnd"/>
            <w:r w:rsidRPr="00EB120E">
              <w:rPr>
                <w:bCs/>
                <w:iCs/>
                <w:sz w:val="24"/>
              </w:rPr>
              <w:t xml:space="preserve"> </w:t>
            </w:r>
            <w:proofErr w:type="spellStart"/>
            <w:r w:rsidRPr="00EB120E">
              <w:rPr>
                <w:bCs/>
                <w:iCs/>
                <w:sz w:val="24"/>
              </w:rPr>
              <w:t>Королла</w:t>
            </w:r>
            <w:proofErr w:type="spellEnd"/>
          </w:p>
        </w:tc>
        <w:tc>
          <w:tcPr>
            <w:tcW w:w="1293" w:type="dxa"/>
            <w:gridSpan w:val="9"/>
          </w:tcPr>
          <w:p w:rsidR="00FD4427" w:rsidRPr="00EB120E" w:rsidRDefault="00FD4427" w:rsidP="008E6809">
            <w:pPr>
              <w:jc w:val="center"/>
            </w:pPr>
            <w:r w:rsidRPr="00EB120E">
              <w:rPr>
                <w:bCs/>
                <w:iCs/>
                <w:sz w:val="24"/>
              </w:rPr>
              <w:t>616146,87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</w:tr>
      <w:tr w:rsidR="00FD4427" w:rsidRPr="00EB120E" w:rsidTr="00E767D5">
        <w:trPr>
          <w:trHeight w:val="600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9C4475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6102F4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847,0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4B6E03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5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CD02B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</w:tr>
      <w:tr w:rsidR="00FD4427" w:rsidRPr="00EB120E" w:rsidTr="00E767D5">
        <w:trPr>
          <w:trHeight w:val="540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033D57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033D5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033D5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033D5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82,5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033D57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585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suppressAutoHyphens/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033D57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033D5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033D5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033D5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82,5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73" w:type="dxa"/>
            <w:gridSpan w:val="3"/>
          </w:tcPr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510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suppressAutoHyphens/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033D57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9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c>
          <w:tcPr>
            <w:tcW w:w="16302" w:type="dxa"/>
            <w:gridSpan w:val="44"/>
          </w:tcPr>
          <w:p w:rsidR="00FD4427" w:rsidRPr="00EB120E" w:rsidRDefault="00FD4427" w:rsidP="00137BFF">
            <w:pPr>
              <w:ind w:left="-108" w:right="-82"/>
              <w:jc w:val="center"/>
              <w:rPr>
                <w:sz w:val="24"/>
              </w:rPr>
            </w:pPr>
            <w:proofErr w:type="spellStart"/>
            <w:r w:rsidRPr="00EB120E">
              <w:t>Побегайловский</w:t>
            </w:r>
            <w:proofErr w:type="spellEnd"/>
            <w:r w:rsidRPr="00EB120E">
              <w:t xml:space="preserve"> территориальный отдел по работе с населением</w:t>
            </w:r>
          </w:p>
        </w:tc>
      </w:tr>
      <w:tr w:rsidR="00FD4427" w:rsidRPr="00EB120E" w:rsidTr="00E767D5">
        <w:trPr>
          <w:trHeight w:val="653"/>
        </w:trPr>
        <w:tc>
          <w:tcPr>
            <w:tcW w:w="425" w:type="dxa"/>
          </w:tcPr>
          <w:p w:rsidR="00FD4427" w:rsidRPr="00EB120E" w:rsidRDefault="00FD4427" w:rsidP="00411A5E">
            <w:pPr>
              <w:ind w:left="-108"/>
              <w:rPr>
                <w:sz w:val="24"/>
                <w:lang w:val="en-US"/>
              </w:rPr>
            </w:pPr>
            <w:r w:rsidRPr="00EB120E">
              <w:rPr>
                <w:sz w:val="24"/>
              </w:rPr>
              <w:t xml:space="preserve"> 25</w:t>
            </w: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Чепур Ю.С.</w:t>
            </w:r>
          </w:p>
          <w:p w:rsidR="00FD4427" w:rsidRPr="00EB120E" w:rsidRDefault="00FD4427" w:rsidP="006B036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B0369">
            <w:pPr>
              <w:rPr>
                <w:sz w:val="24"/>
              </w:rPr>
            </w:pPr>
            <w:r w:rsidRPr="00EB120E">
              <w:rPr>
                <w:sz w:val="24"/>
              </w:rPr>
              <w:t>руководитель</w:t>
            </w: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033D5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D10774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75,6</w:t>
            </w:r>
          </w:p>
          <w:p w:rsidR="00FD4427" w:rsidRPr="00EB120E" w:rsidRDefault="00FD4427" w:rsidP="00033D5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033D57">
            <w:pPr>
              <w:suppressAutoHyphens/>
              <w:snapToGrid w:val="0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24A6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suppressAutoHyphens/>
              <w:snapToGrid w:val="0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D4478D" w:rsidRDefault="00FD4427" w:rsidP="008B1623">
            <w:pPr>
              <w:rPr>
                <w:sz w:val="24"/>
                <w:szCs w:val="24"/>
              </w:rPr>
            </w:pPr>
            <w:r w:rsidRPr="00D4478D">
              <w:rPr>
                <w:sz w:val="24"/>
                <w:szCs w:val="24"/>
              </w:rPr>
              <w:t>579371,10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D10774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</w:tr>
      <w:tr w:rsidR="00FD4427" w:rsidRPr="00EB120E" w:rsidTr="00E767D5">
        <w:trPr>
          <w:trHeight w:val="549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6B036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1500,0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033D57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D70AF7">
            <w:pPr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1D01E4">
            <w:pPr>
              <w:ind w:right="-82"/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135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033D5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D12CEC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жилой дом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75,6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легковой автомобиль</w:t>
            </w:r>
          </w:p>
          <w:p w:rsidR="00FD4427" w:rsidRPr="00EB120E" w:rsidRDefault="00FD4427" w:rsidP="00817065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Мерседес </w:t>
            </w:r>
            <w:proofErr w:type="spellStart"/>
            <w:r w:rsidRPr="00EB120E">
              <w:rPr>
                <w:bCs/>
                <w:iCs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279" w:type="dxa"/>
            <w:gridSpan w:val="8"/>
          </w:tcPr>
          <w:p w:rsidR="00FD4427" w:rsidRPr="00EB120E" w:rsidRDefault="00FD4427" w:rsidP="00054227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512428,19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F57FE0">
        <w:trPr>
          <w:trHeight w:val="699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F57FE0">
            <w:pPr>
              <w:suppressAutoHyphens/>
              <w:jc w:val="center"/>
              <w:rPr>
                <w:bCs/>
                <w:iCs/>
                <w:sz w:val="24"/>
              </w:rPr>
            </w:pPr>
            <w:r w:rsidRPr="00EB120E">
              <w:rPr>
                <w:bCs/>
                <w:iCs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F57FE0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35,9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F57FE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F57FE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1500,0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F57FE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378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 xml:space="preserve">несовершеннолетний ребенок 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D12CEC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75,6</w:t>
            </w: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Россия 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54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1500,0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568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D12CEC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75,6</w:t>
            </w:r>
          </w:p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D12CEC">
            <w:pPr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64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1500,0</w:t>
            </w: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45"/>
        </w:trPr>
        <w:tc>
          <w:tcPr>
            <w:tcW w:w="425" w:type="dxa"/>
          </w:tcPr>
          <w:p w:rsidR="00FD4427" w:rsidRPr="00EB120E" w:rsidRDefault="00FD4427" w:rsidP="00411A5E">
            <w:pPr>
              <w:ind w:left="-108"/>
              <w:rPr>
                <w:sz w:val="24"/>
                <w:lang w:val="en-US"/>
              </w:rPr>
            </w:pPr>
            <w:r w:rsidRPr="00EB120E">
              <w:rPr>
                <w:sz w:val="24"/>
              </w:rPr>
              <w:t xml:space="preserve"> 26</w:t>
            </w: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Маркина Т.В.</w:t>
            </w:r>
          </w:p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055AD0">
            <w:pPr>
              <w:rPr>
                <w:sz w:val="24"/>
              </w:rPr>
            </w:pPr>
            <w:r w:rsidRPr="00EB120E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1000,0</w:t>
            </w:r>
          </w:p>
          <w:p w:rsidR="00FD4427" w:rsidRPr="00EB120E" w:rsidRDefault="00FD4427" w:rsidP="00152706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34,1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055AD0">
            <w:pPr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suppressAutoHyphens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</w:rPr>
              <w:t>нет</w:t>
            </w:r>
          </w:p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344410">
            <w:pPr>
              <w:rPr>
                <w:sz w:val="24"/>
              </w:rPr>
            </w:pPr>
            <w:r w:rsidRPr="00EB120E">
              <w:rPr>
                <w:sz w:val="24"/>
              </w:rPr>
              <w:t>350657,76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56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9E6DC8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 (объект незавершенного строительства)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D4427" w:rsidRPr="00EB120E" w:rsidRDefault="00FD4427" w:rsidP="0015270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30,5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1718,0</w:t>
            </w:r>
          </w:p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433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102F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2725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07422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055AD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055AD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185,9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055AD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102F4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2725E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0F6DD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833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земельный участок </w:t>
            </w:r>
          </w:p>
          <w:p w:rsidR="00FD4427" w:rsidRPr="00EB120E" w:rsidRDefault="00FD4427" w:rsidP="00392CAD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055AD0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1718,0</w:t>
            </w:r>
          </w:p>
          <w:p w:rsidR="00FD4427" w:rsidRPr="00EB120E" w:rsidRDefault="00FD4427" w:rsidP="002725E5">
            <w:pPr>
              <w:rPr>
                <w:sz w:val="24"/>
              </w:rPr>
            </w:pPr>
            <w:r w:rsidRPr="00EB120E">
              <w:rPr>
                <w:sz w:val="24"/>
              </w:rPr>
              <w:t xml:space="preserve">  </w:t>
            </w:r>
          </w:p>
          <w:p w:rsidR="00FD4427" w:rsidRPr="00EB120E" w:rsidRDefault="00FD4427" w:rsidP="00392CAD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392CAD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2725E5">
            <w:pPr>
              <w:suppressAutoHyphens/>
              <w:snapToGrid w:val="0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D70AF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CD1F4B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D4478D" w:rsidRDefault="00FD4427" w:rsidP="002725E5">
            <w:pPr>
              <w:jc w:val="center"/>
              <w:rPr>
                <w:sz w:val="24"/>
                <w:szCs w:val="24"/>
              </w:rPr>
            </w:pPr>
            <w:r w:rsidRPr="00D4478D">
              <w:rPr>
                <w:sz w:val="24"/>
                <w:szCs w:val="24"/>
              </w:rPr>
              <w:t>285910,70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94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  <w:p w:rsidR="00FD4427" w:rsidRPr="00EB120E" w:rsidRDefault="00FD4427" w:rsidP="001F0682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1F0682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34,1</w:t>
            </w:r>
          </w:p>
          <w:p w:rsidR="00FD4427" w:rsidRPr="00EB120E" w:rsidRDefault="00FD4427" w:rsidP="002725E5">
            <w:pPr>
              <w:rPr>
                <w:sz w:val="24"/>
              </w:rPr>
            </w:pPr>
            <w:r w:rsidRPr="00EB120E">
              <w:rPr>
                <w:sz w:val="24"/>
              </w:rPr>
              <w:t xml:space="preserve">  </w:t>
            </w:r>
          </w:p>
          <w:p w:rsidR="00FD4427" w:rsidRPr="00EB120E" w:rsidRDefault="00FD4427" w:rsidP="001F0682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  <w:p w:rsidR="00FD4427" w:rsidRPr="00EB120E" w:rsidRDefault="00FD4427" w:rsidP="001F0682">
            <w:pPr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2725E5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6102F4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57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D70AF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D70AF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D70AF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055AD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185,9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596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1F068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  <w:p w:rsidR="00FD4427" w:rsidRPr="00EB120E" w:rsidRDefault="00FD4427" w:rsidP="001F068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F068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429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1F068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F068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F068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6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6102F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6102F4">
            <w:pPr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54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2725E5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2725E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2725E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D70AF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D70AF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055AD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185,9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2725E5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2725E5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2725E5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D70AF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EC4CE5">
            <w:pPr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2725E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152706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152706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152706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152706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152706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52706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055AD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185,9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152706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152706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152706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152706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152706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34,1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152706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152706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1718,0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EC4CE5">
            <w:pPr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EC4CE5">
            <w:pPr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152706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  <w:r w:rsidRPr="00EB120E">
              <w:rPr>
                <w:sz w:val="24"/>
              </w:rPr>
              <w:t>27</w:t>
            </w:r>
          </w:p>
        </w:tc>
        <w:tc>
          <w:tcPr>
            <w:tcW w:w="1863" w:type="dxa"/>
          </w:tcPr>
          <w:p w:rsidR="00FD4427" w:rsidRPr="00EB120E" w:rsidRDefault="00FD4427" w:rsidP="00650C87">
            <w:pPr>
              <w:ind w:right="-108"/>
              <w:rPr>
                <w:sz w:val="24"/>
              </w:rPr>
            </w:pPr>
            <w:r w:rsidRPr="00EB120E">
              <w:rPr>
                <w:sz w:val="24"/>
              </w:rPr>
              <w:t>Вострикова И.Ф</w:t>
            </w:r>
          </w:p>
        </w:tc>
        <w:tc>
          <w:tcPr>
            <w:tcW w:w="166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общая долевая (1/6 доли)</w:t>
            </w: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35,9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112,0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650C87">
            <w:pPr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650C87">
            <w:pPr>
              <w:ind w:left="-140" w:right="-75"/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грузовой автомобиль </w:t>
            </w:r>
            <w:r w:rsidRPr="00EB120E">
              <w:rPr>
                <w:sz w:val="16"/>
                <w:szCs w:val="16"/>
              </w:rPr>
              <w:t xml:space="preserve"> </w:t>
            </w:r>
            <w:proofErr w:type="spellStart"/>
            <w:r w:rsidRPr="00B50DD2">
              <w:rPr>
                <w:sz w:val="22"/>
                <w:szCs w:val="22"/>
              </w:rPr>
              <w:t>Фрейтлайнер</w:t>
            </w:r>
            <w:proofErr w:type="spellEnd"/>
            <w:r w:rsidRPr="00B50DD2">
              <w:rPr>
                <w:sz w:val="22"/>
                <w:szCs w:val="22"/>
              </w:rPr>
              <w:t xml:space="preserve"> </w:t>
            </w:r>
            <w:proofErr w:type="spellStart"/>
            <w:r w:rsidRPr="00B50DD2">
              <w:rPr>
                <w:sz w:val="22"/>
                <w:szCs w:val="22"/>
              </w:rPr>
              <w:t>Колумбиа</w:t>
            </w:r>
            <w:proofErr w:type="spellEnd"/>
          </w:p>
        </w:tc>
        <w:tc>
          <w:tcPr>
            <w:tcW w:w="1279" w:type="dxa"/>
            <w:gridSpan w:val="8"/>
          </w:tcPr>
          <w:p w:rsidR="00FD4427" w:rsidRPr="00EB120E" w:rsidRDefault="00FD4427" w:rsidP="00F47901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408268,35 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650C87">
            <w:pPr>
              <w:ind w:right="-108"/>
              <w:rPr>
                <w:sz w:val="24"/>
              </w:rPr>
            </w:pPr>
            <w:r w:rsidRPr="00EB120E">
              <w:rPr>
                <w:sz w:val="24"/>
              </w:rPr>
              <w:t>.</w:t>
            </w:r>
          </w:p>
        </w:tc>
        <w:tc>
          <w:tcPr>
            <w:tcW w:w="166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650C87">
            <w:pPr>
              <w:ind w:left="-140" w:right="-75"/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иные транспортные средства     полуприцеп </w:t>
            </w:r>
          </w:p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Рикое</w:t>
            </w:r>
            <w:proofErr w:type="spellEnd"/>
            <w:r w:rsidRPr="00EB12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65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650C87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650C87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общая долевая (1/6  доли)</w:t>
            </w: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35,9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112,0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650C87">
            <w:pPr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  <w:p w:rsidR="00FD4427" w:rsidRPr="00EB120E" w:rsidRDefault="00FD4427" w:rsidP="00650C87">
            <w:pPr>
              <w:rPr>
                <w:sz w:val="24"/>
              </w:rPr>
            </w:pP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легковой автомобиль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  <w:proofErr w:type="spellStart"/>
            <w:r w:rsidRPr="00EB120E">
              <w:rPr>
                <w:sz w:val="22"/>
                <w:szCs w:val="22"/>
              </w:rPr>
              <w:t>Ауди</w:t>
            </w:r>
            <w:proofErr w:type="spellEnd"/>
            <w:r w:rsidRPr="00EB120E">
              <w:rPr>
                <w:sz w:val="22"/>
                <w:szCs w:val="22"/>
              </w:rPr>
              <w:t xml:space="preserve"> Седан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600000,00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650C8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650C87">
            <w:pPr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650C87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</w:pPr>
            <w:r w:rsidRPr="00EB120E">
              <w:rPr>
                <w:sz w:val="24"/>
              </w:rPr>
              <w:t>общая долевая (1/6 доли)</w:t>
            </w: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35,9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112,0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650C8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650C8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650C8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650C87"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</w:pPr>
            <w:r w:rsidRPr="00EB120E">
              <w:rPr>
                <w:sz w:val="24"/>
              </w:rPr>
              <w:t>общая долевая (1/6 доли)</w:t>
            </w: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35,9</w:t>
            </w:r>
          </w:p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650C87">
            <w:pPr>
              <w:rPr>
                <w:sz w:val="24"/>
              </w:rPr>
            </w:pPr>
          </w:p>
        </w:tc>
        <w:tc>
          <w:tcPr>
            <w:tcW w:w="1043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112,0</w:t>
            </w:r>
          </w:p>
          <w:p w:rsidR="00FD4427" w:rsidRPr="00EB120E" w:rsidRDefault="00FD4427" w:rsidP="00650C87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650C87">
            <w:pPr>
              <w:rPr>
                <w:sz w:val="24"/>
              </w:rPr>
            </w:pPr>
            <w:r w:rsidRPr="00EB120E"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650C87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650C87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1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650C87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650C87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650C87">
            <w:pPr>
              <w:ind w:right="-82"/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322"/>
        </w:trPr>
        <w:tc>
          <w:tcPr>
            <w:tcW w:w="16302" w:type="dxa"/>
            <w:gridSpan w:val="44"/>
          </w:tcPr>
          <w:p w:rsidR="00FD4427" w:rsidRPr="00EB120E" w:rsidRDefault="00FD4427" w:rsidP="00137BFF">
            <w:pPr>
              <w:ind w:left="-108" w:right="-82"/>
              <w:jc w:val="center"/>
              <w:rPr>
                <w:sz w:val="24"/>
              </w:rPr>
            </w:pPr>
            <w:r w:rsidRPr="00EB120E">
              <w:t>Прикумский территориальный отдел по работе с населением</w:t>
            </w:r>
          </w:p>
        </w:tc>
      </w:tr>
      <w:tr w:rsidR="00FD4427" w:rsidRPr="00EB120E" w:rsidTr="00E767D5">
        <w:trPr>
          <w:trHeight w:val="540"/>
        </w:trPr>
        <w:tc>
          <w:tcPr>
            <w:tcW w:w="425" w:type="dxa"/>
          </w:tcPr>
          <w:p w:rsidR="00FD4427" w:rsidRPr="00EB120E" w:rsidRDefault="00FD4427" w:rsidP="0026228D">
            <w:pPr>
              <w:ind w:lef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Ребриков А.Г.</w:t>
            </w:r>
          </w:p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D4427" w:rsidRPr="00EB120E" w:rsidRDefault="00FD4427" w:rsidP="00484AF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  <w:p w:rsidR="00FD4427" w:rsidRPr="00EB120E" w:rsidRDefault="00FD4427" w:rsidP="00484AF5">
            <w:pPr>
              <w:jc w:val="center"/>
              <w:rPr>
                <w:sz w:val="24"/>
              </w:rPr>
            </w:pPr>
          </w:p>
          <w:p w:rsidR="00FD4427" w:rsidRPr="00EB120E" w:rsidRDefault="00FD4427" w:rsidP="00484AF5">
            <w:pPr>
              <w:jc w:val="center"/>
              <w:rPr>
                <w:sz w:val="24"/>
              </w:rPr>
            </w:pP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  <w:p w:rsidR="00FD4427" w:rsidRPr="00EB120E" w:rsidRDefault="00FD4427" w:rsidP="00484AF5">
            <w:pPr>
              <w:rPr>
                <w:sz w:val="24"/>
              </w:rPr>
            </w:pPr>
          </w:p>
          <w:p w:rsidR="00FD4427" w:rsidRPr="00EB120E" w:rsidRDefault="00FD4427" w:rsidP="00484AF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484AF5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3642,0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D4427" w:rsidRPr="00EB120E" w:rsidRDefault="00FD4427" w:rsidP="008145AB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FD4427" w:rsidRPr="00EB120E" w:rsidRDefault="00FD4427" w:rsidP="008145AB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легковой автомобиль</w:t>
            </w:r>
          </w:p>
          <w:p w:rsidR="00FD4427" w:rsidRPr="00EB120E" w:rsidRDefault="00FD4427" w:rsidP="00817065">
            <w:pPr>
              <w:jc w:val="center"/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Ниссан</w:t>
            </w:r>
            <w:proofErr w:type="spellEnd"/>
            <w:r w:rsidRPr="00EB120E">
              <w:rPr>
                <w:sz w:val="24"/>
                <w:szCs w:val="24"/>
              </w:rPr>
              <w:t xml:space="preserve"> </w:t>
            </w:r>
            <w:proofErr w:type="spellStart"/>
            <w:r w:rsidRPr="00EB120E">
              <w:rPr>
                <w:sz w:val="24"/>
                <w:szCs w:val="24"/>
              </w:rPr>
              <w:t>Х-Трейл</w:t>
            </w:r>
            <w:proofErr w:type="spellEnd"/>
          </w:p>
        </w:tc>
        <w:tc>
          <w:tcPr>
            <w:tcW w:w="1279" w:type="dxa"/>
            <w:gridSpan w:val="8"/>
          </w:tcPr>
          <w:p w:rsidR="00FD4427" w:rsidRPr="00EB120E" w:rsidRDefault="00FD4427" w:rsidP="00322435">
            <w:pPr>
              <w:ind w:right="-139"/>
            </w:pPr>
            <w:r w:rsidRPr="00EB120E">
              <w:rPr>
                <w:sz w:val="24"/>
              </w:rPr>
              <w:t>1337715,13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56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1580,0</w:t>
            </w: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322435">
            <w:pPr>
              <w:ind w:right="-139"/>
              <w:rPr>
                <w:sz w:val="24"/>
                <w:lang w:val="en-US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548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84AF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84A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498,4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322435">
            <w:pPr>
              <w:ind w:right="-139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542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7960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квартира </w:t>
            </w:r>
          </w:p>
          <w:p w:rsidR="00FD4427" w:rsidRPr="00EB120E" w:rsidRDefault="00FD4427" w:rsidP="00796005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796005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7960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107,7</w:t>
            </w:r>
          </w:p>
          <w:p w:rsidR="00FD4427" w:rsidRPr="00EB120E" w:rsidRDefault="00FD4427" w:rsidP="00796005">
            <w:pPr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79600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796005">
            <w:pPr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322435">
            <w:pPr>
              <w:ind w:right="-139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0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нежилое помещение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484A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56,3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322435">
            <w:pPr>
              <w:ind w:right="-139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60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DA77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45,5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DA776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322435">
            <w:pPr>
              <w:ind w:right="-139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1116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супруга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74108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74108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74108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484AF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498,4</w:t>
            </w:r>
          </w:p>
          <w:p w:rsidR="00FD4427" w:rsidRPr="00EB120E" w:rsidRDefault="00FD4427" w:rsidP="00484AF5">
            <w:pPr>
              <w:jc w:val="center"/>
              <w:rPr>
                <w:sz w:val="24"/>
              </w:rPr>
            </w:pPr>
          </w:p>
          <w:p w:rsidR="00FD4427" w:rsidRPr="00EB120E" w:rsidRDefault="00FD4427" w:rsidP="00484AF5">
            <w:pPr>
              <w:jc w:val="center"/>
              <w:rPr>
                <w:sz w:val="24"/>
              </w:rPr>
            </w:pPr>
          </w:p>
          <w:p w:rsidR="00FD4427" w:rsidRPr="00EB120E" w:rsidRDefault="00FD4427" w:rsidP="00484AF5">
            <w:pPr>
              <w:jc w:val="center"/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9C61AA">
            <w:pPr>
              <w:jc w:val="center"/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rPr>
                <w:sz w:val="24"/>
              </w:rPr>
            </w:pPr>
          </w:p>
          <w:p w:rsidR="00FD4427" w:rsidRPr="00EB120E" w:rsidRDefault="00FD4427" w:rsidP="009C61AA">
            <w:pPr>
              <w:jc w:val="center"/>
              <w:rPr>
                <w:sz w:val="24"/>
              </w:rPr>
            </w:pPr>
          </w:p>
          <w:p w:rsidR="00FD4427" w:rsidRPr="00EB120E" w:rsidRDefault="00FD4427" w:rsidP="009C61AA">
            <w:pPr>
              <w:jc w:val="center"/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32243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D4427" w:rsidRPr="00EB120E" w:rsidRDefault="00FD4427" w:rsidP="0032243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Пежо 408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880813,87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38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4B6E03">
            <w:pPr>
              <w:ind w:right="-83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D4427" w:rsidRPr="00EB120E" w:rsidRDefault="00FD4427" w:rsidP="00D12CEC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37" w:type="dxa"/>
            <w:gridSpan w:val="3"/>
          </w:tcPr>
          <w:p w:rsidR="00FD4427" w:rsidRPr="00EB120E" w:rsidRDefault="00FD4427" w:rsidP="00484AF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3642,0</w:t>
            </w:r>
          </w:p>
          <w:p w:rsidR="00FD4427" w:rsidRPr="00EB120E" w:rsidRDefault="00FD4427" w:rsidP="00484AF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9C61A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32243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c>
          <w:tcPr>
            <w:tcW w:w="425" w:type="dxa"/>
          </w:tcPr>
          <w:p w:rsidR="00FD4427" w:rsidRPr="00EB120E" w:rsidRDefault="00FD4427" w:rsidP="0026228D">
            <w:pPr>
              <w:ind w:lef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Падас</w:t>
            </w:r>
            <w:proofErr w:type="spellEnd"/>
            <w:r w:rsidRPr="00EB120E">
              <w:rPr>
                <w:sz w:val="24"/>
                <w:szCs w:val="24"/>
              </w:rPr>
              <w:t xml:space="preserve"> И.В.</w:t>
            </w:r>
          </w:p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8765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общая долевая 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1993,0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1D01E4"/>
        </w:tc>
        <w:tc>
          <w:tcPr>
            <w:tcW w:w="1037" w:type="dxa"/>
            <w:gridSpan w:val="3"/>
          </w:tcPr>
          <w:p w:rsidR="00FD4427" w:rsidRPr="00EB120E" w:rsidRDefault="00FD4427" w:rsidP="00B4704B">
            <w:pPr>
              <w:jc w:val="center"/>
            </w:pPr>
            <w:r w:rsidRPr="00EB120E">
              <w:rPr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Россия </w:t>
            </w:r>
          </w:p>
          <w:p w:rsidR="00FD4427" w:rsidRPr="00EB120E" w:rsidRDefault="00FD4427" w:rsidP="001D01E4"/>
        </w:tc>
        <w:tc>
          <w:tcPr>
            <w:tcW w:w="1275" w:type="dxa"/>
            <w:gridSpan w:val="6"/>
          </w:tcPr>
          <w:p w:rsidR="00FD4427" w:rsidRPr="00EB120E" w:rsidRDefault="00FD4427" w:rsidP="00CD02B3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D4427" w:rsidRPr="00EB120E" w:rsidRDefault="00FD4427" w:rsidP="00CD02B3">
            <w:pPr>
              <w:jc w:val="center"/>
              <w:rPr>
                <w:sz w:val="24"/>
                <w:szCs w:val="24"/>
              </w:rPr>
            </w:pPr>
            <w:proofErr w:type="spellStart"/>
            <w:r w:rsidRPr="00EB120E">
              <w:rPr>
                <w:bCs/>
                <w:iCs/>
                <w:sz w:val="24"/>
                <w:szCs w:val="24"/>
              </w:rPr>
              <w:t>Ниссан</w:t>
            </w:r>
            <w:proofErr w:type="spellEnd"/>
            <w:r w:rsidRPr="00EB120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120E">
              <w:rPr>
                <w:bCs/>
                <w:iCs/>
                <w:sz w:val="24"/>
                <w:szCs w:val="24"/>
              </w:rPr>
              <w:t>Альмера</w:t>
            </w:r>
            <w:proofErr w:type="spellEnd"/>
            <w:r w:rsidRPr="00EB120E">
              <w:rPr>
                <w:bCs/>
                <w:iCs/>
                <w:sz w:val="24"/>
                <w:szCs w:val="24"/>
              </w:rPr>
              <w:t xml:space="preserve"> Классик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411344,85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нет </w:t>
            </w:r>
          </w:p>
        </w:tc>
      </w:tr>
      <w:tr w:rsidR="00FD4427" w:rsidRPr="00EB120E" w:rsidTr="00E767D5"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876575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A1696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общая долевая </w:t>
            </w:r>
          </w:p>
          <w:p w:rsidR="00FD4427" w:rsidRPr="00EB120E" w:rsidRDefault="00FD4427" w:rsidP="00A16962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60,3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CD02B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 квартира</w:t>
            </w:r>
          </w:p>
          <w:p w:rsidR="00FD4427" w:rsidRPr="00EB120E" w:rsidRDefault="00FD4427" w:rsidP="00616D7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30,0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FD4427" w:rsidRPr="00EB120E" w:rsidRDefault="00FD4427" w:rsidP="00616D7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D4427" w:rsidRPr="00EB120E" w:rsidRDefault="00FD4427" w:rsidP="007D5C67">
            <w:pPr>
              <w:jc w:val="center"/>
              <w:rPr>
                <w:sz w:val="22"/>
                <w:szCs w:val="22"/>
              </w:rPr>
            </w:pPr>
            <w:proofErr w:type="spellStart"/>
            <w:r w:rsidRPr="00EB120E">
              <w:rPr>
                <w:sz w:val="22"/>
                <w:szCs w:val="22"/>
              </w:rPr>
              <w:t>Шевроле</w:t>
            </w:r>
            <w:proofErr w:type="spellEnd"/>
            <w:r w:rsidRPr="00EB120E">
              <w:rPr>
                <w:sz w:val="22"/>
                <w:szCs w:val="22"/>
              </w:rPr>
              <w:t xml:space="preserve"> Нива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616D75">
            <w:pPr>
              <w:jc w:val="center"/>
            </w:pPr>
            <w:r w:rsidRPr="00EB120E">
              <w:rPr>
                <w:sz w:val="24"/>
              </w:rPr>
              <w:t>800535,15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нет </w:t>
            </w:r>
          </w:p>
        </w:tc>
      </w:tr>
      <w:tr w:rsidR="00FD4427" w:rsidRPr="00EB120E" w:rsidTr="00E767D5"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7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легковой автомобиль </w:t>
            </w:r>
            <w:proofErr w:type="spellStart"/>
            <w:r w:rsidRPr="00EB120E">
              <w:rPr>
                <w:bCs/>
                <w:iCs/>
                <w:sz w:val="24"/>
                <w:szCs w:val="24"/>
              </w:rPr>
              <w:t>Сеаз</w:t>
            </w:r>
            <w:proofErr w:type="spellEnd"/>
          </w:p>
        </w:tc>
        <w:tc>
          <w:tcPr>
            <w:tcW w:w="1279" w:type="dxa"/>
            <w:gridSpan w:val="8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616D75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616D75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общая долевая 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1993,0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1D01E4"/>
        </w:tc>
        <w:tc>
          <w:tcPr>
            <w:tcW w:w="1037" w:type="dxa"/>
            <w:gridSpan w:val="3"/>
          </w:tcPr>
          <w:p w:rsidR="00FD4427" w:rsidRPr="00EB120E" w:rsidRDefault="00FD4427" w:rsidP="00401FE7">
            <w:pPr>
              <w:jc w:val="center"/>
            </w:pPr>
            <w:r w:rsidRPr="00EB120E">
              <w:rPr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Россия </w:t>
            </w:r>
          </w:p>
          <w:p w:rsidR="00FD4427" w:rsidRPr="00EB120E" w:rsidRDefault="00FD4427" w:rsidP="001D01E4"/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616D75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  <w:p w:rsidR="00FD4427" w:rsidRPr="00EB120E" w:rsidRDefault="00FD4427" w:rsidP="003C6D2A">
            <w:pPr>
              <w:jc w:val="center"/>
            </w:pPr>
          </w:p>
        </w:tc>
      </w:tr>
      <w:tr w:rsidR="00FD4427" w:rsidRPr="00EB120E" w:rsidTr="00E767D5"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16D75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общая долевая </w:t>
            </w:r>
          </w:p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(1/2 доли)</w:t>
            </w:r>
          </w:p>
        </w:tc>
        <w:tc>
          <w:tcPr>
            <w:tcW w:w="1193" w:type="dxa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60,3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EC4CE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1D01E4">
            <w:pPr>
              <w:rPr>
                <w:sz w:val="24"/>
              </w:rPr>
            </w:pP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6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8"/>
          </w:tcPr>
          <w:p w:rsidR="00FD4427" w:rsidRPr="00EB120E" w:rsidRDefault="00FD4427" w:rsidP="0061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1099"/>
        </w:trPr>
        <w:tc>
          <w:tcPr>
            <w:tcW w:w="425" w:type="dxa"/>
          </w:tcPr>
          <w:p w:rsidR="00FD4427" w:rsidRPr="00EB120E" w:rsidRDefault="00FD4427" w:rsidP="0026228D">
            <w:pPr>
              <w:ind w:left="-108"/>
              <w:rPr>
                <w:sz w:val="24"/>
              </w:rPr>
            </w:pPr>
            <w:r w:rsidRPr="00EB120E">
              <w:rPr>
                <w:sz w:val="24"/>
              </w:rPr>
              <w:t xml:space="preserve"> 30</w:t>
            </w:r>
          </w:p>
        </w:tc>
        <w:tc>
          <w:tcPr>
            <w:tcW w:w="1863" w:type="dxa"/>
          </w:tcPr>
          <w:p w:rsidR="00FD4427" w:rsidRPr="00EB120E" w:rsidRDefault="00FD4427" w:rsidP="004A11C9">
            <w:pPr>
              <w:rPr>
                <w:sz w:val="24"/>
              </w:rPr>
            </w:pPr>
            <w:proofErr w:type="spellStart"/>
            <w:r w:rsidRPr="00EB120E">
              <w:rPr>
                <w:sz w:val="24"/>
              </w:rPr>
              <w:t>Арчакова</w:t>
            </w:r>
            <w:proofErr w:type="spellEnd"/>
            <w:r w:rsidRPr="00EB120E">
              <w:rPr>
                <w:sz w:val="24"/>
              </w:rPr>
              <w:t xml:space="preserve"> Л.А.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ведущий специалист</w:t>
            </w: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(3/1687 доли)</w:t>
            </w:r>
          </w:p>
        </w:tc>
        <w:tc>
          <w:tcPr>
            <w:tcW w:w="1193" w:type="dxa"/>
          </w:tcPr>
          <w:p w:rsidR="00FD4427" w:rsidRPr="00EB120E" w:rsidRDefault="00FD4427" w:rsidP="00573FBA">
            <w:pPr>
              <w:ind w:left="-132" w:right="-86"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6748000,0      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3"/>
          </w:tcPr>
          <w:p w:rsidR="00FD4427" w:rsidRPr="00EB120E" w:rsidRDefault="00FD4427" w:rsidP="00401FE7">
            <w:pPr>
              <w:jc w:val="center"/>
              <w:rPr>
                <w:sz w:val="24"/>
              </w:rPr>
            </w:pPr>
            <w:r w:rsidRPr="00EB120E">
              <w:rPr>
                <w:sz w:val="24"/>
                <w:lang w:val="en-US"/>
              </w:rPr>
              <w:t>50</w:t>
            </w:r>
            <w:r w:rsidRPr="00EB120E">
              <w:rPr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35789B">
            <w:pPr>
              <w:jc w:val="center"/>
              <w:rPr>
                <w:sz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легковой автомобиль ДЭУ </w:t>
            </w:r>
            <w:proofErr w:type="spellStart"/>
            <w:r w:rsidRPr="00EB120E">
              <w:rPr>
                <w:bCs/>
                <w:iCs/>
                <w:sz w:val="24"/>
                <w:szCs w:val="24"/>
              </w:rPr>
              <w:t>Нексиа</w:t>
            </w:r>
            <w:proofErr w:type="spellEnd"/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374898,06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616D75">
            <w:pPr>
              <w:jc w:val="center"/>
            </w:pPr>
          </w:p>
        </w:tc>
        <w:tc>
          <w:tcPr>
            <w:tcW w:w="1410" w:type="dxa"/>
          </w:tcPr>
          <w:p w:rsidR="00FD4427" w:rsidRPr="00EB120E" w:rsidRDefault="00FD4427" w:rsidP="00616D7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616D7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1D01E4"/>
        </w:tc>
        <w:tc>
          <w:tcPr>
            <w:tcW w:w="1037" w:type="dxa"/>
            <w:gridSpan w:val="3"/>
          </w:tcPr>
          <w:p w:rsidR="00FD4427" w:rsidRPr="00EB120E" w:rsidRDefault="00FD4427" w:rsidP="00401FE7">
            <w:pPr>
              <w:jc w:val="center"/>
              <w:rPr>
                <w:sz w:val="24"/>
              </w:rPr>
            </w:pPr>
            <w:r w:rsidRPr="00EB120E">
              <w:rPr>
                <w:sz w:val="24"/>
                <w:lang w:val="en-US"/>
              </w:rPr>
              <w:t>50</w:t>
            </w:r>
            <w:r w:rsidRPr="00EB120E">
              <w:rPr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84" w:type="dxa"/>
            <w:gridSpan w:val="7"/>
          </w:tcPr>
          <w:p w:rsidR="00FD4427" w:rsidRPr="00EB120E" w:rsidRDefault="00FD4427" w:rsidP="004B6E03">
            <w:pPr>
              <w:ind w:right="-82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202"/>
        </w:trPr>
        <w:tc>
          <w:tcPr>
            <w:tcW w:w="16302" w:type="dxa"/>
            <w:gridSpan w:val="44"/>
          </w:tcPr>
          <w:p w:rsidR="00FD4427" w:rsidRPr="00EB120E" w:rsidRDefault="00FD4427" w:rsidP="00137BFF">
            <w:pPr>
              <w:ind w:left="-108" w:right="-82"/>
              <w:jc w:val="center"/>
              <w:rPr>
                <w:sz w:val="24"/>
              </w:rPr>
            </w:pPr>
            <w:r w:rsidRPr="00EB120E">
              <w:t>Розовский территориальный отдел по работе с населением</w:t>
            </w:r>
          </w:p>
        </w:tc>
      </w:tr>
      <w:tr w:rsidR="00FD4427" w:rsidRPr="00EB120E" w:rsidTr="00E767D5">
        <w:trPr>
          <w:trHeight w:val="870"/>
        </w:trPr>
        <w:tc>
          <w:tcPr>
            <w:tcW w:w="425" w:type="dxa"/>
          </w:tcPr>
          <w:p w:rsidR="00FD4427" w:rsidRPr="00EB120E" w:rsidRDefault="00FD4427" w:rsidP="0026228D">
            <w:pPr>
              <w:suppressAutoHyphens/>
              <w:ind w:lef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863" w:type="dxa"/>
          </w:tcPr>
          <w:p w:rsidR="00FD4427" w:rsidRPr="00EB120E" w:rsidRDefault="00FD4427" w:rsidP="004B6E03">
            <w:pPr>
              <w:suppressAutoHyphens/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Клейчук</w:t>
            </w:r>
            <w:proofErr w:type="spellEnd"/>
            <w:r w:rsidRPr="00EB120E">
              <w:rPr>
                <w:sz w:val="24"/>
                <w:szCs w:val="24"/>
              </w:rPr>
              <w:t xml:space="preserve"> В.М.</w:t>
            </w:r>
          </w:p>
          <w:p w:rsidR="00FD4427" w:rsidRPr="00EB120E" w:rsidRDefault="00FD4427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квартира  </w:t>
            </w:r>
          </w:p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</w:rPr>
              <w:t>индивидуальная</w:t>
            </w:r>
          </w:p>
          <w:p w:rsidR="00FD4427" w:rsidRPr="00EB120E" w:rsidRDefault="00FD4427" w:rsidP="0095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98,4</w:t>
            </w:r>
          </w:p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  <w:tc>
          <w:tcPr>
            <w:tcW w:w="1064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5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10"/>
          </w:tcPr>
          <w:p w:rsidR="00FD4427" w:rsidRPr="00EB120E" w:rsidRDefault="00FD4427" w:rsidP="000D4505">
            <w:pPr>
              <w:suppressAutoHyphens/>
              <w:ind w:right="-120"/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легковой автомобиль       </w:t>
            </w:r>
            <w:r w:rsidRPr="00EB120E">
              <w:rPr>
                <w:bCs/>
                <w:iCs/>
                <w:sz w:val="22"/>
                <w:szCs w:val="22"/>
              </w:rPr>
              <w:t>ГАЗ-3110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0A2492">
            <w:pPr>
              <w:jc w:val="center"/>
              <w:rPr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800852,29</w:t>
            </w:r>
          </w:p>
        </w:tc>
        <w:tc>
          <w:tcPr>
            <w:tcW w:w="1406" w:type="dxa"/>
            <w:gridSpan w:val="2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D4427" w:rsidRPr="00EB120E" w:rsidTr="004133AE">
        <w:trPr>
          <w:trHeight w:val="1137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земельный участок  </w:t>
            </w:r>
          </w:p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133AE">
            <w:pPr>
              <w:suppressAutoHyphens/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FD4427" w:rsidRPr="00EB120E" w:rsidRDefault="00FD4427" w:rsidP="000D4505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38079000,0</w:t>
            </w:r>
          </w:p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074227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D4427" w:rsidRPr="00EB120E" w:rsidRDefault="00FD4427" w:rsidP="004133AE">
            <w:pPr>
              <w:ind w:left="-58" w:right="-96" w:firstLine="58"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легковой автомобиль       </w:t>
            </w:r>
            <w:proofErr w:type="spellStart"/>
            <w:r w:rsidR="004133AE">
              <w:rPr>
                <w:bCs/>
                <w:iCs/>
                <w:sz w:val="22"/>
                <w:szCs w:val="22"/>
              </w:rPr>
              <w:t>Шевроле</w:t>
            </w:r>
            <w:proofErr w:type="spellEnd"/>
            <w:r w:rsidRPr="00EB120E">
              <w:rPr>
                <w:bCs/>
                <w:iCs/>
                <w:sz w:val="22"/>
                <w:szCs w:val="22"/>
              </w:rPr>
              <w:t xml:space="preserve"> Нива 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D4427" w:rsidRPr="00EB120E" w:rsidTr="00E767D5">
        <w:trPr>
          <w:trHeight w:val="547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A1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D12CE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950C2C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1400,0</w:t>
            </w:r>
          </w:p>
          <w:p w:rsidR="00FD4427" w:rsidRPr="00EB120E" w:rsidRDefault="00FD4427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D4427" w:rsidRPr="00EB120E" w:rsidRDefault="00FD4427" w:rsidP="00364043">
            <w:pPr>
              <w:suppressAutoHyphens/>
              <w:ind w:right="-120"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грузовой автомобиль</w:t>
            </w:r>
          </w:p>
          <w:p w:rsidR="00FD4427" w:rsidRPr="00EB120E" w:rsidRDefault="00FD4427" w:rsidP="0036404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грузовой бортовой тент</w:t>
            </w:r>
          </w:p>
          <w:p w:rsidR="00FD4427" w:rsidRPr="00EB120E" w:rsidRDefault="00FD4427" w:rsidP="00364043">
            <w:pPr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2"/>
                <w:szCs w:val="22"/>
              </w:rPr>
              <w:t xml:space="preserve">УАЗ-3303  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D4427" w:rsidRPr="00EB120E" w:rsidTr="00E767D5">
        <w:trPr>
          <w:trHeight w:val="57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квартира</w:t>
            </w:r>
          </w:p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36,2</w:t>
            </w:r>
          </w:p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квартира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98,4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DF4B3B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374793,80</w:t>
            </w:r>
          </w:p>
        </w:tc>
        <w:tc>
          <w:tcPr>
            <w:tcW w:w="1406" w:type="dxa"/>
            <w:gridSpan w:val="2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D4427" w:rsidRPr="00EB120E" w:rsidTr="00E767D5">
        <w:trPr>
          <w:trHeight w:val="1116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D12CE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bCs/>
                <w:iCs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FD4427" w:rsidRPr="00EB120E" w:rsidRDefault="00FD4427" w:rsidP="00BE7FCF">
            <w:pPr>
              <w:suppressAutoHyphens/>
              <w:ind w:right="-86"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38079000,0</w:t>
            </w:r>
          </w:p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950C2C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1400,0</w:t>
            </w:r>
          </w:p>
        </w:tc>
        <w:tc>
          <w:tcPr>
            <w:tcW w:w="945" w:type="dxa"/>
            <w:gridSpan w:val="5"/>
          </w:tcPr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FD4427" w:rsidRPr="00EB120E" w:rsidRDefault="00FD4427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D4427" w:rsidRPr="00EB120E" w:rsidTr="00E767D5">
        <w:trPr>
          <w:trHeight w:val="746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квартира</w:t>
            </w:r>
          </w:p>
          <w:p w:rsidR="00FD4427" w:rsidRPr="00EB120E" w:rsidRDefault="00FD4427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FD4427" w:rsidRPr="00EB120E" w:rsidRDefault="00FD4427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39,0</w:t>
            </w:r>
          </w:p>
          <w:p w:rsidR="00FD4427" w:rsidRPr="00EB120E" w:rsidRDefault="00FD4427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  <w:p w:rsidR="00FD4427" w:rsidRPr="00EB120E" w:rsidRDefault="00FD4427" w:rsidP="00152706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FD4427" w:rsidRPr="00EB120E" w:rsidRDefault="00FD4427" w:rsidP="001D01E4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D4427" w:rsidRPr="00EB120E" w:rsidTr="00E767D5">
        <w:trPr>
          <w:trHeight w:val="833"/>
        </w:trPr>
        <w:tc>
          <w:tcPr>
            <w:tcW w:w="425" w:type="dxa"/>
          </w:tcPr>
          <w:p w:rsidR="00FD4427" w:rsidRPr="00EB120E" w:rsidRDefault="00FD4427" w:rsidP="0026228D">
            <w:pPr>
              <w:suppressAutoHyphens/>
              <w:ind w:lef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lastRenderedPageBreak/>
              <w:t xml:space="preserve"> 32</w:t>
            </w:r>
          </w:p>
        </w:tc>
        <w:tc>
          <w:tcPr>
            <w:tcW w:w="1863" w:type="dxa"/>
          </w:tcPr>
          <w:p w:rsidR="00FD4427" w:rsidRPr="00EB120E" w:rsidRDefault="00FD4427" w:rsidP="00895897">
            <w:pPr>
              <w:suppressAutoHyphens/>
              <w:ind w:left="-86" w:right="-108"/>
              <w:rPr>
                <w:sz w:val="24"/>
                <w:szCs w:val="24"/>
              </w:rPr>
            </w:pPr>
            <w:proofErr w:type="spellStart"/>
            <w:r w:rsidRPr="00EB120E">
              <w:rPr>
                <w:sz w:val="24"/>
                <w:szCs w:val="24"/>
              </w:rPr>
              <w:t>Финогенова</w:t>
            </w:r>
            <w:proofErr w:type="spellEnd"/>
            <w:r w:rsidRPr="00EB120E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FD4427" w:rsidRPr="00EB120E" w:rsidRDefault="00FD4427" w:rsidP="00FC499C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FC499C">
            <w:pPr>
              <w:jc w:val="center"/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квартира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68,0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Россия </w:t>
            </w:r>
          </w:p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  <w:p w:rsidR="00FD4427" w:rsidRPr="00EB120E" w:rsidRDefault="00FD4427" w:rsidP="00D12CEC">
            <w:pPr>
              <w:suppressAutoHyphens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B50DD2" w:rsidRPr="00EB120E" w:rsidRDefault="00B50DD2" w:rsidP="00B50DD2">
            <w:pPr>
              <w:suppressAutoHyphens/>
              <w:ind w:right="-120"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легковой автомобиль</w:t>
            </w:r>
          </w:p>
          <w:p w:rsidR="00FD4427" w:rsidRPr="00EB120E" w:rsidRDefault="00B50DD2" w:rsidP="00B50DD2">
            <w:pPr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EB120E">
              <w:rPr>
                <w:bCs/>
                <w:sz w:val="24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EB120E">
              <w:rPr>
                <w:bCs/>
                <w:sz w:val="24"/>
                <w:szCs w:val="24"/>
                <w:shd w:val="clear" w:color="auto" w:fill="FFFFFF"/>
              </w:rPr>
              <w:t>Сумбол</w:t>
            </w:r>
            <w:proofErr w:type="spellEnd"/>
            <w:r w:rsidRPr="00EB120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414169,19</w:t>
            </w:r>
          </w:p>
        </w:tc>
        <w:tc>
          <w:tcPr>
            <w:tcW w:w="1406" w:type="dxa"/>
            <w:gridSpan w:val="2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D4427" w:rsidRPr="00EB120E" w:rsidTr="00E767D5">
        <w:trPr>
          <w:trHeight w:val="1145"/>
        </w:trPr>
        <w:tc>
          <w:tcPr>
            <w:tcW w:w="425" w:type="dxa"/>
          </w:tcPr>
          <w:p w:rsidR="00FD4427" w:rsidRPr="00EB120E" w:rsidRDefault="00FD4427" w:rsidP="00137BFF">
            <w:pPr>
              <w:suppressAutoHyphens/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895897">
            <w:pPr>
              <w:suppressAutoHyphens/>
              <w:ind w:left="-86" w:right="-108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suppressAutoHyphens/>
              <w:jc w:val="center"/>
              <w:rPr>
                <w:sz w:val="24"/>
                <w:szCs w:val="24"/>
              </w:rPr>
            </w:pPr>
            <w:r w:rsidRPr="00EB120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0" w:type="dxa"/>
          </w:tcPr>
          <w:p w:rsidR="00FD4427" w:rsidRPr="00EB120E" w:rsidRDefault="00FD4427" w:rsidP="00FC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FC4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 xml:space="preserve">земельный участок 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1384,0</w:t>
            </w:r>
          </w:p>
          <w:p w:rsidR="00FD4427" w:rsidRPr="00EB120E" w:rsidRDefault="00FD4427" w:rsidP="001D01E4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FD4427" w:rsidRPr="00EB120E" w:rsidRDefault="00FD4427" w:rsidP="009C61A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EB120E">
              <w:rPr>
                <w:bCs/>
                <w:iCs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FD4427" w:rsidRPr="00EB120E" w:rsidRDefault="00FD4427" w:rsidP="00A13D8F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D4427" w:rsidRPr="00EB120E" w:rsidRDefault="00FD4427" w:rsidP="001D01E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2"/>
          </w:tcPr>
          <w:p w:rsidR="00FD4427" w:rsidRPr="00EB120E" w:rsidRDefault="00FD4427" w:rsidP="003C6D2A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D4427" w:rsidRPr="00EB120E" w:rsidTr="00E767D5">
        <w:tc>
          <w:tcPr>
            <w:tcW w:w="16302" w:type="dxa"/>
            <w:gridSpan w:val="44"/>
          </w:tcPr>
          <w:p w:rsidR="00FD4427" w:rsidRPr="00EB120E" w:rsidRDefault="00FD4427" w:rsidP="00137BFF">
            <w:pPr>
              <w:ind w:left="-108" w:right="-82"/>
              <w:jc w:val="center"/>
              <w:rPr>
                <w:sz w:val="24"/>
              </w:rPr>
            </w:pPr>
            <w:r w:rsidRPr="00EB120E">
              <w:t>Ульяновский территориальный отдел по работе с населением</w:t>
            </w:r>
          </w:p>
        </w:tc>
      </w:tr>
      <w:tr w:rsidR="00FD4427" w:rsidRPr="00EB120E" w:rsidTr="00E767D5">
        <w:trPr>
          <w:trHeight w:val="750"/>
        </w:trPr>
        <w:tc>
          <w:tcPr>
            <w:tcW w:w="425" w:type="dxa"/>
          </w:tcPr>
          <w:p w:rsidR="00FD4427" w:rsidRPr="00EB120E" w:rsidRDefault="00FD4427" w:rsidP="0026228D">
            <w:pPr>
              <w:ind w:left="-108"/>
              <w:rPr>
                <w:sz w:val="24"/>
              </w:rPr>
            </w:pPr>
            <w:r w:rsidRPr="00EB120E">
              <w:rPr>
                <w:sz w:val="24"/>
              </w:rPr>
              <w:t xml:space="preserve"> 33</w:t>
            </w:r>
          </w:p>
        </w:tc>
        <w:tc>
          <w:tcPr>
            <w:tcW w:w="1863" w:type="dxa"/>
          </w:tcPr>
          <w:p w:rsidR="00FD4427" w:rsidRPr="00EB120E" w:rsidRDefault="00FD4427" w:rsidP="00895897">
            <w:pPr>
              <w:ind w:left="-86" w:right="-108"/>
              <w:rPr>
                <w:sz w:val="24"/>
              </w:rPr>
            </w:pPr>
            <w:r w:rsidRPr="00EB120E">
              <w:rPr>
                <w:sz w:val="24"/>
              </w:rPr>
              <w:t>Соколовская С.А.</w:t>
            </w:r>
          </w:p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6B0369">
            <w:pPr>
              <w:rPr>
                <w:sz w:val="24"/>
              </w:rPr>
            </w:pPr>
            <w:r w:rsidRPr="00EB120E">
              <w:rPr>
                <w:sz w:val="24"/>
              </w:rPr>
              <w:t>руководитель</w:t>
            </w:r>
          </w:p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FD4427" w:rsidRPr="00EB120E" w:rsidRDefault="00FD4427" w:rsidP="004647D1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30,4 </w:t>
            </w:r>
          </w:p>
          <w:p w:rsidR="00FD4427" w:rsidRPr="00EB120E" w:rsidRDefault="00FD4427" w:rsidP="004647D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95,5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548785,15</w:t>
            </w: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3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4647D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76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647D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4647D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540AE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540AE1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D4427" w:rsidRPr="00EB120E" w:rsidRDefault="00FD4427" w:rsidP="00B729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B72975">
            <w:pPr>
              <w:jc w:val="center"/>
              <w:rPr>
                <w:sz w:val="24"/>
              </w:rPr>
            </w:pPr>
          </w:p>
          <w:p w:rsidR="00FD4427" w:rsidRPr="00EB120E" w:rsidRDefault="00FD4427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95,5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D4427" w:rsidRPr="00EB120E" w:rsidRDefault="00FD4427" w:rsidP="00557758">
            <w:pPr>
              <w:ind w:right="-120"/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легковой автомобиль </w:t>
            </w:r>
            <w:r w:rsidRPr="00EB120E">
              <w:rPr>
                <w:sz w:val="22"/>
                <w:szCs w:val="22"/>
              </w:rPr>
              <w:t>ВАЗ - 21074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117402,46</w:t>
            </w: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0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647D1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647D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540AE1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540AE1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B729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D4427" w:rsidRPr="00EB120E" w:rsidRDefault="00FD4427" w:rsidP="00B837B5">
            <w:pPr>
              <w:ind w:right="-120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78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  <w:szCs w:val="24"/>
              </w:rPr>
              <w:t xml:space="preserve">общая долевая </w:t>
            </w:r>
            <w:r w:rsidRPr="00EB120E">
              <w:rPr>
                <w:sz w:val="24"/>
              </w:rPr>
              <w:t>(1/4 доли)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 xml:space="preserve">30,4 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FD4427" w:rsidRPr="00EB120E" w:rsidRDefault="00FD4427" w:rsidP="00B729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B72975">
            <w:pPr>
              <w:jc w:val="center"/>
              <w:rPr>
                <w:sz w:val="24"/>
              </w:rPr>
            </w:pPr>
          </w:p>
          <w:p w:rsidR="00FD4427" w:rsidRPr="00EB120E" w:rsidRDefault="00FD4427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95,5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D4427" w:rsidRPr="00EB120E" w:rsidRDefault="00FD4427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0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B729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1057"/>
        </w:trPr>
        <w:tc>
          <w:tcPr>
            <w:tcW w:w="425" w:type="dxa"/>
          </w:tcPr>
          <w:p w:rsidR="00FD4427" w:rsidRPr="00EB120E" w:rsidRDefault="00FD4427" w:rsidP="0026228D">
            <w:pPr>
              <w:ind w:left="-108"/>
              <w:rPr>
                <w:sz w:val="24"/>
              </w:rPr>
            </w:pPr>
            <w:r w:rsidRPr="00EB120E">
              <w:rPr>
                <w:sz w:val="24"/>
              </w:rPr>
              <w:t>34</w:t>
            </w:r>
          </w:p>
        </w:tc>
        <w:tc>
          <w:tcPr>
            <w:tcW w:w="1863" w:type="dxa"/>
          </w:tcPr>
          <w:p w:rsidR="00FD4427" w:rsidRPr="00EB120E" w:rsidRDefault="00FD4427" w:rsidP="006B0369">
            <w:pPr>
              <w:rPr>
                <w:sz w:val="24"/>
              </w:rPr>
            </w:pPr>
            <w:r w:rsidRPr="00EB120E">
              <w:rPr>
                <w:sz w:val="24"/>
              </w:rPr>
              <w:t>Федянина О.И.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D4427" w:rsidRPr="00EB120E" w:rsidRDefault="00FD4427" w:rsidP="00B729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B72975">
            <w:pPr>
              <w:jc w:val="center"/>
              <w:rPr>
                <w:sz w:val="24"/>
              </w:rPr>
            </w:pPr>
          </w:p>
          <w:p w:rsidR="00FD4427" w:rsidRPr="00EB120E" w:rsidRDefault="00FD4427" w:rsidP="00B72975">
            <w:pPr>
              <w:jc w:val="center"/>
              <w:rPr>
                <w:sz w:val="24"/>
              </w:rPr>
            </w:pP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117,4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  <w:p w:rsidR="00FD4427" w:rsidRPr="00EB120E" w:rsidRDefault="00FD4427" w:rsidP="00D12CEC">
            <w:pPr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D4427" w:rsidRPr="00EB120E" w:rsidRDefault="00FD4427" w:rsidP="00B837B5">
            <w:pPr>
              <w:ind w:right="-120"/>
              <w:rPr>
                <w:sz w:val="24"/>
              </w:rPr>
            </w:pPr>
            <w:r w:rsidRPr="00EB120E">
              <w:rPr>
                <w:sz w:val="24"/>
              </w:rPr>
              <w:t xml:space="preserve">  легковой автомобиль</w:t>
            </w:r>
          </w:p>
          <w:p w:rsidR="00FD4427" w:rsidRPr="00EB120E" w:rsidRDefault="00FD4427" w:rsidP="004F1038">
            <w:pPr>
              <w:jc w:val="center"/>
              <w:rPr>
                <w:sz w:val="24"/>
              </w:rPr>
            </w:pPr>
            <w:proofErr w:type="spellStart"/>
            <w:r w:rsidRPr="00EB120E">
              <w:rPr>
                <w:bCs/>
                <w:sz w:val="26"/>
                <w:szCs w:val="26"/>
                <w:shd w:val="clear" w:color="auto" w:fill="FFFFFF"/>
              </w:rPr>
              <w:t>Рено</w:t>
            </w:r>
            <w:proofErr w:type="spellEnd"/>
            <w:r w:rsidRPr="00EB120E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120E">
              <w:rPr>
                <w:bCs/>
                <w:sz w:val="26"/>
                <w:szCs w:val="26"/>
                <w:shd w:val="clear" w:color="auto" w:fill="FFFFFF"/>
              </w:rPr>
              <w:t>Дастер</w:t>
            </w:r>
            <w:proofErr w:type="spellEnd"/>
          </w:p>
        </w:tc>
        <w:tc>
          <w:tcPr>
            <w:tcW w:w="1275" w:type="dxa"/>
            <w:gridSpan w:val="7"/>
          </w:tcPr>
          <w:p w:rsidR="00FD4427" w:rsidRPr="00EB120E" w:rsidRDefault="00FD4427" w:rsidP="00411A5E">
            <w:pPr>
              <w:jc w:val="center"/>
              <w:rPr>
                <w:sz w:val="24"/>
                <w:lang w:val="en-US"/>
              </w:rPr>
            </w:pPr>
            <w:r w:rsidRPr="00EB120E">
              <w:rPr>
                <w:sz w:val="24"/>
                <w:lang w:val="en-US"/>
              </w:rPr>
              <w:t>392519</w:t>
            </w:r>
            <w:r w:rsidRPr="00EB120E">
              <w:rPr>
                <w:sz w:val="24"/>
              </w:rPr>
              <w:t>,</w:t>
            </w:r>
            <w:r w:rsidRPr="00EB120E">
              <w:rPr>
                <w:sz w:val="24"/>
                <w:lang w:val="en-US"/>
              </w:rPr>
              <w:t>32</w:t>
            </w: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39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lang w:val="en-US"/>
              </w:rPr>
            </w:pPr>
          </w:p>
        </w:tc>
        <w:tc>
          <w:tcPr>
            <w:tcW w:w="1863" w:type="dxa"/>
          </w:tcPr>
          <w:p w:rsidR="00FD4427" w:rsidRPr="00EB120E" w:rsidRDefault="00FD4427" w:rsidP="006B0369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B729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46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</w:rPr>
              <w:t>супруг</w:t>
            </w:r>
          </w:p>
        </w:tc>
        <w:tc>
          <w:tcPr>
            <w:tcW w:w="1660" w:type="dxa"/>
          </w:tcPr>
          <w:p w:rsidR="00FD4427" w:rsidRPr="00EB120E" w:rsidRDefault="00FD4427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ind w:left="-108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D4427" w:rsidRPr="00EB120E" w:rsidRDefault="00FD4427" w:rsidP="00B729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  <w:p w:rsidR="00FD4427" w:rsidRPr="00EB120E" w:rsidRDefault="00FD4427" w:rsidP="00B72975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117,4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D4427" w:rsidRPr="00EB120E" w:rsidRDefault="00FD4427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2"/>
                <w:szCs w:val="22"/>
              </w:rPr>
            </w:pPr>
            <w:r w:rsidRPr="00EB120E">
              <w:rPr>
                <w:sz w:val="22"/>
                <w:szCs w:val="22"/>
              </w:rPr>
              <w:t>1216544,83</w:t>
            </w:r>
          </w:p>
        </w:tc>
        <w:tc>
          <w:tcPr>
            <w:tcW w:w="1425" w:type="dxa"/>
            <w:gridSpan w:val="3"/>
          </w:tcPr>
          <w:p w:rsidR="00FD4427" w:rsidRPr="00EB120E" w:rsidRDefault="005A5311" w:rsidP="003C6D2A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D4427" w:rsidRPr="00EB120E" w:rsidTr="00E767D5">
        <w:trPr>
          <w:trHeight w:val="63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4B6E03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B729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ind w:left="-108"/>
              <w:jc w:val="center"/>
              <w:rPr>
                <w:sz w:val="24"/>
              </w:rPr>
            </w:pPr>
          </w:p>
        </w:tc>
      </w:tr>
      <w:tr w:rsidR="00FD4427" w:rsidRPr="00EB120E" w:rsidTr="00E767D5">
        <w:trPr>
          <w:trHeight w:val="555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</w:rPr>
            </w:pPr>
            <w:r w:rsidRPr="00EB12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FD4427" w:rsidRPr="00EB120E" w:rsidRDefault="00FD4427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1D01E4">
            <w:pPr>
              <w:ind w:left="-108"/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FD4427" w:rsidRPr="00EB120E" w:rsidRDefault="00FD4427" w:rsidP="00055AD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квартира</w:t>
            </w:r>
          </w:p>
        </w:tc>
        <w:tc>
          <w:tcPr>
            <w:tcW w:w="1064" w:type="dxa"/>
            <w:gridSpan w:val="3"/>
          </w:tcPr>
          <w:p w:rsidR="00FD4427" w:rsidRPr="00EB120E" w:rsidRDefault="00FD4427" w:rsidP="00411A5E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117,4</w:t>
            </w:r>
          </w:p>
        </w:tc>
        <w:tc>
          <w:tcPr>
            <w:tcW w:w="926" w:type="dxa"/>
            <w:gridSpan w:val="3"/>
          </w:tcPr>
          <w:p w:rsidR="00FD4427" w:rsidRPr="00EB120E" w:rsidRDefault="00FD4427" w:rsidP="00055AD0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FD4427" w:rsidRPr="00EB120E" w:rsidRDefault="00FD4427" w:rsidP="00817065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нет</w:t>
            </w: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</w:pPr>
            <w:r w:rsidRPr="00EB120E">
              <w:rPr>
                <w:sz w:val="24"/>
              </w:rPr>
              <w:t>нет</w:t>
            </w:r>
          </w:p>
        </w:tc>
      </w:tr>
      <w:tr w:rsidR="00FD4427" w:rsidRPr="009534E8" w:rsidTr="00E767D5">
        <w:trPr>
          <w:trHeight w:val="540"/>
        </w:trPr>
        <w:tc>
          <w:tcPr>
            <w:tcW w:w="425" w:type="dxa"/>
          </w:tcPr>
          <w:p w:rsidR="00FD4427" w:rsidRPr="00EB120E" w:rsidRDefault="00FD4427" w:rsidP="00137B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FD4427" w:rsidRPr="00EB120E" w:rsidRDefault="00FD4427" w:rsidP="004B6E0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D4427" w:rsidRPr="00EB120E" w:rsidRDefault="00FD4427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FD4427" w:rsidRPr="00EB120E" w:rsidRDefault="00FD4427" w:rsidP="001D01E4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</w:tcPr>
          <w:p w:rsidR="00FD4427" w:rsidRPr="00EB120E" w:rsidRDefault="00FD4427" w:rsidP="00B72975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2650,0</w:t>
            </w:r>
          </w:p>
        </w:tc>
        <w:tc>
          <w:tcPr>
            <w:tcW w:w="926" w:type="dxa"/>
            <w:gridSpan w:val="3"/>
          </w:tcPr>
          <w:p w:rsidR="00FD4427" w:rsidRPr="00EB120E" w:rsidRDefault="00FD4427" w:rsidP="001D01E4">
            <w:pPr>
              <w:jc w:val="center"/>
              <w:rPr>
                <w:sz w:val="24"/>
              </w:rPr>
            </w:pPr>
            <w:r w:rsidRPr="00EB120E">
              <w:rPr>
                <w:sz w:val="24"/>
              </w:rPr>
              <w:t>Россия</w:t>
            </w:r>
          </w:p>
          <w:p w:rsidR="00FD4427" w:rsidRPr="00EB120E" w:rsidRDefault="00FD4427" w:rsidP="001D01E4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11"/>
          </w:tcPr>
          <w:p w:rsidR="00FD4427" w:rsidRPr="00EB120E" w:rsidRDefault="00FD4427" w:rsidP="0081706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7"/>
          </w:tcPr>
          <w:p w:rsidR="00FD4427" w:rsidRPr="00EB120E" w:rsidRDefault="00FD4427" w:rsidP="004B6E03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3"/>
          </w:tcPr>
          <w:p w:rsidR="00FD4427" w:rsidRPr="00EB120E" w:rsidRDefault="00FD4427" w:rsidP="003C6D2A">
            <w:pPr>
              <w:jc w:val="center"/>
              <w:rPr>
                <w:sz w:val="24"/>
              </w:rPr>
            </w:pPr>
          </w:p>
        </w:tc>
      </w:tr>
    </w:tbl>
    <w:p w:rsidR="00865726" w:rsidRPr="00D60049" w:rsidRDefault="00865726" w:rsidP="00A22365">
      <w:pPr>
        <w:rPr>
          <w:color w:val="000000" w:themeColor="text1"/>
        </w:rPr>
      </w:pPr>
    </w:p>
    <w:sectPr w:rsidR="00865726" w:rsidRPr="00D60049" w:rsidSect="00137BF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1F" w:rsidRDefault="002D531F" w:rsidP="00322435">
      <w:r>
        <w:separator/>
      </w:r>
    </w:p>
  </w:endnote>
  <w:endnote w:type="continuationSeparator" w:id="0">
    <w:p w:rsidR="002D531F" w:rsidRDefault="002D531F" w:rsidP="0032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1F" w:rsidRDefault="002D531F" w:rsidP="00322435">
      <w:r>
        <w:separator/>
      </w:r>
    </w:p>
  </w:footnote>
  <w:footnote w:type="continuationSeparator" w:id="0">
    <w:p w:rsidR="002D531F" w:rsidRDefault="002D531F" w:rsidP="0032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8F"/>
    <w:rsid w:val="00010700"/>
    <w:rsid w:val="00012EB7"/>
    <w:rsid w:val="00030539"/>
    <w:rsid w:val="000332C3"/>
    <w:rsid w:val="000338AC"/>
    <w:rsid w:val="00033D57"/>
    <w:rsid w:val="000423FD"/>
    <w:rsid w:val="000427D4"/>
    <w:rsid w:val="00044225"/>
    <w:rsid w:val="000443B6"/>
    <w:rsid w:val="00054227"/>
    <w:rsid w:val="00055AD0"/>
    <w:rsid w:val="00055D07"/>
    <w:rsid w:val="00063B72"/>
    <w:rsid w:val="00063DC5"/>
    <w:rsid w:val="00065A22"/>
    <w:rsid w:val="00065B4D"/>
    <w:rsid w:val="0006607F"/>
    <w:rsid w:val="000660CE"/>
    <w:rsid w:val="00070301"/>
    <w:rsid w:val="00072E21"/>
    <w:rsid w:val="00073E26"/>
    <w:rsid w:val="00074227"/>
    <w:rsid w:val="0008000B"/>
    <w:rsid w:val="00081085"/>
    <w:rsid w:val="000814DC"/>
    <w:rsid w:val="0008299D"/>
    <w:rsid w:val="00097201"/>
    <w:rsid w:val="000A2492"/>
    <w:rsid w:val="000A400B"/>
    <w:rsid w:val="000B2698"/>
    <w:rsid w:val="000B7670"/>
    <w:rsid w:val="000C0E57"/>
    <w:rsid w:val="000C57B6"/>
    <w:rsid w:val="000D173A"/>
    <w:rsid w:val="000D4505"/>
    <w:rsid w:val="000D76F7"/>
    <w:rsid w:val="000E051C"/>
    <w:rsid w:val="000E1AFA"/>
    <w:rsid w:val="000E2925"/>
    <w:rsid w:val="000F405A"/>
    <w:rsid w:val="000F4854"/>
    <w:rsid w:val="000F5B4A"/>
    <w:rsid w:val="000F6DD7"/>
    <w:rsid w:val="000F786C"/>
    <w:rsid w:val="001012E3"/>
    <w:rsid w:val="00101C08"/>
    <w:rsid w:val="001020A7"/>
    <w:rsid w:val="001043B5"/>
    <w:rsid w:val="00114DCD"/>
    <w:rsid w:val="00123F1C"/>
    <w:rsid w:val="00124A67"/>
    <w:rsid w:val="00127731"/>
    <w:rsid w:val="00131145"/>
    <w:rsid w:val="0013413B"/>
    <w:rsid w:val="00137BFF"/>
    <w:rsid w:val="001408AF"/>
    <w:rsid w:val="00144E86"/>
    <w:rsid w:val="00145758"/>
    <w:rsid w:val="00152214"/>
    <w:rsid w:val="00152706"/>
    <w:rsid w:val="001564C1"/>
    <w:rsid w:val="001668B2"/>
    <w:rsid w:val="00172976"/>
    <w:rsid w:val="00175B36"/>
    <w:rsid w:val="00176E29"/>
    <w:rsid w:val="00181828"/>
    <w:rsid w:val="00192E21"/>
    <w:rsid w:val="0019386A"/>
    <w:rsid w:val="001941CE"/>
    <w:rsid w:val="00195EF5"/>
    <w:rsid w:val="00197D43"/>
    <w:rsid w:val="001B663E"/>
    <w:rsid w:val="001B7206"/>
    <w:rsid w:val="001C11E4"/>
    <w:rsid w:val="001C1A60"/>
    <w:rsid w:val="001C1F6B"/>
    <w:rsid w:val="001C75FA"/>
    <w:rsid w:val="001D01E4"/>
    <w:rsid w:val="001D366D"/>
    <w:rsid w:val="001E3498"/>
    <w:rsid w:val="001E5E7B"/>
    <w:rsid w:val="001F01BA"/>
    <w:rsid w:val="001F0682"/>
    <w:rsid w:val="001F2C11"/>
    <w:rsid w:val="001F490E"/>
    <w:rsid w:val="001F5DE0"/>
    <w:rsid w:val="00202B0E"/>
    <w:rsid w:val="00207FED"/>
    <w:rsid w:val="00213403"/>
    <w:rsid w:val="00216BC3"/>
    <w:rsid w:val="002258DB"/>
    <w:rsid w:val="00226BBF"/>
    <w:rsid w:val="00232802"/>
    <w:rsid w:val="00233F15"/>
    <w:rsid w:val="00242259"/>
    <w:rsid w:val="002453CA"/>
    <w:rsid w:val="00245420"/>
    <w:rsid w:val="0026228D"/>
    <w:rsid w:val="00262D96"/>
    <w:rsid w:val="002668F4"/>
    <w:rsid w:val="002672A5"/>
    <w:rsid w:val="0027193C"/>
    <w:rsid w:val="002725E5"/>
    <w:rsid w:val="00274AAA"/>
    <w:rsid w:val="00276831"/>
    <w:rsid w:val="002803B3"/>
    <w:rsid w:val="00283516"/>
    <w:rsid w:val="00283D2A"/>
    <w:rsid w:val="00292346"/>
    <w:rsid w:val="0029319A"/>
    <w:rsid w:val="00293F93"/>
    <w:rsid w:val="002A2418"/>
    <w:rsid w:val="002A36F9"/>
    <w:rsid w:val="002B3F7A"/>
    <w:rsid w:val="002B6580"/>
    <w:rsid w:val="002D19D7"/>
    <w:rsid w:val="002D531F"/>
    <w:rsid w:val="002D5501"/>
    <w:rsid w:val="002D7356"/>
    <w:rsid w:val="002E0506"/>
    <w:rsid w:val="002F1401"/>
    <w:rsid w:val="002F16C0"/>
    <w:rsid w:val="002F4B82"/>
    <w:rsid w:val="002F65D2"/>
    <w:rsid w:val="002F7AC6"/>
    <w:rsid w:val="00322435"/>
    <w:rsid w:val="00326AFD"/>
    <w:rsid w:val="00327F65"/>
    <w:rsid w:val="0033156D"/>
    <w:rsid w:val="003316C6"/>
    <w:rsid w:val="0033441C"/>
    <w:rsid w:val="00335E08"/>
    <w:rsid w:val="0033605D"/>
    <w:rsid w:val="00340809"/>
    <w:rsid w:val="00344410"/>
    <w:rsid w:val="00353C76"/>
    <w:rsid w:val="00354410"/>
    <w:rsid w:val="003565E9"/>
    <w:rsid w:val="0035789B"/>
    <w:rsid w:val="00362CDD"/>
    <w:rsid w:val="00364043"/>
    <w:rsid w:val="00366686"/>
    <w:rsid w:val="003769E1"/>
    <w:rsid w:val="00376AA6"/>
    <w:rsid w:val="00384083"/>
    <w:rsid w:val="003924B9"/>
    <w:rsid w:val="00392CAD"/>
    <w:rsid w:val="00395271"/>
    <w:rsid w:val="00397B5F"/>
    <w:rsid w:val="003A3426"/>
    <w:rsid w:val="003B5085"/>
    <w:rsid w:val="003C2732"/>
    <w:rsid w:val="003C6AF2"/>
    <w:rsid w:val="003C6D2A"/>
    <w:rsid w:val="003C6DD5"/>
    <w:rsid w:val="003D00EF"/>
    <w:rsid w:val="003D1518"/>
    <w:rsid w:val="003D5A98"/>
    <w:rsid w:val="003D6364"/>
    <w:rsid w:val="003E0EFB"/>
    <w:rsid w:val="003E4850"/>
    <w:rsid w:val="003F0C83"/>
    <w:rsid w:val="003F158D"/>
    <w:rsid w:val="003F4B7E"/>
    <w:rsid w:val="003F6EFB"/>
    <w:rsid w:val="00401FE7"/>
    <w:rsid w:val="004032E3"/>
    <w:rsid w:val="0041079E"/>
    <w:rsid w:val="004113B1"/>
    <w:rsid w:val="00411A5E"/>
    <w:rsid w:val="004133AE"/>
    <w:rsid w:val="00417362"/>
    <w:rsid w:val="00423013"/>
    <w:rsid w:val="00425D50"/>
    <w:rsid w:val="00436E43"/>
    <w:rsid w:val="00436EED"/>
    <w:rsid w:val="0044271A"/>
    <w:rsid w:val="00446258"/>
    <w:rsid w:val="00452BA4"/>
    <w:rsid w:val="00454BDD"/>
    <w:rsid w:val="00455934"/>
    <w:rsid w:val="004561E4"/>
    <w:rsid w:val="004618ED"/>
    <w:rsid w:val="004647D1"/>
    <w:rsid w:val="004733E6"/>
    <w:rsid w:val="004807E5"/>
    <w:rsid w:val="00481EF5"/>
    <w:rsid w:val="00483B9B"/>
    <w:rsid w:val="00484746"/>
    <w:rsid w:val="00484AF5"/>
    <w:rsid w:val="004852AF"/>
    <w:rsid w:val="00490A00"/>
    <w:rsid w:val="004910C8"/>
    <w:rsid w:val="004931CF"/>
    <w:rsid w:val="004964CA"/>
    <w:rsid w:val="004A11C9"/>
    <w:rsid w:val="004A6E4A"/>
    <w:rsid w:val="004A780D"/>
    <w:rsid w:val="004B47C7"/>
    <w:rsid w:val="004B5C6C"/>
    <w:rsid w:val="004B5C74"/>
    <w:rsid w:val="004B6E03"/>
    <w:rsid w:val="004C14F2"/>
    <w:rsid w:val="004C2474"/>
    <w:rsid w:val="004C39BB"/>
    <w:rsid w:val="004C5680"/>
    <w:rsid w:val="004C7A3A"/>
    <w:rsid w:val="004E209F"/>
    <w:rsid w:val="004E6B96"/>
    <w:rsid w:val="004F1038"/>
    <w:rsid w:val="004F72CE"/>
    <w:rsid w:val="00502953"/>
    <w:rsid w:val="0050684C"/>
    <w:rsid w:val="00511CC3"/>
    <w:rsid w:val="005160BE"/>
    <w:rsid w:val="005168AF"/>
    <w:rsid w:val="0051747B"/>
    <w:rsid w:val="0052262A"/>
    <w:rsid w:val="005243AF"/>
    <w:rsid w:val="00525AED"/>
    <w:rsid w:val="00532DA5"/>
    <w:rsid w:val="00535EDF"/>
    <w:rsid w:val="00540AE1"/>
    <w:rsid w:val="00542E1A"/>
    <w:rsid w:val="0054526D"/>
    <w:rsid w:val="0054646F"/>
    <w:rsid w:val="00550C72"/>
    <w:rsid w:val="00552596"/>
    <w:rsid w:val="00554604"/>
    <w:rsid w:val="00555AE6"/>
    <w:rsid w:val="00556439"/>
    <w:rsid w:val="00557758"/>
    <w:rsid w:val="00566585"/>
    <w:rsid w:val="00570469"/>
    <w:rsid w:val="00570C9E"/>
    <w:rsid w:val="00573FBA"/>
    <w:rsid w:val="00575EB8"/>
    <w:rsid w:val="00576629"/>
    <w:rsid w:val="005802F0"/>
    <w:rsid w:val="005810AD"/>
    <w:rsid w:val="00581E93"/>
    <w:rsid w:val="00583191"/>
    <w:rsid w:val="0059263A"/>
    <w:rsid w:val="005A0AFD"/>
    <w:rsid w:val="005A5311"/>
    <w:rsid w:val="005B12B9"/>
    <w:rsid w:val="005B2CE8"/>
    <w:rsid w:val="005C1299"/>
    <w:rsid w:val="005C488B"/>
    <w:rsid w:val="005C4B4D"/>
    <w:rsid w:val="005C6CB5"/>
    <w:rsid w:val="005D08EB"/>
    <w:rsid w:val="005D375F"/>
    <w:rsid w:val="005D71EA"/>
    <w:rsid w:val="005E0B85"/>
    <w:rsid w:val="005E27FC"/>
    <w:rsid w:val="005E2CB5"/>
    <w:rsid w:val="005E3FEC"/>
    <w:rsid w:val="005E4303"/>
    <w:rsid w:val="005F5979"/>
    <w:rsid w:val="00607ACC"/>
    <w:rsid w:val="006102F4"/>
    <w:rsid w:val="00615EC1"/>
    <w:rsid w:val="00616D75"/>
    <w:rsid w:val="00623AEC"/>
    <w:rsid w:val="006273D4"/>
    <w:rsid w:val="00630CDE"/>
    <w:rsid w:val="0063123D"/>
    <w:rsid w:val="006347DB"/>
    <w:rsid w:val="00642E94"/>
    <w:rsid w:val="0065069E"/>
    <w:rsid w:val="00650C87"/>
    <w:rsid w:val="00654B24"/>
    <w:rsid w:val="00655BA5"/>
    <w:rsid w:val="00661186"/>
    <w:rsid w:val="006639A5"/>
    <w:rsid w:val="00666C7D"/>
    <w:rsid w:val="00667899"/>
    <w:rsid w:val="006775D7"/>
    <w:rsid w:val="006955C2"/>
    <w:rsid w:val="006979B2"/>
    <w:rsid w:val="006A2F14"/>
    <w:rsid w:val="006A4345"/>
    <w:rsid w:val="006A60BF"/>
    <w:rsid w:val="006B0369"/>
    <w:rsid w:val="006C1CEC"/>
    <w:rsid w:val="006C33F2"/>
    <w:rsid w:val="006C45D2"/>
    <w:rsid w:val="006E2925"/>
    <w:rsid w:val="006E691B"/>
    <w:rsid w:val="006F0978"/>
    <w:rsid w:val="006F0C89"/>
    <w:rsid w:val="006F4B66"/>
    <w:rsid w:val="006F5AE7"/>
    <w:rsid w:val="0070062D"/>
    <w:rsid w:val="00701702"/>
    <w:rsid w:val="00705056"/>
    <w:rsid w:val="007076C9"/>
    <w:rsid w:val="007122DA"/>
    <w:rsid w:val="00722EE6"/>
    <w:rsid w:val="00735A44"/>
    <w:rsid w:val="00737FDC"/>
    <w:rsid w:val="00741083"/>
    <w:rsid w:val="007447F4"/>
    <w:rsid w:val="00745E82"/>
    <w:rsid w:val="00756745"/>
    <w:rsid w:val="007616E1"/>
    <w:rsid w:val="00772C4D"/>
    <w:rsid w:val="00774B06"/>
    <w:rsid w:val="00774CDC"/>
    <w:rsid w:val="00776D04"/>
    <w:rsid w:val="007856CD"/>
    <w:rsid w:val="00787836"/>
    <w:rsid w:val="007909F9"/>
    <w:rsid w:val="007917AC"/>
    <w:rsid w:val="00793ABE"/>
    <w:rsid w:val="00793C45"/>
    <w:rsid w:val="00796005"/>
    <w:rsid w:val="007A10DC"/>
    <w:rsid w:val="007A51AF"/>
    <w:rsid w:val="007A712F"/>
    <w:rsid w:val="007A7844"/>
    <w:rsid w:val="007B1179"/>
    <w:rsid w:val="007C1D6E"/>
    <w:rsid w:val="007C40CE"/>
    <w:rsid w:val="007C6CD5"/>
    <w:rsid w:val="007D1B44"/>
    <w:rsid w:val="007D5843"/>
    <w:rsid w:val="007D5C67"/>
    <w:rsid w:val="007D5E28"/>
    <w:rsid w:val="007D7A50"/>
    <w:rsid w:val="007E1B15"/>
    <w:rsid w:val="007E3EA7"/>
    <w:rsid w:val="007E79E8"/>
    <w:rsid w:val="007F0AD8"/>
    <w:rsid w:val="007F0BC7"/>
    <w:rsid w:val="007F71E5"/>
    <w:rsid w:val="00800E2A"/>
    <w:rsid w:val="00804C2A"/>
    <w:rsid w:val="008052CC"/>
    <w:rsid w:val="00805A81"/>
    <w:rsid w:val="00812CA7"/>
    <w:rsid w:val="00813BB6"/>
    <w:rsid w:val="008145AB"/>
    <w:rsid w:val="00817065"/>
    <w:rsid w:val="00817F90"/>
    <w:rsid w:val="00827C8F"/>
    <w:rsid w:val="00833087"/>
    <w:rsid w:val="008355C7"/>
    <w:rsid w:val="008366F6"/>
    <w:rsid w:val="00836D2A"/>
    <w:rsid w:val="008433D3"/>
    <w:rsid w:val="00850BE9"/>
    <w:rsid w:val="00851DAB"/>
    <w:rsid w:val="0085402F"/>
    <w:rsid w:val="00863F23"/>
    <w:rsid w:val="00865726"/>
    <w:rsid w:val="00867C4A"/>
    <w:rsid w:val="0087010A"/>
    <w:rsid w:val="00873B67"/>
    <w:rsid w:val="00875B1B"/>
    <w:rsid w:val="00876575"/>
    <w:rsid w:val="00886F7F"/>
    <w:rsid w:val="00887CCC"/>
    <w:rsid w:val="008900EA"/>
    <w:rsid w:val="00894385"/>
    <w:rsid w:val="00895897"/>
    <w:rsid w:val="00895957"/>
    <w:rsid w:val="00895D80"/>
    <w:rsid w:val="008A3FB6"/>
    <w:rsid w:val="008A6199"/>
    <w:rsid w:val="008A7CE6"/>
    <w:rsid w:val="008B0B70"/>
    <w:rsid w:val="008B1623"/>
    <w:rsid w:val="008C3B02"/>
    <w:rsid w:val="008E4FF2"/>
    <w:rsid w:val="008E531F"/>
    <w:rsid w:val="008E53A1"/>
    <w:rsid w:val="008E6809"/>
    <w:rsid w:val="008F0D6E"/>
    <w:rsid w:val="008F1A61"/>
    <w:rsid w:val="008F2817"/>
    <w:rsid w:val="0090212D"/>
    <w:rsid w:val="00904D04"/>
    <w:rsid w:val="00907795"/>
    <w:rsid w:val="00911805"/>
    <w:rsid w:val="00925C6E"/>
    <w:rsid w:val="00930D94"/>
    <w:rsid w:val="00932071"/>
    <w:rsid w:val="009339AE"/>
    <w:rsid w:val="0093444D"/>
    <w:rsid w:val="00935572"/>
    <w:rsid w:val="00937D6D"/>
    <w:rsid w:val="00940E79"/>
    <w:rsid w:val="00943C38"/>
    <w:rsid w:val="00946F8C"/>
    <w:rsid w:val="0094789D"/>
    <w:rsid w:val="00947C4D"/>
    <w:rsid w:val="00950C2C"/>
    <w:rsid w:val="009534E8"/>
    <w:rsid w:val="0095481C"/>
    <w:rsid w:val="0095732C"/>
    <w:rsid w:val="009629E0"/>
    <w:rsid w:val="00964BF5"/>
    <w:rsid w:val="00965980"/>
    <w:rsid w:val="00970A4A"/>
    <w:rsid w:val="00971687"/>
    <w:rsid w:val="009723E0"/>
    <w:rsid w:val="0097244B"/>
    <w:rsid w:val="00972646"/>
    <w:rsid w:val="00995E05"/>
    <w:rsid w:val="009A42A5"/>
    <w:rsid w:val="009A565F"/>
    <w:rsid w:val="009A68DF"/>
    <w:rsid w:val="009A6A75"/>
    <w:rsid w:val="009A6CC4"/>
    <w:rsid w:val="009C4475"/>
    <w:rsid w:val="009C61AA"/>
    <w:rsid w:val="009D059F"/>
    <w:rsid w:val="009D1DA2"/>
    <w:rsid w:val="009D364D"/>
    <w:rsid w:val="009D5289"/>
    <w:rsid w:val="009D61E4"/>
    <w:rsid w:val="009D6B4D"/>
    <w:rsid w:val="009E6A03"/>
    <w:rsid w:val="009E6DC8"/>
    <w:rsid w:val="009F1E07"/>
    <w:rsid w:val="009F3399"/>
    <w:rsid w:val="00A00817"/>
    <w:rsid w:val="00A0171E"/>
    <w:rsid w:val="00A028DB"/>
    <w:rsid w:val="00A032E3"/>
    <w:rsid w:val="00A03BD4"/>
    <w:rsid w:val="00A06EB1"/>
    <w:rsid w:val="00A13D8F"/>
    <w:rsid w:val="00A14C68"/>
    <w:rsid w:val="00A16962"/>
    <w:rsid w:val="00A2181A"/>
    <w:rsid w:val="00A22365"/>
    <w:rsid w:val="00A34800"/>
    <w:rsid w:val="00A348E0"/>
    <w:rsid w:val="00A35818"/>
    <w:rsid w:val="00A35B52"/>
    <w:rsid w:val="00A37B39"/>
    <w:rsid w:val="00A37DD3"/>
    <w:rsid w:val="00A4645C"/>
    <w:rsid w:val="00A51DB1"/>
    <w:rsid w:val="00A7080A"/>
    <w:rsid w:val="00A72C4E"/>
    <w:rsid w:val="00A72CFD"/>
    <w:rsid w:val="00A75966"/>
    <w:rsid w:val="00A7771B"/>
    <w:rsid w:val="00A9073F"/>
    <w:rsid w:val="00AA773B"/>
    <w:rsid w:val="00AA7EDF"/>
    <w:rsid w:val="00AB0EC5"/>
    <w:rsid w:val="00AB622A"/>
    <w:rsid w:val="00AC70C3"/>
    <w:rsid w:val="00AD1394"/>
    <w:rsid w:val="00AD3C9F"/>
    <w:rsid w:val="00AE1DB4"/>
    <w:rsid w:val="00AE2871"/>
    <w:rsid w:val="00AE4DF9"/>
    <w:rsid w:val="00AF105C"/>
    <w:rsid w:val="00AF1829"/>
    <w:rsid w:val="00AF1F18"/>
    <w:rsid w:val="00AF5430"/>
    <w:rsid w:val="00B103C8"/>
    <w:rsid w:val="00B1396E"/>
    <w:rsid w:val="00B14161"/>
    <w:rsid w:val="00B15180"/>
    <w:rsid w:val="00B15DB3"/>
    <w:rsid w:val="00B209B7"/>
    <w:rsid w:val="00B218B4"/>
    <w:rsid w:val="00B22A54"/>
    <w:rsid w:val="00B23A65"/>
    <w:rsid w:val="00B2534E"/>
    <w:rsid w:val="00B3001C"/>
    <w:rsid w:val="00B312D0"/>
    <w:rsid w:val="00B31ABA"/>
    <w:rsid w:val="00B31E66"/>
    <w:rsid w:val="00B338B8"/>
    <w:rsid w:val="00B345C1"/>
    <w:rsid w:val="00B36E6B"/>
    <w:rsid w:val="00B419DD"/>
    <w:rsid w:val="00B4704B"/>
    <w:rsid w:val="00B50DD2"/>
    <w:rsid w:val="00B524AF"/>
    <w:rsid w:val="00B62570"/>
    <w:rsid w:val="00B64E14"/>
    <w:rsid w:val="00B7030D"/>
    <w:rsid w:val="00B70C69"/>
    <w:rsid w:val="00B72975"/>
    <w:rsid w:val="00B73027"/>
    <w:rsid w:val="00B82249"/>
    <w:rsid w:val="00B837B5"/>
    <w:rsid w:val="00B83C87"/>
    <w:rsid w:val="00B87CD6"/>
    <w:rsid w:val="00B9310B"/>
    <w:rsid w:val="00B9476C"/>
    <w:rsid w:val="00BB1762"/>
    <w:rsid w:val="00BB2DF0"/>
    <w:rsid w:val="00BB3566"/>
    <w:rsid w:val="00BB78BA"/>
    <w:rsid w:val="00BC3FB8"/>
    <w:rsid w:val="00BC7491"/>
    <w:rsid w:val="00BC7776"/>
    <w:rsid w:val="00BD13CB"/>
    <w:rsid w:val="00BD491B"/>
    <w:rsid w:val="00BE2AA6"/>
    <w:rsid w:val="00BE4C00"/>
    <w:rsid w:val="00BE7FAF"/>
    <w:rsid w:val="00BE7FCF"/>
    <w:rsid w:val="00BF7FBA"/>
    <w:rsid w:val="00C05DC0"/>
    <w:rsid w:val="00C06C17"/>
    <w:rsid w:val="00C07027"/>
    <w:rsid w:val="00C1291F"/>
    <w:rsid w:val="00C157CA"/>
    <w:rsid w:val="00C20E42"/>
    <w:rsid w:val="00C2146C"/>
    <w:rsid w:val="00C26086"/>
    <w:rsid w:val="00C30275"/>
    <w:rsid w:val="00C30C88"/>
    <w:rsid w:val="00C32CC6"/>
    <w:rsid w:val="00C4135F"/>
    <w:rsid w:val="00C44AEE"/>
    <w:rsid w:val="00C45104"/>
    <w:rsid w:val="00C5672D"/>
    <w:rsid w:val="00C71518"/>
    <w:rsid w:val="00C72E7E"/>
    <w:rsid w:val="00C75A91"/>
    <w:rsid w:val="00C824BB"/>
    <w:rsid w:val="00C87052"/>
    <w:rsid w:val="00C9138C"/>
    <w:rsid w:val="00C937D9"/>
    <w:rsid w:val="00CB4409"/>
    <w:rsid w:val="00CB56A5"/>
    <w:rsid w:val="00CB6C8F"/>
    <w:rsid w:val="00CC1A11"/>
    <w:rsid w:val="00CC3DCD"/>
    <w:rsid w:val="00CC6128"/>
    <w:rsid w:val="00CC7CB0"/>
    <w:rsid w:val="00CD02B3"/>
    <w:rsid w:val="00CD0E58"/>
    <w:rsid w:val="00CD1F4B"/>
    <w:rsid w:val="00CD4B8E"/>
    <w:rsid w:val="00CD4BB7"/>
    <w:rsid w:val="00CD597C"/>
    <w:rsid w:val="00CD71F3"/>
    <w:rsid w:val="00CE01D1"/>
    <w:rsid w:val="00CE442C"/>
    <w:rsid w:val="00CE494B"/>
    <w:rsid w:val="00D10774"/>
    <w:rsid w:val="00D11A49"/>
    <w:rsid w:val="00D12CEC"/>
    <w:rsid w:val="00D14D76"/>
    <w:rsid w:val="00D20BF7"/>
    <w:rsid w:val="00D22A34"/>
    <w:rsid w:val="00D335F3"/>
    <w:rsid w:val="00D4478D"/>
    <w:rsid w:val="00D44B05"/>
    <w:rsid w:val="00D530FF"/>
    <w:rsid w:val="00D556EA"/>
    <w:rsid w:val="00D557B4"/>
    <w:rsid w:val="00D60049"/>
    <w:rsid w:val="00D61EF3"/>
    <w:rsid w:val="00D702A3"/>
    <w:rsid w:val="00D70AF7"/>
    <w:rsid w:val="00D7579B"/>
    <w:rsid w:val="00D776E2"/>
    <w:rsid w:val="00D84662"/>
    <w:rsid w:val="00D86DC9"/>
    <w:rsid w:val="00D90115"/>
    <w:rsid w:val="00D96C26"/>
    <w:rsid w:val="00DA502F"/>
    <w:rsid w:val="00DA7762"/>
    <w:rsid w:val="00DB067C"/>
    <w:rsid w:val="00DB1DFC"/>
    <w:rsid w:val="00DC424A"/>
    <w:rsid w:val="00DD6310"/>
    <w:rsid w:val="00DE1CF6"/>
    <w:rsid w:val="00DE28AC"/>
    <w:rsid w:val="00DE3D72"/>
    <w:rsid w:val="00DF22C6"/>
    <w:rsid w:val="00DF3F39"/>
    <w:rsid w:val="00DF4B3B"/>
    <w:rsid w:val="00DF5EB3"/>
    <w:rsid w:val="00E00A84"/>
    <w:rsid w:val="00E034CC"/>
    <w:rsid w:val="00E04B96"/>
    <w:rsid w:val="00E10AD1"/>
    <w:rsid w:val="00E1132D"/>
    <w:rsid w:val="00E2128D"/>
    <w:rsid w:val="00E252BA"/>
    <w:rsid w:val="00E27891"/>
    <w:rsid w:val="00E316D1"/>
    <w:rsid w:val="00E374F3"/>
    <w:rsid w:val="00E45B90"/>
    <w:rsid w:val="00E4660A"/>
    <w:rsid w:val="00E5516E"/>
    <w:rsid w:val="00E5633B"/>
    <w:rsid w:val="00E565BB"/>
    <w:rsid w:val="00E56A8E"/>
    <w:rsid w:val="00E63589"/>
    <w:rsid w:val="00E6635F"/>
    <w:rsid w:val="00E70190"/>
    <w:rsid w:val="00E73FDF"/>
    <w:rsid w:val="00E743EE"/>
    <w:rsid w:val="00E7489F"/>
    <w:rsid w:val="00E74956"/>
    <w:rsid w:val="00E767D5"/>
    <w:rsid w:val="00E77F23"/>
    <w:rsid w:val="00E8109D"/>
    <w:rsid w:val="00E907DE"/>
    <w:rsid w:val="00E9173C"/>
    <w:rsid w:val="00E94F23"/>
    <w:rsid w:val="00EA06AE"/>
    <w:rsid w:val="00EA17F8"/>
    <w:rsid w:val="00EB120E"/>
    <w:rsid w:val="00EB18EB"/>
    <w:rsid w:val="00EB3744"/>
    <w:rsid w:val="00EB3C05"/>
    <w:rsid w:val="00EB6C03"/>
    <w:rsid w:val="00EC4CE5"/>
    <w:rsid w:val="00ED3CBE"/>
    <w:rsid w:val="00ED4A83"/>
    <w:rsid w:val="00ED69F8"/>
    <w:rsid w:val="00EE51BA"/>
    <w:rsid w:val="00EE5B69"/>
    <w:rsid w:val="00EF7E64"/>
    <w:rsid w:val="00F02F1D"/>
    <w:rsid w:val="00F04EC9"/>
    <w:rsid w:val="00F10B21"/>
    <w:rsid w:val="00F11168"/>
    <w:rsid w:val="00F13996"/>
    <w:rsid w:val="00F1475B"/>
    <w:rsid w:val="00F15586"/>
    <w:rsid w:val="00F25E31"/>
    <w:rsid w:val="00F348CA"/>
    <w:rsid w:val="00F35CC9"/>
    <w:rsid w:val="00F371DB"/>
    <w:rsid w:val="00F37BAF"/>
    <w:rsid w:val="00F47901"/>
    <w:rsid w:val="00F55A1E"/>
    <w:rsid w:val="00F565C1"/>
    <w:rsid w:val="00F57FE0"/>
    <w:rsid w:val="00F60F7D"/>
    <w:rsid w:val="00F63483"/>
    <w:rsid w:val="00F66F71"/>
    <w:rsid w:val="00F742BC"/>
    <w:rsid w:val="00F80AB1"/>
    <w:rsid w:val="00F8243F"/>
    <w:rsid w:val="00F84A77"/>
    <w:rsid w:val="00F8508C"/>
    <w:rsid w:val="00F86109"/>
    <w:rsid w:val="00F92DAB"/>
    <w:rsid w:val="00F92EB7"/>
    <w:rsid w:val="00F9426A"/>
    <w:rsid w:val="00F94EAF"/>
    <w:rsid w:val="00FA1C2A"/>
    <w:rsid w:val="00FA31A0"/>
    <w:rsid w:val="00FA4BB0"/>
    <w:rsid w:val="00FA6344"/>
    <w:rsid w:val="00FA7770"/>
    <w:rsid w:val="00FB0254"/>
    <w:rsid w:val="00FB3CEB"/>
    <w:rsid w:val="00FB3E31"/>
    <w:rsid w:val="00FB5A60"/>
    <w:rsid w:val="00FB7043"/>
    <w:rsid w:val="00FC0B9A"/>
    <w:rsid w:val="00FC22B4"/>
    <w:rsid w:val="00FC2BDC"/>
    <w:rsid w:val="00FC4166"/>
    <w:rsid w:val="00FC499C"/>
    <w:rsid w:val="00FD02BD"/>
    <w:rsid w:val="00FD21AB"/>
    <w:rsid w:val="00FD22D1"/>
    <w:rsid w:val="00FD2CBE"/>
    <w:rsid w:val="00FD30F1"/>
    <w:rsid w:val="00FD3DEF"/>
    <w:rsid w:val="00FD4427"/>
    <w:rsid w:val="00FE06D2"/>
    <w:rsid w:val="00FE107E"/>
    <w:rsid w:val="00FE1181"/>
    <w:rsid w:val="00FE49DE"/>
    <w:rsid w:val="00FE5D13"/>
    <w:rsid w:val="00FE7436"/>
    <w:rsid w:val="00F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2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3744"/>
  </w:style>
  <w:style w:type="character" w:styleId="a4">
    <w:name w:val="Emphasis"/>
    <w:basedOn w:val="a0"/>
    <w:qFormat/>
    <w:rsid w:val="00EB3744"/>
    <w:rPr>
      <w:i/>
      <w:iCs/>
    </w:rPr>
  </w:style>
  <w:style w:type="paragraph" w:styleId="a5">
    <w:name w:val="endnote text"/>
    <w:basedOn w:val="a"/>
    <w:link w:val="a6"/>
    <w:uiPriority w:val="99"/>
    <w:semiHidden/>
    <w:unhideWhenUsed/>
    <w:rsid w:val="0032243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22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22435"/>
    <w:rPr>
      <w:vertAlign w:val="superscript"/>
    </w:rPr>
  </w:style>
  <w:style w:type="character" w:styleId="a8">
    <w:name w:val="Strong"/>
    <w:qFormat/>
    <w:rsid w:val="000D17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3C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27C3-5FF0-4527-9628-1D6D603C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2020-04-07T08:08:00Z</cp:lastPrinted>
  <dcterms:created xsi:type="dcterms:W3CDTF">2020-04-27T07:38:00Z</dcterms:created>
  <dcterms:modified xsi:type="dcterms:W3CDTF">2020-04-27T07:43:00Z</dcterms:modified>
</cp:coreProperties>
</file>