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C73" w:rsidRDefault="008C7C73" w:rsidP="008C7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C7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ЛАН</w:t>
      </w:r>
      <w:r w:rsidRPr="008C7C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7C73" w:rsidRDefault="008C7C73" w:rsidP="008C7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C73">
        <w:rPr>
          <w:rFonts w:ascii="Times New Roman" w:hAnsi="Times New Roman" w:cs="Times New Roman"/>
          <w:sz w:val="28"/>
          <w:szCs w:val="28"/>
        </w:rPr>
        <w:t>событийных мероприятий Минераловодского городского округа</w:t>
      </w:r>
    </w:p>
    <w:p w:rsidR="008C7C73" w:rsidRDefault="008C7C73" w:rsidP="008C7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C7C73">
        <w:rPr>
          <w:rFonts w:ascii="Times New Roman" w:hAnsi="Times New Roman" w:cs="Times New Roman"/>
          <w:sz w:val="28"/>
          <w:szCs w:val="28"/>
        </w:rPr>
        <w:t xml:space="preserve"> на  2019-2020 годы</w:t>
      </w:r>
    </w:p>
    <w:p w:rsidR="008C7C73" w:rsidRPr="008C7C73" w:rsidRDefault="008C7C73" w:rsidP="008C7C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118"/>
        <w:gridCol w:w="1559"/>
        <w:gridCol w:w="2127"/>
        <w:gridCol w:w="2409"/>
      </w:tblGrid>
      <w:tr w:rsidR="008C7C73" w:rsidRPr="008C7C73" w:rsidTr="00E03983">
        <w:tc>
          <w:tcPr>
            <w:tcW w:w="534" w:type="dxa"/>
          </w:tcPr>
          <w:p w:rsidR="008C7C73" w:rsidRPr="008C7C73" w:rsidRDefault="008C7C73" w:rsidP="00E0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118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127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Место проведения события</w:t>
            </w:r>
          </w:p>
        </w:tc>
        <w:tc>
          <w:tcPr>
            <w:tcW w:w="2409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Участники мероприятий</w:t>
            </w:r>
          </w:p>
        </w:tc>
      </w:tr>
      <w:tr w:rsidR="008C7C73" w:rsidRPr="008C7C73" w:rsidTr="00E03983">
        <w:tc>
          <w:tcPr>
            <w:tcW w:w="534" w:type="dxa"/>
          </w:tcPr>
          <w:p w:rsidR="008C7C73" w:rsidRPr="008C7C73" w:rsidRDefault="008C7C73" w:rsidP="00E0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4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</w:tr>
      <w:tr w:rsidR="008C7C73" w:rsidRPr="008C7C73" w:rsidTr="00E03983">
        <w:tc>
          <w:tcPr>
            <w:tcW w:w="534" w:type="dxa"/>
          </w:tcPr>
          <w:p w:rsidR="008C7C73" w:rsidRPr="008C7C73" w:rsidRDefault="008C7C73" w:rsidP="00E0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 xml:space="preserve">«Восходящая звездочка Терского-2017», кубок России и международное первенство СК по конным дистанционным пробегам </w:t>
            </w:r>
          </w:p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25-26 мая 2019 года</w:t>
            </w:r>
          </w:p>
        </w:tc>
        <w:tc>
          <w:tcPr>
            <w:tcW w:w="2127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Минераловодский район, </w:t>
            </w:r>
            <w:proofErr w:type="spellStart"/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овотерский</w:t>
            </w:r>
            <w:proofErr w:type="spellEnd"/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, ул.Школьная, 2</w:t>
            </w:r>
          </w:p>
        </w:tc>
        <w:tc>
          <w:tcPr>
            <w:tcW w:w="2409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АО «Терский племенной конный завод № 169»</w:t>
            </w:r>
          </w:p>
        </w:tc>
      </w:tr>
      <w:tr w:rsidR="008C7C73" w:rsidRPr="008C7C73" w:rsidTr="00E03983">
        <w:tc>
          <w:tcPr>
            <w:tcW w:w="534" w:type="dxa"/>
          </w:tcPr>
          <w:p w:rsidR="008C7C73" w:rsidRPr="008C7C73" w:rsidRDefault="008C7C73" w:rsidP="00E0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 xml:space="preserve">День </w:t>
            </w:r>
            <w:proofErr w:type="gramStart"/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открытых</w:t>
            </w:r>
            <w:proofErr w:type="gramEnd"/>
            <w:r w:rsidRPr="008C7C73">
              <w:rPr>
                <w:rFonts w:ascii="Times New Roman" w:hAnsi="Times New Roman" w:cs="Times New Roman"/>
                <w:sz w:val="24"/>
                <w:szCs w:val="24"/>
              </w:rPr>
              <w:t xml:space="preserve"> дверей-2017, «Звезда </w:t>
            </w:r>
            <w:proofErr w:type="spellStart"/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Пятигорья</w:t>
            </w:r>
            <w:proofErr w:type="spellEnd"/>
            <w:r w:rsidRPr="008C7C73">
              <w:rPr>
                <w:rFonts w:ascii="Times New Roman" w:hAnsi="Times New Roman" w:cs="Times New Roman"/>
                <w:sz w:val="24"/>
                <w:szCs w:val="24"/>
              </w:rPr>
              <w:t xml:space="preserve"> 2017»</w:t>
            </w:r>
          </w:p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24-25 августа 2019 года</w:t>
            </w:r>
          </w:p>
        </w:tc>
        <w:tc>
          <w:tcPr>
            <w:tcW w:w="2127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Минераловодский район, </w:t>
            </w:r>
            <w:proofErr w:type="spellStart"/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овотерский</w:t>
            </w:r>
            <w:proofErr w:type="spellEnd"/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, ул.Школьная, 2</w:t>
            </w:r>
          </w:p>
        </w:tc>
        <w:tc>
          <w:tcPr>
            <w:tcW w:w="2409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АО «Терский племенной конный завод № 169»</w:t>
            </w:r>
          </w:p>
        </w:tc>
      </w:tr>
      <w:tr w:rsidR="008C7C73" w:rsidRPr="008C7C73" w:rsidTr="00E03983">
        <w:tc>
          <w:tcPr>
            <w:tcW w:w="534" w:type="dxa"/>
          </w:tcPr>
          <w:p w:rsidR="008C7C73" w:rsidRPr="008C7C73" w:rsidRDefault="008C7C73" w:rsidP="00E0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 xml:space="preserve">«Атлетик Кап 2017», чемпионат и первенство СК по конным дистанционным пробегам </w:t>
            </w:r>
          </w:p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12-13 октября 2019 года</w:t>
            </w:r>
          </w:p>
        </w:tc>
        <w:tc>
          <w:tcPr>
            <w:tcW w:w="2127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 xml:space="preserve">Минераловодский район, </w:t>
            </w:r>
            <w:proofErr w:type="spellStart"/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овотерский</w:t>
            </w:r>
            <w:proofErr w:type="spellEnd"/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, ул.Школьная, 2</w:t>
            </w:r>
          </w:p>
        </w:tc>
        <w:tc>
          <w:tcPr>
            <w:tcW w:w="2409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АО «Терский племенной конный завод № 169»</w:t>
            </w:r>
          </w:p>
        </w:tc>
      </w:tr>
      <w:tr w:rsidR="008C7C73" w:rsidRPr="008C7C73" w:rsidTr="00E03983">
        <w:tc>
          <w:tcPr>
            <w:tcW w:w="534" w:type="dxa"/>
          </w:tcPr>
          <w:p w:rsidR="008C7C73" w:rsidRPr="008C7C73" w:rsidRDefault="008C7C73" w:rsidP="00E039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13" w:type="dxa"/>
            <w:gridSpan w:val="4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</w:p>
        </w:tc>
      </w:tr>
      <w:tr w:rsidR="008C7C73" w:rsidRPr="008C7C73" w:rsidTr="00E03983">
        <w:tc>
          <w:tcPr>
            <w:tcW w:w="534" w:type="dxa"/>
          </w:tcPr>
          <w:p w:rsidR="008C7C73" w:rsidRPr="008C7C73" w:rsidRDefault="008C7C73" w:rsidP="00E0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118" w:type="dxa"/>
            <w:vAlign w:val="center"/>
          </w:tcPr>
          <w:p w:rsidR="008C7C73" w:rsidRPr="008C7C73" w:rsidRDefault="008C7C73" w:rsidP="00E03983">
            <w:pPr>
              <w:pStyle w:val="2"/>
              <w:shd w:val="clear" w:color="auto" w:fill="FFFFFF"/>
              <w:spacing w:before="0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Международная агропромышленная выставка «Минводы АГРО»</w:t>
            </w:r>
          </w:p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23.09.2020-25.09.2020</w:t>
            </w:r>
          </w:p>
        </w:tc>
        <w:tc>
          <w:tcPr>
            <w:tcW w:w="2127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7C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C7C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МинводыЭКСПО</w:t>
            </w:r>
            <w:proofErr w:type="spellEnd"/>
            <w:r w:rsidRPr="008C7C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7C73" w:rsidRPr="008C7C73" w:rsidTr="00E03983">
        <w:tc>
          <w:tcPr>
            <w:tcW w:w="534" w:type="dxa"/>
          </w:tcPr>
          <w:p w:rsidR="008C7C73" w:rsidRPr="008C7C73" w:rsidRDefault="008C7C73" w:rsidP="00E0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118" w:type="dxa"/>
            <w:vAlign w:val="center"/>
          </w:tcPr>
          <w:p w:rsidR="008C7C73" w:rsidRPr="008C7C73" w:rsidRDefault="008C7C73" w:rsidP="00E03983">
            <w:pPr>
              <w:pStyle w:val="2"/>
              <w:shd w:val="clear" w:color="auto" w:fill="FFFFFF"/>
              <w:spacing w:before="0"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Международная выставка строительных и отделочных материалов, инженерного оборудования и </w:t>
            </w:r>
            <w:proofErr w:type="gramStart"/>
            <w:r w:rsidRPr="008C7C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архитектурных проектов</w:t>
            </w:r>
            <w:proofErr w:type="gramEnd"/>
            <w:r w:rsidRPr="008C7C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 «</w:t>
            </w:r>
            <w:proofErr w:type="spellStart"/>
            <w:r w:rsidRPr="008C7C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MinvodyBuild</w:t>
            </w:r>
            <w:proofErr w:type="spellEnd"/>
            <w:r w:rsidRPr="008C7C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</w:p>
          <w:p w:rsidR="008C7C73" w:rsidRPr="008C7C73" w:rsidRDefault="008C7C73" w:rsidP="00E03983">
            <w:pPr>
              <w:pStyle w:val="2"/>
              <w:shd w:val="clear" w:color="auto" w:fill="FFFFFF"/>
              <w:spacing w:before="0" w:line="312" w:lineRule="atLeas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8C7C73" w:rsidRPr="008C7C73" w:rsidRDefault="008C7C73" w:rsidP="00E03983">
            <w:pPr>
              <w:pStyle w:val="2"/>
              <w:shd w:val="clear" w:color="auto" w:fill="FFFFFF"/>
              <w:spacing w:before="0" w:line="312" w:lineRule="atLeas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C7C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07.10.2020-10.10.2020</w:t>
            </w:r>
          </w:p>
        </w:tc>
        <w:tc>
          <w:tcPr>
            <w:tcW w:w="2127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7C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C7C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МинводыЭКСПО</w:t>
            </w:r>
            <w:proofErr w:type="spellEnd"/>
            <w:r w:rsidRPr="008C7C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7C73" w:rsidRPr="008C7C73" w:rsidTr="00E03983">
        <w:tc>
          <w:tcPr>
            <w:tcW w:w="534" w:type="dxa"/>
          </w:tcPr>
          <w:p w:rsidR="008C7C73" w:rsidRPr="008C7C73" w:rsidRDefault="008C7C73" w:rsidP="00E0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118" w:type="dxa"/>
            <w:vAlign w:val="center"/>
          </w:tcPr>
          <w:p w:rsidR="008C7C73" w:rsidRPr="008C7C73" w:rsidRDefault="008C7C73" w:rsidP="00E03983">
            <w:pPr>
              <w:pStyle w:val="2"/>
              <w:shd w:val="clear" w:color="auto" w:fill="FFFFFF"/>
              <w:spacing w:before="0"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Выставка технических средств охраны и оборудования для обеспечения безопасности и противопожарной защиты </w:t>
            </w:r>
            <w:r w:rsidRPr="008C7C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lastRenderedPageBreak/>
              <w:t xml:space="preserve">«SECUREXPO </w:t>
            </w:r>
            <w:proofErr w:type="spellStart"/>
            <w:r w:rsidRPr="008C7C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Minvody</w:t>
            </w:r>
            <w:proofErr w:type="spellEnd"/>
            <w:r w:rsidRPr="008C7C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»</w:t>
            </w:r>
          </w:p>
          <w:p w:rsidR="008C7C73" w:rsidRPr="008C7C73" w:rsidRDefault="008C7C73" w:rsidP="00E03983">
            <w:pPr>
              <w:pStyle w:val="2"/>
              <w:shd w:val="clear" w:color="auto" w:fill="FFFFFF"/>
              <w:spacing w:before="0"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8C7C73" w:rsidRPr="008C7C73" w:rsidRDefault="008C7C73" w:rsidP="00E03983">
            <w:pPr>
              <w:pStyle w:val="2"/>
              <w:shd w:val="clear" w:color="auto" w:fill="FFFFFF"/>
              <w:spacing w:before="0" w:line="312" w:lineRule="atLeas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C7C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lastRenderedPageBreak/>
              <w:t>07.10.2020-10.10.2020</w:t>
            </w:r>
          </w:p>
        </w:tc>
        <w:tc>
          <w:tcPr>
            <w:tcW w:w="2127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7C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C7C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МинводыЭКСПО</w:t>
            </w:r>
            <w:proofErr w:type="spellEnd"/>
            <w:r w:rsidRPr="008C7C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7C73" w:rsidRPr="008C7C73" w:rsidTr="00E03983">
        <w:tc>
          <w:tcPr>
            <w:tcW w:w="534" w:type="dxa"/>
          </w:tcPr>
          <w:p w:rsidR="008C7C73" w:rsidRPr="008C7C73" w:rsidRDefault="008C7C73" w:rsidP="00E039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118" w:type="dxa"/>
            <w:vAlign w:val="center"/>
          </w:tcPr>
          <w:p w:rsidR="008C7C73" w:rsidRPr="008C7C73" w:rsidRDefault="008C7C73" w:rsidP="00E03983">
            <w:pPr>
              <w:pStyle w:val="2"/>
              <w:shd w:val="clear" w:color="auto" w:fill="FFFFFF"/>
              <w:spacing w:before="0" w:line="312" w:lineRule="atLeast"/>
              <w:jc w:val="center"/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>Международная выставка мебели, материалов, комплектующих для мебельного производства «Минводы Мебель»</w:t>
            </w:r>
          </w:p>
        </w:tc>
        <w:tc>
          <w:tcPr>
            <w:tcW w:w="1559" w:type="dxa"/>
            <w:vAlign w:val="center"/>
          </w:tcPr>
          <w:p w:rsidR="008C7C73" w:rsidRPr="008C7C73" w:rsidRDefault="008C7C73" w:rsidP="00E03983">
            <w:pPr>
              <w:pStyle w:val="2"/>
              <w:shd w:val="clear" w:color="auto" w:fill="FFFFFF"/>
              <w:spacing w:before="0" w:line="312" w:lineRule="atLeast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8C7C73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07.10.2020-10.10.2020</w:t>
            </w:r>
          </w:p>
        </w:tc>
        <w:tc>
          <w:tcPr>
            <w:tcW w:w="2127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7C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Pr="008C7C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МинводыЭКСПО</w:t>
            </w:r>
            <w:proofErr w:type="spellEnd"/>
            <w:r w:rsidRPr="008C7C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C7C73" w:rsidRPr="008C7C73" w:rsidTr="00E03983">
        <w:tc>
          <w:tcPr>
            <w:tcW w:w="534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118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Торжественный Марш Победы, посвященный 75 – годовщине Победы в Великой Отечественной войне</w:t>
            </w:r>
          </w:p>
        </w:tc>
        <w:tc>
          <w:tcPr>
            <w:tcW w:w="1559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09.05.2020</w:t>
            </w:r>
          </w:p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Минеральные Воды, </w:t>
            </w:r>
            <w:proofErr w:type="spellStart"/>
            <w:r w:rsidRPr="008C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пр-т</w:t>
            </w:r>
            <w:proofErr w:type="spellEnd"/>
            <w:r w:rsidRPr="008C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22 Партсъезда</w:t>
            </w:r>
          </w:p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7C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администрация МГО</w:t>
            </w:r>
          </w:p>
        </w:tc>
      </w:tr>
      <w:tr w:rsidR="008C7C73" w:rsidRPr="008C7C73" w:rsidTr="00E03983">
        <w:tc>
          <w:tcPr>
            <w:tcW w:w="534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118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  города  Минеральные  Воды</w:t>
            </w:r>
          </w:p>
        </w:tc>
        <w:tc>
          <w:tcPr>
            <w:tcW w:w="1559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26.09.2020</w:t>
            </w:r>
          </w:p>
        </w:tc>
        <w:tc>
          <w:tcPr>
            <w:tcW w:w="2127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C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 Минеральные  Воды, скверы «Дубрава» и «Надежда», стадион «Локомотив», городской парк</w:t>
            </w:r>
            <w:proofErr w:type="gramEnd"/>
          </w:p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7C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администрация МГО</w:t>
            </w:r>
          </w:p>
        </w:tc>
      </w:tr>
      <w:tr w:rsidR="008C7C73" w:rsidRPr="008C7C73" w:rsidTr="00E03983">
        <w:tc>
          <w:tcPr>
            <w:tcW w:w="534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118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C73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митинг Памяти, посвященный 75-й годовщине Победы в Великой Отечественной войне 1941-1945 г.г.</w:t>
            </w:r>
          </w:p>
        </w:tc>
        <w:tc>
          <w:tcPr>
            <w:tcW w:w="1559" w:type="dxa"/>
          </w:tcPr>
          <w:p w:rsidR="008C7C73" w:rsidRPr="008C7C73" w:rsidRDefault="008C7C73" w:rsidP="00E03983">
            <w:pPr>
              <w:pStyle w:val="a3"/>
              <w:rPr>
                <w:sz w:val="24"/>
                <w:szCs w:val="24"/>
              </w:rPr>
            </w:pPr>
            <w:r w:rsidRPr="008C7C73">
              <w:rPr>
                <w:sz w:val="24"/>
                <w:szCs w:val="24"/>
              </w:rPr>
              <w:t>08.05.2020</w:t>
            </w:r>
          </w:p>
          <w:p w:rsidR="008C7C73" w:rsidRPr="008C7C73" w:rsidRDefault="008C7C73" w:rsidP="00E03983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8C7C73" w:rsidRPr="008C7C73" w:rsidRDefault="008C7C73" w:rsidP="00E03983">
            <w:pPr>
              <w:pStyle w:val="a3"/>
              <w:rPr>
                <w:sz w:val="24"/>
                <w:szCs w:val="24"/>
              </w:rPr>
            </w:pPr>
            <w:r w:rsidRPr="008C7C73">
              <w:rPr>
                <w:sz w:val="24"/>
                <w:szCs w:val="24"/>
              </w:rPr>
              <w:t>г</w:t>
            </w:r>
            <w:proofErr w:type="gramStart"/>
            <w:r w:rsidRPr="008C7C73">
              <w:rPr>
                <w:sz w:val="24"/>
                <w:szCs w:val="24"/>
              </w:rPr>
              <w:t>.М</w:t>
            </w:r>
            <w:proofErr w:type="gramEnd"/>
            <w:r w:rsidRPr="008C7C73">
              <w:rPr>
                <w:sz w:val="24"/>
                <w:szCs w:val="24"/>
              </w:rPr>
              <w:t>инеральные Воды,</w:t>
            </w:r>
          </w:p>
          <w:p w:rsidR="008C7C73" w:rsidRPr="008C7C73" w:rsidRDefault="008C7C73" w:rsidP="00E03983">
            <w:pPr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</w:rPr>
              <w:t>Мемориал «Вечной Славы», площадь Победы</w:t>
            </w:r>
          </w:p>
        </w:tc>
        <w:tc>
          <w:tcPr>
            <w:tcW w:w="2409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7C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администрация МГО</w:t>
            </w:r>
          </w:p>
        </w:tc>
      </w:tr>
      <w:tr w:rsidR="008C7C73" w:rsidRPr="008C7C73" w:rsidTr="00E03983">
        <w:tc>
          <w:tcPr>
            <w:tcW w:w="534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118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C73">
              <w:rPr>
                <w:rFonts w:ascii="Times New Roman" w:eastAsia="Calibri" w:hAnsi="Times New Roman" w:cs="Times New Roman"/>
                <w:sz w:val="24"/>
                <w:szCs w:val="24"/>
              </w:rPr>
              <w:t>Молодежный фестиваль, посвященный Дню молодежи России</w:t>
            </w:r>
          </w:p>
        </w:tc>
        <w:tc>
          <w:tcPr>
            <w:tcW w:w="1559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27.06.2020</w:t>
            </w:r>
          </w:p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8C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.М</w:t>
            </w:r>
            <w:proofErr w:type="gramEnd"/>
            <w:r w:rsidRPr="008C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инеральные Воды, пр.К.Маркса, 57,</w:t>
            </w:r>
          </w:p>
          <w:p w:rsidR="008C7C73" w:rsidRPr="008C7C73" w:rsidRDefault="008C7C73" w:rsidP="00E0398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C7C7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Городской парк</w:t>
            </w:r>
          </w:p>
        </w:tc>
        <w:tc>
          <w:tcPr>
            <w:tcW w:w="2409" w:type="dxa"/>
          </w:tcPr>
          <w:p w:rsidR="008C7C73" w:rsidRPr="008C7C73" w:rsidRDefault="008C7C73" w:rsidP="00E03983">
            <w:pPr>
              <w:jc w:val="center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8C7C73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администрация МГО</w:t>
            </w:r>
          </w:p>
        </w:tc>
      </w:tr>
    </w:tbl>
    <w:p w:rsidR="00514405" w:rsidRPr="008C7C73" w:rsidRDefault="00514405">
      <w:pPr>
        <w:rPr>
          <w:rFonts w:ascii="Times New Roman" w:hAnsi="Times New Roman" w:cs="Times New Roman"/>
          <w:sz w:val="28"/>
          <w:szCs w:val="28"/>
        </w:rPr>
      </w:pPr>
    </w:p>
    <w:sectPr w:rsidR="00514405" w:rsidRPr="008C7C73" w:rsidSect="005144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C73"/>
    <w:rsid w:val="003E0014"/>
    <w:rsid w:val="00514405"/>
    <w:rsid w:val="008C7C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405"/>
  </w:style>
  <w:style w:type="paragraph" w:styleId="2">
    <w:name w:val="heading 2"/>
    <w:basedOn w:val="a"/>
    <w:next w:val="a"/>
    <w:link w:val="20"/>
    <w:uiPriority w:val="9"/>
    <w:unhideWhenUsed/>
    <w:qFormat/>
    <w:rsid w:val="008C7C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C7C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semiHidden/>
    <w:unhideWhenUsed/>
    <w:rsid w:val="008C7C73"/>
    <w:pPr>
      <w:tabs>
        <w:tab w:val="center" w:pos="4677"/>
        <w:tab w:val="right" w:pos="9355"/>
      </w:tabs>
      <w:spacing w:after="0" w:line="240" w:lineRule="auto"/>
      <w:jc w:val="center"/>
    </w:pPr>
    <w:rPr>
      <w:rFonts w:ascii="Times New Roman" w:eastAsia="Times New Roman" w:hAnsi="Times New Roman" w:cs="Times New Roman"/>
      <w:sz w:val="28"/>
    </w:rPr>
  </w:style>
  <w:style w:type="character" w:customStyle="1" w:styleId="a4">
    <w:name w:val="Верхний колонтитул Знак"/>
    <w:basedOn w:val="a0"/>
    <w:link w:val="a3"/>
    <w:semiHidden/>
    <w:rsid w:val="008C7C73"/>
    <w:rPr>
      <w:rFonts w:ascii="Times New Roman" w:eastAsia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305</Words>
  <Characters>1740</Characters>
  <Application>Microsoft Office Word</Application>
  <DocSecurity>0</DocSecurity>
  <Lines>14</Lines>
  <Paragraphs>4</Paragraphs>
  <ScaleCrop>false</ScaleCrop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Econ</cp:lastModifiedBy>
  <cp:revision>1</cp:revision>
  <dcterms:created xsi:type="dcterms:W3CDTF">2020-01-13T06:48:00Z</dcterms:created>
  <dcterms:modified xsi:type="dcterms:W3CDTF">2020-01-13T06:51:00Z</dcterms:modified>
</cp:coreProperties>
</file>