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AE" w:rsidRDefault="006B32AE" w:rsidP="006B32AE">
      <w:pPr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B32AE" w:rsidRDefault="006B32AE" w:rsidP="006B32AE">
      <w:pPr>
        <w:autoSpaceDE w:val="0"/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88733F" w:rsidRDefault="0088733F" w:rsidP="0088733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88733F" w:rsidRDefault="0088733F" w:rsidP="0088733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кодекс Российской Федерации от 30 ноября 1994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51-ФЗ («Собрание законодательства Российской Федерации», 05.12.1994, N 32, ст. 3301);</w:t>
      </w:r>
    </w:p>
    <w:p w:rsidR="0088733F" w:rsidRDefault="0088733F" w:rsidP="0088733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Семейный кодекс Российской Федерации от 29 декабря 1995 года № 223-ФЗ («Собрание законодательства Российской Федерации», 01.01.1996, № 1, ст. 16);</w:t>
      </w:r>
    </w:p>
    <w:p w:rsidR="0088733F" w:rsidRDefault="0088733F" w:rsidP="0088733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88733F" w:rsidRDefault="0088733F" w:rsidP="0088733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 апреля 2008 года № 48-ФЗ «Об опеке и попечительстве» («Собрание законодательства Российской Федерации», 28.04.2008, № 17, ст. 1755);</w:t>
      </w:r>
    </w:p>
    <w:p w:rsidR="0088733F" w:rsidRDefault="0088733F" w:rsidP="0088733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 Ставропольского края от 28 декабря  2007 года № 89-кз «Об организации и осуществлении деятельности по опеке и попечительству» («Сборник законов и других правовых актов Ставропольского края», 15.03.2008, № 7, ст. 7010);</w:t>
      </w:r>
    </w:p>
    <w:p w:rsidR="0088733F" w:rsidRDefault="0088733F" w:rsidP="0088733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 Ставропольского края от 28 февраля 2008 г.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(«Сборник законов и других правовых актов Ставропольского края», 25.04.2008, № 11, ст. 7134);</w:t>
      </w:r>
    </w:p>
    <w:p w:rsidR="0088733F" w:rsidRDefault="0088733F" w:rsidP="0088733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8733F" w:rsidRDefault="0088733F" w:rsidP="0088733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Ставропольского края от 22 ноября 2013 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(«Ставропольская правда», № 330-331, 07.12.2013);</w:t>
      </w:r>
    </w:p>
    <w:p w:rsidR="0088733F" w:rsidRDefault="0088733F" w:rsidP="0088733F">
      <w:pPr>
        <w:autoSpaceDE w:val="0"/>
        <w:ind w:firstLine="54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Ставропольского края от 25 июля 2011 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</w:t>
      </w:r>
      <w:r>
        <w:rPr>
          <w:sz w:val="28"/>
          <w:szCs w:val="28"/>
        </w:rPr>
        <w:lastRenderedPageBreak/>
        <w:t>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 («Ставропольская правда», № 183, 03.08.2011);</w:t>
      </w:r>
    </w:p>
    <w:p w:rsidR="0088733F" w:rsidRDefault="0088733F" w:rsidP="0088733F">
      <w:pPr>
        <w:tabs>
          <w:tab w:val="left" w:pos="195"/>
          <w:tab w:val="left" w:pos="540"/>
        </w:tabs>
        <w:ind w:firstLine="567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- Распоряжение Правительства Ставропольского края от 09 ноября 2010 г. № 474-рп «Об утверждении п</w:t>
      </w:r>
      <w:r>
        <w:rPr>
          <w:sz w:val="28"/>
          <w:szCs w:val="28"/>
        </w:rPr>
        <w:t>еречня первоочередных государственных услуг,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 («Сборник законов и других правовых актов Ставропольского края», 28.02.2011 г., № 5 ст. 9054);</w:t>
      </w:r>
    </w:p>
    <w:p w:rsidR="0088733F" w:rsidRDefault="0088733F" w:rsidP="0088733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экономического развития Ставропольского края от 01 июня 2011 года № 173/од «Об утверждении перечней государственных услуг, предоставляемых органами исполнительной власти Ставропольского края».</w:t>
      </w:r>
    </w:p>
    <w:p w:rsidR="003E2169" w:rsidRDefault="003E2169"/>
    <w:sectPr w:rsidR="003E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3F"/>
    <w:rsid w:val="003E2169"/>
    <w:rsid w:val="006B32AE"/>
    <w:rsid w:val="008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2020-10-28T07:51:00Z</dcterms:created>
  <dcterms:modified xsi:type="dcterms:W3CDTF">2020-10-28T07:52:00Z</dcterms:modified>
</cp:coreProperties>
</file>