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2A1D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DD3039D" wp14:editId="033E818B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B781F1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1B00A124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0232AA77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6CC241AD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735E7302" w14:textId="77777777" w:rsidR="00D76913" w:rsidRDefault="00D76913" w:rsidP="00D76913">
      <w:pPr>
        <w:pStyle w:val="a4"/>
        <w:jc w:val="both"/>
        <w:rPr>
          <w:rFonts w:ascii="Times New Roman" w:hAnsi="Times New Roman"/>
        </w:rPr>
      </w:pPr>
    </w:p>
    <w:p w14:paraId="096F1548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РОССИЙСКАЯ ФЕДЕРАЦИЯ</w:t>
      </w:r>
    </w:p>
    <w:p w14:paraId="059020E2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ИРКУТСКАЯ ОБЛАСТЬ</w:t>
      </w:r>
    </w:p>
    <w:p w14:paraId="054A3AA6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BB89CCB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Администрация</w:t>
      </w:r>
    </w:p>
    <w:p w14:paraId="4463CAD9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4369BC07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A5F202D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45808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3E622AB3" w14:textId="77777777" w:rsidR="00D76913" w:rsidRPr="00445808" w:rsidRDefault="00D76913" w:rsidP="00D769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70CF263" w14:textId="7AD68C24" w:rsidR="00D76913" w:rsidRPr="00445808" w:rsidRDefault="00D76913" w:rsidP="00D76913">
      <w:pPr>
        <w:pStyle w:val="a3"/>
        <w:spacing w:before="0" w:beforeAutospacing="0" w:after="0" w:afterAutospacing="0"/>
        <w:jc w:val="center"/>
      </w:pPr>
      <w:r w:rsidRPr="00445808">
        <w:t xml:space="preserve">от </w:t>
      </w:r>
      <w:r w:rsidR="00445808" w:rsidRPr="00445808">
        <w:rPr>
          <w:u w:val="single"/>
        </w:rPr>
        <w:t>03</w:t>
      </w:r>
      <w:r w:rsidRPr="00445808">
        <w:rPr>
          <w:u w:val="single"/>
        </w:rPr>
        <w:t>.0</w:t>
      </w:r>
      <w:r w:rsidR="00445808" w:rsidRPr="00445808">
        <w:rPr>
          <w:u w:val="single"/>
        </w:rPr>
        <w:t>2</w:t>
      </w:r>
      <w:r w:rsidRPr="00445808">
        <w:rPr>
          <w:u w:val="single"/>
        </w:rPr>
        <w:t>.20</w:t>
      </w:r>
      <w:r w:rsidR="00D7396A" w:rsidRPr="00445808">
        <w:rPr>
          <w:u w:val="single"/>
        </w:rPr>
        <w:t>20</w:t>
      </w:r>
      <w:r w:rsidRPr="00445808">
        <w:rPr>
          <w:u w:val="single"/>
        </w:rPr>
        <w:t xml:space="preserve"> г.</w:t>
      </w:r>
      <w:r w:rsidRPr="00445808">
        <w:t xml:space="preserve">            с. Ербогачен                    № </w:t>
      </w:r>
      <w:r w:rsidR="00D7396A" w:rsidRPr="00445808">
        <w:t>_</w:t>
      </w:r>
      <w:r w:rsidR="00213433">
        <w:t>42</w:t>
      </w:r>
      <w:r w:rsidRPr="00445808">
        <w:rPr>
          <w:u w:val="single"/>
        </w:rPr>
        <w:t>-п</w:t>
      </w:r>
    </w:p>
    <w:p w14:paraId="26BBA63E" w14:textId="77777777" w:rsidR="00D76913" w:rsidRDefault="00D76913" w:rsidP="00D76913">
      <w:pPr>
        <w:pStyle w:val="a3"/>
        <w:spacing w:before="0" w:beforeAutospacing="0" w:after="0" w:afterAutospacing="0"/>
        <w:jc w:val="center"/>
      </w:pPr>
    </w:p>
    <w:p w14:paraId="07E5700B" w14:textId="77777777" w:rsidR="00445808" w:rsidRPr="00526F9E" w:rsidRDefault="00445808" w:rsidP="00D76913">
      <w:pPr>
        <w:pStyle w:val="a3"/>
        <w:spacing w:before="0" w:beforeAutospacing="0" w:after="0" w:afterAutospacing="0"/>
        <w:jc w:val="center"/>
      </w:pPr>
    </w:p>
    <w:p w14:paraId="08080F78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>О п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одготовке проекта внесения</w:t>
      </w:r>
    </w:p>
    <w:p w14:paraId="38462E49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изменений в местные нормативы</w:t>
      </w:r>
    </w:p>
    <w:p w14:paraId="776A6921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градостроительного проектирования</w:t>
      </w:r>
    </w:p>
    <w:p w14:paraId="4850032F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муниципального образования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«Катангский район»</w:t>
      </w:r>
    </w:p>
    <w:p w14:paraId="40970701" w14:textId="77777777" w:rsidR="00D76913" w:rsidRDefault="00D76913" w:rsidP="00D769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8"/>
          <w:szCs w:val="28"/>
        </w:rPr>
      </w:pPr>
    </w:p>
    <w:p w14:paraId="7CF47E89" w14:textId="77777777" w:rsidR="00445808" w:rsidRPr="00D76913" w:rsidRDefault="00445808" w:rsidP="00D76913">
      <w:pPr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8"/>
          <w:szCs w:val="28"/>
        </w:rPr>
      </w:pPr>
    </w:p>
    <w:p w14:paraId="4AA7516B" w14:textId="77777777" w:rsidR="00D76913" w:rsidRPr="00445808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В целях приведения местных нормативов градостроительного проектирования муниципального образования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«Катангский район» 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в соответствие с действующим законодательством Российской Федерации, руководствуясь статьями 29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1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, 29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2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, 29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  <w:vertAlign w:val="superscript"/>
        </w:rPr>
        <w:t>4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статьей 48 Устава муниципального образования «Катангский район», 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постановлением администрации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муниципального образования «Катангский район» от </w:t>
      </w:r>
      <w:r w:rsidR="00445808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30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января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20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20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года № </w:t>
      </w:r>
      <w:r w:rsidR="00445808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33-п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«Об утверждении Положения о порядке подготовки и утверждения местных нормативов градостроительного проектирования муниципального образования «Катангский район»</w:t>
      </w:r>
      <w:r w:rsidR="009433D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сельских поселений, входящих в его состав, и внесения в них изменений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, администрация муниципального образования «Катангский район»</w:t>
      </w:r>
    </w:p>
    <w:p w14:paraId="0FEB5542" w14:textId="77777777" w:rsidR="00D76913" w:rsidRPr="00445808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52328138" w14:textId="77777777" w:rsidR="00D76913" w:rsidRPr="00445808" w:rsidRDefault="00D76913" w:rsidP="00D76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14:paraId="76941CAE" w14:textId="77777777" w:rsidR="009900A1" w:rsidRPr="00445808" w:rsidRDefault="00D76913" w:rsidP="00D7691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1. </w:t>
      </w:r>
      <w:r w:rsidR="005A495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Отделу архитектуры, капитального строительства, землепользования, экологии и ЖКХ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администрации </w:t>
      </w:r>
      <w:r w:rsidR="005A495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подготовить проект внесения изменений в местные нормативы градостроительного проектирования </w:t>
      </w:r>
      <w:r w:rsidR="005A4950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«Катангский район»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,</w:t>
      </w:r>
      <w:r w:rsidRPr="00445808"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  <w:t xml:space="preserve"> 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утвержденные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решением Думы муниципального образования «Катангский район» от 24 марта 2016 года № 1/5.</w:t>
      </w:r>
    </w:p>
    <w:p w14:paraId="2B1D2929" w14:textId="77777777" w:rsidR="00D76913" w:rsidRPr="00445808" w:rsidRDefault="00D76913" w:rsidP="00D76913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2.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Руководителю аппарата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администрации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 «Катангский район»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опубликовать настоящее Постановление в </w:t>
      </w:r>
      <w:r w:rsidR="009900A1"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«Муниципальном вестнике» муниципального образования «Катангский район»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и разместить в информационно-телекоммуникационной сети «Интернет».</w:t>
      </w:r>
    </w:p>
    <w:p w14:paraId="18C0DDBE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3A077F51" w14:textId="77777777" w:rsidR="00D76913" w:rsidRPr="00445808" w:rsidRDefault="00D76913" w:rsidP="00D7691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</w:p>
    <w:p w14:paraId="4CAC103B" w14:textId="77777777" w:rsidR="00095B2E" w:rsidRDefault="00095B2E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И. о. главы администрации</w:t>
      </w:r>
    </w:p>
    <w:p w14:paraId="7FF77E0C" w14:textId="77777777" w:rsidR="009900A1" w:rsidRPr="00445808" w:rsidRDefault="009900A1" w:rsidP="00D76913">
      <w:pPr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>муниципального образования</w:t>
      </w:r>
    </w:p>
    <w:p w14:paraId="54AB91A9" w14:textId="751055DE" w:rsidR="009900A1" w:rsidRDefault="009900A1" w:rsidP="00D7396A">
      <w:pPr>
        <w:spacing w:after="0" w:line="240" w:lineRule="auto"/>
        <w:rPr>
          <w:rFonts w:ascii="Times New Roman" w:eastAsia="Times New Roman" w:hAnsi="Times New Roman" w:cs="Times New Roman"/>
          <w:kern w:val="144"/>
          <w:sz w:val="26"/>
          <w:szCs w:val="26"/>
        </w:rPr>
      </w:pP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«Катангский район»                                                       </w:t>
      </w:r>
      <w:r w:rsid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</w:t>
      </w:r>
      <w:r w:rsidRPr="00445808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                          </w:t>
      </w:r>
      <w:r w:rsidR="00095B2E">
        <w:rPr>
          <w:rFonts w:ascii="Times New Roman" w:eastAsia="Times New Roman" w:hAnsi="Times New Roman" w:cs="Times New Roman"/>
          <w:kern w:val="144"/>
          <w:sz w:val="24"/>
          <w:szCs w:val="24"/>
        </w:rPr>
        <w:t>Е. В. Василева</w:t>
      </w:r>
      <w:bookmarkStart w:id="0" w:name="_GoBack"/>
      <w:bookmarkEnd w:id="0"/>
    </w:p>
    <w:p w14:paraId="13B9E6AC" w14:textId="13CB3080" w:rsidR="00F926F7" w:rsidRPr="00F926F7" w:rsidRDefault="00F926F7" w:rsidP="00F9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26F7" w:rsidRPr="00F926F7" w:rsidSect="003D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913"/>
    <w:rsid w:val="00095B2E"/>
    <w:rsid w:val="00213433"/>
    <w:rsid w:val="002C28E5"/>
    <w:rsid w:val="003D4D62"/>
    <w:rsid w:val="00445808"/>
    <w:rsid w:val="005A4950"/>
    <w:rsid w:val="00686015"/>
    <w:rsid w:val="00724AD9"/>
    <w:rsid w:val="009433D0"/>
    <w:rsid w:val="009900A1"/>
    <w:rsid w:val="00D7396A"/>
    <w:rsid w:val="00D76913"/>
    <w:rsid w:val="00F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67A5"/>
  <w15:docId w15:val="{360661A0-2715-4DDC-A009-35954E7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69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12</cp:revision>
  <cp:lastPrinted>2020-02-03T03:39:00Z</cp:lastPrinted>
  <dcterms:created xsi:type="dcterms:W3CDTF">2020-01-24T02:18:00Z</dcterms:created>
  <dcterms:modified xsi:type="dcterms:W3CDTF">2020-02-18T01:28:00Z</dcterms:modified>
</cp:coreProperties>
</file>