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2" w:rsidRDefault="001E2902" w:rsidP="001E2902">
      <w:pPr>
        <w:jc w:val="center"/>
      </w:pPr>
      <w:r>
        <w:rPr>
          <w:noProof/>
        </w:rPr>
        <w:drawing>
          <wp:inline distT="0" distB="0" distL="0" distR="0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902" w:rsidRDefault="001E2902" w:rsidP="001E2902">
      <w:pPr>
        <w:jc w:val="center"/>
      </w:pPr>
    </w:p>
    <w:p w:rsidR="001E2902" w:rsidRDefault="001E2902" w:rsidP="001E2902">
      <w:pPr>
        <w:jc w:val="center"/>
      </w:pPr>
      <w:r>
        <w:t>РОССИЙСКАЯ ФЕДЕРАЦИЯ</w:t>
      </w:r>
    </w:p>
    <w:p w:rsidR="001E2902" w:rsidRDefault="001E2902" w:rsidP="001E2902">
      <w:pPr>
        <w:jc w:val="center"/>
        <w:rPr>
          <w:sz w:val="28"/>
        </w:rPr>
      </w:pPr>
      <w:r>
        <w:t>ИРКУТСКАЯ ОБЛАСТЬ</w:t>
      </w:r>
    </w:p>
    <w:p w:rsidR="001E2902" w:rsidRDefault="001E2902" w:rsidP="001E2902">
      <w:pPr>
        <w:jc w:val="center"/>
      </w:pP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1E2902" w:rsidRDefault="001E2902" w:rsidP="001E290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902" w:rsidRPr="003F29B7" w:rsidRDefault="001E2902" w:rsidP="001E2902">
      <w:pPr>
        <w:jc w:val="center"/>
        <w:rPr>
          <w:b/>
          <w:sz w:val="36"/>
          <w:szCs w:val="36"/>
        </w:rPr>
      </w:pPr>
      <w:proofErr w:type="gramStart"/>
      <w:r w:rsidRPr="003F29B7">
        <w:rPr>
          <w:b/>
          <w:sz w:val="36"/>
          <w:szCs w:val="36"/>
        </w:rPr>
        <w:t>П</w:t>
      </w:r>
      <w:proofErr w:type="gramEnd"/>
      <w:r w:rsidRPr="003F29B7">
        <w:rPr>
          <w:b/>
          <w:sz w:val="36"/>
          <w:szCs w:val="36"/>
        </w:rPr>
        <w:t xml:space="preserve"> О С Т А Н О В Л Е Н И Е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Pr="001E7A63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582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44582E">
        <w:rPr>
          <w:rFonts w:ascii="Times New Roman" w:hAnsi="Times New Roman" w:cs="Times New Roman"/>
          <w:sz w:val="24"/>
          <w:szCs w:val="24"/>
        </w:rPr>
        <w:t>_____</w:t>
      </w:r>
    </w:p>
    <w:p w:rsidR="001E2902" w:rsidRDefault="001E2902" w:rsidP="001E29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2902" w:rsidRDefault="001E2902" w:rsidP="001E2902">
      <w:r>
        <w:t xml:space="preserve">О прекращении права </w:t>
      </w:r>
    </w:p>
    <w:p w:rsidR="001E2902" w:rsidRDefault="001E2902" w:rsidP="001E2902">
      <w:pPr>
        <w:jc w:val="both"/>
      </w:pPr>
      <w:r>
        <w:t xml:space="preserve">оперативного управления </w:t>
      </w:r>
    </w:p>
    <w:p w:rsidR="00A17065" w:rsidRDefault="00A17065" w:rsidP="001E2902">
      <w:pPr>
        <w:ind w:firstLine="709"/>
        <w:jc w:val="both"/>
      </w:pPr>
    </w:p>
    <w:p w:rsidR="001E2902" w:rsidRPr="0092138B" w:rsidRDefault="004C15B3" w:rsidP="001E2902">
      <w:pPr>
        <w:ind w:firstLine="709"/>
        <w:jc w:val="both"/>
      </w:pPr>
      <w:r w:rsidRPr="0092138B">
        <w:t xml:space="preserve">В соответствии с распоряжением министерства имущественных отношений </w:t>
      </w:r>
      <w:r w:rsidR="0092138B">
        <w:t xml:space="preserve">                </w:t>
      </w:r>
      <w:r w:rsidR="003F7371" w:rsidRPr="0092138B">
        <w:t xml:space="preserve">      </w:t>
      </w:r>
      <w:r w:rsidRPr="0092138B">
        <w:t>от 17.07.2020</w:t>
      </w:r>
      <w:r w:rsidR="003F7371" w:rsidRPr="0092138B">
        <w:t xml:space="preserve"> </w:t>
      </w:r>
      <w:r w:rsidR="00A17065" w:rsidRPr="0092138B">
        <w:t xml:space="preserve">№ 951/и </w:t>
      </w:r>
      <w:r w:rsidR="003F7371" w:rsidRPr="0092138B">
        <w:t xml:space="preserve">«О передаче имущества, находящегося </w:t>
      </w:r>
      <w:proofErr w:type="gramStart"/>
      <w:r w:rsidR="003F7371" w:rsidRPr="0092138B">
        <w:t>в</w:t>
      </w:r>
      <w:proofErr w:type="gramEnd"/>
      <w:r w:rsidR="003F7371" w:rsidRPr="0092138B">
        <w:t xml:space="preserve"> государственной </w:t>
      </w:r>
      <w:proofErr w:type="gramStart"/>
      <w:r w:rsidR="003F7371" w:rsidRPr="0092138B">
        <w:t>собственности Иркутской области, оперативном управлении областного государственного  бюджетного учреждения «</w:t>
      </w:r>
      <w:proofErr w:type="spellStart"/>
      <w:r w:rsidR="003F7371" w:rsidRPr="0092138B">
        <w:t>Катангская</w:t>
      </w:r>
      <w:proofErr w:type="spellEnd"/>
      <w:r w:rsidR="003F7371" w:rsidRPr="0092138B">
        <w:t xml:space="preserve"> районная больница» в муниципальную собственность муниципального образования «Катангский район», актом приема передачи от </w:t>
      </w:r>
      <w:r w:rsidR="00D55CCB" w:rsidRPr="0092138B">
        <w:t>11</w:t>
      </w:r>
      <w:r w:rsidR="003F7371" w:rsidRPr="0092138B">
        <w:t>.0</w:t>
      </w:r>
      <w:r w:rsidR="00D55CCB" w:rsidRPr="0092138B">
        <w:t>8</w:t>
      </w:r>
      <w:r w:rsidR="003F7371" w:rsidRPr="0092138B">
        <w:t>.20</w:t>
      </w:r>
      <w:r w:rsidR="00D55CCB" w:rsidRPr="0092138B">
        <w:t>20</w:t>
      </w:r>
      <w:r w:rsidR="00F7201E" w:rsidRPr="0092138B">
        <w:t>,</w:t>
      </w:r>
      <w:r w:rsidR="001E2902" w:rsidRPr="0092138B">
        <w:t xml:space="preserve"> </w:t>
      </w:r>
      <w:r w:rsidR="0092138B">
        <w:t xml:space="preserve">               в связи с </w:t>
      </w:r>
      <w:r w:rsidR="00F7201E" w:rsidRPr="0092138B">
        <w:t xml:space="preserve">государственной регистрацией права собственности муниципального образования «Катангский район» </w:t>
      </w:r>
      <w:r w:rsidR="00A17065">
        <w:t>от 19.08.2020 № 38:23:070101:295-38/115/2020-4,</w:t>
      </w:r>
      <w:r w:rsidR="00F7201E" w:rsidRPr="0092138B">
        <w:t xml:space="preserve"> </w:t>
      </w:r>
      <w:r w:rsidR="001E2902" w:rsidRPr="0092138B">
        <w:t>руководствуясь</w:t>
      </w:r>
      <w:r w:rsidR="0092138B" w:rsidRPr="0092138B">
        <w:t xml:space="preserve"> </w:t>
      </w:r>
      <w:r w:rsidR="00A17065">
        <w:t xml:space="preserve">                </w:t>
      </w:r>
      <w:r w:rsidR="001E2902" w:rsidRPr="0092138B">
        <w:t xml:space="preserve"> п. 2 ст. 296 Гражданского кодекса Р</w:t>
      </w:r>
      <w:r w:rsidR="00DD3E3F" w:rsidRPr="0092138B">
        <w:t>оссийской Федерации</w:t>
      </w:r>
      <w:r w:rsidR="001E2902" w:rsidRPr="0092138B">
        <w:t>, ст. 48 Устава муниципального образования «Катангский район», администрация</w:t>
      </w:r>
      <w:proofErr w:type="gramEnd"/>
      <w:r w:rsidR="001E2902" w:rsidRPr="0092138B">
        <w:t xml:space="preserve"> муниципального образования «Катангский район»</w:t>
      </w:r>
      <w:r w:rsidR="0092138B" w:rsidRPr="0092138B">
        <w:t>:</w:t>
      </w:r>
      <w:r w:rsidR="001E2902" w:rsidRPr="0092138B">
        <w:t xml:space="preserve"> </w:t>
      </w:r>
    </w:p>
    <w:p w:rsidR="001E2902" w:rsidRPr="0092138B" w:rsidRDefault="001E2902" w:rsidP="001E2902">
      <w:pPr>
        <w:ind w:firstLine="120"/>
      </w:pPr>
    </w:p>
    <w:p w:rsidR="001E2902" w:rsidRPr="0092138B" w:rsidRDefault="001E2902" w:rsidP="001E2902">
      <w:pPr>
        <w:ind w:firstLine="120"/>
      </w:pPr>
      <w:proofErr w:type="gramStart"/>
      <w:r w:rsidRPr="0092138B">
        <w:t>П</w:t>
      </w:r>
      <w:proofErr w:type="gramEnd"/>
      <w:r w:rsidRPr="0092138B">
        <w:t xml:space="preserve"> О С Т А Н О В Л Я Е Т: </w:t>
      </w:r>
    </w:p>
    <w:p w:rsidR="001E2902" w:rsidRPr="0092138B" w:rsidRDefault="001E2902" w:rsidP="001E2902">
      <w:pPr>
        <w:ind w:firstLine="120"/>
      </w:pPr>
    </w:p>
    <w:p w:rsidR="00202B2A" w:rsidRPr="0092138B" w:rsidRDefault="001E2902" w:rsidP="0044582E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92138B">
        <w:t xml:space="preserve">Прекратить право оперативного управления </w:t>
      </w:r>
      <w:r w:rsidR="00F7201E" w:rsidRPr="0092138B">
        <w:t>областного государственного бюджетного учреждения «</w:t>
      </w:r>
      <w:proofErr w:type="spellStart"/>
      <w:r w:rsidR="00F7201E" w:rsidRPr="0092138B">
        <w:t>Катангская</w:t>
      </w:r>
      <w:proofErr w:type="spellEnd"/>
      <w:r w:rsidR="00F7201E" w:rsidRPr="0092138B">
        <w:t xml:space="preserve"> районная больница» на объект недвижимости</w:t>
      </w:r>
      <w:r w:rsidR="0092138B" w:rsidRPr="0092138B">
        <w:t>:</w:t>
      </w:r>
      <w:r w:rsidR="00F7201E" w:rsidRPr="0092138B">
        <w:t xml:space="preserve"> </w:t>
      </w:r>
    </w:p>
    <w:p w:rsidR="0092138B" w:rsidRPr="0092138B" w:rsidRDefault="0092138B" w:rsidP="0092138B">
      <w:pPr>
        <w:tabs>
          <w:tab w:val="left" w:pos="0"/>
        </w:tabs>
        <w:ind w:left="709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"/>
        <w:gridCol w:w="1975"/>
        <w:gridCol w:w="3118"/>
        <w:gridCol w:w="1418"/>
        <w:gridCol w:w="2268"/>
      </w:tblGrid>
      <w:tr w:rsidR="00DB0F75" w:rsidRPr="0092138B" w:rsidTr="0092138B">
        <w:tc>
          <w:tcPr>
            <w:tcW w:w="577" w:type="dxa"/>
          </w:tcPr>
          <w:p w:rsidR="00DB0F75" w:rsidRPr="0092138B" w:rsidRDefault="00DB0F75" w:rsidP="000430E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0F75" w:rsidRPr="0092138B" w:rsidRDefault="00DB0F75" w:rsidP="000430E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</w:tcPr>
          <w:p w:rsidR="0092138B" w:rsidRPr="0092138B" w:rsidRDefault="00DB0F75" w:rsidP="0092138B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r w:rsidR="0092138B" w:rsidRPr="0092138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</w:p>
          <w:p w:rsidR="00DB0F75" w:rsidRPr="0092138B" w:rsidRDefault="0092138B" w:rsidP="0092138B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118" w:type="dxa"/>
          </w:tcPr>
          <w:p w:rsidR="00601A36" w:rsidRPr="0092138B" w:rsidRDefault="00F7201E" w:rsidP="000430E9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  <w:p w:rsidR="00DB0F75" w:rsidRPr="0092138B" w:rsidRDefault="00F7201E" w:rsidP="000430E9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A17065" w:rsidRDefault="00601A36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DB0F75" w:rsidRPr="0092138B" w:rsidRDefault="00601A36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2138B"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202B2A" w:rsidRPr="0092138B" w:rsidRDefault="00601A36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DB0F75" w:rsidRPr="0092138B" w:rsidTr="0092138B">
        <w:trPr>
          <w:trHeight w:val="982"/>
        </w:trPr>
        <w:tc>
          <w:tcPr>
            <w:tcW w:w="577" w:type="dxa"/>
            <w:vAlign w:val="center"/>
          </w:tcPr>
          <w:p w:rsidR="00DB0F75" w:rsidRPr="0092138B" w:rsidRDefault="00DB0F75" w:rsidP="00F7201E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5" w:type="dxa"/>
            <w:vAlign w:val="center"/>
          </w:tcPr>
          <w:p w:rsidR="00F7201E" w:rsidRPr="0092138B" w:rsidRDefault="00F7201E" w:rsidP="000430E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</w:p>
          <w:p w:rsidR="00DB0F75" w:rsidRPr="0092138B" w:rsidRDefault="00F7201E" w:rsidP="000430E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DB0F75" w:rsidRPr="0092138B" w:rsidRDefault="00F7201E" w:rsidP="00F7201E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3118" w:type="dxa"/>
            <w:vAlign w:val="center"/>
          </w:tcPr>
          <w:p w:rsidR="00DB0F75" w:rsidRPr="0092138B" w:rsidRDefault="00601A36" w:rsidP="00601A36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Катангский р-н, с. </w:t>
            </w:r>
            <w:proofErr w:type="spellStart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Непа</w:t>
            </w:r>
            <w:proofErr w:type="spellEnd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ул. </w:t>
            </w:r>
            <w:proofErr w:type="spellStart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418" w:type="dxa"/>
            <w:vAlign w:val="center"/>
          </w:tcPr>
          <w:p w:rsidR="00DB0F75" w:rsidRPr="0092138B" w:rsidRDefault="00601A36" w:rsidP="000430E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  <w:vAlign w:val="center"/>
          </w:tcPr>
          <w:p w:rsidR="00DB0F75" w:rsidRPr="0092138B" w:rsidRDefault="00601A36" w:rsidP="000430E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8B">
              <w:rPr>
                <w:rFonts w:ascii="Times New Roman" w:hAnsi="Times New Roman" w:cs="Times New Roman"/>
                <w:sz w:val="24"/>
                <w:szCs w:val="24"/>
              </w:rPr>
              <w:t>38:23:070101:295</w:t>
            </w:r>
          </w:p>
        </w:tc>
      </w:tr>
    </w:tbl>
    <w:p w:rsidR="00DB0F75" w:rsidRPr="0092138B" w:rsidRDefault="00DB0F75" w:rsidP="00DB0F75">
      <w:pPr>
        <w:tabs>
          <w:tab w:val="left" w:pos="851"/>
        </w:tabs>
        <w:jc w:val="both"/>
      </w:pPr>
    </w:p>
    <w:p w:rsidR="00601A36" w:rsidRPr="0092138B" w:rsidRDefault="00601A36" w:rsidP="0092138B">
      <w:pPr>
        <w:numPr>
          <w:ilvl w:val="0"/>
          <w:numId w:val="1"/>
        </w:numPr>
        <w:ind w:left="0" w:firstLine="709"/>
        <w:jc w:val="both"/>
      </w:pPr>
      <w:r w:rsidRPr="0092138B">
        <w:t>Областному государственному  бюджетному учреждению «</w:t>
      </w:r>
      <w:proofErr w:type="spellStart"/>
      <w:r w:rsidRPr="0092138B">
        <w:t>Катангская</w:t>
      </w:r>
      <w:proofErr w:type="spellEnd"/>
      <w:r w:rsidRPr="0092138B">
        <w:t xml:space="preserve"> районная больница» </w:t>
      </w:r>
      <w:r w:rsidR="003A2A61" w:rsidRPr="0092138B">
        <w:t>п</w:t>
      </w:r>
      <w:r w:rsidR="001E2902" w:rsidRPr="0092138B">
        <w:t>ередать</w:t>
      </w:r>
      <w:r w:rsidRPr="0092138B">
        <w:t xml:space="preserve"> муниципальное имущество</w:t>
      </w:r>
      <w:r w:rsidR="001E2902" w:rsidRPr="0092138B">
        <w:t xml:space="preserve"> в казну муниципального образования «Катангский район» по акту  приема-передачи.</w:t>
      </w:r>
    </w:p>
    <w:p w:rsidR="001E2902" w:rsidRPr="0092138B" w:rsidRDefault="00601A36" w:rsidP="0092138B">
      <w:pPr>
        <w:numPr>
          <w:ilvl w:val="0"/>
          <w:numId w:val="1"/>
        </w:numPr>
        <w:ind w:left="0" w:firstLine="709"/>
        <w:jc w:val="both"/>
      </w:pPr>
      <w:proofErr w:type="gramStart"/>
      <w:r w:rsidRPr="0092138B">
        <w:t>К</w:t>
      </w:r>
      <w:r w:rsidR="001E2902" w:rsidRPr="0092138B">
        <w:t>онтроль за</w:t>
      </w:r>
      <w:proofErr w:type="gramEnd"/>
      <w:r w:rsidR="001E2902" w:rsidRPr="0092138B">
        <w:t xml:space="preserve"> исполнением настоящего постановления возложить на начальника отдела по управлению муниципальным имуществом и транспортом администрации муниципального образования «Катангский район» Щеглову Ю. Ю.</w:t>
      </w:r>
    </w:p>
    <w:p w:rsidR="00202B2A" w:rsidRPr="0092138B" w:rsidRDefault="00202B2A" w:rsidP="0092138B">
      <w:pPr>
        <w:ind w:firstLine="709"/>
        <w:jc w:val="both"/>
      </w:pPr>
    </w:p>
    <w:p w:rsidR="003A2A61" w:rsidRPr="0092138B" w:rsidRDefault="00202B2A" w:rsidP="001E2902">
      <w:pPr>
        <w:jc w:val="both"/>
      </w:pPr>
      <w:r w:rsidRPr="0092138B">
        <w:t>М</w:t>
      </w:r>
      <w:r w:rsidR="001E2902" w:rsidRPr="0092138B">
        <w:t xml:space="preserve">эр </w:t>
      </w:r>
      <w:r w:rsidR="003A2A61" w:rsidRPr="0092138B">
        <w:t xml:space="preserve">муниципального образования </w:t>
      </w:r>
    </w:p>
    <w:p w:rsidR="0092138B" w:rsidRPr="0092138B" w:rsidRDefault="001E2902" w:rsidP="009E23E5">
      <w:pPr>
        <w:jc w:val="both"/>
      </w:pPr>
      <w:r w:rsidRPr="0092138B">
        <w:t xml:space="preserve">«Катангский район» </w:t>
      </w:r>
      <w:r w:rsidRPr="0092138B">
        <w:tab/>
        <w:t xml:space="preserve">                                                         </w:t>
      </w:r>
      <w:r w:rsidR="003A2A61" w:rsidRPr="0092138B">
        <w:t xml:space="preserve">            </w:t>
      </w:r>
      <w:r w:rsidR="0092138B">
        <w:t xml:space="preserve">               </w:t>
      </w:r>
      <w:r w:rsidRPr="0092138B">
        <w:t xml:space="preserve">С. Ю. </w:t>
      </w:r>
      <w:proofErr w:type="spellStart"/>
      <w:r w:rsidRPr="0092138B">
        <w:t>Чонский</w:t>
      </w:r>
      <w:proofErr w:type="spellEnd"/>
      <w:r w:rsidRPr="0092138B">
        <w:t xml:space="preserve">  </w:t>
      </w:r>
      <w:r w:rsidR="00577D83" w:rsidRPr="0092138B">
        <w:t xml:space="preserve">                                                      </w:t>
      </w:r>
      <w:bookmarkStart w:id="0" w:name="_GoBack"/>
      <w:bookmarkEnd w:id="0"/>
    </w:p>
    <w:sectPr w:rsidR="0092138B" w:rsidRPr="0092138B" w:rsidSect="00F44112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9"/>
    <w:rsid w:val="001E2902"/>
    <w:rsid w:val="00202B2A"/>
    <w:rsid w:val="00352CDF"/>
    <w:rsid w:val="003555DB"/>
    <w:rsid w:val="003A2A61"/>
    <w:rsid w:val="003F7371"/>
    <w:rsid w:val="0044582E"/>
    <w:rsid w:val="00490B84"/>
    <w:rsid w:val="004C15B3"/>
    <w:rsid w:val="00577D83"/>
    <w:rsid w:val="00601A36"/>
    <w:rsid w:val="006B6119"/>
    <w:rsid w:val="00877105"/>
    <w:rsid w:val="0092138B"/>
    <w:rsid w:val="009E23E5"/>
    <w:rsid w:val="00A17065"/>
    <w:rsid w:val="00AD1A3E"/>
    <w:rsid w:val="00BA190F"/>
    <w:rsid w:val="00D55CCB"/>
    <w:rsid w:val="00DB0F75"/>
    <w:rsid w:val="00DD3E3F"/>
    <w:rsid w:val="00F44112"/>
    <w:rsid w:val="00F5447F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XTreme.ws</cp:lastModifiedBy>
  <cp:revision>10</cp:revision>
  <cp:lastPrinted>2020-08-28T02:54:00Z</cp:lastPrinted>
  <dcterms:created xsi:type="dcterms:W3CDTF">2020-02-20T08:35:00Z</dcterms:created>
  <dcterms:modified xsi:type="dcterms:W3CDTF">2020-09-01T04:32:00Z</dcterms:modified>
</cp:coreProperties>
</file>