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8" w:rsidRPr="00BF6D68" w:rsidRDefault="00BF6D68" w:rsidP="00BF6D68">
      <w:pPr>
        <w:pBdr>
          <w:bottom w:val="single" w:sz="6" w:space="8" w:color="EEEEEE"/>
        </w:pBdr>
        <w:shd w:val="clear" w:color="auto" w:fill="FFFFFF"/>
        <w:spacing w:before="150" w:after="150" w:line="240" w:lineRule="auto"/>
        <w:outlineLvl w:val="0"/>
        <w:rPr>
          <w:rFonts w:ascii="RobotoRegular" w:eastAsia="Times New Roman" w:hAnsi="RobotoRegular" w:cs="Times New Roman"/>
          <w:color w:val="333333"/>
          <w:kern w:val="36"/>
          <w:sz w:val="33"/>
          <w:szCs w:val="33"/>
          <w:lang w:eastAsia="ru-RU"/>
        </w:rPr>
      </w:pPr>
      <w:r w:rsidRPr="00BF6D68">
        <w:rPr>
          <w:rFonts w:ascii="RobotoRegular" w:eastAsia="Times New Roman" w:hAnsi="RobotoRegular" w:cs="Times New Roman"/>
          <w:color w:val="333333"/>
          <w:kern w:val="36"/>
          <w:sz w:val="33"/>
          <w:szCs w:val="33"/>
          <w:lang w:eastAsia="ru-RU"/>
        </w:rPr>
        <w:t>Что нужно знать родителям советы и рекомендации, которые помогут уберечь вашего ребенка</w:t>
      </w:r>
    </w:p>
    <w:p w:rsidR="00BF6D68" w:rsidRPr="00BF6D68" w:rsidRDefault="00BF6D68" w:rsidP="00BF6D68">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Причины, по которым дети начинают употреблять наркотики:</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любопытство (благодаря известному высказыванию не очень умных людей: «Все надо попробовать!»);</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желание быть похожим на «крутого парня», на старшего авторитетного товарища, часто личный пример родителей и т.д.;</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безделье, отсутствие каких-либо занятий либо обязанностей, в результате — эксперименты от скуки.</w:t>
      </w:r>
    </w:p>
    <w:p w:rsidR="00BF6D68" w:rsidRPr="00BF6D68" w:rsidRDefault="00BF6D68" w:rsidP="00BF6D68">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Родители, задумайтесь!</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BF6D68" w:rsidRPr="00BF6D68" w:rsidRDefault="00BF6D68" w:rsidP="00BF6D68">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Что делать, если это произошло — ваш ребенок употребляет наркотики?</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Соберите максимум информации. Вот три направления, по которым вам нужно выяснить все как можно точнее, полнее:</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все о приеме наркотиков вашим ребенком: что принимал, сколько, как часто, с какими последствиями, степень тяги, осознание или неосознание опасности;</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все о том обществе или компании, где ребенок оказался втянутым в наркотики;</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все о том, где можно получить совет, консультацию, помощь, поддержку.</w:t>
      </w:r>
    </w:p>
    <w:p w:rsidR="00BF6D68" w:rsidRPr="00BF6D68" w:rsidRDefault="00BF6D68" w:rsidP="00BF6D68">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Ни в каком случае не ругайте, не угрожайте, не бейте.</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Не усугубляете ситуацию криком и угрозами. Берегите собственные силы, они вам еще пригодятся. Тем более, что выплеском эмоций добиться чего-то будет сложно. Представьте себе, как вы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BF6D68" w:rsidRPr="00BF6D68" w:rsidRDefault="00BF6D68" w:rsidP="00BF6D68">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 xml:space="preserve">Несколько правил, позволяющих предотвратить потребление </w:t>
      </w:r>
      <w:proofErr w:type="spellStart"/>
      <w:r w:rsidRPr="00BF6D68">
        <w:rPr>
          <w:rFonts w:ascii="RobotoRegular" w:eastAsia="Times New Roman" w:hAnsi="RobotoRegular" w:cs="Times New Roman"/>
          <w:b/>
          <w:bCs/>
          <w:color w:val="333333"/>
          <w:sz w:val="20"/>
          <w:szCs w:val="20"/>
          <w:lang w:eastAsia="ru-RU"/>
        </w:rPr>
        <w:t>психоактивных</w:t>
      </w:r>
      <w:proofErr w:type="spellEnd"/>
      <w:r w:rsidRPr="00BF6D68">
        <w:rPr>
          <w:rFonts w:ascii="RobotoRegular" w:eastAsia="Times New Roman" w:hAnsi="RobotoRegular" w:cs="Times New Roman"/>
          <w:b/>
          <w:bCs/>
          <w:color w:val="333333"/>
          <w:sz w:val="20"/>
          <w:szCs w:val="20"/>
          <w:lang w:eastAsia="ru-RU"/>
        </w:rPr>
        <w:t xml:space="preserve"> веществ вашим ребенком.</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1. Общайтесь друг с другом.</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Помните об этом, старайтесь быть инициатором откровенного, открытого общения со своим ребенком.</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lastRenderedPageBreak/>
        <w:t>2. Выслушивайте друг друга.</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быть внимательным к ребенку;</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выслушивать его точку зрения;</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уделять внимание взглядам и чувствам ребенка, не споря с ним;</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3. Ставьте себя на его место.</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4. Проводите время вместе.</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5. Дружите с его друзьями.</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xml:space="preserve">Очень часто ребенок впервые пробует </w:t>
      </w:r>
      <w:proofErr w:type="spellStart"/>
      <w:r w:rsidRPr="00BF6D68">
        <w:rPr>
          <w:rFonts w:ascii="RobotoRegular" w:eastAsia="Times New Roman" w:hAnsi="RobotoRegular" w:cs="Times New Roman"/>
          <w:color w:val="333333"/>
          <w:sz w:val="20"/>
          <w:szCs w:val="20"/>
          <w:lang w:eastAsia="ru-RU"/>
        </w:rPr>
        <w:t>психоактивные</w:t>
      </w:r>
      <w:proofErr w:type="spellEnd"/>
      <w:r w:rsidRPr="00BF6D68">
        <w:rPr>
          <w:rFonts w:ascii="RobotoRegular" w:eastAsia="Times New Roman" w:hAnsi="RobotoRegular" w:cs="Times New Roman"/>
          <w:color w:val="333333"/>
          <w:sz w:val="20"/>
          <w:szCs w:val="20"/>
          <w:lang w:eastAsia="ru-RU"/>
        </w:rPr>
        <w:t xml:space="preserve"> вещества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BF6D68">
        <w:rPr>
          <w:rFonts w:ascii="RobotoRegular" w:eastAsia="Times New Roman" w:hAnsi="RobotoRegular" w:cs="Times New Roman"/>
          <w:color w:val="333333"/>
          <w:sz w:val="20"/>
          <w:szCs w:val="20"/>
          <w:lang w:eastAsia="ru-RU"/>
        </w:rPr>
        <w:t>Кроме того</w:t>
      </w:r>
      <w:proofErr w:type="gramEnd"/>
      <w:r w:rsidRPr="00BF6D68">
        <w:rPr>
          <w:rFonts w:ascii="RobotoRegular" w:eastAsia="Times New Roman" w:hAnsi="RobotoRegular" w:cs="Times New Roman"/>
          <w:color w:val="333333"/>
          <w:sz w:val="20"/>
          <w:szCs w:val="20"/>
          <w:lang w:eastAsia="ru-RU"/>
        </w:rPr>
        <w:t>: в этом возрасте весьма велика тяга к разного рода экспериментам. Дети пробуют курить, пить. У многих в будущем это может стать привычкой.</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окажите помощь не только другим детям, но в первую очередь — своему ребенку.</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6. Помните, что ваш ребенок уникален.</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Нужно время от времени распоряжаться собой полностью, т.е. нужна своя доля свободы. Без нее — задохнется дух.</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7. Подавайте пример.</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BF6D68">
        <w:rPr>
          <w:rFonts w:ascii="RobotoRegular" w:eastAsia="Times New Roman" w:hAnsi="RobotoRegular" w:cs="Times New Roman"/>
          <w:color w:val="333333"/>
          <w:sz w:val="20"/>
          <w:szCs w:val="20"/>
          <w:lang w:eastAsia="ru-RU"/>
        </w:rPr>
        <w:t>психоактивных</w:t>
      </w:r>
      <w:proofErr w:type="spellEnd"/>
      <w:r w:rsidRPr="00BF6D68">
        <w:rPr>
          <w:rFonts w:ascii="RobotoRegular" w:eastAsia="Times New Roman" w:hAnsi="RobotoRegular" w:cs="Times New Roman"/>
          <w:color w:val="333333"/>
          <w:sz w:val="20"/>
          <w:szCs w:val="20"/>
          <w:lang w:eastAsia="ru-RU"/>
        </w:rPr>
        <w:t xml:space="preserve"> веществ открывает дверь детям и для «запрещенных». Несовершенные, мы не можем вырастить совершенных детей. </w:t>
      </w:r>
      <w:r w:rsidRPr="00BF6D68">
        <w:rPr>
          <w:rFonts w:ascii="RobotoRegular" w:eastAsia="Times New Roman" w:hAnsi="RobotoRegular" w:cs="Times New Roman"/>
          <w:color w:val="333333"/>
          <w:sz w:val="20"/>
          <w:szCs w:val="20"/>
          <w:lang w:eastAsia="ru-RU"/>
        </w:rPr>
        <w:lastRenderedPageBreak/>
        <w:t>Ну, не можем, не можем, не бывает этого — и с вами не будет, если вы стремитесь к идеалу в ребенке, а не в себе.</w:t>
      </w:r>
    </w:p>
    <w:p w:rsidR="00BF6D68" w:rsidRPr="00BF6D68" w:rsidRDefault="00BF6D68" w:rsidP="00BF6D68">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 xml:space="preserve">Рекомендации для родителей «Как избавиться от </w:t>
      </w:r>
      <w:proofErr w:type="spellStart"/>
      <w:r w:rsidRPr="00BF6D68">
        <w:rPr>
          <w:rFonts w:ascii="RobotoRegular" w:eastAsia="Times New Roman" w:hAnsi="RobotoRegular" w:cs="Times New Roman"/>
          <w:b/>
          <w:bCs/>
          <w:color w:val="333333"/>
          <w:sz w:val="20"/>
          <w:szCs w:val="20"/>
          <w:lang w:eastAsia="ru-RU"/>
        </w:rPr>
        <w:t>созависимости</w:t>
      </w:r>
      <w:proofErr w:type="spellEnd"/>
      <w:r w:rsidRPr="00BF6D68">
        <w:rPr>
          <w:rFonts w:ascii="RobotoRegular" w:eastAsia="Times New Roman" w:hAnsi="RobotoRegular" w:cs="Times New Roman"/>
          <w:b/>
          <w:bCs/>
          <w:color w:val="333333"/>
          <w:sz w:val="20"/>
          <w:szCs w:val="20"/>
          <w:lang w:eastAsia="ru-RU"/>
        </w:rPr>
        <w:t>»</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1. Введите четкие правила в семейную жизнь.</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Четко, по пунктам определите обязанности ребенка в семье. Если у вас есть младшие дети, поручите ему заботу о них. Не бойтесь, что старший ребенок испортит младшего. Зона ответственности за другого человека должна быть немалой. Пусть ваш ребенок возьмет на себя, по крайней мере, полное обслуживание четвероногого друга. Важно лишь, чтобы эти ежедневные обязанности лежали полностью на нем, от начала до конца. Это его участок работы, в которой больше никогда и ни при каких обстоятельствах не влезает ни один из членов семьи.</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Можно поручить ему и любые другие обязанности по дому. Главное, не подходить к этому вопросу формально, не контролировать и никогда не подстраховывать. Увидите, что в любом состоянии и при любых обстоятельствах он сможет выполнять свои обязанности. Ведь вы тем самым оказываете ему ту степень доверия, которую он будет стараться оправдать, дайте ему возможность почувствовать себя взрослым и значимым.</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2. Передайте ответственность за ребенка ему самому.</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С определенного дня подросток сам, и только он, отвечает за наркотики и свое состояние, за свою способность или неспособность учиться и работать. Дайте ему понять не только словами, но и действиями, что вы теперь занимаетесь собой и своими проблемами:</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а) перестаньте контролировать, куда и с кем он пошел — это его дело;</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б) прекратите подслушивать телефонные разговоры — это унизительно для вас обоих;</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в) перестаньте заглядывать ему в глаза и осматривать вены. Основной принцип семейной жизни; «Мы еще раз готовы тебе поверить и помочь, если помощь нужна лично тебе»;</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г) перестаньте давать ему деньги: «деньги, которые есть в нашей семье, это наши деньги и заработаны не тобой. У нас тоже есть свои желания и потребности, которые мы игнорировали в течение многих лет. Теперь мы решили жить иначе и, наконец подумать о себе».</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Если вы видите, что ребенок старается избавиться от наркотиков и, являясь, например, студентом, не имеет собственных доходов, то предоставьте ему некую сумму, которую он может тратить по собственному усмотрению. Если же он продолжает употреблять наркотики и утверждает, что не способен учиться, так как плохо себя чувствует, потерял память и внимание, то предложите ему найти работу.</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Избегайте любых академических отпусков. Не реагируйте на угрозы неизбежной службы в армии. Это еще один способ шантажа. Он пытается в очередной раз вас напугать; «Меня отправят в горячую точку и убьют». Объясните ему, что у него два выхода; либо пойти в армию, либо пройти курс реабилитации. Терпеливо и спокойно сообщайте ему это, как некую данность. Вы увидите, что количество жалоб на здоровье резко уменьшится.</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Если же подросток работает, и позволяют финансовые возможности семьи, разрешите ему по своему усмотрению распоряжаться собственной зарплатой. Не давайте больше ни копейки, пусть определяет и планирует расходы сам.</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Не расплачивайтесь с кредиторами. Это не ваша проблема. Не поддавайтесь на шантаж, что он будет вынужден пойти на грабеж и преступление. Скажите спокойно, что это его выбор, и отвечать перед собственной совестью и законом тоже будет он сам. Предложите ребенку заработать одолженную сумму.</w:t>
      </w:r>
    </w:p>
    <w:p w:rsidR="00BF6D68" w:rsidRPr="00BF6D68" w:rsidRDefault="00BF6D68" w:rsidP="00BF6D68">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3. Создайте в семье эмоциональную атмосферу, при которой ребенку хотелось бы возвращаться домой.</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Это должны быть открытые и теплые отношения, не угрожающие ему активизацией собственного комплекса вины и выслушиванием непрерывных упреков. Не навязывайте ребенку собственного мнения и своих оценок. Он имеет право думать иначе. Если ребенок испытывает тягу к семье и общению, вспомните о том, что раньше существовали совместные семейные праздники и выходные. Проводите время вместе. Если же он всегда предпочитает другой досуг, попробуйте проанализировать, почему так происходит.</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При любом конфликте старайтесь вслушаться и понять, что он хочет вам объяснить. В первую очередь услышьте, а уже потом оценивайте и классифицируйте. </w:t>
      </w:r>
      <w:r w:rsidRPr="00BF6D68">
        <w:rPr>
          <w:rFonts w:ascii="RobotoRegular" w:eastAsia="Times New Roman" w:hAnsi="RobotoRegular" w:cs="Times New Roman"/>
          <w:i/>
          <w:iCs/>
          <w:color w:val="333333"/>
          <w:sz w:val="20"/>
          <w:szCs w:val="20"/>
          <w:lang w:eastAsia="ru-RU"/>
        </w:rPr>
        <w:t>Если же вы хотите выразить свои негативные чувства, то помните несколько главных правил:</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а) начинайте с похвалы и признания положительных сторон и качеств вашего ребенка;</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б) обсуждайте конкретный случай и избегайте обобщений по принципу «Ты всегда...» или «Ты никогда...»;</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в) ваша задача — высказать свои чувства. Не старайтесь обидеть или унизить ребенка. Понаблюдайте за тем, что его больше всего раздражает в ваших замечаниях;</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г) стремитесь закончить разговор конструктивным предложением на будущее в дружелюбной форме.</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lastRenderedPageBreak/>
        <w:t xml:space="preserve">Перестаньте играть его и своими чувствами. Избегайте упреков и истерик. Родители, постоянно подозревающие ребенка в чем-то дурном, с тревожным взглядом и заплаканными глазами, не вызывают доверия и желания открыться. В семье не должно быть секретов и тайн друг от друга. Но желание сделать разговор открытым должно быть обоюдным. Не нарушайте границы собственного </w:t>
      </w:r>
      <w:proofErr w:type="gramStart"/>
      <w:r w:rsidRPr="00BF6D68">
        <w:rPr>
          <w:rFonts w:ascii="RobotoRegular" w:eastAsia="Times New Roman" w:hAnsi="RobotoRegular" w:cs="Times New Roman"/>
          <w:color w:val="333333"/>
          <w:sz w:val="20"/>
          <w:szCs w:val="20"/>
          <w:lang w:eastAsia="ru-RU"/>
        </w:rPr>
        <w:t>Я</w:t>
      </w:r>
      <w:proofErr w:type="gramEnd"/>
      <w:r w:rsidRPr="00BF6D68">
        <w:rPr>
          <w:rFonts w:ascii="RobotoRegular" w:eastAsia="Times New Roman" w:hAnsi="RobotoRegular" w:cs="Times New Roman"/>
          <w:color w:val="333333"/>
          <w:sz w:val="20"/>
          <w:szCs w:val="20"/>
          <w:lang w:eastAsia="ru-RU"/>
        </w:rPr>
        <w:t xml:space="preserve"> другого человека, не пытайтесь вторгнуться в его личное пространство. Просто создайте такой эмоциональный климат в семье, когда проще рассказать что-то, даже самое неприятное, а не скрывать это друг от друга.</w:t>
      </w:r>
    </w:p>
    <w:p w:rsidR="00BF6D68" w:rsidRPr="00BF6D68" w:rsidRDefault="00BF6D68" w:rsidP="00BF6D68">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4. Попробуйте убедить сына или дочь в необходимости специализированной помощи.</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При этом в выборе специалиста или центра руководствуйтесь собственными эмоциональными ощущениями и интуицией. Обычно профессионалы предпочитают работать не с изолированным пациентом, а со всей семьей, поскольку это дает им возможность объективно оценить сложившуюся вокруг пациента эмоциональную атмосферу.</w:t>
      </w:r>
    </w:p>
    <w:p w:rsidR="00BF6D68" w:rsidRPr="00BF6D68" w:rsidRDefault="00BF6D68" w:rsidP="00BF6D68">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b/>
          <w:bCs/>
          <w:color w:val="333333"/>
          <w:sz w:val="20"/>
          <w:szCs w:val="20"/>
          <w:lang w:eastAsia="ru-RU"/>
        </w:rPr>
        <w:t>5. Займитесь своей жизнью и жизнью своей семьи.</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color w:val="333333"/>
          <w:sz w:val="20"/>
          <w:szCs w:val="20"/>
          <w:lang w:eastAsia="ru-RU"/>
        </w:rPr>
        <w:t>Найдите тех, кто будет поддерживать вас (например, психолог или общественная организация). Обратитесь за помощью. Постарайтесь жить так, чтобы зависимое поведение одного из членов вашей семьи не снижало качество жизни остальных. Займитесь собственным здоровьем и собственной жизнью. Составьте план изменения своей жизни и начните его реализовывать. Вернитесь к радостям жизни. Вам необходимы силы, здоровье и оптимизм для того, чтобы помочь вашему ребенку, когда он будет к этому готов.</w:t>
      </w:r>
    </w:p>
    <w:p w:rsidR="00BF6D68" w:rsidRPr="00BF6D68" w:rsidRDefault="00BF6D68" w:rsidP="00BF6D68">
      <w:pPr>
        <w:shd w:val="clear" w:color="auto" w:fill="FFFFFF"/>
        <w:spacing w:before="75" w:after="75" w:line="240" w:lineRule="auto"/>
        <w:rPr>
          <w:rFonts w:ascii="RobotoRegular" w:eastAsia="Times New Roman" w:hAnsi="RobotoRegular" w:cs="Times New Roman"/>
          <w:color w:val="333333"/>
          <w:sz w:val="20"/>
          <w:szCs w:val="20"/>
          <w:lang w:eastAsia="ru-RU"/>
        </w:rPr>
      </w:pPr>
      <w:r w:rsidRPr="00BF6D68">
        <w:rPr>
          <w:rFonts w:ascii="RobotoRegular" w:eastAsia="Times New Roman" w:hAnsi="RobotoRegular" w:cs="Times New Roman"/>
          <w:i/>
          <w:iCs/>
          <w:color w:val="333333"/>
          <w:sz w:val="20"/>
          <w:szCs w:val="20"/>
          <w:lang w:eastAsia="ru-RU"/>
        </w:rPr>
        <w:t xml:space="preserve">В целом данные рекомендации можно использовать и при других видах </w:t>
      </w:r>
      <w:proofErr w:type="spellStart"/>
      <w:r w:rsidRPr="00BF6D68">
        <w:rPr>
          <w:rFonts w:ascii="RobotoRegular" w:eastAsia="Times New Roman" w:hAnsi="RobotoRegular" w:cs="Times New Roman"/>
          <w:i/>
          <w:iCs/>
          <w:color w:val="333333"/>
          <w:sz w:val="20"/>
          <w:szCs w:val="20"/>
          <w:lang w:eastAsia="ru-RU"/>
        </w:rPr>
        <w:t>девиантного</w:t>
      </w:r>
      <w:proofErr w:type="spellEnd"/>
      <w:r w:rsidRPr="00BF6D68">
        <w:rPr>
          <w:rFonts w:ascii="RobotoRegular" w:eastAsia="Times New Roman" w:hAnsi="RobotoRegular" w:cs="Times New Roman"/>
          <w:i/>
          <w:iCs/>
          <w:color w:val="333333"/>
          <w:sz w:val="20"/>
          <w:szCs w:val="20"/>
          <w:lang w:eastAsia="ru-RU"/>
        </w:rPr>
        <w:t xml:space="preserve"> поведения. Семья должна знать, что изменять привычный стереотип всегда очень трудно. Это трудный и длительный процесс, требующий помощи специалистов и поддержки близких людей.</w:t>
      </w:r>
    </w:p>
    <w:p w:rsidR="00F63581" w:rsidRDefault="00BF6D68">
      <w:bookmarkStart w:id="0" w:name="_GoBack"/>
      <w:bookmarkEnd w:id="0"/>
    </w:p>
    <w:sectPr w:rsidR="00F63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37"/>
    <w:rsid w:val="00BF6D68"/>
    <w:rsid w:val="00C96784"/>
    <w:rsid w:val="00EF1960"/>
    <w:rsid w:val="00F75237"/>
    <w:rsid w:val="00F9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F9960-1025-4DF0-8B83-269DB7DD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6D6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D68"/>
    <w:rPr>
      <w:rFonts w:eastAsia="Times New Roman" w:cs="Times New Roman"/>
      <w:b/>
      <w:bCs/>
      <w:kern w:val="36"/>
      <w:sz w:val="48"/>
      <w:szCs w:val="48"/>
      <w:lang w:eastAsia="ru-RU"/>
    </w:rPr>
  </w:style>
  <w:style w:type="paragraph" w:styleId="a3">
    <w:name w:val="Normal (Web)"/>
    <w:basedOn w:val="a"/>
    <w:uiPriority w:val="99"/>
    <w:semiHidden/>
    <w:unhideWhenUsed/>
    <w:rsid w:val="00BF6D68"/>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МКУК "Катангская ЦБС" "РИО"</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Юрьева Елена Владимировна</dc:creator>
  <cp:keywords/>
  <dc:description/>
  <cp:lastModifiedBy>Юрьева Елена Владимировна</cp:lastModifiedBy>
  <cp:revision>1</cp:revision>
  <dcterms:created xsi:type="dcterms:W3CDTF">2020-05-06T01:47:00Z</dcterms:created>
  <dcterms:modified xsi:type="dcterms:W3CDTF">2020-05-06T02:50:00Z</dcterms:modified>
</cp:coreProperties>
</file>