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B2" w:rsidRPr="00E22F66" w:rsidRDefault="00296FB2" w:rsidP="00296FB2">
      <w:pPr>
        <w:pStyle w:val="a7"/>
        <w:jc w:val="right"/>
        <w:rPr>
          <w:rFonts w:ascii="Times New Roman" w:hAnsi="Times New Roman" w:cs="Times New Roman"/>
          <w:sz w:val="24"/>
          <w:szCs w:val="28"/>
        </w:rPr>
      </w:pPr>
      <w:r w:rsidRPr="00E22F66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E22F6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96FB2" w:rsidRPr="00E22F66" w:rsidRDefault="00296FB2" w:rsidP="00296FB2">
      <w:pPr>
        <w:pStyle w:val="a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E22F66">
        <w:rPr>
          <w:rFonts w:ascii="Times New Roman" w:hAnsi="Times New Roman" w:cs="Times New Roman"/>
          <w:sz w:val="24"/>
          <w:szCs w:val="28"/>
        </w:rPr>
        <w:t xml:space="preserve"> Постановлению администрации </w:t>
      </w:r>
    </w:p>
    <w:p w:rsidR="00296FB2" w:rsidRPr="00E22F66" w:rsidRDefault="00296FB2" w:rsidP="00296FB2">
      <w:pPr>
        <w:pStyle w:val="a7"/>
        <w:jc w:val="right"/>
        <w:rPr>
          <w:rFonts w:ascii="Times New Roman" w:hAnsi="Times New Roman" w:cs="Times New Roman"/>
          <w:sz w:val="24"/>
          <w:szCs w:val="28"/>
        </w:rPr>
      </w:pPr>
      <w:r w:rsidRPr="00E22F66">
        <w:rPr>
          <w:rFonts w:ascii="Times New Roman" w:hAnsi="Times New Roman" w:cs="Times New Roman"/>
          <w:sz w:val="24"/>
          <w:szCs w:val="28"/>
        </w:rPr>
        <w:t>МО «Катангский район»</w:t>
      </w:r>
    </w:p>
    <w:p w:rsidR="00296FB2" w:rsidRPr="00E22F66" w:rsidRDefault="00296FB2" w:rsidP="00296FB2">
      <w:pPr>
        <w:pStyle w:val="a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E22F66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_</w:t>
      </w:r>
      <w:r w:rsidR="0018372F">
        <w:rPr>
          <w:rFonts w:ascii="Times New Roman" w:hAnsi="Times New Roman" w:cs="Times New Roman"/>
          <w:sz w:val="24"/>
          <w:szCs w:val="28"/>
        </w:rPr>
        <w:t>10.05.2018</w:t>
      </w:r>
      <w:r>
        <w:rPr>
          <w:rFonts w:ascii="Times New Roman" w:hAnsi="Times New Roman" w:cs="Times New Roman"/>
          <w:sz w:val="24"/>
          <w:szCs w:val="28"/>
        </w:rPr>
        <w:t xml:space="preserve"> г</w:t>
      </w:r>
      <w:r w:rsidRPr="00E22F66">
        <w:rPr>
          <w:rFonts w:ascii="Times New Roman" w:hAnsi="Times New Roman" w:cs="Times New Roman"/>
          <w:sz w:val="24"/>
          <w:szCs w:val="28"/>
        </w:rPr>
        <w:t xml:space="preserve">. № </w:t>
      </w:r>
      <w:r>
        <w:rPr>
          <w:rFonts w:ascii="Times New Roman" w:hAnsi="Times New Roman" w:cs="Times New Roman"/>
          <w:sz w:val="24"/>
          <w:szCs w:val="28"/>
          <w:u w:val="single"/>
        </w:rPr>
        <w:t>_</w:t>
      </w:r>
      <w:r w:rsidR="0018372F">
        <w:rPr>
          <w:rFonts w:ascii="Times New Roman" w:hAnsi="Times New Roman" w:cs="Times New Roman"/>
          <w:sz w:val="24"/>
          <w:szCs w:val="28"/>
          <w:u w:val="single"/>
        </w:rPr>
        <w:t>150</w:t>
      </w:r>
      <w:r>
        <w:rPr>
          <w:rFonts w:ascii="Times New Roman" w:hAnsi="Times New Roman" w:cs="Times New Roman"/>
          <w:sz w:val="24"/>
          <w:szCs w:val="28"/>
          <w:u w:val="single"/>
        </w:rPr>
        <w:t>_</w:t>
      </w:r>
      <w:r>
        <w:rPr>
          <w:rFonts w:ascii="Times New Roman" w:hAnsi="Times New Roman" w:cs="Times New Roman"/>
          <w:sz w:val="24"/>
          <w:szCs w:val="28"/>
        </w:rPr>
        <w:t>-п</w:t>
      </w:r>
    </w:p>
    <w:p w:rsidR="00296FB2" w:rsidRDefault="00296FB2" w:rsidP="0029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82" w:rsidRPr="00185C82" w:rsidRDefault="00FA0E51" w:rsidP="00185C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 СОГЛАШЕНИЯ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ИЗ БЮДЖЕТА </w:t>
      </w:r>
      <w:r w:rsidR="00C97A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«КАТАНГСКИЙ РАЙОН»</w:t>
      </w: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</w:r>
      <w:r w:rsidR="00C97A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«КАТАНГСКИЙ РАЙОН»</w:t>
      </w:r>
      <w:r w:rsidR="0077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СРОКАМИ ЗАВОЗА ГРУЗОВ (ПРОДУКЦИИ)</w:t>
      </w:r>
    </w:p>
    <w:p w:rsidR="00185C82" w:rsidRPr="00185C82" w:rsidRDefault="00F64FE0" w:rsidP="00185C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5C82"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 20__ г.                                                     N _________________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97AAD"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C97AAD" w:rsidRPr="00C9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«Катангский район»</w:t>
      </w: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которой как получателю средств областного бюджета доведены лимиты бюджетных обязательств на предоставление субсидии в соответствии со статьей </w:t>
      </w:r>
      <w:hyperlink r:id="rId8" w:history="1">
        <w:r w:rsidRPr="00185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78</w:t>
        </w:r>
      </w:hyperlink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именуемая в дальнейшем «Администрация», в лице _____________________________________________,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___________________________________________,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и ____________________________________________________,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«Получатель», в лице __________________________,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___________________________________________,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далее именуемые «Стороны», в соответствии с Бюджетным </w:t>
      </w:r>
      <w:hyperlink r:id="rId9" w:history="1">
        <w:r w:rsidRPr="00185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Положением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</w:r>
      <w:r w:rsidR="004C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«Катангский район» </w:t>
      </w:r>
      <w:r w:rsidRPr="00185C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сроками завоза грузов (продукции), утвержденного постановлением администрации</w:t>
      </w:r>
      <w:r w:rsidR="004C1D8B" w:rsidRPr="004C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«Катангский район» </w:t>
      </w:r>
      <w:r w:rsidR="004C1D8B" w:rsidRPr="00185C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№________ (далее - Положение), заключили настоящее Соглашение онижеследующем.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I. ПРЕДМЕТ СОГЛАШЕНИЯ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Соглашения является предоставление из бюджета </w:t>
      </w:r>
      <w:r w:rsidR="00C97AAD"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C97AAD" w:rsidRPr="00C9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«Катангский район»</w:t>
      </w:r>
      <w:r w:rsidR="004C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субсидии в целях частичного финансового обеспечения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</w:r>
      <w:r w:rsidR="00C97AAD"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C97AAD" w:rsidRPr="00C9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«Катангский район»</w:t>
      </w:r>
      <w:r w:rsidR="0021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сроками завоза грузов (продукции) (далее - субсидия).</w:t>
      </w:r>
    </w:p>
    <w:p w:rsidR="00A47485" w:rsidRPr="00185C82" w:rsidRDefault="00A47485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II. ФИНАНСОВОЕ ОБЕСПЕЧЕНИЕ ПРЕДОСТАВЛЕНИЯ СУБСИДИИ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85"/>
      <w:bookmarkEnd w:id="0"/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Субсидия предоставляется в соответствии с лимитами бюджетных обязательств, доведенными Администрации как получателю средств бюджета </w:t>
      </w:r>
      <w:r w:rsidR="00C97AAD" w:rsidRPr="00C97A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«Катангский район»</w:t>
      </w: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кодам классификации расходов бюджетов Российской Федерации (далее - коды БК) на цели, указанные в </w:t>
      </w:r>
      <w:hyperlink w:anchor="P69" w:history="1">
        <w:r w:rsidRPr="00185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следующем размере</w:t>
      </w:r>
      <w:r w:rsidR="004C1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 году ___________(__________) рублей - по коду БК ___________;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____________(__________) рублей - по коду БК ___________.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02"/>
      <w:bookmarkEnd w:id="1"/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УСЛОВИЯ И ПОРЯДОК ПРЕДОСТАВЛЕНИЯ СУБСИДИИ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Субсидия предоставляется в соответствии с Положением: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При представлении Получателем в Администрацию документов, указанных в пункте 7 Положения (далее – документы).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19"/>
      <w:bookmarkEnd w:id="2"/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Субсидия предоставляется при соблюдении следующих условий, установленных Бюджетным кодексом Российской Федерации и Положением:</w:t>
      </w:r>
    </w:p>
    <w:p w:rsidR="00185C82" w:rsidRPr="004C1D8B" w:rsidRDefault="00185C82" w:rsidP="004C1D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розничной торговли продовольственными товарами согласно перечню, установленному Правительством Иркутской области (далее - продовольственные товары), в населенных пунктах </w:t>
      </w:r>
      <w:r w:rsidR="00C97AAD"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C97AAD" w:rsidRPr="00C9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«Катангский район»</w:t>
      </w: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в районах Крайнего Севера и приравненных к ним местностях с ограниченными сроками завоза грузов (продукции), </w:t>
      </w:r>
      <w:r w:rsidRPr="004C1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 в соответствии с постановлением Правительства Российской Федерации от 23 мая 2000 года № 402 «Об утверждении перечня районов Крайнего Севера и приравненных к ним местностей с ограниченными сроками завоза грузов (продукции)»;</w:t>
      </w:r>
    </w:p>
    <w:p w:rsidR="004C1D8B" w:rsidRPr="004C1D8B" w:rsidRDefault="004C1D8B" w:rsidP="004C1D8B">
      <w:pPr>
        <w:pStyle w:val="ConsPlusNormal"/>
        <w:widowControl/>
        <w:adjustRightInd w:val="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C1D8B">
        <w:rPr>
          <w:rFonts w:ascii="Times New Roman" w:hAnsi="Times New Roman" w:cs="Times New Roman"/>
          <w:color w:val="0D0D0D"/>
          <w:sz w:val="28"/>
          <w:szCs w:val="28"/>
        </w:rPr>
        <w:t>обеспечение продовольственными товарами, как минимум, одного населенного пункта 1 группы в полном объеме и не менее 70 %  наименований ассортимента товаров согласно Перечню продовольственных товаров утвержденных нормативно правовым актом Правительства Иркутской области. Для получения субсидии на доставку в населенный пункт 2 группы должно соблюдаться соотношение объема доставляемых товаров в населенный пункт 2 группы к объему доставляемых товаров в населенный пункт 1 группы, определяемое опубликованным извещением о приеме документов в соответствии с пунктом 7 настоящего Положения;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фактов нецелевого и неэффективного использования субсидий, ранее предоставленных из бюджета </w:t>
      </w:r>
      <w:r w:rsidR="00C97AAD"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C97AAD" w:rsidRPr="00C9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«Катангский район»</w:t>
      </w: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r w:rsidR="00867D41" w:rsidRPr="00867D41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месяцу, в котором планируется заключение соглашения</w:t>
      </w: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просроченной задолженности по возврату в бюджет </w:t>
      </w:r>
      <w:r w:rsidR="00C97AAD"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</w:t>
      </w:r>
      <w:r w:rsidR="00C97AAD" w:rsidRPr="00C9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«Катангский район»</w:t>
      </w:r>
      <w:r w:rsidR="0064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субсидий, бюджетных инвестиций, предоставленных в том числе в соответствии с иными правовыми актами, и иной просроченной задолженности перед бюджетом </w:t>
      </w:r>
      <w:r w:rsidR="00C97AAD"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C97AAD" w:rsidRPr="00C9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«Катангский район»</w:t>
      </w:r>
      <w:r w:rsidR="00867D41" w:rsidRPr="00867D41">
        <w:rPr>
          <w:sz w:val="28"/>
          <w:szCs w:val="28"/>
        </w:rPr>
        <w:t xml:space="preserve"> </w:t>
      </w:r>
      <w:r w:rsidR="00867D41" w:rsidRPr="00867D41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месяцу, в котором планируется заключение соглашения</w:t>
      </w:r>
      <w:r w:rsidRPr="00867D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сведений о нахождении Получателя - юридического лица в процессе реорганизации, ликвидации, банкротства, а также о прекращении деятельности в качестве индивидуального предпринимателя Получателя – индивидуального </w:t>
      </w:r>
      <w:r w:rsidRPr="0086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предпринимателя </w:t>
      </w:r>
      <w:r w:rsidR="00867D41" w:rsidRPr="00867D41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месяцу, в котором планируется заключение соглашения</w:t>
      </w:r>
      <w:r w:rsidRPr="00867D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C82" w:rsidRPr="00867D41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факта получения средств из бюджета </w:t>
      </w:r>
      <w:r w:rsidR="00C97AAD"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C97AAD" w:rsidRPr="00C9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«Катангский район»</w:t>
      </w:r>
      <w:r w:rsidR="0086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иных муниципальных правовых актов на цели, указанные в пункте 2 Положения, </w:t>
      </w:r>
      <w:r w:rsidR="00867D41" w:rsidRPr="00867D41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месяцу, в котором планируется заключение соглашения</w:t>
      </w:r>
      <w:r w:rsidRPr="00867D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не является иностранным и российским юридическим лицом, указанным в пункте 15 статьи 241 Бюджетного кодекса Российской Федерации, </w:t>
      </w:r>
      <w:r w:rsidR="00867D41" w:rsidRPr="00867D41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месяцу, в котором планируется заключение соглашения</w:t>
      </w:r>
      <w:r w:rsidR="00867D41" w:rsidRPr="0086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юридических </w:t>
      </w: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лиц);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согласен на осуществление Администрацией и органами муниципального финансового контроля проверок соблюдения условий, целей и порядка предоставления субсидии;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обязуется включить в договоры (соглашения), заключенные в целях исполнения обязательств по настоящему Соглашению, согласие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(далее – поставщики), на осуществление Администрацией и органами муниципального финансового контроля проверок соблюдения ими условий, целей и порядка предоставления субсидий;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обязуется формировать цены на продовольственные товары исходя из цены поставщика, торговой надбавки, размер которой не превышает размер, установленный постановлением Губернатора Иркутской области от </w:t>
      </w: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 июня 1999 года № 401-п «О торговых надбавках на товары, реализуемые в районах Крайнего Севера и приравненных к ним местностях с ограниченными сроками завоза грузов (продукции)», без учета транспортных расходов, обеспечиваемых за счет субсидии;</w:t>
      </w:r>
    </w:p>
    <w:p w:rsidR="00185C82" w:rsidRPr="008F21A5" w:rsidRDefault="00185C82" w:rsidP="008F21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обязуется не приобретать за счет средств субсидии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</w:t>
      </w:r>
      <w:r w:rsidRPr="008F21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комплектующих изделий).</w:t>
      </w:r>
    </w:p>
    <w:p w:rsidR="008F21A5" w:rsidRPr="008F21A5" w:rsidRDefault="00185C82" w:rsidP="008F21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8"/>
      <w:bookmarkEnd w:id="3"/>
      <w:r w:rsidRPr="008F21A5">
        <w:rPr>
          <w:rFonts w:ascii="Times New Roman" w:hAnsi="Times New Roman" w:cs="Times New Roman"/>
          <w:sz w:val="28"/>
          <w:szCs w:val="28"/>
        </w:rPr>
        <w:t xml:space="preserve">3.2. </w:t>
      </w:r>
      <w:r w:rsidR="008F21A5" w:rsidRPr="008F21A5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в установленном порядке с </w:t>
      </w:r>
      <w:r w:rsidR="008F21A5" w:rsidRPr="008F21A5">
        <w:rPr>
          <w:rFonts w:ascii="Times New Roman" w:hAnsi="Times New Roman" w:cs="Times New Roman"/>
          <w:sz w:val="28"/>
          <w:szCs w:val="28"/>
        </w:rPr>
        <w:lastRenderedPageBreak/>
        <w:t>лицевого счета Администрации на расчетный счет Получателя, открытый в банке или иной кредитной организации, частями в размере, определенном исходя из суммы, не превышающей планируемое использование субсидии в соответствии с планом-графиком поставок продовольственных товаров в течение одного из периодов года (январь - апрель, май - август, сентябрь - декабрь), в течение 5 рабочих дней с момента подписания соглашения и последующие перечисления до 15 мая, до 15 сентября. Субсидия за счет средств областного бюджета перечисляется после поступления средств субсиди на лицевой счет Администрации в течение 5 рабочих дней на расчетный счет получателя субсидии, открытый в банке или иной кредитной организации.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IV. ВЗАИМОДЕЙСТВИЕ СТОРОН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Администрация обязуется: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Обеспечить предоставление субсидии в соответствии с </w:t>
      </w:r>
      <w:hyperlink w:anchor="P102" w:history="1">
        <w:r w:rsidRPr="00185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III</w:t>
        </w:r>
      </w:hyperlink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Обеспечивать перечисление субсидии на счет Получателя, указанный в </w:t>
      </w:r>
      <w:hyperlink w:anchor="P487" w:history="1">
        <w:r w:rsidRPr="00185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VIII</w:t>
        </w:r>
      </w:hyperlink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соответствии с </w:t>
      </w:r>
      <w:hyperlink w:anchor="P148" w:history="1">
        <w:r w:rsidRPr="00185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3.2</w:t>
        </w:r>
      </w:hyperlink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200"/>
      <w:bookmarkStart w:id="5" w:name="P217"/>
      <w:bookmarkEnd w:id="4"/>
      <w:bookmarkEnd w:id="5"/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Осуществлять контроль за соблюдением Получателем порядка, целей и условий предоставления субсидии, установленных Положением и настоящим Соглашением, путем проведения проверок на основании: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отчетов о выполнении плана доставки продовольственных товаров и фактически произведенных транспортных расходах по состоянию на 1 число месяца, следующего за отчетным периодом, представляемых Получателем по форме, установленной Положением;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копий документов, подтверждающих осуществление доставки продовольственных товаров и произведенные расходы (счетов-фактур, платежных поручений, товарно-транспортных накладных, путевых листов,</w:t>
      </w:r>
      <w:r w:rsidR="0086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 (соглашений), заключенных в целях исполнения обязательств по настоящему Соглашению, содержащих согласие поставщиков на осуществление Администрацией и органами муниципального финансового контроля проверок соблюдения ими условий, целей и порядка предоставления субсидий), заверенных подписью руководителя юридического лица, индивидуального предпринимателя и печатью юридического лица, индивидуального предпринимателя (при наличии печати), представляемых Получателем;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справок о формировании цен на продовольственные товары представляемых Получателем по форме, установленной Положением;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документов, представляемых Получателем по запросу Администрации в соответствии с </w:t>
      </w:r>
      <w:hyperlink w:anchor="P383" w:history="1">
        <w:r w:rsidRPr="00185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4.2.3</w:t>
        </w:r>
      </w:hyperlink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185C82" w:rsidRPr="008D5CA8" w:rsidRDefault="00185C82" w:rsidP="00615BD9">
      <w:pPr>
        <w:pStyle w:val="ConsPlusNormal"/>
        <w:ind w:firstLine="540"/>
        <w:jc w:val="both"/>
        <w:rPr>
          <w:color w:val="0D0D0D"/>
          <w:szCs w:val="28"/>
        </w:rPr>
      </w:pPr>
      <w:bookmarkStart w:id="6" w:name="P242"/>
      <w:bookmarkEnd w:id="6"/>
      <w:r w:rsidRPr="008C212C">
        <w:rPr>
          <w:rFonts w:ascii="Times New Roman" w:hAnsi="Times New Roman" w:cs="Times New Roman"/>
          <w:sz w:val="28"/>
          <w:szCs w:val="28"/>
        </w:rPr>
        <w:t xml:space="preserve">4.1.5. </w:t>
      </w:r>
      <w:r w:rsidRPr="00185C82">
        <w:rPr>
          <w:rFonts w:ascii="Times New Roman" w:hAnsi="Times New Roman" w:cs="Times New Roman"/>
          <w:sz w:val="28"/>
          <w:szCs w:val="28"/>
        </w:rPr>
        <w:t>Направлять Получателю требование о возврате субсидии (части субсидии</w:t>
      </w:r>
      <w:r w:rsidRPr="009445F6">
        <w:rPr>
          <w:rFonts w:ascii="Times New Roman" w:hAnsi="Times New Roman" w:cs="Times New Roman"/>
          <w:sz w:val="28"/>
          <w:szCs w:val="28"/>
        </w:rPr>
        <w:t>) в бюджет</w:t>
      </w:r>
      <w:r w:rsidRPr="00185C82">
        <w:rPr>
          <w:rFonts w:ascii="Times New Roman" w:hAnsi="Times New Roman" w:cs="Times New Roman"/>
          <w:sz w:val="28"/>
          <w:szCs w:val="28"/>
        </w:rPr>
        <w:t xml:space="preserve"> </w:t>
      </w:r>
      <w:r w:rsidR="00C97AAD" w:rsidRPr="00185C8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97AAD" w:rsidRPr="00C97AAD">
        <w:rPr>
          <w:rFonts w:ascii="Times New Roman" w:hAnsi="Times New Roman" w:cs="Times New Roman"/>
          <w:sz w:val="28"/>
          <w:szCs w:val="28"/>
        </w:rPr>
        <w:t xml:space="preserve"> «</w:t>
      </w:r>
      <w:r w:rsidR="00C97AAD" w:rsidRPr="008C212C">
        <w:rPr>
          <w:rFonts w:ascii="Times New Roman" w:hAnsi="Times New Roman" w:cs="Times New Roman"/>
          <w:sz w:val="28"/>
          <w:szCs w:val="28"/>
        </w:rPr>
        <w:t>Катангский район»</w:t>
      </w:r>
      <w:r w:rsidR="008C212C" w:rsidRPr="008C212C">
        <w:rPr>
          <w:rFonts w:ascii="Times New Roman" w:hAnsi="Times New Roman" w:cs="Times New Roman"/>
          <w:sz w:val="28"/>
          <w:szCs w:val="28"/>
        </w:rPr>
        <w:t xml:space="preserve"> </w:t>
      </w:r>
      <w:r w:rsidRPr="008C212C">
        <w:rPr>
          <w:rFonts w:ascii="Times New Roman" w:hAnsi="Times New Roman" w:cs="Times New Roman"/>
          <w:sz w:val="28"/>
          <w:szCs w:val="28"/>
        </w:rPr>
        <w:t xml:space="preserve">в </w:t>
      </w:r>
      <w:r w:rsidR="008C212C" w:rsidRPr="008C212C">
        <w:rPr>
          <w:rFonts w:ascii="Times New Roman" w:hAnsi="Times New Roman" w:cs="Times New Roman"/>
          <w:sz w:val="28"/>
          <w:szCs w:val="28"/>
        </w:rPr>
        <w:t xml:space="preserve">виде </w:t>
      </w:r>
      <w:r w:rsidR="008C212C" w:rsidRPr="008C212C">
        <w:rPr>
          <w:rFonts w:ascii="Times New Roman" w:hAnsi="Times New Roman" w:cs="Times New Roman"/>
          <w:color w:val="0D0D0D"/>
          <w:sz w:val="28"/>
          <w:szCs w:val="28"/>
        </w:rPr>
        <w:t>штрафа в размере 1% от размера полученной субсидии</w:t>
      </w:r>
      <w:r w:rsidRPr="008C212C">
        <w:rPr>
          <w:rFonts w:ascii="Times New Roman" w:hAnsi="Times New Roman" w:cs="Times New Roman"/>
          <w:sz w:val="28"/>
          <w:szCs w:val="28"/>
        </w:rPr>
        <w:t xml:space="preserve"> и в срок</w:t>
      </w:r>
      <w:r w:rsidR="008C212C" w:rsidRPr="008C212C">
        <w:rPr>
          <w:rFonts w:ascii="Times New Roman" w:hAnsi="Times New Roman" w:cs="Times New Roman"/>
          <w:sz w:val="28"/>
          <w:szCs w:val="28"/>
        </w:rPr>
        <w:t xml:space="preserve"> </w:t>
      </w:r>
      <w:r w:rsidR="008C212C" w:rsidRPr="008C212C">
        <w:rPr>
          <w:rFonts w:ascii="Times New Roman" w:hAnsi="Times New Roman" w:cs="Times New Roman"/>
          <w:color w:val="0D0D0D"/>
          <w:sz w:val="28"/>
          <w:szCs w:val="28"/>
        </w:rPr>
        <w:t xml:space="preserve">10 рабочих </w:t>
      </w:r>
      <w:r w:rsidR="008C212C" w:rsidRPr="008C212C">
        <w:rPr>
          <w:rFonts w:ascii="Times New Roman" w:hAnsi="Times New Roman" w:cs="Times New Roman"/>
          <w:color w:val="0D0D0D"/>
          <w:sz w:val="28"/>
          <w:szCs w:val="28"/>
        </w:rPr>
        <w:lastRenderedPageBreak/>
        <w:t xml:space="preserve">дней со дня получения </w:t>
      </w:r>
      <w:r w:rsidR="008C212C">
        <w:rPr>
          <w:rFonts w:ascii="Times New Roman" w:hAnsi="Times New Roman" w:cs="Times New Roman"/>
          <w:color w:val="0D0D0D"/>
          <w:sz w:val="28"/>
          <w:szCs w:val="28"/>
        </w:rPr>
        <w:t>требования</w:t>
      </w:r>
      <w:r w:rsidR="008C212C" w:rsidRPr="008C212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9445F6">
        <w:rPr>
          <w:rFonts w:ascii="Times New Roman" w:hAnsi="Times New Roman" w:cs="Times New Roman"/>
          <w:color w:val="0D0D0D"/>
          <w:sz w:val="28"/>
          <w:szCs w:val="28"/>
        </w:rPr>
        <w:t xml:space="preserve">Получатель </w:t>
      </w:r>
      <w:r w:rsidR="008C212C" w:rsidRPr="008C212C">
        <w:rPr>
          <w:rFonts w:ascii="Times New Roman" w:hAnsi="Times New Roman" w:cs="Times New Roman"/>
          <w:color w:val="0D0D0D"/>
          <w:sz w:val="28"/>
          <w:szCs w:val="28"/>
        </w:rPr>
        <w:t xml:space="preserve">должен произвести </w:t>
      </w:r>
      <w:r w:rsidR="008D5CA8">
        <w:rPr>
          <w:rFonts w:ascii="Times New Roman" w:hAnsi="Times New Roman" w:cs="Times New Roman"/>
          <w:color w:val="0D0D0D"/>
          <w:sz w:val="28"/>
          <w:szCs w:val="28"/>
        </w:rPr>
        <w:t xml:space="preserve">возврат субсидий по указанным </w:t>
      </w:r>
      <w:r w:rsidR="008C212C" w:rsidRPr="008C212C">
        <w:rPr>
          <w:rFonts w:ascii="Times New Roman" w:hAnsi="Times New Roman" w:cs="Times New Roman"/>
          <w:color w:val="0D0D0D"/>
          <w:sz w:val="28"/>
          <w:szCs w:val="28"/>
        </w:rPr>
        <w:t>реквизитам</w:t>
      </w:r>
      <w:r w:rsidRPr="00185C82">
        <w:rPr>
          <w:rFonts w:ascii="Times New Roman" w:hAnsi="Times New Roman" w:cs="Times New Roman"/>
          <w:sz w:val="28"/>
          <w:szCs w:val="28"/>
        </w:rPr>
        <w:t>, определенные в указанном требовании в соответствии с законодательством, в следующих случаях: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Администрацией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Положением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сведений;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невыполнения и (или) ненадлежащего выполнения Получателем условий, предусмотренных настоящим Соглашением;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невозврата Получателем остатков субсидии, не использованных в отчетном финансовом году;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после заключения настоящего Соглашения фактов предоставления Получателем недостоверных сведений и документов.</w:t>
      </w:r>
    </w:p>
    <w:p w:rsidR="00E819ED" w:rsidRPr="009445F6" w:rsidRDefault="00185C82" w:rsidP="009445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4.1.6</w:t>
      </w:r>
      <w:r w:rsidRPr="0094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7" w:name="P253"/>
      <w:bookmarkEnd w:id="7"/>
      <w:r w:rsidR="00E819ED" w:rsidRPr="009445F6">
        <w:rPr>
          <w:rFonts w:ascii="Times New Roman" w:hAnsi="Times New Roman" w:cs="Times New Roman"/>
          <w:color w:val="0D0D0D"/>
          <w:sz w:val="28"/>
          <w:szCs w:val="28"/>
        </w:rPr>
        <w:t>Возврат субсидий в случае нарушения условий, установленных при их предоставлении, осуществляется в следующем порядке:</w:t>
      </w:r>
    </w:p>
    <w:p w:rsidR="00E819ED" w:rsidRPr="009445F6" w:rsidRDefault="00E819ED" w:rsidP="009445F6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445F6">
        <w:rPr>
          <w:rFonts w:ascii="Times New Roman" w:hAnsi="Times New Roman" w:cs="Times New Roman"/>
          <w:color w:val="0D0D0D"/>
          <w:sz w:val="28"/>
          <w:szCs w:val="28"/>
        </w:rPr>
        <w:t>а) Администрация направляет в адрес получателя субсидии</w:t>
      </w:r>
      <w:r w:rsidR="009445F6">
        <w:rPr>
          <w:rFonts w:ascii="Times New Roman" w:hAnsi="Times New Roman" w:cs="Times New Roman"/>
          <w:color w:val="0D0D0D"/>
          <w:sz w:val="28"/>
          <w:szCs w:val="28"/>
        </w:rPr>
        <w:t xml:space="preserve"> требование</w:t>
      </w:r>
      <w:r w:rsidRPr="009445F6">
        <w:rPr>
          <w:rFonts w:ascii="Times New Roman" w:hAnsi="Times New Roman" w:cs="Times New Roman"/>
          <w:color w:val="0D0D0D"/>
          <w:sz w:val="28"/>
          <w:szCs w:val="28"/>
        </w:rPr>
        <w:t xml:space="preserve"> о возврате предоставленных субсидий</w:t>
      </w:r>
      <w:r w:rsidR="009445F6" w:rsidRPr="009445F6">
        <w:rPr>
          <w:rFonts w:ascii="Times New Roman" w:hAnsi="Times New Roman" w:cs="Times New Roman"/>
          <w:sz w:val="28"/>
          <w:szCs w:val="28"/>
        </w:rPr>
        <w:t xml:space="preserve"> в течение 30 рабочих дней со дня установления указанного факта</w:t>
      </w:r>
      <w:r w:rsidRPr="009445F6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</w:p>
    <w:p w:rsidR="00E819ED" w:rsidRPr="009445F6" w:rsidRDefault="00E819ED" w:rsidP="009445F6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445F6">
        <w:rPr>
          <w:rFonts w:ascii="Times New Roman" w:hAnsi="Times New Roman" w:cs="Times New Roman"/>
          <w:color w:val="0D0D0D"/>
          <w:sz w:val="28"/>
          <w:szCs w:val="28"/>
        </w:rPr>
        <w:t>б) при неисполнении получателем субсидии обязанностей по возврату субсидий Администрация осуществляет бесспорное списание указанных средств в соответствии с соглашением к договору банковского счета.</w:t>
      </w:r>
    </w:p>
    <w:p w:rsidR="00E819ED" w:rsidRPr="00FD7429" w:rsidRDefault="00E819ED" w:rsidP="00FD7429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445F6">
        <w:rPr>
          <w:rFonts w:ascii="Times New Roman" w:hAnsi="Times New Roman" w:cs="Times New Roman"/>
          <w:color w:val="0D0D0D"/>
          <w:sz w:val="28"/>
          <w:szCs w:val="28"/>
        </w:rPr>
        <w:t xml:space="preserve">в) в случае невыплаты средств в течение месяца, после выставления инкассового поручения к счету получателя, Администрация взыскивает средства субсидии с получателя в судебном порядке в соответствии с </w:t>
      </w:r>
      <w:r w:rsidRPr="00FD7429">
        <w:rPr>
          <w:rFonts w:ascii="Times New Roman" w:hAnsi="Times New Roman" w:cs="Times New Roman"/>
          <w:color w:val="0D0D0D"/>
          <w:sz w:val="28"/>
          <w:szCs w:val="28"/>
        </w:rPr>
        <w:t>действующим законодательством РФ.</w:t>
      </w:r>
    </w:p>
    <w:p w:rsidR="00E819ED" w:rsidRPr="00FD7429" w:rsidRDefault="00E819ED" w:rsidP="00FD7429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D7429">
        <w:rPr>
          <w:rFonts w:ascii="Times New Roman" w:hAnsi="Times New Roman" w:cs="Times New Roman"/>
          <w:sz w:val="28"/>
          <w:szCs w:val="28"/>
        </w:rPr>
        <w:t>При неисполнении Получателем обязанности по возврату субсидии Администрация имеет право взыскать ее в порядке, установленном законодательством.</w:t>
      </w:r>
    </w:p>
    <w:p w:rsidR="00E819ED" w:rsidRPr="00FD7429" w:rsidRDefault="00FD7429" w:rsidP="00FD7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29">
        <w:rPr>
          <w:rFonts w:ascii="Times New Roman" w:hAnsi="Times New Roman" w:cs="Times New Roman"/>
          <w:color w:val="0D0D0D"/>
          <w:sz w:val="28"/>
          <w:szCs w:val="28"/>
        </w:rPr>
        <w:t xml:space="preserve">4.1.7. </w:t>
      </w:r>
      <w:r w:rsidR="00E819ED" w:rsidRPr="00FD7429">
        <w:rPr>
          <w:rFonts w:ascii="Times New Roman" w:hAnsi="Times New Roman" w:cs="Times New Roman"/>
          <w:sz w:val="28"/>
          <w:szCs w:val="28"/>
        </w:rPr>
        <w:t>В случае неисполнения в полном объеме плана доставки продовольственных товаров возврат остатков субсидии осуществляется Получателем не позднее 20 декабря текущего года.</w:t>
      </w:r>
    </w:p>
    <w:p w:rsidR="00E819ED" w:rsidRPr="00FD7429" w:rsidRDefault="00FD7429" w:rsidP="00FD7429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D7429">
        <w:rPr>
          <w:rFonts w:ascii="Times New Roman" w:hAnsi="Times New Roman" w:cs="Times New Roman"/>
          <w:sz w:val="28"/>
          <w:szCs w:val="28"/>
        </w:rPr>
        <w:t>4.1.8</w:t>
      </w:r>
      <w:r w:rsidR="00E819ED" w:rsidRPr="00FD7429">
        <w:rPr>
          <w:rFonts w:ascii="Times New Roman" w:hAnsi="Times New Roman" w:cs="Times New Roman"/>
          <w:sz w:val="28"/>
          <w:szCs w:val="28"/>
        </w:rPr>
        <w:t xml:space="preserve">. </w:t>
      </w:r>
      <w:r w:rsidR="00E819ED" w:rsidRPr="00FD7429">
        <w:rPr>
          <w:rFonts w:ascii="Times New Roman" w:hAnsi="Times New Roman" w:cs="Times New Roman"/>
          <w:color w:val="0D0D0D"/>
          <w:sz w:val="28"/>
          <w:szCs w:val="28"/>
        </w:rPr>
        <w:t xml:space="preserve">В случае нарушения Получателем  субсидии срока возврата субсидии установленного </w:t>
      </w:r>
      <w:r w:rsidR="00E819ED" w:rsidRPr="00FD7429">
        <w:rPr>
          <w:rFonts w:ascii="Times New Roman" w:hAnsi="Times New Roman" w:cs="Times New Roman"/>
          <w:sz w:val="28"/>
          <w:szCs w:val="28"/>
        </w:rPr>
        <w:t>п</w:t>
      </w:r>
      <w:r w:rsidR="004C166F">
        <w:rPr>
          <w:rFonts w:ascii="Times New Roman" w:hAnsi="Times New Roman" w:cs="Times New Roman"/>
          <w:sz w:val="28"/>
          <w:szCs w:val="28"/>
        </w:rPr>
        <w:t>п. 4.1.5.,4.1.6.</w:t>
      </w:r>
      <w:r w:rsidR="00E819ED" w:rsidRPr="00FD742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819ED" w:rsidRPr="00FD742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4C166F">
        <w:rPr>
          <w:rFonts w:ascii="Times New Roman" w:hAnsi="Times New Roman" w:cs="Times New Roman"/>
          <w:color w:val="0D0D0D"/>
          <w:sz w:val="28"/>
          <w:szCs w:val="28"/>
        </w:rPr>
        <w:t>Соглашения</w:t>
      </w:r>
      <w:r w:rsidR="00E819ED" w:rsidRPr="00FD7429">
        <w:rPr>
          <w:rFonts w:ascii="Times New Roman" w:hAnsi="Times New Roman" w:cs="Times New Roman"/>
          <w:color w:val="0D0D0D"/>
          <w:sz w:val="28"/>
          <w:szCs w:val="28"/>
        </w:rPr>
        <w:t>, Получатель уплачивает Администрации пеню в размере одной трехсотой действующей на день уплаты пени ставки рефинансирования ЦБ РФ от стоимости неисполненного в срок обязательства за каждый день просрочки, начиная со дня, следующего после дня истечения срока, установленного п</w:t>
      </w:r>
      <w:r w:rsidR="004C166F">
        <w:rPr>
          <w:rFonts w:ascii="Times New Roman" w:hAnsi="Times New Roman" w:cs="Times New Roman"/>
          <w:color w:val="0D0D0D"/>
          <w:sz w:val="28"/>
          <w:szCs w:val="28"/>
        </w:rPr>
        <w:t>п. 4.1.5., 4.1.6.</w:t>
      </w:r>
      <w:r w:rsidR="00E819ED" w:rsidRPr="00FD7429">
        <w:rPr>
          <w:rFonts w:ascii="Times New Roman" w:hAnsi="Times New Roman" w:cs="Times New Roman"/>
          <w:color w:val="0D0D0D"/>
          <w:sz w:val="28"/>
          <w:szCs w:val="28"/>
        </w:rPr>
        <w:t xml:space="preserve"> настоящего Положения до момента полного исполнения обязательства.</w:t>
      </w:r>
    </w:p>
    <w:p w:rsidR="00E819ED" w:rsidRPr="00FD7429" w:rsidRDefault="00E819ED" w:rsidP="00FD7429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D7429">
        <w:rPr>
          <w:rFonts w:ascii="Times New Roman" w:hAnsi="Times New Roman" w:cs="Times New Roman"/>
          <w:color w:val="0D0D0D"/>
          <w:sz w:val="28"/>
          <w:szCs w:val="28"/>
        </w:rPr>
        <w:t xml:space="preserve">В случае нарушения Администрацией срока предоставления субсидии, </w:t>
      </w:r>
      <w:r w:rsidRPr="00FD7429">
        <w:rPr>
          <w:rFonts w:ascii="Times New Roman" w:hAnsi="Times New Roman" w:cs="Times New Roman"/>
          <w:sz w:val="28"/>
          <w:szCs w:val="28"/>
        </w:rPr>
        <w:t>предусмотренного п.</w:t>
      </w:r>
      <w:r w:rsidR="004C166F">
        <w:rPr>
          <w:rFonts w:ascii="Times New Roman" w:hAnsi="Times New Roman" w:cs="Times New Roman"/>
          <w:sz w:val="28"/>
          <w:szCs w:val="28"/>
        </w:rPr>
        <w:t xml:space="preserve"> 3.2.</w:t>
      </w:r>
      <w:r w:rsidRPr="00FD7429">
        <w:rPr>
          <w:rFonts w:ascii="Times New Roman" w:hAnsi="Times New Roman" w:cs="Times New Roman"/>
          <w:sz w:val="28"/>
          <w:szCs w:val="28"/>
        </w:rPr>
        <w:t xml:space="preserve"> настоящего Положения, Администрация уплачивает Получателю пеню в размере одной трехсотой действующей на день уплаты пени ставки рефинансирования ЦБ РФ от стоимости неисполненного в срок обязательства за каждый день просрочки, начиная со дня, следующего после </w:t>
      </w:r>
      <w:r w:rsidRPr="00FD7429">
        <w:rPr>
          <w:rFonts w:ascii="Times New Roman" w:hAnsi="Times New Roman" w:cs="Times New Roman"/>
          <w:sz w:val="28"/>
          <w:szCs w:val="28"/>
        </w:rPr>
        <w:lastRenderedPageBreak/>
        <w:t xml:space="preserve">дня истечения срока, установленного п. </w:t>
      </w:r>
      <w:r w:rsidR="004C166F">
        <w:rPr>
          <w:rFonts w:ascii="Times New Roman" w:hAnsi="Times New Roman" w:cs="Times New Roman"/>
          <w:sz w:val="28"/>
          <w:szCs w:val="28"/>
        </w:rPr>
        <w:t xml:space="preserve">3.2. </w:t>
      </w:r>
      <w:r w:rsidRPr="00FD7429">
        <w:rPr>
          <w:rFonts w:ascii="Times New Roman" w:hAnsi="Times New Roman" w:cs="Times New Roman"/>
          <w:sz w:val="28"/>
          <w:szCs w:val="28"/>
        </w:rPr>
        <w:t>настоящего</w:t>
      </w:r>
      <w:r w:rsidRPr="00FD7429">
        <w:rPr>
          <w:rFonts w:ascii="Times New Roman" w:hAnsi="Times New Roman" w:cs="Times New Roman"/>
          <w:color w:val="0D0D0D"/>
          <w:sz w:val="28"/>
          <w:szCs w:val="28"/>
        </w:rPr>
        <w:t xml:space="preserve"> Положения  до момента полного исполнения обязательства.</w:t>
      </w:r>
    </w:p>
    <w:p w:rsidR="00E819ED" w:rsidRPr="00FD7429" w:rsidRDefault="00E819ED" w:rsidP="00FD7429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D7429">
        <w:rPr>
          <w:rFonts w:ascii="Times New Roman" w:hAnsi="Times New Roman" w:cs="Times New Roman"/>
          <w:color w:val="0D0D0D"/>
          <w:sz w:val="28"/>
          <w:szCs w:val="28"/>
        </w:rPr>
        <w:t xml:space="preserve">Сторона, допустившая нарушение обязательств по настоящему соглашению, обязана произвести уплату пени, штрафа, предусмотренных </w:t>
      </w:r>
      <w:r w:rsidR="004C166F">
        <w:rPr>
          <w:rFonts w:ascii="Times New Roman" w:hAnsi="Times New Roman" w:cs="Times New Roman"/>
          <w:color w:val="0D0D0D"/>
          <w:sz w:val="28"/>
          <w:szCs w:val="28"/>
        </w:rPr>
        <w:t xml:space="preserve">        </w:t>
      </w:r>
      <w:r w:rsidRPr="00FD7429">
        <w:rPr>
          <w:rFonts w:ascii="Times New Roman" w:hAnsi="Times New Roman" w:cs="Times New Roman"/>
          <w:color w:val="0D0D0D"/>
          <w:sz w:val="28"/>
          <w:szCs w:val="28"/>
        </w:rPr>
        <w:t>п.</w:t>
      </w:r>
      <w:r w:rsidR="004C166F">
        <w:rPr>
          <w:rFonts w:ascii="Times New Roman" w:hAnsi="Times New Roman" w:cs="Times New Roman"/>
          <w:color w:val="0D0D0D"/>
          <w:sz w:val="28"/>
          <w:szCs w:val="28"/>
        </w:rPr>
        <w:t xml:space="preserve"> 4.1.</w:t>
      </w:r>
      <w:r w:rsidRPr="00FD7429">
        <w:rPr>
          <w:rFonts w:ascii="Times New Roman" w:hAnsi="Times New Roman" w:cs="Times New Roman"/>
          <w:color w:val="0D0D0D"/>
          <w:sz w:val="28"/>
          <w:szCs w:val="28"/>
        </w:rPr>
        <w:t>8</w:t>
      </w:r>
      <w:r w:rsidR="004C166F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FD7429">
        <w:rPr>
          <w:rFonts w:ascii="Times New Roman" w:hAnsi="Times New Roman" w:cs="Times New Roman"/>
          <w:color w:val="0D0D0D"/>
          <w:sz w:val="28"/>
          <w:szCs w:val="28"/>
        </w:rPr>
        <w:t xml:space="preserve"> настоящего </w:t>
      </w:r>
      <w:r w:rsidR="00B94BB0">
        <w:rPr>
          <w:rFonts w:ascii="Times New Roman" w:hAnsi="Times New Roman" w:cs="Times New Roman"/>
          <w:color w:val="0D0D0D"/>
          <w:sz w:val="28"/>
          <w:szCs w:val="28"/>
        </w:rPr>
        <w:t>Соглашения</w:t>
      </w:r>
      <w:r w:rsidRPr="00FD7429">
        <w:rPr>
          <w:rFonts w:ascii="Times New Roman" w:hAnsi="Times New Roman" w:cs="Times New Roman"/>
          <w:color w:val="0D0D0D"/>
          <w:sz w:val="28"/>
          <w:szCs w:val="28"/>
        </w:rPr>
        <w:t xml:space="preserve"> в течение 10 (десяти) рабочих дней с момента получения письменного требования об этом другой Стороны. Уплата пени или штрафа не освобождает Стороны от исполнения своих обязательств по настоящему соглашению.</w:t>
      </w:r>
    </w:p>
    <w:p w:rsidR="00E819ED" w:rsidRPr="00FD7429" w:rsidRDefault="00FD7429" w:rsidP="00FD7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29">
        <w:rPr>
          <w:rFonts w:ascii="Times New Roman" w:hAnsi="Times New Roman" w:cs="Times New Roman"/>
          <w:color w:val="0D0D0D"/>
          <w:sz w:val="28"/>
          <w:szCs w:val="28"/>
        </w:rPr>
        <w:t>4.1.9.</w:t>
      </w:r>
      <w:r w:rsidR="00E819ED" w:rsidRPr="00FD742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E819ED" w:rsidRPr="00FD7429">
        <w:rPr>
          <w:rFonts w:ascii="Times New Roman" w:hAnsi="Times New Roman" w:cs="Times New Roman"/>
          <w:sz w:val="28"/>
          <w:szCs w:val="28"/>
        </w:rPr>
        <w:t>Администрацией и органами муниципального финансового контроля в обязательном порядке проводится проверка Получателей на предмет соблюдения условий, целей и порядка предоставления субсидий в соответствии с законодательством Российской Федерации.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94B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4BB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Рассматривать предложения, документы и иную информацию, направленную Получателем, в том числе в соответствии с </w:t>
      </w:r>
      <w:hyperlink w:anchor="P432" w:history="1">
        <w:r w:rsidRPr="00185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4.4.1</w:t>
        </w:r>
      </w:hyperlink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Соглашения, в течение 30 рабочих дней со дня их получения и уведомлять Получателя о принятом решении (при необходимости).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B94BB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Направлять разъяснения Получателю по вопросам, связанным с исполнением настоящего Соглашения, в течение 30 рабочих дней со дня получения обращения Получателя в соответствии с </w:t>
      </w:r>
      <w:hyperlink w:anchor="P437" w:history="1">
        <w:r w:rsidRPr="00185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4.4.2</w:t>
        </w:r>
      </w:hyperlink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185C82" w:rsidRPr="00185C82" w:rsidRDefault="00B94BB0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4.1.12</w:t>
      </w:r>
      <w:r w:rsidR="00185C82"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Выполнять иные обязательства в соответствии с бюджетным законодательством Российской Федерации.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Администрация вправе: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279"/>
      <w:bookmarkEnd w:id="8"/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P432" w:history="1">
        <w:r w:rsidRPr="00185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4.4.1</w:t>
        </w:r>
      </w:hyperlink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Положением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2 рабочих дней с даты принятия решения о приостановлении.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Положением и настоящим Соглашением, в соответствии с </w:t>
      </w:r>
      <w:hyperlink w:anchor="P217" w:history="1">
        <w:r w:rsidRPr="00185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4.1.</w:t>
        </w:r>
      </w:hyperlink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Соглашения.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Осуществлять иные права в соответствии с бюджетным законодательством Российской Федерации и Положением.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Получатель обязуется: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Соблюдать порядок, цели, условия предоставления и расходования </w:t>
      </w: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субсидии, предусмотренные Положением и настоящим Соглашением, а также его условия, осуществлять целевое и эффективное использование субсидии.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Не приобретать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Вести обособленный аналитический учет операций, осуществляемых за счет субсидии.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365"/>
      <w:bookmarkEnd w:id="9"/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Представлять в Администрацию:</w:t>
      </w:r>
    </w:p>
    <w:p w:rsidR="006764D1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со дня заключения настоящего Соглашения не позднее 5 рабочих дней после окончания квартала отчет о выполнении плана доставки продовольственных товаров и фактически произведенных транспортных расходах по состоянию на 1 число месяца, следующего за отчетным периодом, </w:t>
      </w:r>
      <w:r w:rsidRPr="00B676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установленной Положением</w:t>
      </w: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отчету </w:t>
      </w:r>
      <w:r w:rsidRPr="00B67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прилагать копии</w:t>
      </w: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подтверждающих осуществление доставки продовольственных товаров и произведенные расходы (счета-фактуры, платежные поручения, товарно-транспортные накладные, путевые листы, договоры (соглашения), заключенные в целях исполнения обязательств по настоящему Соглашению, содержащие согласие поставщиков на осуществление Администрацией и органами муниципального финансового контроля проверок соблюдения ими условий, целей и порядка предоставления субсидий), заверенные подписью руководителя юридического лица, индивидуального предпринимателя и печатью юридического лица, индивидуального предпринимателя (при наличии печати);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со дня заключения настоящего Соглашения не позднее 5 рабочих дней после окончания месяца справку о формировании цен на продовольственные товары по форме, установленной Положением.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4.2.3 в сроки, установленные в запросе Администрации.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4.3.6. В случае получения от Администрации требования о возврате субсидии в соответствии с </w:t>
      </w:r>
      <w:hyperlink w:anchor="P242" w:history="1">
        <w:r w:rsidRPr="00185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4.1.5</w:t>
        </w:r>
      </w:hyperlink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Соглашения: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факт(ы) нарушения порядка, целей и условий предоставления субсидии в сроки, определенные в указанном требовании;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возвратить в областной бюджет субсидию в размере и в сроки, определенные в указанном требовании.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4.3.7. Обеспечить полноту и достоверность сведений, представляемых в Администрацию в соответствии с настоящим Соглашением.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4.3.8. Обеспечить доставку продовольственных товаров в соответствии с планом доставки продовольственных товаров и планом-графиком поставок продовольственных товаров</w:t>
      </w:r>
      <w:r w:rsidR="00B57BF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установленными в приложениях 1</w:t>
      </w: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Соглашению, являющимися неотъемлемой частью настоящего Соглашения.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4.3.9. Формировать цены на продовольственные товары исходя из цены поставщика, торговой надбавки, размер которой не превышает размер, установленный постановлением Губернатора Иркутской области от 11 июня 1999 года № 401-п «О торговых надбавках на товары, реализуемые в районах Крайнего Севера и приравненных к ним местностях с ограниченными сроками завоза грузов (продукции)», без учета транспортных расходов, обеспечиваемых за счет субсидии.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4.3.10. Предоставить в Администрацию в письменном виде в течение 3 календарных дней с момента внесения соответствующих изменений и (или) наступления соответствующих юридических фактов: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банковских реквизитов;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возбужденного производства по делу о несостоятельности (банкротстве), ликвидации Получателя;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касающиеся реализации настоящего Соглашения.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4.3.11. Выполнять иные обязательства в соответствии с бюджетным законодательством Российской Федерации и Положением.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Получатель вправе: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Направлять в Администрацию предложения о внесении изменений в настоящее Соглашение.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Обращаться в Администрацию в целях получения разъяснений в связи с исполнением настоящего Соглашения.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Осуществлять иные права в соответствии с бюджетным законодательством Российской Федерации и Положением.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V. ОТВЕТСТВЕННОСТЬ СТОРОН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Получатель несет ответственность за целевое и эффективное использование субсидии, достоверность представленных в Администрацию сведений и документов, нарушение порядка, цели, условий предоставления и расходования субсидии, предусмотренных Положением и настоящим Соглашением, а также его условий.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VI. ИНЫЕ УСЛОВИЯ 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85C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6.1. Подписывая настоящее Соглашение, Получатель соглашается на осуществление Администрацией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185C82" w:rsidRPr="00185C82" w:rsidRDefault="00185C82" w:rsidP="00185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Получателю ясны и понятны последствия нарушения условий предоставления субсидии, установленных </w:t>
      </w:r>
      <w:r w:rsidRPr="00B67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5 Положения</w:t>
      </w: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выявленного по фактам проведенных указанными органами проверок. В данном случае Получатель гарантирует в установленном порядке возврат субсидии.</w:t>
      </w:r>
    </w:p>
    <w:p w:rsidR="00185C82" w:rsidRPr="00185C82" w:rsidRDefault="00185C82" w:rsidP="0018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5C8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6.2. В случае издания нормативного правового акта Российской Федерации, Иркутской области, изменяющего порядок, цели и условия предоставления и расходования субсидии, условия настоящего Соглашения подлежат приведению Сторонами в соответствие с указанными изменениями в течение трехмесячного срока со дня издания соответствующего нормативного правового акта, если иные сроки не установлены законодательством. До приведения в соответствие с вышеуказанными изменениями законодательства настоящего Соглашения, Стороны обязуются соблюдать требования, установленные законодательством.</w:t>
      </w:r>
    </w:p>
    <w:p w:rsidR="00185C82" w:rsidRPr="00185C82" w:rsidRDefault="00185C82" w:rsidP="0018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5C82">
        <w:rPr>
          <w:rFonts w:ascii="Times New Roman" w:eastAsia="Calibri" w:hAnsi="Times New Roman" w:cs="Times New Roman"/>
          <w:bCs/>
          <w:sz w:val="28"/>
          <w:szCs w:val="28"/>
        </w:rPr>
        <w:t>6.3. Администрация не несет ответственности по обязательствам Получателя перед третьими лицами.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ЗАКЛЮЧИТЕЛЬНЫЕ ПОЛОЖЕНИЯ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переговоров. При недостижении согласия споры между Сторонами решаются в судебном порядке.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85" w:history="1">
        <w:r w:rsidRPr="00185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2.1</w:t>
        </w:r>
      </w:hyperlink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Изменение настоящего Соглашения, в том числе в соответствии с положениями </w:t>
      </w:r>
      <w:hyperlink w:anchor="P279" w:history="1">
        <w:r w:rsidRPr="00185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4.2.1</w:t>
        </w:r>
      </w:hyperlink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Расторжение настоящего Соглашения возможно в случае: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реорганизации или прекращения деятельности Получателя;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Получателем порядка, целей и условий предоставления субсидии, установленных Положением и настоящим Соглашением, а также его условий;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 в законную силу решения арбитражного суда о признании Получателя банкротом;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Администрацией требования о возврате субсидии.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Документы и иная информация, предусмотренные настоящим Соглашением, могут направляться Сторонами следующим(ми) способом(ами):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личного обращения;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формах, предусмотренных законодательством в соответствии с установленными требованиями.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7.7. Взаимоотношения, не урегулированные настоящим Соглашением, регламентируются в соответствии с законодательством.</w:t>
      </w: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487"/>
      <w:bookmarkEnd w:id="10"/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VIII. ПЛАТЕЖНЫЕ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9"/>
        <w:gridCol w:w="4479"/>
      </w:tblGrid>
      <w:tr w:rsidR="00185C82" w:rsidRPr="00185C82" w:rsidTr="00C97AAD">
        <w:trPr>
          <w:trHeight w:val="158"/>
          <w:jc w:val="center"/>
        </w:trPr>
        <w:tc>
          <w:tcPr>
            <w:tcW w:w="4479" w:type="dxa"/>
          </w:tcPr>
          <w:p w:rsidR="00185C82" w:rsidRPr="00185C82" w:rsidRDefault="00185C82" w:rsidP="00185C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5C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Сокращенное наименование</w:t>
            </w:r>
          </w:p>
          <w:p w:rsidR="00185C82" w:rsidRPr="00185C82" w:rsidRDefault="00185C82" w:rsidP="00185C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5C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 муниципального образования</w:t>
            </w:r>
          </w:p>
        </w:tc>
        <w:tc>
          <w:tcPr>
            <w:tcW w:w="4479" w:type="dxa"/>
          </w:tcPr>
          <w:p w:rsidR="00185C82" w:rsidRPr="00185C82" w:rsidRDefault="00185C82" w:rsidP="00185C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5C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Сокращенное наименование Получателя</w:t>
            </w:r>
          </w:p>
        </w:tc>
      </w:tr>
      <w:tr w:rsidR="00185C82" w:rsidRPr="00185C82" w:rsidTr="00C97AAD">
        <w:trPr>
          <w:jc w:val="center"/>
        </w:trPr>
        <w:tc>
          <w:tcPr>
            <w:tcW w:w="4479" w:type="dxa"/>
          </w:tcPr>
          <w:p w:rsidR="00185C82" w:rsidRPr="00185C82" w:rsidRDefault="00185C82" w:rsidP="00185C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5C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  <w:p w:rsidR="00185C82" w:rsidRPr="00185C82" w:rsidRDefault="00185C82" w:rsidP="00185C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5C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 муниципального образования</w:t>
            </w:r>
          </w:p>
        </w:tc>
        <w:tc>
          <w:tcPr>
            <w:tcW w:w="4479" w:type="dxa"/>
          </w:tcPr>
          <w:p w:rsidR="00185C82" w:rsidRPr="00185C82" w:rsidRDefault="00185C82" w:rsidP="00185C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5C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Получателя</w:t>
            </w:r>
          </w:p>
        </w:tc>
      </w:tr>
      <w:tr w:rsidR="00185C82" w:rsidRPr="00185C82" w:rsidTr="00C97AAD">
        <w:trPr>
          <w:jc w:val="center"/>
        </w:trPr>
        <w:tc>
          <w:tcPr>
            <w:tcW w:w="4479" w:type="dxa"/>
          </w:tcPr>
          <w:p w:rsidR="00185C82" w:rsidRPr="00185C82" w:rsidRDefault="00185C82" w:rsidP="00185C8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5C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ОГРН, </w:t>
            </w:r>
            <w:hyperlink r:id="rId10" w:history="1">
              <w:r w:rsidRPr="00185C82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4479" w:type="dxa"/>
          </w:tcPr>
          <w:p w:rsidR="00185C82" w:rsidRPr="00185C82" w:rsidRDefault="00185C82" w:rsidP="00185C8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5C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ОГРН, </w:t>
            </w:r>
            <w:hyperlink r:id="rId11" w:history="1">
              <w:r w:rsidRPr="00185C82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</w:tr>
      <w:tr w:rsidR="00185C82" w:rsidRPr="00185C82" w:rsidTr="00C97AAD">
        <w:trPr>
          <w:jc w:val="center"/>
        </w:trPr>
        <w:tc>
          <w:tcPr>
            <w:tcW w:w="4479" w:type="dxa"/>
          </w:tcPr>
          <w:p w:rsidR="00185C82" w:rsidRPr="00185C82" w:rsidRDefault="00185C82" w:rsidP="00185C8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5C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 нахождения:</w:t>
            </w:r>
          </w:p>
        </w:tc>
        <w:tc>
          <w:tcPr>
            <w:tcW w:w="4479" w:type="dxa"/>
          </w:tcPr>
          <w:p w:rsidR="00185C82" w:rsidRPr="00185C82" w:rsidRDefault="00185C82" w:rsidP="00185C8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5C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 нахождения:</w:t>
            </w:r>
          </w:p>
        </w:tc>
      </w:tr>
      <w:tr w:rsidR="00185C82" w:rsidRPr="00185C82" w:rsidTr="00C97AAD">
        <w:trPr>
          <w:jc w:val="center"/>
        </w:trPr>
        <w:tc>
          <w:tcPr>
            <w:tcW w:w="4479" w:type="dxa"/>
          </w:tcPr>
          <w:p w:rsidR="00185C82" w:rsidRPr="00185C82" w:rsidRDefault="00185C82" w:rsidP="00185C8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5C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ИНН/КПП</w:t>
            </w:r>
            <w:bookmarkStart w:id="11" w:name="_GoBack"/>
            <w:bookmarkEnd w:id="11"/>
          </w:p>
        </w:tc>
        <w:tc>
          <w:tcPr>
            <w:tcW w:w="4479" w:type="dxa"/>
          </w:tcPr>
          <w:p w:rsidR="00185C82" w:rsidRPr="00185C82" w:rsidRDefault="00185C82" w:rsidP="00185C8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5C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ИНН/КПП</w:t>
            </w:r>
          </w:p>
        </w:tc>
      </w:tr>
      <w:tr w:rsidR="00185C82" w:rsidRPr="00185C82" w:rsidTr="00C97AAD">
        <w:trPr>
          <w:jc w:val="center"/>
        </w:trPr>
        <w:tc>
          <w:tcPr>
            <w:tcW w:w="4479" w:type="dxa"/>
          </w:tcPr>
          <w:p w:rsidR="00185C82" w:rsidRPr="00185C82" w:rsidRDefault="00185C82" w:rsidP="00185C8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5C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Платежные реквизиты:</w:t>
            </w:r>
          </w:p>
        </w:tc>
        <w:tc>
          <w:tcPr>
            <w:tcW w:w="4479" w:type="dxa"/>
          </w:tcPr>
          <w:p w:rsidR="00185C82" w:rsidRPr="00185C82" w:rsidRDefault="00185C82" w:rsidP="00185C8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5C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Платежные реквизиты:</w:t>
            </w:r>
          </w:p>
        </w:tc>
      </w:tr>
    </w:tbl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82">
        <w:rPr>
          <w:rFonts w:ascii="Times New Roman" w:eastAsia="Times New Roman" w:hAnsi="Times New Roman" w:cs="Times New Roman"/>
          <w:sz w:val="28"/>
          <w:szCs w:val="28"/>
          <w:lang w:eastAsia="ru-RU"/>
        </w:rPr>
        <w:t>IX. ПОДПИСИ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9"/>
        <w:gridCol w:w="4479"/>
      </w:tblGrid>
      <w:tr w:rsidR="00185C82" w:rsidRPr="00185C82" w:rsidTr="00C97AAD">
        <w:trPr>
          <w:jc w:val="center"/>
        </w:trPr>
        <w:tc>
          <w:tcPr>
            <w:tcW w:w="4479" w:type="dxa"/>
          </w:tcPr>
          <w:p w:rsidR="00185C82" w:rsidRPr="00185C82" w:rsidRDefault="00185C82" w:rsidP="00185C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5C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Сокращенное наименование</w:t>
            </w:r>
          </w:p>
          <w:p w:rsidR="00185C82" w:rsidRPr="00185C82" w:rsidRDefault="00185C82" w:rsidP="00185C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5C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 муниципального образования</w:t>
            </w:r>
          </w:p>
        </w:tc>
        <w:tc>
          <w:tcPr>
            <w:tcW w:w="4479" w:type="dxa"/>
          </w:tcPr>
          <w:p w:rsidR="00185C82" w:rsidRPr="00185C82" w:rsidRDefault="00185C82" w:rsidP="00185C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5C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Сокращенное наименование Получателя</w:t>
            </w:r>
          </w:p>
        </w:tc>
      </w:tr>
      <w:tr w:rsidR="00185C82" w:rsidRPr="00185C82" w:rsidTr="00C97AAD">
        <w:trPr>
          <w:jc w:val="center"/>
        </w:trPr>
        <w:tc>
          <w:tcPr>
            <w:tcW w:w="4479" w:type="dxa"/>
          </w:tcPr>
          <w:p w:rsidR="00185C82" w:rsidRPr="00185C82" w:rsidRDefault="00185C82" w:rsidP="00185C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5C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___________/_____________________</w:t>
            </w:r>
          </w:p>
          <w:p w:rsidR="00185C82" w:rsidRPr="00185C82" w:rsidRDefault="00185C82" w:rsidP="00185C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5C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(подпись) (Ф.И.О.)</w:t>
            </w:r>
          </w:p>
          <w:p w:rsidR="00185C82" w:rsidRPr="00185C82" w:rsidRDefault="00185C82" w:rsidP="00185C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5C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(печать (при наличии печати)</w:t>
            </w:r>
          </w:p>
        </w:tc>
        <w:tc>
          <w:tcPr>
            <w:tcW w:w="4479" w:type="dxa"/>
          </w:tcPr>
          <w:p w:rsidR="00185C82" w:rsidRPr="00185C82" w:rsidRDefault="00185C82" w:rsidP="00185C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5C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___________/_____________________</w:t>
            </w:r>
          </w:p>
          <w:p w:rsidR="00185C82" w:rsidRPr="00185C82" w:rsidRDefault="00185C82" w:rsidP="00185C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5C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(подпись) (Ф.И.О.)</w:t>
            </w:r>
          </w:p>
          <w:p w:rsidR="00185C82" w:rsidRPr="00185C82" w:rsidRDefault="00185C82" w:rsidP="00185C8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5C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(печать (при наличии печати)</w:t>
            </w:r>
          </w:p>
        </w:tc>
      </w:tr>
    </w:tbl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85C82" w:rsidRPr="00185C82" w:rsidRDefault="00185C82" w:rsidP="00185C8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  <w:sectPr w:rsidR="00185C82" w:rsidRPr="00185C82" w:rsidSect="00296FB2">
          <w:headerReference w:type="default" r:id="rId12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185C82" w:rsidRPr="00185C82" w:rsidRDefault="00B57BFF" w:rsidP="00185C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185C82" w:rsidRPr="00185C82" w:rsidRDefault="00185C82" w:rsidP="00185C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5C82">
        <w:rPr>
          <w:rFonts w:ascii="Times New Roman" w:eastAsia="Calibri" w:hAnsi="Times New Roman" w:cs="Times New Roman"/>
          <w:sz w:val="24"/>
          <w:szCs w:val="24"/>
        </w:rPr>
        <w:t>к соглашению</w:t>
      </w:r>
    </w:p>
    <w:p w:rsidR="00185C82" w:rsidRPr="00185C82" w:rsidRDefault="00185C82" w:rsidP="00185C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5C82">
        <w:rPr>
          <w:rFonts w:ascii="Times New Roman" w:eastAsia="Calibri" w:hAnsi="Times New Roman" w:cs="Times New Roman"/>
          <w:sz w:val="24"/>
          <w:szCs w:val="24"/>
        </w:rPr>
        <w:t>от _______ № _____</w:t>
      </w:r>
    </w:p>
    <w:p w:rsidR="00D060F2" w:rsidRDefault="00D060F2" w:rsidP="00D060F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60F2" w:rsidRPr="00964AD9" w:rsidRDefault="00D060F2" w:rsidP="00D060F2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964AD9">
        <w:rPr>
          <w:rFonts w:ascii="Times New Roman" w:hAnsi="Times New Roman" w:cs="Times New Roman"/>
          <w:sz w:val="28"/>
          <w:szCs w:val="28"/>
        </w:rPr>
        <w:t xml:space="preserve">План доставки продовольственных товаров </w:t>
      </w:r>
      <w:r w:rsidRPr="00964A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____________20____</w:t>
      </w:r>
      <w:r w:rsidRPr="00964AD9">
        <w:rPr>
          <w:rFonts w:ascii="Times New Roman" w:hAnsi="Times New Roman"/>
          <w:sz w:val="28"/>
          <w:szCs w:val="28"/>
        </w:rPr>
        <w:t xml:space="preserve"> года</w:t>
      </w:r>
    </w:p>
    <w:p w:rsidR="00D060F2" w:rsidRPr="00A50E47" w:rsidRDefault="00A306A6" w:rsidP="00D060F2">
      <w:pPr>
        <w:pStyle w:val="ConsPlusNonformat"/>
        <w:widowControl/>
        <w:ind w:firstLine="38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D060F2" w:rsidRPr="00A50E47">
        <w:rPr>
          <w:rFonts w:ascii="Times New Roman" w:hAnsi="Times New Roman"/>
        </w:rPr>
        <w:t>(период)</w:t>
      </w:r>
    </w:p>
    <w:p w:rsidR="00D060F2" w:rsidRPr="00964AD9" w:rsidRDefault="00D060F2" w:rsidP="00D060F2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964AD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964AD9">
        <w:rPr>
          <w:rFonts w:ascii="Times New Roman" w:hAnsi="Times New Roman"/>
          <w:sz w:val="28"/>
          <w:szCs w:val="28"/>
        </w:rPr>
        <w:t>______________________________________</w:t>
      </w:r>
    </w:p>
    <w:p w:rsidR="00D060F2" w:rsidRDefault="00D060F2" w:rsidP="00D060F2">
      <w:pPr>
        <w:pStyle w:val="ConsPlusNonformat"/>
        <w:widowControl/>
        <w:jc w:val="center"/>
        <w:rPr>
          <w:rFonts w:ascii="Times New Roman" w:hAnsi="Times New Roman"/>
        </w:rPr>
      </w:pPr>
      <w:r w:rsidRPr="007528E4">
        <w:rPr>
          <w:rFonts w:ascii="Times New Roman" w:hAnsi="Times New Roman"/>
        </w:rPr>
        <w:t>(</w:t>
      </w:r>
      <w:r w:rsidRPr="00931FBF">
        <w:rPr>
          <w:rFonts w:ascii="Times New Roman" w:hAnsi="Times New Roman"/>
        </w:rPr>
        <w:t>полное наименование юридического лица (за исключением государственных (муниципальных) учреждений), индивидуального предпринимателя</w:t>
      </w:r>
      <w:r>
        <w:rPr>
          <w:rFonts w:ascii="Times New Roman" w:hAnsi="Times New Roman"/>
        </w:rPr>
        <w:t>)</w:t>
      </w:r>
    </w:p>
    <w:p w:rsidR="00D060F2" w:rsidRPr="00E47051" w:rsidRDefault="00D060F2" w:rsidP="00D060F2">
      <w:pPr>
        <w:pStyle w:val="ConsPlusNonformat"/>
        <w:widowControl/>
        <w:jc w:val="center"/>
        <w:rPr>
          <w:rFonts w:ascii="Times New Roman" w:hAnsi="Times New Roman"/>
        </w:rPr>
      </w:pPr>
    </w:p>
    <w:tbl>
      <w:tblPr>
        <w:tblW w:w="9747" w:type="dxa"/>
        <w:tblInd w:w="2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843"/>
        <w:gridCol w:w="1843"/>
        <w:gridCol w:w="1276"/>
        <w:gridCol w:w="1417"/>
        <w:gridCol w:w="1559"/>
      </w:tblGrid>
      <w:tr w:rsidR="00D060F2" w:rsidRPr="0083347C" w:rsidTr="00A306A6">
        <w:trPr>
          <w:cantSplit/>
          <w:trHeight w:val="1272"/>
        </w:trPr>
        <w:tc>
          <w:tcPr>
            <w:tcW w:w="1809" w:type="dxa"/>
            <w:shd w:val="clear" w:color="auto" w:fill="auto"/>
            <w:vAlign w:val="center"/>
          </w:tcPr>
          <w:p w:rsidR="00D060F2" w:rsidRPr="0083347C" w:rsidRDefault="00D060F2" w:rsidP="00AF583C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7C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60F2" w:rsidRPr="0083347C" w:rsidRDefault="00D060F2" w:rsidP="00AF583C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7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продовольственного товара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60F2" w:rsidRPr="0083347C" w:rsidRDefault="00D060F2" w:rsidP="00AF583C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7C">
              <w:rPr>
                <w:rFonts w:ascii="Times New Roman" w:hAnsi="Times New Roman"/>
                <w:sz w:val="24"/>
                <w:szCs w:val="24"/>
              </w:rPr>
              <w:t xml:space="preserve">Расстояние от места погрузки до места доставки в </w:t>
            </w: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  <w:r w:rsidRPr="0083347C">
              <w:rPr>
                <w:rFonts w:ascii="Times New Roman" w:hAnsi="Times New Roman"/>
                <w:sz w:val="24"/>
                <w:szCs w:val="24"/>
              </w:rPr>
              <w:t xml:space="preserve"> (км.)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60F2" w:rsidRPr="0083347C" w:rsidRDefault="00D060F2" w:rsidP="00AF583C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7C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поставок продовольственных товаров</w:t>
            </w:r>
            <w:r w:rsidRPr="008C2B12">
              <w:rPr>
                <w:rFonts w:ascii="Times New Roman" w:hAnsi="Times New Roman"/>
                <w:sz w:val="24"/>
                <w:szCs w:val="24"/>
              </w:rPr>
              <w:t xml:space="preserve"> (тонн)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0F2" w:rsidRPr="0083347C" w:rsidRDefault="00D060F2" w:rsidP="00AF583C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7C">
              <w:rPr>
                <w:rFonts w:ascii="Times New Roman" w:hAnsi="Times New Roman"/>
                <w:sz w:val="24"/>
                <w:szCs w:val="24"/>
              </w:rPr>
              <w:t>Себестоимость доставки 1 тонно-километра (руб.)</w:t>
            </w:r>
          </w:p>
        </w:tc>
        <w:tc>
          <w:tcPr>
            <w:tcW w:w="1559" w:type="dxa"/>
            <w:vAlign w:val="center"/>
          </w:tcPr>
          <w:p w:rsidR="00D060F2" w:rsidRDefault="00D060F2" w:rsidP="00AF583C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Транспортные расходы </w:t>
            </w:r>
            <w:r w:rsidRPr="0083347C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D060F2" w:rsidRPr="0083347C" w:rsidRDefault="00D060F2" w:rsidP="00AF583C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(гр.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гр.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гр. 5)</w:t>
            </w:r>
          </w:p>
        </w:tc>
      </w:tr>
      <w:tr w:rsidR="00D060F2" w:rsidRPr="0083347C" w:rsidTr="00A306A6">
        <w:tc>
          <w:tcPr>
            <w:tcW w:w="1809" w:type="dxa"/>
          </w:tcPr>
          <w:p w:rsidR="00D060F2" w:rsidRPr="0083347C" w:rsidRDefault="00D060F2" w:rsidP="00AF583C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060F2" w:rsidRPr="0083347C" w:rsidRDefault="00D060F2" w:rsidP="00AF583C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060F2" w:rsidRPr="0083347C" w:rsidRDefault="00D060F2" w:rsidP="00AF583C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060F2" w:rsidRPr="0083347C" w:rsidRDefault="00D060F2" w:rsidP="00AF583C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060F2" w:rsidRPr="0083347C" w:rsidRDefault="00D060F2" w:rsidP="00AF583C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060F2" w:rsidRPr="0083347C" w:rsidRDefault="00D060F2" w:rsidP="00AF583C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60F2" w:rsidRPr="0083347C" w:rsidTr="00A306A6">
        <w:tc>
          <w:tcPr>
            <w:tcW w:w="1809" w:type="dxa"/>
          </w:tcPr>
          <w:p w:rsidR="00D060F2" w:rsidRPr="0083347C" w:rsidRDefault="00D060F2" w:rsidP="00AF583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60F2" w:rsidRPr="0083347C" w:rsidRDefault="00D060F2" w:rsidP="00AF583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60F2" w:rsidRPr="0083347C" w:rsidRDefault="00D060F2" w:rsidP="00AF583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60F2" w:rsidRPr="0083347C" w:rsidRDefault="00D060F2" w:rsidP="00AF583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0F2" w:rsidRPr="0083347C" w:rsidRDefault="00D060F2" w:rsidP="00AF583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60F2" w:rsidRPr="0083347C" w:rsidRDefault="00D060F2" w:rsidP="00AF583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0F2" w:rsidRPr="0083347C" w:rsidTr="00A306A6">
        <w:tc>
          <w:tcPr>
            <w:tcW w:w="1809" w:type="dxa"/>
          </w:tcPr>
          <w:p w:rsidR="00D060F2" w:rsidRPr="0083347C" w:rsidRDefault="00D060F2" w:rsidP="00AF583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D060F2" w:rsidRPr="0083347C" w:rsidRDefault="00D060F2" w:rsidP="00AF583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60F2" w:rsidRPr="0083347C" w:rsidRDefault="00D060F2" w:rsidP="00AF583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60F2" w:rsidRPr="0083347C" w:rsidRDefault="00D060F2" w:rsidP="00AF583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0F2" w:rsidRPr="0083347C" w:rsidRDefault="00D060F2" w:rsidP="00AF583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60F2" w:rsidRPr="0083347C" w:rsidRDefault="00D060F2" w:rsidP="00AF583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0F2" w:rsidRDefault="00D060F2" w:rsidP="00D060F2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D060F2" w:rsidRDefault="00D060F2" w:rsidP="00A306A6">
      <w:pPr>
        <w:pStyle w:val="ConsPlusNonformat"/>
        <w:widowControl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(индивидуальный предприниматель)</w:t>
      </w:r>
    </w:p>
    <w:p w:rsidR="00D060F2" w:rsidRDefault="00D060F2" w:rsidP="00A306A6">
      <w:pPr>
        <w:pStyle w:val="ConsPlusNonformat"/>
        <w:widowControl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___________________   _______________________</w:t>
      </w:r>
    </w:p>
    <w:p w:rsidR="00D060F2" w:rsidRDefault="00D060F2" w:rsidP="00A306A6">
      <w:pPr>
        <w:pStyle w:val="ConsPlusNonformat"/>
        <w:widowControl/>
        <w:ind w:left="1276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(должность)                                                  </w:t>
      </w:r>
      <w:r w:rsidRPr="00183511">
        <w:rPr>
          <w:rFonts w:ascii="Times New Roman" w:hAnsi="Times New Roman"/>
        </w:rPr>
        <w:t xml:space="preserve"> (подпись)                                     (расшифровка подписи)</w:t>
      </w:r>
    </w:p>
    <w:p w:rsidR="00D060F2" w:rsidRDefault="00D060F2" w:rsidP="00A306A6">
      <w:pPr>
        <w:pStyle w:val="ConsPlusNonformat"/>
        <w:widowControl/>
        <w:ind w:left="1276"/>
        <w:rPr>
          <w:rFonts w:ascii="Times New Roman" w:hAnsi="Times New Roman"/>
          <w:sz w:val="28"/>
          <w:szCs w:val="28"/>
        </w:rPr>
      </w:pPr>
    </w:p>
    <w:p w:rsidR="00D060F2" w:rsidRDefault="00D060F2" w:rsidP="00A306A6">
      <w:pPr>
        <w:pStyle w:val="ConsPlusNonformat"/>
        <w:widowControl/>
        <w:ind w:left="1276"/>
        <w:rPr>
          <w:rFonts w:ascii="Times New Roman" w:hAnsi="Times New Roman"/>
        </w:rPr>
      </w:pPr>
      <w:r w:rsidRPr="00183511">
        <w:rPr>
          <w:rFonts w:ascii="Times New Roman" w:hAnsi="Times New Roman"/>
          <w:sz w:val="28"/>
          <w:szCs w:val="28"/>
        </w:rPr>
        <w:t>Главный бухгалтер</w:t>
      </w:r>
      <w:r>
        <w:rPr>
          <w:rFonts w:ascii="Times New Roman" w:hAnsi="Times New Roman"/>
        </w:rPr>
        <w:t xml:space="preserve"> ________________________________        ___________________________________</w:t>
      </w:r>
    </w:p>
    <w:p w:rsidR="00D060F2" w:rsidRDefault="00D060F2" w:rsidP="00A306A6">
      <w:pPr>
        <w:pStyle w:val="ConsPlusNonformat"/>
        <w:widowControl/>
        <w:ind w:left="1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(подпись)                                                       (расшифровка подписи)</w:t>
      </w:r>
    </w:p>
    <w:p w:rsidR="00D060F2" w:rsidRDefault="00D060F2" w:rsidP="00A306A6">
      <w:pPr>
        <w:pStyle w:val="ConsPlusNonformat"/>
        <w:widowControl/>
        <w:ind w:left="1276"/>
        <w:rPr>
          <w:rFonts w:ascii="Times New Roman" w:hAnsi="Times New Roman"/>
        </w:rPr>
      </w:pPr>
    </w:p>
    <w:p w:rsidR="00D060F2" w:rsidRPr="0034347E" w:rsidRDefault="00D060F2" w:rsidP="00A306A6">
      <w:pPr>
        <w:pStyle w:val="ConsPlusNonformat"/>
        <w:widowControl/>
        <w:ind w:left="1276"/>
        <w:rPr>
          <w:rFonts w:ascii="Times New Roman" w:hAnsi="Times New Roman"/>
        </w:rPr>
      </w:pPr>
      <w:r w:rsidRPr="0034347E">
        <w:rPr>
          <w:rFonts w:ascii="Times New Roman" w:hAnsi="Times New Roman"/>
        </w:rPr>
        <w:t>м.п.(при наличии)</w:t>
      </w:r>
    </w:p>
    <w:p w:rsidR="00D060F2" w:rsidRDefault="00D060F2" w:rsidP="00D060F2">
      <w:pPr>
        <w:rPr>
          <w:sz w:val="28"/>
          <w:szCs w:val="28"/>
        </w:rPr>
      </w:pPr>
    </w:p>
    <w:p w:rsidR="00D060F2" w:rsidRDefault="00D060F2" w:rsidP="00D060F2">
      <w:pPr>
        <w:rPr>
          <w:sz w:val="28"/>
          <w:szCs w:val="28"/>
        </w:rPr>
      </w:pPr>
    </w:p>
    <w:p w:rsidR="00D060F2" w:rsidRDefault="00D060F2" w:rsidP="00D060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060F2" w:rsidRPr="00185C82" w:rsidRDefault="00D060F2" w:rsidP="00D06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D060F2" w:rsidRPr="00185C82" w:rsidRDefault="00D060F2" w:rsidP="00D06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5C82">
        <w:rPr>
          <w:rFonts w:ascii="Times New Roman" w:eastAsia="Calibri" w:hAnsi="Times New Roman" w:cs="Times New Roman"/>
          <w:sz w:val="24"/>
          <w:szCs w:val="24"/>
        </w:rPr>
        <w:t>к соглашению</w:t>
      </w:r>
    </w:p>
    <w:p w:rsidR="00D060F2" w:rsidRPr="00185C82" w:rsidRDefault="00D060F2" w:rsidP="00D06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5C82">
        <w:rPr>
          <w:rFonts w:ascii="Times New Roman" w:eastAsia="Calibri" w:hAnsi="Times New Roman" w:cs="Times New Roman"/>
          <w:sz w:val="24"/>
          <w:szCs w:val="24"/>
        </w:rPr>
        <w:t>от _______ № _____</w:t>
      </w:r>
    </w:p>
    <w:p w:rsidR="00D060F2" w:rsidRPr="00964AD9" w:rsidRDefault="00D060F2" w:rsidP="00D060F2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964AD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-график поставок</w:t>
      </w:r>
      <w:r w:rsidRPr="00964AD9">
        <w:rPr>
          <w:rFonts w:ascii="Times New Roman" w:hAnsi="Times New Roman" w:cs="Times New Roman"/>
          <w:sz w:val="28"/>
          <w:szCs w:val="28"/>
        </w:rPr>
        <w:t xml:space="preserve"> продовольственных товаров </w:t>
      </w:r>
      <w:r w:rsidRPr="00964A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____________20____</w:t>
      </w:r>
      <w:r w:rsidRPr="00964AD9">
        <w:rPr>
          <w:rFonts w:ascii="Times New Roman" w:hAnsi="Times New Roman"/>
          <w:sz w:val="28"/>
          <w:szCs w:val="28"/>
        </w:rPr>
        <w:t xml:space="preserve"> года</w:t>
      </w:r>
    </w:p>
    <w:p w:rsidR="00D060F2" w:rsidRPr="00A50E47" w:rsidRDefault="00D060F2" w:rsidP="00D060F2">
      <w:pPr>
        <w:pStyle w:val="ConsPlusNonformat"/>
        <w:widowControl/>
        <w:ind w:firstLine="6237"/>
        <w:rPr>
          <w:rFonts w:ascii="Times New Roman" w:hAnsi="Times New Roman"/>
        </w:rPr>
      </w:pPr>
      <w:r w:rsidRPr="00A50E47">
        <w:rPr>
          <w:rFonts w:ascii="Times New Roman" w:hAnsi="Times New Roman"/>
        </w:rPr>
        <w:t>(период)</w:t>
      </w:r>
    </w:p>
    <w:p w:rsidR="00D060F2" w:rsidRPr="00964AD9" w:rsidRDefault="00D060F2" w:rsidP="00D060F2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964AD9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Pr="00964AD9">
        <w:rPr>
          <w:rFonts w:ascii="Times New Roman" w:hAnsi="Times New Roman"/>
          <w:sz w:val="28"/>
          <w:szCs w:val="28"/>
        </w:rPr>
        <w:t>_______________________________________</w:t>
      </w:r>
    </w:p>
    <w:p w:rsidR="00D060F2" w:rsidRDefault="00D060F2" w:rsidP="00D060F2">
      <w:pPr>
        <w:pStyle w:val="ConsPlusNonformat"/>
        <w:widowControl/>
        <w:jc w:val="center"/>
        <w:rPr>
          <w:rFonts w:ascii="Times New Roman" w:hAnsi="Times New Roman"/>
        </w:rPr>
      </w:pPr>
      <w:r w:rsidRPr="007528E4">
        <w:rPr>
          <w:rFonts w:ascii="Times New Roman" w:hAnsi="Times New Roman"/>
        </w:rPr>
        <w:t>(</w:t>
      </w:r>
      <w:r w:rsidRPr="00931FBF">
        <w:rPr>
          <w:rFonts w:ascii="Times New Roman" w:hAnsi="Times New Roman"/>
        </w:rPr>
        <w:t>полное наименование юридического лица (за исключением государственных (муниципальных) учреждений), индивидуального предпринимателя</w:t>
      </w:r>
      <w:r>
        <w:rPr>
          <w:rFonts w:ascii="Times New Roman" w:hAnsi="Times New Roman"/>
        </w:rPr>
        <w:t>)</w:t>
      </w:r>
    </w:p>
    <w:p w:rsidR="00D060F2" w:rsidRDefault="00D060F2" w:rsidP="00D060F2">
      <w:pPr>
        <w:pStyle w:val="ConsPlusNonformat"/>
        <w:widowControl/>
        <w:jc w:val="center"/>
        <w:rPr>
          <w:rFonts w:ascii="Times New Roman" w:hAnsi="Times New Roman"/>
        </w:rPr>
      </w:pPr>
    </w:p>
    <w:p w:rsidR="00D060F2" w:rsidRPr="00964AD9" w:rsidRDefault="00D060F2" w:rsidP="00D060F2">
      <w:pPr>
        <w:pStyle w:val="ConsPlusNonformat"/>
        <w:widowControl/>
        <w:ind w:left="567"/>
        <w:rPr>
          <w:rFonts w:ascii="Times New Roman" w:hAnsi="Times New Roman"/>
          <w:sz w:val="28"/>
          <w:szCs w:val="28"/>
        </w:rPr>
      </w:pPr>
      <w:r w:rsidRPr="00964AD9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D060F2" w:rsidRDefault="00D060F2" w:rsidP="00D060F2">
      <w:pPr>
        <w:pStyle w:val="ConsPlusNonformat"/>
        <w:widowControl/>
        <w:ind w:left="567" w:firstLine="142"/>
        <w:rPr>
          <w:rFonts w:ascii="Times New Roman" w:hAnsi="Times New Roman"/>
        </w:rPr>
      </w:pPr>
      <w:r w:rsidRPr="007528E4">
        <w:rPr>
          <w:rFonts w:ascii="Times New Roman" w:hAnsi="Times New Roman"/>
        </w:rPr>
        <w:t xml:space="preserve">(наименование </w:t>
      </w:r>
      <w:r>
        <w:rPr>
          <w:rFonts w:ascii="Times New Roman" w:hAnsi="Times New Roman"/>
        </w:rPr>
        <w:t>населенного пункта)</w:t>
      </w:r>
    </w:p>
    <w:tbl>
      <w:tblPr>
        <w:tblW w:w="1417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2"/>
        <w:gridCol w:w="905"/>
        <w:gridCol w:w="1048"/>
        <w:gridCol w:w="700"/>
        <w:gridCol w:w="907"/>
        <w:gridCol w:w="603"/>
        <w:gridCol w:w="762"/>
        <w:gridCol w:w="753"/>
        <w:gridCol w:w="951"/>
        <w:gridCol w:w="1134"/>
        <w:gridCol w:w="1134"/>
        <w:gridCol w:w="993"/>
        <w:gridCol w:w="1134"/>
        <w:gridCol w:w="850"/>
      </w:tblGrid>
      <w:tr w:rsidR="00D060F2" w:rsidTr="00AF583C">
        <w:trPr>
          <w:trHeight w:val="485"/>
        </w:trPr>
        <w:tc>
          <w:tcPr>
            <w:tcW w:w="4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60F2" w:rsidRPr="006C57C8" w:rsidRDefault="00D060F2" w:rsidP="00AF583C">
            <w:pPr>
              <w:ind w:left="-108"/>
              <w:rPr>
                <w:color w:val="000000"/>
                <w:sz w:val="28"/>
                <w:szCs w:val="28"/>
              </w:rPr>
            </w:pPr>
            <w:r w:rsidRPr="006C57C8">
              <w:rPr>
                <w:color w:val="000000"/>
                <w:sz w:val="28"/>
                <w:szCs w:val="28"/>
              </w:rPr>
              <w:t>Маршрут доставки ____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6C57C8">
              <w:rPr>
                <w:color w:val="000000"/>
                <w:sz w:val="28"/>
                <w:szCs w:val="28"/>
              </w:rPr>
              <w:t>__________</w:t>
            </w:r>
          </w:p>
        </w:tc>
        <w:tc>
          <w:tcPr>
            <w:tcW w:w="3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60F2" w:rsidRPr="006C57C8" w:rsidRDefault="00D060F2" w:rsidP="00AF583C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Расстояние доставки _</w:t>
            </w:r>
            <w:r w:rsidRPr="006C57C8">
              <w:rPr>
                <w:color w:val="000000"/>
                <w:sz w:val="28"/>
                <w:szCs w:val="28"/>
              </w:rPr>
              <w:t>___(</w:t>
            </w:r>
            <w:r w:rsidRPr="00167CFC">
              <w:rPr>
                <w:color w:val="000000"/>
                <w:sz w:val="28"/>
                <w:szCs w:val="28"/>
              </w:rPr>
              <w:t>км)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60F2" w:rsidRPr="006C57C8" w:rsidRDefault="00D060F2" w:rsidP="00AF583C">
            <w:pPr>
              <w:jc w:val="center"/>
              <w:rPr>
                <w:color w:val="000000"/>
                <w:sz w:val="28"/>
                <w:szCs w:val="28"/>
              </w:rPr>
            </w:pPr>
            <w:r w:rsidRPr="006C57C8">
              <w:rPr>
                <w:color w:val="000000"/>
                <w:sz w:val="28"/>
                <w:szCs w:val="28"/>
              </w:rPr>
              <w:t>Вид</w:t>
            </w:r>
            <w:r>
              <w:rPr>
                <w:color w:val="000000"/>
                <w:sz w:val="28"/>
                <w:szCs w:val="28"/>
              </w:rPr>
              <w:t xml:space="preserve"> транспорта _________________</w:t>
            </w:r>
            <w:r w:rsidRPr="006C57C8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D060F2" w:rsidTr="00AF583C">
        <w:trPr>
          <w:trHeight w:val="345"/>
        </w:trPr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60F2" w:rsidRDefault="00D060F2" w:rsidP="00AF583C">
            <w:pPr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60F2" w:rsidRDefault="00D060F2" w:rsidP="00AF583C">
            <w:pPr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60F2" w:rsidRDefault="00D060F2" w:rsidP="00AF583C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60F2" w:rsidRDefault="00D060F2" w:rsidP="00AF583C">
            <w:pPr>
              <w:rPr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60F2" w:rsidRDefault="00D060F2" w:rsidP="00AF583C">
            <w:pPr>
              <w:rPr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60F2" w:rsidRDefault="00D060F2" w:rsidP="00AF583C">
            <w:pPr>
              <w:rPr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60F2" w:rsidRDefault="00D060F2" w:rsidP="00AF583C">
            <w:pPr>
              <w:rPr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60F2" w:rsidRDefault="00D060F2" w:rsidP="00AF583C">
            <w:pPr>
              <w:rPr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60F2" w:rsidRDefault="00D060F2" w:rsidP="00AF583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60F2" w:rsidRDefault="00D060F2" w:rsidP="00AF583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60F2" w:rsidRDefault="00D060F2" w:rsidP="00AF583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60F2" w:rsidRDefault="00D060F2" w:rsidP="00AF583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60F2" w:rsidRDefault="00D060F2" w:rsidP="00AF583C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60F2" w:rsidRDefault="00D060F2" w:rsidP="00AF583C">
            <w:pPr>
              <w:rPr>
                <w:color w:val="000000"/>
              </w:rPr>
            </w:pPr>
          </w:p>
        </w:tc>
      </w:tr>
      <w:tr w:rsidR="00D060F2" w:rsidTr="00AF583C">
        <w:trPr>
          <w:trHeight w:val="315"/>
        </w:trPr>
        <w:tc>
          <w:tcPr>
            <w:tcW w:w="23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60F2" w:rsidRDefault="00D060F2" w:rsidP="00AF583C">
            <w:pPr>
              <w:ind w:left="-108"/>
              <w:jc w:val="center"/>
              <w:rPr>
                <w:color w:val="000000"/>
              </w:rPr>
            </w:pPr>
            <w:r w:rsidRPr="0083347C">
              <w:t xml:space="preserve">Наименование </w:t>
            </w:r>
            <w:r>
              <w:t>продовольственного товара</w:t>
            </w:r>
          </w:p>
        </w:tc>
        <w:tc>
          <w:tcPr>
            <w:tcW w:w="11024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60F2" w:rsidRDefault="00D060F2" w:rsidP="00AF5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поставок продовольственных товаров по месяцам, тонн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60F2" w:rsidRDefault="00D060F2" w:rsidP="00AF5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</w:tr>
      <w:tr w:rsidR="00D060F2" w:rsidTr="00AF583C">
        <w:trPr>
          <w:trHeight w:val="600"/>
        </w:trPr>
        <w:tc>
          <w:tcPr>
            <w:tcW w:w="2302" w:type="dxa"/>
            <w:vMerge/>
            <w:vAlign w:val="center"/>
          </w:tcPr>
          <w:p w:rsidR="00D060F2" w:rsidRDefault="00D060F2" w:rsidP="00AF583C">
            <w:pPr>
              <w:rPr>
                <w:color w:val="00000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D060F2" w:rsidRDefault="00D060F2" w:rsidP="00AF5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январь 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060F2" w:rsidRDefault="00D060F2" w:rsidP="00AF5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060F2" w:rsidRDefault="00D060F2" w:rsidP="00AF5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060F2" w:rsidRDefault="00D060F2" w:rsidP="00AF5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D060F2" w:rsidRDefault="00D060F2" w:rsidP="00AF5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060F2" w:rsidRDefault="00D060F2" w:rsidP="00AF5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060F2" w:rsidRDefault="00D060F2" w:rsidP="00AF5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060F2" w:rsidRDefault="00D060F2" w:rsidP="00AF5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0F2" w:rsidRDefault="00D060F2" w:rsidP="00AF5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0F2" w:rsidRDefault="00D060F2" w:rsidP="00AF5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0F2" w:rsidRDefault="00D060F2" w:rsidP="00AF5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ноябрь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0F2" w:rsidRDefault="00D060F2" w:rsidP="00AF5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850" w:type="dxa"/>
            <w:vMerge/>
            <w:vAlign w:val="center"/>
          </w:tcPr>
          <w:p w:rsidR="00D060F2" w:rsidRDefault="00D060F2" w:rsidP="00AF583C">
            <w:pPr>
              <w:rPr>
                <w:color w:val="000000"/>
              </w:rPr>
            </w:pPr>
          </w:p>
        </w:tc>
      </w:tr>
      <w:tr w:rsidR="00D060F2" w:rsidTr="00AF583C">
        <w:trPr>
          <w:trHeight w:val="342"/>
        </w:trPr>
        <w:tc>
          <w:tcPr>
            <w:tcW w:w="2302" w:type="dxa"/>
            <w:shd w:val="clear" w:color="auto" w:fill="FFFFFF"/>
          </w:tcPr>
          <w:p w:rsidR="00D060F2" w:rsidRDefault="00D060F2" w:rsidP="00AF583C"/>
        </w:tc>
        <w:tc>
          <w:tcPr>
            <w:tcW w:w="905" w:type="dxa"/>
            <w:shd w:val="clear" w:color="auto" w:fill="auto"/>
          </w:tcPr>
          <w:p w:rsidR="00D060F2" w:rsidRDefault="00D060F2" w:rsidP="00AF583C">
            <w:pPr>
              <w:jc w:val="center"/>
              <w:rPr>
                <w:color w:val="000000"/>
              </w:rPr>
            </w:pPr>
          </w:p>
        </w:tc>
        <w:tc>
          <w:tcPr>
            <w:tcW w:w="1048" w:type="dxa"/>
            <w:shd w:val="clear" w:color="auto" w:fill="auto"/>
          </w:tcPr>
          <w:p w:rsidR="00D060F2" w:rsidRDefault="00D060F2" w:rsidP="00AF583C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shd w:val="clear" w:color="auto" w:fill="auto"/>
          </w:tcPr>
          <w:p w:rsidR="00D060F2" w:rsidRDefault="00D060F2" w:rsidP="00AF583C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</w:tcPr>
          <w:p w:rsidR="00D060F2" w:rsidRDefault="00D060F2" w:rsidP="00AF583C">
            <w:pPr>
              <w:jc w:val="center"/>
              <w:rPr>
                <w:color w:val="000000"/>
              </w:rPr>
            </w:pPr>
          </w:p>
        </w:tc>
        <w:tc>
          <w:tcPr>
            <w:tcW w:w="603" w:type="dxa"/>
            <w:shd w:val="clear" w:color="auto" w:fill="auto"/>
          </w:tcPr>
          <w:p w:rsidR="00D060F2" w:rsidRDefault="00D060F2" w:rsidP="00AF583C">
            <w:pPr>
              <w:jc w:val="center"/>
              <w:rPr>
                <w:color w:val="000000"/>
              </w:rPr>
            </w:pPr>
          </w:p>
        </w:tc>
        <w:tc>
          <w:tcPr>
            <w:tcW w:w="762" w:type="dxa"/>
            <w:shd w:val="clear" w:color="auto" w:fill="auto"/>
          </w:tcPr>
          <w:p w:rsidR="00D060F2" w:rsidRDefault="00D060F2" w:rsidP="00AF583C">
            <w:pPr>
              <w:jc w:val="center"/>
              <w:rPr>
                <w:color w:val="000000"/>
              </w:rPr>
            </w:pPr>
          </w:p>
        </w:tc>
        <w:tc>
          <w:tcPr>
            <w:tcW w:w="753" w:type="dxa"/>
            <w:shd w:val="clear" w:color="auto" w:fill="auto"/>
          </w:tcPr>
          <w:p w:rsidR="00D060F2" w:rsidRDefault="00D060F2" w:rsidP="00AF583C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shd w:val="clear" w:color="auto" w:fill="auto"/>
          </w:tcPr>
          <w:p w:rsidR="00D060F2" w:rsidRDefault="00D060F2" w:rsidP="00AF583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060F2" w:rsidRDefault="00D060F2" w:rsidP="00AF583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060F2" w:rsidRDefault="00D060F2" w:rsidP="00AF583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060F2" w:rsidRDefault="00D060F2" w:rsidP="00AF583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060F2" w:rsidRDefault="00D060F2" w:rsidP="00AF583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060F2" w:rsidRDefault="00D060F2" w:rsidP="00AF583C">
            <w:pPr>
              <w:jc w:val="center"/>
              <w:rPr>
                <w:color w:val="000000"/>
              </w:rPr>
            </w:pPr>
          </w:p>
        </w:tc>
      </w:tr>
      <w:tr w:rsidR="00D060F2" w:rsidTr="00AF583C">
        <w:trPr>
          <w:trHeight w:val="435"/>
        </w:trPr>
        <w:tc>
          <w:tcPr>
            <w:tcW w:w="2302" w:type="dxa"/>
            <w:shd w:val="clear" w:color="auto" w:fill="FFFFFF"/>
          </w:tcPr>
          <w:p w:rsidR="00D060F2" w:rsidRPr="006C57C8" w:rsidRDefault="00D060F2" w:rsidP="00AF583C">
            <w:r w:rsidRPr="006C57C8">
              <w:t>Итого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060F2" w:rsidRDefault="00D060F2" w:rsidP="00AF583C">
            <w:pPr>
              <w:jc w:val="center"/>
              <w:rPr>
                <w:color w:val="00000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D060F2" w:rsidRDefault="00D060F2" w:rsidP="00AF583C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D060F2" w:rsidRDefault="00D060F2" w:rsidP="00AF583C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060F2" w:rsidRDefault="00D060F2" w:rsidP="00AF583C">
            <w:pPr>
              <w:jc w:val="center"/>
              <w:rPr>
                <w:color w:val="00000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D060F2" w:rsidRDefault="00D060F2" w:rsidP="00AF583C">
            <w:pPr>
              <w:jc w:val="center"/>
              <w:rPr>
                <w:color w:val="00000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D060F2" w:rsidRDefault="00D060F2" w:rsidP="00AF583C">
            <w:pPr>
              <w:jc w:val="center"/>
              <w:rPr>
                <w:color w:val="000000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D060F2" w:rsidRDefault="00D060F2" w:rsidP="00AF583C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D060F2" w:rsidRDefault="00D060F2" w:rsidP="00AF583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60F2" w:rsidRDefault="00D060F2" w:rsidP="00AF583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60F2" w:rsidRDefault="00D060F2" w:rsidP="00AF583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60F2" w:rsidRDefault="00D060F2" w:rsidP="00AF583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60F2" w:rsidRDefault="00D060F2" w:rsidP="00AF583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060F2" w:rsidRDefault="00D060F2" w:rsidP="00AF583C">
            <w:pPr>
              <w:jc w:val="center"/>
              <w:rPr>
                <w:color w:val="000000"/>
              </w:rPr>
            </w:pPr>
          </w:p>
        </w:tc>
      </w:tr>
    </w:tbl>
    <w:p w:rsidR="00D060F2" w:rsidRDefault="00D060F2" w:rsidP="00D060F2">
      <w:pPr>
        <w:jc w:val="both"/>
        <w:rPr>
          <w:sz w:val="16"/>
          <w:szCs w:val="16"/>
        </w:rPr>
      </w:pPr>
    </w:p>
    <w:p w:rsidR="00D060F2" w:rsidRDefault="00D060F2" w:rsidP="00D060F2">
      <w:pPr>
        <w:pStyle w:val="ConsPlusNonformat"/>
        <w:widowControl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(индивидуальный предприниматель) ___________________   ________________   _________________</w:t>
      </w:r>
    </w:p>
    <w:p w:rsidR="00D060F2" w:rsidRDefault="00D060F2" w:rsidP="00D060F2">
      <w:pPr>
        <w:pStyle w:val="ConsPlusNonformat"/>
        <w:widowControl/>
        <w:ind w:firstLine="737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(должность)                                   </w:t>
      </w:r>
      <w:r w:rsidRPr="00183511">
        <w:rPr>
          <w:rFonts w:ascii="Times New Roman" w:hAnsi="Times New Roman"/>
        </w:rPr>
        <w:t xml:space="preserve"> (подпись)                       (расшифровка подписи)</w:t>
      </w:r>
    </w:p>
    <w:p w:rsidR="00D060F2" w:rsidRDefault="00D060F2" w:rsidP="00D060F2">
      <w:pPr>
        <w:pStyle w:val="ConsPlusNonformat"/>
        <w:widowControl/>
        <w:ind w:left="567"/>
        <w:rPr>
          <w:rFonts w:ascii="Times New Roman" w:hAnsi="Times New Roman"/>
        </w:rPr>
      </w:pPr>
      <w:r w:rsidRPr="00183511">
        <w:rPr>
          <w:rFonts w:ascii="Times New Roman" w:hAnsi="Times New Roman"/>
          <w:sz w:val="28"/>
          <w:szCs w:val="28"/>
        </w:rPr>
        <w:t>Главный бухгалтер</w:t>
      </w:r>
      <w:r>
        <w:rPr>
          <w:rFonts w:ascii="Times New Roman" w:hAnsi="Times New Roman"/>
        </w:rPr>
        <w:t xml:space="preserve"> ________________________________        ___________________________________</w:t>
      </w:r>
    </w:p>
    <w:p w:rsidR="00D060F2" w:rsidRDefault="00D060F2" w:rsidP="00D060F2">
      <w:pPr>
        <w:pStyle w:val="ConsPlusNonformat"/>
        <w:widowControl/>
        <w:ind w:firstLine="3828"/>
        <w:rPr>
          <w:rFonts w:ascii="Times New Roman" w:hAnsi="Times New Roman"/>
        </w:rPr>
      </w:pPr>
      <w:r>
        <w:rPr>
          <w:rFonts w:ascii="Times New Roman" w:hAnsi="Times New Roman"/>
        </w:rPr>
        <w:t>(подпись)                                                       (расшифровка подписи)</w:t>
      </w:r>
    </w:p>
    <w:p w:rsidR="00D060F2" w:rsidRDefault="00D060F2" w:rsidP="00D060F2">
      <w:pPr>
        <w:ind w:left="567"/>
        <w:jc w:val="both"/>
        <w:rPr>
          <w:sz w:val="20"/>
          <w:szCs w:val="20"/>
        </w:rPr>
      </w:pPr>
    </w:p>
    <w:p w:rsidR="00D060F2" w:rsidRPr="00C25758" w:rsidRDefault="00D060F2" w:rsidP="00D060F2">
      <w:pPr>
        <w:ind w:left="567"/>
        <w:jc w:val="both"/>
        <w:rPr>
          <w:sz w:val="20"/>
          <w:szCs w:val="20"/>
        </w:rPr>
      </w:pPr>
      <w:r w:rsidRPr="00C25758">
        <w:rPr>
          <w:sz w:val="20"/>
          <w:szCs w:val="20"/>
        </w:rPr>
        <w:t>м.п.(при наличии)</w:t>
      </w:r>
    </w:p>
    <w:p w:rsidR="00D060F2" w:rsidRDefault="00D060F2" w:rsidP="00D060F2">
      <w:pPr>
        <w:jc w:val="both"/>
        <w:rPr>
          <w:sz w:val="16"/>
          <w:szCs w:val="16"/>
        </w:rPr>
      </w:pPr>
    </w:p>
    <w:p w:rsidR="00185C82" w:rsidRPr="00185C82" w:rsidRDefault="00185C82" w:rsidP="00185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185C82" w:rsidRPr="00185C82" w:rsidSect="00D060F2">
      <w:pgSz w:w="16838" w:h="11906" w:orient="landscape"/>
      <w:pgMar w:top="851" w:right="709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C87" w:rsidRDefault="00567C87">
      <w:pPr>
        <w:spacing w:after="0" w:line="240" w:lineRule="auto"/>
      </w:pPr>
      <w:r>
        <w:separator/>
      </w:r>
    </w:p>
  </w:endnote>
  <w:endnote w:type="continuationSeparator" w:id="1">
    <w:p w:rsidR="00567C87" w:rsidRDefault="0056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C87" w:rsidRDefault="00567C87">
      <w:pPr>
        <w:spacing w:after="0" w:line="240" w:lineRule="auto"/>
      </w:pPr>
      <w:r>
        <w:separator/>
      </w:r>
    </w:p>
  </w:footnote>
  <w:footnote w:type="continuationSeparator" w:id="1">
    <w:p w:rsidR="00567C87" w:rsidRDefault="00567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1927216"/>
      <w:docPartObj>
        <w:docPartGallery w:val="Page Numbers (Top of Page)"/>
        <w:docPartUnique/>
      </w:docPartObj>
    </w:sdtPr>
    <w:sdtContent>
      <w:p w:rsidR="00F64FE0" w:rsidRDefault="008A1147">
        <w:pPr>
          <w:pStyle w:val="a5"/>
          <w:jc w:val="center"/>
        </w:pPr>
        <w:r w:rsidRPr="00510C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64FE0" w:rsidRPr="00510C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0C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372F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510C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64FE0" w:rsidRDefault="00F64F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74A2"/>
    <w:multiLevelType w:val="hybridMultilevel"/>
    <w:tmpl w:val="C484A8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4DE"/>
    <w:rsid w:val="00004576"/>
    <w:rsid w:val="0000568B"/>
    <w:rsid w:val="00010802"/>
    <w:rsid w:val="00050677"/>
    <w:rsid w:val="0006617D"/>
    <w:rsid w:val="001273E2"/>
    <w:rsid w:val="00147298"/>
    <w:rsid w:val="0018372F"/>
    <w:rsid w:val="00185C82"/>
    <w:rsid w:val="001A05BE"/>
    <w:rsid w:val="001A13DA"/>
    <w:rsid w:val="001C2427"/>
    <w:rsid w:val="002146BD"/>
    <w:rsid w:val="00244404"/>
    <w:rsid w:val="00296FB2"/>
    <w:rsid w:val="002F1F07"/>
    <w:rsid w:val="00366F5E"/>
    <w:rsid w:val="003E7385"/>
    <w:rsid w:val="0044306A"/>
    <w:rsid w:val="00443B8B"/>
    <w:rsid w:val="00465E69"/>
    <w:rsid w:val="0047156F"/>
    <w:rsid w:val="00475424"/>
    <w:rsid w:val="00481BE5"/>
    <w:rsid w:val="004C166F"/>
    <w:rsid w:val="004C1D8B"/>
    <w:rsid w:val="00505F5D"/>
    <w:rsid w:val="00510D04"/>
    <w:rsid w:val="0053556A"/>
    <w:rsid w:val="00567C87"/>
    <w:rsid w:val="005B2C5B"/>
    <w:rsid w:val="005C2D7A"/>
    <w:rsid w:val="005F39F6"/>
    <w:rsid w:val="00615BD9"/>
    <w:rsid w:val="00624E38"/>
    <w:rsid w:val="00640E15"/>
    <w:rsid w:val="00670329"/>
    <w:rsid w:val="006764D1"/>
    <w:rsid w:val="00685189"/>
    <w:rsid w:val="006C1845"/>
    <w:rsid w:val="006C233E"/>
    <w:rsid w:val="006D00D4"/>
    <w:rsid w:val="006D640A"/>
    <w:rsid w:val="006F7A7C"/>
    <w:rsid w:val="007431E9"/>
    <w:rsid w:val="00771A75"/>
    <w:rsid w:val="00785284"/>
    <w:rsid w:val="007A7D4C"/>
    <w:rsid w:val="007B1F83"/>
    <w:rsid w:val="008204EB"/>
    <w:rsid w:val="00826F1E"/>
    <w:rsid w:val="008460E7"/>
    <w:rsid w:val="00867D41"/>
    <w:rsid w:val="008A1147"/>
    <w:rsid w:val="008C212C"/>
    <w:rsid w:val="008C4ECC"/>
    <w:rsid w:val="008D5CA8"/>
    <w:rsid w:val="008E69EA"/>
    <w:rsid w:val="008F21A5"/>
    <w:rsid w:val="00904B74"/>
    <w:rsid w:val="009445F6"/>
    <w:rsid w:val="00976FFF"/>
    <w:rsid w:val="009900D3"/>
    <w:rsid w:val="00992A11"/>
    <w:rsid w:val="009D5653"/>
    <w:rsid w:val="009D6795"/>
    <w:rsid w:val="009E7DDB"/>
    <w:rsid w:val="009F6E37"/>
    <w:rsid w:val="00A02BA6"/>
    <w:rsid w:val="00A1200E"/>
    <w:rsid w:val="00A306A6"/>
    <w:rsid w:val="00A47485"/>
    <w:rsid w:val="00A552AB"/>
    <w:rsid w:val="00A57568"/>
    <w:rsid w:val="00A62CB6"/>
    <w:rsid w:val="00A65A22"/>
    <w:rsid w:val="00A90DD3"/>
    <w:rsid w:val="00AC6E2F"/>
    <w:rsid w:val="00B004DE"/>
    <w:rsid w:val="00B2180F"/>
    <w:rsid w:val="00B57BFF"/>
    <w:rsid w:val="00B67678"/>
    <w:rsid w:val="00B94BB0"/>
    <w:rsid w:val="00BB2A68"/>
    <w:rsid w:val="00BC3605"/>
    <w:rsid w:val="00BC5860"/>
    <w:rsid w:val="00BC737D"/>
    <w:rsid w:val="00C033B6"/>
    <w:rsid w:val="00C03BFF"/>
    <w:rsid w:val="00C24EA9"/>
    <w:rsid w:val="00C25137"/>
    <w:rsid w:val="00C34AE0"/>
    <w:rsid w:val="00C41CA0"/>
    <w:rsid w:val="00C628BC"/>
    <w:rsid w:val="00C72AA8"/>
    <w:rsid w:val="00C97AAD"/>
    <w:rsid w:val="00CA5DCE"/>
    <w:rsid w:val="00CB61D4"/>
    <w:rsid w:val="00D060F2"/>
    <w:rsid w:val="00D15D27"/>
    <w:rsid w:val="00D35E4C"/>
    <w:rsid w:val="00D6339B"/>
    <w:rsid w:val="00DE1848"/>
    <w:rsid w:val="00E33D13"/>
    <w:rsid w:val="00E44C61"/>
    <w:rsid w:val="00E819ED"/>
    <w:rsid w:val="00E85670"/>
    <w:rsid w:val="00ED324D"/>
    <w:rsid w:val="00ED7873"/>
    <w:rsid w:val="00F11791"/>
    <w:rsid w:val="00F44C35"/>
    <w:rsid w:val="00F64FE0"/>
    <w:rsid w:val="00F7207A"/>
    <w:rsid w:val="00F97FE2"/>
    <w:rsid w:val="00FA0E51"/>
    <w:rsid w:val="00FA4FA8"/>
    <w:rsid w:val="00FD7429"/>
    <w:rsid w:val="00FE6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04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0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04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04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04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04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04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0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C82"/>
  </w:style>
  <w:style w:type="paragraph" w:styleId="a7">
    <w:name w:val="No Spacing"/>
    <w:uiPriority w:val="1"/>
    <w:qFormat/>
    <w:rsid w:val="00296F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04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0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04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04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04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04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04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0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658C52B785DFCBB01E1CB19691A2BB4B8178361E8699343A7DE23534241997E63030401E5F62A6V53A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DBF5C75B7428DFD166B9376E4C168B5E802A7B3E1702A97B68F2CCA8i2K7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2DBF5C75B7428DFD166B9376E4C168B5E802A7B3E1702A97B68F2CCA8i2K7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658C52B785DFCBB01E1CB19691A2BB4B8178361E8699343A7DE23534V23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37E6E-B55A-42BE-9648-5FA1E480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13</Pages>
  <Words>4045</Words>
  <Characters>23062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comp07</dc:creator>
  <cp:lastModifiedBy>Резервный Ира</cp:lastModifiedBy>
  <cp:revision>19</cp:revision>
  <cp:lastPrinted>2018-05-11T04:20:00Z</cp:lastPrinted>
  <dcterms:created xsi:type="dcterms:W3CDTF">2018-05-10T04:25:00Z</dcterms:created>
  <dcterms:modified xsi:type="dcterms:W3CDTF">2018-05-11T04:26:00Z</dcterms:modified>
</cp:coreProperties>
</file>