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ED58" w14:textId="77777777" w:rsidR="001E2902" w:rsidRDefault="001E2902" w:rsidP="001E2902">
      <w:pPr>
        <w:jc w:val="center"/>
      </w:pPr>
      <w:r>
        <w:rPr>
          <w:noProof/>
        </w:rPr>
        <w:drawing>
          <wp:inline distT="0" distB="0" distL="0" distR="0" wp14:anchorId="3E6F2E83" wp14:editId="4A582ECE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93B03" w14:textId="77777777" w:rsidR="001E2902" w:rsidRDefault="001E2902" w:rsidP="001E2902">
      <w:pPr>
        <w:jc w:val="center"/>
      </w:pPr>
    </w:p>
    <w:p w14:paraId="04F9A741" w14:textId="77777777" w:rsidR="001E2902" w:rsidRDefault="001E2902" w:rsidP="001E2902">
      <w:pPr>
        <w:jc w:val="center"/>
      </w:pPr>
      <w:r>
        <w:t>РОССИЙСКАЯ ФЕДЕРАЦИЯ</w:t>
      </w:r>
    </w:p>
    <w:p w14:paraId="78920ED3" w14:textId="77777777" w:rsidR="001E2902" w:rsidRDefault="001E2902" w:rsidP="001E2902">
      <w:pPr>
        <w:jc w:val="center"/>
        <w:rPr>
          <w:sz w:val="28"/>
        </w:rPr>
      </w:pPr>
      <w:r>
        <w:t>ИРКУТСКАЯ ОБЛАСТЬ</w:t>
      </w:r>
    </w:p>
    <w:p w14:paraId="164FA6EC" w14:textId="77777777" w:rsidR="001E2902" w:rsidRDefault="001E2902" w:rsidP="001E2902">
      <w:pPr>
        <w:jc w:val="center"/>
      </w:pPr>
    </w:p>
    <w:p w14:paraId="08C35F5D" w14:textId="77777777"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4A2E2C08" w14:textId="77777777"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685C000D" w14:textId="77777777"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7AE810" w14:textId="77777777" w:rsidR="001E2902" w:rsidRPr="003F29B7" w:rsidRDefault="001E2902" w:rsidP="001E2902">
      <w:pPr>
        <w:jc w:val="center"/>
        <w:rPr>
          <w:b/>
          <w:sz w:val="36"/>
          <w:szCs w:val="36"/>
        </w:rPr>
      </w:pPr>
      <w:r w:rsidRPr="003F29B7">
        <w:rPr>
          <w:b/>
          <w:sz w:val="36"/>
          <w:szCs w:val="36"/>
        </w:rPr>
        <w:t>П О С Т А Н О В Л Е Н И Е</w:t>
      </w:r>
    </w:p>
    <w:p w14:paraId="02257287" w14:textId="77777777"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1A747CF" w14:textId="77777777"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7AB4D5" w14:textId="3D42724C" w:rsidR="001E2902" w:rsidRPr="001E7A63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31B7" w:rsidRPr="004E31B7">
        <w:rPr>
          <w:rFonts w:ascii="Times New Roman" w:hAnsi="Times New Roman" w:cs="Times New Roman"/>
          <w:sz w:val="24"/>
          <w:szCs w:val="24"/>
        </w:rPr>
        <w:t>2</w:t>
      </w:r>
      <w:r w:rsidR="004E31B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E31B7">
        <w:rPr>
          <w:rFonts w:ascii="Times New Roman" w:hAnsi="Times New Roman" w:cs="Times New Roman"/>
          <w:sz w:val="24"/>
          <w:szCs w:val="24"/>
        </w:rPr>
        <w:t>.</w:t>
      </w:r>
      <w:r w:rsidR="004E31B7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4E31B7">
        <w:rPr>
          <w:rFonts w:ascii="Times New Roman" w:hAnsi="Times New Roman" w:cs="Times New Roman"/>
          <w:sz w:val="24"/>
          <w:szCs w:val="24"/>
        </w:rPr>
        <w:t>.</w:t>
      </w:r>
      <w:r w:rsidR="004E31B7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                 с. Ербогачен                            </w:t>
      </w:r>
      <w:r w:rsidR="004E31B7">
        <w:rPr>
          <w:rFonts w:ascii="Times New Roman" w:hAnsi="Times New Roman" w:cs="Times New Roman"/>
          <w:sz w:val="24"/>
          <w:szCs w:val="24"/>
        </w:rPr>
        <w:t>№ 116-п</w:t>
      </w:r>
    </w:p>
    <w:p w14:paraId="337817B0" w14:textId="77777777"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1317948" w14:textId="77777777" w:rsidR="001E2902" w:rsidRDefault="001E2902" w:rsidP="001E2902">
      <w:r>
        <w:t xml:space="preserve">О прекращении права </w:t>
      </w:r>
    </w:p>
    <w:p w14:paraId="0206776E" w14:textId="77777777" w:rsidR="001E2902" w:rsidRDefault="001E2902" w:rsidP="001E2902">
      <w:pPr>
        <w:jc w:val="both"/>
      </w:pPr>
      <w:r>
        <w:t xml:space="preserve">оперативного управления </w:t>
      </w:r>
    </w:p>
    <w:p w14:paraId="4D207A3F" w14:textId="77777777" w:rsidR="001E2902" w:rsidRDefault="001E2902" w:rsidP="001E2902">
      <w:pPr>
        <w:spacing w:line="360" w:lineRule="auto"/>
        <w:jc w:val="both"/>
      </w:pPr>
    </w:p>
    <w:p w14:paraId="71FEA112" w14:textId="77777777" w:rsidR="001E2902" w:rsidRPr="00F23E3C" w:rsidRDefault="001E2902" w:rsidP="001E2902">
      <w:pPr>
        <w:ind w:firstLine="709"/>
        <w:jc w:val="both"/>
      </w:pPr>
      <w:r w:rsidRPr="00F23E3C">
        <w:t xml:space="preserve">В целях эффективного управления муниципальной собственностью, </w:t>
      </w:r>
      <w:r w:rsidR="00DB0F75">
        <w:t>в связи</w:t>
      </w:r>
      <w:r w:rsidRPr="00F23E3C">
        <w:t xml:space="preserve"> </w:t>
      </w:r>
      <w:r w:rsidR="00202B2A">
        <w:t xml:space="preserve">                         </w:t>
      </w:r>
      <w:r w:rsidR="00DB0F75">
        <w:t xml:space="preserve">с </w:t>
      </w:r>
      <w:r w:rsidRPr="00F23E3C">
        <w:t xml:space="preserve">обращением </w:t>
      </w:r>
      <w:r w:rsidR="00DD3E3F">
        <w:t xml:space="preserve">директора </w:t>
      </w:r>
      <w:r w:rsidRPr="00F23E3C">
        <w:t>муниципального</w:t>
      </w:r>
      <w:r w:rsidR="00DD3E3F">
        <w:t xml:space="preserve"> казенного учреждения «Культурно-досуговое объединение </w:t>
      </w:r>
      <w:proofErr w:type="spellStart"/>
      <w:r w:rsidR="00DD3E3F">
        <w:t>Катангского</w:t>
      </w:r>
      <w:proofErr w:type="spellEnd"/>
      <w:r w:rsidR="00DD3E3F">
        <w:t xml:space="preserve"> района</w:t>
      </w:r>
      <w:r w:rsidRPr="00F23E3C">
        <w:t xml:space="preserve">» </w:t>
      </w:r>
      <w:proofErr w:type="spellStart"/>
      <w:r w:rsidR="00DD3E3F">
        <w:t>Лахониной</w:t>
      </w:r>
      <w:proofErr w:type="spellEnd"/>
      <w:r w:rsidR="00DD3E3F">
        <w:t xml:space="preserve"> Е. А</w:t>
      </w:r>
      <w:r w:rsidRPr="00F23E3C">
        <w:t xml:space="preserve">., руководствуясь </w:t>
      </w:r>
      <w:r>
        <w:t xml:space="preserve">п. 2 </w:t>
      </w:r>
      <w:r w:rsidRPr="00F23E3C">
        <w:t>ст. 296 Гражданского кодекса Р</w:t>
      </w:r>
      <w:r w:rsidR="00DD3E3F">
        <w:t>оссийской Федерации</w:t>
      </w:r>
      <w:r w:rsidRPr="00F23E3C">
        <w:t>, ст</w:t>
      </w:r>
      <w:r>
        <w:t xml:space="preserve">. </w:t>
      </w:r>
      <w:r w:rsidRPr="00F23E3C">
        <w:t xml:space="preserve">48 Устава муниципального образования «Катангский район», администрация муниципального образования «Катангский район»   </w:t>
      </w:r>
    </w:p>
    <w:p w14:paraId="50762CBE" w14:textId="77777777" w:rsidR="001E2902" w:rsidRPr="00F23E3C" w:rsidRDefault="001E2902" w:rsidP="001E2902">
      <w:pPr>
        <w:ind w:firstLine="120"/>
      </w:pPr>
    </w:p>
    <w:p w14:paraId="609F62F1" w14:textId="77777777" w:rsidR="001E2902" w:rsidRPr="00F23E3C" w:rsidRDefault="001E2902" w:rsidP="001E2902">
      <w:pPr>
        <w:ind w:firstLine="120"/>
      </w:pPr>
      <w:r w:rsidRPr="00F23E3C">
        <w:t xml:space="preserve">П О С Т А Н О В Л Я Е Т: </w:t>
      </w:r>
    </w:p>
    <w:p w14:paraId="5DA3A34C" w14:textId="77777777" w:rsidR="001E2902" w:rsidRPr="00F23E3C" w:rsidRDefault="001E2902" w:rsidP="001E2902">
      <w:pPr>
        <w:ind w:firstLine="120"/>
      </w:pPr>
    </w:p>
    <w:p w14:paraId="69BC7C17" w14:textId="77777777" w:rsidR="00DB0F75" w:rsidRDefault="001E2902" w:rsidP="0044582E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F23E3C">
        <w:t xml:space="preserve">Прекратить право оперативного управления муниципального казенного учреждения </w:t>
      </w:r>
      <w:r w:rsidR="00DD3E3F">
        <w:t xml:space="preserve">«Культурно-досуговое объединение </w:t>
      </w:r>
      <w:proofErr w:type="spellStart"/>
      <w:r w:rsidR="00DD3E3F">
        <w:t>Катангского</w:t>
      </w:r>
      <w:proofErr w:type="spellEnd"/>
      <w:r w:rsidR="00DD3E3F">
        <w:t xml:space="preserve"> района</w:t>
      </w:r>
      <w:r w:rsidR="00DD3E3F" w:rsidRPr="00F23E3C">
        <w:t>»</w:t>
      </w:r>
      <w:r w:rsidR="00DD3E3F">
        <w:t xml:space="preserve"> </w:t>
      </w:r>
      <w:r w:rsidRPr="00F23E3C">
        <w:t>на</w:t>
      </w:r>
      <w:r w:rsidR="00DB0F75">
        <w:t xml:space="preserve"> </w:t>
      </w:r>
      <w:r w:rsidR="00202B2A">
        <w:t xml:space="preserve"> муниципальное </w:t>
      </w:r>
      <w:r w:rsidR="00DB0F75">
        <w:t xml:space="preserve"> движимое имущество</w:t>
      </w:r>
      <w:r w:rsidRPr="00F23E3C">
        <w:t xml:space="preserve"> </w:t>
      </w:r>
      <w:r w:rsidR="00DB0F75">
        <w:t xml:space="preserve">– </w:t>
      </w:r>
      <w:r w:rsidR="00DB0F75" w:rsidRPr="00DB0F75">
        <w:t>транспортное средство</w:t>
      </w:r>
      <w:r w:rsidR="00202B2A">
        <w:t>:</w:t>
      </w:r>
    </w:p>
    <w:p w14:paraId="7EF16441" w14:textId="77777777" w:rsidR="00202B2A" w:rsidRPr="00DB0F75" w:rsidRDefault="00202B2A" w:rsidP="0044582E">
      <w:pPr>
        <w:tabs>
          <w:tab w:val="left" w:pos="0"/>
        </w:tabs>
        <w:ind w:firstLine="709"/>
        <w:jc w:val="both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1975"/>
        <w:gridCol w:w="4394"/>
        <w:gridCol w:w="1276"/>
        <w:gridCol w:w="1417"/>
      </w:tblGrid>
      <w:tr w:rsidR="00DB0F75" w:rsidRPr="00096687" w14:paraId="2816101D" w14:textId="77777777" w:rsidTr="00202B2A">
        <w:tc>
          <w:tcPr>
            <w:tcW w:w="577" w:type="dxa"/>
          </w:tcPr>
          <w:p w14:paraId="0DA01305" w14:textId="77777777" w:rsidR="00DB0F75" w:rsidRPr="00096687" w:rsidRDefault="00DB0F75" w:rsidP="000430E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064E9A" w14:textId="77777777" w:rsidR="00DB0F75" w:rsidRPr="00096687" w:rsidRDefault="00DB0F75" w:rsidP="000430E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5" w:type="dxa"/>
          </w:tcPr>
          <w:p w14:paraId="7A025517" w14:textId="77777777" w:rsidR="00DB0F75" w:rsidRPr="00096687" w:rsidRDefault="00DB0F75" w:rsidP="000430E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Наименование, модель транспортного средства</w:t>
            </w:r>
          </w:p>
        </w:tc>
        <w:tc>
          <w:tcPr>
            <w:tcW w:w="4394" w:type="dxa"/>
          </w:tcPr>
          <w:p w14:paraId="468749D1" w14:textId="77777777" w:rsidR="00DB0F75" w:rsidRPr="00096687" w:rsidRDefault="00DB0F75" w:rsidP="000430E9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Технические (идентифицирующие) характеристики</w:t>
            </w:r>
          </w:p>
        </w:tc>
        <w:tc>
          <w:tcPr>
            <w:tcW w:w="1276" w:type="dxa"/>
          </w:tcPr>
          <w:p w14:paraId="4F27B782" w14:textId="77777777" w:rsidR="00DB0F75" w:rsidRPr="00096687" w:rsidRDefault="00DB0F75" w:rsidP="000430E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7D53C" w14:textId="77777777" w:rsidR="00DB0F75" w:rsidRPr="00096687" w:rsidRDefault="00DB0F75" w:rsidP="000430E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14:paraId="447C44ED" w14:textId="77777777" w:rsidR="00DB0F75" w:rsidRPr="00096687" w:rsidRDefault="00DB0F75" w:rsidP="000430E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14:paraId="6E6D01AD" w14:textId="77777777" w:rsidR="00DB0F75" w:rsidRDefault="00202B2A" w:rsidP="000430E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F75" w:rsidRPr="00096687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  <w:p w14:paraId="66E631EC" w14:textId="77777777" w:rsidR="00202B2A" w:rsidRPr="00096687" w:rsidRDefault="00202B2A" w:rsidP="000430E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B0F75" w:rsidRPr="00096687" w14:paraId="4E439BC6" w14:textId="77777777" w:rsidTr="00202B2A">
        <w:trPr>
          <w:trHeight w:val="1564"/>
        </w:trPr>
        <w:tc>
          <w:tcPr>
            <w:tcW w:w="577" w:type="dxa"/>
            <w:vAlign w:val="center"/>
          </w:tcPr>
          <w:p w14:paraId="7174F928" w14:textId="77777777" w:rsidR="00DB0F75" w:rsidRPr="00096687" w:rsidRDefault="00DB0F75" w:rsidP="000430E9">
            <w:pPr>
              <w:pStyle w:val="ConsNonformat"/>
              <w:widowControl/>
              <w:ind w:left="-108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75" w:type="dxa"/>
            <w:vAlign w:val="center"/>
          </w:tcPr>
          <w:p w14:paraId="2F875E75" w14:textId="77777777" w:rsidR="00DB0F75" w:rsidRPr="00096687" w:rsidRDefault="00DB0F75" w:rsidP="000430E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  <w:p w14:paraId="773F69C5" w14:textId="77777777" w:rsidR="00DB0F75" w:rsidRPr="00096687" w:rsidRDefault="00DB0F75" w:rsidP="000430E9">
            <w:pPr>
              <w:pStyle w:val="ConsNonformat"/>
              <w:widowControl/>
              <w:ind w:left="-146"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6C99E68" w14:textId="77777777" w:rsidR="00DB0F75" w:rsidRPr="00096687" w:rsidRDefault="00DB0F75" w:rsidP="00202B2A">
            <w:pPr>
              <w:pStyle w:val="ConsNonformat"/>
              <w:widowControl/>
              <w:ind w:left="-2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ХТТ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220695К1209790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Модель, № двигателя: 409110*</w:t>
            </w:r>
            <w:r w:rsidRPr="00096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3050551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 xml:space="preserve">№ шасси: 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 xml:space="preserve">  № кузова: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ТТ220695К1209790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 xml:space="preserve">  Год выпуска: 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 xml:space="preserve"> Цвет: светло-серый </w:t>
            </w:r>
            <w:proofErr w:type="spellStart"/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неметаллик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0FCECEBB" w14:textId="77777777" w:rsidR="00DB0F75" w:rsidRPr="00096687" w:rsidRDefault="00DB0F75" w:rsidP="000430E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BDD9256" w14:textId="77777777" w:rsidR="00DB0F75" w:rsidRPr="00096687" w:rsidRDefault="00DB0F75" w:rsidP="000430E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7">
              <w:rPr>
                <w:rFonts w:ascii="Times New Roman" w:hAnsi="Times New Roman" w:cs="Times New Roman"/>
                <w:sz w:val="24"/>
                <w:szCs w:val="24"/>
              </w:rPr>
              <w:t>850000,00</w:t>
            </w:r>
          </w:p>
        </w:tc>
      </w:tr>
    </w:tbl>
    <w:p w14:paraId="12BBCD0E" w14:textId="77777777" w:rsidR="00DB0F75" w:rsidRPr="00DB0F75" w:rsidRDefault="00DB0F75" w:rsidP="00DB0F75">
      <w:pPr>
        <w:tabs>
          <w:tab w:val="left" w:pos="851"/>
        </w:tabs>
        <w:jc w:val="both"/>
      </w:pPr>
    </w:p>
    <w:p w14:paraId="49B6488F" w14:textId="77777777" w:rsidR="001E2902" w:rsidRPr="00F23E3C" w:rsidRDefault="001E2902" w:rsidP="001E2902">
      <w:pPr>
        <w:numPr>
          <w:ilvl w:val="0"/>
          <w:numId w:val="1"/>
        </w:numPr>
        <w:ind w:left="0" w:firstLine="709"/>
        <w:jc w:val="both"/>
      </w:pPr>
      <w:r w:rsidRPr="00F23E3C">
        <w:t xml:space="preserve">Муниципальному казенному учреждению </w:t>
      </w:r>
      <w:r w:rsidR="003A2A61">
        <w:t xml:space="preserve">«Культурно-досуговое объединение </w:t>
      </w:r>
      <w:proofErr w:type="spellStart"/>
      <w:r w:rsidR="003A2A61">
        <w:t>Катангского</w:t>
      </w:r>
      <w:proofErr w:type="spellEnd"/>
      <w:r w:rsidR="003A2A61">
        <w:t xml:space="preserve"> района»</w:t>
      </w:r>
      <w:r w:rsidRPr="00F23E3C">
        <w:t xml:space="preserve"> (</w:t>
      </w:r>
      <w:proofErr w:type="spellStart"/>
      <w:r w:rsidR="003A2A61">
        <w:t>Лахонина</w:t>
      </w:r>
      <w:proofErr w:type="spellEnd"/>
      <w:r w:rsidR="003A2A61">
        <w:t xml:space="preserve"> Е. А</w:t>
      </w:r>
      <w:r w:rsidR="00202B2A">
        <w:t>.)</w:t>
      </w:r>
      <w:r w:rsidR="003A2A61">
        <w:t>п</w:t>
      </w:r>
      <w:r w:rsidRPr="00F23E3C">
        <w:t xml:space="preserve">ередать </w:t>
      </w:r>
      <w:r w:rsidR="00202B2A">
        <w:t xml:space="preserve">автомобиль </w:t>
      </w:r>
      <w:r w:rsidRPr="00F23E3C">
        <w:t>в казну муниципального образования «Катангский район» по акту  приема-передачи.</w:t>
      </w:r>
    </w:p>
    <w:p w14:paraId="710A71CF" w14:textId="77777777" w:rsidR="001E2902" w:rsidRPr="00F23E3C" w:rsidRDefault="001E2902" w:rsidP="001E2902">
      <w:pPr>
        <w:tabs>
          <w:tab w:val="left" w:pos="1276"/>
          <w:tab w:val="left" w:pos="1418"/>
        </w:tabs>
        <w:ind w:firstLine="709"/>
        <w:jc w:val="both"/>
      </w:pPr>
      <w:r w:rsidRPr="00F23E3C">
        <w:t xml:space="preserve">3. </w:t>
      </w:r>
      <w:r>
        <w:t xml:space="preserve">      </w:t>
      </w:r>
      <w:r w:rsidRPr="00F23E3C">
        <w:t xml:space="preserve">Контроль за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образования </w:t>
      </w:r>
      <w:r>
        <w:t>«Катангский район»</w:t>
      </w:r>
      <w:r w:rsidRPr="00F23E3C">
        <w:t xml:space="preserve"> Щеглову Ю. Ю.</w:t>
      </w:r>
    </w:p>
    <w:p w14:paraId="38BD0690" w14:textId="77777777" w:rsidR="00202B2A" w:rsidRDefault="00202B2A" w:rsidP="001E2902">
      <w:pPr>
        <w:jc w:val="both"/>
      </w:pPr>
    </w:p>
    <w:p w14:paraId="46B19F99" w14:textId="77777777" w:rsidR="000A671D" w:rsidRPr="00B1535D" w:rsidRDefault="000A671D" w:rsidP="000A671D">
      <w:pPr>
        <w:rPr>
          <w:sz w:val="26"/>
          <w:szCs w:val="26"/>
        </w:rPr>
      </w:pPr>
      <w:r w:rsidRPr="00B1535D">
        <w:rPr>
          <w:sz w:val="26"/>
          <w:szCs w:val="26"/>
        </w:rPr>
        <w:t>И. о. главы администрации</w:t>
      </w:r>
    </w:p>
    <w:p w14:paraId="27448FE5" w14:textId="77777777" w:rsidR="000A671D" w:rsidRDefault="000A671D" w:rsidP="000A671D">
      <w:pPr>
        <w:rPr>
          <w:sz w:val="26"/>
          <w:szCs w:val="26"/>
        </w:rPr>
      </w:pPr>
      <w:r w:rsidRPr="00B1535D">
        <w:rPr>
          <w:sz w:val="26"/>
          <w:szCs w:val="26"/>
        </w:rPr>
        <w:t>МО «Катангский район»</w:t>
      </w:r>
      <w:r w:rsidRPr="00B1535D">
        <w:rPr>
          <w:sz w:val="26"/>
          <w:szCs w:val="26"/>
        </w:rPr>
        <w:tab/>
        <w:t xml:space="preserve">                                                                         Е. В. Васильева</w:t>
      </w:r>
    </w:p>
    <w:p w14:paraId="197F29B1" w14:textId="77777777" w:rsidR="00577D83" w:rsidRDefault="00577D83" w:rsidP="000A671D">
      <w:pPr>
        <w:jc w:val="both"/>
      </w:pPr>
      <w:bookmarkStart w:id="0" w:name="_GoBack"/>
      <w:bookmarkEnd w:id="0"/>
    </w:p>
    <w:sectPr w:rsidR="00577D83" w:rsidSect="00F44112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19"/>
    <w:rsid w:val="000A671D"/>
    <w:rsid w:val="00191F73"/>
    <w:rsid w:val="001E2902"/>
    <w:rsid w:val="00202B2A"/>
    <w:rsid w:val="00352CDF"/>
    <w:rsid w:val="003555DB"/>
    <w:rsid w:val="003A2A61"/>
    <w:rsid w:val="0044582E"/>
    <w:rsid w:val="004E31B7"/>
    <w:rsid w:val="00577D83"/>
    <w:rsid w:val="006B6119"/>
    <w:rsid w:val="00877105"/>
    <w:rsid w:val="00BA190F"/>
    <w:rsid w:val="00DB0F75"/>
    <w:rsid w:val="00DD3E3F"/>
    <w:rsid w:val="00F44112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1811"/>
  <w15:docId w15:val="{78376BCD-3265-4E83-AF9A-26DF602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0F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Мария Юрьева</cp:lastModifiedBy>
  <cp:revision>8</cp:revision>
  <cp:lastPrinted>2020-03-30T05:10:00Z</cp:lastPrinted>
  <dcterms:created xsi:type="dcterms:W3CDTF">2020-02-20T08:35:00Z</dcterms:created>
  <dcterms:modified xsi:type="dcterms:W3CDTF">2020-04-03T03:39:00Z</dcterms:modified>
</cp:coreProperties>
</file>