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7639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05294E4" wp14:editId="4B26BB7B">
            <wp:simplePos x="0" y="0"/>
            <wp:positionH relativeFrom="column">
              <wp:posOffset>2673985</wp:posOffset>
            </wp:positionH>
            <wp:positionV relativeFrom="paragraph">
              <wp:posOffset>45720</wp:posOffset>
            </wp:positionV>
            <wp:extent cx="593090" cy="836295"/>
            <wp:effectExtent l="19050" t="0" r="0" b="0"/>
            <wp:wrapSquare wrapText="bothSides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AA33B7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268EA024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48A24272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13DBE031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753463EE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75EAA123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E4EC4">
        <w:rPr>
          <w:rFonts w:ascii="Times New Roman" w:hAnsi="Times New Roman"/>
          <w:sz w:val="24"/>
          <w:szCs w:val="24"/>
        </w:rPr>
        <w:t>РОССИЙСКАЯ ФЕДЕРАЦИЯ</w:t>
      </w:r>
    </w:p>
    <w:p w14:paraId="4534A956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E4EC4">
        <w:rPr>
          <w:rFonts w:ascii="Times New Roman" w:hAnsi="Times New Roman"/>
          <w:sz w:val="24"/>
          <w:szCs w:val="24"/>
        </w:rPr>
        <w:t>ИРКУТСКАЯ ОБЛАСТЬ</w:t>
      </w:r>
    </w:p>
    <w:p w14:paraId="10511832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219E260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E4EC4">
        <w:rPr>
          <w:rFonts w:ascii="Times New Roman" w:hAnsi="Times New Roman"/>
          <w:sz w:val="24"/>
          <w:szCs w:val="24"/>
        </w:rPr>
        <w:t>Администрация</w:t>
      </w:r>
    </w:p>
    <w:p w14:paraId="060E36CC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E4EC4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</w:p>
    <w:p w14:paraId="6A58F33E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1788822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E4EC4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380B6ECC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9A6580F" w14:textId="7FE3F746" w:rsidR="00D76913" w:rsidRPr="005E4EC4" w:rsidRDefault="00D76913" w:rsidP="00D76913">
      <w:pPr>
        <w:pStyle w:val="a3"/>
        <w:spacing w:before="0" w:beforeAutospacing="0" w:after="0" w:afterAutospacing="0"/>
        <w:jc w:val="center"/>
      </w:pPr>
      <w:r w:rsidRPr="005E4EC4">
        <w:t xml:space="preserve">от </w:t>
      </w:r>
      <w:r w:rsidR="00DB774C" w:rsidRPr="00DB774C">
        <w:rPr>
          <w:u w:val="single"/>
        </w:rPr>
        <w:t>20</w:t>
      </w:r>
      <w:r w:rsidRPr="00DB774C">
        <w:rPr>
          <w:u w:val="single"/>
        </w:rPr>
        <w:t>.0</w:t>
      </w:r>
      <w:r w:rsidR="00DB774C" w:rsidRPr="00DB774C">
        <w:rPr>
          <w:u w:val="single"/>
        </w:rPr>
        <w:t>7</w:t>
      </w:r>
      <w:r w:rsidRPr="00DB774C">
        <w:rPr>
          <w:u w:val="single"/>
        </w:rPr>
        <w:t>.</w:t>
      </w:r>
      <w:r w:rsidRPr="005E4EC4">
        <w:rPr>
          <w:u w:val="single"/>
        </w:rPr>
        <w:t>20</w:t>
      </w:r>
      <w:r w:rsidR="00D7396A" w:rsidRPr="005E4EC4">
        <w:rPr>
          <w:u w:val="single"/>
        </w:rPr>
        <w:t>20</w:t>
      </w:r>
      <w:r w:rsidRPr="005E4EC4">
        <w:rPr>
          <w:u w:val="single"/>
        </w:rPr>
        <w:t xml:space="preserve"> г.</w:t>
      </w:r>
      <w:r w:rsidRPr="005E4EC4">
        <w:t xml:space="preserve">            с. Ербогачен                    № </w:t>
      </w:r>
      <w:r w:rsidR="005D1B68">
        <w:t>290</w:t>
      </w:r>
      <w:r w:rsidRPr="005E4EC4">
        <w:rPr>
          <w:u w:val="single"/>
        </w:rPr>
        <w:t>-п</w:t>
      </w:r>
    </w:p>
    <w:p w14:paraId="6D8D0A05" w14:textId="77777777" w:rsidR="00D76913" w:rsidRDefault="00D76913" w:rsidP="00D76913">
      <w:pPr>
        <w:pStyle w:val="a3"/>
        <w:spacing w:before="0" w:beforeAutospacing="0" w:after="0" w:afterAutospacing="0"/>
        <w:jc w:val="center"/>
      </w:pPr>
    </w:p>
    <w:p w14:paraId="56C64219" w14:textId="77777777" w:rsidR="005E4EC4" w:rsidRPr="005E4EC4" w:rsidRDefault="005E4EC4" w:rsidP="00D76913">
      <w:pPr>
        <w:pStyle w:val="a3"/>
        <w:spacing w:before="0" w:beforeAutospacing="0" w:after="0" w:afterAutospacing="0"/>
        <w:jc w:val="center"/>
      </w:pPr>
    </w:p>
    <w:p w14:paraId="0EE2A2A9" w14:textId="77777777" w:rsidR="00D76913" w:rsidRPr="005E4EC4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О п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одготовке проекта внесения</w:t>
      </w:r>
    </w:p>
    <w:p w14:paraId="2786DE40" w14:textId="77777777" w:rsidR="00D76913" w:rsidRPr="005E4EC4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изменений в местные нормативы</w:t>
      </w:r>
    </w:p>
    <w:p w14:paraId="7C090135" w14:textId="77777777" w:rsidR="00D76913" w:rsidRPr="005E4EC4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градостроительного проектирования</w:t>
      </w:r>
    </w:p>
    <w:p w14:paraId="008044CB" w14:textId="77777777" w:rsidR="00D76913" w:rsidRPr="005E4EC4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муниципального образования </w:t>
      </w:r>
      <w:r w:rsidR="009900A1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«Катангский район»</w:t>
      </w:r>
    </w:p>
    <w:p w14:paraId="53DBE102" w14:textId="77777777" w:rsidR="00D76913" w:rsidRPr="005E4EC4" w:rsidRDefault="00D76913" w:rsidP="00D76913">
      <w:p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3553EB96" w14:textId="77777777" w:rsidR="00D76913" w:rsidRPr="005E4EC4" w:rsidRDefault="00D76913" w:rsidP="00D7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В целях приведения местных нормативов градостроительного проектирования муниципального образования </w:t>
      </w:r>
      <w:r w:rsidR="009900A1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«Катангский район» 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в соответствие с действующим законодательством Российской Федерации, руководствуясь статьями 29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  <w:vertAlign w:val="superscript"/>
        </w:rPr>
        <w:t>1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, 29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  <w:vertAlign w:val="superscript"/>
        </w:rPr>
        <w:t>2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, 29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  <w:vertAlign w:val="superscript"/>
        </w:rPr>
        <w:t>4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статьей 48 Устава муниципального образования «Катангский район», </w:t>
      </w:r>
      <w:r w:rsidR="009433D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постановлением администрации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муниципального образования «Катангский район» от </w:t>
      </w:r>
      <w:r w:rsidR="005E4EC4">
        <w:rPr>
          <w:rFonts w:ascii="Times New Roman" w:eastAsia="Times New Roman" w:hAnsi="Times New Roman" w:cs="Times New Roman"/>
          <w:kern w:val="144"/>
          <w:sz w:val="24"/>
          <w:szCs w:val="24"/>
        </w:rPr>
        <w:t>30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  <w:r w:rsidR="009433D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января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20</w:t>
      </w:r>
      <w:r w:rsidR="009433D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20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года № </w:t>
      </w:r>
      <w:r w:rsidR="005E4EC4">
        <w:rPr>
          <w:rFonts w:ascii="Times New Roman" w:eastAsia="Times New Roman" w:hAnsi="Times New Roman" w:cs="Times New Roman"/>
          <w:kern w:val="144"/>
          <w:sz w:val="24"/>
          <w:szCs w:val="24"/>
        </w:rPr>
        <w:t>33-п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«Об утверждении Положения о порядке подготовки и утверждения местных нормативов градостроительного проектирования муниципального образования «Катангский район»</w:t>
      </w:r>
      <w:r w:rsidR="009433D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и сельских поселений, входящих в его состав, и внесения в них изменений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, администрация муниципального образования «Катангский район»</w:t>
      </w:r>
    </w:p>
    <w:p w14:paraId="6F81A0F9" w14:textId="77777777" w:rsidR="00D76913" w:rsidRPr="005E4EC4" w:rsidRDefault="00D76913" w:rsidP="00D7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5B09553C" w14:textId="77777777" w:rsidR="00D76913" w:rsidRPr="005E4EC4" w:rsidRDefault="00D76913" w:rsidP="00D7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sz w:val="24"/>
          <w:szCs w:val="24"/>
        </w:rPr>
        <w:t>П О С Т А Н О В Л Я Е Т:</w:t>
      </w:r>
    </w:p>
    <w:p w14:paraId="1017C47A" w14:textId="77777777" w:rsidR="009900A1" w:rsidRPr="005E4EC4" w:rsidRDefault="00D76913" w:rsidP="00D7691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1. </w:t>
      </w:r>
      <w:r w:rsidR="005A495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Отделу архитектуры, капитального строительства, землепользования, экологии и ЖКХ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администрации </w:t>
      </w:r>
      <w:r w:rsidR="005A495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 «Катангский район»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подготовить проект местны</w:t>
      </w:r>
      <w:r w:rsidR="006E16E5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х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норматив</w:t>
      </w:r>
      <w:r w:rsidR="006E16E5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ов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градостроительного проектирования </w:t>
      </w:r>
      <w:proofErr w:type="spellStart"/>
      <w:r w:rsidR="00982E9A">
        <w:rPr>
          <w:rFonts w:ascii="Times New Roman" w:eastAsia="Times New Roman" w:hAnsi="Times New Roman" w:cs="Times New Roman"/>
          <w:kern w:val="144"/>
          <w:sz w:val="24"/>
          <w:szCs w:val="24"/>
        </w:rPr>
        <w:t>Непского</w:t>
      </w:r>
      <w:proofErr w:type="spellEnd"/>
      <w:r w:rsidR="00982E9A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  <w:r w:rsidR="00982E9A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</w:t>
      </w:r>
      <w:r w:rsidR="006E16E5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, входящ</w:t>
      </w:r>
      <w:r w:rsidR="00982E9A">
        <w:rPr>
          <w:rFonts w:ascii="Times New Roman" w:eastAsia="Times New Roman" w:hAnsi="Times New Roman" w:cs="Times New Roman"/>
          <w:kern w:val="144"/>
          <w:sz w:val="24"/>
          <w:szCs w:val="24"/>
        </w:rPr>
        <w:t>его</w:t>
      </w:r>
      <w:r w:rsidR="006E16E5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в состав </w:t>
      </w:r>
      <w:r w:rsidR="005A495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</w:t>
      </w:r>
      <w:r w:rsidR="009900A1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«Катангский район»</w:t>
      </w:r>
      <w:r w:rsidR="00982E9A">
        <w:rPr>
          <w:rFonts w:ascii="Times New Roman" w:eastAsia="Times New Roman" w:hAnsi="Times New Roman" w:cs="Times New Roman"/>
          <w:kern w:val="144"/>
          <w:sz w:val="24"/>
          <w:szCs w:val="24"/>
        </w:rPr>
        <w:t>.</w:t>
      </w:r>
    </w:p>
    <w:p w14:paraId="7AD94273" w14:textId="77777777" w:rsidR="00D76913" w:rsidRPr="005E4EC4" w:rsidRDefault="00D76913" w:rsidP="00D7691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2. </w:t>
      </w:r>
      <w:r w:rsidR="009900A1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Руководителю аппарата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администрации </w:t>
      </w:r>
      <w:r w:rsidR="009900A1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 «Катангский район»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опубликовать настоящее Постановление в </w:t>
      </w:r>
      <w:r w:rsidR="009900A1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«Муниципальном вестнике» муниципального образования «Катангский район»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и разместить в информационно-телекоммуникационной сети «Интернет».</w:t>
      </w:r>
    </w:p>
    <w:p w14:paraId="7BD73693" w14:textId="77777777" w:rsidR="00D76913" w:rsidRPr="005E4EC4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0A55AEE6" w14:textId="77777777" w:rsidR="00D76913" w:rsidRPr="005E4EC4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14236D06" w14:textId="77777777" w:rsidR="005E4EC4" w:rsidRDefault="005E4EC4" w:rsidP="00D76913">
      <w:pPr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И о. главы администрации</w:t>
      </w:r>
    </w:p>
    <w:p w14:paraId="2E1A2CE3" w14:textId="77777777" w:rsidR="009900A1" w:rsidRPr="005E4EC4" w:rsidRDefault="009900A1" w:rsidP="00D76913">
      <w:pPr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</w:t>
      </w:r>
    </w:p>
    <w:p w14:paraId="57A92DE5" w14:textId="40E581BE" w:rsidR="00F926F7" w:rsidRPr="00B42DCB" w:rsidRDefault="009900A1" w:rsidP="00F926F7">
      <w:pPr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«Катангский </w:t>
      </w:r>
      <w:proofErr w:type="gramStart"/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район»   </w:t>
      </w:r>
      <w:proofErr w:type="gramEnd"/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                                                      </w:t>
      </w:r>
      <w:r w:rsid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           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               </w:t>
      </w:r>
      <w:r w:rsidR="00982E9A">
        <w:rPr>
          <w:rFonts w:ascii="Times New Roman" w:eastAsia="Times New Roman" w:hAnsi="Times New Roman" w:cs="Times New Roman"/>
          <w:kern w:val="144"/>
          <w:sz w:val="24"/>
          <w:szCs w:val="24"/>
        </w:rPr>
        <w:t>С. В. Александров</w:t>
      </w:r>
      <w:bookmarkStart w:id="0" w:name="_GoBack"/>
      <w:bookmarkEnd w:id="0"/>
    </w:p>
    <w:sectPr w:rsidR="00F926F7" w:rsidRPr="00B42DCB" w:rsidSect="006E16E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913"/>
    <w:rsid w:val="003D4D62"/>
    <w:rsid w:val="005A4950"/>
    <w:rsid w:val="005D1B68"/>
    <w:rsid w:val="005E4EC4"/>
    <w:rsid w:val="0067585A"/>
    <w:rsid w:val="00686015"/>
    <w:rsid w:val="006E16E5"/>
    <w:rsid w:val="006F58A9"/>
    <w:rsid w:val="009433D0"/>
    <w:rsid w:val="00982E9A"/>
    <w:rsid w:val="009900A1"/>
    <w:rsid w:val="00B42DCB"/>
    <w:rsid w:val="00D7396A"/>
    <w:rsid w:val="00D76913"/>
    <w:rsid w:val="00DB774C"/>
    <w:rsid w:val="00F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8D61"/>
  <w15:docId w15:val="{D1324667-BC0D-436E-A247-744B2B3B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769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14</cp:revision>
  <cp:lastPrinted>2020-07-20T04:37:00Z</cp:lastPrinted>
  <dcterms:created xsi:type="dcterms:W3CDTF">2020-01-24T02:18:00Z</dcterms:created>
  <dcterms:modified xsi:type="dcterms:W3CDTF">2020-07-21T09:07:00Z</dcterms:modified>
</cp:coreProperties>
</file>