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0C" w:rsidRPr="00781A6B" w:rsidRDefault="006D4C65" w:rsidP="006D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B">
        <w:rPr>
          <w:rFonts w:ascii="Times New Roman" w:hAnsi="Times New Roman" w:cs="Times New Roman"/>
          <w:b/>
          <w:sz w:val="24"/>
          <w:szCs w:val="24"/>
        </w:rPr>
        <w:t>Список организаций, учреждений, предприятий</w:t>
      </w:r>
      <w:r w:rsidR="00B23E0A" w:rsidRPr="00781A6B">
        <w:rPr>
          <w:rFonts w:ascii="Times New Roman" w:hAnsi="Times New Roman" w:cs="Times New Roman"/>
          <w:b/>
          <w:sz w:val="24"/>
          <w:szCs w:val="24"/>
        </w:rPr>
        <w:t xml:space="preserve"> действующих на территории</w:t>
      </w:r>
    </w:p>
    <w:p w:rsidR="00250EBC" w:rsidRPr="00781A6B" w:rsidRDefault="00B23E0A" w:rsidP="006D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B">
        <w:rPr>
          <w:rFonts w:ascii="Times New Roman" w:hAnsi="Times New Roman" w:cs="Times New Roman"/>
          <w:b/>
          <w:sz w:val="24"/>
          <w:szCs w:val="24"/>
        </w:rPr>
        <w:t>Подволошинского муниципального образования</w:t>
      </w:r>
      <w:r w:rsidR="008A1790" w:rsidRPr="00781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C65" w:rsidRPr="00781A6B" w:rsidRDefault="006D4C65" w:rsidP="007A7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589"/>
        <w:gridCol w:w="6804"/>
        <w:gridCol w:w="2409"/>
      </w:tblGrid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A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1A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40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Администрация Подволошинского МО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Логовая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ОГБУ СО « КЦСОН г. Киренска и Киренского района»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Логовая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00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05BF5" w:rsidRPr="00781A6B">
              <w:rPr>
                <w:rFonts w:ascii="Times New Roman" w:hAnsi="Times New Roman" w:cs="Times New Roman"/>
                <w:sz w:val="24"/>
                <w:szCs w:val="24"/>
              </w:rPr>
              <w:t>СОШ с. Подволошино</w:t>
            </w:r>
          </w:p>
        </w:tc>
        <w:tc>
          <w:tcPr>
            <w:tcW w:w="2409" w:type="dxa"/>
            <w:vAlign w:val="center"/>
          </w:tcPr>
          <w:p w:rsidR="006D4C65" w:rsidRPr="00781A6B" w:rsidRDefault="001F1816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Школьная 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ИП Третьякова В.Н.</w:t>
            </w:r>
          </w:p>
        </w:tc>
        <w:tc>
          <w:tcPr>
            <w:tcW w:w="2409" w:type="dxa"/>
            <w:vAlign w:val="center"/>
          </w:tcPr>
          <w:p w:rsidR="006D4C65" w:rsidRPr="00781A6B" w:rsidRDefault="001F1816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Речников 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МКДОУ  детский сад</w:t>
            </w:r>
            <w:r w:rsidR="00005BF5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с. Подволошино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Логовая 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60A8C" w:rsidRPr="00781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6D4C65" w:rsidRPr="00781A6B" w:rsidRDefault="004C6E49" w:rsidP="004C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МУП «Катангская ТЭК» Участок ДЭС № 4 с. Подволошино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Геофизиков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Иркутский ЦГМС-Р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Логовая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0A8C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кв.4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6D4C65" w:rsidRPr="00781A6B" w:rsidRDefault="00860A8C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23AC" w:rsidRPr="00781A6B">
              <w:rPr>
                <w:rFonts w:ascii="Times New Roman" w:hAnsi="Times New Roman" w:cs="Times New Roman"/>
                <w:sz w:val="24"/>
                <w:szCs w:val="24"/>
              </w:rPr>
              <w:t>П ОГБУЗ «Катангская РБ» с. Подволошино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ООО « Кедр»</w:t>
            </w:r>
          </w:p>
        </w:tc>
        <w:tc>
          <w:tcPr>
            <w:tcW w:w="2409" w:type="dxa"/>
            <w:vAlign w:val="center"/>
          </w:tcPr>
          <w:p w:rsidR="006D4C65" w:rsidRPr="00781A6B" w:rsidRDefault="006D4C65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Геофизиков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6D4C65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ИП Быкова Е. И.</w:t>
            </w:r>
          </w:p>
        </w:tc>
        <w:tc>
          <w:tcPr>
            <w:tcW w:w="2409" w:type="dxa"/>
            <w:vAlign w:val="center"/>
          </w:tcPr>
          <w:p w:rsidR="006D4C65" w:rsidRPr="00781A6B" w:rsidRDefault="006D4C65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Геофизиков 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>д.1«а</w:t>
            </w: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Мастерский участок</w:t>
            </w:r>
          </w:p>
          <w:p w:rsidR="006D4C65" w:rsidRPr="00781A6B" w:rsidRDefault="006D4C65" w:rsidP="0086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«Подволошинская  Дача» Катангско</w:t>
            </w:r>
            <w:r w:rsidR="00860A8C" w:rsidRPr="00781A6B">
              <w:rPr>
                <w:rFonts w:ascii="Times New Roman" w:hAnsi="Times New Roman" w:cs="Times New Roman"/>
                <w:sz w:val="24"/>
                <w:szCs w:val="24"/>
              </w:rPr>
              <w:t>е лесничество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860A8C" w:rsidRPr="00781A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00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</w:t>
            </w:r>
            <w:r w:rsidR="00005BF5" w:rsidRPr="00781A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ом культуры с. Подволошино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1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860A8C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6D4C65" w:rsidRPr="00781A6B" w:rsidRDefault="001F1371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СОПС с. Подволошино ОСП Киренского почтамта УФПС Иркутской области – Филиал ФГУП «Почта России»</w:t>
            </w:r>
          </w:p>
        </w:tc>
        <w:tc>
          <w:tcPr>
            <w:tcW w:w="2409" w:type="dxa"/>
            <w:vAlign w:val="center"/>
          </w:tcPr>
          <w:p w:rsidR="006D4C65" w:rsidRPr="00781A6B" w:rsidRDefault="006D4C65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Логовая</w:t>
            </w:r>
            <w:r w:rsidR="00860A8C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ИП Филипов В.П.</w:t>
            </w:r>
          </w:p>
        </w:tc>
        <w:tc>
          <w:tcPr>
            <w:tcW w:w="2409" w:type="dxa"/>
            <w:vAlign w:val="center"/>
          </w:tcPr>
          <w:p w:rsidR="006D4C65" w:rsidRPr="00781A6B" w:rsidRDefault="001F1816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Логовая </w:t>
            </w:r>
            <w:r w:rsidR="00727F70" w:rsidRPr="00781A6B">
              <w:rPr>
                <w:rFonts w:ascii="Times New Roman" w:hAnsi="Times New Roman" w:cs="Times New Roman"/>
                <w:sz w:val="24"/>
                <w:szCs w:val="24"/>
              </w:rPr>
              <w:t>д.14, кв.1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ИП Решетник А.А. </w:t>
            </w:r>
          </w:p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« Смак»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70" w:rsidRPr="00781A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ИП Громов Е.Н.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Логовая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70" w:rsidRPr="00781A6B">
              <w:rPr>
                <w:rFonts w:ascii="Times New Roman" w:hAnsi="Times New Roman" w:cs="Times New Roman"/>
                <w:sz w:val="24"/>
                <w:szCs w:val="24"/>
              </w:rPr>
              <w:t>д.17, кв.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ИП Кулик Р.С.</w:t>
            </w:r>
          </w:p>
        </w:tc>
        <w:tc>
          <w:tcPr>
            <w:tcW w:w="2409" w:type="dxa"/>
            <w:vAlign w:val="center"/>
          </w:tcPr>
          <w:p w:rsidR="006D4C65" w:rsidRPr="00781A6B" w:rsidRDefault="001F1816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Логовая </w:t>
            </w:r>
            <w:r w:rsidR="00727F70" w:rsidRPr="00781A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ИП Бочкарев С.П.</w:t>
            </w:r>
          </w:p>
        </w:tc>
        <w:tc>
          <w:tcPr>
            <w:tcW w:w="2409" w:type="dxa"/>
            <w:vAlign w:val="center"/>
          </w:tcPr>
          <w:p w:rsidR="006D4C65" w:rsidRPr="00781A6B" w:rsidRDefault="006D4C65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Геофизиков </w:t>
            </w:r>
            <w:r w:rsidR="00727F70" w:rsidRPr="00781A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7F70" w:rsidRPr="00781A6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6D4C65" w:rsidRPr="00781A6B" w:rsidRDefault="00E623AC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МКУК «Катангская ЦБС» с. Подволошино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 w:rsidR="001F1816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70" w:rsidRPr="00781A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C65" w:rsidRPr="00781A6B" w:rsidTr="00727F70">
        <w:trPr>
          <w:trHeight w:val="552"/>
          <w:jc w:val="center"/>
        </w:trPr>
        <w:tc>
          <w:tcPr>
            <w:tcW w:w="589" w:type="dxa"/>
            <w:vAlign w:val="center"/>
          </w:tcPr>
          <w:p w:rsidR="006D4C65" w:rsidRPr="00781A6B" w:rsidRDefault="00860A8C" w:rsidP="006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6D4C65" w:rsidRPr="00781A6B" w:rsidRDefault="006D4C65" w:rsidP="006D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A6B">
              <w:rPr>
                <w:rFonts w:ascii="Times New Roman" w:hAnsi="Times New Roman" w:cs="Times New Roman"/>
                <w:sz w:val="24"/>
                <w:szCs w:val="24"/>
              </w:rPr>
              <w:t>ИП « Кулик Б.С.»</w:t>
            </w:r>
          </w:p>
        </w:tc>
        <w:tc>
          <w:tcPr>
            <w:tcW w:w="2409" w:type="dxa"/>
            <w:vAlign w:val="center"/>
          </w:tcPr>
          <w:p w:rsidR="006D4C65" w:rsidRPr="00781A6B" w:rsidRDefault="00781A6B" w:rsidP="003E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Логовая</w:t>
            </w:r>
            <w:r w:rsidR="006D4C65" w:rsidRPr="00781A6B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</w:tr>
    </w:tbl>
    <w:p w:rsidR="00830E5A" w:rsidRPr="00830E5A" w:rsidRDefault="00830E5A" w:rsidP="00830E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0E5A" w:rsidRPr="00830E5A" w:rsidSect="00F205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57" w:rsidRDefault="00562257" w:rsidP="009C28EB">
      <w:pPr>
        <w:spacing w:after="0" w:line="240" w:lineRule="auto"/>
      </w:pPr>
      <w:r>
        <w:separator/>
      </w:r>
    </w:p>
  </w:endnote>
  <w:endnote w:type="continuationSeparator" w:id="0">
    <w:p w:rsidR="00562257" w:rsidRDefault="00562257" w:rsidP="009C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57" w:rsidRDefault="00562257" w:rsidP="009C28EB">
      <w:pPr>
        <w:spacing w:after="0" w:line="240" w:lineRule="auto"/>
      </w:pPr>
      <w:r>
        <w:separator/>
      </w:r>
    </w:p>
  </w:footnote>
  <w:footnote w:type="continuationSeparator" w:id="0">
    <w:p w:rsidR="00562257" w:rsidRDefault="00562257" w:rsidP="009C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EB" w:rsidRPr="00B23E0A" w:rsidRDefault="009C28EB" w:rsidP="009C28EB">
    <w:pPr>
      <w:pStyle w:val="a5"/>
      <w:jc w:val="right"/>
      <w:rPr>
        <w:rFonts w:ascii="Times New Roman" w:hAnsi="Times New Roman" w:cs="Times New Roman"/>
      </w:rPr>
    </w:pPr>
    <w:r w:rsidRPr="00B23E0A">
      <w:rPr>
        <w:rFonts w:ascii="Times New Roman" w:hAnsi="Times New Roman" w:cs="Times New Roman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EBC"/>
    <w:rsid w:val="000005FE"/>
    <w:rsid w:val="00005BF5"/>
    <w:rsid w:val="00042982"/>
    <w:rsid w:val="0006190B"/>
    <w:rsid w:val="000656CE"/>
    <w:rsid w:val="00113960"/>
    <w:rsid w:val="00127532"/>
    <w:rsid w:val="001601C6"/>
    <w:rsid w:val="001A0501"/>
    <w:rsid w:val="001A4BD8"/>
    <w:rsid w:val="001F1371"/>
    <w:rsid w:val="001F1816"/>
    <w:rsid w:val="0024491B"/>
    <w:rsid w:val="00247EA1"/>
    <w:rsid w:val="00250EBC"/>
    <w:rsid w:val="002C3E9D"/>
    <w:rsid w:val="002D724D"/>
    <w:rsid w:val="00323D09"/>
    <w:rsid w:val="00332966"/>
    <w:rsid w:val="003B3561"/>
    <w:rsid w:val="003E0E03"/>
    <w:rsid w:val="003F7EF6"/>
    <w:rsid w:val="004405DA"/>
    <w:rsid w:val="00444A29"/>
    <w:rsid w:val="00473EB2"/>
    <w:rsid w:val="004A31C6"/>
    <w:rsid w:val="004B52AE"/>
    <w:rsid w:val="004C6E49"/>
    <w:rsid w:val="00562257"/>
    <w:rsid w:val="0059731C"/>
    <w:rsid w:val="005C7985"/>
    <w:rsid w:val="005F2AEB"/>
    <w:rsid w:val="0060630B"/>
    <w:rsid w:val="0065283A"/>
    <w:rsid w:val="006675B8"/>
    <w:rsid w:val="006801D2"/>
    <w:rsid w:val="00696437"/>
    <w:rsid w:val="006D302D"/>
    <w:rsid w:val="006D4C65"/>
    <w:rsid w:val="0070293F"/>
    <w:rsid w:val="00720AF7"/>
    <w:rsid w:val="00727F70"/>
    <w:rsid w:val="0075479E"/>
    <w:rsid w:val="007725B5"/>
    <w:rsid w:val="007740F7"/>
    <w:rsid w:val="00781A6B"/>
    <w:rsid w:val="007A002D"/>
    <w:rsid w:val="007A7CB8"/>
    <w:rsid w:val="007B1372"/>
    <w:rsid w:val="00830E5A"/>
    <w:rsid w:val="008376AC"/>
    <w:rsid w:val="00860A8C"/>
    <w:rsid w:val="008A1790"/>
    <w:rsid w:val="008A1A46"/>
    <w:rsid w:val="008A5F60"/>
    <w:rsid w:val="008D6507"/>
    <w:rsid w:val="008E6040"/>
    <w:rsid w:val="008F56D6"/>
    <w:rsid w:val="0091070D"/>
    <w:rsid w:val="009A352D"/>
    <w:rsid w:val="009A54FA"/>
    <w:rsid w:val="009C28EB"/>
    <w:rsid w:val="009E275D"/>
    <w:rsid w:val="00A21CBD"/>
    <w:rsid w:val="00A9097C"/>
    <w:rsid w:val="00AA0388"/>
    <w:rsid w:val="00AC591F"/>
    <w:rsid w:val="00AC6BCD"/>
    <w:rsid w:val="00B23E0A"/>
    <w:rsid w:val="00B30612"/>
    <w:rsid w:val="00B953BF"/>
    <w:rsid w:val="00C06634"/>
    <w:rsid w:val="00C55F44"/>
    <w:rsid w:val="00CB1D62"/>
    <w:rsid w:val="00CB1E25"/>
    <w:rsid w:val="00CE582F"/>
    <w:rsid w:val="00D018E0"/>
    <w:rsid w:val="00D24370"/>
    <w:rsid w:val="00D82BEE"/>
    <w:rsid w:val="00DE5E11"/>
    <w:rsid w:val="00E26A65"/>
    <w:rsid w:val="00E623AC"/>
    <w:rsid w:val="00EB02E7"/>
    <w:rsid w:val="00EB2937"/>
    <w:rsid w:val="00EC6372"/>
    <w:rsid w:val="00EF2950"/>
    <w:rsid w:val="00EF33EB"/>
    <w:rsid w:val="00EF6B50"/>
    <w:rsid w:val="00F2050C"/>
    <w:rsid w:val="00F5107F"/>
    <w:rsid w:val="00FB5049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F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8EB"/>
  </w:style>
  <w:style w:type="paragraph" w:styleId="a7">
    <w:name w:val="footer"/>
    <w:basedOn w:val="a"/>
    <w:link w:val="a8"/>
    <w:uiPriority w:val="99"/>
    <w:unhideWhenUsed/>
    <w:rsid w:val="009C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 Г.В.</dc:creator>
  <cp:keywords/>
  <dc:description/>
  <cp:lastModifiedBy>Татьяна Игнатьева</cp:lastModifiedBy>
  <cp:revision>53</cp:revision>
  <cp:lastPrinted>2018-04-25T03:11:00Z</cp:lastPrinted>
  <dcterms:created xsi:type="dcterms:W3CDTF">2013-04-04T06:00:00Z</dcterms:created>
  <dcterms:modified xsi:type="dcterms:W3CDTF">2020-01-20T04:41:00Z</dcterms:modified>
</cp:coreProperties>
</file>