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4E41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РОССИЙСКАЯ ФЕДЕРАЦИЯ</w:t>
      </w:r>
    </w:p>
    <w:p w14:paraId="6C93E8A8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ИРКУТСКАЯ ОБЛАСТЬ</w:t>
      </w:r>
    </w:p>
    <w:p w14:paraId="01515518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3A281A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Администрация</w:t>
      </w:r>
    </w:p>
    <w:p w14:paraId="5A2131A1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образования «Катангский район»</w:t>
      </w:r>
    </w:p>
    <w:p w14:paraId="4679DE11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491BF9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2BC30B95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4A00AB9" w14:textId="365DC95A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591F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13.02.2020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r w:rsidR="001A1528"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с. Ербогачён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№ </w:t>
      </w:r>
      <w:r w:rsidR="00591F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52-п</w:t>
      </w:r>
    </w:p>
    <w:p w14:paraId="3AC852DE" w14:textId="77777777" w:rsidR="001D6260" w:rsidRPr="001A1528" w:rsidRDefault="001D6260" w:rsidP="001D6260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21FEBA3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постановление </w:t>
      </w:r>
    </w:p>
    <w:p w14:paraId="0D9F8FA7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муниципального </w:t>
      </w:r>
    </w:p>
    <w:p w14:paraId="3D56BF6D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образования «Катангский район»</w:t>
      </w:r>
    </w:p>
    <w:p w14:paraId="43FA968F" w14:textId="77777777" w:rsidR="000D796B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338-п от 28 декабря 2017 года</w:t>
      </w:r>
    </w:p>
    <w:p w14:paraId="7F6EBD3E" w14:textId="77777777" w:rsidR="001D6260" w:rsidRPr="001A1528" w:rsidRDefault="000D796B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ред. 198-п от 22.08.2018г)</w:t>
      </w:r>
      <w:r w:rsidR="001D6260"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65EF6CC" w14:textId="77777777" w:rsidR="001D6260" w:rsidRPr="001A1528" w:rsidRDefault="001D6260" w:rsidP="001D6260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42ED2F1" w14:textId="77777777" w:rsidR="001D6260" w:rsidRPr="001A1528" w:rsidRDefault="001D6260" w:rsidP="001D6260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1A1528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статьей 78</w:t>
        </w:r>
      </w:hyperlink>
      <w:r w:rsidRPr="001A152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Бюджетног</w:t>
      </w:r>
      <w:r w:rsidR="001A1528" w:rsidRPr="001A152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кодекса Российской Федерации, </w:t>
      </w:r>
      <w:r w:rsidRPr="001A152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руководствуясь статьёй 48 Устава муниципального образования «Катангский район», администрация муниципального образования «Катангский район»:</w:t>
      </w:r>
    </w:p>
    <w:p w14:paraId="635F316E" w14:textId="77777777" w:rsidR="001D6260" w:rsidRPr="001A1528" w:rsidRDefault="001D6260" w:rsidP="001D62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55F8268C" w14:textId="77777777" w:rsidR="001D6260" w:rsidRPr="001A1528" w:rsidRDefault="001D6260" w:rsidP="001D62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ПОСТАНОВЛЯЕТ: </w:t>
      </w:r>
    </w:p>
    <w:p w14:paraId="2BEB9DAE" w14:textId="77777777" w:rsidR="001D6260" w:rsidRPr="001A1528" w:rsidRDefault="001D6260" w:rsidP="001D6260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0CE75E" w14:textId="77777777" w:rsidR="001D6260" w:rsidRPr="001A1528" w:rsidRDefault="001D6260" w:rsidP="000D796B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Внести изменения в постановление администрации муниципального образования «Катангский район» № 338-п от 28 декабря 2017 года «Об утверждении положения о порядке предоставления из бюджета муниципального образования «Катангский район» субсидий на возмещение затрат или недополученных доходов  в связи с осуществлением пассажирских перевозок на территории муниципального образования «Катангский район»</w:t>
      </w:r>
      <w:r w:rsidR="000D796B" w:rsidRPr="000D79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D79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(в ред. 198-п от 22.08.2018г)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A4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изложив Приложение 2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Приложение 3 к</w:t>
      </w:r>
      <w:r w:rsidR="00EA4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примерной форме соглашения</w:t>
      </w:r>
      <w:r w:rsidR="00EA4792" w:rsidRPr="00EA4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EA4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утверждённой постановлением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муниципального образования</w:t>
      </w:r>
      <w:r w:rsidR="001A1528"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«Катангский район» от 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 декабря 2017 года</w:t>
      </w:r>
      <w:r w:rsidR="00EA4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338 –п в новой редакции.</w:t>
      </w:r>
    </w:p>
    <w:p w14:paraId="4F14BBBE" w14:textId="77777777" w:rsidR="001D6260" w:rsidRPr="001A1528" w:rsidRDefault="001D6260" w:rsidP="001D6260">
      <w:pPr>
        <w:pStyle w:val="ConsPlusNormal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Опубликовать настоящее постановление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69734382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F1CA1E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7E385FD" w14:textId="77777777" w:rsidR="001D6260" w:rsidRPr="001A1528" w:rsidRDefault="00BE2D8A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Мэр</w:t>
      </w:r>
      <w:r w:rsidR="001D6260"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                                   </w:t>
      </w:r>
    </w:p>
    <w:p w14:paraId="5E981160" w14:textId="77777777" w:rsidR="001D6260" w:rsidRPr="001A1528" w:rsidRDefault="001D6260" w:rsidP="001D62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образования «Катангский район»                </w:t>
      </w:r>
      <w:r w:rsidR="00BE2D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С.Ю. Чонский</w:t>
      </w:r>
      <w:r w:rsidRPr="001A1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</w:p>
    <w:p w14:paraId="0ADF813F" w14:textId="77777777" w:rsidR="001D6260" w:rsidRPr="001A1528" w:rsidRDefault="001D6260" w:rsidP="001D6260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B6DFA8B" w14:textId="77777777" w:rsidR="001D6260" w:rsidRPr="001A1528" w:rsidRDefault="001D6260" w:rsidP="001D6260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318A3B" w14:textId="77777777" w:rsidR="001D6260" w:rsidRPr="001A1528" w:rsidRDefault="001D6260" w:rsidP="001D6260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90A3D8" w14:textId="77777777" w:rsidR="001D6260" w:rsidRPr="001A1528" w:rsidRDefault="001D6260" w:rsidP="001D6260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EA67F7" w14:textId="77777777" w:rsidR="001A1528" w:rsidRPr="001A1528" w:rsidRDefault="001A1528" w:rsidP="008C503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A3480C" w14:textId="77777777" w:rsidR="001A1528" w:rsidRPr="001A1528" w:rsidRDefault="008D5C7C" w:rsidP="008C503A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2D8A">
        <w:rPr>
          <w:rFonts w:ascii="Times New Roman" w:hAnsi="Times New Roman" w:cs="Times New Roman"/>
          <w:sz w:val="28"/>
          <w:szCs w:val="28"/>
        </w:rPr>
        <w:t>2</w:t>
      </w:r>
    </w:p>
    <w:p w14:paraId="790FBB9D" w14:textId="77777777" w:rsidR="001A1528" w:rsidRPr="001A1528" w:rsidRDefault="001A1528" w:rsidP="001A1528">
      <w:pPr>
        <w:jc w:val="right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B9D6C45" w14:textId="77777777" w:rsidR="008D5C7C" w:rsidRDefault="008D5C7C" w:rsidP="001A15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14F852F" w14:textId="77777777" w:rsidR="001A1528" w:rsidRPr="001A1528" w:rsidRDefault="001A1528" w:rsidP="001A1528">
      <w:pPr>
        <w:jc w:val="right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</w:p>
    <w:p w14:paraId="32B52821" w14:textId="3FCEAF68" w:rsidR="001A1528" w:rsidRPr="001A1528" w:rsidRDefault="001A1528" w:rsidP="001A1528">
      <w:pPr>
        <w:jc w:val="right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 xml:space="preserve">от </w:t>
      </w:r>
      <w:r w:rsidR="00591FEC">
        <w:rPr>
          <w:rFonts w:ascii="Times New Roman" w:hAnsi="Times New Roman" w:cs="Times New Roman"/>
          <w:sz w:val="28"/>
          <w:szCs w:val="28"/>
        </w:rPr>
        <w:t xml:space="preserve">13.02.2020 </w:t>
      </w:r>
      <w:r w:rsidRPr="001A1528">
        <w:rPr>
          <w:rFonts w:ascii="Times New Roman" w:hAnsi="Times New Roman" w:cs="Times New Roman"/>
          <w:sz w:val="28"/>
          <w:szCs w:val="28"/>
        </w:rPr>
        <w:t>№</w:t>
      </w:r>
      <w:r w:rsidR="008D5C7C">
        <w:rPr>
          <w:rFonts w:ascii="Times New Roman" w:hAnsi="Times New Roman" w:cs="Times New Roman"/>
          <w:sz w:val="28"/>
          <w:szCs w:val="28"/>
        </w:rPr>
        <w:t xml:space="preserve"> </w:t>
      </w:r>
      <w:r w:rsidR="00591FEC">
        <w:rPr>
          <w:rFonts w:ascii="Times New Roman" w:hAnsi="Times New Roman" w:cs="Times New Roman"/>
          <w:sz w:val="28"/>
          <w:szCs w:val="28"/>
        </w:rPr>
        <w:t>52-п</w:t>
      </w:r>
      <w:bookmarkStart w:id="0" w:name="_GoBack"/>
      <w:bookmarkEnd w:id="0"/>
    </w:p>
    <w:p w14:paraId="6AD13B79" w14:textId="77777777" w:rsidR="001A1528" w:rsidRPr="001A1528" w:rsidRDefault="001A1528" w:rsidP="001A152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E387B7" w14:textId="77777777" w:rsidR="001A1528" w:rsidRPr="001A1528" w:rsidRDefault="001A1528" w:rsidP="001A1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>Паспорт маршрута</w:t>
      </w:r>
    </w:p>
    <w:p w14:paraId="6EDA73EF" w14:textId="77777777" w:rsidR="001A1528" w:rsidRPr="001A1528" w:rsidRDefault="001A1528" w:rsidP="001A15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102"/>
        <w:gridCol w:w="5467"/>
      </w:tblGrid>
      <w:tr w:rsidR="001A1528" w:rsidRPr="001A1528" w14:paraId="568BE9B0" w14:textId="77777777" w:rsidTr="008D5C7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CC9" w14:textId="77777777" w:rsidR="001A1528" w:rsidRPr="001A1528" w:rsidRDefault="001A1528" w:rsidP="005006C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Сведения о маршруте </w:t>
            </w:r>
            <w:r w:rsidRPr="001A1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1 РСУ – магазин «Диана»</w:t>
            </w:r>
          </w:p>
        </w:tc>
      </w:tr>
      <w:tr w:rsidR="001A1528" w:rsidRPr="001A1528" w14:paraId="674B7AE3" w14:textId="77777777" w:rsidTr="008D5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9A4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736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Регистрационный номер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C45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A1528" w:rsidRPr="001A1528" w14:paraId="2DEBF043" w14:textId="77777777" w:rsidTr="008D5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CAB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3CAB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маршрута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013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14:paraId="70F2CE94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1528" w:rsidRPr="001A1528" w14:paraId="7D470533" w14:textId="77777777" w:rsidTr="008D5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14C7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F95A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A1E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РСУ – магазин «Диана»</w:t>
            </w:r>
          </w:p>
          <w:p w14:paraId="7F5F121E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A1528" w:rsidRPr="001A1528" w14:paraId="35232DD5" w14:textId="77777777" w:rsidTr="008D5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82EB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1EC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промежуточных остановочных пунктов по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853" w14:textId="77777777" w:rsidR="001A1528" w:rsidRPr="001A1528" w:rsidRDefault="001A1528" w:rsidP="008D5C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м-н Диана, Меркурий, РЭС, Детский сад, ЦРБ, Виктория, Школа, ПЧ-42, ТПС, РСУ.</w:t>
            </w:r>
          </w:p>
        </w:tc>
      </w:tr>
      <w:tr w:rsidR="001A1528" w:rsidRPr="001A1528" w14:paraId="4AB52D5E" w14:textId="77777777" w:rsidTr="008D5C7C">
        <w:trPr>
          <w:trHeight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A84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1E07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599" w14:textId="77777777" w:rsidR="001A1528" w:rsidRPr="001A1528" w:rsidRDefault="001A1528" w:rsidP="008D5C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ул. Таежная, автодороге в НафтаБурСервис, по автодороге в «НГЭ», улицам 40 лет Победы, Солнечная, Авиаторов, Строителей, Увачана, Ленина, Советская, Комсомольская, Чкалова, Первомайская, Юбилейная, Логовая, Юности, от ост.по ул. Заречная.</w:t>
            </w:r>
          </w:p>
        </w:tc>
      </w:tr>
      <w:tr w:rsidR="001A1528" w:rsidRPr="001A1528" w14:paraId="208CB08F" w14:textId="77777777" w:rsidTr="008D5C7C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05F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5274" w14:textId="77777777" w:rsidR="001A1528" w:rsidRPr="00EA4792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Протяженность маршрута</w:t>
            </w:r>
            <w:r w:rsidR="00EA4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, </w:t>
            </w:r>
            <w:r w:rsidR="00EA4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318" w14:textId="77777777" w:rsidR="00EA4792" w:rsidRDefault="008D5C7C" w:rsidP="008D5C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1A1528"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км</w:t>
            </w:r>
            <w:r w:rsidR="00EA47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14:paraId="1A754960" w14:textId="77777777" w:rsidR="001A1528" w:rsidRPr="001A1528" w:rsidRDefault="00EA4792" w:rsidP="008D5C7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км</w:t>
            </w:r>
          </w:p>
        </w:tc>
      </w:tr>
      <w:tr w:rsidR="001A1528" w:rsidRPr="001A1528" w14:paraId="21AE6E9A" w14:textId="77777777" w:rsidTr="008D5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8C4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798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посадки и высадки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DBE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Только в установленных остановочных пунктах</w:t>
            </w:r>
          </w:p>
        </w:tc>
      </w:tr>
      <w:tr w:rsidR="001A1528" w:rsidRPr="001A1528" w14:paraId="608870CF" w14:textId="77777777" w:rsidTr="008D5C7C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D5D9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FC0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B06" w14:textId="77777777" w:rsidR="001A1528" w:rsidRPr="001A1528" w:rsidRDefault="001A1528" w:rsidP="008D5C7C">
            <w:pPr>
              <w:tabs>
                <w:tab w:val="left" w:pos="241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14:paraId="6D5CAA4F" w14:textId="77777777" w:rsidR="001A1528" w:rsidRPr="001A1528" w:rsidRDefault="001A1528" w:rsidP="001A1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br w:type="page"/>
      </w:r>
    </w:p>
    <w:p w14:paraId="16FE953C" w14:textId="77777777" w:rsidR="001A1528" w:rsidRPr="001A1528" w:rsidRDefault="001A1528" w:rsidP="008D5C7C">
      <w:pPr>
        <w:rPr>
          <w:rFonts w:ascii="Times New Roman" w:hAnsi="Times New Roman" w:cs="Times New Roman"/>
          <w:sz w:val="28"/>
          <w:szCs w:val="28"/>
        </w:rPr>
        <w:sectPr w:rsidR="001A1528" w:rsidRPr="001A1528" w:rsidSect="009E39C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FAFCE14" w14:textId="77777777" w:rsidR="008D5C7C" w:rsidRPr="0022343D" w:rsidRDefault="008D5C7C" w:rsidP="008D5C7C">
      <w:pPr>
        <w:widowControl w:val="0"/>
        <w:suppressLineNumbers/>
        <w:suppressAutoHyphens/>
        <w:autoSpaceDE w:val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22343D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lastRenderedPageBreak/>
        <w:t>РАСПИСАНИЕ ДВИЖЕНИЯ</w:t>
      </w:r>
    </w:p>
    <w:p w14:paraId="5681A058" w14:textId="77777777" w:rsidR="008D5C7C" w:rsidRDefault="008D5C7C" w:rsidP="008D5C7C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  <w:r w:rsidRPr="0022343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2234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 w:rsidRPr="0022343D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p w14:paraId="45F129F5" w14:textId="77777777" w:rsidR="008D5C7C" w:rsidRPr="0022343D" w:rsidRDefault="008D5C7C" w:rsidP="008D5C7C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61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843"/>
        <w:gridCol w:w="708"/>
        <w:gridCol w:w="1134"/>
        <w:gridCol w:w="993"/>
        <w:gridCol w:w="1417"/>
        <w:gridCol w:w="1418"/>
        <w:gridCol w:w="1134"/>
        <w:gridCol w:w="1417"/>
        <w:gridCol w:w="1268"/>
        <w:gridCol w:w="1284"/>
      </w:tblGrid>
      <w:tr w:rsidR="00B84627" w:rsidRPr="008D5C7C" w14:paraId="5AE0758A" w14:textId="77777777" w:rsidTr="00B84627">
        <w:trPr>
          <w:cantSplit/>
          <w:trHeight w:val="2250"/>
        </w:trPr>
        <w:tc>
          <w:tcPr>
            <w:tcW w:w="1560" w:type="dxa"/>
            <w:vAlign w:val="center"/>
          </w:tcPr>
          <w:p w14:paraId="4FE37B9D" w14:textId="77777777" w:rsidR="008D5C7C" w:rsidRPr="008D5C7C" w:rsidRDefault="008D5C7C" w:rsidP="00E578B3">
            <w:pPr>
              <w:suppressAutoHyphens/>
              <w:ind w:left="-162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Порядковый номер и наименование</w:t>
            </w:r>
          </w:p>
          <w:p w14:paraId="650A072E" w14:textId="77777777" w:rsidR="008D5C7C" w:rsidRPr="008D5C7C" w:rsidRDefault="008D5C7C" w:rsidP="00E578B3">
            <w:pPr>
              <w:suppressAutoHyphens/>
              <w:ind w:left="-162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маршрута</w:t>
            </w:r>
          </w:p>
        </w:tc>
        <w:tc>
          <w:tcPr>
            <w:tcW w:w="1985" w:type="dxa"/>
            <w:vAlign w:val="center"/>
          </w:tcPr>
          <w:p w14:paraId="4CC2650C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843" w:type="dxa"/>
            <w:vAlign w:val="center"/>
          </w:tcPr>
          <w:p w14:paraId="58AB686E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708" w:type="dxa"/>
            <w:noWrap/>
            <w:textDirection w:val="tbRl"/>
            <w:vAlign w:val="center"/>
          </w:tcPr>
          <w:p w14:paraId="42D23374" w14:textId="77777777" w:rsidR="008D5C7C" w:rsidRPr="008D5C7C" w:rsidRDefault="00E578B3" w:rsidP="00E578B3">
            <w:pPr>
              <w:suppressAutoHyphens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Протяженность маршру</w:t>
            </w:r>
            <w:r w:rsidR="008D5C7C"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та, км.</w:t>
            </w:r>
          </w:p>
        </w:tc>
        <w:tc>
          <w:tcPr>
            <w:tcW w:w="1134" w:type="dxa"/>
            <w:vAlign w:val="center"/>
          </w:tcPr>
          <w:p w14:paraId="150CCDC6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Вид Т/С</w:t>
            </w:r>
          </w:p>
        </w:tc>
        <w:tc>
          <w:tcPr>
            <w:tcW w:w="993" w:type="dxa"/>
            <w:vAlign w:val="center"/>
          </w:tcPr>
          <w:p w14:paraId="273ED63C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Кол-во</w:t>
            </w:r>
          </w:p>
          <w:p w14:paraId="30AD8334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Т/С</w:t>
            </w:r>
          </w:p>
        </w:tc>
        <w:tc>
          <w:tcPr>
            <w:tcW w:w="1417" w:type="dxa"/>
            <w:vAlign w:val="center"/>
          </w:tcPr>
          <w:p w14:paraId="0B8F3FB4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Начало</w:t>
            </w:r>
          </w:p>
          <w:p w14:paraId="118B9FC1" w14:textId="77777777" w:rsidR="008D5C7C" w:rsidRPr="008D5C7C" w:rsidRDefault="008D5C7C" w:rsidP="00E578B3">
            <w:pPr>
              <w:suppressAutoHyphens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движения</w:t>
            </w:r>
          </w:p>
        </w:tc>
        <w:tc>
          <w:tcPr>
            <w:tcW w:w="1418" w:type="dxa"/>
            <w:vAlign w:val="center"/>
          </w:tcPr>
          <w:p w14:paraId="347C6DE7" w14:textId="77777777" w:rsidR="008D5C7C" w:rsidRPr="008D5C7C" w:rsidRDefault="00E578B3" w:rsidP="00E578B3">
            <w:pPr>
              <w:suppressAutoHyphens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Окончание движения</w:t>
            </w:r>
          </w:p>
        </w:tc>
        <w:tc>
          <w:tcPr>
            <w:tcW w:w="1134" w:type="dxa"/>
            <w:vAlign w:val="center"/>
          </w:tcPr>
          <w:p w14:paraId="24911900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Кол-во</w:t>
            </w:r>
            <w:r w:rsidR="00E578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рейсов</w:t>
            </w:r>
          </w:p>
        </w:tc>
        <w:tc>
          <w:tcPr>
            <w:tcW w:w="1417" w:type="dxa"/>
            <w:vAlign w:val="center"/>
          </w:tcPr>
          <w:p w14:paraId="6D78E5EC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Режим</w:t>
            </w:r>
            <w:r w:rsidR="00E578B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работы</w:t>
            </w:r>
          </w:p>
        </w:tc>
        <w:tc>
          <w:tcPr>
            <w:tcW w:w="1268" w:type="dxa"/>
            <w:vAlign w:val="center"/>
          </w:tcPr>
          <w:p w14:paraId="52196F2B" w14:textId="77777777" w:rsidR="008D5C7C" w:rsidRPr="008D5C7C" w:rsidRDefault="008D5C7C" w:rsidP="00E578B3">
            <w:pPr>
              <w:suppressAutoHyphens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Дата начала осуществления перевозок</w:t>
            </w:r>
          </w:p>
        </w:tc>
        <w:tc>
          <w:tcPr>
            <w:tcW w:w="1284" w:type="dxa"/>
            <w:vAlign w:val="center"/>
          </w:tcPr>
          <w:p w14:paraId="34CA95C5" w14:textId="77777777" w:rsidR="008D5C7C" w:rsidRPr="008D5C7C" w:rsidRDefault="008D5C7C" w:rsidP="00E578B3">
            <w:pPr>
              <w:suppressAutoHyphens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посадки и высадки пассажиров</w:t>
            </w:r>
          </w:p>
        </w:tc>
      </w:tr>
      <w:tr w:rsidR="00B84627" w:rsidRPr="008D5C7C" w14:paraId="7A21C570" w14:textId="77777777" w:rsidTr="00B84627">
        <w:trPr>
          <w:trHeight w:val="1408"/>
        </w:trPr>
        <w:tc>
          <w:tcPr>
            <w:tcW w:w="1560" w:type="dxa"/>
          </w:tcPr>
          <w:p w14:paraId="700A1A34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№ 1</w:t>
            </w:r>
          </w:p>
          <w:p w14:paraId="4E9C2C62" w14:textId="77777777" w:rsidR="008D5C7C" w:rsidRPr="008D5C7C" w:rsidRDefault="00E578B3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РСУ - </w:t>
            </w:r>
            <w:r w:rsidR="008D5C7C" w:rsidRPr="008D5C7C">
              <w:rPr>
                <w:rFonts w:ascii="Times New Roman" w:eastAsia="Times New Roman" w:hAnsi="Times New Roman" w:cs="Times New Roman"/>
                <w:lang w:eastAsia="ar-SA"/>
              </w:rPr>
              <w:t>магазин «Диана»</w:t>
            </w:r>
          </w:p>
        </w:tc>
        <w:tc>
          <w:tcPr>
            <w:tcW w:w="1985" w:type="dxa"/>
          </w:tcPr>
          <w:p w14:paraId="585F903B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По ул. Таежная, автодороге в НафтаБурСервис, по автодороге в «НГЭ», 40 лет Победы, Солнечная, Авиаторов, Строителей, Увачана, Ленина, Советская, Комсомольская, Чкалова, Первомайская, Юбилейная, Логовая, Юн</w:t>
            </w:r>
            <w:r w:rsidR="00E578B3">
              <w:rPr>
                <w:rFonts w:ascii="Times New Roman" w:eastAsia="Times New Roman" w:hAnsi="Times New Roman" w:cs="Times New Roman"/>
                <w:lang w:eastAsia="ar-SA"/>
              </w:rPr>
              <w:t>ости, от ост. по ул. Заречная.</w:t>
            </w:r>
          </w:p>
        </w:tc>
        <w:tc>
          <w:tcPr>
            <w:tcW w:w="1843" w:type="dxa"/>
          </w:tcPr>
          <w:p w14:paraId="652CFF19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м-н Диана, Меркурий, РЭС, Детский сад, ЦРБ, Виктория,</w:t>
            </w:r>
            <w:r w:rsidR="00E578B3" w:rsidRPr="008D5C7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Школа, ПЧ-42, ТПС, РСУ.</w:t>
            </w:r>
          </w:p>
          <w:p w14:paraId="0A434FDB" w14:textId="77777777" w:rsidR="008D5C7C" w:rsidRPr="008D5C7C" w:rsidRDefault="008D5C7C" w:rsidP="005006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</w:tcPr>
          <w:p w14:paraId="535B3C01" w14:textId="77777777" w:rsidR="008D5C7C" w:rsidRPr="008D5C7C" w:rsidRDefault="00E578B3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134" w:type="dxa"/>
          </w:tcPr>
          <w:p w14:paraId="6E19DC16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Автобус</w:t>
            </w:r>
          </w:p>
        </w:tc>
        <w:tc>
          <w:tcPr>
            <w:tcW w:w="993" w:type="dxa"/>
          </w:tcPr>
          <w:p w14:paraId="711D1D25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04F3F6AD" w14:textId="77777777" w:rsidR="008D5C7C" w:rsidRPr="008D5C7C" w:rsidRDefault="008D5C7C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 xml:space="preserve">8:10 </w:t>
            </w:r>
          </w:p>
          <w:p w14:paraId="1E4B036C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3ECEFF08" w14:textId="77777777" w:rsidR="008D5C7C" w:rsidRPr="008D5C7C" w:rsidRDefault="008D5C7C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8:25</w:t>
            </w:r>
          </w:p>
          <w:p w14:paraId="261AA39C" w14:textId="77777777" w:rsidR="00E578B3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67035902" w14:textId="77777777" w:rsidR="008D5C7C" w:rsidRPr="008D5C7C" w:rsidRDefault="008D5C7C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 xml:space="preserve">8:45 </w:t>
            </w:r>
          </w:p>
          <w:p w14:paraId="067A8A8E" w14:textId="77777777" w:rsid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2622217C" w14:textId="77777777" w:rsidR="00B84627" w:rsidRPr="008D5C7C" w:rsidRDefault="00B84627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9:00</w:t>
            </w:r>
          </w:p>
          <w:p w14:paraId="066B58DC" w14:textId="77777777" w:rsidR="00B84627" w:rsidRPr="008D5C7C" w:rsidRDefault="00B84627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РСУ</w:t>
            </w: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5F3C95FC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12:40</w:t>
            </w:r>
          </w:p>
          <w:p w14:paraId="3252C8E1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2CF11B88" w14:textId="77777777" w:rsidR="00B84627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12:55</w:t>
            </w:r>
          </w:p>
          <w:p w14:paraId="38BA084C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53DD27EC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13:50</w:t>
            </w:r>
          </w:p>
          <w:p w14:paraId="66515A2E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59FD818F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14:05</w:t>
            </w:r>
          </w:p>
          <w:p w14:paraId="6D602589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1C8CE9C4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17:10</w:t>
            </w:r>
          </w:p>
          <w:p w14:paraId="64F0B461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0144E594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17:25</w:t>
            </w:r>
          </w:p>
          <w:p w14:paraId="4B28074D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59ACF914" w14:textId="77777777" w:rsidR="008D5C7C" w:rsidRPr="008D5C7C" w:rsidRDefault="008D5C7C" w:rsidP="005006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DC4CFB" w14:textId="77777777" w:rsidR="008D5C7C" w:rsidRPr="008D5C7C" w:rsidRDefault="008D5C7C" w:rsidP="005006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14:paraId="2D82156C" w14:textId="77777777" w:rsidR="008D5C7C" w:rsidRPr="008D5C7C" w:rsidRDefault="008D5C7C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8:25</w:t>
            </w:r>
          </w:p>
          <w:p w14:paraId="727C9AB6" w14:textId="77777777" w:rsidR="00E578B3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31482716" w14:textId="77777777" w:rsidR="008D5C7C" w:rsidRPr="008D5C7C" w:rsidRDefault="008D5C7C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 xml:space="preserve">8:45 </w:t>
            </w:r>
          </w:p>
          <w:p w14:paraId="38105148" w14:textId="77777777" w:rsidR="008D5C7C" w:rsidRDefault="008D5C7C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650B0C46" w14:textId="77777777" w:rsidR="008D5C7C" w:rsidRPr="008D5C7C" w:rsidRDefault="00B84627" w:rsidP="00E578B3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9:00</w:t>
            </w:r>
          </w:p>
          <w:p w14:paraId="73E2C074" w14:textId="77777777" w:rsidR="00B84627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84627">
              <w:rPr>
                <w:rFonts w:ascii="Times New Roman" w:eastAsia="Times New Roman" w:hAnsi="Times New Roman" w:cs="Times New Roman"/>
                <w:lang w:eastAsia="ar-SA"/>
              </w:rPr>
              <w:t>РСУ</w:t>
            </w: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5CFE18FA" w14:textId="77777777" w:rsidR="00B84627" w:rsidRDefault="00B84627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9:15</w:t>
            </w:r>
          </w:p>
          <w:p w14:paraId="1B110BF5" w14:textId="77777777" w:rsidR="00B84627" w:rsidRPr="008D5C7C" w:rsidRDefault="00B84627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(Гараж)</w:t>
            </w:r>
          </w:p>
          <w:p w14:paraId="7804875F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12:55</w:t>
            </w:r>
          </w:p>
          <w:p w14:paraId="60CA51C1" w14:textId="77777777" w:rsidR="00B84627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4CAF37E6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13:15</w:t>
            </w:r>
          </w:p>
          <w:p w14:paraId="790043C6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1A34FF3D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14:05</w:t>
            </w:r>
          </w:p>
          <w:p w14:paraId="7E3087D2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26D77A21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14:20</w:t>
            </w:r>
          </w:p>
          <w:p w14:paraId="3374FAC3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29C4DC37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17:25</w:t>
            </w:r>
          </w:p>
          <w:p w14:paraId="0040E780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(РСУ)</w:t>
            </w:r>
          </w:p>
          <w:p w14:paraId="54FDD1D8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17:45</w:t>
            </w:r>
          </w:p>
          <w:p w14:paraId="28683C17" w14:textId="77777777" w:rsidR="008D5C7C" w:rsidRPr="008D5C7C" w:rsidRDefault="008D5C7C" w:rsidP="00B84627">
            <w:pPr>
              <w:suppressAutoHyphens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(м-н Диана)</w:t>
            </w:r>
          </w:p>
          <w:p w14:paraId="41D60071" w14:textId="77777777" w:rsidR="008D5C7C" w:rsidRPr="008D5C7C" w:rsidRDefault="008D5C7C" w:rsidP="005006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DBD0D5" w14:textId="77777777" w:rsidR="008D5C7C" w:rsidRPr="008D5C7C" w:rsidRDefault="008D5C7C" w:rsidP="005006C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14:paraId="10E756CB" w14:textId="77777777" w:rsidR="008D5C7C" w:rsidRDefault="00B84627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15F9744D" w14:textId="77777777" w:rsidR="00B84627" w:rsidRDefault="00B84627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EF7D8D" w14:textId="77777777" w:rsidR="00B84627" w:rsidRDefault="00B84627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07B039F5" w14:textId="77777777" w:rsidR="00B84627" w:rsidRDefault="00B84627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EAC142B" w14:textId="77777777" w:rsidR="00B84627" w:rsidRDefault="00B84627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7A8E76E1" w14:textId="77777777" w:rsidR="00B84627" w:rsidRDefault="00B84627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739DF5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5C7FA288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78B3624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22A8CAC9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785457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634866D8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9E531E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33E7A042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7FBCF47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724BC5AF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FEBC42E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72D2116B" w14:textId="77777777" w:rsidR="00EA4792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FF3279C" w14:textId="77777777" w:rsidR="00EA4792" w:rsidRPr="008D5C7C" w:rsidRDefault="00EA4792" w:rsidP="00B8462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" w:type="dxa"/>
          </w:tcPr>
          <w:p w14:paraId="2E4381AF" w14:textId="77777777" w:rsidR="008D5C7C" w:rsidRPr="008D5C7C" w:rsidRDefault="008D5C7C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  <w:r w:rsidR="00E578B3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роме субботы и воскресенья</w:t>
            </w:r>
          </w:p>
        </w:tc>
        <w:tc>
          <w:tcPr>
            <w:tcW w:w="1268" w:type="dxa"/>
          </w:tcPr>
          <w:p w14:paraId="6ED2F3B5" w14:textId="77777777" w:rsidR="008D5C7C" w:rsidRPr="008D5C7C" w:rsidRDefault="00E578B3" w:rsidP="00E578B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01.01.2020</w:t>
            </w:r>
          </w:p>
        </w:tc>
        <w:tc>
          <w:tcPr>
            <w:tcW w:w="1284" w:type="dxa"/>
          </w:tcPr>
          <w:p w14:paraId="2DDC5E7E" w14:textId="77777777" w:rsidR="008D5C7C" w:rsidRPr="008D5C7C" w:rsidRDefault="008D5C7C" w:rsidP="00EA4792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5C7C">
              <w:rPr>
                <w:rFonts w:ascii="Times New Roman" w:eastAsia="Times New Roman" w:hAnsi="Times New Roman" w:cs="Times New Roman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14:paraId="7CA04655" w14:textId="77777777" w:rsidR="00EA4792" w:rsidRDefault="00EA4792" w:rsidP="008D5C7C">
      <w:pPr>
        <w:ind w:firstLine="0"/>
        <w:rPr>
          <w:rFonts w:ascii="Times New Roman" w:hAnsi="Times New Roman" w:cs="Times New Roman"/>
          <w:sz w:val="28"/>
          <w:szCs w:val="28"/>
        </w:rPr>
        <w:sectPr w:rsidR="00EA4792" w:rsidSect="008D5C7C">
          <w:pgSz w:w="16838" w:h="11906" w:orient="landscape"/>
          <w:pgMar w:top="720" w:right="720" w:bottom="720" w:left="720" w:header="136" w:footer="98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B71368" w14:textId="77777777" w:rsidR="00986B64" w:rsidRPr="001A1528" w:rsidRDefault="00BE2D8A" w:rsidP="00986B64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29703F3F" w14:textId="77777777" w:rsidR="00986B64" w:rsidRPr="001A1528" w:rsidRDefault="00986B64" w:rsidP="00986B64">
      <w:pPr>
        <w:jc w:val="right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2370BC8" w14:textId="77777777" w:rsidR="00986B64" w:rsidRDefault="00986B64" w:rsidP="00986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4CBE4D4" w14:textId="77777777" w:rsidR="00986B64" w:rsidRPr="001A1528" w:rsidRDefault="00986B64" w:rsidP="00986B64">
      <w:pPr>
        <w:jc w:val="right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</w:p>
    <w:p w14:paraId="3D166571" w14:textId="77777777" w:rsidR="00986B64" w:rsidRPr="001A1528" w:rsidRDefault="00986B64" w:rsidP="00986B64">
      <w:pPr>
        <w:jc w:val="right"/>
        <w:rPr>
          <w:rFonts w:ascii="Times New Roman" w:hAnsi="Times New Roman" w:cs="Times New Roman"/>
          <w:sz w:val="28"/>
          <w:szCs w:val="28"/>
        </w:rPr>
      </w:pPr>
      <w:r w:rsidRPr="001A15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A15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1F3E8462" w14:textId="77777777" w:rsidR="00986B64" w:rsidRPr="0022343D" w:rsidRDefault="00986B64" w:rsidP="00986B6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695F65" w14:textId="77777777" w:rsidR="00986B64" w:rsidRPr="00986B64" w:rsidRDefault="00986B64" w:rsidP="00986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B64">
        <w:rPr>
          <w:rFonts w:ascii="Times New Roman" w:hAnsi="Times New Roman" w:cs="Times New Roman"/>
          <w:sz w:val="28"/>
          <w:szCs w:val="28"/>
        </w:rPr>
        <w:t>Отчет о фактических затратах</w:t>
      </w:r>
    </w:p>
    <w:p w14:paraId="317D7D95" w14:textId="77777777" w:rsidR="00986B64" w:rsidRPr="00986B64" w:rsidRDefault="00986B64" w:rsidP="00986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B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6479971" w14:textId="77777777" w:rsidR="00986B64" w:rsidRDefault="00986B64" w:rsidP="00986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B64">
        <w:rPr>
          <w:rFonts w:ascii="Times New Roman" w:hAnsi="Times New Roman" w:cs="Times New Roman"/>
          <w:sz w:val="28"/>
          <w:szCs w:val="28"/>
        </w:rPr>
        <w:t>(полное наименование 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3D6557F" w14:textId="77777777" w:rsidR="00986B64" w:rsidRDefault="00986B64" w:rsidP="00986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B64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лении субсидий </w:t>
      </w:r>
    </w:p>
    <w:p w14:paraId="009AD3FD" w14:textId="77777777" w:rsidR="00986B64" w:rsidRPr="00986B64" w:rsidRDefault="00986B64" w:rsidP="00986B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86B64">
        <w:rPr>
          <w:rFonts w:ascii="Times New Roman" w:hAnsi="Times New Roman" w:cs="Times New Roman"/>
          <w:sz w:val="28"/>
          <w:szCs w:val="28"/>
        </w:rPr>
        <w:t xml:space="preserve"> ______от _____20____ года </w:t>
      </w:r>
    </w:p>
    <w:p w14:paraId="4EC34549" w14:textId="77777777" w:rsidR="00986B64" w:rsidRPr="00986B64" w:rsidRDefault="00986B64" w:rsidP="00986B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445DA16" w14:textId="77777777" w:rsidR="00986B64" w:rsidRPr="00986B64" w:rsidRDefault="00986B64" w:rsidP="00986B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5604"/>
        <w:gridCol w:w="1517"/>
        <w:gridCol w:w="1843"/>
      </w:tblGrid>
      <w:tr w:rsidR="00986B64" w:rsidRPr="00986B64" w14:paraId="1944491E" w14:textId="77777777" w:rsidTr="00DC52A0">
        <w:trPr>
          <w:trHeight w:val="208"/>
        </w:trPr>
        <w:tc>
          <w:tcPr>
            <w:tcW w:w="664" w:type="dxa"/>
          </w:tcPr>
          <w:p w14:paraId="76CC57C1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04" w:type="dxa"/>
          </w:tcPr>
          <w:p w14:paraId="184F782F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17" w:type="dxa"/>
          </w:tcPr>
          <w:p w14:paraId="3BC25A4C" w14:textId="77777777" w:rsidR="00986B64" w:rsidRPr="00986B64" w:rsidRDefault="00986B64" w:rsidP="00986B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1843" w:type="dxa"/>
          </w:tcPr>
          <w:p w14:paraId="2A0EEA6E" w14:textId="77777777" w:rsidR="00986B64" w:rsidRPr="00986B64" w:rsidRDefault="00986B64" w:rsidP="00986B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86B64" w:rsidRPr="00986B64" w14:paraId="2C6CFA05" w14:textId="77777777" w:rsidTr="00DC52A0">
        <w:tc>
          <w:tcPr>
            <w:tcW w:w="664" w:type="dxa"/>
          </w:tcPr>
          <w:p w14:paraId="6BB5BE7D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4" w:type="dxa"/>
          </w:tcPr>
          <w:p w14:paraId="3659C343" w14:textId="77777777" w:rsidR="00986B64" w:rsidRPr="00986B64" w:rsidRDefault="00986B64" w:rsidP="005006C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Количество осуществленных рейсов в отчетном периоде согласно маршрута, рейс.</w:t>
            </w:r>
          </w:p>
        </w:tc>
        <w:tc>
          <w:tcPr>
            <w:tcW w:w="1517" w:type="dxa"/>
          </w:tcPr>
          <w:p w14:paraId="2CA4B2F0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71739C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7BC0D686" w14:textId="77777777" w:rsidTr="00DC52A0">
        <w:tc>
          <w:tcPr>
            <w:tcW w:w="664" w:type="dxa"/>
          </w:tcPr>
          <w:p w14:paraId="6BC05D31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4" w:type="dxa"/>
          </w:tcPr>
          <w:p w14:paraId="4DC416AA" w14:textId="77777777" w:rsidR="00986B64" w:rsidRPr="00986B64" w:rsidRDefault="00986B64" w:rsidP="005006CC">
            <w:pPr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Количество перевезенных пассажиров в отчетном периоде, чел.</w:t>
            </w:r>
          </w:p>
        </w:tc>
        <w:tc>
          <w:tcPr>
            <w:tcW w:w="1517" w:type="dxa"/>
          </w:tcPr>
          <w:p w14:paraId="76A646F4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FCFE9E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1A29CB5C" w14:textId="77777777" w:rsidTr="00DC52A0">
        <w:tc>
          <w:tcPr>
            <w:tcW w:w="664" w:type="dxa"/>
          </w:tcPr>
          <w:p w14:paraId="2FF2DECC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4" w:type="dxa"/>
          </w:tcPr>
          <w:p w14:paraId="135A055D" w14:textId="77777777" w:rsidR="00986B64" w:rsidRPr="00986B64" w:rsidRDefault="00986B64" w:rsidP="005006CC">
            <w:pPr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Стоимость проезда, руб.</w:t>
            </w:r>
          </w:p>
        </w:tc>
        <w:tc>
          <w:tcPr>
            <w:tcW w:w="1517" w:type="dxa"/>
          </w:tcPr>
          <w:p w14:paraId="7F8C7EAC" w14:textId="77777777" w:rsidR="00986B64" w:rsidRPr="00986B64" w:rsidRDefault="00DC52A0" w:rsidP="00DC52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BE48E09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0EBF8B33" w14:textId="77777777" w:rsidTr="00DC52A0">
        <w:tc>
          <w:tcPr>
            <w:tcW w:w="664" w:type="dxa"/>
          </w:tcPr>
          <w:p w14:paraId="506B44F7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6B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4" w:type="dxa"/>
          </w:tcPr>
          <w:p w14:paraId="3E418894" w14:textId="77777777" w:rsidR="00986B64" w:rsidRPr="00986B64" w:rsidRDefault="00986B64" w:rsidP="005006CC">
            <w:pPr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Доходы от перевозки пассажиров, руб.</w:t>
            </w:r>
          </w:p>
        </w:tc>
        <w:tc>
          <w:tcPr>
            <w:tcW w:w="1517" w:type="dxa"/>
          </w:tcPr>
          <w:p w14:paraId="73216F3A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B4FFA0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0EB70C6A" w14:textId="77777777" w:rsidTr="00DC52A0">
        <w:tc>
          <w:tcPr>
            <w:tcW w:w="664" w:type="dxa"/>
          </w:tcPr>
          <w:p w14:paraId="654BD07B" w14:textId="77777777" w:rsidR="00986B64" w:rsidRPr="00986B64" w:rsidRDefault="00DC52A0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4" w:type="dxa"/>
          </w:tcPr>
          <w:p w14:paraId="2889FE4A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>Расходы (с НДС) всего, в том числе:</w:t>
            </w:r>
          </w:p>
        </w:tc>
        <w:tc>
          <w:tcPr>
            <w:tcW w:w="1517" w:type="dxa"/>
          </w:tcPr>
          <w:p w14:paraId="50ED1D2C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84F4FB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32E76ACE" w14:textId="77777777" w:rsidTr="00DC52A0">
        <w:tc>
          <w:tcPr>
            <w:tcW w:w="664" w:type="dxa"/>
          </w:tcPr>
          <w:p w14:paraId="1F640013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604" w:type="dxa"/>
          </w:tcPr>
          <w:p w14:paraId="5A6389E7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 xml:space="preserve">Заработная плата водителей </w:t>
            </w:r>
          </w:p>
        </w:tc>
        <w:tc>
          <w:tcPr>
            <w:tcW w:w="1517" w:type="dxa"/>
          </w:tcPr>
          <w:p w14:paraId="37AE5B2E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ECBBA5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1C1DAFFE" w14:textId="77777777" w:rsidTr="00DC52A0">
        <w:tc>
          <w:tcPr>
            <w:tcW w:w="664" w:type="dxa"/>
          </w:tcPr>
          <w:p w14:paraId="72F92DB6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604" w:type="dxa"/>
          </w:tcPr>
          <w:p w14:paraId="5C5B86E4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 xml:space="preserve">Отчисления во внебюджетные фонды от заработной платы водителей </w:t>
            </w:r>
          </w:p>
        </w:tc>
        <w:tc>
          <w:tcPr>
            <w:tcW w:w="1517" w:type="dxa"/>
          </w:tcPr>
          <w:p w14:paraId="3E52C8B2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EA35C6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685C31D3" w14:textId="77777777" w:rsidTr="00DC52A0">
        <w:tc>
          <w:tcPr>
            <w:tcW w:w="664" w:type="dxa"/>
          </w:tcPr>
          <w:p w14:paraId="39F56C8E" w14:textId="77777777" w:rsidR="00986B64" w:rsidRPr="00986B64" w:rsidRDefault="00DC52A0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5.3</w:t>
            </w:r>
            <w:r w:rsidR="00986B64" w:rsidRPr="00986B6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</w:tcPr>
          <w:p w14:paraId="17524FCA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 xml:space="preserve">Смазочные материалы </w:t>
            </w:r>
          </w:p>
        </w:tc>
        <w:tc>
          <w:tcPr>
            <w:tcW w:w="1517" w:type="dxa"/>
          </w:tcPr>
          <w:p w14:paraId="4BCBC7CE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BD185A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73851EC4" w14:textId="77777777" w:rsidTr="00DC52A0">
        <w:tc>
          <w:tcPr>
            <w:tcW w:w="664" w:type="dxa"/>
          </w:tcPr>
          <w:p w14:paraId="33F05288" w14:textId="77777777" w:rsidR="00986B64" w:rsidRPr="00986B64" w:rsidRDefault="00DC52A0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5.4</w:t>
            </w:r>
            <w:r w:rsidR="00986B64" w:rsidRPr="00986B6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</w:tcPr>
          <w:p w14:paraId="259AEDF2" w14:textId="77777777" w:rsidR="00986B64" w:rsidRPr="00986B64" w:rsidRDefault="00986B64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517" w:type="dxa"/>
          </w:tcPr>
          <w:p w14:paraId="43A71BC7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E18A57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45EF357E" w14:textId="77777777" w:rsidTr="00DC52A0">
        <w:tc>
          <w:tcPr>
            <w:tcW w:w="664" w:type="dxa"/>
          </w:tcPr>
          <w:p w14:paraId="54FA4C73" w14:textId="77777777" w:rsidR="00986B64" w:rsidRPr="00986B64" w:rsidRDefault="00DC52A0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5.5</w:t>
            </w:r>
            <w:r w:rsidR="00986B64" w:rsidRPr="00986B6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</w:tcPr>
          <w:p w14:paraId="2153AC60" w14:textId="77777777" w:rsidR="00986B64" w:rsidRPr="00986B64" w:rsidRDefault="00986B64" w:rsidP="00986B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517" w:type="dxa"/>
          </w:tcPr>
          <w:p w14:paraId="22089520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4DB395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64" w:rsidRPr="00986B64" w14:paraId="3A11F318" w14:textId="77777777" w:rsidTr="00DC52A0">
        <w:tc>
          <w:tcPr>
            <w:tcW w:w="664" w:type="dxa"/>
          </w:tcPr>
          <w:p w14:paraId="04E3FEDD" w14:textId="77777777" w:rsidR="00986B64" w:rsidRDefault="00DC52A0" w:rsidP="00500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604" w:type="dxa"/>
          </w:tcPr>
          <w:p w14:paraId="39B520D4" w14:textId="77777777" w:rsidR="00986B64" w:rsidRDefault="00986B64" w:rsidP="00986B6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1517" w:type="dxa"/>
          </w:tcPr>
          <w:p w14:paraId="74B935DC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5438C1" w14:textId="77777777" w:rsidR="00986B64" w:rsidRPr="00986B64" w:rsidRDefault="00986B64" w:rsidP="0050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A0" w:rsidRPr="00986B64" w14:paraId="72B78857" w14:textId="77777777" w:rsidTr="00DC52A0">
        <w:tc>
          <w:tcPr>
            <w:tcW w:w="664" w:type="dxa"/>
          </w:tcPr>
          <w:p w14:paraId="5DA7B549" w14:textId="77777777" w:rsidR="00DC52A0" w:rsidRPr="00986B64" w:rsidRDefault="00DC52A0" w:rsidP="00DC52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4" w:type="dxa"/>
          </w:tcPr>
          <w:p w14:paraId="05E2AA62" w14:textId="77777777" w:rsidR="00DC52A0" w:rsidRPr="00986B64" w:rsidRDefault="00335CCD" w:rsidP="002811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Бензин АИ-92</w:t>
            </w:r>
          </w:p>
        </w:tc>
        <w:tc>
          <w:tcPr>
            <w:tcW w:w="1517" w:type="dxa"/>
          </w:tcPr>
          <w:p w14:paraId="63AF248D" w14:textId="77777777" w:rsidR="00DC52A0" w:rsidRPr="00986B64" w:rsidRDefault="00DC52A0" w:rsidP="00DC52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1A22D8" w14:textId="77777777" w:rsidR="00DC52A0" w:rsidRPr="00986B64" w:rsidRDefault="00DC52A0" w:rsidP="00DC52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A0" w:rsidRPr="00986B64" w14:paraId="479DF9CA" w14:textId="77777777" w:rsidTr="00DC52A0">
        <w:tc>
          <w:tcPr>
            <w:tcW w:w="664" w:type="dxa"/>
          </w:tcPr>
          <w:p w14:paraId="05F66393" w14:textId="77777777" w:rsidR="00DC52A0" w:rsidRPr="00986B64" w:rsidRDefault="00DC52A0" w:rsidP="00DC52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4" w:type="dxa"/>
          </w:tcPr>
          <w:p w14:paraId="5856BC84" w14:textId="77777777" w:rsidR="00DC52A0" w:rsidRPr="00986B64" w:rsidRDefault="00DC52A0" w:rsidP="00DC52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>Финансовый результат (разниц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86B64">
              <w:rPr>
                <w:rFonts w:ascii="Times New Roman" w:eastAsia="Times New Roman" w:hAnsi="Times New Roman"/>
                <w:sz w:val="28"/>
                <w:szCs w:val="28"/>
              </w:rPr>
              <w:t xml:space="preserve"> между п.4 и п.5)</w:t>
            </w:r>
          </w:p>
        </w:tc>
        <w:tc>
          <w:tcPr>
            <w:tcW w:w="1517" w:type="dxa"/>
          </w:tcPr>
          <w:p w14:paraId="128B040D" w14:textId="77777777" w:rsidR="00DC52A0" w:rsidRPr="00986B64" w:rsidRDefault="00DC52A0" w:rsidP="00DC52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271001" w14:textId="77777777" w:rsidR="00DC52A0" w:rsidRPr="00986B64" w:rsidRDefault="00DC52A0" w:rsidP="00DC52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484F1" w14:textId="77777777" w:rsidR="00986B64" w:rsidRPr="00986B64" w:rsidRDefault="00986B64" w:rsidP="00986B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ECBAC4" w14:textId="77777777" w:rsidR="00986B64" w:rsidRPr="00986B64" w:rsidRDefault="00986B64" w:rsidP="00986B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86B64">
        <w:rPr>
          <w:rFonts w:ascii="Times New Roman" w:hAnsi="Times New Roman" w:cs="Times New Roman"/>
          <w:sz w:val="28"/>
          <w:szCs w:val="28"/>
        </w:rPr>
        <w:t>Размер ежемесячной субсидии составляет___________________</w:t>
      </w:r>
      <w:r w:rsidRPr="00986B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5A0EF" w14:textId="77777777" w:rsidR="00986B64" w:rsidRPr="00986B64" w:rsidRDefault="00986B64" w:rsidP="00986B6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BBBF59" w14:textId="77777777" w:rsidR="00986B64" w:rsidRPr="00986B64" w:rsidRDefault="00986B64" w:rsidP="00986B6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986B64" w:rsidRPr="00986B64" w14:paraId="2B848054" w14:textId="77777777" w:rsidTr="005006CC">
        <w:tc>
          <w:tcPr>
            <w:tcW w:w="4677" w:type="dxa"/>
          </w:tcPr>
          <w:p w14:paraId="49A8AC76" w14:textId="77777777" w:rsidR="00986B64" w:rsidRPr="00986B64" w:rsidRDefault="00986B64" w:rsidP="005006CC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4679" w:type="dxa"/>
          </w:tcPr>
          <w:p w14:paraId="66ECF51E" w14:textId="77777777" w:rsidR="00986B64" w:rsidRPr="00986B64" w:rsidRDefault="00986B64" w:rsidP="005006CC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</w:tr>
      <w:tr w:rsidR="00986B64" w:rsidRPr="00986B64" w14:paraId="0B2AFCB8" w14:textId="77777777" w:rsidTr="005006CC">
        <w:tc>
          <w:tcPr>
            <w:tcW w:w="4677" w:type="dxa"/>
          </w:tcPr>
          <w:p w14:paraId="153BD6BB" w14:textId="77777777" w:rsidR="00986B64" w:rsidRPr="00986B64" w:rsidRDefault="00986B64" w:rsidP="005006CC">
            <w:pPr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33A990F6" w14:textId="77777777" w:rsidR="00986B64" w:rsidRPr="00986B64" w:rsidRDefault="00986B64" w:rsidP="005006CC">
            <w:pPr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B64" w:rsidRPr="00986B64" w14:paraId="1095F62C" w14:textId="77777777" w:rsidTr="005006CC">
        <w:tc>
          <w:tcPr>
            <w:tcW w:w="4677" w:type="dxa"/>
          </w:tcPr>
          <w:p w14:paraId="0B2DE009" w14:textId="77777777" w:rsidR="00986B64" w:rsidRPr="00986B64" w:rsidRDefault="00986B64" w:rsidP="005006CC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___________________/</w:t>
            </w:r>
          </w:p>
          <w:p w14:paraId="79F86DCB" w14:textId="77777777" w:rsidR="00986B64" w:rsidRPr="00986B64" w:rsidRDefault="00986B64" w:rsidP="005006CC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подпись/расшифровка</w:t>
            </w:r>
          </w:p>
        </w:tc>
        <w:tc>
          <w:tcPr>
            <w:tcW w:w="4679" w:type="dxa"/>
          </w:tcPr>
          <w:p w14:paraId="4A98EB3F" w14:textId="77777777" w:rsidR="00986B64" w:rsidRPr="00986B64" w:rsidRDefault="00986B64" w:rsidP="005006CC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___________________/</w:t>
            </w:r>
          </w:p>
          <w:p w14:paraId="6785BC4E" w14:textId="77777777" w:rsidR="00986B64" w:rsidRPr="00986B64" w:rsidRDefault="00986B64" w:rsidP="005006CC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86B64">
              <w:rPr>
                <w:rFonts w:ascii="Times New Roman" w:hAnsi="Times New Roman"/>
                <w:sz w:val="28"/>
                <w:szCs w:val="28"/>
              </w:rPr>
              <w:t>подпись/расшифровка</w:t>
            </w:r>
          </w:p>
        </w:tc>
      </w:tr>
    </w:tbl>
    <w:p w14:paraId="6411B6CC" w14:textId="77777777" w:rsidR="00EA4792" w:rsidRDefault="00EA4792" w:rsidP="008D5C7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9E8E86" w14:textId="77777777" w:rsidR="00EA4792" w:rsidRDefault="00EA4792" w:rsidP="008D5C7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BCE590F" w14:textId="77777777" w:rsidR="00EA4792" w:rsidRDefault="00EA4792" w:rsidP="008D5C7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A4792" w:rsidSect="00986B64">
      <w:pgSz w:w="11906" w:h="16838"/>
      <w:pgMar w:top="1134" w:right="567" w:bottom="1134" w:left="1701" w:header="136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BA79" w14:textId="77777777" w:rsidR="000967DD" w:rsidRDefault="000967DD" w:rsidP="001A1528">
      <w:r>
        <w:separator/>
      </w:r>
    </w:p>
  </w:endnote>
  <w:endnote w:type="continuationSeparator" w:id="0">
    <w:p w14:paraId="0B0B99AE" w14:textId="77777777" w:rsidR="000967DD" w:rsidRDefault="000967DD" w:rsidP="001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7F00" w14:textId="77777777" w:rsidR="000967DD" w:rsidRDefault="000967DD" w:rsidP="001A1528">
      <w:r>
        <w:separator/>
      </w:r>
    </w:p>
  </w:footnote>
  <w:footnote w:type="continuationSeparator" w:id="0">
    <w:p w14:paraId="75770497" w14:textId="77777777" w:rsidR="000967DD" w:rsidRDefault="000967DD" w:rsidP="001A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F73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CE75A4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3311C1"/>
    <w:multiLevelType w:val="multilevel"/>
    <w:tmpl w:val="E822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4FEB226D"/>
    <w:multiLevelType w:val="hybridMultilevel"/>
    <w:tmpl w:val="99C21534"/>
    <w:lvl w:ilvl="0" w:tplc="5EFAFFB6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DF6818"/>
    <w:multiLevelType w:val="hybridMultilevel"/>
    <w:tmpl w:val="603416F8"/>
    <w:lvl w:ilvl="0" w:tplc="5E3EE896">
      <w:start w:val="1"/>
      <w:numFmt w:val="decimal"/>
      <w:lvlText w:val="%1."/>
      <w:lvlJc w:val="left"/>
      <w:pPr>
        <w:ind w:left="124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DA"/>
    <w:rsid w:val="00091B8D"/>
    <w:rsid w:val="000967DD"/>
    <w:rsid w:val="000A312F"/>
    <w:rsid w:val="000D796B"/>
    <w:rsid w:val="001A1528"/>
    <w:rsid w:val="001D6260"/>
    <w:rsid w:val="002811DB"/>
    <w:rsid w:val="00335CCD"/>
    <w:rsid w:val="004B2352"/>
    <w:rsid w:val="004D0D1B"/>
    <w:rsid w:val="00591FEC"/>
    <w:rsid w:val="00800533"/>
    <w:rsid w:val="008C503A"/>
    <w:rsid w:val="008D5C7C"/>
    <w:rsid w:val="00986B64"/>
    <w:rsid w:val="00B84627"/>
    <w:rsid w:val="00BC29DA"/>
    <w:rsid w:val="00BE2D8A"/>
    <w:rsid w:val="00DC52A0"/>
    <w:rsid w:val="00E578B3"/>
    <w:rsid w:val="00E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509F"/>
  <w15:docId w15:val="{2A7AB620-886B-4315-A4D7-93D868E9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260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260"/>
    <w:pPr>
      <w:ind w:left="720"/>
      <w:contextualSpacing/>
    </w:pPr>
  </w:style>
  <w:style w:type="paragraph" w:customStyle="1" w:styleId="ConsPlusTitle">
    <w:name w:val="ConsPlusTitle"/>
    <w:rsid w:val="001A152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A152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152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1528"/>
    <w:pPr>
      <w:spacing w:line="240" w:lineRule="auto"/>
      <w:ind w:firstLine="0"/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1A152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A1528"/>
    <w:pPr>
      <w:ind w:firstLine="0"/>
      <w:jc w:val="left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152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A1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08AF752753BCFDCEAC079E107D1F3BCEEEE709D7376194585354FAFB94F4E9D5BB0BEF19F19003D9E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Щеглова</dc:creator>
  <cp:keywords/>
  <dc:description/>
  <cp:lastModifiedBy>Мария Юрьева</cp:lastModifiedBy>
  <cp:revision>8</cp:revision>
  <dcterms:created xsi:type="dcterms:W3CDTF">2020-02-07T01:13:00Z</dcterms:created>
  <dcterms:modified xsi:type="dcterms:W3CDTF">2020-02-18T06:25:00Z</dcterms:modified>
</cp:coreProperties>
</file>