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4" w:rsidRDefault="003A7824">
      <w:pPr>
        <w:spacing w:after="57" w:line="240" w:lineRule="auto"/>
        <w:ind w:left="0" w:right="0" w:firstLine="0"/>
        <w:jc w:val="left"/>
      </w:pPr>
    </w:p>
    <w:p w:rsidR="003A7824" w:rsidRPr="003A7824" w:rsidRDefault="003A7824" w:rsidP="003A7824">
      <w:pPr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РОССИЙСКАЯ ФЕДЕРАЦИЯ</w:t>
      </w:r>
    </w:p>
    <w:p w:rsidR="003A7824" w:rsidRPr="003A7824" w:rsidRDefault="003A7824" w:rsidP="003A7824">
      <w:pPr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ИРКУТСКАЯ ОБЛАСТЬ</w:t>
      </w:r>
    </w:p>
    <w:p w:rsidR="003A7824" w:rsidRPr="003A7824" w:rsidRDefault="003A7824" w:rsidP="003A7824">
      <w:pPr>
        <w:jc w:val="center"/>
        <w:rPr>
          <w:sz w:val="24"/>
          <w:szCs w:val="24"/>
        </w:rPr>
      </w:pPr>
    </w:p>
    <w:p w:rsidR="003A7824" w:rsidRPr="003A7824" w:rsidRDefault="003A7824" w:rsidP="003A7824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Администрация</w:t>
      </w:r>
    </w:p>
    <w:p w:rsidR="003A7824" w:rsidRPr="003A7824" w:rsidRDefault="003A7824" w:rsidP="003A7824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муниципального образования «Катангский район»</w:t>
      </w:r>
    </w:p>
    <w:p w:rsidR="003A7824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A7824" w:rsidRPr="00696A08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0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A7824" w:rsidRPr="00696A08" w:rsidRDefault="003A7824" w:rsidP="003A7824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3A7824" w:rsidRDefault="003A7824" w:rsidP="003A78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A7824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1F9E">
        <w:rPr>
          <w:rFonts w:ascii="Times New Roman" w:hAnsi="Times New Roman" w:cs="Times New Roman"/>
          <w:sz w:val="24"/>
          <w:szCs w:val="24"/>
        </w:rPr>
        <w:t>06.02.2017</w:t>
      </w:r>
      <w:r>
        <w:rPr>
          <w:rFonts w:ascii="Times New Roman" w:hAnsi="Times New Roman" w:cs="Times New Roman"/>
          <w:sz w:val="24"/>
          <w:szCs w:val="24"/>
        </w:rPr>
        <w:t xml:space="preserve">           с. Ербогачен                            № </w:t>
      </w:r>
      <w:r w:rsidR="00591F9E">
        <w:rPr>
          <w:rFonts w:ascii="Times New Roman" w:hAnsi="Times New Roman" w:cs="Times New Roman"/>
          <w:sz w:val="24"/>
          <w:szCs w:val="24"/>
        </w:rPr>
        <w:t>28-па</w:t>
      </w:r>
    </w:p>
    <w:p w:rsidR="003A7824" w:rsidRDefault="003A7824" w:rsidP="003A7824">
      <w:pPr>
        <w:spacing w:after="57" w:line="240" w:lineRule="auto"/>
        <w:ind w:left="0" w:right="0" w:firstLine="0"/>
        <w:jc w:val="center"/>
      </w:pPr>
    </w:p>
    <w:p w:rsidR="003A7824" w:rsidRPr="003A7824" w:rsidRDefault="00F670D4" w:rsidP="00591F9E">
      <w:pPr>
        <w:spacing w:after="0" w:line="240" w:lineRule="auto"/>
        <w:ind w:left="17" w:right="159" w:hanging="11"/>
        <w:rPr>
          <w:sz w:val="24"/>
          <w:szCs w:val="24"/>
        </w:rPr>
      </w:pPr>
      <w:r w:rsidRPr="003A7824">
        <w:rPr>
          <w:sz w:val="24"/>
          <w:szCs w:val="24"/>
        </w:rPr>
        <w:t xml:space="preserve">О проведении муниципального этапа  </w:t>
      </w:r>
    </w:p>
    <w:p w:rsidR="003A7824" w:rsidRPr="003A7824" w:rsidRDefault="00F670D4" w:rsidP="00591F9E">
      <w:pPr>
        <w:spacing w:after="0" w:line="240" w:lineRule="auto"/>
        <w:ind w:left="17" w:right="159" w:hanging="11"/>
        <w:rPr>
          <w:sz w:val="24"/>
          <w:szCs w:val="24"/>
        </w:rPr>
      </w:pPr>
      <w:r w:rsidRPr="003A7824">
        <w:rPr>
          <w:sz w:val="24"/>
          <w:szCs w:val="24"/>
        </w:rPr>
        <w:t xml:space="preserve">зимнего Фестиваля Всероссийского </w:t>
      </w:r>
    </w:p>
    <w:p w:rsidR="003A7824" w:rsidRPr="003A7824" w:rsidRDefault="00F670D4" w:rsidP="00591F9E">
      <w:pPr>
        <w:spacing w:after="0" w:line="240" w:lineRule="auto"/>
        <w:ind w:left="17" w:right="159" w:hanging="11"/>
        <w:rPr>
          <w:sz w:val="24"/>
          <w:szCs w:val="24"/>
        </w:rPr>
      </w:pPr>
      <w:r w:rsidRPr="003A7824">
        <w:rPr>
          <w:sz w:val="24"/>
          <w:szCs w:val="24"/>
        </w:rPr>
        <w:t xml:space="preserve">физкультурно-спортивного комплекса </w:t>
      </w:r>
    </w:p>
    <w:p w:rsidR="003A7824" w:rsidRPr="003A7824" w:rsidRDefault="00F670D4" w:rsidP="00591F9E">
      <w:pPr>
        <w:spacing w:after="0" w:line="240" w:lineRule="auto"/>
        <w:ind w:left="17" w:right="159" w:hanging="11"/>
        <w:rPr>
          <w:sz w:val="24"/>
          <w:szCs w:val="24"/>
        </w:rPr>
      </w:pPr>
      <w:r w:rsidRPr="003A7824">
        <w:rPr>
          <w:sz w:val="24"/>
          <w:szCs w:val="24"/>
        </w:rPr>
        <w:t>«Готов к труду и обороне» (ГТО)</w:t>
      </w:r>
    </w:p>
    <w:p w:rsidR="00E40121" w:rsidRPr="003A7824" w:rsidRDefault="00F670D4" w:rsidP="00591F9E">
      <w:pPr>
        <w:spacing w:after="0" w:line="240" w:lineRule="auto"/>
        <w:ind w:left="17" w:right="159" w:hanging="11"/>
        <w:rPr>
          <w:sz w:val="24"/>
          <w:szCs w:val="24"/>
        </w:rPr>
      </w:pPr>
      <w:r w:rsidRPr="003A7824">
        <w:rPr>
          <w:sz w:val="24"/>
          <w:szCs w:val="24"/>
        </w:rPr>
        <w:t xml:space="preserve"> среди </w:t>
      </w:r>
      <w:r w:rsidR="00696A08">
        <w:rPr>
          <w:sz w:val="24"/>
          <w:szCs w:val="24"/>
        </w:rPr>
        <w:t>всех категорий населения в 2017 году</w:t>
      </w:r>
    </w:p>
    <w:p w:rsidR="00E40121" w:rsidRPr="003A7824" w:rsidRDefault="00F670D4">
      <w:pPr>
        <w:spacing w:after="5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:rsidR="00E40121" w:rsidRPr="003A7824" w:rsidRDefault="00F670D4" w:rsidP="00591F9E">
      <w:pPr>
        <w:ind w:right="154" w:firstLine="553"/>
        <w:rPr>
          <w:sz w:val="24"/>
          <w:szCs w:val="24"/>
        </w:rPr>
      </w:pPr>
      <w:r w:rsidRPr="003A7824">
        <w:rPr>
          <w:sz w:val="24"/>
          <w:szCs w:val="24"/>
        </w:rPr>
        <w:t xml:space="preserve">В соответствии с </w:t>
      </w:r>
      <w:r w:rsidR="00192691" w:rsidRPr="003A7824">
        <w:rPr>
          <w:sz w:val="24"/>
          <w:szCs w:val="24"/>
        </w:rPr>
        <w:t>Указом Президента Российской Федерации от 24.03.2014 года № 172 «О Всероссийском физкультурно-спортивном комплексе «Готов к труду и обороне» (ГТО)», планом мероприятий поэтапного внедрения Всероссийского физкультурно-спортивного комплекса ГТО в МО «Катангский район», утвержденного постановление администрации МО «Катангский район» от  03.09.2015 года № 179-п</w:t>
      </w:r>
      <w:proofErr w:type="gramStart"/>
      <w:r w:rsidR="00192691" w:rsidRPr="003A7824">
        <w:rPr>
          <w:sz w:val="24"/>
          <w:szCs w:val="24"/>
        </w:rPr>
        <w:t xml:space="preserve"> ,</w:t>
      </w:r>
      <w:proofErr w:type="gramEnd"/>
      <w:r w:rsidR="00192691" w:rsidRPr="003A7824">
        <w:rPr>
          <w:sz w:val="24"/>
          <w:szCs w:val="24"/>
        </w:rPr>
        <w:t xml:space="preserve"> руководствуясь статье 48 устава МО «Катангский район», администрация</w:t>
      </w:r>
    </w:p>
    <w:p w:rsidR="00192691" w:rsidRDefault="00192691">
      <w:pPr>
        <w:ind w:right="154"/>
      </w:pPr>
    </w:p>
    <w:p w:rsidR="00B5205E" w:rsidRPr="003A7824" w:rsidRDefault="00192691" w:rsidP="00B5205E">
      <w:pPr>
        <w:ind w:right="154"/>
        <w:rPr>
          <w:szCs w:val="28"/>
        </w:rPr>
      </w:pPr>
      <w:r w:rsidRPr="003A7824">
        <w:rPr>
          <w:szCs w:val="28"/>
        </w:rPr>
        <w:t>П О С Т А Н О В Л Я Е Т:</w:t>
      </w:r>
    </w:p>
    <w:p w:rsidR="00B5205E" w:rsidRDefault="00B5205E" w:rsidP="00B5205E">
      <w:pPr>
        <w:ind w:right="154"/>
      </w:pPr>
    </w:p>
    <w:p w:rsidR="00E40121" w:rsidRPr="003A7824" w:rsidRDefault="003A7824" w:rsidP="00B5205E">
      <w:pPr>
        <w:ind w:righ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>1.</w:t>
      </w:r>
      <w:r w:rsidR="00B5205E" w:rsidRPr="003A7824">
        <w:rPr>
          <w:sz w:val="24"/>
          <w:szCs w:val="24"/>
        </w:rPr>
        <w:tab/>
      </w:r>
      <w:r w:rsidR="00696A08">
        <w:rPr>
          <w:sz w:val="24"/>
          <w:szCs w:val="24"/>
        </w:rPr>
        <w:t>У</w:t>
      </w:r>
      <w:r w:rsidR="00F670D4" w:rsidRPr="003A7824">
        <w:rPr>
          <w:sz w:val="24"/>
          <w:szCs w:val="24"/>
        </w:rPr>
        <w:t xml:space="preserve">твердить положение о зимнем Фестивале ГТО согласно приложению №1. </w:t>
      </w:r>
    </w:p>
    <w:p w:rsidR="00E40121" w:rsidRPr="003A7824" w:rsidRDefault="003A7824" w:rsidP="003A7824">
      <w:pPr>
        <w:ind w:right="9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6A0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 xml:space="preserve">Утвердить судейскую коллегию зимнего Фестиваля ГТО согласно приложению №2. </w:t>
      </w:r>
    </w:p>
    <w:p w:rsidR="00E40121" w:rsidRPr="003A7824" w:rsidRDefault="003A7824" w:rsidP="003A7824">
      <w:pPr>
        <w:ind w:right="9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6A0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 xml:space="preserve">Контроль за выполнением настоящего </w:t>
      </w:r>
      <w:r>
        <w:rPr>
          <w:sz w:val="24"/>
          <w:szCs w:val="24"/>
        </w:rPr>
        <w:t>постновления</w:t>
      </w:r>
      <w:r w:rsidR="00F670D4" w:rsidRPr="003A7824">
        <w:rPr>
          <w:sz w:val="24"/>
          <w:szCs w:val="24"/>
        </w:rPr>
        <w:t xml:space="preserve"> возложить на заместителя главы администрации </w:t>
      </w:r>
      <w:r w:rsidR="00B5205E" w:rsidRPr="003A7824">
        <w:rPr>
          <w:sz w:val="24"/>
          <w:szCs w:val="24"/>
        </w:rPr>
        <w:t xml:space="preserve">МО «Катангский </w:t>
      </w:r>
      <w:r w:rsidR="00F670D4" w:rsidRPr="003A7824">
        <w:rPr>
          <w:sz w:val="24"/>
          <w:szCs w:val="24"/>
        </w:rPr>
        <w:t>район</w:t>
      </w:r>
      <w:r w:rsidR="00B5205E" w:rsidRPr="003A7824">
        <w:rPr>
          <w:sz w:val="24"/>
          <w:szCs w:val="24"/>
        </w:rPr>
        <w:t>»</w:t>
      </w:r>
      <w:r w:rsidR="00F670D4" w:rsidRPr="003A7824">
        <w:rPr>
          <w:sz w:val="24"/>
          <w:szCs w:val="24"/>
        </w:rPr>
        <w:t xml:space="preserve"> </w:t>
      </w:r>
      <w:r w:rsidR="00B5205E" w:rsidRPr="003A7824">
        <w:rPr>
          <w:sz w:val="24"/>
          <w:szCs w:val="24"/>
        </w:rPr>
        <w:t>Е.В.Васильеву.</w:t>
      </w:r>
    </w:p>
    <w:p w:rsidR="00B5205E" w:rsidRPr="003A7824" w:rsidRDefault="00B5205E" w:rsidP="00B5205E">
      <w:pPr>
        <w:ind w:right="92" w:firstLine="0"/>
        <w:rPr>
          <w:sz w:val="24"/>
          <w:szCs w:val="24"/>
        </w:rPr>
      </w:pPr>
    </w:p>
    <w:p w:rsidR="00B5205E" w:rsidRPr="003A7824" w:rsidRDefault="00B5205E" w:rsidP="00B5205E">
      <w:pPr>
        <w:ind w:right="92" w:firstLine="0"/>
        <w:rPr>
          <w:sz w:val="24"/>
          <w:szCs w:val="24"/>
        </w:rPr>
      </w:pPr>
    </w:p>
    <w:p w:rsidR="00B5205E" w:rsidRPr="003A7824" w:rsidRDefault="00B5205E" w:rsidP="00B5205E">
      <w:pPr>
        <w:ind w:right="92" w:firstLine="0"/>
        <w:rPr>
          <w:sz w:val="24"/>
          <w:szCs w:val="24"/>
        </w:rPr>
      </w:pPr>
    </w:p>
    <w:p w:rsidR="00B5205E" w:rsidRPr="003A7824" w:rsidRDefault="00696A08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B5205E" w:rsidRPr="003A7824">
        <w:rPr>
          <w:sz w:val="24"/>
          <w:szCs w:val="24"/>
        </w:rPr>
        <w:t>МО «Катангский район»</w:t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3A7824">
        <w:rPr>
          <w:sz w:val="24"/>
          <w:szCs w:val="24"/>
        </w:rPr>
        <w:tab/>
      </w:r>
      <w:r>
        <w:rPr>
          <w:sz w:val="24"/>
          <w:szCs w:val="24"/>
        </w:rPr>
        <w:t>С.Ю.Чонский</w:t>
      </w:r>
    </w:p>
    <w:p w:rsidR="00E40121" w:rsidRDefault="00F670D4">
      <w:pPr>
        <w:spacing w:after="1" w:line="240" w:lineRule="auto"/>
        <w:ind w:left="0" w:right="0" w:firstLine="0"/>
        <w:jc w:val="left"/>
      </w:pPr>
      <w:r>
        <w:t xml:space="preserve"> </w:t>
      </w:r>
    </w:p>
    <w:p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t xml:space="preserve"> </w:t>
      </w:r>
    </w:p>
    <w:p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591F9E" w:rsidRDefault="00591F9E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591F9E" w:rsidRDefault="00591F9E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E40121" w:rsidRPr="00696A08" w:rsidRDefault="00F670D4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lastRenderedPageBreak/>
        <w:t xml:space="preserve"> </w:t>
      </w:r>
      <w:r w:rsidR="00CE11FD" w:rsidRPr="00696A08">
        <w:rPr>
          <w:sz w:val="20"/>
          <w:szCs w:val="20"/>
        </w:rPr>
        <w:t>Приложение № 1</w:t>
      </w:r>
    </w:p>
    <w:p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Утверждено</w:t>
      </w:r>
    </w:p>
    <w:p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постановлением администрации</w:t>
      </w:r>
    </w:p>
    <w:p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МО «Катангский район»</w:t>
      </w:r>
    </w:p>
    <w:p w:rsidR="00CE11FD" w:rsidRPr="00696A08" w:rsidRDefault="00591F9E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О</w:t>
      </w:r>
      <w:r w:rsidR="00CE11FD" w:rsidRPr="00696A08">
        <w:rPr>
          <w:sz w:val="20"/>
          <w:szCs w:val="20"/>
        </w:rPr>
        <w:t>т</w:t>
      </w:r>
      <w:r>
        <w:rPr>
          <w:sz w:val="20"/>
          <w:szCs w:val="20"/>
        </w:rPr>
        <w:t xml:space="preserve"> 06.02.2017</w:t>
      </w:r>
      <w:r w:rsidR="00CE11FD" w:rsidRPr="00696A08">
        <w:rPr>
          <w:sz w:val="20"/>
          <w:szCs w:val="20"/>
        </w:rPr>
        <w:t xml:space="preserve"> №</w:t>
      </w:r>
      <w:r>
        <w:rPr>
          <w:sz w:val="20"/>
          <w:szCs w:val="20"/>
        </w:rPr>
        <w:t>28-па</w:t>
      </w:r>
    </w:p>
    <w:p w:rsidR="00CE11FD" w:rsidRPr="003A7824" w:rsidRDefault="00CE11FD">
      <w:pPr>
        <w:spacing w:after="41" w:line="240" w:lineRule="auto"/>
        <w:ind w:left="10" w:right="-15"/>
        <w:jc w:val="center"/>
        <w:rPr>
          <w:sz w:val="24"/>
          <w:szCs w:val="24"/>
        </w:rPr>
      </w:pPr>
    </w:p>
    <w:p w:rsidR="00E40121" w:rsidRPr="003A7824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3A7824">
        <w:rPr>
          <w:b/>
          <w:sz w:val="24"/>
          <w:szCs w:val="24"/>
        </w:rPr>
        <w:t xml:space="preserve">ПОЛОЖЕНИЕ </w:t>
      </w:r>
    </w:p>
    <w:p w:rsidR="00E40121" w:rsidRPr="003A7824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3A7824">
        <w:rPr>
          <w:b/>
          <w:sz w:val="24"/>
          <w:szCs w:val="24"/>
        </w:rPr>
        <w:t xml:space="preserve"> о зимнем Фестивале ГТО </w:t>
      </w:r>
      <w:r w:rsidR="00123345">
        <w:rPr>
          <w:b/>
          <w:sz w:val="24"/>
          <w:szCs w:val="24"/>
        </w:rPr>
        <w:t>среди всех категорий населения в 2017 году</w:t>
      </w:r>
    </w:p>
    <w:p w:rsidR="00E40121" w:rsidRPr="003A7824" w:rsidRDefault="00F670D4">
      <w:pPr>
        <w:spacing w:after="48" w:line="240" w:lineRule="auto"/>
        <w:ind w:left="0" w:right="0" w:firstLine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:rsidR="00E40121" w:rsidRPr="00696A08" w:rsidRDefault="00F670D4" w:rsidP="00591F9E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1.Общие положения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proofErr w:type="gramStart"/>
      <w:r w:rsidRPr="003A7824">
        <w:rPr>
          <w:sz w:val="24"/>
          <w:szCs w:val="24"/>
        </w:rPr>
        <w:t xml:space="preserve">1.1.Муниципальный </w:t>
      </w:r>
      <w:r w:rsidR="00CE11FD" w:rsidRPr="003A7824">
        <w:rPr>
          <w:sz w:val="24"/>
          <w:szCs w:val="24"/>
        </w:rPr>
        <w:t xml:space="preserve">Зимний фестиваль Всероссийского физкультурно-спортивного комплекса «Готов к труду и обороне» (ГТО) среди </w:t>
      </w:r>
      <w:r w:rsidR="00123345">
        <w:rPr>
          <w:sz w:val="24"/>
          <w:szCs w:val="24"/>
        </w:rPr>
        <w:t xml:space="preserve">всех категорий населения в 2017 году </w:t>
      </w:r>
      <w:r w:rsidR="00696A08">
        <w:rPr>
          <w:sz w:val="24"/>
          <w:szCs w:val="24"/>
        </w:rPr>
        <w:t xml:space="preserve">(далее – Фестиваль) </w:t>
      </w:r>
      <w:r w:rsidR="00CE11FD" w:rsidRPr="003A7824">
        <w:rPr>
          <w:sz w:val="24"/>
          <w:szCs w:val="24"/>
        </w:rPr>
        <w:t>проводится в соответствии с планом мероприятий поэтапного внедрения Всероссийского физкультурно-спортивного комплекса ГТО в МО «Катангский район», утвержденного постановление администрации МО «Катангский район» от  03.09.2015 года № 179-п</w:t>
      </w:r>
      <w:r w:rsidRPr="003A7824">
        <w:rPr>
          <w:sz w:val="24"/>
          <w:szCs w:val="24"/>
        </w:rPr>
        <w:t xml:space="preserve">. </w:t>
      </w:r>
      <w:proofErr w:type="gramEnd"/>
    </w:p>
    <w:p w:rsidR="00CE11FD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 xml:space="preserve">1.2. Настоящее Положение разработано в соответствии с </w:t>
      </w:r>
      <w:r w:rsidR="00CE11FD" w:rsidRPr="003A7824">
        <w:rPr>
          <w:sz w:val="24"/>
          <w:szCs w:val="24"/>
        </w:rPr>
        <w:t xml:space="preserve">Типовым положением о зимнем фестивале  Всероссийского физкультурно-спортивного комплекса «Готов к труду и обороне (ГТО) </w:t>
      </w:r>
      <w:r w:rsidR="00123345">
        <w:rPr>
          <w:sz w:val="24"/>
          <w:szCs w:val="24"/>
        </w:rPr>
        <w:t>среди всех категорий населения в 2017 году</w:t>
      </w:r>
      <w:r w:rsidR="004324DB" w:rsidRPr="003A7824">
        <w:rPr>
          <w:sz w:val="24"/>
          <w:szCs w:val="24"/>
        </w:rPr>
        <w:t>.</w:t>
      </w:r>
      <w:r w:rsidR="00CE11FD" w:rsidRPr="003A7824">
        <w:rPr>
          <w:sz w:val="24"/>
          <w:szCs w:val="24"/>
        </w:rPr>
        <w:t xml:space="preserve"> </w:t>
      </w:r>
    </w:p>
    <w:p w:rsidR="00E40121" w:rsidRPr="00696A08" w:rsidRDefault="00F670D4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2. Цели и задачи Фестиваля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>2.1. Цел</w:t>
      </w:r>
      <w:r w:rsidR="00123345">
        <w:rPr>
          <w:sz w:val="24"/>
          <w:szCs w:val="24"/>
        </w:rPr>
        <w:t>ью</w:t>
      </w:r>
      <w:r w:rsidRPr="003A7824">
        <w:rPr>
          <w:sz w:val="24"/>
          <w:szCs w:val="24"/>
        </w:rPr>
        <w:t xml:space="preserve"> зимнего Фестиваля  ГТО явля</w:t>
      </w:r>
      <w:r w:rsidR="00123345">
        <w:rPr>
          <w:sz w:val="24"/>
          <w:szCs w:val="24"/>
        </w:rPr>
        <w:t>е</w:t>
      </w:r>
      <w:r w:rsidRPr="003A7824">
        <w:rPr>
          <w:sz w:val="24"/>
          <w:szCs w:val="24"/>
        </w:rPr>
        <w:t xml:space="preserve">тся </w:t>
      </w:r>
      <w:r w:rsidR="00123345">
        <w:rPr>
          <w:sz w:val="24"/>
          <w:szCs w:val="24"/>
        </w:rPr>
        <w:t>вовлечение граждан в систематические занятия физической культурой и спортом.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>2.2. Задач</w:t>
      </w:r>
      <w:r w:rsidR="00123345">
        <w:rPr>
          <w:sz w:val="24"/>
          <w:szCs w:val="24"/>
        </w:rPr>
        <w:t>и</w:t>
      </w:r>
      <w:r w:rsidRPr="003A7824">
        <w:rPr>
          <w:sz w:val="24"/>
          <w:szCs w:val="24"/>
        </w:rPr>
        <w:t xml:space="preserve">  зимнего Фестиваля ГТО</w:t>
      </w:r>
      <w:r w:rsidR="00123345">
        <w:rPr>
          <w:sz w:val="24"/>
          <w:szCs w:val="24"/>
        </w:rPr>
        <w:t>:</w:t>
      </w:r>
      <w:r w:rsidRPr="003A7824">
        <w:rPr>
          <w:sz w:val="24"/>
          <w:szCs w:val="24"/>
        </w:rPr>
        <w:t xml:space="preserve"> </w:t>
      </w:r>
    </w:p>
    <w:p w:rsidR="000A04E5" w:rsidRDefault="000A04E5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- популяризация комплекса ГТО среди всех категорий населения;</w:t>
      </w:r>
    </w:p>
    <w:p w:rsidR="000A04E5" w:rsidRDefault="000A04E5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- повышение уровня физической подготовленности населения;</w:t>
      </w:r>
    </w:p>
    <w:p w:rsidR="000A04E5" w:rsidRDefault="000A04E5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0A04E5" w:rsidRDefault="000A04E5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- создание условий, мотивирующих к занятиям физической культурой и спортом;</w:t>
      </w:r>
    </w:p>
    <w:p w:rsidR="00E40121" w:rsidRPr="003A7824" w:rsidRDefault="000A04E5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- поощрение граждан, показавших лучшие результаты по выполнению нормативов испытаний (тестов) комплекса ГТО.</w:t>
      </w:r>
      <w:r w:rsidR="00F670D4" w:rsidRPr="003A7824">
        <w:rPr>
          <w:sz w:val="24"/>
          <w:szCs w:val="24"/>
        </w:rPr>
        <w:t xml:space="preserve"> </w:t>
      </w:r>
    </w:p>
    <w:p w:rsidR="00E40121" w:rsidRPr="00696A08" w:rsidRDefault="00F670D4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3. Место и сроки проведения</w:t>
      </w:r>
    </w:p>
    <w:p w:rsidR="00E40121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 xml:space="preserve">3.1. </w:t>
      </w:r>
      <w:r w:rsidR="006737ED">
        <w:rPr>
          <w:sz w:val="24"/>
          <w:szCs w:val="24"/>
        </w:rPr>
        <w:t xml:space="preserve">Фестиваль проводится </w:t>
      </w:r>
      <w:r w:rsidR="0042716A">
        <w:rPr>
          <w:sz w:val="24"/>
          <w:szCs w:val="24"/>
        </w:rPr>
        <w:t xml:space="preserve">04 </w:t>
      </w:r>
      <w:r w:rsidR="006737ED">
        <w:rPr>
          <w:sz w:val="24"/>
          <w:szCs w:val="24"/>
        </w:rPr>
        <w:t>марта 2017 года, в созданных и зарегист</w:t>
      </w:r>
      <w:r w:rsidR="0056162D">
        <w:rPr>
          <w:sz w:val="24"/>
          <w:szCs w:val="24"/>
        </w:rPr>
        <w:t>р</w:t>
      </w:r>
      <w:r w:rsidR="006737ED">
        <w:rPr>
          <w:sz w:val="24"/>
          <w:szCs w:val="24"/>
        </w:rPr>
        <w:t>ированных в автоматизированной информационной системе «Готов к труду и обороне» (далее – АИС ГТО) центрах тестирования по выполнению видов испытаний (тестов), нормативов, требований к оценке уровня знаний и умений в области физической культуры и спорта в Катангском районе.</w:t>
      </w:r>
    </w:p>
    <w:p w:rsidR="005E409D" w:rsidRPr="00696A08" w:rsidRDefault="00236867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 xml:space="preserve">4. </w:t>
      </w:r>
      <w:r w:rsidR="005E409D" w:rsidRPr="00696A08">
        <w:rPr>
          <w:b/>
          <w:sz w:val="24"/>
          <w:szCs w:val="24"/>
        </w:rPr>
        <w:t>Требования к участникам и условия их допуска</w:t>
      </w:r>
    </w:p>
    <w:p w:rsidR="005E409D" w:rsidRDefault="005E409D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4.1. К участию в Фестивале допускаются граждане от 9 до 70 лет и ст</w:t>
      </w:r>
      <w:r w:rsidR="0048711D">
        <w:rPr>
          <w:sz w:val="24"/>
          <w:szCs w:val="24"/>
        </w:rPr>
        <w:t>а</w:t>
      </w:r>
      <w:r>
        <w:rPr>
          <w:sz w:val="24"/>
          <w:szCs w:val="24"/>
        </w:rPr>
        <w:t xml:space="preserve">рше, относящиеся ко </w:t>
      </w:r>
      <w:r>
        <w:rPr>
          <w:sz w:val="24"/>
          <w:szCs w:val="24"/>
          <w:lang w:val="en-US"/>
        </w:rPr>
        <w:t>II</w:t>
      </w:r>
      <w:r w:rsidRPr="005E409D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</w:t>
      </w:r>
      <w:r w:rsidRPr="005E409D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ступеням комплекса ГТО соответственно. Фестиваль проводится в личном и/или командном первенстве, составы команд рекомендуется формировать не менее чем из 8 участников независимо от пола.</w:t>
      </w:r>
    </w:p>
    <w:p w:rsidR="0048711D" w:rsidRPr="005E409D" w:rsidRDefault="0048711D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К участию в Фестивале допускаются участники при наличии допуска врача, идентификационного номера участника комплекса ГТО, индивидуальной заявки и коллективной заявки, при необходимости (для лиц, не достигших совершеннолетия), согласия одного из родителей (законных представителей).</w:t>
      </w:r>
    </w:p>
    <w:p w:rsidR="00E40121" w:rsidRPr="00696A08" w:rsidRDefault="00593C57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5</w:t>
      </w:r>
      <w:r w:rsidR="00F670D4" w:rsidRPr="00696A08">
        <w:rPr>
          <w:b/>
          <w:sz w:val="24"/>
          <w:szCs w:val="24"/>
        </w:rPr>
        <w:t>. Программа Фестиваля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>Программа зимнего Фестиваля ГТО включает: спортивную программу</w:t>
      </w:r>
      <w:r w:rsidR="00C816AE" w:rsidRPr="003A7824">
        <w:rPr>
          <w:sz w:val="24"/>
          <w:szCs w:val="24"/>
        </w:rPr>
        <w:t>.</w:t>
      </w:r>
      <w:r w:rsidRPr="003A7824">
        <w:rPr>
          <w:sz w:val="24"/>
          <w:szCs w:val="24"/>
        </w:rPr>
        <w:t xml:space="preserve"> 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proofErr w:type="gramStart"/>
      <w:r w:rsidRPr="003A7824">
        <w:rPr>
          <w:sz w:val="24"/>
          <w:szCs w:val="24"/>
        </w:rPr>
        <w:t xml:space="preserve">Спортивная программа зимнего Фестиваля ГТО состоит из тестов  </w:t>
      </w:r>
      <w:r w:rsidR="00593C57">
        <w:rPr>
          <w:sz w:val="24"/>
          <w:szCs w:val="24"/>
          <w:lang w:val="en-US"/>
        </w:rPr>
        <w:t>II</w:t>
      </w:r>
      <w:r w:rsidR="00593C57" w:rsidRPr="005E409D">
        <w:rPr>
          <w:sz w:val="24"/>
          <w:szCs w:val="24"/>
        </w:rPr>
        <w:t xml:space="preserve"> – </w:t>
      </w:r>
      <w:r w:rsidR="00593C57">
        <w:rPr>
          <w:sz w:val="24"/>
          <w:szCs w:val="24"/>
          <w:lang w:val="en-US"/>
        </w:rPr>
        <w:t>XI</w:t>
      </w:r>
      <w:r w:rsidRPr="003A7824">
        <w:rPr>
          <w:sz w:val="24"/>
          <w:szCs w:val="24"/>
        </w:rPr>
        <w:t xml:space="preserve">  ступен</w:t>
      </w:r>
      <w:r w:rsidR="00593C57">
        <w:rPr>
          <w:sz w:val="24"/>
          <w:szCs w:val="24"/>
        </w:rPr>
        <w:t>ей</w:t>
      </w:r>
      <w:r w:rsidRPr="003A7824">
        <w:rPr>
          <w:sz w:val="24"/>
          <w:szCs w:val="24"/>
        </w:rPr>
        <w:t xml:space="preserve"> комплекса ГТО</w:t>
      </w:r>
      <w:r w:rsidR="00593C57">
        <w:rPr>
          <w:sz w:val="24"/>
          <w:szCs w:val="24"/>
        </w:rPr>
        <w:t xml:space="preserve"> в соответствии с Приказом </w:t>
      </w:r>
      <w:proofErr w:type="spellStart"/>
      <w:r w:rsidR="00593C57">
        <w:rPr>
          <w:sz w:val="24"/>
          <w:szCs w:val="24"/>
        </w:rPr>
        <w:t>Минспорта</w:t>
      </w:r>
      <w:proofErr w:type="spellEnd"/>
      <w:r w:rsidR="00593C57">
        <w:rPr>
          <w:sz w:val="24"/>
          <w:szCs w:val="24"/>
        </w:rPr>
        <w:t xml:space="preserve"> России от 8 июля 2014 года № 575, с учетом изменений от 15 декабря 2016 года № 1283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</w:t>
      </w:r>
      <w:proofErr w:type="gramEnd"/>
      <w:r w:rsidR="00593C57">
        <w:rPr>
          <w:sz w:val="24"/>
          <w:szCs w:val="24"/>
        </w:rPr>
        <w:t xml:space="preserve"> </w:t>
      </w:r>
      <w:r w:rsidR="00593C57">
        <w:rPr>
          <w:sz w:val="24"/>
          <w:szCs w:val="24"/>
        </w:rPr>
        <w:lastRenderedPageBreak/>
        <w:t xml:space="preserve">труду и обороне» (ГТО), утвержденными приказом </w:t>
      </w:r>
      <w:proofErr w:type="spellStart"/>
      <w:r w:rsidR="00593C57">
        <w:rPr>
          <w:sz w:val="24"/>
          <w:szCs w:val="24"/>
        </w:rPr>
        <w:t>Минспорта</w:t>
      </w:r>
      <w:proofErr w:type="spellEnd"/>
      <w:r w:rsidR="00593C57">
        <w:rPr>
          <w:sz w:val="24"/>
          <w:szCs w:val="24"/>
        </w:rPr>
        <w:t xml:space="preserve"> России от 12 мая 2016 г. № 516.</w:t>
      </w:r>
      <w:r w:rsidRPr="003A7824">
        <w:rPr>
          <w:sz w:val="24"/>
          <w:szCs w:val="24"/>
        </w:rPr>
        <w:t xml:space="preserve"> </w:t>
      </w:r>
    </w:p>
    <w:p w:rsidR="00E40121" w:rsidRDefault="00084116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Фестиваль проводится в следующем порядке:</w:t>
      </w:r>
    </w:p>
    <w:p w:rsidR="00084116" w:rsidRPr="00084116" w:rsidRDefault="00084116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084116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084116">
        <w:rPr>
          <w:sz w:val="24"/>
          <w:szCs w:val="24"/>
        </w:rPr>
        <w:t>рельба из пневматической винтовки;</w:t>
      </w:r>
    </w:p>
    <w:p w:rsidR="0042716A" w:rsidRDefault="0042716A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Поднимание туловища из положения лежа на спине;</w:t>
      </w:r>
    </w:p>
    <w:p w:rsidR="0042716A" w:rsidRDefault="0042716A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Силовая гимнастика – подтягивание на высокой перекладине или рывок гири (16 кг, ю., муж.), сгибание-разгибание рук в упоре лежа на полу;</w:t>
      </w:r>
    </w:p>
    <w:p w:rsidR="0042716A" w:rsidRDefault="0042716A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Прыжок в длину с места толчком двумя ногами;</w:t>
      </w:r>
    </w:p>
    <w:p w:rsidR="0042716A" w:rsidRDefault="0042716A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Наклон вперед из положения стоя с прямыми ногами на гимнастической скамье;</w:t>
      </w:r>
    </w:p>
    <w:p w:rsidR="00821713" w:rsidRDefault="00373C27" w:rsidP="00591F9E">
      <w:pPr>
        <w:pStyle w:val="a6"/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 xml:space="preserve">На соревнованиях Фестиваля результаты участников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от 12 мая 2016 года № 516).</w:t>
      </w:r>
    </w:p>
    <w:p w:rsidR="00084116" w:rsidRPr="00696A08" w:rsidRDefault="00821713" w:rsidP="00591F9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Условия подведения итогов</w:t>
      </w:r>
    </w:p>
    <w:p w:rsidR="00821713" w:rsidRDefault="00821713" w:rsidP="00591F9E">
      <w:pPr>
        <w:pStyle w:val="a6"/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Личное первенство среди участников определяется раздельно для каждой ступени комплекса ГТО среди мальчиков и девочек, юношей и девушек, мужчин и женщин по наибольшей сумме очков, набранных во всех видах программы Фестиваля согласно 100-очковой таблице оценки результатов.</w:t>
      </w:r>
    </w:p>
    <w:p w:rsidR="00821713" w:rsidRDefault="00821713" w:rsidP="00591F9E">
      <w:pPr>
        <w:pStyle w:val="a6"/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Командное первенство определяется по сумме очков, набранных в спортивных программах всеми участниками команд в соответствующих возрастных ступенях комплекса ГТО.</w:t>
      </w:r>
    </w:p>
    <w:p w:rsidR="00821713" w:rsidRDefault="00821713" w:rsidP="00591F9E">
      <w:pPr>
        <w:pStyle w:val="a6"/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Результаты, показанные участниками в личном первенстве и командном первенстве вносятся в АИС ГТО.</w:t>
      </w:r>
    </w:p>
    <w:p w:rsidR="00E40121" w:rsidRPr="00696A08" w:rsidRDefault="00D23299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7</w:t>
      </w:r>
      <w:r w:rsidR="00F670D4" w:rsidRPr="00696A08">
        <w:rPr>
          <w:b/>
          <w:sz w:val="24"/>
          <w:szCs w:val="24"/>
        </w:rPr>
        <w:t>. Награждение</w:t>
      </w:r>
    </w:p>
    <w:p w:rsidR="00E40121" w:rsidRPr="003A7824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 xml:space="preserve">Участники, занявшие </w:t>
      </w:r>
      <w:r w:rsidR="00C816AE" w:rsidRPr="003A7824">
        <w:rPr>
          <w:sz w:val="24"/>
          <w:szCs w:val="24"/>
        </w:rPr>
        <w:t xml:space="preserve">1,2,3 </w:t>
      </w:r>
      <w:r w:rsidRPr="003A7824">
        <w:rPr>
          <w:sz w:val="24"/>
          <w:szCs w:val="24"/>
        </w:rPr>
        <w:t xml:space="preserve">места в личном первенстве </w:t>
      </w:r>
      <w:r w:rsidR="00C816AE" w:rsidRPr="003A7824">
        <w:rPr>
          <w:sz w:val="24"/>
          <w:szCs w:val="24"/>
        </w:rPr>
        <w:t>награждаются грамотами</w:t>
      </w:r>
      <w:r w:rsidRPr="003A7824">
        <w:rPr>
          <w:sz w:val="24"/>
          <w:szCs w:val="24"/>
        </w:rPr>
        <w:t xml:space="preserve">. </w:t>
      </w:r>
    </w:p>
    <w:p w:rsidR="00E40121" w:rsidRDefault="00F670D4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 w:rsidRPr="003A7824">
        <w:rPr>
          <w:sz w:val="24"/>
          <w:szCs w:val="24"/>
        </w:rPr>
        <w:t>Команды, занявшие 1,2,3 места в зимнем Фестивале ГТО, награждаются грамотами</w:t>
      </w:r>
      <w:r w:rsidR="00C816AE" w:rsidRPr="003A7824">
        <w:rPr>
          <w:sz w:val="24"/>
          <w:szCs w:val="24"/>
        </w:rPr>
        <w:t>.</w:t>
      </w:r>
      <w:r w:rsidRPr="003A7824">
        <w:rPr>
          <w:sz w:val="24"/>
          <w:szCs w:val="24"/>
        </w:rPr>
        <w:t xml:space="preserve"> </w:t>
      </w:r>
    </w:p>
    <w:p w:rsidR="00821713" w:rsidRDefault="00821713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Участники, зарегистрировавшиеся в система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E40121" w:rsidRPr="00696A08" w:rsidRDefault="002B4AD6" w:rsidP="00591F9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Условия финансирования</w:t>
      </w:r>
    </w:p>
    <w:p w:rsidR="002B4AD6" w:rsidRDefault="00D23299" w:rsidP="00591F9E">
      <w:pPr>
        <w:pStyle w:val="a6"/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Финансовое обеспечение Фестиваля осуществляется за счет средств бюджета Катангского района.</w:t>
      </w:r>
    </w:p>
    <w:p w:rsidR="00D23299" w:rsidRPr="00696A08" w:rsidRDefault="00D23299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9. Обеспечение безопасности участников и зрителей</w:t>
      </w:r>
    </w:p>
    <w:p w:rsidR="003A7824" w:rsidRDefault="00D23299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безопасности участников и зрителей осуществляется согласно требованиям Пра</w:t>
      </w:r>
      <w:r w:rsidR="005E4579">
        <w:rPr>
          <w:sz w:val="24"/>
          <w:szCs w:val="24"/>
        </w:rPr>
        <w:t>в</w:t>
      </w:r>
      <w:r>
        <w:rPr>
          <w:sz w:val="24"/>
          <w:szCs w:val="24"/>
        </w:rPr>
        <w:t>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также требованиям правил по соответствующим видам спорта.</w:t>
      </w:r>
      <w:proofErr w:type="gramEnd"/>
    </w:p>
    <w:p w:rsidR="005E4579" w:rsidRDefault="005E4579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proofErr w:type="gramStart"/>
      <w:r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9 августа 2010 года № 613Н «Об утверждении порядка оказания медицинской помощи при проведении физкультурных и спортивных мероприятий».</w:t>
      </w:r>
      <w:proofErr w:type="gramEnd"/>
    </w:p>
    <w:p w:rsidR="004F1F6B" w:rsidRPr="00696A08" w:rsidRDefault="004F1F6B" w:rsidP="00591F9E">
      <w:pPr>
        <w:tabs>
          <w:tab w:val="left" w:pos="993"/>
        </w:tabs>
        <w:spacing w:after="0" w:line="240" w:lineRule="auto"/>
        <w:ind w:left="11" w:right="-1" w:firstLine="556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10. Подача заявок на участие</w:t>
      </w:r>
    </w:p>
    <w:p w:rsidR="004F1F6B" w:rsidRPr="004F1F6B" w:rsidRDefault="004F1F6B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>Для участия в Фестивале необходимо предоставить в Центр тестирования индивидуальную заявку (Приложение № 1) или коллективную заявку в оригинальном виде (Приложение № 2), оригинал медицинского допуска заверенного медицинским учреждением.</w:t>
      </w:r>
    </w:p>
    <w:p w:rsidR="005E4579" w:rsidRPr="003A7824" w:rsidRDefault="005E4579" w:rsidP="00591F9E">
      <w:pPr>
        <w:tabs>
          <w:tab w:val="left" w:pos="993"/>
        </w:tabs>
        <w:spacing w:after="0" w:line="240" w:lineRule="auto"/>
        <w:ind w:left="11" w:right="-1" w:firstLine="5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1F6B" w:rsidRDefault="004F1F6B" w:rsidP="00591F9E">
      <w:pPr>
        <w:spacing w:after="0" w:line="240" w:lineRule="auto"/>
        <w:ind w:left="10" w:right="0"/>
        <w:rPr>
          <w:sz w:val="24"/>
          <w:szCs w:val="24"/>
        </w:rPr>
      </w:pPr>
    </w:p>
    <w:p w:rsidR="004F1F6B" w:rsidRDefault="004F1F6B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4F1F6B" w:rsidRPr="004F1F6B" w:rsidRDefault="004F1F6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lastRenderedPageBreak/>
        <w:t>Приложение № 1</w:t>
      </w:r>
    </w:p>
    <w:p w:rsidR="004F1F6B" w:rsidRPr="004F1F6B" w:rsidRDefault="004F1F6B" w:rsidP="004F1F6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>К Положению о зимнем Фестивале</w:t>
      </w:r>
    </w:p>
    <w:p w:rsidR="004F1F6B" w:rsidRPr="004F1F6B" w:rsidRDefault="004F1F6B" w:rsidP="004F1F6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 xml:space="preserve"> ГТО среди всех категорий </w:t>
      </w:r>
    </w:p>
    <w:p w:rsidR="004F1F6B" w:rsidRPr="004F1F6B" w:rsidRDefault="004F1F6B" w:rsidP="004F1F6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>населения в 2017 году</w:t>
      </w:r>
    </w:p>
    <w:p w:rsidR="004F1F6B" w:rsidRDefault="004F1F6B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4F1F6B" w:rsidRDefault="004F1F6B" w:rsidP="004F1F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F1F6B" w:rsidRDefault="004F1F6B" w:rsidP="004F1F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4F1F6B" w:rsidRDefault="004F1F6B" w:rsidP="004F1F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3402"/>
        <w:gridCol w:w="5322"/>
      </w:tblGrid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F1F6B" w:rsidRP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номер – идентификационный номер участника тестирования в АИС ГТО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личность (паспорт или свидетельство о рождении)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учебы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:rsidTr="004F1F6B">
        <w:tc>
          <w:tcPr>
            <w:tcW w:w="846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4F1F6B" w:rsidRDefault="00F42F3E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322" w:type="dxa"/>
          </w:tcPr>
          <w:p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F1F6B" w:rsidRDefault="004F1F6B" w:rsidP="004F1F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6B0023" w:rsidRPr="004F1F6B" w:rsidRDefault="006B0023" w:rsidP="006B0023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B0023" w:rsidRPr="004F1F6B" w:rsidRDefault="006B0023" w:rsidP="006B0023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>К Положению о зимнем Фестивале</w:t>
      </w:r>
    </w:p>
    <w:p w:rsidR="006B0023" w:rsidRPr="004F1F6B" w:rsidRDefault="006B0023" w:rsidP="006B0023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 xml:space="preserve"> ГТО среди всех категорий </w:t>
      </w:r>
    </w:p>
    <w:p w:rsidR="006B0023" w:rsidRPr="004F1F6B" w:rsidRDefault="006B0023" w:rsidP="006B0023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>населения в 2017 году</w:t>
      </w:r>
    </w:p>
    <w:p w:rsidR="006B0023" w:rsidRDefault="006B0023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:rsidR="006B0023" w:rsidRDefault="006B0023" w:rsidP="006B0023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Коллективная заявка</w:t>
      </w:r>
    </w:p>
    <w:p w:rsidR="006B0023" w:rsidRDefault="006B0023" w:rsidP="006B0023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Зимнем фестивале  Всероссийского физкультурно-спортивного комплекса «Готов к труду и обороне» (ГТО) среди всех категорий населения в 2017 году</w:t>
      </w:r>
    </w:p>
    <w:p w:rsidR="006B0023" w:rsidRDefault="006B0023" w:rsidP="006B0023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"/>
        <w:gridCol w:w="2490"/>
        <w:gridCol w:w="1218"/>
        <w:gridCol w:w="1266"/>
        <w:gridCol w:w="2611"/>
        <w:gridCol w:w="1433"/>
      </w:tblGrid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4" w:type="dxa"/>
          </w:tcPr>
          <w:p w:rsidR="006B0023" w:rsidRPr="006B0023" w:rsidRDefault="006B0023" w:rsidP="006B002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 w:rsidRPr="006B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в АИС ГТО (при наличии)</w:t>
            </w: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(в соответствии с Уставом)</w:t>
            </w:r>
          </w:p>
        </w:tc>
        <w:tc>
          <w:tcPr>
            <w:tcW w:w="120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 </w:t>
            </w:r>
            <w:r w:rsidRPr="006B0023">
              <w:rPr>
                <w:i/>
                <w:sz w:val="20"/>
                <w:szCs w:val="20"/>
              </w:rPr>
              <w:t>(подпись врача, дата, печать напротив каждого участника соревнований)</w:t>
            </w: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B0023" w:rsidTr="006B0023">
        <w:tc>
          <w:tcPr>
            <w:tcW w:w="562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B0023" w:rsidRDefault="006B0023" w:rsidP="006B002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6B0023" w:rsidRDefault="006B0023" w:rsidP="006B0023">
      <w:pPr>
        <w:spacing w:after="0" w:line="240" w:lineRule="auto"/>
        <w:ind w:left="0" w:right="0" w:firstLine="0"/>
        <w:rPr>
          <w:sz w:val="24"/>
          <w:szCs w:val="24"/>
        </w:rPr>
      </w:pPr>
    </w:p>
    <w:p w:rsidR="006B0023" w:rsidRDefault="006B0023" w:rsidP="006B0023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Допущено к участию в Фестивале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человек.</w:t>
      </w:r>
    </w:p>
    <w:p w:rsidR="006B0023" w:rsidRPr="006B0023" w:rsidRDefault="006B0023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0023">
        <w:rPr>
          <w:i/>
          <w:sz w:val="20"/>
          <w:szCs w:val="20"/>
        </w:rPr>
        <w:t>(прописью)</w:t>
      </w:r>
    </w:p>
    <w:p w:rsidR="006B0023" w:rsidRDefault="006B0023" w:rsidP="006B0023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D5368">
        <w:rPr>
          <w:sz w:val="24"/>
          <w:szCs w:val="24"/>
        </w:rPr>
        <w:t>Врач</w:t>
      </w:r>
      <w:r w:rsidR="00892080">
        <w:rPr>
          <w:sz w:val="24"/>
          <w:szCs w:val="24"/>
        </w:rPr>
        <w:t>___________________/________________/</w:t>
      </w:r>
    </w:p>
    <w:p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2080">
        <w:rPr>
          <w:i/>
          <w:sz w:val="20"/>
          <w:szCs w:val="20"/>
        </w:rPr>
        <w:t>(ФИО)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Дата __________    М.п. медицинского учреждения</w:t>
      </w: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2080">
        <w:rPr>
          <w:i/>
          <w:sz w:val="20"/>
          <w:szCs w:val="20"/>
        </w:rPr>
        <w:t xml:space="preserve">    (подпись, ФИО)</w:t>
      </w:r>
    </w:p>
    <w:p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ФИО исполнителя</w:t>
      </w:r>
    </w:p>
    <w:p w:rsidR="00892080" w:rsidRP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</w:p>
    <w:p w:rsidR="00892080" w:rsidRP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Приложение № 2</w:t>
      </w:r>
    </w:p>
    <w:p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Утверждено</w:t>
      </w:r>
    </w:p>
    <w:p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постановлением администрации</w:t>
      </w:r>
    </w:p>
    <w:p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МО «Катангский район»</w:t>
      </w:r>
    </w:p>
    <w:p w:rsidR="00E40121" w:rsidRPr="00696A08" w:rsidRDefault="00D96B9B" w:rsidP="003A7824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от_</w:t>
      </w:r>
      <w:r w:rsidR="003A7824" w:rsidRPr="00696A08">
        <w:rPr>
          <w:sz w:val="20"/>
          <w:szCs w:val="20"/>
        </w:rPr>
        <w:t>________________ №_____</w:t>
      </w:r>
    </w:p>
    <w:p w:rsidR="00E40121" w:rsidRPr="003A7824" w:rsidRDefault="003A7824" w:rsidP="003A782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696A08">
        <w:rPr>
          <w:sz w:val="20"/>
          <w:szCs w:val="20"/>
        </w:rPr>
        <w:t xml:space="preserve">                               </w:t>
      </w:r>
      <w:r w:rsidR="00F670D4" w:rsidRPr="00696A08">
        <w:rPr>
          <w:sz w:val="20"/>
          <w:szCs w:val="20"/>
        </w:rPr>
        <w:t xml:space="preserve">                                                                  </w:t>
      </w:r>
    </w:p>
    <w:p w:rsidR="00D96B9B" w:rsidRPr="003A7824" w:rsidRDefault="00D96B9B">
      <w:pPr>
        <w:spacing w:after="41" w:line="240" w:lineRule="auto"/>
        <w:ind w:left="10" w:right="-15"/>
        <w:jc w:val="center"/>
        <w:rPr>
          <w:sz w:val="24"/>
          <w:szCs w:val="24"/>
        </w:rPr>
      </w:pPr>
    </w:p>
    <w:p w:rsidR="00E40121" w:rsidRPr="003A7824" w:rsidRDefault="00F670D4">
      <w:pPr>
        <w:spacing w:after="41" w:line="240" w:lineRule="auto"/>
        <w:ind w:left="10" w:right="-15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СОСТАВ </w:t>
      </w:r>
    </w:p>
    <w:p w:rsidR="00E40121" w:rsidRPr="003A7824" w:rsidRDefault="00F670D4">
      <w:pPr>
        <w:spacing w:after="41" w:line="240" w:lineRule="auto"/>
        <w:ind w:left="10" w:right="-15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судейской коллегии зимнего Фестиваля ГТО </w:t>
      </w:r>
    </w:p>
    <w:p w:rsidR="00E40121" w:rsidRPr="003A7824" w:rsidRDefault="00F670D4">
      <w:pPr>
        <w:spacing w:after="50" w:line="240" w:lineRule="auto"/>
        <w:ind w:left="0" w:right="0" w:firstLine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77"/>
        <w:gridCol w:w="2092"/>
        <w:gridCol w:w="5701"/>
      </w:tblGrid>
      <w:tr w:rsidR="00F60B32" w:rsidRPr="003A7824" w:rsidTr="00F60B32">
        <w:tc>
          <w:tcPr>
            <w:tcW w:w="1777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2092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Юрьев А.В.</w:t>
            </w:r>
          </w:p>
        </w:tc>
        <w:tc>
          <w:tcPr>
            <w:tcW w:w="5701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Методист по физической культуре МКУ «Культурно-досуговое объединение Катангского района»</w:t>
            </w:r>
          </w:p>
        </w:tc>
      </w:tr>
      <w:tr w:rsidR="00F60B32" w:rsidRPr="003A7824" w:rsidTr="00F60B32">
        <w:tc>
          <w:tcPr>
            <w:tcW w:w="1777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092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Червонный Г.Ю.</w:t>
            </w:r>
          </w:p>
        </w:tc>
        <w:tc>
          <w:tcPr>
            <w:tcW w:w="5701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Учитель физической культуры МКОУ «Средняя общеобразовательная школа с. Ербогачен»</w:t>
            </w:r>
          </w:p>
        </w:tc>
      </w:tr>
      <w:tr w:rsidR="00F60B32" w:rsidRPr="003A7824" w:rsidTr="00F60B32">
        <w:tc>
          <w:tcPr>
            <w:tcW w:w="1777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092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Игнатьев А.А.</w:t>
            </w:r>
          </w:p>
        </w:tc>
        <w:tc>
          <w:tcPr>
            <w:tcW w:w="5701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Учитель физической культуры МКОУ «Средняя общеобразовательная школа с. Ербогачен»</w:t>
            </w:r>
          </w:p>
        </w:tc>
      </w:tr>
      <w:tr w:rsidR="00F60B32" w:rsidRPr="003A7824" w:rsidTr="00F60B32">
        <w:tc>
          <w:tcPr>
            <w:tcW w:w="1777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092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В.Ф.</w:t>
            </w:r>
          </w:p>
        </w:tc>
        <w:tc>
          <w:tcPr>
            <w:tcW w:w="5701" w:type="dxa"/>
          </w:tcPr>
          <w:p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Учитель физической культуры МКОУ «Средняя общеобразовательная школа с. Ербогачен»</w:t>
            </w:r>
          </w:p>
        </w:tc>
      </w:tr>
    </w:tbl>
    <w:p w:rsidR="00E40121" w:rsidRPr="003A7824" w:rsidRDefault="00F670D4">
      <w:pPr>
        <w:spacing w:after="1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                               </w:t>
      </w:r>
    </w:p>
    <w:p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:rsidR="00E40121" w:rsidRDefault="00F670D4">
      <w:pPr>
        <w:spacing w:after="0" w:line="240" w:lineRule="auto"/>
        <w:ind w:left="0" w:right="0" w:firstLine="0"/>
        <w:jc w:val="left"/>
      </w:pPr>
      <w:r w:rsidRPr="003A7824">
        <w:rPr>
          <w:sz w:val="24"/>
          <w:szCs w:val="24"/>
        </w:rPr>
        <w:t xml:space="preserve"> </w:t>
      </w:r>
    </w:p>
    <w:sectPr w:rsidR="00E40121" w:rsidSect="00696A0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641"/>
    <w:multiLevelType w:val="hybridMultilevel"/>
    <w:tmpl w:val="69846C4C"/>
    <w:lvl w:ilvl="0" w:tplc="64DA5F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86084"/>
    <w:multiLevelType w:val="hybridMultilevel"/>
    <w:tmpl w:val="E3FC0172"/>
    <w:lvl w:ilvl="0" w:tplc="F3EAE02C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E88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479A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651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83FD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A7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81AA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2B55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CE7D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13320F"/>
    <w:multiLevelType w:val="hybridMultilevel"/>
    <w:tmpl w:val="F5EA9788"/>
    <w:lvl w:ilvl="0" w:tplc="5E5C639C">
      <w:start w:val="8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21"/>
    <w:rsid w:val="00084116"/>
    <w:rsid w:val="000A04E5"/>
    <w:rsid w:val="00123345"/>
    <w:rsid w:val="00192691"/>
    <w:rsid w:val="00197797"/>
    <w:rsid w:val="00236867"/>
    <w:rsid w:val="002B4AD6"/>
    <w:rsid w:val="00373C27"/>
    <w:rsid w:val="003A7824"/>
    <w:rsid w:val="0042716A"/>
    <w:rsid w:val="004324DB"/>
    <w:rsid w:val="0048711D"/>
    <w:rsid w:val="004A12AD"/>
    <w:rsid w:val="004F1F6B"/>
    <w:rsid w:val="00510806"/>
    <w:rsid w:val="0056162D"/>
    <w:rsid w:val="00591F9E"/>
    <w:rsid w:val="00593C57"/>
    <w:rsid w:val="005E409D"/>
    <w:rsid w:val="005E4579"/>
    <w:rsid w:val="006737ED"/>
    <w:rsid w:val="00696A08"/>
    <w:rsid w:val="006B0023"/>
    <w:rsid w:val="006B251E"/>
    <w:rsid w:val="00746264"/>
    <w:rsid w:val="007E3863"/>
    <w:rsid w:val="00821713"/>
    <w:rsid w:val="0086353C"/>
    <w:rsid w:val="00892080"/>
    <w:rsid w:val="008D5368"/>
    <w:rsid w:val="009B116C"/>
    <w:rsid w:val="00A33F9B"/>
    <w:rsid w:val="00A537D0"/>
    <w:rsid w:val="00AA28CB"/>
    <w:rsid w:val="00AD0F9E"/>
    <w:rsid w:val="00B5205E"/>
    <w:rsid w:val="00C816AE"/>
    <w:rsid w:val="00CE11FD"/>
    <w:rsid w:val="00D23299"/>
    <w:rsid w:val="00D2449D"/>
    <w:rsid w:val="00D74453"/>
    <w:rsid w:val="00D96B9B"/>
    <w:rsid w:val="00DB6EB3"/>
    <w:rsid w:val="00E40121"/>
    <w:rsid w:val="00F42F3E"/>
    <w:rsid w:val="00F60B32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63"/>
    <w:pPr>
      <w:spacing w:after="42" w:line="236" w:lineRule="auto"/>
      <w:ind w:left="14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A7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2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8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Адамовна</cp:lastModifiedBy>
  <cp:revision>21</cp:revision>
  <cp:lastPrinted>2016-02-19T06:10:00Z</cp:lastPrinted>
  <dcterms:created xsi:type="dcterms:W3CDTF">2017-03-10T02:06:00Z</dcterms:created>
  <dcterms:modified xsi:type="dcterms:W3CDTF">2017-03-13T05:34:00Z</dcterms:modified>
</cp:coreProperties>
</file>