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" w:type="pct"/>
        <w:jc w:val="right"/>
        <w:tblLook w:val="00A0" w:firstRow="1" w:lastRow="0" w:firstColumn="1" w:lastColumn="0" w:noHBand="0" w:noVBand="0"/>
      </w:tblPr>
      <w:tblGrid>
        <w:gridCol w:w="6089"/>
      </w:tblGrid>
      <w:tr w:rsidR="00DD5211" w:rsidRPr="008D1336" w:rsidTr="00E15E2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A35F8F" w:rsidRDefault="00DD5211" w:rsidP="00A35F8F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Приложение 1</w:t>
            </w:r>
          </w:p>
        </w:tc>
      </w:tr>
      <w:tr w:rsidR="00DD5211" w:rsidRPr="008D1336" w:rsidTr="00E15E2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A35F8F" w:rsidRDefault="00DD5211" w:rsidP="00A35F8F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D5211" w:rsidRPr="008D1336" w:rsidTr="00E15E21">
        <w:trPr>
          <w:trHeight w:val="80"/>
          <w:jc w:val="right"/>
        </w:trPr>
        <w:tc>
          <w:tcPr>
            <w:tcW w:w="4969" w:type="pct"/>
            <w:noWrap/>
            <w:vAlign w:val="bottom"/>
          </w:tcPr>
          <w:p w:rsidR="004D5936" w:rsidRPr="00A35F8F" w:rsidRDefault="004D5936" w:rsidP="00A35F8F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«Экономическое развитие</w:t>
            </w:r>
          </w:p>
          <w:p w:rsidR="00A35F8F" w:rsidRPr="00A35F8F" w:rsidRDefault="004D5936" w:rsidP="00A35F8F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DD5211" w:rsidRPr="00A35F8F" w:rsidRDefault="004D5936" w:rsidP="00A35F8F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Катангский район»</w:t>
            </w:r>
            <w:r w:rsidR="00A35F8F" w:rsidRPr="00A35F8F">
              <w:rPr>
                <w:sz w:val="24"/>
                <w:szCs w:val="24"/>
              </w:rPr>
              <w:t xml:space="preserve"> на 2019-2024 годы»</w:t>
            </w:r>
            <w:r w:rsidRPr="00A35F8F">
              <w:rPr>
                <w:sz w:val="24"/>
                <w:szCs w:val="24"/>
              </w:rPr>
              <w:t xml:space="preserve"> </w:t>
            </w:r>
          </w:p>
        </w:tc>
      </w:tr>
      <w:tr w:rsidR="00DD5211" w:rsidRPr="008D1336" w:rsidTr="00E15E21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8D1336" w:rsidRDefault="00DD5211" w:rsidP="00A35F8F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  <w:tr w:rsidR="00DD5211" w:rsidRPr="008D1336" w:rsidTr="00E15E21">
        <w:trPr>
          <w:trHeight w:val="20"/>
          <w:jc w:val="right"/>
        </w:trPr>
        <w:tc>
          <w:tcPr>
            <w:tcW w:w="4969" w:type="pct"/>
            <w:noWrap/>
            <w:vAlign w:val="bottom"/>
          </w:tcPr>
          <w:p w:rsidR="00DD5211" w:rsidRPr="008D1336" w:rsidRDefault="00DD5211" w:rsidP="00A35F8F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</w:tbl>
    <w:p w:rsidR="00DD5211" w:rsidRDefault="00DD5211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66B35">
        <w:rPr>
          <w:b/>
          <w:szCs w:val="22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F66B35" w:rsidRPr="00F66B35" w:rsidRDefault="00F66B35" w:rsidP="00F66B35"/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7F2DA0" w:rsidRPr="0022306F" w:rsidTr="00A35F8F">
        <w:trPr>
          <w:trHeight w:val="509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 xml:space="preserve">№ </w:t>
            </w:r>
            <w:proofErr w:type="gramStart"/>
            <w:r w:rsidRPr="0022306F">
              <w:t>п</w:t>
            </w:r>
            <w:proofErr w:type="gramEnd"/>
            <w:r w:rsidRPr="0022306F">
              <w:t>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Значения целевых показателей (индикаторов)</w:t>
            </w:r>
          </w:p>
        </w:tc>
      </w:tr>
      <w:tr w:rsidR="007F2DA0" w:rsidRPr="0022306F" w:rsidTr="00A35F8F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rPr>
                <w:sz w:val="18"/>
                <w:szCs w:val="18"/>
              </w:rPr>
              <w:t>2024</w:t>
            </w:r>
          </w:p>
        </w:tc>
      </w:tr>
      <w:tr w:rsidR="007F2DA0" w:rsidRPr="0022306F" w:rsidTr="00A35F8F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proofErr w:type="spellStart"/>
            <w:r w:rsidRPr="0022306F">
              <w:t>Пп</w:t>
            </w:r>
            <w:proofErr w:type="spellEnd"/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прогноз</w:t>
            </w:r>
          </w:p>
        </w:tc>
      </w:tr>
      <w:tr w:rsidR="007F2DA0" w:rsidRPr="0022306F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01</w:t>
            </w:r>
          </w:p>
        </w:tc>
        <w:tc>
          <w:tcPr>
            <w:tcW w:w="13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D64A85" w:rsidP="00F66B35">
            <w:pPr>
              <w:jc w:val="center"/>
            </w:pPr>
            <w: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2DA0" w:rsidRPr="0022306F" w:rsidRDefault="007F2DA0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2DA0" w:rsidRPr="0022306F" w:rsidRDefault="007F2DA0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2DA0" w:rsidRPr="0022306F" w:rsidRDefault="007F2DA0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2DA0" w:rsidRPr="0022306F" w:rsidRDefault="007F2DA0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2DA0" w:rsidRPr="0022306F" w:rsidRDefault="007F2DA0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2DA0" w:rsidRPr="0022306F" w:rsidRDefault="007F2DA0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7F2DA0" w:rsidRPr="0022306F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  <w:r w:rsidRPr="0022306F">
              <w:t>02</w:t>
            </w:r>
          </w:p>
        </w:tc>
        <w:tc>
          <w:tcPr>
            <w:tcW w:w="13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7F2DA0" w:rsidRPr="0022306F" w:rsidTr="0022306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DA0" w:rsidRPr="0022306F" w:rsidRDefault="007F2DA0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CA250D" w:rsidP="00F66B35">
            <w:pPr>
              <w:jc w:val="center"/>
            </w:pPr>
            <w:r w:rsidRPr="0022306F"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2DA0" w:rsidRPr="0022306F" w:rsidRDefault="00485274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DA0" w:rsidRPr="0022306F" w:rsidRDefault="00485274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</w:tr>
      <w:tr w:rsidR="00CA250D" w:rsidRPr="0022306F" w:rsidTr="0022306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250D" w:rsidRPr="0022306F" w:rsidRDefault="00CA250D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22306F">
            <w:pPr>
              <w:jc w:val="center"/>
            </w:pPr>
            <w:r w:rsidRPr="0022306F">
              <w:t>тыс.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950</w:t>
            </w:r>
          </w:p>
        </w:tc>
      </w:tr>
      <w:tr w:rsidR="00CA250D" w:rsidRPr="0022306F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>03</w:t>
            </w:r>
          </w:p>
        </w:tc>
        <w:tc>
          <w:tcPr>
            <w:tcW w:w="13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</w:pPr>
            <w:r w:rsidRPr="0022306F">
              <w:t>«Развитие дорожного хозяйства»</w:t>
            </w:r>
          </w:p>
        </w:tc>
      </w:tr>
      <w:tr w:rsidR="00CA250D" w:rsidRPr="0022306F" w:rsidTr="0022306F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A250D" w:rsidRPr="0022306F" w:rsidRDefault="00CA250D" w:rsidP="0022306F">
            <w:pPr>
              <w:jc w:val="both"/>
              <w:rPr>
                <w:sz w:val="18"/>
                <w:szCs w:val="18"/>
              </w:rPr>
            </w:pPr>
            <w:r w:rsidRPr="0022306F">
              <w:rPr>
                <w:szCs w:val="18"/>
              </w:rPr>
              <w:t xml:space="preserve">Расчистка и содержание зимних автодорог в соответствии с условиями заключенных </w:t>
            </w:r>
            <w:r w:rsidRPr="0022306F">
              <w:rPr>
                <w:szCs w:val="18"/>
              </w:rPr>
              <w:lastRenderedPageBreak/>
              <w:t>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777</w:t>
            </w:r>
          </w:p>
        </w:tc>
      </w:tr>
      <w:tr w:rsidR="00CA250D" w:rsidRPr="0022306F" w:rsidTr="0022306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22306F">
            <w:pPr>
              <w:jc w:val="both"/>
            </w:pPr>
            <w:r w:rsidRPr="0022306F">
              <w:t>Обеспечение пассажирских перевозок.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160</w:t>
            </w:r>
          </w:p>
        </w:tc>
      </w:tr>
      <w:tr w:rsidR="00CA250D" w:rsidRPr="0022306F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>04</w:t>
            </w:r>
          </w:p>
        </w:tc>
        <w:tc>
          <w:tcPr>
            <w:tcW w:w="13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</w:pPr>
            <w:r w:rsidRPr="0022306F">
              <w:t xml:space="preserve"> «Управление муниципальным имуществом»</w:t>
            </w:r>
          </w:p>
        </w:tc>
      </w:tr>
      <w:tr w:rsidR="00CA250D" w:rsidRPr="0022306F" w:rsidTr="0022306F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250D" w:rsidRPr="0022306F" w:rsidRDefault="0022306F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</w:t>
            </w:r>
            <w:r w:rsidR="00CA250D" w:rsidRPr="0022306F">
              <w:rPr>
                <w:szCs w:val="18"/>
              </w:rPr>
              <w:t>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CA250D" w:rsidRPr="0022306F" w:rsidTr="0022306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A250D" w:rsidRPr="0022306F" w:rsidRDefault="0022306F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</w:t>
            </w:r>
            <w:r w:rsidR="00CA250D" w:rsidRPr="0022306F">
              <w:rPr>
                <w:szCs w:val="18"/>
              </w:rPr>
              <w:t>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CA250D" w:rsidRPr="0022306F" w:rsidTr="0022306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A250D" w:rsidRPr="0022306F" w:rsidRDefault="0022306F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П</w:t>
            </w:r>
            <w:r w:rsidR="00CA250D" w:rsidRPr="0022306F">
              <w:rPr>
                <w:szCs w:val="18"/>
              </w:rPr>
              <w:t>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</w:tr>
      <w:tr w:rsidR="00CA250D" w:rsidRPr="0022306F" w:rsidTr="0022306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A250D" w:rsidRPr="0022306F" w:rsidRDefault="00CA250D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250D" w:rsidRPr="0022306F" w:rsidRDefault="00CA250D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</w:tbl>
    <w:p w:rsidR="009654AB" w:rsidRPr="00960CAA" w:rsidRDefault="009654AB" w:rsidP="00EE1761">
      <w:pPr>
        <w:rPr>
          <w:sz w:val="18"/>
          <w:szCs w:val="18"/>
        </w:rPr>
      </w:pPr>
    </w:p>
    <w:sectPr w:rsidR="009654AB" w:rsidRPr="00960CAA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A683E"/>
    <w:rsid w:val="000B38BD"/>
    <w:rsid w:val="000B6753"/>
    <w:rsid w:val="00130A4B"/>
    <w:rsid w:val="00160074"/>
    <w:rsid w:val="00185E3B"/>
    <w:rsid w:val="001A0492"/>
    <w:rsid w:val="001A49D4"/>
    <w:rsid w:val="001C1AF4"/>
    <w:rsid w:val="001C39B6"/>
    <w:rsid w:val="001F6509"/>
    <w:rsid w:val="002177C4"/>
    <w:rsid w:val="0022306F"/>
    <w:rsid w:val="00294968"/>
    <w:rsid w:val="002A7260"/>
    <w:rsid w:val="002D5831"/>
    <w:rsid w:val="002E64FE"/>
    <w:rsid w:val="00322576"/>
    <w:rsid w:val="00325A57"/>
    <w:rsid w:val="003413E0"/>
    <w:rsid w:val="003D1831"/>
    <w:rsid w:val="003E19C6"/>
    <w:rsid w:val="00403FE5"/>
    <w:rsid w:val="00437540"/>
    <w:rsid w:val="00452F17"/>
    <w:rsid w:val="00460326"/>
    <w:rsid w:val="00462190"/>
    <w:rsid w:val="0047242E"/>
    <w:rsid w:val="0047595B"/>
    <w:rsid w:val="00485274"/>
    <w:rsid w:val="00491F13"/>
    <w:rsid w:val="004D5936"/>
    <w:rsid w:val="004D66BC"/>
    <w:rsid w:val="004F026B"/>
    <w:rsid w:val="004F6CA3"/>
    <w:rsid w:val="00540B32"/>
    <w:rsid w:val="005654D6"/>
    <w:rsid w:val="00593BA7"/>
    <w:rsid w:val="005A29C2"/>
    <w:rsid w:val="005C25E6"/>
    <w:rsid w:val="00614264"/>
    <w:rsid w:val="006755D3"/>
    <w:rsid w:val="0069257C"/>
    <w:rsid w:val="006C1CC8"/>
    <w:rsid w:val="006E0DAA"/>
    <w:rsid w:val="006F5BBC"/>
    <w:rsid w:val="006F7DC8"/>
    <w:rsid w:val="00790D03"/>
    <w:rsid w:val="007962AD"/>
    <w:rsid w:val="007A65ED"/>
    <w:rsid w:val="007C7654"/>
    <w:rsid w:val="007D6D13"/>
    <w:rsid w:val="007E3B66"/>
    <w:rsid w:val="007F2DA0"/>
    <w:rsid w:val="007F778F"/>
    <w:rsid w:val="008115D9"/>
    <w:rsid w:val="0086330E"/>
    <w:rsid w:val="00881A20"/>
    <w:rsid w:val="008A1DEE"/>
    <w:rsid w:val="0091285C"/>
    <w:rsid w:val="00960CAA"/>
    <w:rsid w:val="009654AB"/>
    <w:rsid w:val="00973C3D"/>
    <w:rsid w:val="00996846"/>
    <w:rsid w:val="009C6CB0"/>
    <w:rsid w:val="009D27F5"/>
    <w:rsid w:val="009F08E0"/>
    <w:rsid w:val="00A1227D"/>
    <w:rsid w:val="00A35F8F"/>
    <w:rsid w:val="00A64AE0"/>
    <w:rsid w:val="00A9384A"/>
    <w:rsid w:val="00AD6FC8"/>
    <w:rsid w:val="00B16B17"/>
    <w:rsid w:val="00B245F4"/>
    <w:rsid w:val="00B511CF"/>
    <w:rsid w:val="00B5681A"/>
    <w:rsid w:val="00B75CD6"/>
    <w:rsid w:val="00B91BCC"/>
    <w:rsid w:val="00BC1A82"/>
    <w:rsid w:val="00C01A20"/>
    <w:rsid w:val="00C069C1"/>
    <w:rsid w:val="00C14BE2"/>
    <w:rsid w:val="00C16AD3"/>
    <w:rsid w:val="00C17221"/>
    <w:rsid w:val="00C46A71"/>
    <w:rsid w:val="00C53B70"/>
    <w:rsid w:val="00C5685D"/>
    <w:rsid w:val="00C57EE1"/>
    <w:rsid w:val="00C6389B"/>
    <w:rsid w:val="00C64124"/>
    <w:rsid w:val="00C84F9F"/>
    <w:rsid w:val="00C91F3A"/>
    <w:rsid w:val="00CA250D"/>
    <w:rsid w:val="00CB58BB"/>
    <w:rsid w:val="00D2491A"/>
    <w:rsid w:val="00D33FBB"/>
    <w:rsid w:val="00D34521"/>
    <w:rsid w:val="00D45802"/>
    <w:rsid w:val="00D64A85"/>
    <w:rsid w:val="00D82B18"/>
    <w:rsid w:val="00D9246A"/>
    <w:rsid w:val="00DC136A"/>
    <w:rsid w:val="00DD05F0"/>
    <w:rsid w:val="00DD5211"/>
    <w:rsid w:val="00E15E21"/>
    <w:rsid w:val="00E67D28"/>
    <w:rsid w:val="00E806D7"/>
    <w:rsid w:val="00E86578"/>
    <w:rsid w:val="00E90137"/>
    <w:rsid w:val="00EC4E4D"/>
    <w:rsid w:val="00EC698A"/>
    <w:rsid w:val="00ED48E9"/>
    <w:rsid w:val="00EE1761"/>
    <w:rsid w:val="00F207C0"/>
    <w:rsid w:val="00F66B35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621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2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Игнатьева</cp:lastModifiedBy>
  <cp:revision>25</cp:revision>
  <dcterms:created xsi:type="dcterms:W3CDTF">2018-11-07T03:18:00Z</dcterms:created>
  <dcterms:modified xsi:type="dcterms:W3CDTF">2018-12-18T06:57:00Z</dcterms:modified>
</cp:coreProperties>
</file>