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E52" w:rsidRPr="00006E52" w:rsidRDefault="00006E52" w:rsidP="00006E52">
      <w:pPr>
        <w:jc w:val="center"/>
        <w:rPr>
          <w:rFonts w:ascii="Times New Roman" w:hAnsi="Times New Roman" w:cs="Times New Roman"/>
        </w:rPr>
      </w:pPr>
      <w:r w:rsidRPr="00006E52">
        <w:rPr>
          <w:rFonts w:ascii="Times New Roman" w:hAnsi="Times New Roman" w:cs="Times New Roman"/>
        </w:rPr>
        <w:t>РОССИЙСКАЯ ФЕДЕРАЦИЯ</w:t>
      </w:r>
    </w:p>
    <w:p w:rsidR="00006E52" w:rsidRPr="00006E52" w:rsidRDefault="00006E52" w:rsidP="00006E52">
      <w:pPr>
        <w:jc w:val="center"/>
        <w:rPr>
          <w:rFonts w:ascii="Times New Roman" w:hAnsi="Times New Roman" w:cs="Times New Roman"/>
          <w:sz w:val="28"/>
        </w:rPr>
      </w:pPr>
      <w:r w:rsidRPr="00006E52">
        <w:rPr>
          <w:rFonts w:ascii="Times New Roman" w:hAnsi="Times New Roman" w:cs="Times New Roman"/>
        </w:rPr>
        <w:t>ИРКУТСКАЯ ОБЛАСТЬ</w:t>
      </w:r>
    </w:p>
    <w:p w:rsidR="00006E52" w:rsidRPr="00006E52" w:rsidRDefault="00006E52" w:rsidP="00006E52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</w:rPr>
      </w:pPr>
      <w:r w:rsidRPr="00006E52">
        <w:rPr>
          <w:rFonts w:ascii="Times New Roman" w:hAnsi="Times New Roman" w:cs="Times New Roman"/>
          <w:sz w:val="28"/>
        </w:rPr>
        <w:t>Администрация</w:t>
      </w:r>
    </w:p>
    <w:p w:rsidR="00006E52" w:rsidRPr="00006E52" w:rsidRDefault="00006E52" w:rsidP="00006E52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</w:rPr>
      </w:pPr>
      <w:r w:rsidRPr="00006E52">
        <w:rPr>
          <w:rFonts w:ascii="Times New Roman" w:hAnsi="Times New Roman" w:cs="Times New Roman"/>
          <w:sz w:val="28"/>
        </w:rPr>
        <w:t>муниципального образования «Катангский район»</w:t>
      </w:r>
    </w:p>
    <w:p w:rsidR="00006E52" w:rsidRDefault="00006E52" w:rsidP="00006E52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 О С Т А Н О В Л Е Н И Е</w:t>
      </w:r>
    </w:p>
    <w:p w:rsidR="00337FCE" w:rsidRDefault="00337FCE" w:rsidP="00006E52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006E52" w:rsidRDefault="00006E52" w:rsidP="00006E52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3B6B25">
        <w:rPr>
          <w:rFonts w:ascii="Times New Roman" w:hAnsi="Times New Roman" w:cs="Times New Roman"/>
          <w:sz w:val="24"/>
          <w:szCs w:val="24"/>
        </w:rPr>
        <w:t>29.01.2020</w:t>
      </w:r>
      <w:r>
        <w:rPr>
          <w:rFonts w:ascii="Times New Roman" w:hAnsi="Times New Roman" w:cs="Times New Roman"/>
          <w:sz w:val="24"/>
          <w:szCs w:val="24"/>
        </w:rPr>
        <w:t xml:space="preserve"> год           с. Ербогачен                № </w:t>
      </w:r>
      <w:r w:rsidR="003B6B25">
        <w:rPr>
          <w:rFonts w:ascii="Times New Roman" w:hAnsi="Times New Roman" w:cs="Times New Roman"/>
          <w:sz w:val="24"/>
          <w:szCs w:val="24"/>
        </w:rPr>
        <w:t>29-</w:t>
      </w:r>
      <w:r>
        <w:rPr>
          <w:rFonts w:ascii="Times New Roman" w:hAnsi="Times New Roman" w:cs="Times New Roman"/>
          <w:sz w:val="24"/>
          <w:szCs w:val="24"/>
        </w:rPr>
        <w:t>п</w:t>
      </w:r>
    </w:p>
    <w:p w:rsidR="00BA0DC2" w:rsidRDefault="00BA0DC2" w:rsidP="00006E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7CFF" w:rsidRDefault="00E57CFF" w:rsidP="00006E5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внесении изменений в постановление</w:t>
      </w:r>
    </w:p>
    <w:p w:rsidR="00D97443" w:rsidRDefault="00E57CFF" w:rsidP="00006E5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МО «Катангский район </w:t>
      </w:r>
    </w:p>
    <w:p w:rsidR="00E57CFF" w:rsidRDefault="00E57CFF" w:rsidP="00006E5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26.02.2016 г. № 20-п</w:t>
      </w:r>
      <w:r w:rsidR="00D97443">
        <w:rPr>
          <w:rFonts w:ascii="Times New Roman" w:hAnsi="Times New Roman"/>
          <w:sz w:val="24"/>
          <w:szCs w:val="24"/>
        </w:rPr>
        <w:t xml:space="preserve"> «О наделении</w:t>
      </w:r>
    </w:p>
    <w:p w:rsidR="00D97443" w:rsidRDefault="00D97443" w:rsidP="00006E5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МКОУ «Средняя общеобразовательная</w:t>
      </w:r>
    </w:p>
    <w:p w:rsidR="00D97443" w:rsidRDefault="00D97443" w:rsidP="00006E5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школа с. Ербогачен» полномочиями</w:t>
      </w:r>
    </w:p>
    <w:p w:rsidR="00D97443" w:rsidRDefault="00D97443" w:rsidP="00006E5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Центра тестирования ВФСК «Готов к</w:t>
      </w:r>
    </w:p>
    <w:p w:rsidR="00D97443" w:rsidRDefault="006E41F7" w:rsidP="00006E5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 w:rsidR="00D97443">
        <w:rPr>
          <w:rFonts w:ascii="Times New Roman" w:hAnsi="Times New Roman"/>
          <w:sz w:val="24"/>
          <w:szCs w:val="24"/>
        </w:rPr>
        <w:t>руду т обороне» (ГТО)</w:t>
      </w:r>
    </w:p>
    <w:p w:rsidR="00F87095" w:rsidRPr="00F87095" w:rsidRDefault="00F87095" w:rsidP="00006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69E8" w:rsidRPr="006869E8" w:rsidRDefault="006869E8" w:rsidP="00006E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9E8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</w:t>
      </w:r>
      <w:r w:rsidR="00E57CF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EE2E4B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уководствуясь ст. 48 устава муниципального образования «Катангский район», администрация муниципального образования «Катангский район»</w:t>
      </w:r>
    </w:p>
    <w:p w:rsidR="009F7205" w:rsidRPr="006869E8" w:rsidRDefault="006869E8" w:rsidP="00E57C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9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</w:t>
      </w:r>
      <w:r w:rsidR="00EE2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 Т</w:t>
      </w:r>
      <w:r w:rsidRPr="006869E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8723A" w:rsidRDefault="00006E52" w:rsidP="001872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57CF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869E8" w:rsidRPr="00686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57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</w:t>
      </w:r>
      <w:r w:rsidR="00187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следующие </w:t>
      </w:r>
      <w:r w:rsidR="00E57CF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</w:t>
      </w:r>
      <w:r w:rsidR="0018723A">
        <w:rPr>
          <w:rFonts w:ascii="Times New Roman" w:hAnsi="Times New Roman"/>
          <w:sz w:val="24"/>
          <w:szCs w:val="24"/>
        </w:rPr>
        <w:t>в постановлениеадминистрации МО «Катангский район от 26.02.2016 г. № 20-п «О наделении МКОУ «Средняя общеобразовательная школа с. Ербогачен» полномочиями Центра тестирования ВФСК «Готов к труду и обороне» (ГТО):</w:t>
      </w:r>
    </w:p>
    <w:p w:rsidR="00E57CFF" w:rsidRDefault="0018723A" w:rsidP="00C765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ab/>
        <w:t xml:space="preserve">1.1 в Приложении № 1 пункт 11 изложить </w:t>
      </w:r>
      <w:r w:rsidR="00E57CF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следующей редакции:</w:t>
      </w:r>
    </w:p>
    <w:p w:rsidR="006869E8" w:rsidRPr="006869E8" w:rsidRDefault="00337FCE" w:rsidP="00C765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57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«11. Материально-техническое обеспечение Центров тестирования осуществляется за счет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 местного бюджета и внебюджетных источников.».</w:t>
      </w:r>
    </w:p>
    <w:p w:rsidR="00337FCE" w:rsidRDefault="00337FCE" w:rsidP="0018723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8723A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 </w:t>
      </w:r>
      <w:r w:rsidR="00187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Приложении № 2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пункт 7</w:t>
      </w:r>
      <w:r w:rsidR="001872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изложить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следующей редакции:</w:t>
      </w:r>
    </w:p>
    <w:p w:rsidR="00337FCE" w:rsidRDefault="00337FCE" w:rsidP="00337F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«7. </w:t>
      </w:r>
      <w:r w:rsidRPr="00686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 тестирования составляет график проведения тестирования, который размещает на официальном сайте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центра </w:t>
      </w:r>
      <w:proofErr w:type="spellStart"/>
      <w:r w:rsidRPr="008E048E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schoolerbog</w:t>
      </w:r>
      <w:proofErr w:type="spellEnd"/>
      <w:r w:rsidRPr="008E048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proofErr w:type="spellStart"/>
      <w:r w:rsidRPr="008E048E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edusit</w:t>
      </w:r>
      <w:proofErr w:type="spellEnd"/>
      <w:r w:rsidRPr="008E048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proofErr w:type="spellStart"/>
      <w:r w:rsidRPr="008E048E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ru</w:t>
      </w:r>
      <w:proofErr w:type="spellEnd"/>
      <w:r w:rsidRPr="006869E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каждую четвертую неделю месяца.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18723A" w:rsidRDefault="0018723A" w:rsidP="00337F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1.3. Приложение № 3 изложить в </w:t>
      </w:r>
      <w:r w:rsidR="00D97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редакции</w:t>
      </w:r>
      <w:r w:rsidR="00D97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№ 1).</w:t>
      </w:r>
    </w:p>
    <w:p w:rsidR="00EE2E4B" w:rsidRDefault="00006E52" w:rsidP="00006E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37FC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869E8" w:rsidRPr="006869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37FC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н</w:t>
      </w:r>
      <w:r w:rsidR="00EE2E4B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астоящее постановление в муниципальном вестнике МО «Катангский район».</w:t>
      </w:r>
    </w:p>
    <w:p w:rsidR="00E15A83" w:rsidRDefault="00006E52" w:rsidP="00006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37FCE" w:rsidRDefault="00337FCE" w:rsidP="00006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7FCE" w:rsidRDefault="00337FCE" w:rsidP="00006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65AF" w:rsidRDefault="00C765AF" w:rsidP="00C765A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765AF" w:rsidRDefault="00337FCE" w:rsidP="00C765A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Мэр МО «</w:t>
      </w:r>
      <w:r w:rsidR="00C765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Катангский район»</w:t>
      </w:r>
      <w:r w:rsidR="00C765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C765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C765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C765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C765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C765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С.Ю.Чонский</w:t>
      </w:r>
    </w:p>
    <w:p w:rsidR="00337FCE" w:rsidRDefault="00337FCE" w:rsidP="00C765A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765AF" w:rsidRPr="00E15A83" w:rsidRDefault="00C765AF" w:rsidP="00E15A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37FCE" w:rsidRDefault="00337FCE" w:rsidP="003E29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41F7" w:rsidRDefault="006E41F7" w:rsidP="00D9744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E41F7" w:rsidRDefault="006E41F7" w:rsidP="00D9744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E41F7" w:rsidRDefault="006E41F7" w:rsidP="00D9744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E41F7" w:rsidRDefault="006E41F7" w:rsidP="00D9744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E41F7" w:rsidRDefault="006E41F7" w:rsidP="00D9744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832AF" w:rsidRPr="00D97443" w:rsidRDefault="00D97443" w:rsidP="00D9744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D97443">
        <w:rPr>
          <w:rFonts w:ascii="Times New Roman" w:hAnsi="Times New Roman" w:cs="Times New Roman"/>
          <w:sz w:val="20"/>
          <w:szCs w:val="20"/>
        </w:rPr>
        <w:lastRenderedPageBreak/>
        <w:t>Приложение № 1</w:t>
      </w:r>
    </w:p>
    <w:p w:rsidR="00D97443" w:rsidRPr="00D97443" w:rsidRDefault="00D97443" w:rsidP="00D9744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</w:t>
      </w:r>
      <w:r w:rsidRPr="00D97443">
        <w:rPr>
          <w:rFonts w:ascii="Times New Roman" w:hAnsi="Times New Roman" w:cs="Times New Roman"/>
          <w:sz w:val="20"/>
          <w:szCs w:val="20"/>
        </w:rPr>
        <w:t xml:space="preserve"> постановлению администрации</w:t>
      </w:r>
    </w:p>
    <w:p w:rsidR="00D97443" w:rsidRPr="00D97443" w:rsidRDefault="00D97443" w:rsidP="00D9744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97443">
        <w:rPr>
          <w:rFonts w:ascii="Times New Roman" w:hAnsi="Times New Roman" w:cs="Times New Roman"/>
          <w:sz w:val="20"/>
          <w:szCs w:val="20"/>
        </w:rPr>
        <w:t>МО «Катангский район»</w:t>
      </w:r>
    </w:p>
    <w:p w:rsidR="00D97443" w:rsidRDefault="00D97443" w:rsidP="00D9744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</w:t>
      </w:r>
      <w:r w:rsidRPr="00D97443">
        <w:rPr>
          <w:rFonts w:ascii="Times New Roman" w:hAnsi="Times New Roman" w:cs="Times New Roman"/>
          <w:sz w:val="20"/>
          <w:szCs w:val="20"/>
        </w:rPr>
        <w:t xml:space="preserve">т </w:t>
      </w:r>
      <w:r w:rsidR="003B6B25">
        <w:rPr>
          <w:rFonts w:ascii="Times New Roman" w:hAnsi="Times New Roman" w:cs="Times New Roman"/>
          <w:sz w:val="20"/>
          <w:szCs w:val="20"/>
        </w:rPr>
        <w:t>29.01.2020</w:t>
      </w:r>
      <w:r w:rsidRPr="00D97443">
        <w:rPr>
          <w:rFonts w:ascii="Times New Roman" w:hAnsi="Times New Roman" w:cs="Times New Roman"/>
          <w:sz w:val="20"/>
          <w:szCs w:val="20"/>
        </w:rPr>
        <w:t xml:space="preserve"> </w:t>
      </w:r>
      <w:r w:rsidR="003B6B25">
        <w:rPr>
          <w:rFonts w:ascii="Times New Roman" w:hAnsi="Times New Roman" w:cs="Times New Roman"/>
          <w:sz w:val="20"/>
          <w:szCs w:val="20"/>
        </w:rPr>
        <w:t>№ 29-п</w:t>
      </w:r>
    </w:p>
    <w:p w:rsidR="00D97443" w:rsidRDefault="00D97443" w:rsidP="00D9744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97443" w:rsidRPr="00D97443" w:rsidRDefault="00D97443" w:rsidP="00D9744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97443" w:rsidRPr="00D97443" w:rsidRDefault="00D97443" w:rsidP="00D97443">
      <w:pPr>
        <w:spacing w:after="0" w:line="240" w:lineRule="atLeast"/>
        <w:jc w:val="right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</w:pPr>
      <w:r w:rsidRPr="00D97443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Приложение № 3</w:t>
      </w:r>
    </w:p>
    <w:p w:rsidR="00D97443" w:rsidRPr="00D97443" w:rsidRDefault="00D97443" w:rsidP="00D97443">
      <w:pPr>
        <w:spacing w:after="0" w:line="240" w:lineRule="atLeast"/>
        <w:jc w:val="right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</w:pPr>
      <w:r w:rsidRPr="00D97443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к постановлению администрации</w:t>
      </w:r>
    </w:p>
    <w:p w:rsidR="00D97443" w:rsidRPr="00D97443" w:rsidRDefault="00D97443" w:rsidP="00D97443">
      <w:pPr>
        <w:spacing w:after="0" w:line="240" w:lineRule="atLeast"/>
        <w:jc w:val="right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</w:pPr>
      <w:r w:rsidRPr="00D97443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МО «Катангский район»</w:t>
      </w:r>
    </w:p>
    <w:p w:rsidR="00D97443" w:rsidRPr="00D97443" w:rsidRDefault="00D97443" w:rsidP="00D97443">
      <w:pPr>
        <w:spacing w:after="0" w:line="240" w:lineRule="atLeast"/>
        <w:jc w:val="right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</w:pPr>
      <w:r w:rsidRPr="00D97443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от 26.02.2016 г. № 20-п</w:t>
      </w:r>
    </w:p>
    <w:p w:rsidR="00D97443" w:rsidRDefault="00D97443" w:rsidP="00D97443">
      <w:pPr>
        <w:spacing w:before="100" w:beforeAutospacing="1" w:after="100" w:afterAutospacing="1" w:line="240" w:lineRule="auto"/>
        <w:jc w:val="right"/>
        <w:rPr>
          <w:szCs w:val="24"/>
        </w:rPr>
      </w:pPr>
    </w:p>
    <w:p w:rsidR="00D97443" w:rsidRPr="00E410D8" w:rsidRDefault="00D97443" w:rsidP="00D974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</w:t>
      </w:r>
      <w:r w:rsidRPr="00E410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Состав Оргкомитета по внедрению Всероссийского физкультурно-спортивного комплекса «Готов к труду и обороне» (ГТО)</w:t>
      </w:r>
    </w:p>
    <w:tbl>
      <w:tblPr>
        <w:tblW w:w="9795" w:type="dxa"/>
        <w:jc w:val="center"/>
        <w:tblCellMar>
          <w:left w:w="0" w:type="dxa"/>
          <w:right w:w="0" w:type="dxa"/>
        </w:tblCellMar>
        <w:tblLook w:val="04A0"/>
      </w:tblPr>
      <w:tblGrid>
        <w:gridCol w:w="2350"/>
        <w:gridCol w:w="7445"/>
      </w:tblGrid>
      <w:tr w:rsidR="00D97443" w:rsidRPr="00E410D8" w:rsidTr="004142F1">
        <w:trPr>
          <w:trHeight w:val="737"/>
          <w:jc w:val="center"/>
        </w:trPr>
        <w:tc>
          <w:tcPr>
            <w:tcW w:w="23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443" w:rsidRPr="00E410D8" w:rsidRDefault="00D97443" w:rsidP="00414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Васильева Е.В.</w:t>
            </w:r>
          </w:p>
        </w:tc>
        <w:tc>
          <w:tcPr>
            <w:tcW w:w="74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443" w:rsidRPr="00E410D8" w:rsidRDefault="00D97443" w:rsidP="00414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Первый </w:t>
            </w:r>
            <w:r w:rsidRPr="00E4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главы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 МО «Катангский район», председатель</w:t>
            </w:r>
          </w:p>
        </w:tc>
      </w:tr>
      <w:tr w:rsidR="00D97443" w:rsidRPr="00E410D8" w:rsidTr="004142F1">
        <w:trPr>
          <w:trHeight w:val="737"/>
          <w:jc w:val="center"/>
        </w:trPr>
        <w:tc>
          <w:tcPr>
            <w:tcW w:w="23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443" w:rsidRPr="00E410D8" w:rsidRDefault="00D97443" w:rsidP="00414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Рыбка Т.С.</w:t>
            </w:r>
          </w:p>
        </w:tc>
        <w:tc>
          <w:tcPr>
            <w:tcW w:w="74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443" w:rsidRPr="00E410D8" w:rsidRDefault="00D97443" w:rsidP="00414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специалист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отдела по развитию культуры, молодежной политике и спорту администрации МО «Катангский район», секретарь</w:t>
            </w:r>
          </w:p>
        </w:tc>
      </w:tr>
      <w:tr w:rsidR="00D97443" w:rsidRPr="00E410D8" w:rsidTr="004142F1">
        <w:trPr>
          <w:trHeight w:val="283"/>
          <w:jc w:val="center"/>
        </w:trPr>
        <w:tc>
          <w:tcPr>
            <w:tcW w:w="979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443" w:rsidRPr="00E410D8" w:rsidRDefault="00D97443" w:rsidP="00414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Члены оргкомитета:</w:t>
            </w:r>
          </w:p>
        </w:tc>
      </w:tr>
      <w:tr w:rsidR="00D97443" w:rsidRPr="00E410D8" w:rsidTr="004142F1">
        <w:trPr>
          <w:trHeight w:val="510"/>
          <w:jc w:val="center"/>
        </w:trPr>
        <w:tc>
          <w:tcPr>
            <w:tcW w:w="23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443" w:rsidRPr="00E410D8" w:rsidRDefault="00D97443" w:rsidP="00414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Гавриленко Д.М.</w:t>
            </w:r>
          </w:p>
        </w:tc>
        <w:tc>
          <w:tcPr>
            <w:tcW w:w="74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443" w:rsidRPr="00E410D8" w:rsidRDefault="00D97443" w:rsidP="00414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муниципального отдела образования администрации МО «Катангский район»</w:t>
            </w:r>
          </w:p>
        </w:tc>
      </w:tr>
      <w:tr w:rsidR="00D97443" w:rsidRPr="00E410D8" w:rsidTr="004142F1">
        <w:trPr>
          <w:trHeight w:val="510"/>
          <w:jc w:val="center"/>
        </w:trPr>
        <w:tc>
          <w:tcPr>
            <w:tcW w:w="23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443" w:rsidRPr="00E410D8" w:rsidRDefault="00D97443" w:rsidP="00414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Каненкина Ю.Е.</w:t>
            </w:r>
          </w:p>
        </w:tc>
        <w:tc>
          <w:tcPr>
            <w:tcW w:w="74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443" w:rsidRPr="00E410D8" w:rsidRDefault="00D97443" w:rsidP="00414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муниципального отдела по развитию культуры, молодежной политике и спорту администрации МО «Катангский район»</w:t>
            </w:r>
          </w:p>
        </w:tc>
      </w:tr>
      <w:tr w:rsidR="00D97443" w:rsidRPr="00E410D8" w:rsidTr="004142F1">
        <w:trPr>
          <w:trHeight w:val="737"/>
          <w:jc w:val="center"/>
        </w:trPr>
        <w:tc>
          <w:tcPr>
            <w:tcW w:w="23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443" w:rsidRPr="00E410D8" w:rsidRDefault="00D97443" w:rsidP="00414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Главацкий Н.С.</w:t>
            </w:r>
          </w:p>
        </w:tc>
        <w:tc>
          <w:tcPr>
            <w:tcW w:w="74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443" w:rsidRPr="00E410D8" w:rsidRDefault="00D97443" w:rsidP="00414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МКОУ «Средняя общеобразовательная школа с. Ербогачен»</w:t>
            </w:r>
          </w:p>
        </w:tc>
      </w:tr>
      <w:tr w:rsidR="00D97443" w:rsidRPr="00E410D8" w:rsidTr="004142F1">
        <w:trPr>
          <w:trHeight w:val="510"/>
          <w:jc w:val="center"/>
        </w:trPr>
        <w:tc>
          <w:tcPr>
            <w:tcW w:w="23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443" w:rsidRPr="00E410D8" w:rsidRDefault="00D97443" w:rsidP="00414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Юрьев А.В.</w:t>
            </w:r>
          </w:p>
        </w:tc>
        <w:tc>
          <w:tcPr>
            <w:tcW w:w="74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443" w:rsidRPr="00E410D8" w:rsidRDefault="00D97443" w:rsidP="00414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Методист ФК МКУ «Культурно-досуговое объединение Катангского района»</w:t>
            </w:r>
          </w:p>
        </w:tc>
      </w:tr>
    </w:tbl>
    <w:p w:rsidR="00D97443" w:rsidRPr="006869E8" w:rsidRDefault="00D97443" w:rsidP="008E048E">
      <w:pPr>
        <w:spacing w:before="100" w:beforeAutospacing="1" w:after="100" w:afterAutospacing="1" w:line="240" w:lineRule="auto"/>
        <w:jc w:val="center"/>
        <w:rPr>
          <w:szCs w:val="24"/>
        </w:rPr>
      </w:pPr>
    </w:p>
    <w:sectPr w:rsidR="00D97443" w:rsidRPr="006869E8" w:rsidSect="007B0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B50A88"/>
    <w:multiLevelType w:val="multilevel"/>
    <w:tmpl w:val="8F0A0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3FDB"/>
    <w:rsid w:val="00006E52"/>
    <w:rsid w:val="000A4401"/>
    <w:rsid w:val="000F762A"/>
    <w:rsid w:val="00104E27"/>
    <w:rsid w:val="0018723A"/>
    <w:rsid w:val="001B7AD1"/>
    <w:rsid w:val="001D1739"/>
    <w:rsid w:val="002832AF"/>
    <w:rsid w:val="00337FCE"/>
    <w:rsid w:val="00371C63"/>
    <w:rsid w:val="003B6B25"/>
    <w:rsid w:val="003E292D"/>
    <w:rsid w:val="003E41A0"/>
    <w:rsid w:val="005A553A"/>
    <w:rsid w:val="005A7BEB"/>
    <w:rsid w:val="006869E8"/>
    <w:rsid w:val="006E41F7"/>
    <w:rsid w:val="00736C44"/>
    <w:rsid w:val="00754E7B"/>
    <w:rsid w:val="0077601A"/>
    <w:rsid w:val="007A5B5D"/>
    <w:rsid w:val="007B000F"/>
    <w:rsid w:val="007B431A"/>
    <w:rsid w:val="007B52CF"/>
    <w:rsid w:val="007C0CA1"/>
    <w:rsid w:val="00895BAB"/>
    <w:rsid w:val="008C2D96"/>
    <w:rsid w:val="008E048E"/>
    <w:rsid w:val="00920939"/>
    <w:rsid w:val="009C791A"/>
    <w:rsid w:val="009F7205"/>
    <w:rsid w:val="00A128F6"/>
    <w:rsid w:val="00B616F5"/>
    <w:rsid w:val="00B871EF"/>
    <w:rsid w:val="00BA0DC2"/>
    <w:rsid w:val="00C765AF"/>
    <w:rsid w:val="00CF063E"/>
    <w:rsid w:val="00D53F26"/>
    <w:rsid w:val="00D7525B"/>
    <w:rsid w:val="00D97443"/>
    <w:rsid w:val="00E13FDB"/>
    <w:rsid w:val="00E15A83"/>
    <w:rsid w:val="00E31905"/>
    <w:rsid w:val="00E410D8"/>
    <w:rsid w:val="00E57CFF"/>
    <w:rsid w:val="00E603D6"/>
    <w:rsid w:val="00E95C88"/>
    <w:rsid w:val="00EC14B8"/>
    <w:rsid w:val="00EE2E4B"/>
    <w:rsid w:val="00EE404D"/>
    <w:rsid w:val="00F01C16"/>
    <w:rsid w:val="00F643D1"/>
    <w:rsid w:val="00F870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00F"/>
  </w:style>
  <w:style w:type="paragraph" w:styleId="1">
    <w:name w:val="heading 1"/>
    <w:basedOn w:val="a"/>
    <w:link w:val="10"/>
    <w:uiPriority w:val="9"/>
    <w:qFormat/>
    <w:rsid w:val="006869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869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1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1C1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869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869E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686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-date-time">
    <w:name w:val="news-date-time"/>
    <w:basedOn w:val="a0"/>
    <w:rsid w:val="006869E8"/>
  </w:style>
  <w:style w:type="character" w:styleId="a6">
    <w:name w:val="Hyperlink"/>
    <w:basedOn w:val="a0"/>
    <w:uiPriority w:val="99"/>
    <w:semiHidden/>
    <w:unhideWhenUsed/>
    <w:rsid w:val="006869E8"/>
    <w:rPr>
      <w:color w:val="0000FF"/>
      <w:u w:val="single"/>
    </w:rPr>
  </w:style>
  <w:style w:type="paragraph" w:customStyle="1" w:styleId="ConsNonformat">
    <w:name w:val="ConsNonformat"/>
    <w:rsid w:val="00006E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0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07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920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</dc:creator>
  <cp:lastModifiedBy>Ольга Адамовна</cp:lastModifiedBy>
  <cp:revision>4</cp:revision>
  <cp:lastPrinted>2020-01-27T03:36:00Z</cp:lastPrinted>
  <dcterms:created xsi:type="dcterms:W3CDTF">2020-01-27T03:14:00Z</dcterms:created>
  <dcterms:modified xsi:type="dcterms:W3CDTF">2020-02-04T03:50:00Z</dcterms:modified>
</cp:coreProperties>
</file>