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00" w:rsidRPr="00B520A3" w:rsidRDefault="009A7100" w:rsidP="000B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520A3" w:rsidRPr="00AE3AB1" w:rsidRDefault="00B520A3" w:rsidP="000B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об исполнении бюджета муниципального образования «Катангский район» за 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0B36BF" w:rsidRPr="00AE3AB1" w:rsidRDefault="000B36BF" w:rsidP="000B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BC" w:rsidRPr="00AE3AB1" w:rsidRDefault="00B829BC" w:rsidP="00B8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бюджета </w:t>
      </w:r>
      <w:r w:rsidR="00B520A3"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520A3" w:rsidRPr="00AE3AB1" w:rsidDel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</w:t>
      </w:r>
      <w:r w:rsidR="00B520A3"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 «Катангский район»)</w:t>
      </w:r>
      <w:r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9F171F"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</w:p>
    <w:p w:rsidR="00B520A3" w:rsidRPr="00AE3AB1" w:rsidRDefault="00B520A3" w:rsidP="00B8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0A3" w:rsidRPr="00AE3AB1" w:rsidRDefault="00B520A3" w:rsidP="00B52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3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ДОХОДЫ</w:t>
      </w:r>
    </w:p>
    <w:p w:rsidR="00B520A3" w:rsidRPr="0039636C" w:rsidRDefault="00B520A3" w:rsidP="00B5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39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исполнены в сумме </w:t>
      </w:r>
      <w:r w:rsidR="0060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75CB" w:rsidRP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5CB" w:rsidRP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831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5CB" w:rsidRP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656,43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9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годовым утвержденным бюджетным назначениям. </w:t>
      </w:r>
    </w:p>
    <w:p w:rsidR="00B520A3" w:rsidRPr="00B520A3" w:rsidRDefault="00B520A3" w:rsidP="00B5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 исполнены в сумме </w:t>
      </w:r>
      <w:r w:rsidR="006575CB" w:rsidRP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75CB" w:rsidRP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5CB" w:rsidRP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455,38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годового плана, из них: поступления по налоговым доходам составили </w:t>
      </w:r>
      <w:r w:rsidR="0060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196  079 688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годового плана, по неналоговым доходам 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80 рублей или 9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годового плана. В сравнении с соответствующим периодом прошлого года поступления по собственным доходам увеличились на  </w:t>
      </w:r>
      <w:r w:rsidR="00604CB3">
        <w:rPr>
          <w:rFonts w:ascii="Times New Roman" w:eastAsia="Times New Roman" w:hAnsi="Times New Roman" w:cs="Times New Roman"/>
          <w:sz w:val="28"/>
          <w:szCs w:val="28"/>
          <w:lang w:eastAsia="ru-RU"/>
        </w:rPr>
        <w:t>7 113 014,70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</w:t>
      </w:r>
      <w:r w:rsidR="00604C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520A3" w:rsidRPr="00B520A3" w:rsidRDefault="00B520A3" w:rsidP="00B5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исполнены в сумме  </w:t>
      </w:r>
      <w:r w:rsidR="006575CB" w:rsidRPr="006575CB">
        <w:rPr>
          <w:rFonts w:ascii="Times New Roman" w:hAnsi="Times New Roman" w:cs="Times New Roman"/>
          <w:bCs/>
          <w:iCs/>
          <w:sz w:val="24"/>
          <w:szCs w:val="24"/>
        </w:rPr>
        <w:t>175</w:t>
      </w:r>
      <w:r w:rsidR="006575C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6575CB" w:rsidRPr="006575CB">
        <w:rPr>
          <w:rFonts w:ascii="Times New Roman" w:hAnsi="Times New Roman" w:cs="Times New Roman"/>
          <w:bCs/>
          <w:iCs/>
          <w:sz w:val="24"/>
          <w:szCs w:val="24"/>
        </w:rPr>
        <w:t>187</w:t>
      </w:r>
      <w:r w:rsidR="006575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75CB" w:rsidRPr="006575CB">
        <w:rPr>
          <w:rFonts w:ascii="Times New Roman" w:hAnsi="Times New Roman" w:cs="Times New Roman"/>
          <w:bCs/>
          <w:iCs/>
          <w:sz w:val="24"/>
          <w:szCs w:val="24"/>
        </w:rPr>
        <w:t>201,05</w:t>
      </w:r>
      <w:r w:rsidR="006575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6575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8% годового плана. В сравнении с соответствующим периодом прошлого года объем безвозмездных поступлений увеличился на </w:t>
      </w:r>
      <w:r w:rsidR="00604C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B3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B3">
        <w:rPr>
          <w:rFonts w:ascii="Times New Roman" w:eastAsia="Times New Roman" w:hAnsi="Times New Roman" w:cs="Times New Roman"/>
          <w:sz w:val="28"/>
          <w:szCs w:val="28"/>
          <w:lang w:eastAsia="ru-RU"/>
        </w:rPr>
        <w:t>065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4C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или на </w:t>
      </w:r>
      <w:r w:rsidR="00604C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829BC" w:rsidRPr="00B520A3" w:rsidRDefault="00B520A3" w:rsidP="00B829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Del="00B52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829BC" w:rsidRPr="00B520A3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14"/>
        <w:gridCol w:w="2174"/>
        <w:gridCol w:w="1884"/>
        <w:gridCol w:w="1882"/>
      </w:tblGrid>
      <w:tr w:rsidR="009F171F" w:rsidRPr="00B520A3" w:rsidTr="00B520A3">
        <w:trPr>
          <w:trHeight w:val="47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spacing w:after="0" w:line="240" w:lineRule="auto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F171F" w:rsidRPr="00B520A3" w:rsidTr="00B520A3">
        <w:trPr>
          <w:trHeight w:val="2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Доходы, </w:t>
            </w: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6575CB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5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674,28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6575CB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5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656,43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060B5" w:rsidRDefault="006575CB" w:rsidP="00B52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9F171F" w:rsidRPr="00B520A3" w:rsidTr="00B520A3">
        <w:trPr>
          <w:trHeight w:val="288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F171F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280 882 785,00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6575CB" w:rsidP="006575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202 644 455</w:t>
            </w:r>
            <w:r w:rsidR="009F171F" w:rsidRPr="00B520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060B5" w:rsidRDefault="006575CB" w:rsidP="00B52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</w:tr>
      <w:tr w:rsidR="009F171F" w:rsidRPr="00B520A3" w:rsidTr="00B520A3">
        <w:trPr>
          <w:trHeight w:val="2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6575CB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657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7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889,28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6575CB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657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7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201,05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060B5" w:rsidRDefault="006575CB" w:rsidP="00B52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</w:tr>
      <w:tr w:rsidR="009F171F" w:rsidRPr="00B520A3" w:rsidTr="00B520A3">
        <w:trPr>
          <w:trHeight w:val="2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</w:t>
            </w: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71F" w:rsidRPr="00B520A3" w:rsidRDefault="00DF3352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52">
              <w:rPr>
                <w:rFonts w:ascii="Times New Roman" w:hAnsi="Times New Roman" w:cs="Times New Roman"/>
                <w:b/>
                <w:sz w:val="24"/>
                <w:szCs w:val="24"/>
              </w:rPr>
              <w:t>572 582 641,08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71F" w:rsidRPr="00B520A3" w:rsidRDefault="00DF3352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52">
              <w:rPr>
                <w:rFonts w:ascii="Times New Roman" w:hAnsi="Times New Roman" w:cs="Times New Roman"/>
                <w:b/>
                <w:sz w:val="24"/>
                <w:szCs w:val="24"/>
              </w:rPr>
              <w:t>375 179 007,21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060B5" w:rsidRDefault="00DF3352" w:rsidP="00B52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66</w:t>
            </w:r>
          </w:p>
        </w:tc>
      </w:tr>
      <w:tr w:rsidR="009F171F" w:rsidRPr="00B520A3" w:rsidTr="00B520A3">
        <w:trPr>
          <w:trHeight w:val="2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AF1314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268 124 479,35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AF1314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170 047 537,47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060B5" w:rsidRDefault="00F32553" w:rsidP="00B52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</w:tr>
      <w:tr w:rsidR="009F171F" w:rsidRPr="00B520A3" w:rsidTr="00B520A3">
        <w:trPr>
          <w:trHeight w:val="2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AF1314" w:rsidP="00F32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304 458 161,73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AF1314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205 131 469,74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060B5" w:rsidRDefault="00F32553" w:rsidP="00AF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171F" w:rsidRPr="00B520A3" w:rsidTr="00B520A3">
        <w:trPr>
          <w:trHeight w:val="256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Дефицит</w:t>
            </w:r>
            <w:proofErr w:type="gramStart"/>
            <w:r w:rsidRPr="00B52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(-), </w:t>
            </w:r>
            <w:proofErr w:type="gramEnd"/>
            <w:r w:rsidRPr="00B52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F171F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b/>
                <w:sz w:val="24"/>
                <w:szCs w:val="24"/>
              </w:rPr>
              <w:t>-35 155 966,80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DF3352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52">
              <w:rPr>
                <w:rFonts w:ascii="Times New Roman" w:hAnsi="Times New Roman" w:cs="Times New Roman"/>
                <w:b/>
                <w:sz w:val="24"/>
                <w:szCs w:val="24"/>
              </w:rPr>
              <w:t>-2 652 649,22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F32553" w:rsidRDefault="00F32553" w:rsidP="00F3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53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</w:tbl>
    <w:p w:rsidR="00B520A3" w:rsidRDefault="00B520A3" w:rsidP="00A1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00" w:rsidRPr="00B520A3" w:rsidRDefault="009A7100" w:rsidP="0039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</w:t>
      </w:r>
    </w:p>
    <w:p w:rsidR="00C8699A" w:rsidRPr="00B520A3" w:rsidRDefault="009A7100" w:rsidP="001A7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B520A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«Катангский район»</w:t>
      </w:r>
      <w:r w:rsid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F33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636C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="00B520A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2018 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исполнена в объеме </w:t>
      </w:r>
      <w:r w:rsidR="00DF3352" w:rsidRPr="00DF3352">
        <w:rPr>
          <w:rFonts w:ascii="Times New Roman" w:eastAsia="Times New Roman" w:hAnsi="Times New Roman" w:cs="Times New Roman"/>
          <w:sz w:val="28"/>
          <w:szCs w:val="28"/>
          <w:lang w:eastAsia="ru-RU"/>
        </w:rPr>
        <w:t>375 179 007,21</w:t>
      </w:r>
      <w:r w:rsidR="00DF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на </w:t>
      </w:r>
      <w:r w:rsidR="00DF33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324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плану. </w:t>
      </w:r>
      <w:r w:rsidR="00DF33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352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05B16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расходы, осуществляемые за счет средств бюджета </w:t>
      </w:r>
      <w:r w:rsidR="00B520A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«Катангский район»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исполнены </w:t>
      </w:r>
      <w:r w:rsidRPr="00F3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32553" w:rsidRPr="00F325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13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за счет средств областного бюджета – на </w:t>
      </w:r>
      <w:r w:rsidR="00F32553" w:rsidRPr="00F32553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C8699A" w:rsidRPr="00F3255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52808" w:rsidRPr="00F3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плановых назначений)</w:t>
      </w:r>
      <w:r w:rsidR="00B520A3" w:rsidRPr="00F32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0A3" w:rsidRPr="00B520A3" w:rsidRDefault="00B520A3" w:rsidP="00B5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отраслей социально–культурной сферы произведено в сумме </w:t>
      </w:r>
      <w:r w:rsidR="00667DD9" w:rsidRP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t>250 356 742,8</w:t>
      </w:r>
      <w:r w:rsidR="00AF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67DD9" w:rsidRP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или </w:t>
      </w:r>
      <w:r w:rsidRP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7DD9" w:rsidRP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годовых назначений. В общем объеме расходов бюджета за </w:t>
      </w:r>
      <w:r w:rsidR="00667DD9" w:rsidRP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</w:t>
      </w:r>
      <w:r w:rsidRP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на отрасли социально-культурной сферы составляет 6</w:t>
      </w:r>
      <w:r w:rsidR="00667DD9" w:rsidRP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t>%. Из них расходы на образование составляют 81%, на культуру и кинематографию 18%, на социальную политику 1%.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0A3" w:rsidRPr="00B520A3" w:rsidRDefault="00B520A3" w:rsidP="00B5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общегосударственным вопросам </w:t>
      </w:r>
      <w:r w:rsidR="002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bookmarkStart w:id="0" w:name="_GoBack"/>
      <w:bookmarkEnd w:id="0"/>
      <w:r w:rsidR="00DF3352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составили </w:t>
      </w:r>
      <w:r w:rsidR="00DF3352" w:rsidRPr="00DF3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42 437 739,19</w:t>
      </w:r>
      <w:r w:rsidR="003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57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утвержденного объема. </w:t>
      </w:r>
    </w:p>
    <w:p w:rsidR="00B520A3" w:rsidRPr="00B520A3" w:rsidRDefault="00B520A3" w:rsidP="00B5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отраслей экономики района направлено </w:t>
      </w:r>
      <w:r w:rsid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t>60 983 939,32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утвержденного объема, в том числе финансирование дорожного хозяйства (дорожные фонды) </w:t>
      </w:r>
      <w:r w:rsidR="00667DD9" w:rsidRPr="00667DD9">
        <w:rPr>
          <w:rFonts w:ascii="Times New Roman" w:eastAsia="Times New Roman" w:hAnsi="Times New Roman" w:cs="Times New Roman"/>
          <w:sz w:val="28"/>
          <w:szCs w:val="28"/>
          <w:lang w:eastAsia="ru-RU"/>
        </w:rPr>
        <w:t>13 822 921,23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расходы на другие вопросы в области национальной экономики </w:t>
      </w:r>
      <w:r w:rsidR="00666F47">
        <w:rPr>
          <w:rFonts w:ascii="Times New Roman" w:eastAsia="Times New Roman" w:hAnsi="Times New Roman" w:cs="Times New Roman"/>
          <w:sz w:val="28"/>
          <w:szCs w:val="28"/>
          <w:lang w:eastAsia="ru-RU"/>
        </w:rPr>
        <w:t>47 161 018,09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520A3" w:rsidRPr="00B520A3" w:rsidRDefault="00B520A3" w:rsidP="00B5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жилищно-коммунальному хозяйству в </w:t>
      </w:r>
      <w:r w:rsidR="00666F4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составили 678 640,00 рублей или </w:t>
      </w:r>
      <w:r w:rsidR="00666F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утвержденного объема. </w:t>
      </w:r>
    </w:p>
    <w:p w:rsidR="00666F47" w:rsidRDefault="00666F47" w:rsidP="0066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 общего характера поселениям района составил </w:t>
      </w:r>
      <w:r w:rsidRPr="00666F47">
        <w:rPr>
          <w:rFonts w:ascii="Times New Roman" w:eastAsia="Times New Roman" w:hAnsi="Times New Roman" w:cs="Times New Roman"/>
          <w:sz w:val="28"/>
          <w:szCs w:val="28"/>
          <w:lang w:eastAsia="ru-RU"/>
        </w:rPr>
        <w:t>14 980 655,00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утвержденного объема.</w:t>
      </w:r>
    </w:p>
    <w:p w:rsidR="00666F47" w:rsidRPr="00B520A3" w:rsidRDefault="00666F47" w:rsidP="0066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Отраслевая структура расходов бюджета МО «Катангский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F47" w:rsidRDefault="00666F47" w:rsidP="00666F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039D">
        <w:rPr>
          <w:rFonts w:ascii="Times New Roman" w:eastAsia="Times New Roman" w:hAnsi="Times New Roman" w:cs="Times New Roman"/>
          <w:sz w:val="27"/>
          <w:szCs w:val="27"/>
          <w:lang w:eastAsia="ru-RU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5"/>
        <w:gridCol w:w="2010"/>
        <w:gridCol w:w="1977"/>
        <w:gridCol w:w="1682"/>
      </w:tblGrid>
      <w:tr w:rsidR="00666F47" w:rsidRPr="00B520A3" w:rsidTr="00A147B6">
        <w:trPr>
          <w:trHeight w:val="69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66F47" w:rsidRPr="00B520A3" w:rsidTr="00295CA4">
        <w:trPr>
          <w:trHeight w:val="272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60 601 829,05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42 437 739,19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6F47" w:rsidRPr="00B520A3" w:rsidTr="00295CA4">
        <w:trPr>
          <w:trHeight w:val="308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101 925 342,86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60 983 939,32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6F47" w:rsidRPr="00B520A3" w:rsidTr="00295CA4">
        <w:trPr>
          <w:trHeight w:val="74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8 069 310,00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678 640,00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6F47" w:rsidRPr="00B520A3" w:rsidTr="00295CA4">
        <w:trPr>
          <w:trHeight w:val="289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294 899 528,42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201 988 410,44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6F47" w:rsidRPr="00B520A3" w:rsidTr="00295CA4">
        <w:trPr>
          <w:trHeight w:val="172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71 684 530,64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44 231 199,49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66F47" w:rsidRPr="00B520A3" w:rsidTr="00295CA4">
        <w:trPr>
          <w:trHeight w:val="362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48 333,33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6F47" w:rsidRPr="00B520A3" w:rsidTr="00295CA4">
        <w:trPr>
          <w:trHeight w:val="7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6 441 462,56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4 115 132,89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66F47" w:rsidRPr="00B520A3" w:rsidTr="00295CA4">
        <w:trPr>
          <w:trHeight w:val="7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8 234 179,22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5 741 290,88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6F47" w:rsidRPr="00B520A3" w:rsidTr="00295CA4">
        <w:trPr>
          <w:trHeight w:val="7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9"/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  <w:bookmarkEnd w:id="1"/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F47" w:rsidRPr="00B520A3" w:rsidTr="00295CA4">
        <w:trPr>
          <w:trHeight w:val="7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19 828 125,00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14 980 655,00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66F47" w:rsidRPr="00B520A3" w:rsidTr="00295CA4">
        <w:trPr>
          <w:trHeight w:val="569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B520A3" w:rsidRDefault="00666F47" w:rsidP="00A1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b/>
                <w:sz w:val="24"/>
                <w:szCs w:val="24"/>
              </w:rPr>
              <w:t>572 582 641,08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b/>
                <w:sz w:val="24"/>
                <w:szCs w:val="24"/>
              </w:rPr>
              <w:t>375 179 007,21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47" w:rsidRPr="00666F47" w:rsidRDefault="00666F47" w:rsidP="00295C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295CA4" w:rsidRDefault="00295CA4" w:rsidP="0066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47" w:rsidRPr="00B060B5" w:rsidRDefault="00666F47" w:rsidP="0066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по муниципальным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F47" w:rsidRDefault="00666F47" w:rsidP="00666F47">
      <w:pPr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039D">
        <w:rPr>
          <w:rFonts w:ascii="Times New Roman" w:eastAsia="Times New Roman" w:hAnsi="Times New Roman" w:cs="Times New Roman"/>
          <w:sz w:val="27"/>
          <w:szCs w:val="27"/>
          <w:lang w:eastAsia="ru-RU"/>
        </w:rPr>
        <w:t>(рублей)</w:t>
      </w:r>
    </w:p>
    <w:tbl>
      <w:tblPr>
        <w:tblW w:w="4776" w:type="pct"/>
        <w:tblInd w:w="193" w:type="dxa"/>
        <w:tblLayout w:type="fixed"/>
        <w:tblLook w:val="04A0" w:firstRow="1" w:lastRow="0" w:firstColumn="1" w:lastColumn="0" w:noHBand="0" w:noVBand="1"/>
      </w:tblPr>
      <w:tblGrid>
        <w:gridCol w:w="4878"/>
        <w:gridCol w:w="1843"/>
        <w:gridCol w:w="1732"/>
        <w:gridCol w:w="960"/>
      </w:tblGrid>
      <w:tr w:rsidR="00666F47" w:rsidRPr="00DD1832" w:rsidTr="00295CA4">
        <w:trPr>
          <w:trHeight w:val="94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47" w:rsidRPr="00DD1832" w:rsidRDefault="00666F47" w:rsidP="00295C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47" w:rsidRPr="00DD1832" w:rsidRDefault="00666F47" w:rsidP="00295C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A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47" w:rsidRPr="00DD1832" w:rsidRDefault="00666F47" w:rsidP="00295C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A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47" w:rsidRPr="00DD1832" w:rsidRDefault="00666F47" w:rsidP="00295C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A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2E0805" w:rsidRPr="00DD1832" w:rsidTr="00295CA4">
        <w:trPr>
          <w:trHeight w:val="94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2E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«Образование в муниципальном образовании «Катангский район» на 2017-2022гг.»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268 185 513,42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192 117 246,63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E0805" w:rsidRPr="00DD1832" w:rsidTr="00295CA4">
        <w:trPr>
          <w:trHeight w:val="630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D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«Здоровье на 2017-2022гг.»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6 482 512,55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5 763 290,88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E0805" w:rsidRPr="00DD1832" w:rsidTr="00295CA4">
        <w:trPr>
          <w:trHeight w:val="549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D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Катангском районе на 2017-2022гг»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46 057 090,64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37 639 736,20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E0805" w:rsidRPr="00DD1832" w:rsidTr="00295CA4">
        <w:trPr>
          <w:trHeight w:val="605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D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«Кат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ангский район» на 2017-2022гг.»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585 000,00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0805" w:rsidRPr="00DD1832" w:rsidTr="00295CA4">
        <w:trPr>
          <w:trHeight w:val="665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D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развития» на 2017 -2022гг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24 029 100,00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18 642 469,75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E0805" w:rsidRPr="00DD1832" w:rsidTr="00295CA4">
        <w:trPr>
          <w:trHeight w:val="630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2E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«Безопасный город на 2017-2022гг»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3 512 402,00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2 416 268,21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E0805" w:rsidRPr="00DD1832" w:rsidTr="00295CA4">
        <w:trPr>
          <w:trHeight w:val="945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D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МО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атангский район» на 2017-2020гг»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2 151 200,00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551 152,00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E0805" w:rsidRPr="00DD1832" w:rsidTr="00295CA4">
        <w:trPr>
          <w:trHeight w:val="1080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D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муниципальных учреждениях МО «Катангский район»</w:t>
            </w: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на 2017-2022гг»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805" w:rsidRPr="00DD1832" w:rsidTr="00295CA4">
        <w:trPr>
          <w:trHeight w:val="630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D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 на 2017-2022гг»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73 963 279,75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55 746 143,98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E0805" w:rsidRPr="00DD1832" w:rsidTr="00295CA4">
        <w:trPr>
          <w:trHeight w:val="609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2E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на 2017-2022 </w:t>
            </w:r>
            <w:proofErr w:type="spellStart"/>
            <w:proofErr w:type="gramStart"/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37 028 458,08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25 622 704,21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E0805" w:rsidRPr="00DD1832" w:rsidTr="00295CA4">
        <w:trPr>
          <w:trHeight w:val="945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2E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в МО «Катангский район» на 2017-2022гг»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37 737 424,64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13 822 921,23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E0805" w:rsidRPr="00DD1832" w:rsidTr="00295CA4">
        <w:trPr>
          <w:trHeight w:val="873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D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социально-негативных явлений на территории МО «Катангский район» на 2017-2022гг»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233 000,00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48 080,00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E0805" w:rsidRPr="00DD1832" w:rsidTr="00295CA4">
        <w:trPr>
          <w:trHeight w:val="843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D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«Подготовка к отопительному сезону объектов коммунальной инфраструктуры МО «Катангский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2017-2022гг»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7 390 670,00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805" w:rsidRPr="00DD1832" w:rsidTr="00295CA4">
        <w:trPr>
          <w:trHeight w:val="1260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D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«Реконструкция, ремонт, в том числе капитальный, объектов муниципальной собственности МО «Катангский район» на 2017-2022гг»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10 960 115,00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6 340 178,03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E0805" w:rsidRPr="00DD1832" w:rsidTr="002E0805">
        <w:trPr>
          <w:trHeight w:val="1228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D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распространения наружной рекламы МО «Катангский район» на 2017-2022гг»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666F47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805" w:rsidRPr="00DD1832" w:rsidTr="002E0805">
        <w:trPr>
          <w:trHeight w:val="1178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05" w:rsidRPr="002E0805" w:rsidRDefault="002E0805" w:rsidP="002E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на 2014-2017 годы и на период до 2020 года МО «Катангский район»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295CA4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4">
              <w:rPr>
                <w:rFonts w:ascii="Times New Roman" w:hAnsi="Times New Roman" w:cs="Times New Roman"/>
                <w:sz w:val="24"/>
                <w:szCs w:val="24"/>
              </w:rPr>
              <w:t>46 606 510,00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295CA4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4">
              <w:rPr>
                <w:rFonts w:ascii="Times New Roman" w:hAnsi="Times New Roman" w:cs="Times New Roman"/>
                <w:sz w:val="24"/>
                <w:szCs w:val="24"/>
              </w:rPr>
              <w:t>11 633 739,82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05" w:rsidRPr="00295CA4" w:rsidRDefault="002E0805" w:rsidP="002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66F47" w:rsidRPr="00B060B5" w:rsidRDefault="00666F47" w:rsidP="0066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принятых к финансированию на 2018 год 16 муниципальных программ в сумме </w:t>
      </w:r>
      <w:r w:rsidR="00295CA4" w:rsidRP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>565 562 276,08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расходы проведены по 13 муниципальным программам в сумме </w:t>
      </w:r>
      <w:r w:rsidR="00295CA4" w:rsidRP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>370 394 930,94</w:t>
      </w:r>
      <w:r w:rsid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составляет </w:t>
      </w:r>
      <w:r w:rsid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назначений.</w:t>
      </w:r>
    </w:p>
    <w:p w:rsidR="00295CA4" w:rsidRDefault="00666F47" w:rsidP="0066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просроченная кредиторская задолженность по бюджету составила </w:t>
      </w:r>
      <w:r w:rsid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>5 316 152,30</w:t>
      </w:r>
      <w:r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</w:t>
      </w:r>
      <w:r w:rsid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>4 681 985,40</w:t>
      </w:r>
      <w:r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за </w:t>
      </w:r>
      <w:r w:rsidRPr="003B7651">
        <w:rPr>
          <w:rFonts w:ascii="Times New Roman" w:hAnsi="Times New Roman" w:cs="Times New Roman"/>
          <w:sz w:val="28"/>
          <w:szCs w:val="28"/>
        </w:rPr>
        <w:t>ремонтные работы здания котельной</w:t>
      </w:r>
      <w:r>
        <w:rPr>
          <w:rFonts w:ascii="Times New Roman" w:hAnsi="Times New Roman" w:cs="Times New Roman"/>
          <w:sz w:val="28"/>
          <w:szCs w:val="28"/>
        </w:rPr>
        <w:t xml:space="preserve"> и теплотрассы</w:t>
      </w:r>
      <w:r w:rsidRPr="003B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СОШ </w:t>
      </w:r>
      <w:r w:rsidRPr="003B7651">
        <w:rPr>
          <w:rFonts w:ascii="Times New Roman" w:hAnsi="Times New Roman" w:cs="Times New Roman"/>
          <w:sz w:val="28"/>
          <w:szCs w:val="28"/>
        </w:rPr>
        <w:t>с. Преображенка</w:t>
      </w:r>
      <w:r w:rsidR="00295CA4">
        <w:rPr>
          <w:rFonts w:ascii="Times New Roman" w:hAnsi="Times New Roman" w:cs="Times New Roman"/>
          <w:sz w:val="28"/>
          <w:szCs w:val="28"/>
        </w:rPr>
        <w:t>.</w:t>
      </w:r>
    </w:p>
    <w:p w:rsidR="00666F47" w:rsidRDefault="00666F47" w:rsidP="0066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заработной платы с начислениями работникам муниципальных учреждений за </w:t>
      </w:r>
      <w:r w:rsid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направлено </w:t>
      </w:r>
    </w:p>
    <w:p w:rsidR="00666F47" w:rsidRPr="00B060B5" w:rsidRDefault="00F32553" w:rsidP="0066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53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2553">
        <w:rPr>
          <w:rFonts w:ascii="Times New Roman" w:eastAsia="Times New Roman" w:hAnsi="Times New Roman" w:cs="Times New Roman"/>
          <w:sz w:val="28"/>
          <w:szCs w:val="28"/>
          <w:lang w:eastAsia="ru-RU"/>
        </w:rPr>
        <w:t>031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553">
        <w:rPr>
          <w:rFonts w:ascii="Times New Roman" w:eastAsia="Times New Roman" w:hAnsi="Times New Roman" w:cs="Times New Roman"/>
          <w:sz w:val="28"/>
          <w:szCs w:val="28"/>
          <w:lang w:eastAsia="ru-RU"/>
        </w:rPr>
        <w:t>128,72</w:t>
      </w:r>
      <w:r w:rsidR="00666F47" w:rsidRPr="00F3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5</w:t>
      </w:r>
      <w:r w:rsidRPr="00F325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6F47" w:rsidRPr="00F3255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 w:rsidR="00666F47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расходов бюджета. Задолженность по заработной плате с начислениями в течение отчетного периода отсутствует. </w:t>
      </w:r>
    </w:p>
    <w:p w:rsidR="00666F47" w:rsidRPr="00B060B5" w:rsidRDefault="00666F47" w:rsidP="0066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Резервный фонд администрации района</w:t>
      </w:r>
    </w:p>
    <w:p w:rsidR="00666F47" w:rsidRPr="00B060B5" w:rsidRDefault="00666F47" w:rsidP="0066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за счет средств резервного фонда администрации района </w:t>
      </w:r>
      <w:r w:rsid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не производились. </w:t>
      </w:r>
    </w:p>
    <w:p w:rsidR="00666F47" w:rsidRPr="00B060B5" w:rsidRDefault="00666F47" w:rsidP="0066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Дорожный фонд администрации района</w:t>
      </w:r>
    </w:p>
    <w:p w:rsidR="00666F47" w:rsidRPr="00B060B5" w:rsidRDefault="00666F47" w:rsidP="0066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дорожного фонда администрации района </w:t>
      </w:r>
      <w:r w:rsid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оплачены расходы на расчистку автозимника в объеме </w:t>
      </w:r>
      <w:r w:rsidR="00295CA4" w:rsidRP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>13 822 921,23</w:t>
      </w:r>
      <w:r w:rsid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666F47" w:rsidRDefault="00666F47" w:rsidP="0066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22BE" w:rsidRDefault="00D622BE" w:rsidP="0066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D622BE" w:rsidSect="00B52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4"/>
    <w:rsid w:val="000051F1"/>
    <w:rsid w:val="00010F72"/>
    <w:rsid w:val="000378B5"/>
    <w:rsid w:val="0004667A"/>
    <w:rsid w:val="000523FE"/>
    <w:rsid w:val="00063345"/>
    <w:rsid w:val="00064265"/>
    <w:rsid w:val="00083B24"/>
    <w:rsid w:val="00086104"/>
    <w:rsid w:val="00092516"/>
    <w:rsid w:val="000A0121"/>
    <w:rsid w:val="000A6FB5"/>
    <w:rsid w:val="000B36BF"/>
    <w:rsid w:val="000C1F28"/>
    <w:rsid w:val="000C449D"/>
    <w:rsid w:val="000D3FCF"/>
    <w:rsid w:val="001009AF"/>
    <w:rsid w:val="00105B16"/>
    <w:rsid w:val="00122D6F"/>
    <w:rsid w:val="00125E13"/>
    <w:rsid w:val="00126A7B"/>
    <w:rsid w:val="00146553"/>
    <w:rsid w:val="00150D90"/>
    <w:rsid w:val="00165546"/>
    <w:rsid w:val="001658F9"/>
    <w:rsid w:val="001676A7"/>
    <w:rsid w:val="00167759"/>
    <w:rsid w:val="00177607"/>
    <w:rsid w:val="001A09F6"/>
    <w:rsid w:val="001A7CF3"/>
    <w:rsid w:val="001B61F5"/>
    <w:rsid w:val="001D21A4"/>
    <w:rsid w:val="001D4999"/>
    <w:rsid w:val="001D72BA"/>
    <w:rsid w:val="001E2AE4"/>
    <w:rsid w:val="001E2C8D"/>
    <w:rsid w:val="001E66DA"/>
    <w:rsid w:val="001E7C5B"/>
    <w:rsid w:val="001F0B8C"/>
    <w:rsid w:val="001F58E3"/>
    <w:rsid w:val="001F7A29"/>
    <w:rsid w:val="00241F18"/>
    <w:rsid w:val="00244A07"/>
    <w:rsid w:val="00260D4E"/>
    <w:rsid w:val="00265CE7"/>
    <w:rsid w:val="00270A63"/>
    <w:rsid w:val="00275928"/>
    <w:rsid w:val="002815D4"/>
    <w:rsid w:val="00290030"/>
    <w:rsid w:val="00291D5A"/>
    <w:rsid w:val="002935CA"/>
    <w:rsid w:val="00295CA4"/>
    <w:rsid w:val="00297908"/>
    <w:rsid w:val="002B3243"/>
    <w:rsid w:val="002B5E81"/>
    <w:rsid w:val="002C3F99"/>
    <w:rsid w:val="002C5C13"/>
    <w:rsid w:val="002D561E"/>
    <w:rsid w:val="002E0805"/>
    <w:rsid w:val="002E3484"/>
    <w:rsid w:val="002E36CC"/>
    <w:rsid w:val="002F4160"/>
    <w:rsid w:val="00301463"/>
    <w:rsid w:val="003042EF"/>
    <w:rsid w:val="003101DB"/>
    <w:rsid w:val="003115B7"/>
    <w:rsid w:val="003121FD"/>
    <w:rsid w:val="00312CFD"/>
    <w:rsid w:val="003171B2"/>
    <w:rsid w:val="00322857"/>
    <w:rsid w:val="003313F3"/>
    <w:rsid w:val="00331E4C"/>
    <w:rsid w:val="00332031"/>
    <w:rsid w:val="00335F50"/>
    <w:rsid w:val="00337F56"/>
    <w:rsid w:val="0035062B"/>
    <w:rsid w:val="00376A99"/>
    <w:rsid w:val="00385784"/>
    <w:rsid w:val="0039309F"/>
    <w:rsid w:val="0039636C"/>
    <w:rsid w:val="003A158E"/>
    <w:rsid w:val="003B0151"/>
    <w:rsid w:val="003B7651"/>
    <w:rsid w:val="003C149A"/>
    <w:rsid w:val="003C2696"/>
    <w:rsid w:val="003C60DB"/>
    <w:rsid w:val="003C640A"/>
    <w:rsid w:val="00402D92"/>
    <w:rsid w:val="0041254B"/>
    <w:rsid w:val="004156FE"/>
    <w:rsid w:val="00426DFE"/>
    <w:rsid w:val="00432B7D"/>
    <w:rsid w:val="00435018"/>
    <w:rsid w:val="0044468F"/>
    <w:rsid w:val="00444ED3"/>
    <w:rsid w:val="00450483"/>
    <w:rsid w:val="004575A7"/>
    <w:rsid w:val="004706E4"/>
    <w:rsid w:val="004770C8"/>
    <w:rsid w:val="00487DC1"/>
    <w:rsid w:val="00492868"/>
    <w:rsid w:val="00493CE9"/>
    <w:rsid w:val="004A481F"/>
    <w:rsid w:val="004B1E44"/>
    <w:rsid w:val="004B60BB"/>
    <w:rsid w:val="004C7DC0"/>
    <w:rsid w:val="004D2D7F"/>
    <w:rsid w:val="004E37DA"/>
    <w:rsid w:val="004F2916"/>
    <w:rsid w:val="0050273D"/>
    <w:rsid w:val="00505831"/>
    <w:rsid w:val="0050605A"/>
    <w:rsid w:val="0052030F"/>
    <w:rsid w:val="0052402C"/>
    <w:rsid w:val="00525A9B"/>
    <w:rsid w:val="00526D57"/>
    <w:rsid w:val="00530D5E"/>
    <w:rsid w:val="005327A2"/>
    <w:rsid w:val="005424C5"/>
    <w:rsid w:val="00542FB1"/>
    <w:rsid w:val="00544E3C"/>
    <w:rsid w:val="005515B2"/>
    <w:rsid w:val="00571AFA"/>
    <w:rsid w:val="00573DEA"/>
    <w:rsid w:val="00580F3E"/>
    <w:rsid w:val="0058462C"/>
    <w:rsid w:val="00585D1F"/>
    <w:rsid w:val="00595C2D"/>
    <w:rsid w:val="005A7EE3"/>
    <w:rsid w:val="005C4FC9"/>
    <w:rsid w:val="005C7356"/>
    <w:rsid w:val="005D1B54"/>
    <w:rsid w:val="005E2179"/>
    <w:rsid w:val="005E69D0"/>
    <w:rsid w:val="0060057C"/>
    <w:rsid w:val="00601F5E"/>
    <w:rsid w:val="00604CB3"/>
    <w:rsid w:val="00607D1C"/>
    <w:rsid w:val="0061088A"/>
    <w:rsid w:val="006124D6"/>
    <w:rsid w:val="006133A2"/>
    <w:rsid w:val="006177CE"/>
    <w:rsid w:val="00632931"/>
    <w:rsid w:val="00636432"/>
    <w:rsid w:val="00644758"/>
    <w:rsid w:val="0065154F"/>
    <w:rsid w:val="006563A6"/>
    <w:rsid w:val="006575CB"/>
    <w:rsid w:val="00662F83"/>
    <w:rsid w:val="00666F47"/>
    <w:rsid w:val="00667DD9"/>
    <w:rsid w:val="006763B9"/>
    <w:rsid w:val="00681F4D"/>
    <w:rsid w:val="00695240"/>
    <w:rsid w:val="006A21C2"/>
    <w:rsid w:val="006A5F3F"/>
    <w:rsid w:val="006C2191"/>
    <w:rsid w:val="006C3DC9"/>
    <w:rsid w:val="006C5DB7"/>
    <w:rsid w:val="006D0110"/>
    <w:rsid w:val="006E2A2F"/>
    <w:rsid w:val="006E3298"/>
    <w:rsid w:val="006E6B41"/>
    <w:rsid w:val="006F0289"/>
    <w:rsid w:val="007050A4"/>
    <w:rsid w:val="00706392"/>
    <w:rsid w:val="00710E70"/>
    <w:rsid w:val="00731311"/>
    <w:rsid w:val="00750A4A"/>
    <w:rsid w:val="00751D2A"/>
    <w:rsid w:val="00752808"/>
    <w:rsid w:val="00760631"/>
    <w:rsid w:val="007621FD"/>
    <w:rsid w:val="007636EC"/>
    <w:rsid w:val="0078387F"/>
    <w:rsid w:val="00790B1C"/>
    <w:rsid w:val="007A247C"/>
    <w:rsid w:val="007A7832"/>
    <w:rsid w:val="007D039D"/>
    <w:rsid w:val="007D10B2"/>
    <w:rsid w:val="007D1E40"/>
    <w:rsid w:val="007D3462"/>
    <w:rsid w:val="007D3F27"/>
    <w:rsid w:val="007E62CE"/>
    <w:rsid w:val="0081139C"/>
    <w:rsid w:val="00812C95"/>
    <w:rsid w:val="00827A1E"/>
    <w:rsid w:val="00833381"/>
    <w:rsid w:val="0083401E"/>
    <w:rsid w:val="00834BE0"/>
    <w:rsid w:val="00835607"/>
    <w:rsid w:val="0083685C"/>
    <w:rsid w:val="00837E16"/>
    <w:rsid w:val="00843140"/>
    <w:rsid w:val="0084790A"/>
    <w:rsid w:val="008504BC"/>
    <w:rsid w:val="00852F52"/>
    <w:rsid w:val="0086247B"/>
    <w:rsid w:val="008703B0"/>
    <w:rsid w:val="00872F4C"/>
    <w:rsid w:val="008772EB"/>
    <w:rsid w:val="008835B7"/>
    <w:rsid w:val="008A2490"/>
    <w:rsid w:val="008B0C61"/>
    <w:rsid w:val="008C5FED"/>
    <w:rsid w:val="008D0C30"/>
    <w:rsid w:val="009158F8"/>
    <w:rsid w:val="00916366"/>
    <w:rsid w:val="009222DC"/>
    <w:rsid w:val="0098599C"/>
    <w:rsid w:val="00987468"/>
    <w:rsid w:val="00987676"/>
    <w:rsid w:val="009A7100"/>
    <w:rsid w:val="009A7493"/>
    <w:rsid w:val="009B21C2"/>
    <w:rsid w:val="009E3EFF"/>
    <w:rsid w:val="009F171F"/>
    <w:rsid w:val="00A167B6"/>
    <w:rsid w:val="00A304DA"/>
    <w:rsid w:val="00A443AD"/>
    <w:rsid w:val="00A4625D"/>
    <w:rsid w:val="00A5791F"/>
    <w:rsid w:val="00A76B42"/>
    <w:rsid w:val="00A81078"/>
    <w:rsid w:val="00A9202B"/>
    <w:rsid w:val="00A943E2"/>
    <w:rsid w:val="00A97EC2"/>
    <w:rsid w:val="00AA53FB"/>
    <w:rsid w:val="00AB560E"/>
    <w:rsid w:val="00AC52B8"/>
    <w:rsid w:val="00AC7C03"/>
    <w:rsid w:val="00AC7E2C"/>
    <w:rsid w:val="00AD3215"/>
    <w:rsid w:val="00AD6BB2"/>
    <w:rsid w:val="00AE3AB1"/>
    <w:rsid w:val="00AF1314"/>
    <w:rsid w:val="00AF2D17"/>
    <w:rsid w:val="00AF2DC1"/>
    <w:rsid w:val="00AF5F29"/>
    <w:rsid w:val="00B060B5"/>
    <w:rsid w:val="00B132A6"/>
    <w:rsid w:val="00B15DFC"/>
    <w:rsid w:val="00B34DCF"/>
    <w:rsid w:val="00B449BB"/>
    <w:rsid w:val="00B520A3"/>
    <w:rsid w:val="00B52DF5"/>
    <w:rsid w:val="00B74BD1"/>
    <w:rsid w:val="00B829BC"/>
    <w:rsid w:val="00B95761"/>
    <w:rsid w:val="00BB65ED"/>
    <w:rsid w:val="00BC001C"/>
    <w:rsid w:val="00BC1BC1"/>
    <w:rsid w:val="00BC1D35"/>
    <w:rsid w:val="00BD511C"/>
    <w:rsid w:val="00BD64A9"/>
    <w:rsid w:val="00BE37E1"/>
    <w:rsid w:val="00BE47F0"/>
    <w:rsid w:val="00BE6B98"/>
    <w:rsid w:val="00BF1EC4"/>
    <w:rsid w:val="00C0721E"/>
    <w:rsid w:val="00C17A73"/>
    <w:rsid w:val="00C3697F"/>
    <w:rsid w:val="00C55120"/>
    <w:rsid w:val="00C62E9F"/>
    <w:rsid w:val="00C742B5"/>
    <w:rsid w:val="00C80EB0"/>
    <w:rsid w:val="00C8699A"/>
    <w:rsid w:val="00C96DFE"/>
    <w:rsid w:val="00CA657E"/>
    <w:rsid w:val="00CA6BA5"/>
    <w:rsid w:val="00CB0A9E"/>
    <w:rsid w:val="00CB635A"/>
    <w:rsid w:val="00CC3CAA"/>
    <w:rsid w:val="00CC4077"/>
    <w:rsid w:val="00CE12A8"/>
    <w:rsid w:val="00CE371F"/>
    <w:rsid w:val="00CE46A8"/>
    <w:rsid w:val="00D065D5"/>
    <w:rsid w:val="00D138F8"/>
    <w:rsid w:val="00D33BDA"/>
    <w:rsid w:val="00D50E82"/>
    <w:rsid w:val="00D57441"/>
    <w:rsid w:val="00D6048F"/>
    <w:rsid w:val="00D622BE"/>
    <w:rsid w:val="00D6424A"/>
    <w:rsid w:val="00D83343"/>
    <w:rsid w:val="00D93161"/>
    <w:rsid w:val="00DA1BF9"/>
    <w:rsid w:val="00DA1FB4"/>
    <w:rsid w:val="00DA37E2"/>
    <w:rsid w:val="00DA71EB"/>
    <w:rsid w:val="00DB1E1E"/>
    <w:rsid w:val="00DB5DBB"/>
    <w:rsid w:val="00DC70A8"/>
    <w:rsid w:val="00DE4E5E"/>
    <w:rsid w:val="00DE5D76"/>
    <w:rsid w:val="00DF3352"/>
    <w:rsid w:val="00E02CE5"/>
    <w:rsid w:val="00E06B63"/>
    <w:rsid w:val="00E1315F"/>
    <w:rsid w:val="00E1447F"/>
    <w:rsid w:val="00E144DB"/>
    <w:rsid w:val="00E165D9"/>
    <w:rsid w:val="00E267F4"/>
    <w:rsid w:val="00E27795"/>
    <w:rsid w:val="00E27ED2"/>
    <w:rsid w:val="00E30605"/>
    <w:rsid w:val="00E463D0"/>
    <w:rsid w:val="00E47826"/>
    <w:rsid w:val="00E5762D"/>
    <w:rsid w:val="00E62147"/>
    <w:rsid w:val="00E83D95"/>
    <w:rsid w:val="00E84735"/>
    <w:rsid w:val="00E8700F"/>
    <w:rsid w:val="00E87995"/>
    <w:rsid w:val="00E959F0"/>
    <w:rsid w:val="00EA0319"/>
    <w:rsid w:val="00EB6694"/>
    <w:rsid w:val="00EB7643"/>
    <w:rsid w:val="00EB775D"/>
    <w:rsid w:val="00ED3C7A"/>
    <w:rsid w:val="00EE1C01"/>
    <w:rsid w:val="00EE261E"/>
    <w:rsid w:val="00EE294F"/>
    <w:rsid w:val="00EF4207"/>
    <w:rsid w:val="00EF5B7C"/>
    <w:rsid w:val="00F00659"/>
    <w:rsid w:val="00F07B38"/>
    <w:rsid w:val="00F15958"/>
    <w:rsid w:val="00F16F6E"/>
    <w:rsid w:val="00F308A0"/>
    <w:rsid w:val="00F31ACE"/>
    <w:rsid w:val="00F32553"/>
    <w:rsid w:val="00F37B26"/>
    <w:rsid w:val="00F4090B"/>
    <w:rsid w:val="00F415E9"/>
    <w:rsid w:val="00F424E1"/>
    <w:rsid w:val="00F460F3"/>
    <w:rsid w:val="00F60717"/>
    <w:rsid w:val="00F71BFA"/>
    <w:rsid w:val="00F7404F"/>
    <w:rsid w:val="00F75B62"/>
    <w:rsid w:val="00F859E6"/>
    <w:rsid w:val="00FD2E33"/>
    <w:rsid w:val="00FD5B90"/>
    <w:rsid w:val="00FD687A"/>
    <w:rsid w:val="00FE0889"/>
    <w:rsid w:val="00FE1057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1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2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2018-11-26T08:50:00Z</cp:lastPrinted>
  <dcterms:created xsi:type="dcterms:W3CDTF">2018-11-07T06:06:00Z</dcterms:created>
  <dcterms:modified xsi:type="dcterms:W3CDTF">2018-11-27T01:47:00Z</dcterms:modified>
</cp:coreProperties>
</file>