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47" w:rsidRPr="00152E84" w:rsidRDefault="00F75447" w:rsidP="00F75447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447" w:rsidRPr="00805F69" w:rsidRDefault="00F75447" w:rsidP="00F75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РОССИЙСКАЯ ФЕДЕРАЦИЯ</w:t>
      </w:r>
    </w:p>
    <w:p w:rsidR="00F75447" w:rsidRPr="00805F69" w:rsidRDefault="00F75447" w:rsidP="00F75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ИРКУТСКАЯ ОБЛАСТЬ</w:t>
      </w:r>
    </w:p>
    <w:p w:rsidR="00F75447" w:rsidRDefault="00F75447" w:rsidP="00F75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447" w:rsidRPr="00805F69" w:rsidRDefault="00F75447" w:rsidP="00F75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</w:t>
      </w:r>
    </w:p>
    <w:p w:rsidR="00F75447" w:rsidRPr="00805F69" w:rsidRDefault="00F75447" w:rsidP="00F75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75447" w:rsidRPr="00805F69" w:rsidRDefault="00F75447" w:rsidP="00F75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«Катангский район»  </w:t>
      </w:r>
    </w:p>
    <w:p w:rsidR="00F75447" w:rsidRPr="00805F69" w:rsidRDefault="00F75447" w:rsidP="00F75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447" w:rsidRPr="00805F69" w:rsidRDefault="00F75447" w:rsidP="00F75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5F69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</w:p>
    <w:p w:rsidR="00F75447" w:rsidRPr="00805F69" w:rsidRDefault="00F75447" w:rsidP="00F75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447" w:rsidRPr="00805F69" w:rsidRDefault="00F75447" w:rsidP="00F75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447" w:rsidRPr="00AC04A0" w:rsidRDefault="006D2CEB" w:rsidP="00F75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F75447" w:rsidRPr="00805F69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 марта</w:t>
      </w:r>
      <w:r w:rsidR="00F75447" w:rsidRPr="00805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2020года</w:t>
      </w:r>
      <w:r w:rsidR="00F75447" w:rsidRPr="00805F69">
        <w:rPr>
          <w:rFonts w:ascii="Times New Roman" w:eastAsia="Times New Roman" w:hAnsi="Times New Roman" w:cs="Times New Roman"/>
          <w:sz w:val="24"/>
          <w:szCs w:val="24"/>
        </w:rPr>
        <w:t xml:space="preserve">                  с. </w:t>
      </w:r>
      <w:proofErr w:type="spellStart"/>
      <w:r w:rsidR="00F75447" w:rsidRPr="00805F69">
        <w:rPr>
          <w:rFonts w:ascii="Times New Roman" w:eastAsia="Times New Roman" w:hAnsi="Times New Roman" w:cs="Times New Roman"/>
          <w:sz w:val="24"/>
          <w:szCs w:val="24"/>
        </w:rPr>
        <w:t>Ербогачен</w:t>
      </w:r>
      <w:proofErr w:type="spellEnd"/>
      <w:r w:rsidR="00F75447" w:rsidRPr="00805F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1/7</w:t>
      </w:r>
    </w:p>
    <w:p w:rsidR="00F75447" w:rsidRPr="00805F69" w:rsidRDefault="00F75447" w:rsidP="00F75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F75447" w:rsidRPr="00805F69" w:rsidRDefault="00F75447" w:rsidP="00F75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F75447" w:rsidRDefault="00F75447" w:rsidP="00F754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>О согласовании перечня имущества,</w:t>
      </w:r>
    </w:p>
    <w:p w:rsidR="00F75447" w:rsidRDefault="00F75447" w:rsidP="00F754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>находящегося в муниципальной</w:t>
      </w:r>
    </w:p>
    <w:p w:rsidR="00F75447" w:rsidRDefault="00F75447" w:rsidP="00F754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собственности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Непского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МО</w:t>
      </w: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75447" w:rsidRDefault="00F75447" w:rsidP="00F754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>и подлежащего передаче в муниципальную</w:t>
      </w:r>
    </w:p>
    <w:p w:rsidR="00F75447" w:rsidRDefault="00F75447" w:rsidP="00F75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собственность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МО «Катангский район»</w:t>
      </w:r>
    </w:p>
    <w:p w:rsidR="00F75447" w:rsidRDefault="00F75447" w:rsidP="00F75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447" w:rsidRDefault="00F75447" w:rsidP="00F75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447" w:rsidRDefault="00F75447" w:rsidP="00F75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В целях разграничения муниципальной собственности между муниципальным образованием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«Катангский район»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Непским</w:t>
      </w:r>
      <w:proofErr w:type="spellEnd"/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образованием, в соответствии с Законом Иркутской области от 16.05.2008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14-оз </w:t>
      </w:r>
      <w:r>
        <w:rPr>
          <w:rFonts w:ascii="Times New Roman" w:eastAsia="Times New Roman" w:hAnsi="Times New Roman" w:cs="Times New Roman"/>
          <w:sz w:val="24"/>
          <w:szCs w:val="24"/>
        </w:rPr>
        <w:t>«Об отдельных вопросах разграничения имущества, находящегося в муниципальной собственности, между муниципальными образованиями Иркутской области»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, руководствуясь стать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14C1">
        <w:rPr>
          <w:rFonts w:ascii="Times New Roman" w:eastAsia="Times New Roman" w:hAnsi="Times New Roman" w:cs="Times New Roman"/>
          <w:sz w:val="24"/>
          <w:szCs w:val="24"/>
        </w:rPr>
        <w:t xml:space="preserve">49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Устава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«Катангский район»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Дума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«Катангский район»</w:t>
      </w:r>
    </w:p>
    <w:p w:rsidR="00F75447" w:rsidRDefault="00F75447" w:rsidP="00F75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447" w:rsidRDefault="00F75447" w:rsidP="00F75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РЕШИЛА:</w:t>
      </w:r>
    </w:p>
    <w:p w:rsidR="00F75447" w:rsidRPr="00805F69" w:rsidRDefault="00F75447" w:rsidP="00F75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1. Согласовать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прилагаемый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перечень имущества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находящегося в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и подлежащего передаче в муниципальную собственность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«Катангский район»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447" w:rsidRPr="00805F69" w:rsidRDefault="00F75447" w:rsidP="00F75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2. О</w:t>
      </w: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публиковать 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настоящее решение </w:t>
      </w: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на официальном сайте администрации 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«Катангский район» и в муниципальном вестнике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«Катангский район».</w:t>
      </w:r>
    </w:p>
    <w:p w:rsidR="00F75447" w:rsidRPr="00805F69" w:rsidRDefault="00F75447" w:rsidP="00F75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3. Настоящее решение вступает в силу со дня его официального опубликования.</w:t>
      </w:r>
    </w:p>
    <w:p w:rsidR="00F75447" w:rsidRDefault="00F75447" w:rsidP="00F75447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</w:p>
    <w:p w:rsidR="00F75447" w:rsidRDefault="00F75447" w:rsidP="00F75447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F75447" w:rsidRPr="00BC22D1" w:rsidRDefault="00F75447" w:rsidP="00F75447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F75447" w:rsidRPr="00805F69" w:rsidRDefault="00F75447" w:rsidP="00F75447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Председатель Думы</w:t>
      </w:r>
    </w:p>
    <w:p w:rsidR="00F75447" w:rsidRPr="00805F69" w:rsidRDefault="00F75447" w:rsidP="00F75447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МО «Катангский район»                                                                                          Н. М. Лукичева</w:t>
      </w:r>
    </w:p>
    <w:p w:rsidR="00F75447" w:rsidRPr="00805F69" w:rsidRDefault="00F75447" w:rsidP="00F75447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F75447" w:rsidRPr="00805F69" w:rsidRDefault="00F75447" w:rsidP="00F75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Мэр 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МО «Катангский</w:t>
      </w: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район»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</w:t>
      </w: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</w:t>
      </w: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Ю. </w:t>
      </w:r>
      <w:proofErr w:type="spellStart"/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Чонский</w:t>
      </w:r>
      <w:proofErr w:type="spellEnd"/>
    </w:p>
    <w:p w:rsidR="00F75447" w:rsidRDefault="00F75447" w:rsidP="00F7544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05F69">
        <w:rPr>
          <w:rFonts w:ascii="Times New Roman" w:hAnsi="Times New Roman" w:cs="Times New Roman"/>
          <w:sz w:val="24"/>
          <w:szCs w:val="24"/>
          <w:lang w:eastAsia="en-US" w:bidi="en-US"/>
        </w:rPr>
        <w:br w:type="page"/>
      </w:r>
    </w:p>
    <w:p w:rsidR="00F75447" w:rsidRPr="00C804AB" w:rsidRDefault="00F75447" w:rsidP="00F7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C804AB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lastRenderedPageBreak/>
        <w:t>Приложение к решению</w:t>
      </w:r>
    </w:p>
    <w:p w:rsidR="00F75447" w:rsidRPr="00C804AB" w:rsidRDefault="00F75447" w:rsidP="00F754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04AB">
        <w:rPr>
          <w:rFonts w:ascii="Times New Roman" w:eastAsia="Times New Roman" w:hAnsi="Times New Roman" w:cs="Times New Roman"/>
          <w:sz w:val="24"/>
          <w:szCs w:val="24"/>
        </w:rPr>
        <w:t>Думы МО «Катангский район»</w:t>
      </w:r>
    </w:p>
    <w:p w:rsidR="00F75447" w:rsidRPr="00C804AB" w:rsidRDefault="00F75447" w:rsidP="00F754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04A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D2CEB">
        <w:rPr>
          <w:rFonts w:ascii="Times New Roman" w:eastAsia="Times New Roman" w:hAnsi="Times New Roman" w:cs="Times New Roman"/>
          <w:sz w:val="24"/>
          <w:szCs w:val="24"/>
        </w:rPr>
        <w:t>24.03.2020г.</w:t>
      </w:r>
      <w:r w:rsidRPr="00C804A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D2CEB">
        <w:rPr>
          <w:rFonts w:ascii="Times New Roman" w:eastAsia="Times New Roman" w:hAnsi="Times New Roman" w:cs="Times New Roman"/>
          <w:sz w:val="24"/>
          <w:szCs w:val="24"/>
        </w:rPr>
        <w:t>1/7</w:t>
      </w:r>
      <w:r w:rsidRPr="00C80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3CC9" w:rsidRPr="00BB3CC9" w:rsidRDefault="00BB3CC9" w:rsidP="00BB3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3CC9" w:rsidRPr="00BB3CC9" w:rsidRDefault="00BB3CC9" w:rsidP="00BB3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3CC9" w:rsidRPr="00BB3CC9" w:rsidRDefault="00BB3CC9" w:rsidP="00BB3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3CC9">
        <w:rPr>
          <w:rFonts w:ascii="Times New Roman" w:eastAsia="Times New Roman" w:hAnsi="Times New Roman" w:cs="Times New Roman"/>
          <w:sz w:val="24"/>
          <w:szCs w:val="24"/>
        </w:rPr>
        <w:t xml:space="preserve">ПЕРЕЧЕНЬ ИМУЩЕСТВА, </w:t>
      </w:r>
    </w:p>
    <w:p w:rsidR="00BB3CC9" w:rsidRPr="00BB3CC9" w:rsidRDefault="00BB3CC9" w:rsidP="00BB3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3CC9">
        <w:rPr>
          <w:rFonts w:ascii="Times New Roman" w:eastAsia="Times New Roman" w:hAnsi="Times New Roman" w:cs="Times New Roman"/>
          <w:sz w:val="24"/>
          <w:szCs w:val="24"/>
        </w:rPr>
        <w:t xml:space="preserve">НАХОДЯЩЕГОСЯ В МУНИЦИПАЛЬНОЙ СОБСТВЕННОСТИ </w:t>
      </w:r>
      <w:r w:rsidR="0081139D">
        <w:rPr>
          <w:rFonts w:ascii="Times New Roman" w:eastAsia="Times New Roman" w:hAnsi="Times New Roman" w:cs="Times New Roman"/>
          <w:sz w:val="24"/>
          <w:szCs w:val="24"/>
        </w:rPr>
        <w:t>НЕПСКОГО</w:t>
      </w:r>
      <w:r w:rsidR="00B72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3CC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И ПОДЛЕЖАЩЕГО ПЕРЕДАЧЕ В МУНИЦИПАЛЬНУЮ СОБСТВЕННОСТЬ МУНИЦИПАЛЬНОГО ОБРАЗОВАНИЯ </w:t>
      </w:r>
      <w:r w:rsidR="005214C1" w:rsidRPr="00BB3CC9">
        <w:rPr>
          <w:rFonts w:ascii="Times New Roman" w:eastAsia="Times New Roman" w:hAnsi="Times New Roman" w:cs="Times New Roman"/>
          <w:sz w:val="24"/>
          <w:szCs w:val="24"/>
        </w:rPr>
        <w:t>«КАТАНГСКИЙ РАЙОН»</w:t>
      </w:r>
    </w:p>
    <w:p w:rsidR="00BB3CC9" w:rsidRDefault="00BB3CC9" w:rsidP="00BB3C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214C1" w:rsidRPr="00BB3CC9" w:rsidRDefault="005214C1" w:rsidP="00BB3C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РАЗДЕЛ 2. НЕДВИЖИМОЕ ИМУЩЕСТВО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"/>
        <w:gridCol w:w="2869"/>
        <w:gridCol w:w="2694"/>
        <w:gridCol w:w="3376"/>
      </w:tblGrid>
      <w:tr w:rsidR="00BB3CC9" w:rsidRPr="00BB3CC9" w:rsidTr="00B311C7">
        <w:trPr>
          <w:trHeight w:val="15"/>
          <w:tblCellSpacing w:w="15" w:type="dxa"/>
        </w:trPr>
        <w:tc>
          <w:tcPr>
            <w:tcW w:w="653" w:type="dxa"/>
            <w:vAlign w:val="center"/>
            <w:hideMark/>
          </w:tcPr>
          <w:p w:rsidR="00BB3CC9" w:rsidRPr="00BB3CC9" w:rsidRDefault="00BB3CC9" w:rsidP="00BB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839" w:type="dxa"/>
            <w:vAlign w:val="center"/>
            <w:hideMark/>
          </w:tcPr>
          <w:p w:rsidR="00BB3CC9" w:rsidRPr="00BB3CC9" w:rsidRDefault="00BB3CC9" w:rsidP="00BB3CC9">
            <w:pPr>
              <w:tabs>
                <w:tab w:val="left" w:pos="27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664" w:type="dxa"/>
            <w:vAlign w:val="center"/>
            <w:hideMark/>
          </w:tcPr>
          <w:p w:rsidR="00BB3CC9" w:rsidRPr="00BB3CC9" w:rsidRDefault="00BB3CC9" w:rsidP="00BB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31" w:type="dxa"/>
            <w:vAlign w:val="center"/>
            <w:hideMark/>
          </w:tcPr>
          <w:p w:rsidR="00BB3CC9" w:rsidRPr="00BB3CC9" w:rsidRDefault="00BB3CC9" w:rsidP="00BB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B3CC9" w:rsidRPr="00BB3CC9" w:rsidTr="00B311C7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BB3CC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Кадастровый</w:t>
            </w: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условный) номер </w:t>
            </w:r>
          </w:p>
        </w:tc>
      </w:tr>
      <w:tr w:rsidR="00BB3CC9" w:rsidRPr="00BB3CC9" w:rsidTr="00B311C7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BB3CC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E02B92" w:rsidRPr="00E02B92" w:rsidTr="00B311C7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B3CC9" w:rsidRPr="00E02B92" w:rsidRDefault="000008B1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B3CC9" w:rsidRPr="00E02B92" w:rsidRDefault="00B311C7" w:rsidP="00B700FF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10B55"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</w:t>
            </w: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, назначение: нежилое</w:t>
            </w:r>
            <w:r w:rsidR="000008B1"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54714" w:rsidRPr="00E02B92" w:rsidRDefault="00BB3CC9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Катангский район,              с. </w:t>
            </w:r>
            <w:proofErr w:type="spellStart"/>
            <w:r w:rsidR="000008B1"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Непа</w:t>
            </w:r>
            <w:proofErr w:type="spellEnd"/>
            <w:r w:rsidR="00654714"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B3CC9" w:rsidRPr="00E02B92" w:rsidRDefault="000008B1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Транспортная</w:t>
            </w:r>
            <w:r w:rsidR="00D22B64"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д.3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B3CC9" w:rsidRPr="00E02B92" w:rsidRDefault="00BB3CC9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38:23:</w:t>
            </w:r>
            <w:r w:rsidR="000008B1"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070101:284</w:t>
            </w:r>
          </w:p>
        </w:tc>
      </w:tr>
      <w:tr w:rsidR="00E02B92" w:rsidRPr="00E02B92" w:rsidTr="00B311C7">
        <w:trPr>
          <w:trHeight w:val="1406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A4C49" w:rsidRPr="00E02B92" w:rsidRDefault="007A4C49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A42B84" w:rsidRPr="00E02B92" w:rsidRDefault="00510B55" w:rsidP="00B70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071FFE" w:rsidRPr="00E02B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4C49" w:rsidRPr="00E02B92" w:rsidRDefault="00071FFE" w:rsidP="00B70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hAnsi="Times New Roman" w:cs="Times New Roman"/>
                <w:sz w:val="24"/>
                <w:szCs w:val="24"/>
              </w:rPr>
              <w:t>под размещение здания дизельной</w:t>
            </w:r>
            <w:r w:rsidR="00510B55" w:rsidRPr="00E02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B92">
              <w:rPr>
                <w:rFonts w:ascii="Times New Roman" w:hAnsi="Times New Roman" w:cs="Times New Roman"/>
                <w:sz w:val="24"/>
                <w:szCs w:val="24"/>
              </w:rPr>
              <w:t>электростанции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D22B64" w:rsidRPr="00E02B92" w:rsidRDefault="00510B55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Катангский район,              с. </w:t>
            </w:r>
            <w:proofErr w:type="spellStart"/>
            <w:r w:rsidR="00071FFE"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Непа</w:t>
            </w:r>
            <w:proofErr w:type="spellEnd"/>
            <w:r w:rsidR="00D22B64"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A4C49" w:rsidRPr="00E02B92" w:rsidRDefault="00071FFE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Транспортная</w:t>
            </w:r>
            <w:r w:rsidR="00D22B64"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73F7"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A4C49" w:rsidRPr="00E02B92" w:rsidRDefault="007A4C49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38:23:</w:t>
            </w:r>
            <w:r w:rsidR="00D073F7"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070101:247</w:t>
            </w:r>
          </w:p>
        </w:tc>
      </w:tr>
      <w:tr w:rsidR="00E02B92" w:rsidRPr="00E02B92" w:rsidTr="00B311C7">
        <w:trPr>
          <w:trHeight w:val="1341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A5066" w:rsidRPr="00E02B92" w:rsidRDefault="000A5066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A5066" w:rsidRPr="00E02B92" w:rsidRDefault="000A5066" w:rsidP="00B70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071FFE" w:rsidRPr="00E02B92">
              <w:rPr>
                <w:rFonts w:ascii="Times New Roman" w:hAnsi="Times New Roman" w:cs="Times New Roman"/>
                <w:sz w:val="24"/>
                <w:szCs w:val="24"/>
              </w:rPr>
              <w:t>дизельной электростанции, назначение: нежилое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A5066" w:rsidRPr="00E02B92" w:rsidRDefault="000A5066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</w:t>
            </w:r>
          </w:p>
          <w:p w:rsidR="00D22B64" w:rsidRPr="00E02B92" w:rsidRDefault="000A5066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 район,     с. Бур</w:t>
            </w:r>
            <w:r w:rsidR="00D22B64"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ул. </w:t>
            </w:r>
            <w:proofErr w:type="gramStart"/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A5066" w:rsidRPr="00E02B92" w:rsidRDefault="000A5066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D073F7"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  <w:p w:rsidR="000A5066" w:rsidRPr="00E02B92" w:rsidRDefault="000A5066" w:rsidP="00B7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A5066" w:rsidRPr="00E02B92" w:rsidRDefault="000A5066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38:23:010101:135</w:t>
            </w:r>
          </w:p>
        </w:tc>
      </w:tr>
      <w:tr w:rsidR="00E02B92" w:rsidRPr="00E02B92" w:rsidTr="00B311C7">
        <w:trPr>
          <w:trHeight w:val="1341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D073F7" w:rsidRPr="00E02B92" w:rsidRDefault="00D073F7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A42B84" w:rsidRPr="00E02B92" w:rsidRDefault="00071FFE" w:rsidP="00B70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</w:p>
          <w:p w:rsidR="00D073F7" w:rsidRPr="00E02B92" w:rsidRDefault="00071FFE" w:rsidP="00B70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hAnsi="Times New Roman" w:cs="Times New Roman"/>
                <w:sz w:val="24"/>
                <w:szCs w:val="24"/>
              </w:rPr>
              <w:t>под строительство и эксплуатацию дизельной электростанции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D22B64" w:rsidRPr="00E02B92" w:rsidRDefault="00D073F7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</w:t>
            </w:r>
            <w:r w:rsidR="00F75447"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Катангский район</w:t>
            </w:r>
            <w:r w:rsidR="00D22B64"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22B64" w:rsidRPr="00E02B92" w:rsidRDefault="00D073F7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Бур</w:t>
            </w:r>
            <w:r w:rsidR="00D22B64"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073F7" w:rsidRPr="00E02B92" w:rsidRDefault="00D073F7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Кооперативная</w:t>
            </w:r>
            <w:r w:rsidR="00D22B64"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D073F7" w:rsidRPr="00E02B92" w:rsidRDefault="00D073F7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38:23:010101:111</w:t>
            </w:r>
          </w:p>
        </w:tc>
      </w:tr>
      <w:tr w:rsidR="00E02B92" w:rsidRPr="00E02B92" w:rsidTr="00B311C7">
        <w:trPr>
          <w:trHeight w:val="1229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A5066" w:rsidRPr="00E02B92" w:rsidRDefault="00FF7128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EA26AF" w:rsidRPr="00E02B92" w:rsidRDefault="00B311C7" w:rsidP="00B70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26AF" w:rsidRPr="00E02B92">
              <w:rPr>
                <w:rFonts w:ascii="Times New Roman" w:hAnsi="Times New Roman" w:cs="Times New Roman"/>
                <w:sz w:val="24"/>
                <w:szCs w:val="24"/>
              </w:rPr>
              <w:t>изельная электростанция</w:t>
            </w:r>
            <w:r w:rsidRPr="00E02B92">
              <w:rPr>
                <w:rFonts w:ascii="Times New Roman" w:hAnsi="Times New Roman" w:cs="Times New Roman"/>
                <w:sz w:val="24"/>
                <w:szCs w:val="24"/>
              </w:rPr>
              <w:t>, назначение: нежилое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A5066" w:rsidRPr="00E02B92" w:rsidRDefault="000A5066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</w:t>
            </w:r>
          </w:p>
          <w:p w:rsidR="00837B9C" w:rsidRPr="00E02B92" w:rsidRDefault="000A5066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 район,</w:t>
            </w:r>
            <w:r w:rsidR="00837B9C"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5066" w:rsidRPr="00E02B92" w:rsidRDefault="000A5066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с. Ика</w:t>
            </w:r>
            <w:r w:rsidR="00F75447"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="00837B9C"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Лесная, д.1А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A5066" w:rsidRPr="00E02B92" w:rsidRDefault="00837B9C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38:23:040101:90</w:t>
            </w:r>
          </w:p>
        </w:tc>
      </w:tr>
      <w:tr w:rsidR="00E02B92" w:rsidRPr="00E02B92" w:rsidTr="00B311C7">
        <w:trPr>
          <w:trHeight w:val="1221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D0A5E" w:rsidRPr="00E02B92" w:rsidRDefault="00FF7128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80EE0" w:rsidRPr="00E02B92" w:rsidRDefault="00F402A0" w:rsidP="00B70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</w:p>
          <w:p w:rsidR="00BD0A5E" w:rsidRPr="00E02B92" w:rsidRDefault="00F402A0" w:rsidP="00B70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hAnsi="Times New Roman" w:cs="Times New Roman"/>
                <w:sz w:val="24"/>
                <w:szCs w:val="24"/>
              </w:rPr>
              <w:t>для размещения дизельной электр</w:t>
            </w:r>
            <w:r w:rsidR="00B311C7" w:rsidRPr="00E02B92"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 w:rsidRPr="00E02B92">
              <w:rPr>
                <w:rFonts w:ascii="Times New Roman" w:hAnsi="Times New Roman" w:cs="Times New Roman"/>
                <w:sz w:val="24"/>
                <w:szCs w:val="24"/>
              </w:rPr>
              <w:t>станции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D0A5E" w:rsidRPr="00E02B92" w:rsidRDefault="00BD0A5E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</w:t>
            </w:r>
          </w:p>
          <w:p w:rsidR="00BD0A5E" w:rsidRPr="00E02B92" w:rsidRDefault="00BD0A5E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Катангский район,  </w:t>
            </w:r>
          </w:p>
          <w:p w:rsidR="00BD0A5E" w:rsidRPr="00E02B92" w:rsidRDefault="00BD0A5E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с. Ика</w:t>
            </w:r>
            <w:r w:rsidR="00F75447"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Лесная, д.1А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D0A5E" w:rsidRPr="00E02B92" w:rsidRDefault="00BD0A5E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38:23:040101:8</w:t>
            </w:r>
            <w:r w:rsidR="00F402A0"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2B92" w:rsidRPr="00E02B92" w:rsidTr="00B311C7">
        <w:trPr>
          <w:trHeight w:val="1341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A5066" w:rsidRPr="00E02B92" w:rsidRDefault="00FF7128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A5066" w:rsidRPr="00E02B92" w:rsidRDefault="00F5111C" w:rsidP="00B70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  <w:r w:rsidR="00B311C7" w:rsidRPr="00E02B92">
              <w:rPr>
                <w:rFonts w:ascii="Times New Roman" w:hAnsi="Times New Roman" w:cs="Times New Roman"/>
                <w:sz w:val="24"/>
                <w:szCs w:val="24"/>
              </w:rPr>
              <w:t>, назначение: нежилое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37B9C" w:rsidRPr="00E02B92" w:rsidRDefault="00837B9C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</w:t>
            </w:r>
          </w:p>
          <w:p w:rsidR="00837B9C" w:rsidRPr="00E02B92" w:rsidRDefault="00837B9C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Катангский район,  </w:t>
            </w:r>
          </w:p>
          <w:p w:rsidR="00837B9C" w:rsidRPr="00E02B92" w:rsidRDefault="00837B9C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</w:t>
            </w:r>
            <w:proofErr w:type="spellEnd"/>
            <w:r w:rsidR="00F75447"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5066" w:rsidRPr="00E02B92" w:rsidRDefault="00837B9C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Заречная, д. 1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A5066" w:rsidRPr="00E02B92" w:rsidRDefault="00837B9C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38:23:110102:27</w:t>
            </w:r>
          </w:p>
        </w:tc>
      </w:tr>
      <w:tr w:rsidR="00E02B92" w:rsidRPr="00E02B92" w:rsidTr="00B311C7">
        <w:trPr>
          <w:trHeight w:val="1224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5495D" w:rsidRPr="00E02B92" w:rsidRDefault="00FF7128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700FF" w:rsidRPr="00E02B92" w:rsidRDefault="00F5111C" w:rsidP="00B70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</w:p>
          <w:p w:rsidR="0055495D" w:rsidRPr="00E02B92" w:rsidRDefault="00F5111C" w:rsidP="00B70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hAnsi="Times New Roman" w:cs="Times New Roman"/>
                <w:sz w:val="24"/>
                <w:szCs w:val="24"/>
              </w:rPr>
              <w:t>под эксплуатацию дизельной электростанции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D0A5E" w:rsidRPr="00E02B92" w:rsidRDefault="00BD0A5E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</w:t>
            </w:r>
          </w:p>
          <w:p w:rsidR="00BD0A5E" w:rsidRPr="00E02B92" w:rsidRDefault="00BD0A5E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Катангский район,  </w:t>
            </w:r>
          </w:p>
          <w:p w:rsidR="00BD0A5E" w:rsidRPr="00E02B92" w:rsidRDefault="00BD0A5E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</w:t>
            </w:r>
            <w:proofErr w:type="spellEnd"/>
            <w:r w:rsidR="00F75447"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5495D" w:rsidRPr="00E02B92" w:rsidRDefault="00BD0A5E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Заречная, 1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55495D" w:rsidRPr="00E02B92" w:rsidRDefault="00BD0A5E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38:23:110102:26</w:t>
            </w:r>
          </w:p>
        </w:tc>
      </w:tr>
      <w:tr w:rsidR="00E02B92" w:rsidRPr="00E02B92" w:rsidTr="00B311C7">
        <w:trPr>
          <w:trHeight w:val="1341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D104F" w:rsidRPr="00E02B92" w:rsidRDefault="001E7F5C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311C7" w:rsidRPr="00E02B92" w:rsidRDefault="001E7F5C" w:rsidP="00B31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B92">
              <w:rPr>
                <w:rFonts w:ascii="Times New Roman" w:hAnsi="Times New Roman" w:cs="Times New Roman"/>
              </w:rPr>
              <w:t xml:space="preserve">Линия электропередач </w:t>
            </w:r>
          </w:p>
          <w:p w:rsidR="00B311C7" w:rsidRPr="00E02B92" w:rsidRDefault="001E7F5C" w:rsidP="00B31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B92">
              <w:rPr>
                <w:rFonts w:ascii="Times New Roman" w:hAnsi="Times New Roman" w:cs="Times New Roman"/>
              </w:rPr>
              <w:t>0,4</w:t>
            </w:r>
            <w:r w:rsidR="00B311C7" w:rsidRPr="00E02B92">
              <w:rPr>
                <w:rFonts w:ascii="Times New Roman" w:hAnsi="Times New Roman" w:cs="Times New Roman"/>
              </w:rPr>
              <w:t xml:space="preserve"> </w:t>
            </w:r>
            <w:r w:rsidRPr="00E02B92">
              <w:rPr>
                <w:rFonts w:ascii="Times New Roman" w:hAnsi="Times New Roman" w:cs="Times New Roman"/>
              </w:rPr>
              <w:t>кВ</w:t>
            </w:r>
            <w:r w:rsidR="00B700FF" w:rsidRPr="00E02B92">
              <w:rPr>
                <w:rFonts w:ascii="Times New Roman" w:hAnsi="Times New Roman" w:cs="Times New Roman"/>
              </w:rPr>
              <w:t xml:space="preserve"> </w:t>
            </w:r>
            <w:r w:rsidRPr="00E02B92">
              <w:rPr>
                <w:rFonts w:ascii="Times New Roman" w:hAnsi="Times New Roman" w:cs="Times New Roman"/>
              </w:rPr>
              <w:t xml:space="preserve">(ЛЭП-0,4 кВ) </w:t>
            </w:r>
            <w:proofErr w:type="spellStart"/>
            <w:r w:rsidRPr="00E02B92">
              <w:rPr>
                <w:rFonts w:ascii="Times New Roman" w:hAnsi="Times New Roman" w:cs="Times New Roman"/>
              </w:rPr>
              <w:t>Непского</w:t>
            </w:r>
            <w:proofErr w:type="spellEnd"/>
            <w:r w:rsidRPr="00E02B92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="00B311C7" w:rsidRPr="00E02B92">
              <w:rPr>
                <w:rFonts w:ascii="Times New Roman" w:hAnsi="Times New Roman" w:cs="Times New Roman"/>
              </w:rPr>
              <w:t xml:space="preserve">, назначение: 1.1. Сооружения  электроэнергетики </w:t>
            </w:r>
          </w:p>
          <w:p w:rsidR="001E7F5C" w:rsidRPr="00E02B92" w:rsidRDefault="001E7F5C" w:rsidP="00B70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700FF" w:rsidRPr="00E02B92" w:rsidRDefault="001E7F5C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</w:t>
            </w:r>
            <w:r w:rsidR="00B700FF"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E7F5C" w:rsidRPr="00E02B92" w:rsidRDefault="001E7F5C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 район</w:t>
            </w:r>
            <w:r w:rsidR="00B700FF"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E7F5C" w:rsidRPr="00E02B92" w:rsidRDefault="001E7F5C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Непа,  </w:t>
            </w:r>
          </w:p>
          <w:p w:rsidR="001E7F5C" w:rsidRPr="00E02B92" w:rsidRDefault="001E7F5C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Зеленая, </w:t>
            </w:r>
          </w:p>
          <w:p w:rsidR="001E7F5C" w:rsidRPr="00E02B92" w:rsidRDefault="001E7F5C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Маркова, </w:t>
            </w:r>
          </w:p>
          <w:p w:rsidR="001E7F5C" w:rsidRPr="00E02B92" w:rsidRDefault="001E7F5C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Советская, </w:t>
            </w:r>
          </w:p>
          <w:p w:rsidR="001E7F5C" w:rsidRPr="00E02B92" w:rsidRDefault="001E7F5C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Комсомольская,</w:t>
            </w:r>
          </w:p>
          <w:p w:rsidR="001E7F5C" w:rsidRPr="00E02B92" w:rsidRDefault="001E7F5C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Лесная,</w:t>
            </w:r>
          </w:p>
          <w:p w:rsidR="001E7F5C" w:rsidRPr="00E02B92" w:rsidRDefault="001E7F5C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AD104F" w:rsidRPr="00E02B92" w:rsidRDefault="001E7F5C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Солнечная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D104F" w:rsidRPr="00E02B92" w:rsidRDefault="001E7F5C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38:23:000000:102</w:t>
            </w:r>
          </w:p>
        </w:tc>
      </w:tr>
      <w:tr w:rsidR="00E02B92" w:rsidRPr="00E02B92" w:rsidTr="00B311C7">
        <w:trPr>
          <w:trHeight w:val="1341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311C7" w:rsidRPr="00E02B92" w:rsidRDefault="00B311C7" w:rsidP="00B3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311C7" w:rsidRPr="00E02B92" w:rsidRDefault="00B311C7" w:rsidP="00B31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B92">
              <w:rPr>
                <w:rFonts w:ascii="Times New Roman" w:hAnsi="Times New Roman" w:cs="Times New Roman"/>
              </w:rPr>
              <w:t xml:space="preserve">Линия электропередач </w:t>
            </w:r>
          </w:p>
          <w:p w:rsidR="00B311C7" w:rsidRPr="00E02B92" w:rsidRDefault="00B311C7" w:rsidP="00B31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B92">
              <w:rPr>
                <w:rFonts w:ascii="Times New Roman" w:hAnsi="Times New Roman" w:cs="Times New Roman"/>
              </w:rPr>
              <w:t xml:space="preserve">0,4 кВ (ЛЭП-0,4 кВ) </w:t>
            </w:r>
            <w:proofErr w:type="spellStart"/>
            <w:r w:rsidRPr="00E02B92">
              <w:rPr>
                <w:rFonts w:ascii="Times New Roman" w:hAnsi="Times New Roman" w:cs="Times New Roman"/>
              </w:rPr>
              <w:t>Непского</w:t>
            </w:r>
            <w:proofErr w:type="spellEnd"/>
            <w:r w:rsidRPr="00E02B92">
              <w:rPr>
                <w:rFonts w:ascii="Times New Roman" w:hAnsi="Times New Roman" w:cs="Times New Roman"/>
              </w:rPr>
              <w:t xml:space="preserve"> муниципального образования, назначение: 1.1. Сооружения  электроэнергетики </w:t>
            </w:r>
          </w:p>
          <w:p w:rsidR="00B311C7" w:rsidRPr="00E02B92" w:rsidRDefault="00B311C7" w:rsidP="00B31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311C7" w:rsidRPr="00E02B92" w:rsidRDefault="00B311C7" w:rsidP="00B3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</w:t>
            </w:r>
          </w:p>
          <w:p w:rsidR="00B311C7" w:rsidRPr="00E02B92" w:rsidRDefault="00B311C7" w:rsidP="00B3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Катангский район, </w:t>
            </w:r>
          </w:p>
          <w:p w:rsidR="00B311C7" w:rsidRPr="00E02B92" w:rsidRDefault="00B311C7" w:rsidP="00B3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с. Бур,</w:t>
            </w:r>
          </w:p>
          <w:p w:rsidR="00B311C7" w:rsidRPr="00E02B92" w:rsidRDefault="00B311C7" w:rsidP="00B3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Кооперативная,</w:t>
            </w:r>
          </w:p>
          <w:p w:rsidR="00B311C7" w:rsidRPr="00E02B92" w:rsidRDefault="00B311C7" w:rsidP="00B3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Горная,</w:t>
            </w:r>
          </w:p>
          <w:p w:rsidR="00B311C7" w:rsidRPr="00E02B92" w:rsidRDefault="00B311C7" w:rsidP="00B3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Набережная,</w:t>
            </w:r>
          </w:p>
          <w:p w:rsidR="00B311C7" w:rsidRPr="00E02B92" w:rsidRDefault="00B311C7" w:rsidP="00B3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Геологическая,</w:t>
            </w:r>
          </w:p>
          <w:p w:rsidR="00B311C7" w:rsidRPr="00E02B92" w:rsidRDefault="00B311C7" w:rsidP="00B3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5 Братьев </w:t>
            </w:r>
            <w:proofErr w:type="spellStart"/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Кузаковых</w:t>
            </w:r>
            <w:proofErr w:type="spellEnd"/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311C7" w:rsidRPr="00E02B92" w:rsidRDefault="00B311C7" w:rsidP="00B3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38:23:000000:103</w:t>
            </w:r>
          </w:p>
        </w:tc>
      </w:tr>
      <w:tr w:rsidR="00E02B92" w:rsidRPr="00E02B92" w:rsidTr="00B311C7">
        <w:trPr>
          <w:trHeight w:val="103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02B92" w:rsidRPr="00E02B92" w:rsidRDefault="00E02B92" w:rsidP="00E0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02B92" w:rsidRPr="00E02B92" w:rsidRDefault="00E02B92" w:rsidP="00E02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B92">
              <w:rPr>
                <w:rFonts w:ascii="Times New Roman" w:hAnsi="Times New Roman" w:cs="Times New Roman"/>
              </w:rPr>
              <w:t xml:space="preserve">Линия электропередач </w:t>
            </w:r>
          </w:p>
          <w:p w:rsidR="00E02B92" w:rsidRPr="00E02B92" w:rsidRDefault="00E02B92" w:rsidP="00E02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B92">
              <w:rPr>
                <w:rFonts w:ascii="Times New Roman" w:hAnsi="Times New Roman" w:cs="Times New Roman"/>
              </w:rPr>
              <w:t xml:space="preserve">0,4 кВ (ЛЭП-0,4 кВ) </w:t>
            </w:r>
            <w:proofErr w:type="spellStart"/>
            <w:r w:rsidRPr="00E02B92">
              <w:rPr>
                <w:rFonts w:ascii="Times New Roman" w:hAnsi="Times New Roman" w:cs="Times New Roman"/>
              </w:rPr>
              <w:t>Непского</w:t>
            </w:r>
            <w:proofErr w:type="spellEnd"/>
            <w:r w:rsidRPr="00E02B92">
              <w:rPr>
                <w:rFonts w:ascii="Times New Roman" w:hAnsi="Times New Roman" w:cs="Times New Roman"/>
              </w:rPr>
              <w:t xml:space="preserve"> муниципального образования, назначение: 1.1. Сооружения  электроэнергетики </w:t>
            </w:r>
          </w:p>
          <w:p w:rsidR="00E02B92" w:rsidRPr="00E02B92" w:rsidRDefault="00E02B92" w:rsidP="00E0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02B92" w:rsidRPr="00E02B92" w:rsidRDefault="00E02B92" w:rsidP="00E0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</w:t>
            </w:r>
          </w:p>
          <w:p w:rsidR="00E02B92" w:rsidRPr="00E02B92" w:rsidRDefault="00E02B92" w:rsidP="00E0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 район,</w:t>
            </w:r>
          </w:p>
          <w:p w:rsidR="00E02B92" w:rsidRPr="00E02B92" w:rsidRDefault="00E02B92" w:rsidP="00E0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с. Ика,</w:t>
            </w:r>
          </w:p>
          <w:p w:rsidR="00E02B92" w:rsidRPr="00E02B92" w:rsidRDefault="00E02B92" w:rsidP="00E0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Логовая,</w:t>
            </w:r>
          </w:p>
          <w:p w:rsidR="00E02B92" w:rsidRPr="00E02B92" w:rsidRDefault="00E02B92" w:rsidP="00E0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Советская, </w:t>
            </w:r>
          </w:p>
          <w:p w:rsidR="00E02B92" w:rsidRPr="00E02B92" w:rsidRDefault="00E02B92" w:rsidP="00E0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 Больничный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02B92" w:rsidRPr="00E02B92" w:rsidRDefault="00E02B92" w:rsidP="00E0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hAnsi="Times New Roman" w:cs="Times New Roman"/>
              </w:rPr>
              <w:t>38:23:040101:88</w:t>
            </w:r>
          </w:p>
        </w:tc>
      </w:tr>
      <w:tr w:rsidR="00E02B92" w:rsidRPr="00E02B92" w:rsidTr="00B311C7">
        <w:trPr>
          <w:trHeight w:val="1341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B610B" w:rsidRPr="00E02B92" w:rsidRDefault="00FF7128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02B92" w:rsidRPr="00E02B92" w:rsidRDefault="001B610B" w:rsidP="00B70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E02B92" w:rsidRPr="00E02B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610B" w:rsidRPr="00E02B92" w:rsidRDefault="001E7F5C" w:rsidP="00B70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линии </w:t>
            </w:r>
            <w:r w:rsidR="001B610B" w:rsidRPr="00E02B92">
              <w:rPr>
                <w:rFonts w:ascii="Times New Roman" w:hAnsi="Times New Roman" w:cs="Times New Roman"/>
                <w:sz w:val="24"/>
                <w:szCs w:val="24"/>
              </w:rPr>
              <w:t>электропередач</w:t>
            </w:r>
          </w:p>
          <w:p w:rsidR="001E7F5C" w:rsidRPr="00E02B92" w:rsidRDefault="001E7F5C" w:rsidP="00B700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B92">
              <w:rPr>
                <w:rFonts w:ascii="Times New Roman" w:hAnsi="Times New Roman" w:cs="Times New Roman"/>
              </w:rPr>
              <w:t>0,4кВ</w:t>
            </w:r>
            <w:r w:rsidR="00E02B92" w:rsidRPr="00E02B92">
              <w:rPr>
                <w:rFonts w:ascii="Times New Roman" w:hAnsi="Times New Roman" w:cs="Times New Roman"/>
              </w:rPr>
              <w:t xml:space="preserve"> </w:t>
            </w:r>
            <w:r w:rsidRPr="00E02B92">
              <w:rPr>
                <w:rFonts w:ascii="Times New Roman" w:hAnsi="Times New Roman" w:cs="Times New Roman"/>
              </w:rPr>
              <w:t xml:space="preserve">(ЛЭП-0,4 кВ) </w:t>
            </w:r>
            <w:proofErr w:type="spellStart"/>
            <w:r w:rsidRPr="00E02B92">
              <w:rPr>
                <w:rFonts w:ascii="Times New Roman" w:hAnsi="Times New Roman" w:cs="Times New Roman"/>
              </w:rPr>
              <w:t>Непского</w:t>
            </w:r>
            <w:proofErr w:type="spellEnd"/>
            <w:r w:rsidRPr="00E02B92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  <w:p w:rsidR="0049662B" w:rsidRPr="00E02B92" w:rsidRDefault="0049662B" w:rsidP="00B70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700FF" w:rsidRPr="00E02B92" w:rsidRDefault="001B610B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</w:t>
            </w:r>
            <w:r w:rsidR="00B700FF"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B610B" w:rsidRPr="00E02B92" w:rsidRDefault="001B610B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 район</w:t>
            </w:r>
            <w:r w:rsidR="00B700FF"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610B" w:rsidRPr="00E02B92" w:rsidRDefault="001B610B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с. Непа</w:t>
            </w:r>
            <w:r w:rsidR="00FF7128"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B610B" w:rsidRPr="00E02B92" w:rsidRDefault="001B610B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Зеленая, </w:t>
            </w:r>
          </w:p>
          <w:p w:rsidR="001B610B" w:rsidRPr="00E02B92" w:rsidRDefault="001B610B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Маркова, </w:t>
            </w:r>
          </w:p>
          <w:p w:rsidR="001B610B" w:rsidRPr="00E02B92" w:rsidRDefault="001B610B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Советская, </w:t>
            </w:r>
          </w:p>
          <w:p w:rsidR="001B610B" w:rsidRPr="00E02B92" w:rsidRDefault="001B610B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Комсомольская,</w:t>
            </w:r>
          </w:p>
          <w:p w:rsidR="001B610B" w:rsidRPr="00E02B92" w:rsidRDefault="001B610B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Лесная,</w:t>
            </w:r>
          </w:p>
          <w:p w:rsidR="001B610B" w:rsidRPr="00E02B92" w:rsidRDefault="001B610B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Мира, </w:t>
            </w:r>
          </w:p>
          <w:p w:rsidR="001B610B" w:rsidRPr="00E02B92" w:rsidRDefault="001B610B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Солнечная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B610B" w:rsidRPr="00E02B92" w:rsidRDefault="00FF7128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hAnsi="Times New Roman" w:cs="Times New Roman"/>
              </w:rPr>
              <w:t>38:23:000000:</w:t>
            </w:r>
            <w:r w:rsidR="001E7F5C" w:rsidRPr="00E02B92">
              <w:rPr>
                <w:rFonts w:ascii="Times New Roman" w:hAnsi="Times New Roman" w:cs="Times New Roman"/>
              </w:rPr>
              <w:t>71</w:t>
            </w:r>
          </w:p>
        </w:tc>
      </w:tr>
      <w:tr w:rsidR="00E02B92" w:rsidRPr="00E02B92" w:rsidTr="00B311C7">
        <w:trPr>
          <w:trHeight w:val="1341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B610B" w:rsidRPr="00E02B92" w:rsidRDefault="00FF7128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B59F7" w:rsidRPr="00E02B92" w:rsidRDefault="00FB59F7" w:rsidP="00B70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E02B92" w:rsidRPr="00E02B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2B92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линии электропередач</w:t>
            </w:r>
          </w:p>
          <w:p w:rsidR="00FB59F7" w:rsidRPr="00E02B92" w:rsidRDefault="00FB59F7" w:rsidP="00B700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B92">
              <w:rPr>
                <w:rFonts w:ascii="Times New Roman" w:hAnsi="Times New Roman" w:cs="Times New Roman"/>
              </w:rPr>
              <w:t>0,4</w:t>
            </w:r>
            <w:r w:rsidR="00E02B92" w:rsidRPr="00E02B92">
              <w:rPr>
                <w:rFonts w:ascii="Times New Roman" w:hAnsi="Times New Roman" w:cs="Times New Roman"/>
              </w:rPr>
              <w:t xml:space="preserve"> </w:t>
            </w:r>
            <w:r w:rsidRPr="00E02B92">
              <w:rPr>
                <w:rFonts w:ascii="Times New Roman" w:hAnsi="Times New Roman" w:cs="Times New Roman"/>
              </w:rPr>
              <w:t>кВ</w:t>
            </w:r>
            <w:r w:rsidR="00E02B92" w:rsidRPr="00E02B92">
              <w:rPr>
                <w:rFonts w:ascii="Times New Roman" w:hAnsi="Times New Roman" w:cs="Times New Roman"/>
              </w:rPr>
              <w:t xml:space="preserve"> </w:t>
            </w:r>
            <w:r w:rsidRPr="00E02B92">
              <w:rPr>
                <w:rFonts w:ascii="Times New Roman" w:hAnsi="Times New Roman" w:cs="Times New Roman"/>
              </w:rPr>
              <w:t xml:space="preserve">(ЛЭП-0,4 кВ) </w:t>
            </w:r>
            <w:proofErr w:type="spellStart"/>
            <w:r w:rsidRPr="00E02B92">
              <w:rPr>
                <w:rFonts w:ascii="Times New Roman" w:hAnsi="Times New Roman" w:cs="Times New Roman"/>
              </w:rPr>
              <w:t>Непского</w:t>
            </w:r>
            <w:proofErr w:type="spellEnd"/>
            <w:r w:rsidRPr="00E02B92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  <w:p w:rsidR="001B610B" w:rsidRPr="00E02B92" w:rsidRDefault="001B610B" w:rsidP="00B70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B610B" w:rsidRPr="00E02B92" w:rsidRDefault="00FF7128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</w:t>
            </w:r>
            <w:r w:rsidR="00B700FF"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F7128" w:rsidRPr="00E02B92" w:rsidRDefault="00FF7128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 район</w:t>
            </w:r>
            <w:r w:rsidR="00B700FF"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F7128" w:rsidRPr="00E02B92" w:rsidRDefault="00FF7128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с. Ика,</w:t>
            </w:r>
          </w:p>
          <w:p w:rsidR="00FF7128" w:rsidRPr="00E02B92" w:rsidRDefault="00FF7128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="00E02B92"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Логовая,</w:t>
            </w:r>
          </w:p>
          <w:p w:rsidR="00FF7128" w:rsidRPr="00E02B92" w:rsidRDefault="00FF7128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="00E02B92"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Советская, </w:t>
            </w:r>
          </w:p>
          <w:p w:rsidR="00FF7128" w:rsidRPr="00E02B92" w:rsidRDefault="00FF7128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 Больничный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B610B" w:rsidRPr="00E02B92" w:rsidRDefault="00FF7128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hAnsi="Times New Roman" w:cs="Times New Roman"/>
              </w:rPr>
              <w:t>38:23:040101:8</w:t>
            </w:r>
            <w:r w:rsidR="00FB59F7" w:rsidRPr="00E02B92">
              <w:rPr>
                <w:rFonts w:ascii="Times New Roman" w:hAnsi="Times New Roman" w:cs="Times New Roman"/>
              </w:rPr>
              <w:t>0</w:t>
            </w:r>
          </w:p>
        </w:tc>
      </w:tr>
      <w:tr w:rsidR="00E02B92" w:rsidRPr="00E02B92" w:rsidTr="00B311C7">
        <w:trPr>
          <w:trHeight w:val="515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B610B" w:rsidRPr="00E02B92" w:rsidRDefault="00FF7128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9662B" w:rsidRPr="00E02B92" w:rsidRDefault="0049662B" w:rsidP="00B70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E02B92" w:rsidRPr="00E02B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2B92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линии электропередач</w:t>
            </w:r>
          </w:p>
          <w:p w:rsidR="0049662B" w:rsidRPr="00E02B92" w:rsidRDefault="0049662B" w:rsidP="00B700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B92">
              <w:rPr>
                <w:rFonts w:ascii="Times New Roman" w:hAnsi="Times New Roman" w:cs="Times New Roman"/>
              </w:rPr>
              <w:t>0,4</w:t>
            </w:r>
            <w:r w:rsidR="00E02B92" w:rsidRPr="00E02B92">
              <w:rPr>
                <w:rFonts w:ascii="Times New Roman" w:hAnsi="Times New Roman" w:cs="Times New Roman"/>
              </w:rPr>
              <w:t xml:space="preserve"> </w:t>
            </w:r>
            <w:r w:rsidRPr="00E02B92">
              <w:rPr>
                <w:rFonts w:ascii="Times New Roman" w:hAnsi="Times New Roman" w:cs="Times New Roman"/>
              </w:rPr>
              <w:t>кВ</w:t>
            </w:r>
            <w:r w:rsidR="00E02B92" w:rsidRPr="00E02B92">
              <w:rPr>
                <w:rFonts w:ascii="Times New Roman" w:hAnsi="Times New Roman" w:cs="Times New Roman"/>
              </w:rPr>
              <w:t xml:space="preserve"> </w:t>
            </w:r>
            <w:r w:rsidRPr="00E02B92">
              <w:rPr>
                <w:rFonts w:ascii="Times New Roman" w:hAnsi="Times New Roman" w:cs="Times New Roman"/>
              </w:rPr>
              <w:t xml:space="preserve">(ЛЭП-0,4 кВ) </w:t>
            </w:r>
            <w:proofErr w:type="spellStart"/>
            <w:r w:rsidRPr="00E02B92">
              <w:rPr>
                <w:rFonts w:ascii="Times New Roman" w:hAnsi="Times New Roman" w:cs="Times New Roman"/>
              </w:rPr>
              <w:t>Непского</w:t>
            </w:r>
            <w:proofErr w:type="spellEnd"/>
            <w:r w:rsidRPr="00E02B92">
              <w:rPr>
                <w:rFonts w:ascii="Times New Roman" w:hAnsi="Times New Roman" w:cs="Times New Roman"/>
              </w:rPr>
              <w:t xml:space="preserve"> муниципального </w:t>
            </w:r>
            <w:r w:rsidRPr="00E02B92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  <w:p w:rsidR="001B610B" w:rsidRPr="00E02B92" w:rsidRDefault="0049662B" w:rsidP="00B70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B610B" w:rsidRPr="00E02B92" w:rsidRDefault="00FF7128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Иркутская область</w:t>
            </w:r>
            <w:r w:rsidR="00B700FF"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F7128" w:rsidRPr="00E02B92" w:rsidRDefault="00FF7128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 район</w:t>
            </w:r>
            <w:r w:rsidR="00B700FF"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7128" w:rsidRPr="00E02B92" w:rsidRDefault="00FF7128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с. Бур</w:t>
            </w:r>
            <w:r w:rsidR="00B700FF"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F7128" w:rsidRPr="00E02B92" w:rsidRDefault="00FF7128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Кооперативная,</w:t>
            </w:r>
          </w:p>
          <w:p w:rsidR="00FF7128" w:rsidRPr="00E02B92" w:rsidRDefault="00FF7128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="00E02B92"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Горная,</w:t>
            </w:r>
          </w:p>
          <w:p w:rsidR="00FF7128" w:rsidRPr="00E02B92" w:rsidRDefault="00FF7128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="00E02B92"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Набережная,</w:t>
            </w:r>
          </w:p>
          <w:p w:rsidR="00FF7128" w:rsidRPr="00E02B92" w:rsidRDefault="00FF7128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</w:t>
            </w:r>
            <w:r w:rsidR="00E02B92"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Геологическая,</w:t>
            </w:r>
          </w:p>
          <w:p w:rsidR="00FF7128" w:rsidRPr="00E02B92" w:rsidRDefault="00FF7128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="00E02B92"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Братье</w:t>
            </w:r>
            <w:r w:rsidR="0049662B"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>Кузаковых</w:t>
            </w:r>
            <w:proofErr w:type="spellEnd"/>
            <w:r w:rsidRPr="00E0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B610B" w:rsidRPr="00E02B92" w:rsidRDefault="00FF7128" w:rsidP="00B7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B92">
              <w:rPr>
                <w:rFonts w:ascii="Times New Roman" w:hAnsi="Times New Roman" w:cs="Times New Roman"/>
              </w:rPr>
              <w:lastRenderedPageBreak/>
              <w:t>38:23:000000:</w:t>
            </w:r>
            <w:r w:rsidR="0049662B" w:rsidRPr="00E02B92">
              <w:rPr>
                <w:rFonts w:ascii="Times New Roman" w:hAnsi="Times New Roman" w:cs="Times New Roman"/>
              </w:rPr>
              <w:t>69</w:t>
            </w:r>
          </w:p>
        </w:tc>
      </w:tr>
    </w:tbl>
    <w:p w:rsidR="00BB3CC9" w:rsidRPr="00BB3CC9" w:rsidRDefault="00BB3CC9" w:rsidP="00B700FF">
      <w:pPr>
        <w:spacing w:after="0" w:line="240" w:lineRule="auto"/>
        <w:outlineLvl w:val="2"/>
        <w:rPr>
          <w:rFonts w:ascii="Calibri" w:eastAsia="Calibri" w:hAnsi="Calibri" w:cs="Times New Roman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BB3CC9" w:rsidRPr="00BB3CC9" w:rsidTr="00FB59F7">
        <w:tc>
          <w:tcPr>
            <w:tcW w:w="5210" w:type="dxa"/>
          </w:tcPr>
          <w:p w:rsidR="00BB3CC9" w:rsidRPr="00BB3CC9" w:rsidRDefault="00BB3CC9" w:rsidP="00BB3CC9">
            <w:pPr>
              <w:outlineLvl w:val="2"/>
            </w:pPr>
          </w:p>
        </w:tc>
        <w:tc>
          <w:tcPr>
            <w:tcW w:w="5211" w:type="dxa"/>
          </w:tcPr>
          <w:p w:rsidR="00BB3CC9" w:rsidRPr="00BB3CC9" w:rsidRDefault="00BB3CC9" w:rsidP="00BB3CC9">
            <w:pPr>
              <w:outlineLvl w:val="2"/>
            </w:pPr>
          </w:p>
        </w:tc>
      </w:tr>
    </w:tbl>
    <w:p w:rsidR="00FF7128" w:rsidRDefault="00FF7128" w:rsidP="00BB3CC9">
      <w:pPr>
        <w:spacing w:after="0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F7128" w:rsidRDefault="00FF7128" w:rsidP="00BB3CC9">
      <w:pPr>
        <w:spacing w:after="0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B3CC9" w:rsidRDefault="003416E7" w:rsidP="00BB3CC9">
      <w:pPr>
        <w:spacing w:after="0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3. ДВИЖИМОЕ ИМУЩЕСТВО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"/>
        <w:gridCol w:w="2885"/>
        <w:gridCol w:w="6054"/>
      </w:tblGrid>
      <w:tr w:rsidR="003416E7" w:rsidRPr="00BB3CC9" w:rsidTr="0086427E">
        <w:trPr>
          <w:trHeight w:val="15"/>
          <w:tblCellSpacing w:w="15" w:type="dxa"/>
        </w:trPr>
        <w:tc>
          <w:tcPr>
            <w:tcW w:w="653" w:type="dxa"/>
            <w:vAlign w:val="center"/>
            <w:hideMark/>
          </w:tcPr>
          <w:p w:rsidR="003416E7" w:rsidRPr="00BB3CC9" w:rsidRDefault="003416E7" w:rsidP="00FB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855" w:type="dxa"/>
            <w:vAlign w:val="center"/>
            <w:hideMark/>
          </w:tcPr>
          <w:p w:rsidR="003416E7" w:rsidRPr="00BB3CC9" w:rsidRDefault="003416E7" w:rsidP="00FB59F7">
            <w:pPr>
              <w:tabs>
                <w:tab w:val="left" w:pos="27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009" w:type="dxa"/>
            <w:vAlign w:val="center"/>
            <w:hideMark/>
          </w:tcPr>
          <w:p w:rsidR="003416E7" w:rsidRPr="00BB3CC9" w:rsidRDefault="003416E7" w:rsidP="00FB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416E7" w:rsidRPr="00BB3CC9" w:rsidTr="0086427E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16E7" w:rsidRPr="00BB3CC9" w:rsidRDefault="003416E7" w:rsidP="00FB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 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16E7" w:rsidRPr="00BB3CC9" w:rsidRDefault="003416E7" w:rsidP="00FB59F7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16E7" w:rsidRPr="00BB3CC9" w:rsidRDefault="003416E7" w:rsidP="00FB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E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Индивидуализирующие признаки</w:t>
            </w:r>
          </w:p>
        </w:tc>
      </w:tr>
      <w:tr w:rsidR="003416E7" w:rsidRPr="00BB3CC9" w:rsidTr="0086427E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16E7" w:rsidRPr="00BB3CC9" w:rsidRDefault="003416E7" w:rsidP="00FB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16E7" w:rsidRPr="00BB3CC9" w:rsidRDefault="003416E7" w:rsidP="00FB59F7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16E7" w:rsidRPr="00BB3CC9" w:rsidRDefault="003416E7" w:rsidP="00FB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D60D5A" w:rsidRPr="00D60D5A" w:rsidTr="0086427E">
        <w:trPr>
          <w:trHeight w:val="772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60D5A" w:rsidRPr="00D60D5A" w:rsidRDefault="00D60D5A" w:rsidP="00D6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60D5A" w:rsidRPr="00BD0A5E" w:rsidRDefault="00D60D5A" w:rsidP="00D60D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5E">
              <w:rPr>
                <w:rFonts w:ascii="Times New Roman" w:hAnsi="Times New Roman" w:cs="Times New Roman"/>
                <w:color w:val="000000" w:themeColor="text1"/>
              </w:rPr>
              <w:t>Дизель-генератор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60D5A" w:rsidRPr="00BD0A5E" w:rsidRDefault="00D60D5A" w:rsidP="00D60D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D5A">
              <w:rPr>
                <w:rFonts w:ascii="Times New Roman" w:hAnsi="Times New Roman" w:cs="Times New Roman"/>
                <w:color w:val="000000" w:themeColor="text1"/>
              </w:rPr>
              <w:t>АД-200-Т/400Р 2017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60D5A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D60D5A" w:rsidRPr="00BB3CC9" w:rsidTr="0086427E">
        <w:trPr>
          <w:trHeight w:val="614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60D5A" w:rsidRDefault="00D60D5A" w:rsidP="00D6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60D5A" w:rsidRPr="00BD0A5E" w:rsidRDefault="00D60D5A" w:rsidP="00D60D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5E">
              <w:rPr>
                <w:rFonts w:ascii="Times New Roman" w:hAnsi="Times New Roman" w:cs="Times New Roman"/>
                <w:color w:val="000000" w:themeColor="text1"/>
              </w:rPr>
              <w:t xml:space="preserve">Дизель- генератор  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60D5A" w:rsidRPr="00BD0A5E" w:rsidRDefault="00D60D5A" w:rsidP="00D60D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D5A">
              <w:rPr>
                <w:rFonts w:ascii="Times New Roman" w:hAnsi="Times New Roman" w:cs="Times New Roman"/>
                <w:color w:val="000000" w:themeColor="text1"/>
              </w:rPr>
              <w:t>АД-240С-Т400- 1Р 2018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60D5A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</w:p>
        </w:tc>
      </w:tr>
      <w:tr w:rsidR="00D60D5A" w:rsidRPr="00BB3CC9" w:rsidTr="0086427E">
        <w:trPr>
          <w:trHeight w:val="740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60D5A" w:rsidRDefault="00D60D5A" w:rsidP="00D6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60D5A" w:rsidRPr="00BD0A5E" w:rsidRDefault="00D60D5A" w:rsidP="00D60D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5E">
              <w:rPr>
                <w:rFonts w:ascii="Times New Roman" w:hAnsi="Times New Roman" w:cs="Times New Roman"/>
                <w:color w:val="000000" w:themeColor="text1"/>
              </w:rPr>
              <w:t>Дизель-генератор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60D5A" w:rsidRPr="00BD0A5E" w:rsidRDefault="00D60D5A" w:rsidP="00D60D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D5A">
              <w:rPr>
                <w:rFonts w:ascii="Times New Roman" w:hAnsi="Times New Roman" w:cs="Times New Roman"/>
                <w:color w:val="000000" w:themeColor="text1"/>
              </w:rPr>
              <w:t>АД-60С-Т400-1Р 2017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60D5A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</w:p>
        </w:tc>
      </w:tr>
      <w:tr w:rsidR="00D60D5A" w:rsidRPr="00BB3CC9" w:rsidTr="0086427E">
        <w:trPr>
          <w:trHeight w:val="740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60D5A" w:rsidRDefault="00D60D5A" w:rsidP="00D6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60D5A" w:rsidRPr="00BD0A5E" w:rsidRDefault="00D60D5A" w:rsidP="00D60D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5E">
              <w:rPr>
                <w:rFonts w:ascii="Times New Roman" w:hAnsi="Times New Roman" w:cs="Times New Roman"/>
                <w:color w:val="000000" w:themeColor="text1"/>
              </w:rPr>
              <w:t>Дизель-генератор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60D5A" w:rsidRPr="00BD0A5E" w:rsidRDefault="00D60D5A" w:rsidP="00D60D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D5A">
              <w:rPr>
                <w:rFonts w:ascii="Times New Roman" w:hAnsi="Times New Roman" w:cs="Times New Roman"/>
                <w:color w:val="000000" w:themeColor="text1"/>
              </w:rPr>
              <w:t>АД-60-Т400 2014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60D5A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</w:p>
        </w:tc>
      </w:tr>
      <w:tr w:rsidR="00D60D5A" w:rsidRPr="00BB3CC9" w:rsidTr="0086427E">
        <w:trPr>
          <w:trHeight w:val="740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60D5A" w:rsidRDefault="00D60D5A" w:rsidP="00D6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60D5A" w:rsidRPr="00BD0A5E" w:rsidRDefault="00D60D5A" w:rsidP="00D60D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5E">
              <w:rPr>
                <w:rFonts w:ascii="Times New Roman" w:hAnsi="Times New Roman" w:cs="Times New Roman"/>
                <w:color w:val="000000" w:themeColor="text1"/>
              </w:rPr>
              <w:t>Дизель-генератор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60D5A" w:rsidRPr="00BD0A5E" w:rsidRDefault="00D60D5A" w:rsidP="00D60D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D5A">
              <w:rPr>
                <w:rFonts w:ascii="Times New Roman" w:hAnsi="Times New Roman" w:cs="Times New Roman"/>
                <w:color w:val="000000" w:themeColor="text1"/>
              </w:rPr>
              <w:t>АД-60-Т/400 2017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60D5A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</w:p>
        </w:tc>
      </w:tr>
      <w:bookmarkEnd w:id="0"/>
      <w:tr w:rsidR="00D60D5A" w:rsidRPr="00BB3CC9" w:rsidTr="0086427E">
        <w:trPr>
          <w:trHeight w:val="740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60D5A" w:rsidRDefault="00D60D5A" w:rsidP="00D6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60D5A" w:rsidRPr="00BD0A5E" w:rsidRDefault="00D60D5A" w:rsidP="00D60D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5E">
              <w:rPr>
                <w:rFonts w:ascii="Times New Roman" w:hAnsi="Times New Roman" w:cs="Times New Roman"/>
                <w:color w:val="000000" w:themeColor="text1"/>
              </w:rPr>
              <w:t>Дизель-генератор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60D5A" w:rsidRPr="00BD0A5E" w:rsidRDefault="00D60D5A" w:rsidP="00D60D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D5A">
              <w:rPr>
                <w:rFonts w:ascii="Times New Roman" w:hAnsi="Times New Roman" w:cs="Times New Roman"/>
                <w:color w:val="000000" w:themeColor="text1"/>
              </w:rPr>
              <w:t>АД-100-Т/400 2017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60D5A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</w:p>
        </w:tc>
      </w:tr>
      <w:tr w:rsidR="00D60D5A" w:rsidRPr="00BB3CC9" w:rsidTr="0086427E">
        <w:trPr>
          <w:trHeight w:val="740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60D5A" w:rsidRDefault="00D60D5A" w:rsidP="00D6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60D5A" w:rsidRPr="00BD0A5E" w:rsidRDefault="00D60D5A" w:rsidP="00D60D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5E">
              <w:rPr>
                <w:rFonts w:ascii="Times New Roman" w:hAnsi="Times New Roman" w:cs="Times New Roman"/>
                <w:color w:val="000000" w:themeColor="text1"/>
              </w:rPr>
              <w:t>Дизель-генератор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60D5A" w:rsidRPr="00BD0A5E" w:rsidRDefault="00D60D5A" w:rsidP="00D60D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D5A">
              <w:rPr>
                <w:rFonts w:ascii="Times New Roman" w:hAnsi="Times New Roman" w:cs="Times New Roman"/>
                <w:color w:val="000000" w:themeColor="text1"/>
              </w:rPr>
              <w:t>АД-100-Т/400 2017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60D5A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D60D5A" w:rsidRPr="00BB3CC9" w:rsidTr="0086427E">
        <w:trPr>
          <w:trHeight w:val="740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60D5A" w:rsidRDefault="00D60D5A" w:rsidP="00D6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0D5A" w:rsidRDefault="00D60D5A" w:rsidP="00D6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60D5A" w:rsidRPr="0086427E" w:rsidRDefault="00D60D5A" w:rsidP="00D60D5A">
            <w:pPr>
              <w:jc w:val="center"/>
              <w:rPr>
                <w:rFonts w:ascii="Times New Roman" w:hAnsi="Times New Roman" w:cs="Times New Roman"/>
              </w:rPr>
            </w:pPr>
            <w:r w:rsidRPr="0086427E">
              <w:rPr>
                <w:rFonts w:ascii="Times New Roman" w:hAnsi="Times New Roman" w:cs="Times New Roman"/>
              </w:rPr>
              <w:t xml:space="preserve">Стационарная электростанция 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60D5A" w:rsidRPr="0086427E" w:rsidRDefault="00D60D5A" w:rsidP="00D60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D5A">
              <w:rPr>
                <w:rFonts w:ascii="Times New Roman" w:hAnsi="Times New Roman" w:cs="Times New Roman"/>
              </w:rPr>
              <w:t>АД-100С-Т400-1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0D5A">
              <w:rPr>
                <w:rFonts w:ascii="Times New Roman" w:hAnsi="Times New Roman" w:cs="Times New Roman"/>
              </w:rPr>
              <w:t>РМ2, ПЖД 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0D5A">
              <w:rPr>
                <w:rFonts w:ascii="Times New Roman" w:hAnsi="Times New Roman" w:cs="Times New Roman"/>
              </w:rPr>
              <w:t xml:space="preserve">г.  </w:t>
            </w:r>
          </w:p>
        </w:tc>
      </w:tr>
      <w:tr w:rsidR="00D60D5A" w:rsidRPr="00BB3CC9" w:rsidTr="00871EE8">
        <w:trPr>
          <w:trHeight w:val="740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60D5A" w:rsidRDefault="00D60D5A" w:rsidP="00D6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0D5A" w:rsidRDefault="00D60D5A" w:rsidP="00D60D5A">
            <w:pPr>
              <w:jc w:val="center"/>
            </w:pPr>
            <w:r w:rsidRPr="002A2E67">
              <w:rPr>
                <w:rFonts w:ascii="Times New Roman" w:hAnsi="Times New Roman" w:cs="Times New Roman"/>
                <w:color w:val="000000" w:themeColor="text1"/>
              </w:rPr>
              <w:t>Стационарная электростанция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60D5A" w:rsidRPr="00BD0A5E" w:rsidRDefault="00D60D5A" w:rsidP="00D60D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D5A">
              <w:rPr>
                <w:rFonts w:ascii="Times New Roman" w:hAnsi="Times New Roman" w:cs="Times New Roman"/>
                <w:color w:val="000000" w:themeColor="text1"/>
              </w:rPr>
              <w:t>АД-60С-Т400-1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60D5A">
              <w:rPr>
                <w:rFonts w:ascii="Times New Roman" w:hAnsi="Times New Roman" w:cs="Times New Roman"/>
                <w:color w:val="000000" w:themeColor="text1"/>
              </w:rPr>
              <w:t xml:space="preserve">РМ2, ПЖД  </w:t>
            </w:r>
          </w:p>
        </w:tc>
      </w:tr>
      <w:tr w:rsidR="00D60D5A" w:rsidRPr="00BB3CC9" w:rsidTr="00871EE8">
        <w:trPr>
          <w:trHeight w:val="740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60D5A" w:rsidRDefault="00D60D5A" w:rsidP="00D6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0D5A" w:rsidRDefault="00D60D5A" w:rsidP="00D60D5A">
            <w:pPr>
              <w:jc w:val="center"/>
            </w:pPr>
            <w:r w:rsidRPr="002A2E67">
              <w:rPr>
                <w:rFonts w:ascii="Times New Roman" w:hAnsi="Times New Roman" w:cs="Times New Roman"/>
                <w:color w:val="000000" w:themeColor="text1"/>
              </w:rPr>
              <w:t>Стационарная электростанция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D60D5A" w:rsidRPr="00BD0A5E" w:rsidRDefault="00D60D5A" w:rsidP="00D60D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D5A">
              <w:rPr>
                <w:rFonts w:ascii="Times New Roman" w:hAnsi="Times New Roman" w:cs="Times New Roman"/>
                <w:color w:val="000000" w:themeColor="text1"/>
              </w:rPr>
              <w:t>АД-200С-Т400-1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60D5A">
              <w:rPr>
                <w:rFonts w:ascii="Times New Roman" w:hAnsi="Times New Roman" w:cs="Times New Roman"/>
                <w:color w:val="000000" w:themeColor="text1"/>
              </w:rPr>
              <w:t>РМ2,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60D5A">
              <w:rPr>
                <w:rFonts w:ascii="Times New Roman" w:hAnsi="Times New Roman" w:cs="Times New Roman"/>
                <w:color w:val="000000" w:themeColor="text1"/>
              </w:rPr>
              <w:t xml:space="preserve">ПЖД  </w:t>
            </w:r>
          </w:p>
        </w:tc>
      </w:tr>
    </w:tbl>
    <w:p w:rsidR="003416E7" w:rsidRPr="003416E7" w:rsidRDefault="003416E7" w:rsidP="00C0581D">
      <w:pPr>
        <w:spacing w:after="0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3416E7" w:rsidRPr="003416E7" w:rsidSect="002239E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29D44D3"/>
    <w:multiLevelType w:val="hybridMultilevel"/>
    <w:tmpl w:val="E12007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B6C16"/>
    <w:multiLevelType w:val="hybridMultilevel"/>
    <w:tmpl w:val="1354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F35"/>
    <w:rsid w:val="000008B1"/>
    <w:rsid w:val="00010BBB"/>
    <w:rsid w:val="000359A4"/>
    <w:rsid w:val="0004149E"/>
    <w:rsid w:val="00050305"/>
    <w:rsid w:val="00070815"/>
    <w:rsid w:val="00071FFE"/>
    <w:rsid w:val="00084683"/>
    <w:rsid w:val="00086407"/>
    <w:rsid w:val="000A5066"/>
    <w:rsid w:val="00100684"/>
    <w:rsid w:val="00106A7C"/>
    <w:rsid w:val="00125A2E"/>
    <w:rsid w:val="00154A58"/>
    <w:rsid w:val="00157E4C"/>
    <w:rsid w:val="00157E77"/>
    <w:rsid w:val="001B610B"/>
    <w:rsid w:val="001C31B4"/>
    <w:rsid w:val="001E2C78"/>
    <w:rsid w:val="001E7F5C"/>
    <w:rsid w:val="001F593B"/>
    <w:rsid w:val="00210B19"/>
    <w:rsid w:val="002239E3"/>
    <w:rsid w:val="0022683B"/>
    <w:rsid w:val="00236FD4"/>
    <w:rsid w:val="002370C9"/>
    <w:rsid w:val="00240C72"/>
    <w:rsid w:val="002741A5"/>
    <w:rsid w:val="002D6F24"/>
    <w:rsid w:val="003416E7"/>
    <w:rsid w:val="00345D00"/>
    <w:rsid w:val="003559A9"/>
    <w:rsid w:val="00374767"/>
    <w:rsid w:val="0039591E"/>
    <w:rsid w:val="0046726E"/>
    <w:rsid w:val="004903E8"/>
    <w:rsid w:val="00491AA2"/>
    <w:rsid w:val="0049662B"/>
    <w:rsid w:val="004B3D96"/>
    <w:rsid w:val="004D08ED"/>
    <w:rsid w:val="00510B55"/>
    <w:rsid w:val="00514599"/>
    <w:rsid w:val="00514E37"/>
    <w:rsid w:val="005214C1"/>
    <w:rsid w:val="00534932"/>
    <w:rsid w:val="00536B5C"/>
    <w:rsid w:val="0053797B"/>
    <w:rsid w:val="0055495D"/>
    <w:rsid w:val="00561CDF"/>
    <w:rsid w:val="005826F4"/>
    <w:rsid w:val="005F4160"/>
    <w:rsid w:val="00604977"/>
    <w:rsid w:val="00621748"/>
    <w:rsid w:val="00636157"/>
    <w:rsid w:val="00646B21"/>
    <w:rsid w:val="00654714"/>
    <w:rsid w:val="00655D55"/>
    <w:rsid w:val="00660514"/>
    <w:rsid w:val="00683D87"/>
    <w:rsid w:val="00686D5D"/>
    <w:rsid w:val="006A639D"/>
    <w:rsid w:val="006A767C"/>
    <w:rsid w:val="006B2920"/>
    <w:rsid w:val="006D2CEB"/>
    <w:rsid w:val="006D3572"/>
    <w:rsid w:val="00711430"/>
    <w:rsid w:val="00742A4A"/>
    <w:rsid w:val="0076408C"/>
    <w:rsid w:val="00777CA6"/>
    <w:rsid w:val="00780EE0"/>
    <w:rsid w:val="007A4C49"/>
    <w:rsid w:val="007D436E"/>
    <w:rsid w:val="007F5830"/>
    <w:rsid w:val="00805F69"/>
    <w:rsid w:val="0081139D"/>
    <w:rsid w:val="00831550"/>
    <w:rsid w:val="00837B9C"/>
    <w:rsid w:val="00843D52"/>
    <w:rsid w:val="00853937"/>
    <w:rsid w:val="0086427E"/>
    <w:rsid w:val="00884A76"/>
    <w:rsid w:val="008858C3"/>
    <w:rsid w:val="00896FE7"/>
    <w:rsid w:val="008A35F7"/>
    <w:rsid w:val="008B0256"/>
    <w:rsid w:val="008C0599"/>
    <w:rsid w:val="008D5392"/>
    <w:rsid w:val="008F2461"/>
    <w:rsid w:val="00930E40"/>
    <w:rsid w:val="00955EE0"/>
    <w:rsid w:val="009B22F0"/>
    <w:rsid w:val="00A36EFD"/>
    <w:rsid w:val="00A42B84"/>
    <w:rsid w:val="00A52F35"/>
    <w:rsid w:val="00A65FD1"/>
    <w:rsid w:val="00A86A40"/>
    <w:rsid w:val="00AB2281"/>
    <w:rsid w:val="00AC28A7"/>
    <w:rsid w:val="00AD104F"/>
    <w:rsid w:val="00B2347D"/>
    <w:rsid w:val="00B311C7"/>
    <w:rsid w:val="00B338A4"/>
    <w:rsid w:val="00B365C2"/>
    <w:rsid w:val="00B423F0"/>
    <w:rsid w:val="00B61F69"/>
    <w:rsid w:val="00B653F4"/>
    <w:rsid w:val="00B700FF"/>
    <w:rsid w:val="00B72FB8"/>
    <w:rsid w:val="00BA2919"/>
    <w:rsid w:val="00BB3CC9"/>
    <w:rsid w:val="00BB5CD1"/>
    <w:rsid w:val="00BC22D1"/>
    <w:rsid w:val="00BD0A5E"/>
    <w:rsid w:val="00BF3A91"/>
    <w:rsid w:val="00BF5D7D"/>
    <w:rsid w:val="00BF6B1D"/>
    <w:rsid w:val="00C0581D"/>
    <w:rsid w:val="00C15128"/>
    <w:rsid w:val="00C24AB8"/>
    <w:rsid w:val="00C2739D"/>
    <w:rsid w:val="00C30550"/>
    <w:rsid w:val="00C327B5"/>
    <w:rsid w:val="00C44C87"/>
    <w:rsid w:val="00C85266"/>
    <w:rsid w:val="00CA74D1"/>
    <w:rsid w:val="00CC115B"/>
    <w:rsid w:val="00CC217F"/>
    <w:rsid w:val="00CE043C"/>
    <w:rsid w:val="00D073F7"/>
    <w:rsid w:val="00D1031A"/>
    <w:rsid w:val="00D14C9F"/>
    <w:rsid w:val="00D22B64"/>
    <w:rsid w:val="00D60D5A"/>
    <w:rsid w:val="00DA23D9"/>
    <w:rsid w:val="00DB2204"/>
    <w:rsid w:val="00E02B92"/>
    <w:rsid w:val="00E33AB1"/>
    <w:rsid w:val="00E3601D"/>
    <w:rsid w:val="00E54DC9"/>
    <w:rsid w:val="00E906C5"/>
    <w:rsid w:val="00EA26AF"/>
    <w:rsid w:val="00EA3B86"/>
    <w:rsid w:val="00F02002"/>
    <w:rsid w:val="00F0557A"/>
    <w:rsid w:val="00F1097D"/>
    <w:rsid w:val="00F21921"/>
    <w:rsid w:val="00F233C5"/>
    <w:rsid w:val="00F242C0"/>
    <w:rsid w:val="00F402A0"/>
    <w:rsid w:val="00F5111C"/>
    <w:rsid w:val="00F67E0D"/>
    <w:rsid w:val="00F75447"/>
    <w:rsid w:val="00F754F8"/>
    <w:rsid w:val="00FA4E78"/>
    <w:rsid w:val="00FB59F7"/>
    <w:rsid w:val="00FD021E"/>
    <w:rsid w:val="00FD5F9F"/>
    <w:rsid w:val="00FE6FA3"/>
    <w:rsid w:val="00FF7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BB3CC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1C31B4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Андрей</cp:lastModifiedBy>
  <cp:revision>6</cp:revision>
  <cp:lastPrinted>2020-03-27T02:51:00Z</cp:lastPrinted>
  <dcterms:created xsi:type="dcterms:W3CDTF">2020-03-20T02:11:00Z</dcterms:created>
  <dcterms:modified xsi:type="dcterms:W3CDTF">2020-03-27T02:52:00Z</dcterms:modified>
</cp:coreProperties>
</file>