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7" w:rsidRPr="002C141B" w:rsidRDefault="00271183" w:rsidP="00BC077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67" w:rsidRPr="002C141B" w:rsidRDefault="001B4F67" w:rsidP="00BC0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1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1B4F67" w:rsidRPr="00BC0770" w:rsidRDefault="001B4F67" w:rsidP="00BC0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1B4F67" w:rsidRPr="00660897" w:rsidRDefault="001B4F67" w:rsidP="00BC07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89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1B4F67" w:rsidRPr="002C141B" w:rsidRDefault="00E050D6" w:rsidP="00BC0770">
      <w:pPr>
        <w:rPr>
          <w:rFonts w:ascii="Times New Roman" w:hAnsi="Times New Roman" w:cs="Times New Roman"/>
          <w:sz w:val="28"/>
          <w:szCs w:val="28"/>
        </w:rPr>
      </w:pPr>
      <w:r w:rsidRPr="00E050D6"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.5pt" to="468pt,.5pt" strokeweight="2.5pt"/>
        </w:pict>
      </w:r>
    </w:p>
    <w:p w:rsidR="001B4F67" w:rsidRPr="002C141B" w:rsidRDefault="00271183" w:rsidP="00BC0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</w:t>
      </w:r>
      <w:r w:rsidR="001B4F67">
        <w:rPr>
          <w:rFonts w:ascii="Times New Roman" w:hAnsi="Times New Roman" w:cs="Times New Roman"/>
          <w:sz w:val="28"/>
          <w:szCs w:val="28"/>
        </w:rPr>
        <w:t xml:space="preserve">2015                         </w:t>
      </w:r>
      <w:r w:rsidR="001B4F67">
        <w:rPr>
          <w:rFonts w:ascii="Times New Roman" w:hAnsi="Times New Roman" w:cs="Times New Roman"/>
          <w:sz w:val="28"/>
          <w:szCs w:val="28"/>
        </w:rPr>
        <w:tab/>
      </w:r>
      <w:r w:rsidR="001B4F67">
        <w:rPr>
          <w:rFonts w:ascii="Times New Roman" w:hAnsi="Times New Roman" w:cs="Times New Roman"/>
          <w:sz w:val="28"/>
          <w:szCs w:val="28"/>
        </w:rPr>
        <w:tab/>
      </w:r>
      <w:r w:rsidR="001B4F67">
        <w:rPr>
          <w:rFonts w:ascii="Times New Roman" w:hAnsi="Times New Roman" w:cs="Times New Roman"/>
          <w:sz w:val="28"/>
          <w:szCs w:val="28"/>
        </w:rPr>
        <w:tab/>
      </w:r>
      <w:r w:rsidR="001B4F67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787</w:t>
      </w:r>
    </w:p>
    <w:p w:rsidR="001B4F67" w:rsidRPr="00A75A32" w:rsidRDefault="001B4F67" w:rsidP="00BC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A32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1B4F67" w:rsidRPr="006B4AF0" w:rsidRDefault="001B4F67" w:rsidP="00153F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OLE_LINK2"/>
      <w:bookmarkStart w:id="1" w:name="OLE_LINK3"/>
      <w:r w:rsidRPr="006B4A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 муниципальную программу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годы»,  утвержденную постановлением администрации городского округа Нижняя Салда  от 31.12.2013 № 13</w:t>
      </w:r>
      <w:bookmarkEnd w:id="0"/>
      <w:bookmarkEnd w:id="1"/>
      <w:r w:rsidRPr="006B4A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48</w:t>
      </w:r>
    </w:p>
    <w:p w:rsidR="001B4F67" w:rsidRPr="002914E1" w:rsidRDefault="001B4F6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F67" w:rsidRDefault="001B4F67" w:rsidP="006B4A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38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Pr="00F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7C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19</w:t>
      </w:r>
      <w:r w:rsidRPr="0011387C">
        <w:rPr>
          <w:rFonts w:ascii="Times New Roman" w:hAnsi="Times New Roman" w:cs="Times New Roman"/>
          <w:sz w:val="28"/>
          <w:szCs w:val="28"/>
        </w:rPr>
        <w:t xml:space="preserve">94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06C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68-ФЗ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87C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Pr="0011387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8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06C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28-ФЗ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"О гражданской обороне", 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>от 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2003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№</w:t>
        </w:r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 131-ФЗ</w:t>
        </w:r>
      </w:hyperlink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26 ноября </w:t>
      </w:r>
      <w:r w:rsidRPr="0011387C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387C">
        <w:rPr>
          <w:rFonts w:ascii="Times New Roman" w:hAnsi="Times New Roman" w:cs="Times New Roman"/>
          <w:sz w:val="28"/>
          <w:szCs w:val="28"/>
        </w:rPr>
        <w:t xml:space="preserve"> 804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7C">
        <w:rPr>
          <w:rFonts w:ascii="Times New Roman" w:hAnsi="Times New Roman" w:cs="Times New Roman"/>
          <w:sz w:val="28"/>
          <w:szCs w:val="28"/>
        </w:rPr>
        <w:t xml:space="preserve">Положения о гражданской обороне в Российской Федерации", </w:t>
      </w:r>
      <w:hyperlink r:id="rId12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1387C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№ №</w:t>
      </w:r>
      <w:r w:rsidRPr="0011387C">
        <w:rPr>
          <w:rFonts w:ascii="Times New Roman" w:hAnsi="Times New Roman" w:cs="Times New Roman"/>
          <w:sz w:val="28"/>
          <w:szCs w:val="28"/>
        </w:rPr>
        <w:t xml:space="preserve"> 687 "Об утверждении Положения об организации и ведении гражданской обороны в муниципальных образованиях и организациях", в целях </w:t>
      </w:r>
      <w:r w:rsidRPr="006A21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6A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A21BB">
        <w:rPr>
          <w:rFonts w:ascii="Times New Roman" w:hAnsi="Times New Roman" w:cs="Times New Roman"/>
          <w:sz w:val="28"/>
          <w:szCs w:val="28"/>
        </w:rPr>
        <w:t>местного значения по организации и осуществлению мероприятий гражданской обороны, защиты населения и территории городского округа Нижняя Салда от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13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Уставом</w:t>
        </w:r>
      </w:hyperlink>
      <w: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Нижняя Салда, администрация городского округа Нижняя Салда </w:t>
      </w:r>
    </w:p>
    <w:p w:rsidR="001B4F67" w:rsidRPr="00A75A32" w:rsidRDefault="001B4F67" w:rsidP="00BC07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:rsidR="001B4F67" w:rsidRDefault="001B4F67" w:rsidP="005D7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изменения в  муниципальную</w:t>
      </w:r>
      <w:r w:rsidRPr="004737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Pr="004737EB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4737EB">
        <w:rPr>
          <w:rFonts w:ascii="Times New Roman" w:hAnsi="Times New Roman" w:cs="Times New Roman"/>
          <w:sz w:val="28"/>
          <w:szCs w:val="28"/>
        </w:rPr>
        <w:t xml:space="preserve"> «Развитие гражданской обороны, защиты населения и территории 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EB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обеспечения пожарной безопасности и безопасности людей на водных объектах 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7E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EB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83E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Pr="00A5683E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Нижняя Салда  от 31.12.2013 № 1348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Pr="004737E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B4F67" w:rsidRPr="0011387C" w:rsidRDefault="001B4F67" w:rsidP="005D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Pr="0011387C">
        <w:rPr>
          <w:rFonts w:ascii="Times New Roman" w:hAnsi="Times New Roman" w:cs="Times New Roman"/>
          <w:sz w:val="28"/>
          <w:szCs w:val="28"/>
        </w:rPr>
        <w:t>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Городской вестник» и разместить </w:t>
      </w:r>
      <w:r w:rsidRPr="0011387C">
        <w:rPr>
          <w:rFonts w:ascii="Times New Roman" w:hAnsi="Times New Roman" w:cs="Times New Roman"/>
          <w:sz w:val="28"/>
          <w:szCs w:val="28"/>
        </w:rPr>
        <w:t>на официальном сайте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Салда.</w:t>
      </w:r>
    </w:p>
    <w:p w:rsidR="001B4F67" w:rsidRPr="0011387C" w:rsidRDefault="001B4F67" w:rsidP="005D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387C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 исполнением настоящего п</w:t>
      </w:r>
      <w:r w:rsidRPr="0011387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B4F67" w:rsidRPr="0011387C" w:rsidRDefault="001B4F67" w:rsidP="00A7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Pr="0011387C" w:rsidRDefault="001B4F6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Pr="0011387C" w:rsidRDefault="001B4F6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Pr="0011387C" w:rsidRDefault="001B4F6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7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4F67" w:rsidRPr="0011387C" w:rsidRDefault="001B4F6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7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С.Н.Гузиков</w:t>
      </w:r>
    </w:p>
    <w:p w:rsidR="001B4F67" w:rsidRPr="002914E1" w:rsidRDefault="001B4F6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F67" w:rsidRPr="002914E1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Pr="002914E1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Default="001B4F6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A568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" w:name="_MON_1458391889"/>
      <w:bookmarkStart w:id="3" w:name="_MON_1458623875"/>
      <w:bookmarkStart w:id="4" w:name="_MON_1462091781"/>
      <w:bookmarkStart w:id="5" w:name="_MON_1492085743"/>
      <w:bookmarkStart w:id="6" w:name="_MON_1492085920"/>
      <w:bookmarkStart w:id="7" w:name="_MON_1492086485"/>
      <w:bookmarkStart w:id="8" w:name="_MON_1494326499"/>
      <w:bookmarkStart w:id="9" w:name="_MON_1494326516"/>
      <w:bookmarkStart w:id="10" w:name="_MON_1497962142"/>
      <w:bookmarkStart w:id="11" w:name="_MON_149796217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 xml:space="preserve">        </w:t>
      </w:r>
    </w:p>
    <w:p w:rsidR="001B4F67" w:rsidRDefault="001B4F67" w:rsidP="00A5683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4F67" w:rsidRDefault="001B4F67" w:rsidP="009D3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1B4F67" w:rsidRDefault="001B4F67" w:rsidP="00A5683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</w:t>
      </w:r>
    </w:p>
    <w:p w:rsidR="001B4F67" w:rsidRPr="001378E1" w:rsidRDefault="00271183" w:rsidP="00A5683E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</w:t>
      </w:r>
      <w:r w:rsidR="001B4F67">
        <w:rPr>
          <w:rFonts w:ascii="Times New Roman" w:hAnsi="Times New Roman" w:cs="Times New Roman"/>
          <w:sz w:val="28"/>
          <w:szCs w:val="28"/>
        </w:rPr>
        <w:t xml:space="preserve">2015    № </w:t>
      </w:r>
      <w:r>
        <w:rPr>
          <w:rFonts w:ascii="Times New Roman" w:hAnsi="Times New Roman" w:cs="Times New Roman"/>
          <w:sz w:val="28"/>
          <w:szCs w:val="28"/>
        </w:rPr>
        <w:t xml:space="preserve"> 878</w:t>
      </w:r>
      <w:r w:rsidR="001B4F67" w:rsidRPr="006B4AF0">
        <w:rPr>
          <w:rFonts w:ascii="Times New Roman" w:hAnsi="Times New Roman" w:cs="Times New Roman"/>
          <w:sz w:val="28"/>
          <w:szCs w:val="28"/>
        </w:rPr>
        <w:t xml:space="preserve"> «О внесении изменений в  муниципальную программу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годы»,  утвержденную постановлением администрации городского округа Нижняя Салда  от 31.12.2013 № 1348</w:t>
      </w:r>
      <w:r w:rsidR="001B4F67" w:rsidRPr="001378E1">
        <w:rPr>
          <w:rFonts w:ascii="Times New Roman" w:hAnsi="Times New Roman" w:cs="Times New Roman"/>
          <w:sz w:val="28"/>
          <w:szCs w:val="28"/>
        </w:rPr>
        <w:t>»</w:t>
      </w:r>
    </w:p>
    <w:p w:rsidR="001B4F67" w:rsidRPr="004338BC" w:rsidRDefault="001B4F67" w:rsidP="001378E1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210"/>
      <w:bookmarkEnd w:id="12"/>
      <w:r w:rsidRPr="004338B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8B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B4F67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 гражданской обороны, защиты населения и территории  городского округа Нижняя Салда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2014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245"/>
      </w:tblGrid>
      <w:tr w:rsidR="001B4F67" w:rsidRPr="004338B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Нижняя Салда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Программы:  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городского округа Нижняя Салда</w:t>
            </w:r>
          </w:p>
        </w:tc>
      </w:tr>
      <w:tr w:rsidR="001B4F67" w:rsidRPr="004338B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01.01.2014 - 31.12.2020</w:t>
            </w:r>
          </w:p>
        </w:tc>
      </w:tr>
      <w:tr w:rsidR="001B4F67" w:rsidRPr="004338B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Цель - создание необходимых условий для обеспечения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и территорий городского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округа Нижняя Салда от чрезвычайных ситуаций природного и техногенного характера, пожарной безопасности и безопасности на водных объектах.     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Программы являются: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системы обучения населения  в области </w:t>
            </w:r>
            <w:r w:rsidRPr="00AF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обороны.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оповещения населения об опасностях, возникающих при ведении военных действий или вследствие этих действий, а также при возникновении ЧС.                     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эффективности системы  правления гражданской обороны.    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эвакуационных мероприятий.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радиационной, химической, биологической и медицинской защиты, создание и содержание в целях гражданской обороны запасов продовольствия, средств индивидуальной защиты, медицинских и иных средств.</w:t>
            </w:r>
          </w:p>
        </w:tc>
      </w:tr>
      <w:tr w:rsidR="001B4F67" w:rsidRPr="004338BC">
        <w:trPr>
          <w:trHeight w:val="90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подпрограмм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B375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1. Гражданская оборона и предупреждение чрезвычайных ситуаций на территории городского округа Нижняя Салда на 2014-2020 годы</w:t>
            </w:r>
          </w:p>
        </w:tc>
      </w:tr>
      <w:tr w:rsidR="001B4F67" w:rsidRPr="004338BC">
        <w:trPr>
          <w:trHeight w:val="109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B375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2.Обеспечение первичных мер пожарной безопасности на территории городского округа Нижняя Салда</w:t>
            </w:r>
          </w:p>
        </w:tc>
      </w:tr>
      <w:tr w:rsidR="001B4F67" w:rsidRPr="004338BC">
        <w:trPr>
          <w:trHeight w:val="6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осуществление мероприятий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гражданской обороне, защите населения и территорий  от чрезвычайных ситуаций природного и техногенного характера, включая поддержание в постоянной готовности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системы оповещения на территории городского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округа Нижняя Салда.                       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резервов материальных средств оперативного штаба КЧС и ОПБ городского округа Нижняя Салда для ликвидации чрезвычайной ситуации и пожарной безопасности.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резервов материальных и финансовых средств  в целях ликвидации последствий чрезвычайных ситуациях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возникших на территории городского округа Нижняя Салда.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запасов материальных и финансовых средств  в области гражданской обороны на территории  городского округа Нижняя Салда.                         </w:t>
            </w:r>
          </w:p>
          <w:p w:rsidR="001B4F67" w:rsidRPr="00AF1297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и проведение аварийно-спасательных и других неотложных работ, проведение мероприятий профилактического характера на водных объектах на территории городского округа Нижняя Салда   </w:t>
            </w:r>
          </w:p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 xml:space="preserve">7. Совершенствование и развитие Единой дежурно-диспетчерской службы (ЕДДС) городского округа Нижняя Салда. </w:t>
            </w:r>
          </w:p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</w:rPr>
              <w:t>8. Обеспечение пожарной безопасности в городском округе Нижняя Салда.</w:t>
            </w:r>
          </w:p>
        </w:tc>
      </w:tr>
      <w:tr w:rsidR="001B4F67" w:rsidRPr="004338BC">
        <w:trPr>
          <w:trHeight w:val="22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</w:t>
            </w:r>
          </w:p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из них:                               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местный бюджет:   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1594336,0 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DD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3558200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рублей;                        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6143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                   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                  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6391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                  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6391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4F67" w:rsidRPr="00DD1C43" w:rsidRDefault="001B4F6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6391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4F67" w:rsidRPr="00AF1297" w:rsidRDefault="001B4F67" w:rsidP="0098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6391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1B4F67" w:rsidRPr="004338BC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размещения муниципальной</w:t>
            </w:r>
            <w:r w:rsidRPr="00AF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программы в сети Интернет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F1297" w:rsidRDefault="00E050D6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r w:rsidR="001B4F67" w:rsidRPr="00AF12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1B4F67" w:rsidRPr="00AF12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1B4F67" w:rsidRPr="00AF12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nsaldago.ru</w:t>
              </w:r>
            </w:hyperlink>
          </w:p>
          <w:p w:rsidR="001B4F67" w:rsidRPr="00AF1297" w:rsidRDefault="001B4F6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B4F67" w:rsidRPr="004338BC" w:rsidRDefault="001B4F67" w:rsidP="00433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Pr="00FF5B0A" w:rsidRDefault="001B4F67" w:rsidP="00E36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1. Характеристика и анализ текущего состояния гражданской обороны и пожарной безопасности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городском округе Нижняя Салда</w:t>
      </w:r>
    </w:p>
    <w:p w:rsidR="001B4F67" w:rsidRPr="00AF1297" w:rsidRDefault="001B4F67" w:rsidP="00E1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67" w:rsidRPr="00AF1297" w:rsidRDefault="001B4F6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1B4F67" w:rsidRPr="00AF1297" w:rsidRDefault="001B4F6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городского округа, для создания безопасной среды, исполнения возложенных задач и полномочий в области гражданской обороны,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1B4F67" w:rsidRPr="00AF1297" w:rsidRDefault="001B4F6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lastRenderedPageBreak/>
        <w:t>С учетом разграничения функций и ответственности государственных органов исполнительной власти и органов местного самоуправления Программа направлена на создание условий для исполнения в полном объеме задач и полномочий возложенных на органы местного самоуправления, снижения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1B4F67" w:rsidRPr="00AF1297" w:rsidRDefault="001B4F6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ab/>
        <w:t>Опыт локальных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энергетические, транспортные и административные объекты. При нанесении ударов по ним вероятно возникновение крупных чрезвычайных ситуаций (далее - ЧС) и экологических катастроф, сопровождающихся гибелью гражданского населения.</w:t>
      </w:r>
    </w:p>
    <w:p w:rsidR="001B4F67" w:rsidRPr="00AF1297" w:rsidRDefault="001B4F67" w:rsidP="005B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На гражданскую оборону в законодательном порядке возложены обязанности защиты населения, материальных и культурных ценностей не только в военное, но и в мирное время (на случай ЧС природного и техногенного характера). Следовательно, силы и средства гражданской обороны должны быть задействованы незамедлительно и находиться в состоянии готовности к применению по назначению.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AF12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1297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Салда, принятого решением городской Думы городского округа Нижняя Салда, к полномочиям администрации городского округа Нижняя Салда к области гражданской обороны относятся: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проведение мероприятий по гражданской обороне, разработка и реализация планов гражданской обороны и защиты населения;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создание и содержание в целях гражданской обороны запасов продовольствия, средств индивидуальной защиты, медицинских и иных средств.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Анализ состояния гражданской обороны городского округа Нижняя Салда показывает на необходимость решения следующих вопросов: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увеличение охвата обучением неработающего населения в области гражданской обороны посредством увеличения количества учебно-консультационных пунктов на территории городского округа Нижняя Салда, с учетом созданных ранее;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lastRenderedPageBreak/>
        <w:t>- 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обеспечение средствами индивидуальной защиты работников органов местного самоуправления и муниципальных учреждений городского округа Нижняя Салда согласно нормам;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приведение в состояние готовности к использованию по предназначению защитных сооружений гражданской обороны, расположенных на объектах муниципальной собственности;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создание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в соответствии с нормами;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оснащение нештатных аварийно-спасательных формирований в с</w:t>
      </w:r>
      <w:r>
        <w:rPr>
          <w:rFonts w:ascii="Times New Roman" w:hAnsi="Times New Roman" w:cs="Times New Roman"/>
          <w:sz w:val="28"/>
          <w:szCs w:val="28"/>
        </w:rPr>
        <w:t>оответствии с табелем оснащения;</w:t>
      </w:r>
    </w:p>
    <w:p w:rsidR="001B4F67" w:rsidRPr="00AF129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совершенствование пожарной безопасности и создание условий для организации добровольной пожарной охраны, принятие мер по локализации пожара и спасения людей и имущ</w:t>
      </w:r>
      <w:r>
        <w:rPr>
          <w:rFonts w:ascii="Times New Roman" w:hAnsi="Times New Roman" w:cs="Times New Roman"/>
          <w:sz w:val="28"/>
          <w:szCs w:val="28"/>
        </w:rPr>
        <w:t>ества до прибытия подразделений;</w:t>
      </w:r>
    </w:p>
    <w:p w:rsidR="001B4F67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содержание МКУ ЕДДС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67" w:rsidRPr="00B375AA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AA">
        <w:rPr>
          <w:rFonts w:ascii="Times New Roman" w:hAnsi="Times New Roman" w:cs="Times New Roman"/>
          <w:sz w:val="28"/>
          <w:szCs w:val="28"/>
        </w:rPr>
        <w:t>-</w:t>
      </w:r>
      <w:r w:rsidRPr="00B375AA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и транслирование по телевидению тематических видеоматериалов;</w:t>
      </w:r>
    </w:p>
    <w:p w:rsidR="001B4F67" w:rsidRPr="00B375AA" w:rsidRDefault="001B4F6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AA">
        <w:rPr>
          <w:rFonts w:ascii="Times New Roman" w:hAnsi="Times New Roman" w:cs="Times New Roman"/>
          <w:sz w:val="28"/>
          <w:szCs w:val="28"/>
          <w:lang w:eastAsia="ru-RU"/>
        </w:rPr>
        <w:t>- Погашение кредиторской задолженности прошлых лет.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Решение выше перечисленных проблем в области гражданской обороны на территории городского округа Нижняя Салда требует значительного финансового обеспечения.</w:t>
      </w:r>
    </w:p>
    <w:p w:rsidR="001B4F67" w:rsidRPr="00AF1297" w:rsidRDefault="001B4F6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Дальнейшее развитие рассматриваемой ситуации без использования программно-целевого метода и отсутствие надлежащих мер по преодолению сложившихся негативных тенденций могут привести к снижению уровня безопасности населения городского округа Нижняя Салда.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Программно-целевой метод решения указанных проблем позволит в течение 2014 - 2020 годов реализовать конкретные мероприятия, способствующие совершенствованию гражданской обороны в городском округе Нижняя Салда,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комплексным характером выявленных проблем;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297">
        <w:rPr>
          <w:rFonts w:ascii="Times New Roman" w:hAnsi="Times New Roman" w:cs="Times New Roman"/>
          <w:sz w:val="28"/>
          <w:szCs w:val="28"/>
        </w:rPr>
        <w:t>требованием выбора показателей, позволяющих оценить ход реализации Программы, мониторинга результатов реализации тех или иных мероприятий.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 xml:space="preserve">Выполнение Программы взаимосвязано с реализацией </w:t>
      </w:r>
      <w:hyperlink r:id="rId16" w:history="1">
        <w:r w:rsidRPr="00AF129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F1297">
        <w:rPr>
          <w:rFonts w:ascii="Times New Roman" w:hAnsi="Times New Roman" w:cs="Times New Roman"/>
          <w:sz w:val="28"/>
          <w:szCs w:val="28"/>
        </w:rPr>
        <w:t xml:space="preserve"> национальной безопасности, утвержденной Указом Президента Российской Федерации от 12.05.2009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1297">
        <w:rPr>
          <w:rFonts w:ascii="Times New Roman" w:hAnsi="Times New Roman" w:cs="Times New Roman"/>
          <w:sz w:val="28"/>
          <w:szCs w:val="28"/>
        </w:rPr>
        <w:t xml:space="preserve"> 537 "О стратегии национальной безопасности Российской Федерации до 2020 года". Без использования программно-</w:t>
      </w:r>
      <w:r w:rsidRPr="00AF1297">
        <w:rPr>
          <w:rFonts w:ascii="Times New Roman" w:hAnsi="Times New Roman" w:cs="Times New Roman"/>
          <w:sz w:val="28"/>
          <w:szCs w:val="28"/>
        </w:rPr>
        <w:lastRenderedPageBreak/>
        <w:t>целевого метода решить вышеуказанные проблемы не представляется возможным.</w:t>
      </w:r>
    </w:p>
    <w:p w:rsidR="001B4F67" w:rsidRDefault="001B4F6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Default="001B4F67" w:rsidP="00E16B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2. Цели, задачи, сроки и этапы реализации муниципальной  программы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</w:p>
    <w:p w:rsidR="001B4F67" w:rsidRPr="00FF5B0A" w:rsidRDefault="001B4F67" w:rsidP="00E16B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2014 – 2020 годы»</w:t>
      </w:r>
    </w:p>
    <w:p w:rsidR="001B4F67" w:rsidRPr="00AF1297" w:rsidRDefault="001B4F6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повышение эффективности системы обучения населения в области гражданской обороны;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совершенствование системы оповещения населения об опасностях, возникающих при ведении военных действий или вследствие этих действий, а также при возникновении ЧС;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повышение эффективности системы управления гражданской обороны;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совершенствование эвакуационных мероприятий;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повышение эффективности радиационной, химической, биологической и медицинской защиты, создание и содержание в целях гражданской обороны запасов продовольствия, средств индивидуальной защиты медицинских и иных средств;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повышение и улучшение мер пожарной безопасности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Реализация мероприятий Программы предусмотрена в период с 2014 - 2020 годов. Предполагается, что Программа будет реализована в 2 этапа:</w:t>
      </w:r>
    </w:p>
    <w:p w:rsidR="001B4F67" w:rsidRPr="00AF1297" w:rsidRDefault="001B4F6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На первом этапе (2014 - 2016 годы) предусматривается: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развитие и совершенствование учебно-материальной базы УКП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реконструкция системы управления, связи и оповещения;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увеличение зон оповещения населения;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приобретение монтаж дизель - генератора на городском запасном пункте;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 xml:space="preserve">- проведение учений с органами управления, силами и средствами гражданской обороны по возведению быстровозводимого укрытия и занятий по развертыванию и подготовке к работе приемных эвакуационных </w:t>
      </w:r>
      <w:r>
        <w:rPr>
          <w:rFonts w:ascii="Times New Roman" w:hAnsi="Times New Roman" w:cs="Times New Roman"/>
          <w:sz w:val="28"/>
          <w:szCs w:val="28"/>
        </w:rPr>
        <w:t>пунктов (далее - ПЭП).</w:t>
      </w:r>
    </w:p>
    <w:p w:rsidR="001B4F67" w:rsidRPr="00AF1297" w:rsidRDefault="001B4F67" w:rsidP="00A1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На втором этапе (2017 - 2020 годы) предусматривается: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продолжение реконструкции системы управления, связи и оповещения;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создание и накопление до установленных норм запасов средств индивидуальной защиты и иных средств в целях гражданской обороны;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оснащение ПЭП;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lastRenderedPageBreak/>
        <w:t>- оборудование станций специальной обработки техники, одежды, пунктов санитарной обработки.</w:t>
      </w:r>
    </w:p>
    <w:p w:rsidR="001B4F67" w:rsidRPr="00AF129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совершенствование пожарной безопасности и создание условий для организации добровольной пожарной охраны.</w:t>
      </w:r>
    </w:p>
    <w:p w:rsidR="001B4F67" w:rsidRDefault="001B4F6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- развитие МКУ ЕДДС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67" w:rsidRPr="00B375AA" w:rsidRDefault="001B4F67" w:rsidP="00B37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AA">
        <w:rPr>
          <w:rFonts w:ascii="Times New Roman" w:hAnsi="Times New Roman" w:cs="Times New Roman"/>
          <w:sz w:val="28"/>
          <w:szCs w:val="28"/>
        </w:rPr>
        <w:t>-</w:t>
      </w:r>
      <w:r w:rsidRPr="00B375AA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и транслирование по телевидению тематических видеоматериалов;</w:t>
      </w:r>
    </w:p>
    <w:p w:rsidR="001B4F67" w:rsidRPr="00B375AA" w:rsidRDefault="001B4F67" w:rsidP="00B37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AA">
        <w:rPr>
          <w:rFonts w:ascii="Times New Roman" w:hAnsi="Times New Roman" w:cs="Times New Roman"/>
          <w:sz w:val="28"/>
          <w:szCs w:val="28"/>
          <w:lang w:eastAsia="ru-RU"/>
        </w:rPr>
        <w:t>- Погашение кредиторской задолженности прошлых лет.</w:t>
      </w:r>
    </w:p>
    <w:p w:rsidR="001B4F67" w:rsidRPr="00AF1297" w:rsidRDefault="001B4F6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Предусматривается возможность корректировки мероприятий, осуществляемых на этапе реализации Программы, на основе анализа полученных на первом этапе результатов с учетом выделенных объемов финансирования.</w:t>
      </w:r>
    </w:p>
    <w:p w:rsidR="001B4F67" w:rsidRPr="00AF1297" w:rsidRDefault="001B4F67" w:rsidP="005C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7">
        <w:rPr>
          <w:rFonts w:ascii="Times New Roman" w:hAnsi="Times New Roman" w:cs="Times New Roman"/>
          <w:sz w:val="28"/>
          <w:szCs w:val="28"/>
        </w:rPr>
        <w:t>Программа предполагает достижение к 2016 году основных целей, сформулированных в настоящей Программе, в части защиты населения и территории городского округа Нижняя Салда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1B4F67" w:rsidRDefault="001B4F67"/>
    <w:p w:rsidR="001B4F67" w:rsidRPr="00FF5B0A" w:rsidRDefault="001B4F67" w:rsidP="00FF5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План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выполнению </w:t>
      </w:r>
      <w:r w:rsidRPr="00FF5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муниципальной  программы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</w:p>
    <w:p w:rsidR="001B4F67" w:rsidRPr="003376E8" w:rsidRDefault="001B4F67" w:rsidP="003376E8">
      <w:pPr>
        <w:jc w:val="both"/>
      </w:pPr>
    </w:p>
    <w:p w:rsidR="001B4F67" w:rsidRPr="003376E8" w:rsidRDefault="001B4F67" w:rsidP="00337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E8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 программы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2 </w:t>
      </w:r>
      <w:r w:rsidRPr="002F341B">
        <w:rPr>
          <w:rFonts w:ascii="Times New Roman" w:hAnsi="Times New Roman" w:cs="Times New Roman"/>
          <w:sz w:val="28"/>
          <w:szCs w:val="28"/>
        </w:rPr>
        <w:t xml:space="preserve">к </w:t>
      </w:r>
      <w:r w:rsidRPr="006B4AF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AF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AF0">
        <w:rPr>
          <w:rFonts w:ascii="Times New Roman" w:hAnsi="Times New Roman" w:cs="Times New Roman"/>
          <w:sz w:val="28"/>
          <w:szCs w:val="28"/>
        </w:rPr>
        <w:t xml:space="preserve">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F67" w:rsidRDefault="001B4F67"/>
    <w:p w:rsidR="001B4F67" w:rsidRDefault="001B4F67">
      <w:pPr>
        <w:sectPr w:rsidR="001B4F67" w:rsidSect="009760A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tbl>
      <w:tblPr>
        <w:tblW w:w="221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478"/>
        <w:gridCol w:w="7393"/>
      </w:tblGrid>
      <w:tr w:rsidR="001B4F67" w:rsidRPr="00C622AF">
        <w:trPr>
          <w:trHeight w:val="269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2F341B" w:rsidRDefault="001B4F6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GoBack"/>
            <w:bookmarkEnd w:id="13"/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2F341B" w:rsidRDefault="001B4F6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4F67" w:rsidRPr="001378E1" w:rsidRDefault="001B4F6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F67" w:rsidRPr="002F341B" w:rsidRDefault="001B4F6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2F341B" w:rsidRDefault="001B4F6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F67" w:rsidRPr="00C622AF" w:rsidRDefault="001B4F67" w:rsidP="00EF2A1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336"/>
      <w:bookmarkEnd w:id="14"/>
      <w:r w:rsidRPr="00C622AF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1B4F67" w:rsidRPr="00C622AF" w:rsidRDefault="001B4F67" w:rsidP="00EF2A10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AF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1B4F67" w:rsidRDefault="001B4F67" w:rsidP="00EF2A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 гражданской обороны, защиты населения и территории  городского округа Нижняя Салда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2014 - 2020годы»</w:t>
      </w:r>
    </w:p>
    <w:p w:rsidR="001B4F67" w:rsidRDefault="001B4F67" w:rsidP="0071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5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5"/>
        <w:gridCol w:w="1"/>
        <w:gridCol w:w="2924"/>
        <w:gridCol w:w="1518"/>
        <w:gridCol w:w="1322"/>
        <w:gridCol w:w="1322"/>
        <w:gridCol w:w="1321"/>
        <w:gridCol w:w="1289"/>
        <w:gridCol w:w="1321"/>
        <w:gridCol w:w="1175"/>
        <w:gridCol w:w="1322"/>
        <w:gridCol w:w="1616"/>
      </w:tblGrid>
      <w:tr w:rsidR="001B4F67" w:rsidRPr="00C622AF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    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 направлены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B4F67" w:rsidRPr="00C622AF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C622AF" w:rsidRDefault="001B4F6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C622AF" w:rsidRDefault="001B4F6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C622AF" w:rsidRDefault="001B4F6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C622AF">
        <w:trPr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C622AF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4F67" w:rsidRPr="00AE5B68">
        <w:trPr>
          <w:trHeight w:val="1028"/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ПРОГРАММЕ, 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41594336,0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24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3558200,0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6143580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6327888,0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6391167,0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6391167,0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6391167,0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E5B68" w:rsidRDefault="001B4F6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ПОДПРОГРАММА 1 </w:t>
            </w:r>
          </w:p>
          <w:p w:rsidR="001B4F67" w:rsidRDefault="001B4F6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6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и предупреждение чрезвычайных ситуаций на территории городского округа Нижняя Салда </w:t>
            </w:r>
          </w:p>
          <w:p w:rsidR="001B4F67" w:rsidRPr="00AE5B68" w:rsidRDefault="001B4F6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8"/>
                <w:szCs w:val="28"/>
              </w:rPr>
              <w:t>на 2014-2020 годы</w:t>
            </w:r>
          </w:p>
        </w:tc>
      </w:tr>
      <w:tr w:rsidR="001B4F67" w:rsidRPr="00AE5B68">
        <w:trPr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36651087,0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282520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541932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5648984,0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286"/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B4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36651087,0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282520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84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5648984,0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2408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1B4F67" w:rsidRPr="00AE5B68" w:rsidRDefault="001B4F67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B4F67" w:rsidRPr="00AE5B68" w:rsidRDefault="001B4F67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действиях или вследствие этих действий.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1637302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235414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1807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обучение населения способам защиты от опасностей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ведении военных действий или вследствие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этих действий, способам защиты и действиям в</w:t>
            </w:r>
          </w:p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чрезвычайных ситуациях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182671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28396</w:t>
            </w: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EF2A10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1B4F67" w:rsidRPr="00AE5B68">
        <w:trPr>
          <w:trHeight w:val="720"/>
          <w:tblCellSpacing w:w="5" w:type="nil"/>
        </w:trPr>
        <w:tc>
          <w:tcPr>
            <w:tcW w:w="988" w:type="dxa"/>
          </w:tcPr>
          <w:p w:rsidR="001B4F67" w:rsidRPr="00AE5B68" w:rsidRDefault="001B4F67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33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аварийно- спасательного оборудования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720631,0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118171,0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1B4F67" w:rsidRPr="00AE5B68">
        <w:trPr>
          <w:trHeight w:val="1472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1B4F67" w:rsidRPr="00AE5B68">
        <w:trPr>
          <w:trHeight w:val="94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предотвращение несчастных случаев на водоёмах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1B4F67" w:rsidRPr="00AE5B68">
        <w:trPr>
          <w:trHeight w:val="42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МКУ ЕДДС 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33445811,0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2410860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5012752,0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5163135,0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B4F67" w:rsidRPr="00AE5B68">
        <w:trPr>
          <w:trHeight w:val="42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42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DD1C43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7" w:rsidRPr="00AE5B68" w:rsidRDefault="001B4F67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  <w:p w:rsidR="001B4F67" w:rsidRPr="00AE5B68" w:rsidRDefault="001B4F67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на территории городского округа Нижняя Салда</w:t>
            </w:r>
          </w:p>
        </w:tc>
      </w:tr>
      <w:tr w:rsidR="001B4F67" w:rsidRPr="00AE5B68">
        <w:trPr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4943249,0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348"/>
          <w:tblCellSpacing w:w="5" w:type="nil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4943249,0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96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672000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1.6, 1.7</w:t>
            </w:r>
          </w:p>
        </w:tc>
      </w:tr>
      <w:tr w:rsidR="001B4F67" w:rsidRPr="00AE5B68">
        <w:trPr>
          <w:trHeight w:val="311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содержание в целях пожаротушения условий для забора воды в любое время года из источников наружного водоснабжения: с. Акинфиево,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Медведева, п. Шайтанский Рудник и г.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1554334,0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194929</w:t>
            </w: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279832,0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1B4F67" w:rsidRPr="00AE5B68">
        <w:trPr>
          <w:trHeight w:val="229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393496</w:t>
            </w:r>
            <w:r w:rsidRPr="00AE4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65972,0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1B4F67" w:rsidRPr="00AE5B68">
        <w:trPr>
          <w:trHeight w:val="1562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5B68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F67" w:rsidRPr="00AE5B68">
        <w:trPr>
          <w:trHeight w:val="1126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4F67" w:rsidRPr="00AE4FB5" w:rsidRDefault="001B4F67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AE4FB5" w:rsidRDefault="001B4F67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F67" w:rsidRPr="00AE5B68" w:rsidRDefault="001B4F67">
      <w:pPr>
        <w:rPr>
          <w:sz w:val="24"/>
          <w:szCs w:val="24"/>
        </w:rPr>
      </w:pPr>
    </w:p>
    <w:p w:rsidR="001B4F67" w:rsidRPr="00AE5B68" w:rsidRDefault="001B4F67">
      <w:pPr>
        <w:rPr>
          <w:sz w:val="24"/>
          <w:szCs w:val="24"/>
        </w:rPr>
      </w:pPr>
    </w:p>
    <w:tbl>
      <w:tblPr>
        <w:tblW w:w="221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  <w:gridCol w:w="7393"/>
      </w:tblGrid>
      <w:tr w:rsidR="001B4F67" w:rsidRPr="00B76CAF">
        <w:trPr>
          <w:trHeight w:val="252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B76CAF" w:rsidRDefault="001B4F6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B76CAF" w:rsidRDefault="001B4F6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B4F67" w:rsidRPr="001378E1" w:rsidRDefault="001B4F6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AF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F67" w:rsidRPr="00B76CAF" w:rsidRDefault="001B4F67" w:rsidP="00AC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4F67" w:rsidRPr="00B76CAF" w:rsidRDefault="001B4F6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C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гражданской обороны, защиты населения и территории  городского округа</w:t>
      </w: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C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Нижняя Салда от чрезвычайных ситуаций природного и техногенного характера,</w:t>
      </w: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C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пожарной безопасности и безопасности людей на водных объектах на 2014 – 2020 годы»</w:t>
      </w: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CellMar>
          <w:left w:w="75" w:type="dxa"/>
          <w:right w:w="75" w:type="dxa"/>
        </w:tblCellMar>
        <w:tblLook w:val="0000"/>
      </w:tblPr>
      <w:tblGrid>
        <w:gridCol w:w="848"/>
        <w:gridCol w:w="3626"/>
        <w:gridCol w:w="1376"/>
        <w:gridCol w:w="715"/>
        <w:gridCol w:w="715"/>
        <w:gridCol w:w="715"/>
        <w:gridCol w:w="730"/>
        <w:gridCol w:w="715"/>
        <w:gridCol w:w="715"/>
        <w:gridCol w:w="715"/>
        <w:gridCol w:w="4020"/>
      </w:tblGrid>
      <w:tr w:rsidR="001B4F67" w:rsidRPr="00B76CAF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цели (целей) и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1. </w:t>
            </w:r>
          </w:p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Гражданская оборона и предупреждение чрезвычайных ситуаций на 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территории городского округа Нижняя Салда от чрезвычайных ситуаций природного, техногенного характера, гражданская оборона»</w:t>
            </w:r>
          </w:p>
        </w:tc>
      </w:tr>
      <w:tr w:rsidR="001B4F67" w:rsidRPr="00B76CAF">
        <w:trPr>
          <w:trHeight w:val="58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1.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обучения населения  в области гражданской обороны.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1.1.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 населения  обученного способам защиты и действиям во время чрезвычайных ситуаций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числа жителей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7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2.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поддержание в готовности  системы  ЧС И ГО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1.2. Количество приобретенного аварийно-спасательного оборудования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8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1.3. Обеспеченность аварийно спасательной техникой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9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1.4.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несчастных случаев на водных объектах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0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3: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ЕДДС ГО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1.5.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времени реагирования вызов оперативных экстренных служб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E050D6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1B4F67"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="001B4F67"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26.11.2007 № 804 "Об утверждении Положения о гражданской обороне в Российской Федерации",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2. Обеспечение первичных мер пожарной безопасности на  территории городского округа Нижняя Салда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2: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системы мер по обеспечению первичных мер пожарной безопасности на территории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городского округа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Нижняя Салда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4. Совершенствование организации, профилактики и тушения пожаров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1.6.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2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1.7.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первичными средствами пожаротушения объектов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3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1B4F67" w:rsidRPr="00B76CA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1.8.</w:t>
            </w:r>
          </w:p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7" w:rsidRPr="00B76CAF" w:rsidRDefault="001B4F6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4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</w:tbl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F67" w:rsidRPr="00B76CAF" w:rsidRDefault="001B4F6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F67" w:rsidRPr="00B76CAF" w:rsidRDefault="001B4F67" w:rsidP="00933265">
      <w:pPr>
        <w:rPr>
          <w:color w:val="000000"/>
        </w:rPr>
      </w:pPr>
    </w:p>
    <w:p w:rsidR="001B4F67" w:rsidRDefault="001B4F6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1B4F67" w:rsidRDefault="001B4F6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1B4F67" w:rsidRDefault="001B4F6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p w:rsidR="001B4F67" w:rsidRDefault="001B4F6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 w:cs="Times New Roman"/>
          <w:sz w:val="20"/>
          <w:szCs w:val="20"/>
        </w:rPr>
      </w:pPr>
    </w:p>
    <w:sectPr w:rsidR="001B4F67" w:rsidSect="008C7635">
      <w:pgSz w:w="16838" w:h="11906" w:orient="landscape"/>
      <w:pgMar w:top="709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67" w:rsidRDefault="001B4F67" w:rsidP="00543253">
      <w:pPr>
        <w:spacing w:after="0" w:line="240" w:lineRule="auto"/>
      </w:pPr>
      <w:r>
        <w:separator/>
      </w:r>
    </w:p>
  </w:endnote>
  <w:endnote w:type="continuationSeparator" w:id="1">
    <w:p w:rsidR="001B4F67" w:rsidRDefault="001B4F67" w:rsidP="005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67" w:rsidRDefault="001B4F67" w:rsidP="00543253">
      <w:pPr>
        <w:spacing w:after="0" w:line="240" w:lineRule="auto"/>
      </w:pPr>
      <w:r>
        <w:separator/>
      </w:r>
    </w:p>
  </w:footnote>
  <w:footnote w:type="continuationSeparator" w:id="1">
    <w:p w:rsidR="001B4F67" w:rsidRDefault="001B4F67" w:rsidP="0054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B9D"/>
    <w:multiLevelType w:val="hybridMultilevel"/>
    <w:tmpl w:val="1952D690"/>
    <w:lvl w:ilvl="0" w:tplc="DF46F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551AB"/>
    <w:multiLevelType w:val="hybridMultilevel"/>
    <w:tmpl w:val="B2588A40"/>
    <w:lvl w:ilvl="0" w:tplc="A698B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770"/>
    <w:rsid w:val="00002A97"/>
    <w:rsid w:val="000132DE"/>
    <w:rsid w:val="00025849"/>
    <w:rsid w:val="000263A6"/>
    <w:rsid w:val="00026801"/>
    <w:rsid w:val="00026C23"/>
    <w:rsid w:val="000278EF"/>
    <w:rsid w:val="00027E6A"/>
    <w:rsid w:val="0003293B"/>
    <w:rsid w:val="000331B2"/>
    <w:rsid w:val="00033236"/>
    <w:rsid w:val="00033502"/>
    <w:rsid w:val="00034D95"/>
    <w:rsid w:val="00036BD5"/>
    <w:rsid w:val="00041D61"/>
    <w:rsid w:val="00057408"/>
    <w:rsid w:val="000612D3"/>
    <w:rsid w:val="00061CE8"/>
    <w:rsid w:val="000644D5"/>
    <w:rsid w:val="000670D7"/>
    <w:rsid w:val="00074539"/>
    <w:rsid w:val="0008128B"/>
    <w:rsid w:val="00082EB0"/>
    <w:rsid w:val="00083E85"/>
    <w:rsid w:val="000850D0"/>
    <w:rsid w:val="0008540A"/>
    <w:rsid w:val="00087E09"/>
    <w:rsid w:val="00091B90"/>
    <w:rsid w:val="00092A31"/>
    <w:rsid w:val="0009775D"/>
    <w:rsid w:val="000A2382"/>
    <w:rsid w:val="000A24E5"/>
    <w:rsid w:val="000A32C8"/>
    <w:rsid w:val="000B1B3A"/>
    <w:rsid w:val="000B4810"/>
    <w:rsid w:val="000B58F8"/>
    <w:rsid w:val="000B5971"/>
    <w:rsid w:val="000C33F1"/>
    <w:rsid w:val="000C5E5C"/>
    <w:rsid w:val="000C65B8"/>
    <w:rsid w:val="000C66DB"/>
    <w:rsid w:val="000C6F11"/>
    <w:rsid w:val="000D18BB"/>
    <w:rsid w:val="000D408A"/>
    <w:rsid w:val="000D43C4"/>
    <w:rsid w:val="000E402B"/>
    <w:rsid w:val="000E4A00"/>
    <w:rsid w:val="000E4CB3"/>
    <w:rsid w:val="000E7835"/>
    <w:rsid w:val="000F4625"/>
    <w:rsid w:val="0010219C"/>
    <w:rsid w:val="001027BA"/>
    <w:rsid w:val="00111FB0"/>
    <w:rsid w:val="0011387C"/>
    <w:rsid w:val="00115038"/>
    <w:rsid w:val="0011587D"/>
    <w:rsid w:val="001168CE"/>
    <w:rsid w:val="00121C92"/>
    <w:rsid w:val="00123454"/>
    <w:rsid w:val="00123F16"/>
    <w:rsid w:val="00125F23"/>
    <w:rsid w:val="00126FD0"/>
    <w:rsid w:val="00127607"/>
    <w:rsid w:val="00132A42"/>
    <w:rsid w:val="001339CE"/>
    <w:rsid w:val="0013502A"/>
    <w:rsid w:val="00135BE3"/>
    <w:rsid w:val="001378E1"/>
    <w:rsid w:val="00140017"/>
    <w:rsid w:val="0014041E"/>
    <w:rsid w:val="00145FD4"/>
    <w:rsid w:val="00147F54"/>
    <w:rsid w:val="00151390"/>
    <w:rsid w:val="00151BEE"/>
    <w:rsid w:val="00153FF0"/>
    <w:rsid w:val="00154E79"/>
    <w:rsid w:val="00155F29"/>
    <w:rsid w:val="001575C1"/>
    <w:rsid w:val="00161D69"/>
    <w:rsid w:val="00166C50"/>
    <w:rsid w:val="00167A59"/>
    <w:rsid w:val="00170106"/>
    <w:rsid w:val="00171541"/>
    <w:rsid w:val="0017469E"/>
    <w:rsid w:val="00177126"/>
    <w:rsid w:val="0017779F"/>
    <w:rsid w:val="0018141F"/>
    <w:rsid w:val="00181703"/>
    <w:rsid w:val="00194DEF"/>
    <w:rsid w:val="001A60C5"/>
    <w:rsid w:val="001A613B"/>
    <w:rsid w:val="001B01EA"/>
    <w:rsid w:val="001B0A44"/>
    <w:rsid w:val="001B2297"/>
    <w:rsid w:val="001B3143"/>
    <w:rsid w:val="001B4F67"/>
    <w:rsid w:val="001C359B"/>
    <w:rsid w:val="001C3F28"/>
    <w:rsid w:val="001C5126"/>
    <w:rsid w:val="001D3AEE"/>
    <w:rsid w:val="001E304A"/>
    <w:rsid w:val="001E319E"/>
    <w:rsid w:val="001F04A3"/>
    <w:rsid w:val="001F2720"/>
    <w:rsid w:val="001F2C7B"/>
    <w:rsid w:val="001F2DC5"/>
    <w:rsid w:val="001F464D"/>
    <w:rsid w:val="00200B05"/>
    <w:rsid w:val="00201ADC"/>
    <w:rsid w:val="00202C1B"/>
    <w:rsid w:val="00203197"/>
    <w:rsid w:val="00203EE4"/>
    <w:rsid w:val="00204731"/>
    <w:rsid w:val="00206E39"/>
    <w:rsid w:val="002072BF"/>
    <w:rsid w:val="00207451"/>
    <w:rsid w:val="0021251B"/>
    <w:rsid w:val="00212C58"/>
    <w:rsid w:val="00216272"/>
    <w:rsid w:val="0022607F"/>
    <w:rsid w:val="0022687B"/>
    <w:rsid w:val="00232325"/>
    <w:rsid w:val="002359BC"/>
    <w:rsid w:val="00237840"/>
    <w:rsid w:val="002424FF"/>
    <w:rsid w:val="0025266A"/>
    <w:rsid w:val="00254B4D"/>
    <w:rsid w:val="00256B8F"/>
    <w:rsid w:val="00256F2C"/>
    <w:rsid w:val="002579F5"/>
    <w:rsid w:val="00263669"/>
    <w:rsid w:val="00264174"/>
    <w:rsid w:val="002667A3"/>
    <w:rsid w:val="00266DFD"/>
    <w:rsid w:val="00271183"/>
    <w:rsid w:val="00271E52"/>
    <w:rsid w:val="00272DCE"/>
    <w:rsid w:val="002818D9"/>
    <w:rsid w:val="00282A4B"/>
    <w:rsid w:val="0028309D"/>
    <w:rsid w:val="00290DF9"/>
    <w:rsid w:val="002914E1"/>
    <w:rsid w:val="00292B1F"/>
    <w:rsid w:val="002930F6"/>
    <w:rsid w:val="00294807"/>
    <w:rsid w:val="00294B17"/>
    <w:rsid w:val="002A016F"/>
    <w:rsid w:val="002A0395"/>
    <w:rsid w:val="002A14FA"/>
    <w:rsid w:val="002A4677"/>
    <w:rsid w:val="002A496F"/>
    <w:rsid w:val="002A5C39"/>
    <w:rsid w:val="002A78F3"/>
    <w:rsid w:val="002B1D10"/>
    <w:rsid w:val="002C1285"/>
    <w:rsid w:val="002C141B"/>
    <w:rsid w:val="002C3216"/>
    <w:rsid w:val="002C3EC6"/>
    <w:rsid w:val="002D1BEA"/>
    <w:rsid w:val="002D2C76"/>
    <w:rsid w:val="002E0257"/>
    <w:rsid w:val="002E442D"/>
    <w:rsid w:val="002E7C69"/>
    <w:rsid w:val="002F16B7"/>
    <w:rsid w:val="002F20C7"/>
    <w:rsid w:val="002F341B"/>
    <w:rsid w:val="002F4224"/>
    <w:rsid w:val="002F5A31"/>
    <w:rsid w:val="002F6F30"/>
    <w:rsid w:val="00300153"/>
    <w:rsid w:val="00301A64"/>
    <w:rsid w:val="0030315D"/>
    <w:rsid w:val="00304A24"/>
    <w:rsid w:val="00305CD6"/>
    <w:rsid w:val="00306F99"/>
    <w:rsid w:val="0031017B"/>
    <w:rsid w:val="003101E6"/>
    <w:rsid w:val="00310778"/>
    <w:rsid w:val="003119F8"/>
    <w:rsid w:val="003121F2"/>
    <w:rsid w:val="003154BA"/>
    <w:rsid w:val="00315EAB"/>
    <w:rsid w:val="00315F72"/>
    <w:rsid w:val="00320A82"/>
    <w:rsid w:val="003233C4"/>
    <w:rsid w:val="00325466"/>
    <w:rsid w:val="00332662"/>
    <w:rsid w:val="00332A67"/>
    <w:rsid w:val="0033457E"/>
    <w:rsid w:val="0033653A"/>
    <w:rsid w:val="003376E8"/>
    <w:rsid w:val="00340682"/>
    <w:rsid w:val="0034179B"/>
    <w:rsid w:val="00342593"/>
    <w:rsid w:val="0034338F"/>
    <w:rsid w:val="00344160"/>
    <w:rsid w:val="0034466F"/>
    <w:rsid w:val="00346050"/>
    <w:rsid w:val="00355483"/>
    <w:rsid w:val="00357661"/>
    <w:rsid w:val="00360CFE"/>
    <w:rsid w:val="003677AA"/>
    <w:rsid w:val="00367E31"/>
    <w:rsid w:val="0037173A"/>
    <w:rsid w:val="003734AB"/>
    <w:rsid w:val="0037790C"/>
    <w:rsid w:val="00377B24"/>
    <w:rsid w:val="00380BA3"/>
    <w:rsid w:val="00386D59"/>
    <w:rsid w:val="003870E8"/>
    <w:rsid w:val="00393CF3"/>
    <w:rsid w:val="00395878"/>
    <w:rsid w:val="00396362"/>
    <w:rsid w:val="003A0BB1"/>
    <w:rsid w:val="003A20CB"/>
    <w:rsid w:val="003A37C2"/>
    <w:rsid w:val="003A3A50"/>
    <w:rsid w:val="003A4059"/>
    <w:rsid w:val="003B1A45"/>
    <w:rsid w:val="003B5DBC"/>
    <w:rsid w:val="003B64F2"/>
    <w:rsid w:val="003C68E3"/>
    <w:rsid w:val="003D2B07"/>
    <w:rsid w:val="003D54FB"/>
    <w:rsid w:val="003D6A0A"/>
    <w:rsid w:val="003D7C5C"/>
    <w:rsid w:val="003E03B2"/>
    <w:rsid w:val="003E05DA"/>
    <w:rsid w:val="003E3A05"/>
    <w:rsid w:val="003E41EC"/>
    <w:rsid w:val="003F0548"/>
    <w:rsid w:val="003F3C90"/>
    <w:rsid w:val="003F51DD"/>
    <w:rsid w:val="003F73A5"/>
    <w:rsid w:val="003F77A3"/>
    <w:rsid w:val="00403D3F"/>
    <w:rsid w:val="00404223"/>
    <w:rsid w:val="00404999"/>
    <w:rsid w:val="00406BD5"/>
    <w:rsid w:val="00406C22"/>
    <w:rsid w:val="004150A0"/>
    <w:rsid w:val="00415908"/>
    <w:rsid w:val="00421A9B"/>
    <w:rsid w:val="00422612"/>
    <w:rsid w:val="00423A39"/>
    <w:rsid w:val="004246E7"/>
    <w:rsid w:val="00426E4A"/>
    <w:rsid w:val="0042704D"/>
    <w:rsid w:val="00431232"/>
    <w:rsid w:val="004338BC"/>
    <w:rsid w:val="00433C53"/>
    <w:rsid w:val="004410C4"/>
    <w:rsid w:val="004424D4"/>
    <w:rsid w:val="00444BBA"/>
    <w:rsid w:val="00445875"/>
    <w:rsid w:val="00446BC1"/>
    <w:rsid w:val="004531D4"/>
    <w:rsid w:val="0045543B"/>
    <w:rsid w:val="00460B96"/>
    <w:rsid w:val="00462E37"/>
    <w:rsid w:val="00464F58"/>
    <w:rsid w:val="004655CF"/>
    <w:rsid w:val="0046696B"/>
    <w:rsid w:val="00473318"/>
    <w:rsid w:val="004737EB"/>
    <w:rsid w:val="00480C8C"/>
    <w:rsid w:val="00484EDD"/>
    <w:rsid w:val="00485C86"/>
    <w:rsid w:val="00490F18"/>
    <w:rsid w:val="00497E09"/>
    <w:rsid w:val="004A21CA"/>
    <w:rsid w:val="004A25D8"/>
    <w:rsid w:val="004A2B06"/>
    <w:rsid w:val="004A7C73"/>
    <w:rsid w:val="004B011C"/>
    <w:rsid w:val="004B047F"/>
    <w:rsid w:val="004B21FC"/>
    <w:rsid w:val="004B3169"/>
    <w:rsid w:val="004B426E"/>
    <w:rsid w:val="004C0A66"/>
    <w:rsid w:val="004C192C"/>
    <w:rsid w:val="004C44EF"/>
    <w:rsid w:val="004C4E17"/>
    <w:rsid w:val="004C65AB"/>
    <w:rsid w:val="004D2C75"/>
    <w:rsid w:val="004D33E4"/>
    <w:rsid w:val="004E25CE"/>
    <w:rsid w:val="004E3659"/>
    <w:rsid w:val="004E3E1F"/>
    <w:rsid w:val="004E4538"/>
    <w:rsid w:val="004E5819"/>
    <w:rsid w:val="004E7864"/>
    <w:rsid w:val="004E7EAB"/>
    <w:rsid w:val="004F1A3E"/>
    <w:rsid w:val="004F2B26"/>
    <w:rsid w:val="004F47B9"/>
    <w:rsid w:val="004F671F"/>
    <w:rsid w:val="004F7C29"/>
    <w:rsid w:val="00502368"/>
    <w:rsid w:val="00510628"/>
    <w:rsid w:val="00510877"/>
    <w:rsid w:val="0051241D"/>
    <w:rsid w:val="00512D93"/>
    <w:rsid w:val="00513794"/>
    <w:rsid w:val="005154E5"/>
    <w:rsid w:val="00516642"/>
    <w:rsid w:val="00520108"/>
    <w:rsid w:val="005208B7"/>
    <w:rsid w:val="00522C11"/>
    <w:rsid w:val="00524046"/>
    <w:rsid w:val="00525634"/>
    <w:rsid w:val="00532EA1"/>
    <w:rsid w:val="00540222"/>
    <w:rsid w:val="00541932"/>
    <w:rsid w:val="00543253"/>
    <w:rsid w:val="00544527"/>
    <w:rsid w:val="005501B6"/>
    <w:rsid w:val="00550A5C"/>
    <w:rsid w:val="00550BE3"/>
    <w:rsid w:val="00551DB7"/>
    <w:rsid w:val="00560B93"/>
    <w:rsid w:val="00567DF8"/>
    <w:rsid w:val="00571C1B"/>
    <w:rsid w:val="00571EAA"/>
    <w:rsid w:val="0057446D"/>
    <w:rsid w:val="0057612F"/>
    <w:rsid w:val="00576C03"/>
    <w:rsid w:val="00583D9B"/>
    <w:rsid w:val="00584296"/>
    <w:rsid w:val="005862C4"/>
    <w:rsid w:val="00586815"/>
    <w:rsid w:val="00591E2D"/>
    <w:rsid w:val="005A3398"/>
    <w:rsid w:val="005A4F95"/>
    <w:rsid w:val="005B00CA"/>
    <w:rsid w:val="005B04AF"/>
    <w:rsid w:val="005B1306"/>
    <w:rsid w:val="005B39B9"/>
    <w:rsid w:val="005B3F7A"/>
    <w:rsid w:val="005B55B8"/>
    <w:rsid w:val="005B6246"/>
    <w:rsid w:val="005B7298"/>
    <w:rsid w:val="005C03E8"/>
    <w:rsid w:val="005C6389"/>
    <w:rsid w:val="005D3F4D"/>
    <w:rsid w:val="005D3F59"/>
    <w:rsid w:val="005D6468"/>
    <w:rsid w:val="005D7304"/>
    <w:rsid w:val="005D7791"/>
    <w:rsid w:val="005D7AFC"/>
    <w:rsid w:val="005E0EB0"/>
    <w:rsid w:val="005E1939"/>
    <w:rsid w:val="005E239A"/>
    <w:rsid w:val="005E2850"/>
    <w:rsid w:val="005E2AB7"/>
    <w:rsid w:val="005E3111"/>
    <w:rsid w:val="005F00EC"/>
    <w:rsid w:val="005F19FD"/>
    <w:rsid w:val="005F30DB"/>
    <w:rsid w:val="005F63CD"/>
    <w:rsid w:val="005F7513"/>
    <w:rsid w:val="0060120F"/>
    <w:rsid w:val="00602718"/>
    <w:rsid w:val="00602C33"/>
    <w:rsid w:val="006052D3"/>
    <w:rsid w:val="0060635A"/>
    <w:rsid w:val="00607590"/>
    <w:rsid w:val="00615D3E"/>
    <w:rsid w:val="00625CB0"/>
    <w:rsid w:val="006261D8"/>
    <w:rsid w:val="00626274"/>
    <w:rsid w:val="00626C26"/>
    <w:rsid w:val="00632C32"/>
    <w:rsid w:val="00640CA3"/>
    <w:rsid w:val="0064127B"/>
    <w:rsid w:val="006515C1"/>
    <w:rsid w:val="00651775"/>
    <w:rsid w:val="00655134"/>
    <w:rsid w:val="006556F2"/>
    <w:rsid w:val="0066087F"/>
    <w:rsid w:val="00660897"/>
    <w:rsid w:val="0066166F"/>
    <w:rsid w:val="0066387B"/>
    <w:rsid w:val="00670F1C"/>
    <w:rsid w:val="00673143"/>
    <w:rsid w:val="00673D17"/>
    <w:rsid w:val="00675325"/>
    <w:rsid w:val="00675EF5"/>
    <w:rsid w:val="006777C9"/>
    <w:rsid w:val="00684EC0"/>
    <w:rsid w:val="006854D7"/>
    <w:rsid w:val="00687F97"/>
    <w:rsid w:val="0069147B"/>
    <w:rsid w:val="0069722D"/>
    <w:rsid w:val="00697C80"/>
    <w:rsid w:val="006A20BF"/>
    <w:rsid w:val="006A21BB"/>
    <w:rsid w:val="006A5A11"/>
    <w:rsid w:val="006A5C27"/>
    <w:rsid w:val="006B1A39"/>
    <w:rsid w:val="006B4403"/>
    <w:rsid w:val="006B4AF0"/>
    <w:rsid w:val="006C052C"/>
    <w:rsid w:val="006C0992"/>
    <w:rsid w:val="006C0A81"/>
    <w:rsid w:val="006C17DB"/>
    <w:rsid w:val="006C1ECB"/>
    <w:rsid w:val="006C2D96"/>
    <w:rsid w:val="006C3C2C"/>
    <w:rsid w:val="006D327E"/>
    <w:rsid w:val="006D6679"/>
    <w:rsid w:val="006E036E"/>
    <w:rsid w:val="006E29E9"/>
    <w:rsid w:val="006E35C7"/>
    <w:rsid w:val="006E37CF"/>
    <w:rsid w:val="006E4960"/>
    <w:rsid w:val="006E5D55"/>
    <w:rsid w:val="006E711E"/>
    <w:rsid w:val="006E7140"/>
    <w:rsid w:val="006F0A03"/>
    <w:rsid w:val="006F28B9"/>
    <w:rsid w:val="006F4B8B"/>
    <w:rsid w:val="006F4D69"/>
    <w:rsid w:val="00704385"/>
    <w:rsid w:val="007054D3"/>
    <w:rsid w:val="00710440"/>
    <w:rsid w:val="0071098B"/>
    <w:rsid w:val="00710B97"/>
    <w:rsid w:val="00710F78"/>
    <w:rsid w:val="00714CA7"/>
    <w:rsid w:val="0071641F"/>
    <w:rsid w:val="007169C3"/>
    <w:rsid w:val="00716D05"/>
    <w:rsid w:val="00722A94"/>
    <w:rsid w:val="00722CA0"/>
    <w:rsid w:val="0072317C"/>
    <w:rsid w:val="007235D6"/>
    <w:rsid w:val="007247A5"/>
    <w:rsid w:val="0073154B"/>
    <w:rsid w:val="00731D9D"/>
    <w:rsid w:val="0073421F"/>
    <w:rsid w:val="007353D4"/>
    <w:rsid w:val="007374A5"/>
    <w:rsid w:val="00737FDF"/>
    <w:rsid w:val="00742260"/>
    <w:rsid w:val="0075095F"/>
    <w:rsid w:val="007572AB"/>
    <w:rsid w:val="007577DF"/>
    <w:rsid w:val="00757B7A"/>
    <w:rsid w:val="00763E81"/>
    <w:rsid w:val="00764089"/>
    <w:rsid w:val="00764690"/>
    <w:rsid w:val="0076710D"/>
    <w:rsid w:val="00767CB8"/>
    <w:rsid w:val="0077136C"/>
    <w:rsid w:val="00771539"/>
    <w:rsid w:val="007752E8"/>
    <w:rsid w:val="007753CC"/>
    <w:rsid w:val="00780812"/>
    <w:rsid w:val="007820BE"/>
    <w:rsid w:val="007840C9"/>
    <w:rsid w:val="00786A4E"/>
    <w:rsid w:val="007955B5"/>
    <w:rsid w:val="007958B8"/>
    <w:rsid w:val="00796543"/>
    <w:rsid w:val="007A23A0"/>
    <w:rsid w:val="007A32AC"/>
    <w:rsid w:val="007A71A1"/>
    <w:rsid w:val="007A74D5"/>
    <w:rsid w:val="007B1461"/>
    <w:rsid w:val="007B1E96"/>
    <w:rsid w:val="007B1F6B"/>
    <w:rsid w:val="007B5C0E"/>
    <w:rsid w:val="007B76C8"/>
    <w:rsid w:val="007C024E"/>
    <w:rsid w:val="007C10CA"/>
    <w:rsid w:val="007C3391"/>
    <w:rsid w:val="007C4372"/>
    <w:rsid w:val="007C582F"/>
    <w:rsid w:val="007C5B09"/>
    <w:rsid w:val="007C7A53"/>
    <w:rsid w:val="007D1514"/>
    <w:rsid w:val="007D15C7"/>
    <w:rsid w:val="007D5092"/>
    <w:rsid w:val="007D7881"/>
    <w:rsid w:val="007E041C"/>
    <w:rsid w:val="007E21F4"/>
    <w:rsid w:val="007E2700"/>
    <w:rsid w:val="007E325E"/>
    <w:rsid w:val="007E5EFE"/>
    <w:rsid w:val="007E625F"/>
    <w:rsid w:val="007E73AA"/>
    <w:rsid w:val="007F4ADB"/>
    <w:rsid w:val="00800347"/>
    <w:rsid w:val="00802292"/>
    <w:rsid w:val="00803055"/>
    <w:rsid w:val="008056D3"/>
    <w:rsid w:val="008067E2"/>
    <w:rsid w:val="00806B85"/>
    <w:rsid w:val="00810A11"/>
    <w:rsid w:val="008125D8"/>
    <w:rsid w:val="00813231"/>
    <w:rsid w:val="00820B1A"/>
    <w:rsid w:val="00823411"/>
    <w:rsid w:val="0082575C"/>
    <w:rsid w:val="00826CE8"/>
    <w:rsid w:val="00830D95"/>
    <w:rsid w:val="00833D4B"/>
    <w:rsid w:val="0083456D"/>
    <w:rsid w:val="0085392E"/>
    <w:rsid w:val="00854597"/>
    <w:rsid w:val="00861389"/>
    <w:rsid w:val="008614F3"/>
    <w:rsid w:val="00862327"/>
    <w:rsid w:val="00862854"/>
    <w:rsid w:val="00865FE0"/>
    <w:rsid w:val="00872B77"/>
    <w:rsid w:val="00872F09"/>
    <w:rsid w:val="00874B3D"/>
    <w:rsid w:val="00893D15"/>
    <w:rsid w:val="00894F44"/>
    <w:rsid w:val="00896DF4"/>
    <w:rsid w:val="008A0A39"/>
    <w:rsid w:val="008A2BFF"/>
    <w:rsid w:val="008A2C50"/>
    <w:rsid w:val="008A63AE"/>
    <w:rsid w:val="008A63B4"/>
    <w:rsid w:val="008B6204"/>
    <w:rsid w:val="008C35E8"/>
    <w:rsid w:val="008C37F1"/>
    <w:rsid w:val="008C67F7"/>
    <w:rsid w:val="008C7635"/>
    <w:rsid w:val="008D1254"/>
    <w:rsid w:val="008D3C03"/>
    <w:rsid w:val="008D5711"/>
    <w:rsid w:val="008D64FE"/>
    <w:rsid w:val="008E053E"/>
    <w:rsid w:val="008E217E"/>
    <w:rsid w:val="008E59EC"/>
    <w:rsid w:val="008E647E"/>
    <w:rsid w:val="008E6CA1"/>
    <w:rsid w:val="008E7452"/>
    <w:rsid w:val="008F27FE"/>
    <w:rsid w:val="008F38B7"/>
    <w:rsid w:val="008F3F78"/>
    <w:rsid w:val="00904B79"/>
    <w:rsid w:val="00906613"/>
    <w:rsid w:val="00906D98"/>
    <w:rsid w:val="00906EBD"/>
    <w:rsid w:val="0090763A"/>
    <w:rsid w:val="009123C5"/>
    <w:rsid w:val="0091247D"/>
    <w:rsid w:val="009165F0"/>
    <w:rsid w:val="0092036E"/>
    <w:rsid w:val="00920E6A"/>
    <w:rsid w:val="0092135F"/>
    <w:rsid w:val="00931E3D"/>
    <w:rsid w:val="00933265"/>
    <w:rsid w:val="00933AA5"/>
    <w:rsid w:val="00933FAD"/>
    <w:rsid w:val="00933FDA"/>
    <w:rsid w:val="009353E0"/>
    <w:rsid w:val="00936E95"/>
    <w:rsid w:val="009416E0"/>
    <w:rsid w:val="00943DA4"/>
    <w:rsid w:val="009455D5"/>
    <w:rsid w:val="00950920"/>
    <w:rsid w:val="009568AF"/>
    <w:rsid w:val="00956A5A"/>
    <w:rsid w:val="009614FB"/>
    <w:rsid w:val="00961D8F"/>
    <w:rsid w:val="00974E73"/>
    <w:rsid w:val="009760A6"/>
    <w:rsid w:val="0097788B"/>
    <w:rsid w:val="0098166D"/>
    <w:rsid w:val="00983FB4"/>
    <w:rsid w:val="009856E3"/>
    <w:rsid w:val="00985C3E"/>
    <w:rsid w:val="00987AB6"/>
    <w:rsid w:val="00987C36"/>
    <w:rsid w:val="0099511D"/>
    <w:rsid w:val="00995128"/>
    <w:rsid w:val="009A44A1"/>
    <w:rsid w:val="009B11EF"/>
    <w:rsid w:val="009B7103"/>
    <w:rsid w:val="009D34CB"/>
    <w:rsid w:val="009D379A"/>
    <w:rsid w:val="009D5316"/>
    <w:rsid w:val="009D61DF"/>
    <w:rsid w:val="009D6539"/>
    <w:rsid w:val="009D6851"/>
    <w:rsid w:val="009D6D49"/>
    <w:rsid w:val="009E01E1"/>
    <w:rsid w:val="009E272A"/>
    <w:rsid w:val="009E2E1E"/>
    <w:rsid w:val="009E61D6"/>
    <w:rsid w:val="009E694C"/>
    <w:rsid w:val="009F085A"/>
    <w:rsid w:val="009F1E06"/>
    <w:rsid w:val="009F59CF"/>
    <w:rsid w:val="009F5A81"/>
    <w:rsid w:val="009F7364"/>
    <w:rsid w:val="00A03777"/>
    <w:rsid w:val="00A048B4"/>
    <w:rsid w:val="00A078B1"/>
    <w:rsid w:val="00A107E3"/>
    <w:rsid w:val="00A11CA6"/>
    <w:rsid w:val="00A13795"/>
    <w:rsid w:val="00A15AAB"/>
    <w:rsid w:val="00A162F2"/>
    <w:rsid w:val="00A1688D"/>
    <w:rsid w:val="00A20A76"/>
    <w:rsid w:val="00A26387"/>
    <w:rsid w:val="00A27BF9"/>
    <w:rsid w:val="00A30B36"/>
    <w:rsid w:val="00A312B7"/>
    <w:rsid w:val="00A3432C"/>
    <w:rsid w:val="00A35200"/>
    <w:rsid w:val="00A50D00"/>
    <w:rsid w:val="00A55B16"/>
    <w:rsid w:val="00A5683E"/>
    <w:rsid w:val="00A6410C"/>
    <w:rsid w:val="00A656F0"/>
    <w:rsid w:val="00A667EA"/>
    <w:rsid w:val="00A70984"/>
    <w:rsid w:val="00A73F3B"/>
    <w:rsid w:val="00A75A32"/>
    <w:rsid w:val="00A76C59"/>
    <w:rsid w:val="00A77C9D"/>
    <w:rsid w:val="00A8026A"/>
    <w:rsid w:val="00A802CA"/>
    <w:rsid w:val="00A81615"/>
    <w:rsid w:val="00A82BBF"/>
    <w:rsid w:val="00A906D3"/>
    <w:rsid w:val="00A907F1"/>
    <w:rsid w:val="00A949BD"/>
    <w:rsid w:val="00AA23FA"/>
    <w:rsid w:val="00AA28B7"/>
    <w:rsid w:val="00AA29C6"/>
    <w:rsid w:val="00AA371B"/>
    <w:rsid w:val="00AA4B1F"/>
    <w:rsid w:val="00AB0325"/>
    <w:rsid w:val="00AB052A"/>
    <w:rsid w:val="00AB1A98"/>
    <w:rsid w:val="00AB366C"/>
    <w:rsid w:val="00AB38D2"/>
    <w:rsid w:val="00AB565F"/>
    <w:rsid w:val="00AB688B"/>
    <w:rsid w:val="00AC3540"/>
    <w:rsid w:val="00AC4436"/>
    <w:rsid w:val="00AC5ACE"/>
    <w:rsid w:val="00AC5D48"/>
    <w:rsid w:val="00AC6611"/>
    <w:rsid w:val="00AC7422"/>
    <w:rsid w:val="00AD2FE3"/>
    <w:rsid w:val="00AD39CF"/>
    <w:rsid w:val="00AD3D18"/>
    <w:rsid w:val="00AD604D"/>
    <w:rsid w:val="00AD6B79"/>
    <w:rsid w:val="00AE1670"/>
    <w:rsid w:val="00AE4FB5"/>
    <w:rsid w:val="00AE5B68"/>
    <w:rsid w:val="00AF1297"/>
    <w:rsid w:val="00AF24B4"/>
    <w:rsid w:val="00AF3D24"/>
    <w:rsid w:val="00AF6030"/>
    <w:rsid w:val="00B12C19"/>
    <w:rsid w:val="00B12E9E"/>
    <w:rsid w:val="00B2551C"/>
    <w:rsid w:val="00B25C84"/>
    <w:rsid w:val="00B25F79"/>
    <w:rsid w:val="00B30EFA"/>
    <w:rsid w:val="00B32CFA"/>
    <w:rsid w:val="00B33837"/>
    <w:rsid w:val="00B34F0D"/>
    <w:rsid w:val="00B375AA"/>
    <w:rsid w:val="00B42581"/>
    <w:rsid w:val="00B426D3"/>
    <w:rsid w:val="00B43D4D"/>
    <w:rsid w:val="00B44FCA"/>
    <w:rsid w:val="00B460C4"/>
    <w:rsid w:val="00B50640"/>
    <w:rsid w:val="00B5370A"/>
    <w:rsid w:val="00B53D50"/>
    <w:rsid w:val="00B53FC9"/>
    <w:rsid w:val="00B55814"/>
    <w:rsid w:val="00B605B7"/>
    <w:rsid w:val="00B62239"/>
    <w:rsid w:val="00B63D5A"/>
    <w:rsid w:val="00B67B06"/>
    <w:rsid w:val="00B7292D"/>
    <w:rsid w:val="00B76CAF"/>
    <w:rsid w:val="00B77078"/>
    <w:rsid w:val="00B77742"/>
    <w:rsid w:val="00B821FE"/>
    <w:rsid w:val="00B86E58"/>
    <w:rsid w:val="00B91345"/>
    <w:rsid w:val="00B95FD7"/>
    <w:rsid w:val="00B96F20"/>
    <w:rsid w:val="00B97F23"/>
    <w:rsid w:val="00BA0DF5"/>
    <w:rsid w:val="00BA1534"/>
    <w:rsid w:val="00BA4A0F"/>
    <w:rsid w:val="00BA5523"/>
    <w:rsid w:val="00BA553C"/>
    <w:rsid w:val="00BA7D8B"/>
    <w:rsid w:val="00BB06E1"/>
    <w:rsid w:val="00BB493F"/>
    <w:rsid w:val="00BC051A"/>
    <w:rsid w:val="00BC052A"/>
    <w:rsid w:val="00BC0770"/>
    <w:rsid w:val="00BC22D0"/>
    <w:rsid w:val="00BC26C9"/>
    <w:rsid w:val="00BC2A7A"/>
    <w:rsid w:val="00BC4CF0"/>
    <w:rsid w:val="00BC5EAE"/>
    <w:rsid w:val="00BE3C07"/>
    <w:rsid w:val="00BE6BFC"/>
    <w:rsid w:val="00BE72EE"/>
    <w:rsid w:val="00BE75A0"/>
    <w:rsid w:val="00BE77C6"/>
    <w:rsid w:val="00BF4EBA"/>
    <w:rsid w:val="00BF5056"/>
    <w:rsid w:val="00BF7402"/>
    <w:rsid w:val="00C048D9"/>
    <w:rsid w:val="00C04E1C"/>
    <w:rsid w:val="00C04EFC"/>
    <w:rsid w:val="00C16566"/>
    <w:rsid w:val="00C2057E"/>
    <w:rsid w:val="00C21894"/>
    <w:rsid w:val="00C23E9F"/>
    <w:rsid w:val="00C26C57"/>
    <w:rsid w:val="00C26CAD"/>
    <w:rsid w:val="00C30001"/>
    <w:rsid w:val="00C31ED7"/>
    <w:rsid w:val="00C3315A"/>
    <w:rsid w:val="00C4005A"/>
    <w:rsid w:val="00C41EAA"/>
    <w:rsid w:val="00C43A78"/>
    <w:rsid w:val="00C44131"/>
    <w:rsid w:val="00C45513"/>
    <w:rsid w:val="00C46B16"/>
    <w:rsid w:val="00C47535"/>
    <w:rsid w:val="00C47EBD"/>
    <w:rsid w:val="00C611AC"/>
    <w:rsid w:val="00C622AF"/>
    <w:rsid w:val="00C62A47"/>
    <w:rsid w:val="00C6422B"/>
    <w:rsid w:val="00C67E33"/>
    <w:rsid w:val="00C72420"/>
    <w:rsid w:val="00C73148"/>
    <w:rsid w:val="00C746D0"/>
    <w:rsid w:val="00C8008A"/>
    <w:rsid w:val="00C802CF"/>
    <w:rsid w:val="00C83E6F"/>
    <w:rsid w:val="00C850BD"/>
    <w:rsid w:val="00C86041"/>
    <w:rsid w:val="00C86E6B"/>
    <w:rsid w:val="00C92F7D"/>
    <w:rsid w:val="00C93190"/>
    <w:rsid w:val="00C942FB"/>
    <w:rsid w:val="00C946CB"/>
    <w:rsid w:val="00C953A1"/>
    <w:rsid w:val="00C95F53"/>
    <w:rsid w:val="00C975C7"/>
    <w:rsid w:val="00C97F28"/>
    <w:rsid w:val="00CA7B20"/>
    <w:rsid w:val="00CB006A"/>
    <w:rsid w:val="00CB3F0B"/>
    <w:rsid w:val="00CB589B"/>
    <w:rsid w:val="00CB6D29"/>
    <w:rsid w:val="00CB7949"/>
    <w:rsid w:val="00CC1B17"/>
    <w:rsid w:val="00CC616C"/>
    <w:rsid w:val="00CC6AA8"/>
    <w:rsid w:val="00CC7102"/>
    <w:rsid w:val="00CD0C9C"/>
    <w:rsid w:val="00CD3237"/>
    <w:rsid w:val="00CE47B4"/>
    <w:rsid w:val="00CE4A25"/>
    <w:rsid w:val="00CE5D53"/>
    <w:rsid w:val="00CF5AEF"/>
    <w:rsid w:val="00CF5BFD"/>
    <w:rsid w:val="00D02610"/>
    <w:rsid w:val="00D032C6"/>
    <w:rsid w:val="00D04DF2"/>
    <w:rsid w:val="00D0523D"/>
    <w:rsid w:val="00D1017F"/>
    <w:rsid w:val="00D10BF1"/>
    <w:rsid w:val="00D1160E"/>
    <w:rsid w:val="00D12615"/>
    <w:rsid w:val="00D12B28"/>
    <w:rsid w:val="00D12F84"/>
    <w:rsid w:val="00D17CDB"/>
    <w:rsid w:val="00D2050D"/>
    <w:rsid w:val="00D20969"/>
    <w:rsid w:val="00D21004"/>
    <w:rsid w:val="00D21C00"/>
    <w:rsid w:val="00D22D71"/>
    <w:rsid w:val="00D24843"/>
    <w:rsid w:val="00D304F8"/>
    <w:rsid w:val="00D30F86"/>
    <w:rsid w:val="00D3174E"/>
    <w:rsid w:val="00D34831"/>
    <w:rsid w:val="00D358B8"/>
    <w:rsid w:val="00D408E8"/>
    <w:rsid w:val="00D4104C"/>
    <w:rsid w:val="00D42DDC"/>
    <w:rsid w:val="00D45B36"/>
    <w:rsid w:val="00D521EC"/>
    <w:rsid w:val="00D5420B"/>
    <w:rsid w:val="00D63CB3"/>
    <w:rsid w:val="00D64278"/>
    <w:rsid w:val="00D6521D"/>
    <w:rsid w:val="00D664C4"/>
    <w:rsid w:val="00D66D45"/>
    <w:rsid w:val="00D70694"/>
    <w:rsid w:val="00D71978"/>
    <w:rsid w:val="00D72DEC"/>
    <w:rsid w:val="00D856D9"/>
    <w:rsid w:val="00D942D0"/>
    <w:rsid w:val="00DA1DB3"/>
    <w:rsid w:val="00DA2F02"/>
    <w:rsid w:val="00DA344C"/>
    <w:rsid w:val="00DA3CCA"/>
    <w:rsid w:val="00DA5553"/>
    <w:rsid w:val="00DB4D77"/>
    <w:rsid w:val="00DB7DB5"/>
    <w:rsid w:val="00DC0A76"/>
    <w:rsid w:val="00DC180A"/>
    <w:rsid w:val="00DD0559"/>
    <w:rsid w:val="00DD196F"/>
    <w:rsid w:val="00DD1C43"/>
    <w:rsid w:val="00DD30E5"/>
    <w:rsid w:val="00DD4D20"/>
    <w:rsid w:val="00DD544D"/>
    <w:rsid w:val="00DD6D26"/>
    <w:rsid w:val="00DE1E24"/>
    <w:rsid w:val="00DE3658"/>
    <w:rsid w:val="00DE5690"/>
    <w:rsid w:val="00DE6953"/>
    <w:rsid w:val="00DE7CE7"/>
    <w:rsid w:val="00DF04B3"/>
    <w:rsid w:val="00DF2AA4"/>
    <w:rsid w:val="00DF3C6A"/>
    <w:rsid w:val="00DF4A2E"/>
    <w:rsid w:val="00DF5EA5"/>
    <w:rsid w:val="00DF75BD"/>
    <w:rsid w:val="00E00088"/>
    <w:rsid w:val="00E02B37"/>
    <w:rsid w:val="00E03C84"/>
    <w:rsid w:val="00E050D6"/>
    <w:rsid w:val="00E06758"/>
    <w:rsid w:val="00E105AF"/>
    <w:rsid w:val="00E120D6"/>
    <w:rsid w:val="00E16215"/>
    <w:rsid w:val="00E16BD9"/>
    <w:rsid w:val="00E17DE1"/>
    <w:rsid w:val="00E212E3"/>
    <w:rsid w:val="00E21D95"/>
    <w:rsid w:val="00E31289"/>
    <w:rsid w:val="00E362F8"/>
    <w:rsid w:val="00E36BB3"/>
    <w:rsid w:val="00E3701D"/>
    <w:rsid w:val="00E431CC"/>
    <w:rsid w:val="00E50E6D"/>
    <w:rsid w:val="00E56636"/>
    <w:rsid w:val="00E63F5B"/>
    <w:rsid w:val="00E65CEE"/>
    <w:rsid w:val="00E672E3"/>
    <w:rsid w:val="00E74FC3"/>
    <w:rsid w:val="00E75359"/>
    <w:rsid w:val="00E802FF"/>
    <w:rsid w:val="00E8053F"/>
    <w:rsid w:val="00E80D33"/>
    <w:rsid w:val="00E84B3D"/>
    <w:rsid w:val="00E875ED"/>
    <w:rsid w:val="00E87BD5"/>
    <w:rsid w:val="00E92602"/>
    <w:rsid w:val="00E9475F"/>
    <w:rsid w:val="00E94782"/>
    <w:rsid w:val="00EA22C5"/>
    <w:rsid w:val="00EA2E76"/>
    <w:rsid w:val="00EA2EFE"/>
    <w:rsid w:val="00EA3108"/>
    <w:rsid w:val="00EA4FA5"/>
    <w:rsid w:val="00EA5FBA"/>
    <w:rsid w:val="00EB4206"/>
    <w:rsid w:val="00EB5577"/>
    <w:rsid w:val="00EB5A26"/>
    <w:rsid w:val="00EB714F"/>
    <w:rsid w:val="00EC1EB5"/>
    <w:rsid w:val="00EC5DAA"/>
    <w:rsid w:val="00ED114C"/>
    <w:rsid w:val="00ED242A"/>
    <w:rsid w:val="00ED3A82"/>
    <w:rsid w:val="00ED3B15"/>
    <w:rsid w:val="00ED4AFB"/>
    <w:rsid w:val="00ED772D"/>
    <w:rsid w:val="00EE09A0"/>
    <w:rsid w:val="00EE2033"/>
    <w:rsid w:val="00EE3E67"/>
    <w:rsid w:val="00EE4A2E"/>
    <w:rsid w:val="00EE637A"/>
    <w:rsid w:val="00EE6DD2"/>
    <w:rsid w:val="00EF039E"/>
    <w:rsid w:val="00EF1356"/>
    <w:rsid w:val="00EF1AAC"/>
    <w:rsid w:val="00EF1FC7"/>
    <w:rsid w:val="00EF2A10"/>
    <w:rsid w:val="00EF70EF"/>
    <w:rsid w:val="00EF7B9C"/>
    <w:rsid w:val="00F050E3"/>
    <w:rsid w:val="00F0522D"/>
    <w:rsid w:val="00F13F38"/>
    <w:rsid w:val="00F14063"/>
    <w:rsid w:val="00F15045"/>
    <w:rsid w:val="00F16D65"/>
    <w:rsid w:val="00F17A9C"/>
    <w:rsid w:val="00F204B1"/>
    <w:rsid w:val="00F2572B"/>
    <w:rsid w:val="00F30347"/>
    <w:rsid w:val="00F31FB4"/>
    <w:rsid w:val="00F32B0A"/>
    <w:rsid w:val="00F3345E"/>
    <w:rsid w:val="00F334C2"/>
    <w:rsid w:val="00F370C7"/>
    <w:rsid w:val="00F444F0"/>
    <w:rsid w:val="00F5325A"/>
    <w:rsid w:val="00F535F4"/>
    <w:rsid w:val="00F57322"/>
    <w:rsid w:val="00F602E7"/>
    <w:rsid w:val="00F624B9"/>
    <w:rsid w:val="00F65C4F"/>
    <w:rsid w:val="00F70007"/>
    <w:rsid w:val="00F75528"/>
    <w:rsid w:val="00F76E09"/>
    <w:rsid w:val="00F84209"/>
    <w:rsid w:val="00F8451A"/>
    <w:rsid w:val="00F870C4"/>
    <w:rsid w:val="00F902E7"/>
    <w:rsid w:val="00F90F20"/>
    <w:rsid w:val="00F9287B"/>
    <w:rsid w:val="00F9355E"/>
    <w:rsid w:val="00F9766E"/>
    <w:rsid w:val="00FA2B2F"/>
    <w:rsid w:val="00FA2E91"/>
    <w:rsid w:val="00FA3C8F"/>
    <w:rsid w:val="00FA4129"/>
    <w:rsid w:val="00FA62F2"/>
    <w:rsid w:val="00FA7A20"/>
    <w:rsid w:val="00FB41D3"/>
    <w:rsid w:val="00FB5071"/>
    <w:rsid w:val="00FB7DC6"/>
    <w:rsid w:val="00FB7E6A"/>
    <w:rsid w:val="00FC2B23"/>
    <w:rsid w:val="00FC2B2C"/>
    <w:rsid w:val="00FC3854"/>
    <w:rsid w:val="00FC6EB4"/>
    <w:rsid w:val="00FC7634"/>
    <w:rsid w:val="00FE14A8"/>
    <w:rsid w:val="00FE37C0"/>
    <w:rsid w:val="00FE3CF2"/>
    <w:rsid w:val="00FE3D19"/>
    <w:rsid w:val="00FE55F7"/>
    <w:rsid w:val="00FE65D7"/>
    <w:rsid w:val="00FE7B61"/>
    <w:rsid w:val="00FF5B0A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77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38B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3253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253"/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99"/>
    <w:qFormat/>
    <w:rsid w:val="004737EB"/>
    <w:pPr>
      <w:ind w:left="720"/>
    </w:pPr>
  </w:style>
  <w:style w:type="paragraph" w:customStyle="1" w:styleId="ConsPlusCell">
    <w:name w:val="ConsPlusCell"/>
    <w:uiPriority w:val="99"/>
    <w:rsid w:val="0093326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2E186717D0C0C8506D8B110820BE6667057B65A472D13AEC1800Ae7j1L" TargetMode="External"/><Relationship Id="rId13" Type="http://schemas.openxmlformats.org/officeDocument/2006/relationships/hyperlink" Target="consultantplus://offline/ref=875DBC115CA0CFF6F9DCB5216F539FEAEB58D4D25AE590BFE6765D8DEEB7127BEF9656BAD0B5BDCDE4736EY2y9L" TargetMode="External"/><Relationship Id="rId18" Type="http://schemas.openxmlformats.org/officeDocument/2006/relationships/hyperlink" Target="consultantplus://offline/ref=E532E186717D0C0C8506D8B110820BE6667057B65A472D13AEC1800Ae7j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32E186717D0C0C8506D8B110820BE6667A56BE5D472D13AEC1800Ae7j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532E186717D0C0C8506D8B110820BEF607A58B6561A271BF7CD82e0jDL" TargetMode="External"/><Relationship Id="rId17" Type="http://schemas.openxmlformats.org/officeDocument/2006/relationships/hyperlink" Target="consultantplus://offline/ref=E532E186717D0C0C8506D8B110820BE6667057B65A472D13AEC1800Ae7j1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729748E9DC06EA6E024A21863A48E70A8382F141EE18293696548F756D015622917C5ADE9fBj2L" TargetMode="External"/><Relationship Id="rId20" Type="http://schemas.openxmlformats.org/officeDocument/2006/relationships/hyperlink" Target="consultantplus://offline/ref=E532E186717D0C0C8506D8B110820BE6667057B65A472D13AEC1800Ae7j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32E186717D0C0C8506D8B110820BE6667A56BE5D472D13AEC1800Ae7j1L" TargetMode="External"/><Relationship Id="rId24" Type="http://schemas.openxmlformats.org/officeDocument/2006/relationships/hyperlink" Target="consultantplus://offline/ref=E532E186717D0C0C8506D8B110820BE6667057B65A472D13AEC1800Ae7j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F729748E9DC06EA6FE29B4743DAE877CF03D2B1D4BB8DE9F633010A80F9252f6jBL" TargetMode="External"/><Relationship Id="rId23" Type="http://schemas.openxmlformats.org/officeDocument/2006/relationships/hyperlink" Target="consultantplus://offline/ref=E532E186717D0C0C8506D8B110820BE6667057B65A472D13AEC1800Ae7j1L" TargetMode="External"/><Relationship Id="rId10" Type="http://schemas.openxmlformats.org/officeDocument/2006/relationships/hyperlink" Target="consultantplus://offline/ref=875DBC115CA0CFF6F9C2B837030D95EAE400DAD350EFC2EAB6700AD2YByEL" TargetMode="External"/><Relationship Id="rId19" Type="http://schemas.openxmlformats.org/officeDocument/2006/relationships/hyperlink" Target="consultantplus://offline/ref=E532E186717D0C0C8506D8B110820BE6667057B65A472D13AEC1800Ae7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2E186717D0C0C8506D8B110820BE666705ABF59472D13AEC1800Ae7j1L" TargetMode="External"/><Relationship Id="rId14" Type="http://schemas.openxmlformats.org/officeDocument/2006/relationships/hyperlink" Target="http://nsaldago.ru" TargetMode="External"/><Relationship Id="rId22" Type="http://schemas.openxmlformats.org/officeDocument/2006/relationships/hyperlink" Target="consultantplus://offline/ref=E532E186717D0C0C8506D8B110820BE6667057B65A472D13AEC1800Ae7j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4004</Words>
  <Characters>22827</Characters>
  <Application>Microsoft Office Word</Application>
  <DocSecurity>0</DocSecurity>
  <Lines>190</Lines>
  <Paragraphs>53</Paragraphs>
  <ScaleCrop>false</ScaleCrop>
  <Company/>
  <LinksUpToDate>false</LinksUpToDate>
  <CharactersWithSpaces>26778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Ob_otdel3</cp:lastModifiedBy>
  <cp:revision>2</cp:revision>
  <cp:lastPrinted>2015-07-09T11:05:00Z</cp:lastPrinted>
  <dcterms:created xsi:type="dcterms:W3CDTF">2015-10-12T09:31:00Z</dcterms:created>
  <dcterms:modified xsi:type="dcterms:W3CDTF">2015-10-12T09:31:00Z</dcterms:modified>
</cp:coreProperties>
</file>