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7" w:rsidRPr="002C141B" w:rsidRDefault="007C7A53" w:rsidP="00BC0770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ижняя Салда, городской округ" style="width:31.5pt;height:50.25pt;visibility:visible">
            <v:imagedata r:id="rId8" o:title=""/>
          </v:shape>
        </w:pict>
      </w:r>
    </w:p>
    <w:p w:rsidR="006854D7" w:rsidRPr="002C141B" w:rsidRDefault="006854D7" w:rsidP="00BC0770">
      <w:pPr>
        <w:jc w:val="center"/>
        <w:rPr>
          <w:rFonts w:ascii="Times New Roman" w:hAnsi="Times New Roman"/>
          <w:b/>
          <w:sz w:val="28"/>
          <w:szCs w:val="28"/>
        </w:rPr>
      </w:pPr>
      <w:r w:rsidRPr="002C141B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854D7" w:rsidRPr="00BC0770" w:rsidRDefault="006854D7" w:rsidP="00BC07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НИЖНЯЯ САЛДА</w:t>
      </w:r>
    </w:p>
    <w:p w:rsidR="006854D7" w:rsidRPr="00660897" w:rsidRDefault="006854D7" w:rsidP="00BC0770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6089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66089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6854D7" w:rsidRPr="002C141B" w:rsidRDefault="007C7A53" w:rsidP="00BC0770">
      <w:pPr>
        <w:rPr>
          <w:rFonts w:ascii="Times New Roman" w:hAnsi="Times New Roman"/>
          <w:sz w:val="28"/>
          <w:szCs w:val="28"/>
        </w:rPr>
      </w:pPr>
      <w:r w:rsidRPr="007C7A53">
        <w:rPr>
          <w:noProof/>
          <w:lang w:eastAsia="ru-RU"/>
        </w:rPr>
        <w:pict>
          <v:line id="Прямая соединительная линия 2" o:spid="_x0000_s1026" style="position:absolute;z-index:1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6854D7" w:rsidRPr="002C141B" w:rsidRDefault="00893D15" w:rsidP="00BC0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</w:t>
      </w:r>
      <w:r w:rsidR="006854D7">
        <w:rPr>
          <w:rFonts w:ascii="Times New Roman" w:hAnsi="Times New Roman"/>
          <w:sz w:val="28"/>
          <w:szCs w:val="28"/>
        </w:rPr>
        <w:t>201</w:t>
      </w:r>
      <w:r w:rsidR="006B4AF0">
        <w:rPr>
          <w:rFonts w:ascii="Times New Roman" w:hAnsi="Times New Roman"/>
          <w:sz w:val="28"/>
          <w:szCs w:val="28"/>
        </w:rPr>
        <w:t>5</w:t>
      </w:r>
      <w:r w:rsidR="006854D7">
        <w:rPr>
          <w:rFonts w:ascii="Times New Roman" w:hAnsi="Times New Roman"/>
          <w:sz w:val="28"/>
          <w:szCs w:val="28"/>
        </w:rPr>
        <w:t xml:space="preserve">                         </w:t>
      </w:r>
      <w:r w:rsidR="006854D7">
        <w:rPr>
          <w:rFonts w:ascii="Times New Roman" w:hAnsi="Times New Roman"/>
          <w:sz w:val="28"/>
          <w:szCs w:val="28"/>
        </w:rPr>
        <w:tab/>
      </w:r>
      <w:r w:rsidR="006854D7">
        <w:rPr>
          <w:rFonts w:ascii="Times New Roman" w:hAnsi="Times New Roman"/>
          <w:sz w:val="28"/>
          <w:szCs w:val="28"/>
        </w:rPr>
        <w:tab/>
      </w:r>
      <w:r w:rsidR="006854D7">
        <w:rPr>
          <w:rFonts w:ascii="Times New Roman" w:hAnsi="Times New Roman"/>
          <w:sz w:val="28"/>
          <w:szCs w:val="28"/>
        </w:rPr>
        <w:tab/>
      </w:r>
      <w:r w:rsidR="006854D7">
        <w:rPr>
          <w:rFonts w:ascii="Times New Roman" w:hAnsi="Times New Roman"/>
          <w:sz w:val="28"/>
          <w:szCs w:val="28"/>
        </w:rPr>
        <w:tab/>
        <w:t xml:space="preserve">                №</w:t>
      </w:r>
      <w:r>
        <w:rPr>
          <w:rFonts w:ascii="Times New Roman" w:hAnsi="Times New Roman"/>
          <w:sz w:val="28"/>
          <w:szCs w:val="28"/>
        </w:rPr>
        <w:t>_____</w:t>
      </w:r>
    </w:p>
    <w:p w:rsidR="006854D7" w:rsidRPr="00A75A32" w:rsidRDefault="006854D7" w:rsidP="00BC0770">
      <w:pPr>
        <w:jc w:val="center"/>
        <w:rPr>
          <w:rFonts w:ascii="Times New Roman" w:hAnsi="Times New Roman"/>
          <w:sz w:val="24"/>
          <w:szCs w:val="24"/>
        </w:rPr>
      </w:pPr>
      <w:r w:rsidRPr="00A75A32">
        <w:rPr>
          <w:rFonts w:ascii="Times New Roman" w:hAnsi="Times New Roman"/>
          <w:sz w:val="24"/>
          <w:szCs w:val="24"/>
        </w:rPr>
        <w:t>Нижняя Салда</w:t>
      </w:r>
    </w:p>
    <w:p w:rsidR="006B4AF0" w:rsidRPr="006B4AF0" w:rsidRDefault="006B4AF0" w:rsidP="00153FF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LE_LINK2"/>
      <w:bookmarkStart w:id="1" w:name="OLE_LINK3"/>
      <w:r w:rsidRPr="006B4AF0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муниципальную программу </w:t>
      </w:r>
      <w:r w:rsidRPr="006B4AF0">
        <w:rPr>
          <w:rFonts w:ascii="Times New Roman" w:hAnsi="Times New Roman"/>
          <w:b/>
          <w:bCs/>
          <w:i/>
          <w:sz w:val="28"/>
          <w:szCs w:val="28"/>
        </w:rPr>
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  <w:r w:rsidRPr="006B4AF0">
        <w:rPr>
          <w:rFonts w:ascii="Times New Roman" w:hAnsi="Times New Roman"/>
          <w:b/>
          <w:i/>
          <w:sz w:val="28"/>
          <w:szCs w:val="28"/>
        </w:rPr>
        <w:t>,  утвержденную постановлением администрации городского округа Нижняя Салда  от 31.12.2013 № 13</w:t>
      </w:r>
      <w:bookmarkEnd w:id="0"/>
      <w:bookmarkEnd w:id="1"/>
      <w:r w:rsidRPr="006B4AF0">
        <w:rPr>
          <w:rFonts w:ascii="Times New Roman" w:hAnsi="Times New Roman"/>
          <w:b/>
          <w:i/>
          <w:sz w:val="28"/>
          <w:szCs w:val="28"/>
        </w:rPr>
        <w:t>48</w:t>
      </w:r>
    </w:p>
    <w:p w:rsidR="006854D7" w:rsidRPr="002914E1" w:rsidRDefault="006854D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54D7" w:rsidRDefault="006854D7" w:rsidP="006B4A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387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</w:t>
      </w:r>
      <w:r w:rsidR="00F16D65">
        <w:rPr>
          <w:rFonts w:ascii="Times New Roman" w:hAnsi="Times New Roman" w:cs="Times New Roman"/>
          <w:sz w:val="28"/>
          <w:szCs w:val="28"/>
        </w:rPr>
        <w:t xml:space="preserve"> февраля 19</w:t>
      </w:r>
      <w:r w:rsidRPr="0011387C">
        <w:rPr>
          <w:rFonts w:ascii="Times New Roman" w:hAnsi="Times New Roman" w:cs="Times New Roman"/>
          <w:sz w:val="28"/>
          <w:szCs w:val="28"/>
        </w:rPr>
        <w:t>98</w:t>
      </w:r>
      <w:r w:rsidR="00F16D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8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06C22">
          <w:rPr>
            <w:rFonts w:ascii="Times New Roman" w:hAnsi="Times New Roman" w:cs="Times New Roman"/>
            <w:color w:val="000000"/>
            <w:sz w:val="28"/>
            <w:szCs w:val="28"/>
          </w:rPr>
          <w:t>N 28-ФЗ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"О гражданской обороне", от 21.12.</w:t>
      </w:r>
      <w:r w:rsidR="00F16D65">
        <w:rPr>
          <w:rFonts w:ascii="Times New Roman" w:hAnsi="Times New Roman" w:cs="Times New Roman"/>
          <w:sz w:val="28"/>
          <w:szCs w:val="28"/>
        </w:rPr>
        <w:t>19</w:t>
      </w:r>
      <w:r w:rsidRPr="0011387C">
        <w:rPr>
          <w:rFonts w:ascii="Times New Roman" w:hAnsi="Times New Roman" w:cs="Times New Roman"/>
          <w:sz w:val="28"/>
          <w:szCs w:val="28"/>
        </w:rPr>
        <w:t xml:space="preserve">94 </w:t>
      </w:r>
      <w:hyperlink r:id="rId10" w:history="1">
        <w:r w:rsidRPr="00406C22">
          <w:rPr>
            <w:rFonts w:ascii="Times New Roman" w:hAnsi="Times New Roman" w:cs="Times New Roman"/>
            <w:color w:val="000000"/>
            <w:sz w:val="28"/>
            <w:szCs w:val="28"/>
          </w:rPr>
          <w:t>N 68-ФЗ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от 06.10.2003 </w:t>
      </w:r>
      <w:hyperlink r:id="rId11" w:history="1">
        <w:r w:rsidRPr="00406C22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N 131-ФЗ</w:t>
        </w:r>
      </w:hyperlink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CE4A2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26.11.2007 N 804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7C">
        <w:rPr>
          <w:rFonts w:ascii="Times New Roman" w:hAnsi="Times New Roman" w:cs="Times New Roman"/>
          <w:sz w:val="28"/>
          <w:szCs w:val="28"/>
        </w:rPr>
        <w:t>Положения о гражданской обороне в Российской</w:t>
      </w:r>
      <w:proofErr w:type="gramEnd"/>
      <w:r w:rsidRPr="0011387C">
        <w:rPr>
          <w:rFonts w:ascii="Times New Roman" w:hAnsi="Times New Roman" w:cs="Times New Roman"/>
          <w:sz w:val="28"/>
          <w:szCs w:val="28"/>
        </w:rPr>
        <w:t xml:space="preserve"> Федерации", </w:t>
      </w:r>
      <w:hyperlink r:id="rId13" w:history="1">
        <w:r w:rsidRPr="00CE4A25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11387C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</w:t>
      </w:r>
      <w:proofErr w:type="gramStart"/>
      <w:r w:rsidRPr="0011387C">
        <w:rPr>
          <w:rFonts w:ascii="Times New Roman" w:hAnsi="Times New Roman" w:cs="Times New Roman"/>
          <w:sz w:val="28"/>
          <w:szCs w:val="28"/>
        </w:rPr>
        <w:t xml:space="preserve">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в целях </w:t>
      </w:r>
      <w:r w:rsidRPr="006A21B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6A21BB">
        <w:rPr>
          <w:rFonts w:ascii="Times New Roman" w:hAnsi="Times New Roman" w:cs="Times New Roman"/>
          <w:sz w:val="28"/>
          <w:szCs w:val="28"/>
        </w:rPr>
        <w:t xml:space="preserve"> </w:t>
      </w:r>
      <w:r w:rsidR="00F16D6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6A21BB">
        <w:rPr>
          <w:rFonts w:ascii="Times New Roman" w:hAnsi="Times New Roman" w:cs="Times New Roman"/>
          <w:sz w:val="28"/>
          <w:szCs w:val="28"/>
        </w:rPr>
        <w:t>местного значения по организации и осуществлению мероприятий гражданской обороны, защиты населения и территории городского округа Нижняя Салда от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14" w:history="1">
        <w:r w:rsidRPr="00406C22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Уставом</w:t>
        </w:r>
      </w:hyperlink>
      <w:r>
        <w:t xml:space="preserve"> </w:t>
      </w:r>
      <w:r w:rsidRPr="00CE4A25">
        <w:rPr>
          <w:rFonts w:ascii="Times New Roman" w:hAnsi="Times New Roman" w:cs="Times New Roman"/>
          <w:sz w:val="28"/>
          <w:szCs w:val="28"/>
          <w:lang w:eastAsia="en-US"/>
        </w:rPr>
        <w:t>городского округа Нижняя Салда, администрация городского округа</w:t>
      </w:r>
      <w:proofErr w:type="gramEnd"/>
      <w:r w:rsidRPr="00CE4A25">
        <w:rPr>
          <w:rFonts w:ascii="Times New Roman" w:hAnsi="Times New Roman" w:cs="Times New Roman"/>
          <w:sz w:val="28"/>
          <w:szCs w:val="28"/>
          <w:lang w:eastAsia="en-US"/>
        </w:rPr>
        <w:t xml:space="preserve"> Нижняя Салда </w:t>
      </w:r>
    </w:p>
    <w:p w:rsidR="006854D7" w:rsidRPr="00A75A32" w:rsidRDefault="006854D7" w:rsidP="00BC07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6854D7" w:rsidRDefault="006854D7" w:rsidP="00A5683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4B426E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4737EB">
        <w:rPr>
          <w:rFonts w:ascii="Times New Roman" w:hAnsi="Times New Roman"/>
          <w:sz w:val="28"/>
          <w:szCs w:val="28"/>
        </w:rPr>
        <w:t xml:space="preserve"> </w:t>
      </w:r>
      <w:hyperlink w:anchor="Par30" w:history="1">
        <w:r w:rsidRPr="004737EB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4737EB">
        <w:rPr>
          <w:rFonts w:ascii="Times New Roman" w:hAnsi="Times New Roman"/>
          <w:sz w:val="28"/>
          <w:szCs w:val="28"/>
        </w:rPr>
        <w:t xml:space="preserve"> «</w:t>
      </w:r>
      <w:r w:rsidRPr="004737EB">
        <w:rPr>
          <w:rFonts w:ascii="Times New Roman" w:hAnsi="Times New Roman"/>
          <w:bCs/>
          <w:sz w:val="28"/>
          <w:szCs w:val="28"/>
        </w:rPr>
        <w:t xml:space="preserve">Развитие гражданской обороны, защиты населения </w:t>
      </w:r>
      <w:r w:rsidRPr="004737EB">
        <w:rPr>
          <w:rFonts w:ascii="Times New Roman" w:hAnsi="Times New Roman"/>
          <w:bCs/>
          <w:sz w:val="28"/>
        </w:rPr>
        <w:t>и территории  городского округа Нижняя Салда</w:t>
      </w:r>
      <w:r>
        <w:rPr>
          <w:rFonts w:ascii="Times New Roman" w:hAnsi="Times New Roman"/>
          <w:bCs/>
          <w:sz w:val="28"/>
        </w:rPr>
        <w:t xml:space="preserve"> </w:t>
      </w:r>
      <w:r w:rsidRPr="004737EB">
        <w:rPr>
          <w:rFonts w:ascii="Times New Roman" w:hAnsi="Times New Roman"/>
          <w:bCs/>
          <w:sz w:val="28"/>
        </w:rPr>
        <w:t xml:space="preserve">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Pr="004737EB">
        <w:rPr>
          <w:rFonts w:ascii="Times New Roman" w:hAnsi="Times New Roman"/>
          <w:bCs/>
          <w:sz w:val="28"/>
          <w:szCs w:val="28"/>
        </w:rPr>
        <w:t xml:space="preserve">на 2014 </w:t>
      </w:r>
      <w:r>
        <w:rPr>
          <w:rFonts w:ascii="Times New Roman" w:hAnsi="Times New Roman"/>
          <w:bCs/>
          <w:sz w:val="28"/>
          <w:szCs w:val="28"/>
        </w:rPr>
        <w:t>–</w:t>
      </w:r>
      <w:r w:rsidRPr="004737EB">
        <w:rPr>
          <w:rFonts w:ascii="Times New Roman" w:hAnsi="Times New Roman"/>
          <w:bCs/>
          <w:sz w:val="28"/>
          <w:szCs w:val="28"/>
        </w:rPr>
        <w:t xml:space="preserve"> 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737EB">
        <w:rPr>
          <w:rFonts w:ascii="Times New Roman" w:hAnsi="Times New Roman"/>
          <w:bCs/>
          <w:sz w:val="28"/>
          <w:szCs w:val="28"/>
        </w:rPr>
        <w:t>годы</w:t>
      </w:r>
      <w:r w:rsidRPr="004737EB">
        <w:rPr>
          <w:rFonts w:ascii="Times New Roman" w:hAnsi="Times New Roman"/>
          <w:sz w:val="28"/>
          <w:szCs w:val="28"/>
        </w:rPr>
        <w:t>»</w:t>
      </w:r>
      <w:r w:rsidR="00A5683E">
        <w:rPr>
          <w:rFonts w:ascii="Times New Roman" w:hAnsi="Times New Roman"/>
          <w:sz w:val="28"/>
          <w:szCs w:val="28"/>
        </w:rPr>
        <w:t xml:space="preserve">, </w:t>
      </w:r>
      <w:r w:rsidR="00A5683E" w:rsidRPr="00A5683E">
        <w:rPr>
          <w:rFonts w:ascii="Times New Roman" w:hAnsi="Times New Roman"/>
          <w:sz w:val="28"/>
          <w:szCs w:val="28"/>
        </w:rPr>
        <w:t>утвержденную постановлением администрации городского округа Нижняя Салда  от 31.12.2013 № 1348</w:t>
      </w:r>
      <w:r w:rsidR="00A5683E">
        <w:rPr>
          <w:rFonts w:ascii="Times New Roman" w:hAnsi="Times New Roman"/>
          <w:sz w:val="28"/>
          <w:szCs w:val="28"/>
        </w:rPr>
        <w:t>, изложив ее в новой редакции</w:t>
      </w:r>
      <w:r w:rsidRPr="004737EB">
        <w:rPr>
          <w:rFonts w:ascii="Times New Roman" w:hAnsi="Times New Roman"/>
          <w:sz w:val="28"/>
          <w:szCs w:val="28"/>
        </w:rPr>
        <w:t xml:space="preserve"> (прилагается).</w:t>
      </w:r>
      <w:proofErr w:type="gramEnd"/>
    </w:p>
    <w:p w:rsidR="006854D7" w:rsidRPr="0011387C" w:rsidRDefault="006854D7" w:rsidP="006B4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Опубликовать настоящее п</w:t>
      </w:r>
      <w:r w:rsidRPr="0011387C">
        <w:rPr>
          <w:rFonts w:ascii="Times New Roman" w:hAnsi="Times New Roman"/>
          <w:sz w:val="28"/>
          <w:szCs w:val="28"/>
        </w:rPr>
        <w:t>остановление в газете "</w:t>
      </w:r>
      <w:r>
        <w:rPr>
          <w:rFonts w:ascii="Times New Roman" w:hAnsi="Times New Roman"/>
          <w:sz w:val="28"/>
          <w:szCs w:val="28"/>
        </w:rPr>
        <w:t>Городской вестник</w:t>
      </w:r>
      <w:r w:rsidR="006B4A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</w:t>
      </w:r>
      <w:r w:rsidRPr="0011387C">
        <w:rPr>
          <w:rFonts w:ascii="Times New Roman" w:hAnsi="Times New Roman"/>
          <w:sz w:val="28"/>
          <w:szCs w:val="28"/>
        </w:rPr>
        <w:t>на официальном сайте городского округа</w:t>
      </w:r>
      <w:r>
        <w:rPr>
          <w:rFonts w:ascii="Times New Roman" w:hAnsi="Times New Roman"/>
          <w:sz w:val="28"/>
          <w:szCs w:val="28"/>
        </w:rPr>
        <w:t xml:space="preserve"> Нижняя Салда.</w:t>
      </w:r>
    </w:p>
    <w:p w:rsidR="006854D7" w:rsidRPr="0011387C" w:rsidRDefault="006854D7" w:rsidP="00A7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387C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 исполнением настоящего п</w:t>
      </w:r>
      <w:r w:rsidRPr="0011387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6854D7" w:rsidRPr="0011387C" w:rsidRDefault="006854D7" w:rsidP="00A75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4D7" w:rsidRPr="0011387C" w:rsidRDefault="006854D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D7" w:rsidRPr="0011387C" w:rsidRDefault="006854D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D7" w:rsidRPr="0011387C" w:rsidRDefault="006854D7" w:rsidP="00BC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87C">
        <w:rPr>
          <w:rFonts w:ascii="Times New Roman" w:hAnsi="Times New Roman"/>
          <w:sz w:val="28"/>
          <w:szCs w:val="28"/>
        </w:rPr>
        <w:t>Глава администрации</w:t>
      </w:r>
    </w:p>
    <w:p w:rsidR="006854D7" w:rsidRPr="0011387C" w:rsidRDefault="006854D7" w:rsidP="00BC0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38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С.Н.Гузиков</w:t>
      </w:r>
    </w:p>
    <w:p w:rsidR="006854D7" w:rsidRPr="002914E1" w:rsidRDefault="006854D7" w:rsidP="00BC0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54D7" w:rsidRPr="002914E1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Pr="002914E1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Default="006854D7" w:rsidP="00BC0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EF" w:rsidRDefault="00CF5AEF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EF" w:rsidRDefault="00CF5AEF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Default="00B95FD7" w:rsidP="00A56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Cs w:val="24"/>
        </w:rPr>
        <w:lastRenderedPageBreak/>
        <w:tab/>
        <w:t xml:space="preserve">        </w:t>
      </w:r>
      <w:r w:rsidR="006854D7">
        <w:rPr>
          <w:rFonts w:ascii="Times New Roman" w:hAnsi="Times New Roman"/>
          <w:sz w:val="28"/>
          <w:szCs w:val="28"/>
        </w:rPr>
        <w:t xml:space="preserve">Утверждена </w:t>
      </w:r>
    </w:p>
    <w:p w:rsidR="006854D7" w:rsidRDefault="006854D7" w:rsidP="00A5683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Нижняя Салда</w:t>
      </w:r>
    </w:p>
    <w:p w:rsidR="006854D7" w:rsidRPr="001378E1" w:rsidRDefault="00A5683E" w:rsidP="00A5683E">
      <w:pPr>
        <w:spacing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___________2015 </w:t>
      </w:r>
      <w:r w:rsidR="00893D15">
        <w:rPr>
          <w:rFonts w:ascii="Times New Roman" w:hAnsi="Times New Roman"/>
          <w:sz w:val="28"/>
          <w:szCs w:val="28"/>
        </w:rPr>
        <w:t xml:space="preserve">   № ______</w:t>
      </w:r>
      <w:r w:rsidR="00893D15" w:rsidRPr="006B4AF0">
        <w:rPr>
          <w:rFonts w:ascii="Times New Roman" w:hAnsi="Times New Roman"/>
          <w:bCs/>
          <w:sz w:val="28"/>
          <w:szCs w:val="28"/>
        </w:rPr>
        <w:t xml:space="preserve"> </w:t>
      </w:r>
      <w:r w:rsidR="006854D7" w:rsidRPr="006B4AF0">
        <w:rPr>
          <w:rFonts w:ascii="Times New Roman" w:hAnsi="Times New Roman"/>
          <w:bCs/>
          <w:sz w:val="28"/>
          <w:szCs w:val="28"/>
        </w:rPr>
        <w:t>«</w:t>
      </w:r>
      <w:r w:rsidR="006B4AF0" w:rsidRPr="006B4AF0">
        <w:rPr>
          <w:rFonts w:ascii="Times New Roman" w:hAnsi="Times New Roman"/>
          <w:sz w:val="28"/>
          <w:szCs w:val="28"/>
        </w:rPr>
        <w:t xml:space="preserve">О внесении изменений в  муниципальную программу </w:t>
      </w:r>
      <w:r w:rsidR="006B4AF0" w:rsidRPr="006B4AF0">
        <w:rPr>
          <w:rFonts w:ascii="Times New Roman" w:hAnsi="Times New Roman"/>
          <w:bCs/>
          <w:sz w:val="28"/>
          <w:szCs w:val="28"/>
        </w:rPr>
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</w:r>
      <w:r w:rsidR="006B4AF0" w:rsidRPr="006B4AF0">
        <w:rPr>
          <w:rFonts w:ascii="Times New Roman" w:hAnsi="Times New Roman"/>
          <w:sz w:val="28"/>
          <w:szCs w:val="28"/>
        </w:rPr>
        <w:t>,  утвержденную постановлением администрации городского округа Нижняя Салда  от 31.12.2013 № 1348</w:t>
      </w:r>
      <w:r w:rsidR="006854D7" w:rsidRPr="001378E1">
        <w:rPr>
          <w:rFonts w:ascii="Times New Roman" w:hAnsi="Times New Roman"/>
          <w:bCs/>
          <w:sz w:val="28"/>
          <w:szCs w:val="28"/>
        </w:rPr>
        <w:t>»</w:t>
      </w:r>
    </w:p>
    <w:p w:rsidR="006854D7" w:rsidRPr="004338BC" w:rsidRDefault="006854D7" w:rsidP="001378E1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210"/>
      <w:bookmarkEnd w:id="2"/>
      <w:r w:rsidRPr="004338BC">
        <w:rPr>
          <w:rFonts w:ascii="Times New Roman" w:hAnsi="Times New Roman"/>
          <w:b/>
          <w:sz w:val="28"/>
          <w:szCs w:val="28"/>
        </w:rPr>
        <w:t>ПАСПОРТ</w:t>
      </w: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8B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854D7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338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гражданской обороны, защиты населения </w:t>
      </w:r>
      <w:r w:rsidRPr="004338BC">
        <w:rPr>
          <w:rFonts w:ascii="Times New Roman" w:hAnsi="Times New Roman"/>
          <w:b/>
          <w:bCs/>
          <w:sz w:val="28"/>
          <w:szCs w:val="20"/>
          <w:lang w:eastAsia="ru-RU"/>
        </w:rPr>
        <w:t>и территории  городского округа Нижняя Салда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4338BC">
        <w:rPr>
          <w:rFonts w:ascii="Times New Roman" w:hAnsi="Times New Roman"/>
          <w:b/>
          <w:bCs/>
          <w:sz w:val="28"/>
          <w:szCs w:val="20"/>
          <w:lang w:eastAsia="ru-RU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338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2014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 w:rsidRPr="004338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38BC">
        <w:rPr>
          <w:rFonts w:ascii="Times New Roman" w:hAnsi="Times New Roman"/>
          <w:b/>
          <w:bCs/>
          <w:sz w:val="28"/>
          <w:szCs w:val="28"/>
          <w:lang w:eastAsia="ru-RU"/>
        </w:rPr>
        <w:t>годы»</w:t>
      </w:r>
    </w:p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245"/>
      </w:tblGrid>
      <w:tr w:rsidR="006854D7" w:rsidRPr="004338BC" w:rsidTr="00AF1297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Нижняя Салда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Программы:                                 </w:t>
            </w:r>
          </w:p>
          <w:p w:rsidR="006854D7" w:rsidRPr="00AF1297" w:rsidRDefault="006B4AF0" w:rsidP="00AF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Главный специалист по ГО и ЧС администрации г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>ородского округа Нижняя Салда</w:t>
            </w:r>
          </w:p>
        </w:tc>
      </w:tr>
      <w:tr w:rsidR="006854D7" w:rsidRPr="004338BC" w:rsidTr="00AF129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01.01.2014 - 31.12.2020</w:t>
            </w:r>
          </w:p>
        </w:tc>
      </w:tr>
      <w:tr w:rsidR="006854D7" w:rsidRPr="004338BC" w:rsidTr="00AF129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Цель - создание необходимых условий для обеспечения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защиты населения и территорий городского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округа Нижняя Салда от чрезвычайных ситуаций природного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и техногенного характера, пожарной безопасности и безопасности на водных объектах.     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Основными задачами Программы являются: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1. Повышение эффективности системы обучения населения  в области гражданской обороны.                         </w:t>
            </w:r>
          </w:p>
          <w:p w:rsidR="006854D7" w:rsidRPr="00AF1297" w:rsidRDefault="00AF129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>Совершенствование системы оповещения населения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>б опасностях, возникающих при ведении военных действий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>или вследствие этих действий, а также при возникновении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4D7" w:rsidRPr="00AF1297">
              <w:rPr>
                <w:rFonts w:ascii="Times New Roman" w:hAnsi="Times New Roman"/>
                <w:sz w:val="28"/>
                <w:szCs w:val="28"/>
              </w:rPr>
              <w:t xml:space="preserve">ЧС.                     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системы 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гражданской обороны.    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4. Совершенствование эвакуационных мероприятий.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5. Повышение эффективности радиационной, химической,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биологической и медицинской защиты, создание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и содержание в целях гражданской обороны запасов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родовольствия, средств индивидуальной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защиты, медицинских и иных средств</w:t>
            </w:r>
            <w:r w:rsidR="006B4AF0" w:rsidRPr="00AF12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54D7" w:rsidRPr="004338BC" w:rsidTr="00AF1297">
        <w:trPr>
          <w:trHeight w:val="90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подпрограмм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1. Гражданская оборона и предупреждение чрезвычайных ситуаций на территории городского округа Нижняя Салда на 2014-2020 годы</w:t>
            </w:r>
          </w:p>
        </w:tc>
      </w:tr>
      <w:tr w:rsidR="006854D7" w:rsidRPr="004338BC" w:rsidTr="00893D15">
        <w:trPr>
          <w:trHeight w:val="122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2.Обеспечение первичных мер пожарной безопасности на территории городского округа Нижняя Салда</w:t>
            </w:r>
          </w:p>
        </w:tc>
      </w:tr>
      <w:tr w:rsidR="006854D7" w:rsidRPr="004338BC" w:rsidTr="00AF1297">
        <w:trPr>
          <w:trHeight w:val="6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1. Повышение качества обучения населения в области 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>г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ражданской обороны, увеличение охвата обучением 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>н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еработающего населения.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2. Организация и осуществление мероприятий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по гражданской обороне, защите населения и территорий  от чрезвычайных ситуаций природного и техногенного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характера, включая поддержание в постоянной готовности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системы оповещения на территории городского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округа Нижняя Салда.                       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3. Создание резервов материальных средств оперативного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штаба КЧС и ОПБ городского округа Нижняя Салда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ля ликвидации чрезвычайной ситуации и пожарной безопасности.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4. Создание резервов материальных и финансовых сре</w:t>
            </w:r>
            <w:proofErr w:type="gramStart"/>
            <w:r w:rsidRPr="00AF1297">
              <w:rPr>
                <w:rFonts w:ascii="Times New Roman" w:hAnsi="Times New Roman"/>
                <w:sz w:val="28"/>
                <w:szCs w:val="28"/>
              </w:rPr>
              <w:t>дств  в ц</w:t>
            </w:r>
            <w:proofErr w:type="gramEnd"/>
            <w:r w:rsidRPr="00AF1297">
              <w:rPr>
                <w:rFonts w:ascii="Times New Roman" w:hAnsi="Times New Roman"/>
                <w:sz w:val="28"/>
                <w:szCs w:val="28"/>
              </w:rPr>
              <w:t xml:space="preserve">елях ликвидации последствий чрезвычайных ситуациях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1297">
              <w:rPr>
                <w:rFonts w:ascii="Times New Roman" w:hAnsi="Times New Roman"/>
                <w:sz w:val="28"/>
                <w:szCs w:val="28"/>
              </w:rPr>
              <w:lastRenderedPageBreak/>
              <w:t>возникших</w:t>
            </w:r>
            <w:proofErr w:type="gramEnd"/>
            <w:r w:rsidRPr="00AF1297"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округа Нижняя Салда.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5. Создание запасов материальных и финансовых средств  в области гражданской обороны на территории  городского округа Нижняя Салда.                         </w:t>
            </w:r>
          </w:p>
          <w:p w:rsidR="006854D7" w:rsidRPr="00AF1297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6. Организация и проведение аварийно-спасательных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>и других неотложных работ, проведение мероприятий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профилактического характера на водных объектах </w:t>
            </w:r>
            <w:r w:rsidR="00AF1297" w:rsidRPr="00AF1297">
              <w:rPr>
                <w:rFonts w:ascii="Times New Roman" w:hAnsi="Times New Roman"/>
                <w:sz w:val="28"/>
                <w:szCs w:val="28"/>
              </w:rPr>
              <w:t>н</w:t>
            </w:r>
            <w:r w:rsidRPr="00AF1297">
              <w:rPr>
                <w:rFonts w:ascii="Times New Roman" w:hAnsi="Times New Roman"/>
                <w:sz w:val="28"/>
                <w:szCs w:val="28"/>
              </w:rPr>
              <w:t xml:space="preserve">а территории городского округа Нижняя Салда   </w:t>
            </w:r>
          </w:p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 xml:space="preserve">7. Совершенствование и развитие Единой дежурно-диспетчерской службы (ЕДДС) городского округа Нижняя Салда. </w:t>
            </w:r>
          </w:p>
          <w:p w:rsidR="00E362F8" w:rsidRPr="00AF1297" w:rsidRDefault="00E362F8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</w:rPr>
              <w:t>8. Обеспечение пожарной безопасности в городском округе Нижняя Салда.</w:t>
            </w:r>
          </w:p>
        </w:tc>
      </w:tr>
      <w:tr w:rsidR="006854D7" w:rsidRPr="004338BC" w:rsidTr="00AF1297">
        <w:trPr>
          <w:trHeight w:val="22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годам реализации, </w:t>
            </w:r>
          </w:p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                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том числе: (по годам реализации)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из них:                               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местный бюджет:   </w:t>
            </w:r>
            <w:r w:rsidR="0085392E"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D1C43">
              <w:rPr>
                <w:rFonts w:ascii="Times New Roman" w:hAnsi="Times New Roman"/>
                <w:sz w:val="28"/>
                <w:szCs w:val="28"/>
                <w:lang w:eastAsia="ru-RU"/>
              </w:rPr>
              <w:t>1594</w:t>
            </w:r>
            <w:r w:rsidR="0085392E"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D1C43">
              <w:rPr>
                <w:rFonts w:ascii="Times New Roman" w:hAnsi="Times New Roman"/>
                <w:sz w:val="28"/>
                <w:szCs w:val="28"/>
                <w:lang w:eastAsia="ru-RU"/>
              </w:rPr>
              <w:t>336</w:t>
            </w:r>
            <w:r w:rsidR="0085392E"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том числе: (по годам реализации)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DD1C43" w:rsidRPr="00DD1C43">
              <w:rPr>
                <w:rFonts w:ascii="Times New Roman" w:hAnsi="Times New Roman"/>
                <w:sz w:val="28"/>
                <w:szCs w:val="28"/>
                <w:lang w:eastAsia="ru-RU"/>
              </w:rPr>
              <w:t>3558</w:t>
            </w:r>
            <w:r w:rsidR="009123C5" w:rsidRPr="00DD1C4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D1C43" w:rsidRPr="00DD1C43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 тыс. рублей;                       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6143,58</w:t>
            </w:r>
            <w:r w:rsidR="00DD1C43" w:rsidRPr="00DD1C43">
              <w:rPr>
                <w:rFonts w:ascii="Times New Roman" w:hAnsi="Times New Roman"/>
                <w:sz w:val="28"/>
                <w:szCs w:val="28"/>
              </w:rPr>
              <w:t>0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 тыс. рублей;                        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7612F" w:rsidRPr="00DD1C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6327,888</w:t>
            </w:r>
            <w:r w:rsidR="00826CE8"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тыс. рублей;                       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57612F" w:rsidRPr="00DD1C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>6391,167</w:t>
            </w:r>
            <w:r w:rsidR="00826CE8" w:rsidRPr="00DD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 xml:space="preserve">тыс. рублей;                        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 xml:space="preserve">6391,167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854D7" w:rsidRPr="00DD1C43" w:rsidRDefault="006854D7" w:rsidP="00AF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 xml:space="preserve">6391,167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C43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9123C5" w:rsidRPr="00DD1C43">
              <w:rPr>
                <w:rFonts w:ascii="Times New Roman" w:hAnsi="Times New Roman"/>
                <w:sz w:val="28"/>
                <w:szCs w:val="28"/>
              </w:rPr>
              <w:t xml:space="preserve">6391,167 </w:t>
            </w:r>
            <w:r w:rsidRPr="00DD1C4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6854D7" w:rsidRPr="004338BC" w:rsidTr="00AF1297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t>Адрес размещения муниципальной</w:t>
            </w:r>
            <w:r w:rsidRPr="00AF12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 в сети Интернет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F1297" w:rsidRDefault="007C7A53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15" w:history="1">
              <w:r w:rsidR="006854D7" w:rsidRPr="00AF12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854D7" w:rsidRPr="00AF12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6854D7" w:rsidRPr="00AF129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nsaldago.ru</w:t>
              </w:r>
            </w:hyperlink>
          </w:p>
          <w:p w:rsidR="006854D7" w:rsidRPr="00AF1297" w:rsidRDefault="006854D7" w:rsidP="00AF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6854D7" w:rsidRPr="004338BC" w:rsidRDefault="006854D7" w:rsidP="00433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4D7" w:rsidRPr="00AF1297" w:rsidRDefault="006854D7" w:rsidP="00E362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Раздел 1. </w:t>
      </w:r>
      <w:r w:rsidR="00E362F8" w:rsidRPr="00AF1297">
        <w:rPr>
          <w:rFonts w:ascii="Times New Roman" w:hAnsi="Times New Roman"/>
          <w:sz w:val="28"/>
          <w:szCs w:val="28"/>
        </w:rPr>
        <w:t>Характеристика и анализ текущего состояния гражданской обороны</w:t>
      </w: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D7" w:rsidRPr="00AF1297" w:rsidRDefault="006854D7" w:rsidP="00C1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Важным условием устойчивого развития городского сообщества является обеспечение безопасности его жизнедеятельности - создание условий для безопасной жизни личности, семьи, общества.</w:t>
      </w:r>
    </w:p>
    <w:p w:rsidR="006854D7" w:rsidRPr="00AF1297" w:rsidRDefault="006854D7" w:rsidP="00C16566">
      <w:pPr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297">
        <w:rPr>
          <w:rFonts w:ascii="Times New Roman" w:hAnsi="Times New Roman"/>
          <w:sz w:val="28"/>
          <w:szCs w:val="28"/>
        </w:rPr>
        <w:t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городского округа, для создания безопасной среды, исполнения возложенных задач и полномочий в области гражданской обороны, защиты населения и территории от ЧС, обеспечения первичных мер пожарной безопасности и безопасности людей на водных объектах.</w:t>
      </w:r>
      <w:proofErr w:type="gramEnd"/>
    </w:p>
    <w:p w:rsidR="006854D7" w:rsidRPr="00AF1297" w:rsidRDefault="006854D7" w:rsidP="00C16566">
      <w:pPr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С учетом разграничения функций и ответственности государственных органов исполнительной власти и органов местного самоуправления </w:t>
      </w:r>
      <w:r w:rsidRPr="00AF1297">
        <w:rPr>
          <w:rFonts w:ascii="Times New Roman" w:hAnsi="Times New Roman"/>
          <w:sz w:val="28"/>
          <w:szCs w:val="28"/>
        </w:rPr>
        <w:lastRenderedPageBreak/>
        <w:t xml:space="preserve">Программа направлена на создание условий для исполнения в полном объеме задач и </w:t>
      </w:r>
      <w:proofErr w:type="gramStart"/>
      <w:r w:rsidRPr="00AF1297">
        <w:rPr>
          <w:rFonts w:ascii="Times New Roman" w:hAnsi="Times New Roman"/>
          <w:sz w:val="28"/>
          <w:szCs w:val="28"/>
        </w:rPr>
        <w:t>полномочий</w:t>
      </w:r>
      <w:proofErr w:type="gramEnd"/>
      <w:r w:rsidRPr="00AF1297">
        <w:rPr>
          <w:rFonts w:ascii="Times New Roman" w:hAnsi="Times New Roman"/>
          <w:sz w:val="28"/>
          <w:szCs w:val="28"/>
        </w:rPr>
        <w:t xml:space="preserve"> возложенных на органы местного самоуправления, снижения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ab/>
        <w:t>Опыт локальных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энергетические, транспортные и административные объекты. При нанесении ударов по ним вероятно возникновение крупных чрезвычайных ситуаций (далее - ЧС) и экологических катастроф, сопровождающихся гибелью гражданского населения.</w:t>
      </w:r>
    </w:p>
    <w:p w:rsidR="006854D7" w:rsidRPr="00AF1297" w:rsidRDefault="006854D7" w:rsidP="005B3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На гражданскую оборону в законодательном порядке возложены обязанности защиты населения, материальных и культурных ценностей не только в военное, но и в мирное время (на случай ЧС природного и техногенного характера). Следовательно, силы и средства гражданской обороны должны быть задействованы незамедлительно и находиться в состоянии готовности к применению по назначению.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AF1297">
          <w:rPr>
            <w:rFonts w:ascii="Times New Roman" w:hAnsi="Times New Roman"/>
            <w:sz w:val="28"/>
            <w:szCs w:val="28"/>
          </w:rPr>
          <w:t>Уставом</w:t>
        </w:r>
      </w:hyperlink>
      <w:r w:rsidRPr="00AF1297">
        <w:rPr>
          <w:rFonts w:ascii="Times New Roman" w:hAnsi="Times New Roman"/>
          <w:sz w:val="28"/>
          <w:szCs w:val="28"/>
        </w:rPr>
        <w:t xml:space="preserve"> городского округа Нижняя Салда, принятого решением городской Думы городского округа Нижняя Салда, к полномочиям администрации городского округа Нижняя Салда к области гражданской обороны относятся: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проведение мероприятий по гражданской обороне, разработка и реализация планов гражданской обороны и защиты населения;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создание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создание и содержание в целях гражданской обороны запасов продовольствия, средств индивидуальной защиты, медицинских и иных средств.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Анализ состояния гражданской обороны городского округа Нижняя Салда показывает на необходимость решения следующих вопросов: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увеличение охвата обучением неработающего населения в области гражданской обороны посредством увеличения количества учебно-консультационных пунктов на территории городского округа Нижняя Салда, с учетом созданных ранее;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lastRenderedPageBreak/>
        <w:t xml:space="preserve">- обеспечение средствами индивидуальной защиты работников органов </w:t>
      </w:r>
      <w:r w:rsidR="00D521EC" w:rsidRPr="00AF1297">
        <w:rPr>
          <w:rFonts w:ascii="Times New Roman" w:hAnsi="Times New Roman"/>
          <w:sz w:val="28"/>
          <w:szCs w:val="28"/>
        </w:rPr>
        <w:t>местного самоуправления</w:t>
      </w:r>
      <w:r w:rsidRPr="00AF1297">
        <w:rPr>
          <w:rFonts w:ascii="Times New Roman" w:hAnsi="Times New Roman"/>
          <w:sz w:val="28"/>
          <w:szCs w:val="28"/>
        </w:rPr>
        <w:t xml:space="preserve"> и муниципальных учреждений городского округа Нижняя Салда согласно нормам;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приведение в состояние готовности к использованию по предназначению защитных сооружений гражданской обороны, расположенных на объектах муниципальной собственности;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создание запасов материально-технических, продовольственных, медицинских и иных сре</w:t>
      </w:r>
      <w:proofErr w:type="gramStart"/>
      <w:r w:rsidRPr="00AF1297">
        <w:rPr>
          <w:rFonts w:ascii="Times New Roman" w:hAnsi="Times New Roman"/>
          <w:sz w:val="28"/>
          <w:szCs w:val="28"/>
        </w:rPr>
        <w:t>дств дл</w:t>
      </w:r>
      <w:proofErr w:type="gramEnd"/>
      <w:r w:rsidRPr="00AF1297">
        <w:rPr>
          <w:rFonts w:ascii="Times New Roman" w:hAnsi="Times New Roman"/>
          <w:sz w:val="28"/>
          <w:szCs w:val="28"/>
        </w:rPr>
        <w:t>я всестороннего обеспечения аварийно-спасательных и других неотложных работ в соответствии с нормами;</w:t>
      </w:r>
    </w:p>
    <w:p w:rsidR="006854D7" w:rsidRPr="00AF1297" w:rsidRDefault="006854D7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оснащение нештатных аварийно-спасательных формирований в с</w:t>
      </w:r>
      <w:r w:rsidR="009760A6">
        <w:rPr>
          <w:rFonts w:ascii="Times New Roman" w:hAnsi="Times New Roman"/>
          <w:sz w:val="28"/>
          <w:szCs w:val="28"/>
        </w:rPr>
        <w:t>оответствии с табелем оснащения;</w:t>
      </w:r>
    </w:p>
    <w:p w:rsidR="00123F16" w:rsidRPr="00AF1297" w:rsidRDefault="00123F16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совершенствование пожарной безопасности и создание условий для организаци</w:t>
      </w:r>
      <w:r w:rsidR="00377B24" w:rsidRPr="00AF1297">
        <w:rPr>
          <w:rFonts w:ascii="Times New Roman" w:hAnsi="Times New Roman"/>
          <w:sz w:val="28"/>
          <w:szCs w:val="28"/>
        </w:rPr>
        <w:t>и добровольной пожарной охраны, принятие мер по локализации пожара и спасения людей и имущ</w:t>
      </w:r>
      <w:r w:rsidR="009760A6">
        <w:rPr>
          <w:rFonts w:ascii="Times New Roman" w:hAnsi="Times New Roman"/>
          <w:sz w:val="28"/>
          <w:szCs w:val="28"/>
        </w:rPr>
        <w:t>ества до прибытия подразделений;</w:t>
      </w:r>
    </w:p>
    <w:p w:rsidR="00377B24" w:rsidRPr="00AF1297" w:rsidRDefault="00377B24" w:rsidP="00AF1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содержание МКУ ЕДДС городского округа</w:t>
      </w:r>
      <w:r w:rsidR="009760A6">
        <w:rPr>
          <w:rFonts w:ascii="Times New Roman" w:hAnsi="Times New Roman"/>
          <w:sz w:val="28"/>
          <w:szCs w:val="28"/>
        </w:rPr>
        <w:t>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Решение выше перечисленных проблем в области гражданской обороны на территории городского округа Нижняя Салда требует значительного финансового обеспечения.</w:t>
      </w:r>
    </w:p>
    <w:p w:rsidR="006854D7" w:rsidRPr="00AF1297" w:rsidRDefault="006854D7" w:rsidP="00C1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Дальнейшее развитие рассматриваемой ситуации без использования программно-целевого метода и отсутствие надлежащих мер по преодолению сложившихся негативных тенденций могут привести к снижению уровня безопасности населения городского округа Нижняя Салда.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297">
        <w:rPr>
          <w:rFonts w:ascii="Times New Roman" w:hAnsi="Times New Roman"/>
          <w:sz w:val="28"/>
          <w:szCs w:val="28"/>
        </w:rPr>
        <w:t>Программно-целевой метод решения указанных проблем позволит в течение 2014 - 2020 годов реализовать конкретные мероприятия, способствующие совершенствованию гражданской обороны в городском округе Нижняя Салда,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целом.</w:t>
      </w:r>
      <w:proofErr w:type="gramEnd"/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комплексным характером выявленных проблем;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необходимостью выбора оптимальных решений в условиях наличия ограниченных ресурсов и сроков реализации мероприятий;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</w:t>
      </w:r>
      <w:r w:rsidR="009760A6">
        <w:rPr>
          <w:rFonts w:ascii="Times New Roman" w:hAnsi="Times New Roman"/>
          <w:sz w:val="28"/>
          <w:szCs w:val="28"/>
        </w:rPr>
        <w:t xml:space="preserve"> </w:t>
      </w:r>
      <w:r w:rsidRPr="00AF1297">
        <w:rPr>
          <w:rFonts w:ascii="Times New Roman" w:hAnsi="Times New Roman"/>
          <w:sz w:val="28"/>
          <w:szCs w:val="28"/>
        </w:rPr>
        <w:t>требованием выбора показателей, позволяющих оценить ход реализации Программы, мониторинга результатов реализации тех или иных мероприятий.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Выполнение Программы взаимосвязано с реализацией </w:t>
      </w:r>
      <w:hyperlink r:id="rId17" w:history="1">
        <w:r w:rsidRPr="00AF1297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AF1297">
        <w:rPr>
          <w:rFonts w:ascii="Times New Roman" w:hAnsi="Times New Roman"/>
          <w:sz w:val="28"/>
          <w:szCs w:val="28"/>
        </w:rPr>
        <w:t xml:space="preserve"> национальной безопасности, утвержденной Указом Президента Российской Федерации от 12.05.2009 N 537 "О стратегии национальной безопасности Российской Федерации до 2020 года". Без использования программно-целевого метода решить вышеуказанные проблемы не представляется возможным.</w:t>
      </w:r>
    </w:p>
    <w:p w:rsidR="006854D7" w:rsidRDefault="006854D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3E" w:rsidRDefault="00A5683E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3E" w:rsidRPr="00AF1297" w:rsidRDefault="00A5683E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lastRenderedPageBreak/>
        <w:t>Раздел II. ЦЕЛИ, ЗАДАЧИ, СРОКИ И ЭТАПЫ РЕАЛИЗАЦИИ ПРОГРАММЫ</w:t>
      </w: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Основной целью Программы является создание необходимых условий для обеспечения защиты населения и территорий городского округа Нижняя Салда от чрезвычайных ситуаций природного и техногенного характера,</w:t>
      </w:r>
      <w:r w:rsidRPr="00AF1297">
        <w:rPr>
          <w:rFonts w:ascii="Times New Roman" w:hAnsi="Times New Roman"/>
          <w:bCs/>
          <w:sz w:val="28"/>
          <w:szCs w:val="28"/>
        </w:rPr>
        <w:t xml:space="preserve"> обеспечения пожарной безопасности и безопасности людей на водных объектах</w:t>
      </w:r>
      <w:r w:rsidRPr="00AF1297">
        <w:rPr>
          <w:rFonts w:ascii="Times New Roman" w:hAnsi="Times New Roman"/>
          <w:sz w:val="28"/>
          <w:szCs w:val="28"/>
        </w:rPr>
        <w:t>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эффективности системы обучения населения в области гражданской обороны;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совершенствование системы оповещения населения об опасностях, возникающих при ведении военных действий или вследствие этих действий, а также при возникновении ЧС;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эффективности системы управления гражданской обороны;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совершенствование эвакуационных мероприятий;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эффективности радиационной, химической, биологической и медицинской защиты, создание и содержание в целях гражданской обороны запасов продовольствия, средств индивидуальной защиты медицинских и иных средств;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повышение и улучшение мер пожарной безопасности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Реализация мероприятий Программы предусмотрена в период с 2014 - 2020 годов. Предполагается, что Программа будет реализована в 2 этапа:</w:t>
      </w:r>
    </w:p>
    <w:p w:rsidR="006854D7" w:rsidRPr="00AF1297" w:rsidRDefault="006854D7" w:rsidP="00E1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На первом этапе (2014 - 2016 годы) предусматривается: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развитие и совершенствование учебно-материальной базы УКП</w:t>
      </w:r>
      <w:r w:rsidR="009760A6">
        <w:rPr>
          <w:rFonts w:ascii="Times New Roman" w:hAnsi="Times New Roman"/>
          <w:sz w:val="28"/>
          <w:szCs w:val="28"/>
        </w:rPr>
        <w:t>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реконструкция системы управления, связи и оповещения;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увеличение зон оповещения населения;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- </w:t>
      </w:r>
      <w:r w:rsidR="00377B24" w:rsidRPr="00AF1297">
        <w:rPr>
          <w:rFonts w:ascii="Times New Roman" w:hAnsi="Times New Roman"/>
          <w:sz w:val="28"/>
          <w:szCs w:val="28"/>
        </w:rPr>
        <w:t>приобретение</w:t>
      </w:r>
      <w:r w:rsidRPr="00AF1297">
        <w:rPr>
          <w:rFonts w:ascii="Times New Roman" w:hAnsi="Times New Roman"/>
          <w:sz w:val="28"/>
          <w:szCs w:val="28"/>
        </w:rPr>
        <w:t xml:space="preserve"> монтаж дизель - генератора на городском запасном пункте;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- проведение учений с органами управления, силами и средствами гражданской обороны по возведению быстровозводимого укрытия и занятий по развертыванию и подготовке к работе приемных эвакуационных </w:t>
      </w:r>
      <w:r w:rsidR="009760A6">
        <w:rPr>
          <w:rFonts w:ascii="Times New Roman" w:hAnsi="Times New Roman"/>
          <w:sz w:val="28"/>
          <w:szCs w:val="28"/>
        </w:rPr>
        <w:t>пунктов (далее - ПЭП).</w:t>
      </w:r>
    </w:p>
    <w:p w:rsidR="006854D7" w:rsidRPr="00AF1297" w:rsidRDefault="006854D7" w:rsidP="00A1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На втором этапе (2017 - 2020 годы) предусматривается: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продолжение реконструкции системы управления, связи и оповещения;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создание и накопление до установленных норм запасов средств индивидуальной защиты и иных сре</w:t>
      </w:r>
      <w:proofErr w:type="gramStart"/>
      <w:r w:rsidRPr="00AF1297">
        <w:rPr>
          <w:rFonts w:ascii="Times New Roman" w:hAnsi="Times New Roman"/>
          <w:sz w:val="28"/>
          <w:szCs w:val="28"/>
        </w:rPr>
        <w:t>дств в ц</w:t>
      </w:r>
      <w:proofErr w:type="gramEnd"/>
      <w:r w:rsidRPr="00AF1297">
        <w:rPr>
          <w:rFonts w:ascii="Times New Roman" w:hAnsi="Times New Roman"/>
          <w:sz w:val="28"/>
          <w:szCs w:val="28"/>
        </w:rPr>
        <w:t>елях гражданской обороны;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оснащение ПЭП;</w:t>
      </w:r>
    </w:p>
    <w:p w:rsidR="006854D7" w:rsidRPr="00AF1297" w:rsidRDefault="006854D7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оборудование станций специальной обработки техники, одежды, пунктов санитарной обработки.</w:t>
      </w:r>
    </w:p>
    <w:p w:rsidR="00377B24" w:rsidRPr="00AF1297" w:rsidRDefault="00377B24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- </w:t>
      </w:r>
      <w:r w:rsidR="009A44A1" w:rsidRPr="00AF1297">
        <w:rPr>
          <w:rFonts w:ascii="Times New Roman" w:hAnsi="Times New Roman"/>
          <w:sz w:val="28"/>
          <w:szCs w:val="28"/>
        </w:rPr>
        <w:t>совершенствование пожарной безопасности и создание условий для организации добровольной пожарной охраны.</w:t>
      </w:r>
    </w:p>
    <w:p w:rsidR="009A44A1" w:rsidRPr="00AF1297" w:rsidRDefault="009A44A1" w:rsidP="0097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- развитие МКУ ЕДДС городского округа.</w:t>
      </w:r>
    </w:p>
    <w:p w:rsidR="006854D7" w:rsidRPr="00AF1297" w:rsidRDefault="006854D7" w:rsidP="007A2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 xml:space="preserve">Предусматривается возможность корректировки мероприятий, осуществляемых на этапе реализации Программы, на основе анализа </w:t>
      </w:r>
      <w:r w:rsidRPr="00AF1297">
        <w:rPr>
          <w:rFonts w:ascii="Times New Roman" w:hAnsi="Times New Roman"/>
          <w:sz w:val="28"/>
          <w:szCs w:val="28"/>
        </w:rPr>
        <w:lastRenderedPageBreak/>
        <w:t>полученных на первом этапе результатов с учетом выделенных объемов финансирования.</w:t>
      </w:r>
    </w:p>
    <w:p w:rsidR="006854D7" w:rsidRPr="00AF1297" w:rsidRDefault="006854D7" w:rsidP="005C0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97">
        <w:rPr>
          <w:rFonts w:ascii="Times New Roman" w:hAnsi="Times New Roman"/>
          <w:sz w:val="28"/>
          <w:szCs w:val="28"/>
        </w:rPr>
        <w:t>Программа предполагает достижение к 2016 году основных целей, сформулированных в настоящей Программе, в части защиты населения и территории городского округа Нижняя Салда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6854D7" w:rsidRDefault="006854D7"/>
    <w:p w:rsidR="006854D7" w:rsidRDefault="006854D7"/>
    <w:p w:rsidR="006854D7" w:rsidRDefault="006854D7"/>
    <w:p w:rsidR="006854D7" w:rsidRDefault="006854D7"/>
    <w:p w:rsidR="006854D7" w:rsidRDefault="006854D7">
      <w:pPr>
        <w:sectPr w:rsidR="006854D7" w:rsidSect="009760A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tbl>
      <w:tblPr>
        <w:tblW w:w="2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8"/>
        <w:gridCol w:w="7478"/>
        <w:gridCol w:w="7393"/>
      </w:tblGrid>
      <w:tr w:rsidR="006854D7" w:rsidRPr="00C622AF" w:rsidTr="00A5683E">
        <w:trPr>
          <w:trHeight w:val="2698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2F341B" w:rsidRDefault="006854D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2F341B" w:rsidRDefault="006854D7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41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5AEF" w:rsidRPr="001378E1" w:rsidRDefault="006854D7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41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F5AEF" w:rsidRPr="006B4AF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A5683E">
              <w:rPr>
                <w:rFonts w:ascii="Times New Roman" w:hAnsi="Times New Roman"/>
                <w:sz w:val="28"/>
                <w:szCs w:val="28"/>
              </w:rPr>
              <w:t>ой</w:t>
            </w:r>
            <w:r w:rsidR="00CF5AEF" w:rsidRPr="006B4AF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5683E">
              <w:rPr>
                <w:rFonts w:ascii="Times New Roman" w:hAnsi="Times New Roman"/>
                <w:sz w:val="28"/>
                <w:szCs w:val="28"/>
              </w:rPr>
              <w:t>е</w:t>
            </w:r>
            <w:r w:rsidR="00CF5AEF" w:rsidRPr="006B4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AEF" w:rsidRPr="006B4AF0">
              <w:rPr>
                <w:rFonts w:ascii="Times New Roman" w:hAnsi="Times New Roman"/>
                <w:bCs/>
                <w:sz w:val="28"/>
                <w:szCs w:val="28"/>
              </w:rPr>
      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      </w:r>
            <w:r w:rsidR="00A5683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854D7" w:rsidRPr="002F341B" w:rsidRDefault="006854D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2F341B" w:rsidRDefault="006854D7" w:rsidP="002F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4D7" w:rsidRPr="00C622AF" w:rsidRDefault="006854D7" w:rsidP="00EF2A1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/>
          <w:b/>
          <w:sz w:val="28"/>
          <w:szCs w:val="28"/>
        </w:rPr>
      </w:pPr>
      <w:bookmarkStart w:id="4" w:name="Par336"/>
      <w:bookmarkEnd w:id="4"/>
      <w:r w:rsidRPr="00C622AF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854D7" w:rsidRPr="00C622AF" w:rsidRDefault="006854D7" w:rsidP="00EF2A10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C622AF">
        <w:rPr>
          <w:rFonts w:ascii="Times New Roman" w:hAnsi="Times New Roman"/>
          <w:b/>
          <w:sz w:val="28"/>
          <w:szCs w:val="28"/>
        </w:rPr>
        <w:t>ПО ВЫПОЛНЕНИЮ МУНИЦИПАЛЬНОЙ ПРОГРАММЫ</w:t>
      </w:r>
    </w:p>
    <w:p w:rsidR="006854D7" w:rsidRDefault="006854D7" w:rsidP="00EF2A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22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гражданской обороны, защиты населения </w:t>
      </w:r>
      <w:r w:rsidRPr="00C622AF">
        <w:rPr>
          <w:rFonts w:ascii="Times New Roman" w:hAnsi="Times New Roman"/>
          <w:b/>
          <w:bCs/>
          <w:sz w:val="28"/>
          <w:szCs w:val="20"/>
          <w:lang w:eastAsia="ru-RU"/>
        </w:rPr>
        <w:t>и территории  городского округа Нижняя Салда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C622AF">
        <w:rPr>
          <w:rFonts w:ascii="Times New Roman" w:hAnsi="Times New Roman"/>
          <w:b/>
          <w:bCs/>
          <w:sz w:val="28"/>
          <w:szCs w:val="20"/>
          <w:lang w:eastAsia="ru-RU"/>
        </w:rPr>
        <w:t>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Pr="00C622AF">
        <w:rPr>
          <w:rFonts w:ascii="Times New Roman" w:hAnsi="Times New Roman"/>
          <w:b/>
          <w:bCs/>
          <w:sz w:val="28"/>
          <w:szCs w:val="28"/>
          <w:lang w:eastAsia="ru-RU"/>
        </w:rPr>
        <w:t>на 2014 - 2020годы»</w:t>
      </w:r>
    </w:p>
    <w:p w:rsidR="006854D7" w:rsidRDefault="006854D7" w:rsidP="00716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6156" w:type="dxa"/>
        <w:tblCellSpacing w:w="5" w:type="nil"/>
        <w:tblInd w:w="-10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8"/>
        <w:gridCol w:w="568"/>
        <w:gridCol w:w="2820"/>
        <w:gridCol w:w="1465"/>
        <w:gridCol w:w="1276"/>
        <w:gridCol w:w="1276"/>
        <w:gridCol w:w="1275"/>
        <w:gridCol w:w="1244"/>
        <w:gridCol w:w="1275"/>
        <w:gridCol w:w="1134"/>
        <w:gridCol w:w="1276"/>
        <w:gridCol w:w="1559"/>
      </w:tblGrid>
      <w:tr w:rsidR="006854D7" w:rsidRPr="00C622AF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EF2A10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    </w:t>
            </w: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целевых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достижение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которых    направлены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854D7" w:rsidRPr="00C622AF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C622AF" w:rsidRDefault="006854D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C622AF" w:rsidRDefault="006854D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F334C2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F334C2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854D7"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C622AF" w:rsidRDefault="006854D7" w:rsidP="00C6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4D7" w:rsidRPr="00C622AF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C622AF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A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54D7" w:rsidRPr="00AE5B68" w:rsidTr="008C7635">
        <w:trPr>
          <w:gridBefore w:val="1"/>
          <w:wBefore w:w="988" w:type="dxa"/>
          <w:trHeight w:val="10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ПРОГРАММЕ, 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424FF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41594336</w:t>
            </w:r>
            <w:r w:rsidR="002A5C3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424FF" w:rsidP="0024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3558200</w:t>
            </w:r>
            <w:r w:rsidR="002A5C3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FC2B23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614358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854D7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6327888,0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639116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639116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639116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2A5C39" w:rsidP="0054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639116</w:t>
            </w:r>
            <w:r w:rsidR="005419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AE5B68" w:rsidRDefault="006854D7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4D7" w:rsidRPr="00AE5B68" w:rsidTr="00EF2A10">
        <w:trPr>
          <w:gridBefore w:val="1"/>
          <w:wBefore w:w="988" w:type="dxa"/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7" w:rsidRPr="00AE5B68" w:rsidRDefault="006854D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ПОДПРОГРАММА 1 </w:t>
            </w:r>
          </w:p>
          <w:p w:rsidR="00EF2A10" w:rsidRDefault="006854D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B68">
              <w:rPr>
                <w:rFonts w:ascii="Times New Roman" w:hAnsi="Times New Roman"/>
                <w:sz w:val="28"/>
                <w:szCs w:val="28"/>
              </w:rPr>
              <w:t xml:space="preserve">Гражданская оборона и предупреждение чрезвычайных ситуаций на территории городского округа Нижняя Салда </w:t>
            </w:r>
          </w:p>
          <w:p w:rsidR="006854D7" w:rsidRPr="00AE5B68" w:rsidRDefault="006854D7" w:rsidP="008C7635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/>
                <w:sz w:val="28"/>
                <w:szCs w:val="28"/>
              </w:rPr>
              <w:t>на 2014-2020 годы</w:t>
            </w:r>
          </w:p>
        </w:tc>
      </w:tr>
      <w:tr w:rsidR="00DC0A76" w:rsidRPr="00AE5B68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04DF2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36651087,0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282520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541932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5355007,0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484EDD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5648984,0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tabs>
                <w:tab w:val="left" w:pos="6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28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04DF2" w:rsidP="00B4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36651087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282520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AC5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5355007,0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484EDD" w:rsidP="00484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5648984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4B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5705474,0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24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  <w:p w:rsidR="00DC0A76" w:rsidRPr="00AE5B68" w:rsidRDefault="00DC0A76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C0A76" w:rsidRPr="00AE5B68" w:rsidRDefault="00DC0A76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Поддержание в состоянии постоянной готовности к использованию систем оповещения населения об опасностях, возникающих при ведении военных действиях или вследствие этих действий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2424FF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1637302</w:t>
            </w:r>
            <w:r w:rsidR="00DC0A76"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222263,0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228557,0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235414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DC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23776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180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Подготовка и обучение населения способам защиты от опасностей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,</w:t>
            </w: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возникающих при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ведении военных действий или вследствие</w:t>
            </w: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этих действий, способам защиты и действиям </w:t>
            </w:r>
            <w:proofErr w:type="gramStart"/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</w:t>
            </w:r>
            <w:proofErr w:type="gramEnd"/>
          </w:p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чрезвычайных </w:t>
            </w:r>
            <w:proofErr w:type="gramStart"/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ситуациях</w:t>
            </w:r>
            <w:proofErr w:type="gram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182671</w:t>
            </w:r>
            <w:r w:rsidR="00DC0A76"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52039,0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28396</w:t>
            </w: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EF2A10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10">
              <w:rPr>
                <w:rFonts w:ascii="Times New Roman" w:hAnsi="Times New Roman"/>
                <w:sz w:val="24"/>
                <w:szCs w:val="24"/>
                <w:lang w:eastAsia="ru-RU"/>
              </w:rPr>
              <w:t>25559,0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C0A76" w:rsidRPr="00AE5B68" w:rsidTr="00EF2A10">
        <w:trPr>
          <w:trHeight w:val="720"/>
          <w:tblCellSpacing w:w="5" w:type="nil"/>
        </w:trPr>
        <w:tc>
          <w:tcPr>
            <w:tcW w:w="988" w:type="dxa"/>
          </w:tcPr>
          <w:p w:rsidR="00DC0A76" w:rsidRPr="00AE5B68" w:rsidRDefault="00DC0A76" w:rsidP="00EF2A1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33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Закупка аварийно- спасательного оборудования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720631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108760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118171,0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59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1.2, 1.3</w:t>
            </w:r>
          </w:p>
        </w:tc>
      </w:tr>
      <w:tr w:rsidR="00DC0A76" w:rsidRPr="00AE5B68" w:rsidTr="00EF2A10">
        <w:trPr>
          <w:gridBefore w:val="1"/>
          <w:wBefore w:w="988" w:type="dxa"/>
          <w:trHeight w:val="147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201900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1.2, 1.3</w:t>
            </w:r>
          </w:p>
        </w:tc>
      </w:tr>
      <w:tr w:rsidR="00DC0A76" w:rsidRPr="00AE5B68" w:rsidTr="00EF2A10">
        <w:trPr>
          <w:gridBefore w:val="1"/>
          <w:wBefore w:w="988" w:type="dxa"/>
          <w:trHeight w:val="9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Обеспечение безопасности людей на водных объектах, предотвращение несчастных случаев на водоёмах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81306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8610,0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8868,0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</w:tr>
      <w:tr w:rsidR="00DC0A76" w:rsidRPr="00AE5B68" w:rsidTr="00EF2A10">
        <w:trPr>
          <w:gridBefore w:val="1"/>
          <w:wBefore w:w="988" w:type="dxa"/>
          <w:trHeight w:val="4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Содержание МКУ ЕДДС ГО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Нижняя Салда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33445811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2410860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5012752,0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5163135,0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5214766,0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</w:tr>
      <w:tr w:rsidR="00DC0A76" w:rsidRPr="00AE5B68" w:rsidTr="00EF2A10">
        <w:trPr>
          <w:gridBefore w:val="1"/>
          <w:wBefore w:w="988" w:type="dxa"/>
          <w:trHeight w:val="4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</w:t>
            </w:r>
            <w:r w:rsidRPr="001F2C7B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зготовление и транслирование по телевидению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тематических </w:t>
            </w:r>
            <w:r w:rsidRPr="001F2C7B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4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06F99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106466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7054D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DD1C43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C43">
              <w:rPr>
                <w:rFonts w:ascii="Times New Roman" w:hAnsi="Times New Roman"/>
                <w:sz w:val="24"/>
                <w:szCs w:val="24"/>
                <w:lang w:eastAsia="ru-RU"/>
              </w:rPr>
              <w:t>105088,0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76" w:rsidRPr="00AE5B68" w:rsidRDefault="00DC0A76" w:rsidP="008C76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B68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</w:t>
            </w:r>
          </w:p>
          <w:p w:rsidR="00DC0A76" w:rsidRPr="00AE5B68" w:rsidRDefault="00DC0A76" w:rsidP="008C76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на территории городского округа Нижняя Салда</w:t>
            </w:r>
          </w:p>
        </w:tc>
      </w:tr>
      <w:tr w:rsidR="00DC0A76" w:rsidRPr="00AE5B68" w:rsidTr="00EF2A10">
        <w:trPr>
          <w:gridBefore w:val="1"/>
          <w:wBefore w:w="988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D1C43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4943249,0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733000,0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788573,0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678904,0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854597">
        <w:trPr>
          <w:gridBefore w:val="1"/>
          <w:wBefore w:w="988" w:type="dxa"/>
          <w:trHeight w:val="34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D1C43" w:rsidP="00854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4943249</w:t>
            </w:r>
            <w:r w:rsidR="00DC0A7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733000,0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788573,0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678904,0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685693,0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EF2A10">
        <w:trPr>
          <w:gridBefore w:val="1"/>
          <w:wBefore w:w="988" w:type="dxa"/>
          <w:trHeight w:val="96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854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2073624</w:t>
            </w:r>
            <w:r w:rsidR="00DC0A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672000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5C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5C638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280881,0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1.6, 1.7</w:t>
            </w:r>
          </w:p>
        </w:tc>
      </w:tr>
      <w:tr w:rsidR="00DC0A76" w:rsidRPr="00AE5B68" w:rsidTr="00EF2A10">
        <w:trPr>
          <w:gridBefore w:val="1"/>
          <w:wBefore w:w="988" w:type="dxa"/>
          <w:trHeight w:val="3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tabs>
                <w:tab w:val="left" w:pos="34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содержание в целях пожаротушения условий для забора воды в любое время года из источников наружного водоснабжения: с. Акинфиево,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Медведева, п. Шайтанский Рудник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Нижняя Салда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8545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1554334</w:t>
            </w:r>
            <w:r w:rsidR="00DC0A7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6C2D9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4B426E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194929</w:t>
            </w:r>
            <w:r w:rsidR="00DC0A76"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279832,0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5C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C6389">
              <w:rPr>
                <w:rFonts w:ascii="Times New Roman" w:hAnsi="Times New Roman"/>
                <w:sz w:val="24"/>
                <w:szCs w:val="24"/>
                <w:lang w:eastAsia="ru-RU"/>
              </w:rPr>
              <w:t>83181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5C6389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283181,0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EF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</w:tr>
      <w:tr w:rsidR="00DC0A76" w:rsidRPr="00AE5B68" w:rsidTr="002F20C7">
        <w:trPr>
          <w:gridBefore w:val="1"/>
          <w:wBefore w:w="988" w:type="dxa"/>
          <w:trHeight w:val="22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B68">
              <w:rPr>
                <w:rFonts w:ascii="Times New Roman" w:hAnsi="Times New Roman"/>
                <w:sz w:val="24"/>
                <w:szCs w:val="24"/>
                <w:lang w:eastAsia="ru-RU"/>
              </w:rPr>
              <w:t>Премирование добровольных пожарных и граждан, принимающих участие в обеспечении первичных мер пожарной безопасности, в том числе в борьбе с пожарами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5C6389" w:rsidP="00854597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393496</w:t>
            </w:r>
            <w:r w:rsidR="00DC0A76" w:rsidRPr="00AE4FB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65972,0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66631,0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B5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</w:tr>
      <w:tr w:rsidR="00DC0A76" w:rsidRPr="00AE5B68" w:rsidTr="002F20C7">
        <w:trPr>
          <w:gridBefore w:val="1"/>
          <w:wBefore w:w="988" w:type="dxa"/>
          <w:trHeight w:val="156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5B68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</w:t>
            </w:r>
            <w:r w:rsidRPr="001F2C7B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зготовление и транслирование по телевидению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тематических </w:t>
            </w:r>
            <w:r w:rsidRPr="001F2C7B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4B426E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A76" w:rsidRPr="00AE5B68" w:rsidTr="00632C32">
        <w:trPr>
          <w:gridBefore w:val="1"/>
          <w:wBefore w:w="988" w:type="dxa"/>
          <w:trHeight w:val="112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306F99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593644,0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593644,0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A76" w:rsidRPr="00AE4FB5" w:rsidRDefault="00DC0A76" w:rsidP="00632C32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6" w:rsidRPr="00AE4FB5" w:rsidRDefault="00DC0A76" w:rsidP="00854597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54D7" w:rsidRPr="00AE5B68" w:rsidRDefault="006854D7">
      <w:pPr>
        <w:rPr>
          <w:sz w:val="24"/>
          <w:szCs w:val="24"/>
        </w:rPr>
      </w:pPr>
    </w:p>
    <w:p w:rsidR="006854D7" w:rsidRPr="00AE5B68" w:rsidRDefault="006854D7">
      <w:pPr>
        <w:rPr>
          <w:sz w:val="24"/>
          <w:szCs w:val="24"/>
        </w:rPr>
      </w:pPr>
    </w:p>
    <w:tbl>
      <w:tblPr>
        <w:tblW w:w="2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  <w:gridCol w:w="7393"/>
      </w:tblGrid>
      <w:tr w:rsidR="006854D7" w:rsidRPr="00B76CAF" w:rsidTr="00810A11">
        <w:trPr>
          <w:trHeight w:val="2520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B76CAF" w:rsidRDefault="006854D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B76CAF" w:rsidRDefault="006854D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683E" w:rsidRPr="001378E1" w:rsidRDefault="00A5683E" w:rsidP="00A5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41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6B4AF0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B4AF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B4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AF0">
              <w:rPr>
                <w:rFonts w:ascii="Times New Roman" w:hAnsi="Times New Roman"/>
                <w:bCs/>
                <w:sz w:val="28"/>
                <w:szCs w:val="28"/>
              </w:rPr>
              <w:t>«Развитие гражданской обороны, защиты населения и территории 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на 2014 – 2020 годы»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854D7" w:rsidRPr="00B76CAF" w:rsidRDefault="006854D7" w:rsidP="00AC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854D7" w:rsidRPr="00B76CAF" w:rsidRDefault="006854D7" w:rsidP="0081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6CAF">
        <w:rPr>
          <w:rFonts w:ascii="Times New Roman" w:hAnsi="Times New Roman"/>
          <w:b/>
          <w:bCs/>
          <w:color w:val="000000"/>
          <w:sz w:val="28"/>
          <w:szCs w:val="28"/>
        </w:rPr>
        <w:t>Цели, задачи и целевые показатели реализации муниципальной программы</w:t>
      </w: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  <w:r w:rsidRPr="00B76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«Развитие гражданской обороны, защиты населения </w:t>
      </w:r>
      <w:r w:rsidRPr="00B76CAF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>и территории  городского округа</w:t>
      </w: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</w:pPr>
      <w:r w:rsidRPr="00B76CAF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>Нижняя Салда от чрезвычайных ситуаций природного и техногенного характера,</w:t>
      </w: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76CAF">
        <w:rPr>
          <w:rFonts w:ascii="Times New Roman" w:hAnsi="Times New Roman"/>
          <w:b/>
          <w:bCs/>
          <w:color w:val="000000"/>
          <w:sz w:val="28"/>
          <w:szCs w:val="20"/>
          <w:lang w:eastAsia="ru-RU"/>
        </w:rPr>
        <w:t xml:space="preserve">обеспечения пожарной безопасности и безопасности людей на водных объектах </w:t>
      </w:r>
      <w:r w:rsidRPr="00B76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2014 – 2020 годы»</w:t>
      </w: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847"/>
        <w:gridCol w:w="3650"/>
        <w:gridCol w:w="1379"/>
        <w:gridCol w:w="717"/>
        <w:gridCol w:w="717"/>
        <w:gridCol w:w="717"/>
        <w:gridCol w:w="731"/>
        <w:gridCol w:w="717"/>
        <w:gridCol w:w="717"/>
        <w:gridCol w:w="717"/>
        <w:gridCol w:w="4056"/>
      </w:tblGrid>
      <w:tr w:rsidR="006854D7" w:rsidRPr="00B76CAF" w:rsidTr="00AC5ACE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цели (целей) и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 реализации  муниципальной программы  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значений 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CE" w:rsidRDefault="006854D7" w:rsidP="00AC5A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Подпрограмма 1. </w:t>
            </w:r>
          </w:p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Гражданская оборона и предупреждение чрезвычайных ситуаций на </w:t>
            </w:r>
            <w:r w:rsidRPr="00B76C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территории городского округа Нижняя Салда от чрезвычайных ситуаций природного, техногенного характера, гражданская оборона»</w:t>
            </w:r>
          </w:p>
        </w:tc>
      </w:tr>
      <w:tr w:rsidR="006854D7" w:rsidRPr="00B76CAF" w:rsidTr="00AC5ACE">
        <w:trPr>
          <w:trHeight w:val="58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необходимых условий для обеспечения защиты населения и территорий городского округа Нижняя Салда от чрезвычайных ситуаций природного и техногенного характера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1.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обучения населения  в области гражданской обороны.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1.1.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 населения  обученного способам защиты и действиям во время чрезвычайных ситуаций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числа жителей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21.12.94 </w:t>
            </w:r>
            <w:hyperlink r:id="rId18" w:history="1">
              <w:r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№ 68-ФЗ</w:t>
              </w:r>
            </w:hyperlink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 защите населения и территорий от чрезвычайных ситуаций природного и техногенного характера", </w:t>
            </w:r>
            <w:r w:rsidRPr="00B7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06.10.2003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2. </w:t>
            </w:r>
            <w:r w:rsidRPr="00B76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поддержание в готовности  системы  ЧС И ГО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1.2. Количество приобретенного аварийно-спасательного оборудования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1.3. Обеспеченность аварийно спасательной техникой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1.4.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несчастных случаев на водных объектах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Задача 3: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 </w:t>
            </w:r>
            <w:r w:rsidRPr="00B76CAF">
              <w:rPr>
                <w:rFonts w:ascii="Times New Roman" w:hAnsi="Times New Roman"/>
                <w:color w:val="000000"/>
                <w:sz w:val="24"/>
                <w:szCs w:val="24"/>
              </w:rPr>
              <w:t>МКУ ЕДДС ГО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1.5.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времени реагирования вызов оперативных экстренных служб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7C7A53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6854D7" w:rsidRPr="00B76C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="006854D7" w:rsidRPr="00B7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26.11.2007 № 804 "Об утверждении Положения о гражданской обороне в Российской Федерации",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2. Обеспечение первичных мер пожарной безопасности на  территории городского округа Нижняя Салда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2: 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системы мер по обеспечению первичных мер пожарной безопасности на территории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городского округа</w:t>
            </w: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Нижняя Салда</w:t>
            </w: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4. Совершенствование организации, профилактики и тушения пожаров</w:t>
            </w:r>
          </w:p>
        </w:tc>
      </w:tr>
      <w:tr w:rsidR="006854D7" w:rsidRPr="00B76CAF" w:rsidTr="00541932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1.6.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541932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1.7.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первичными средствами пожаротушения объектов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spacing w:after="0"/>
              <w:jc w:val="center"/>
              <w:rPr>
                <w:color w:val="000000"/>
              </w:rPr>
            </w:pPr>
            <w:r w:rsidRPr="00B76CA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4D7" w:rsidRPr="00B76CAF" w:rsidTr="00AC5AC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показатель 1.8.</w:t>
            </w:r>
          </w:p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пожаров на территории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7" w:rsidRPr="00B76CAF" w:rsidRDefault="006854D7" w:rsidP="00AC5A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54D7" w:rsidRPr="00B76CAF" w:rsidRDefault="006854D7" w:rsidP="0093326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54D7" w:rsidRPr="00B76CAF" w:rsidRDefault="006854D7" w:rsidP="00933265">
      <w:pPr>
        <w:rPr>
          <w:color w:val="000000"/>
        </w:rPr>
      </w:pPr>
    </w:p>
    <w:p w:rsidR="006854D7" w:rsidRPr="00B77078" w:rsidRDefault="006854D7" w:rsidP="00933265">
      <w:pPr>
        <w:tabs>
          <w:tab w:val="left" w:pos="708"/>
          <w:tab w:val="left" w:pos="1416"/>
          <w:tab w:val="left" w:pos="2124"/>
          <w:tab w:val="center" w:pos="7285"/>
        </w:tabs>
        <w:rPr>
          <w:rFonts w:ascii="Times New Roman" w:hAnsi="Times New Roman"/>
          <w:sz w:val="20"/>
          <w:szCs w:val="20"/>
        </w:rPr>
      </w:pPr>
    </w:p>
    <w:sectPr w:rsidR="006854D7" w:rsidRPr="00B77078" w:rsidSect="008C7635">
      <w:pgSz w:w="16838" w:h="11906" w:orient="landscape"/>
      <w:pgMar w:top="709" w:right="962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10" w:rsidRDefault="002B1D10" w:rsidP="00543253">
      <w:pPr>
        <w:spacing w:after="0" w:line="240" w:lineRule="auto"/>
      </w:pPr>
      <w:r>
        <w:separator/>
      </w:r>
    </w:p>
  </w:endnote>
  <w:endnote w:type="continuationSeparator" w:id="0">
    <w:p w:rsidR="002B1D10" w:rsidRDefault="002B1D10" w:rsidP="005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10" w:rsidRDefault="002B1D10" w:rsidP="00543253">
      <w:pPr>
        <w:spacing w:after="0" w:line="240" w:lineRule="auto"/>
      </w:pPr>
      <w:r>
        <w:separator/>
      </w:r>
    </w:p>
  </w:footnote>
  <w:footnote w:type="continuationSeparator" w:id="0">
    <w:p w:rsidR="002B1D10" w:rsidRDefault="002B1D10" w:rsidP="0054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B9D"/>
    <w:multiLevelType w:val="hybridMultilevel"/>
    <w:tmpl w:val="1952D690"/>
    <w:lvl w:ilvl="0" w:tplc="DF46F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B551AB"/>
    <w:multiLevelType w:val="hybridMultilevel"/>
    <w:tmpl w:val="B2588A40"/>
    <w:lvl w:ilvl="0" w:tplc="A698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770"/>
    <w:rsid w:val="00002A97"/>
    <w:rsid w:val="000132DE"/>
    <w:rsid w:val="00025849"/>
    <w:rsid w:val="000263A6"/>
    <w:rsid w:val="00026801"/>
    <w:rsid w:val="00026C23"/>
    <w:rsid w:val="000278EF"/>
    <w:rsid w:val="00027E6A"/>
    <w:rsid w:val="0003293B"/>
    <w:rsid w:val="000331B2"/>
    <w:rsid w:val="00033236"/>
    <w:rsid w:val="00033502"/>
    <w:rsid w:val="00034D95"/>
    <w:rsid w:val="00036BD5"/>
    <w:rsid w:val="00041D61"/>
    <w:rsid w:val="000612D3"/>
    <w:rsid w:val="00061CE8"/>
    <w:rsid w:val="000644D5"/>
    <w:rsid w:val="000670D7"/>
    <w:rsid w:val="00074539"/>
    <w:rsid w:val="0008128B"/>
    <w:rsid w:val="00082EB0"/>
    <w:rsid w:val="00083E85"/>
    <w:rsid w:val="000850D0"/>
    <w:rsid w:val="0008540A"/>
    <w:rsid w:val="00087E09"/>
    <w:rsid w:val="00091B90"/>
    <w:rsid w:val="00092A31"/>
    <w:rsid w:val="0009775D"/>
    <w:rsid w:val="000A2382"/>
    <w:rsid w:val="000A24E5"/>
    <w:rsid w:val="000A32C8"/>
    <w:rsid w:val="000B1B3A"/>
    <w:rsid w:val="000B4810"/>
    <w:rsid w:val="000B58F8"/>
    <w:rsid w:val="000B5971"/>
    <w:rsid w:val="000C33F1"/>
    <w:rsid w:val="000C5E5C"/>
    <w:rsid w:val="000C65B8"/>
    <w:rsid w:val="000C66DB"/>
    <w:rsid w:val="000C6F11"/>
    <w:rsid w:val="000D18BB"/>
    <w:rsid w:val="000D408A"/>
    <w:rsid w:val="000D43C4"/>
    <w:rsid w:val="000E402B"/>
    <w:rsid w:val="000E4A00"/>
    <w:rsid w:val="000E4CB3"/>
    <w:rsid w:val="000E7835"/>
    <w:rsid w:val="000F4625"/>
    <w:rsid w:val="0010219C"/>
    <w:rsid w:val="001027BA"/>
    <w:rsid w:val="00111FB0"/>
    <w:rsid w:val="0011387C"/>
    <w:rsid w:val="00115038"/>
    <w:rsid w:val="0011587D"/>
    <w:rsid w:val="001168CE"/>
    <w:rsid w:val="00121C92"/>
    <w:rsid w:val="00123454"/>
    <w:rsid w:val="00123F16"/>
    <w:rsid w:val="00125F23"/>
    <w:rsid w:val="00126FD0"/>
    <w:rsid w:val="00127607"/>
    <w:rsid w:val="00132A42"/>
    <w:rsid w:val="001339CE"/>
    <w:rsid w:val="0013502A"/>
    <w:rsid w:val="00135BE3"/>
    <w:rsid w:val="001378E1"/>
    <w:rsid w:val="00140017"/>
    <w:rsid w:val="0014041E"/>
    <w:rsid w:val="00145FD4"/>
    <w:rsid w:val="00147F54"/>
    <w:rsid w:val="00151390"/>
    <w:rsid w:val="00151BEE"/>
    <w:rsid w:val="00153FF0"/>
    <w:rsid w:val="00154E79"/>
    <w:rsid w:val="00155F29"/>
    <w:rsid w:val="001575C1"/>
    <w:rsid w:val="00161D69"/>
    <w:rsid w:val="00166C50"/>
    <w:rsid w:val="00167A59"/>
    <w:rsid w:val="00170106"/>
    <w:rsid w:val="00171541"/>
    <w:rsid w:val="0017469E"/>
    <w:rsid w:val="00177126"/>
    <w:rsid w:val="0017779F"/>
    <w:rsid w:val="0018141F"/>
    <w:rsid w:val="00181703"/>
    <w:rsid w:val="00194DEF"/>
    <w:rsid w:val="001A60C5"/>
    <w:rsid w:val="001A613B"/>
    <w:rsid w:val="001B01EA"/>
    <w:rsid w:val="001B0A44"/>
    <w:rsid w:val="001B2297"/>
    <w:rsid w:val="001B3143"/>
    <w:rsid w:val="001C359B"/>
    <w:rsid w:val="001C3F28"/>
    <w:rsid w:val="001C5126"/>
    <w:rsid w:val="001D3AEE"/>
    <w:rsid w:val="001E304A"/>
    <w:rsid w:val="001E319E"/>
    <w:rsid w:val="001F04A3"/>
    <w:rsid w:val="001F2720"/>
    <w:rsid w:val="001F2C7B"/>
    <w:rsid w:val="001F2DC5"/>
    <w:rsid w:val="001F464D"/>
    <w:rsid w:val="00200B05"/>
    <w:rsid w:val="00201ADC"/>
    <w:rsid w:val="00202C1B"/>
    <w:rsid w:val="00203197"/>
    <w:rsid w:val="00203EE4"/>
    <w:rsid w:val="00204731"/>
    <w:rsid w:val="00206E39"/>
    <w:rsid w:val="002072BF"/>
    <w:rsid w:val="00207451"/>
    <w:rsid w:val="0021251B"/>
    <w:rsid w:val="00212C58"/>
    <w:rsid w:val="00216272"/>
    <w:rsid w:val="0022607F"/>
    <w:rsid w:val="0022687B"/>
    <w:rsid w:val="00232325"/>
    <w:rsid w:val="002359BC"/>
    <w:rsid w:val="00237840"/>
    <w:rsid w:val="002424FF"/>
    <w:rsid w:val="0025266A"/>
    <w:rsid w:val="00254B4D"/>
    <w:rsid w:val="00256B8F"/>
    <w:rsid w:val="00256F2C"/>
    <w:rsid w:val="002579F5"/>
    <w:rsid w:val="00263669"/>
    <w:rsid w:val="00264174"/>
    <w:rsid w:val="002667A3"/>
    <w:rsid w:val="00266DFD"/>
    <w:rsid w:val="00271E52"/>
    <w:rsid w:val="00272DCE"/>
    <w:rsid w:val="002818D9"/>
    <w:rsid w:val="00282A4B"/>
    <w:rsid w:val="0028309D"/>
    <w:rsid w:val="00290DF9"/>
    <w:rsid w:val="002914E1"/>
    <w:rsid w:val="00292B1F"/>
    <w:rsid w:val="002930F6"/>
    <w:rsid w:val="00294807"/>
    <w:rsid w:val="00294B17"/>
    <w:rsid w:val="002A016F"/>
    <w:rsid w:val="002A0395"/>
    <w:rsid w:val="002A14FA"/>
    <w:rsid w:val="002A4677"/>
    <w:rsid w:val="002A496F"/>
    <w:rsid w:val="002A5C39"/>
    <w:rsid w:val="002A78F3"/>
    <w:rsid w:val="002B1D10"/>
    <w:rsid w:val="002C1285"/>
    <w:rsid w:val="002C141B"/>
    <w:rsid w:val="002C3216"/>
    <w:rsid w:val="002C3EC6"/>
    <w:rsid w:val="002D1BEA"/>
    <w:rsid w:val="002D2C76"/>
    <w:rsid w:val="002E0257"/>
    <w:rsid w:val="002E442D"/>
    <w:rsid w:val="002E7C69"/>
    <w:rsid w:val="002F16B7"/>
    <w:rsid w:val="002F20C7"/>
    <w:rsid w:val="002F341B"/>
    <w:rsid w:val="002F4224"/>
    <w:rsid w:val="002F5A31"/>
    <w:rsid w:val="002F6F30"/>
    <w:rsid w:val="00300153"/>
    <w:rsid w:val="00301A64"/>
    <w:rsid w:val="0030315D"/>
    <w:rsid w:val="00304A24"/>
    <w:rsid w:val="00305CD6"/>
    <w:rsid w:val="00306F99"/>
    <w:rsid w:val="0031017B"/>
    <w:rsid w:val="003101E6"/>
    <w:rsid w:val="00310778"/>
    <w:rsid w:val="003119F8"/>
    <w:rsid w:val="003121F2"/>
    <w:rsid w:val="003154BA"/>
    <w:rsid w:val="00315EAB"/>
    <w:rsid w:val="00315F72"/>
    <w:rsid w:val="00320A82"/>
    <w:rsid w:val="003233C4"/>
    <w:rsid w:val="00325466"/>
    <w:rsid w:val="00332662"/>
    <w:rsid w:val="00332A67"/>
    <w:rsid w:val="0033457E"/>
    <w:rsid w:val="0033653A"/>
    <w:rsid w:val="00340682"/>
    <w:rsid w:val="0034179B"/>
    <w:rsid w:val="00342593"/>
    <w:rsid w:val="0034338F"/>
    <w:rsid w:val="00344160"/>
    <w:rsid w:val="0034466F"/>
    <w:rsid w:val="00346050"/>
    <w:rsid w:val="00355483"/>
    <w:rsid w:val="00357661"/>
    <w:rsid w:val="00360CFE"/>
    <w:rsid w:val="003677AA"/>
    <w:rsid w:val="00367E31"/>
    <w:rsid w:val="0037173A"/>
    <w:rsid w:val="003734AB"/>
    <w:rsid w:val="0037790C"/>
    <w:rsid w:val="00377B24"/>
    <w:rsid w:val="00386D59"/>
    <w:rsid w:val="003870E8"/>
    <w:rsid w:val="00393CF3"/>
    <w:rsid w:val="00395878"/>
    <w:rsid w:val="00396362"/>
    <w:rsid w:val="003A0BB1"/>
    <w:rsid w:val="003A20CB"/>
    <w:rsid w:val="003A37C2"/>
    <w:rsid w:val="003A3A50"/>
    <w:rsid w:val="003A4059"/>
    <w:rsid w:val="003B1A45"/>
    <w:rsid w:val="003B5DBC"/>
    <w:rsid w:val="003C68E3"/>
    <w:rsid w:val="003D2B07"/>
    <w:rsid w:val="003D54FB"/>
    <w:rsid w:val="003D6A0A"/>
    <w:rsid w:val="003D7C5C"/>
    <w:rsid w:val="003E03B2"/>
    <w:rsid w:val="003E05DA"/>
    <w:rsid w:val="003E3A05"/>
    <w:rsid w:val="003E41EC"/>
    <w:rsid w:val="003F0548"/>
    <w:rsid w:val="003F3C90"/>
    <w:rsid w:val="003F51DD"/>
    <w:rsid w:val="003F73A5"/>
    <w:rsid w:val="003F77A3"/>
    <w:rsid w:val="00403D3F"/>
    <w:rsid w:val="00404223"/>
    <w:rsid w:val="00404999"/>
    <w:rsid w:val="00406BD5"/>
    <w:rsid w:val="00406C22"/>
    <w:rsid w:val="004150A0"/>
    <w:rsid w:val="00415908"/>
    <w:rsid w:val="00421A9B"/>
    <w:rsid w:val="00422612"/>
    <w:rsid w:val="00423A39"/>
    <w:rsid w:val="004246E7"/>
    <w:rsid w:val="00426E4A"/>
    <w:rsid w:val="0042704D"/>
    <w:rsid w:val="00431232"/>
    <w:rsid w:val="004338BC"/>
    <w:rsid w:val="00433C53"/>
    <w:rsid w:val="004410C4"/>
    <w:rsid w:val="004424D4"/>
    <w:rsid w:val="00444BBA"/>
    <w:rsid w:val="00445875"/>
    <w:rsid w:val="00446BC1"/>
    <w:rsid w:val="004531D4"/>
    <w:rsid w:val="0045543B"/>
    <w:rsid w:val="00462E37"/>
    <w:rsid w:val="00464F58"/>
    <w:rsid w:val="004655CF"/>
    <w:rsid w:val="0046696B"/>
    <w:rsid w:val="00473318"/>
    <w:rsid w:val="004737EB"/>
    <w:rsid w:val="00480C8C"/>
    <w:rsid w:val="00484EDD"/>
    <w:rsid w:val="00485C86"/>
    <w:rsid w:val="00490F18"/>
    <w:rsid w:val="00497E09"/>
    <w:rsid w:val="004A21CA"/>
    <w:rsid w:val="004A25D8"/>
    <w:rsid w:val="004A2B06"/>
    <w:rsid w:val="004A7C73"/>
    <w:rsid w:val="004B011C"/>
    <w:rsid w:val="004B047F"/>
    <w:rsid w:val="004B21FC"/>
    <w:rsid w:val="004B3169"/>
    <w:rsid w:val="004B426E"/>
    <w:rsid w:val="004C0A66"/>
    <w:rsid w:val="004C192C"/>
    <w:rsid w:val="004C44EF"/>
    <w:rsid w:val="004C4E17"/>
    <w:rsid w:val="004D2C75"/>
    <w:rsid w:val="004D33E4"/>
    <w:rsid w:val="004E25CE"/>
    <w:rsid w:val="004E3659"/>
    <w:rsid w:val="004E3E1F"/>
    <w:rsid w:val="004E4538"/>
    <w:rsid w:val="004E5819"/>
    <w:rsid w:val="004E7864"/>
    <w:rsid w:val="004E7EAB"/>
    <w:rsid w:val="004F1A3E"/>
    <w:rsid w:val="004F2B26"/>
    <w:rsid w:val="004F47B9"/>
    <w:rsid w:val="004F671F"/>
    <w:rsid w:val="004F7C29"/>
    <w:rsid w:val="00502368"/>
    <w:rsid w:val="00510628"/>
    <w:rsid w:val="00510877"/>
    <w:rsid w:val="0051241D"/>
    <w:rsid w:val="00512D93"/>
    <w:rsid w:val="00513794"/>
    <w:rsid w:val="005154E5"/>
    <w:rsid w:val="00516642"/>
    <w:rsid w:val="00520108"/>
    <w:rsid w:val="005208B7"/>
    <w:rsid w:val="00522C11"/>
    <w:rsid w:val="00524046"/>
    <w:rsid w:val="00525634"/>
    <w:rsid w:val="00532EA1"/>
    <w:rsid w:val="00540222"/>
    <w:rsid w:val="00541932"/>
    <w:rsid w:val="00543253"/>
    <w:rsid w:val="00544527"/>
    <w:rsid w:val="005501B6"/>
    <w:rsid w:val="00550A5C"/>
    <w:rsid w:val="00550BE3"/>
    <w:rsid w:val="00551DB7"/>
    <w:rsid w:val="00560B93"/>
    <w:rsid w:val="00567DF8"/>
    <w:rsid w:val="00571C1B"/>
    <w:rsid w:val="00571EAA"/>
    <w:rsid w:val="0057446D"/>
    <w:rsid w:val="0057612F"/>
    <w:rsid w:val="00576C03"/>
    <w:rsid w:val="00583D9B"/>
    <w:rsid w:val="00584296"/>
    <w:rsid w:val="005862C4"/>
    <w:rsid w:val="00586815"/>
    <w:rsid w:val="00591E2D"/>
    <w:rsid w:val="005A3398"/>
    <w:rsid w:val="005A4F95"/>
    <w:rsid w:val="005B00CA"/>
    <w:rsid w:val="005B04AF"/>
    <w:rsid w:val="005B1306"/>
    <w:rsid w:val="005B39B9"/>
    <w:rsid w:val="005B3F7A"/>
    <w:rsid w:val="005B55B8"/>
    <w:rsid w:val="005B6246"/>
    <w:rsid w:val="005B7298"/>
    <w:rsid w:val="005C03E8"/>
    <w:rsid w:val="005C6389"/>
    <w:rsid w:val="005D3F4D"/>
    <w:rsid w:val="005D3F59"/>
    <w:rsid w:val="005D6468"/>
    <w:rsid w:val="005D7304"/>
    <w:rsid w:val="005D7791"/>
    <w:rsid w:val="005E0EB0"/>
    <w:rsid w:val="005E1939"/>
    <w:rsid w:val="005E239A"/>
    <w:rsid w:val="005E2850"/>
    <w:rsid w:val="005E3111"/>
    <w:rsid w:val="005F00EC"/>
    <w:rsid w:val="005F19FD"/>
    <w:rsid w:val="005F30DB"/>
    <w:rsid w:val="005F63CD"/>
    <w:rsid w:val="005F7513"/>
    <w:rsid w:val="0060120F"/>
    <w:rsid w:val="00602718"/>
    <w:rsid w:val="00602C33"/>
    <w:rsid w:val="006052D3"/>
    <w:rsid w:val="0060635A"/>
    <w:rsid w:val="00607590"/>
    <w:rsid w:val="00615D3E"/>
    <w:rsid w:val="006261D8"/>
    <w:rsid w:val="00626274"/>
    <w:rsid w:val="00626C26"/>
    <w:rsid w:val="00632C32"/>
    <w:rsid w:val="00640CA3"/>
    <w:rsid w:val="0064127B"/>
    <w:rsid w:val="006515C1"/>
    <w:rsid w:val="00651775"/>
    <w:rsid w:val="00655134"/>
    <w:rsid w:val="006556F2"/>
    <w:rsid w:val="0066087F"/>
    <w:rsid w:val="00660897"/>
    <w:rsid w:val="0066166F"/>
    <w:rsid w:val="0066387B"/>
    <w:rsid w:val="00670F1C"/>
    <w:rsid w:val="00673143"/>
    <w:rsid w:val="00673D17"/>
    <w:rsid w:val="00675325"/>
    <w:rsid w:val="00675EF5"/>
    <w:rsid w:val="006777C9"/>
    <w:rsid w:val="00684EC0"/>
    <w:rsid w:val="006854D7"/>
    <w:rsid w:val="00687F97"/>
    <w:rsid w:val="0069147B"/>
    <w:rsid w:val="0069722D"/>
    <w:rsid w:val="00697C80"/>
    <w:rsid w:val="006A20BF"/>
    <w:rsid w:val="006A21BB"/>
    <w:rsid w:val="006A5A11"/>
    <w:rsid w:val="006A5C27"/>
    <w:rsid w:val="006B1A39"/>
    <w:rsid w:val="006B4403"/>
    <w:rsid w:val="006B4AF0"/>
    <w:rsid w:val="006C052C"/>
    <w:rsid w:val="006C0992"/>
    <w:rsid w:val="006C0A81"/>
    <w:rsid w:val="006C17DB"/>
    <w:rsid w:val="006C1ECB"/>
    <w:rsid w:val="006C2D96"/>
    <w:rsid w:val="006C3C2C"/>
    <w:rsid w:val="006D327E"/>
    <w:rsid w:val="006D6679"/>
    <w:rsid w:val="006E036E"/>
    <w:rsid w:val="006E29E9"/>
    <w:rsid w:val="006E35C7"/>
    <w:rsid w:val="006E37CF"/>
    <w:rsid w:val="006E4960"/>
    <w:rsid w:val="006E5D55"/>
    <w:rsid w:val="006E711E"/>
    <w:rsid w:val="006E7140"/>
    <w:rsid w:val="006F0A03"/>
    <w:rsid w:val="006F28B9"/>
    <w:rsid w:val="006F4B8B"/>
    <w:rsid w:val="006F4D69"/>
    <w:rsid w:val="00704385"/>
    <w:rsid w:val="007054D3"/>
    <w:rsid w:val="00710440"/>
    <w:rsid w:val="0071098B"/>
    <w:rsid w:val="00710B97"/>
    <w:rsid w:val="00710F78"/>
    <w:rsid w:val="00714CA7"/>
    <w:rsid w:val="0071641F"/>
    <w:rsid w:val="007169C3"/>
    <w:rsid w:val="00716D05"/>
    <w:rsid w:val="00722A94"/>
    <w:rsid w:val="00722CA0"/>
    <w:rsid w:val="0072317C"/>
    <w:rsid w:val="007235D6"/>
    <w:rsid w:val="007247A5"/>
    <w:rsid w:val="0073154B"/>
    <w:rsid w:val="00731D9D"/>
    <w:rsid w:val="0073421F"/>
    <w:rsid w:val="007353D4"/>
    <w:rsid w:val="007374A5"/>
    <w:rsid w:val="00737FDF"/>
    <w:rsid w:val="00742260"/>
    <w:rsid w:val="0075095F"/>
    <w:rsid w:val="007572AB"/>
    <w:rsid w:val="007577DF"/>
    <w:rsid w:val="00757B7A"/>
    <w:rsid w:val="00763E81"/>
    <w:rsid w:val="00764089"/>
    <w:rsid w:val="00764690"/>
    <w:rsid w:val="0076710D"/>
    <w:rsid w:val="00767CB8"/>
    <w:rsid w:val="0077136C"/>
    <w:rsid w:val="00771539"/>
    <w:rsid w:val="007752E8"/>
    <w:rsid w:val="007753CC"/>
    <w:rsid w:val="00780812"/>
    <w:rsid w:val="007820BE"/>
    <w:rsid w:val="007840C9"/>
    <w:rsid w:val="00786A4E"/>
    <w:rsid w:val="007955B5"/>
    <w:rsid w:val="007958B8"/>
    <w:rsid w:val="007A23A0"/>
    <w:rsid w:val="007A32AC"/>
    <w:rsid w:val="007A71A1"/>
    <w:rsid w:val="007A74D5"/>
    <w:rsid w:val="007B1461"/>
    <w:rsid w:val="007B1E96"/>
    <w:rsid w:val="007B1F6B"/>
    <w:rsid w:val="007B5C0E"/>
    <w:rsid w:val="007B76C8"/>
    <w:rsid w:val="007C024E"/>
    <w:rsid w:val="007C10CA"/>
    <w:rsid w:val="007C3391"/>
    <w:rsid w:val="007C4372"/>
    <w:rsid w:val="007C582F"/>
    <w:rsid w:val="007C5B09"/>
    <w:rsid w:val="007C7A53"/>
    <w:rsid w:val="007D1514"/>
    <w:rsid w:val="007D15C7"/>
    <w:rsid w:val="007D5092"/>
    <w:rsid w:val="007D7881"/>
    <w:rsid w:val="007E041C"/>
    <w:rsid w:val="007E21F4"/>
    <w:rsid w:val="007E2700"/>
    <w:rsid w:val="007E325E"/>
    <w:rsid w:val="007E5EFE"/>
    <w:rsid w:val="007E625F"/>
    <w:rsid w:val="007E73AA"/>
    <w:rsid w:val="007F4ADB"/>
    <w:rsid w:val="00800347"/>
    <w:rsid w:val="00803055"/>
    <w:rsid w:val="008056D3"/>
    <w:rsid w:val="008067E2"/>
    <w:rsid w:val="00806B85"/>
    <w:rsid w:val="00810A11"/>
    <w:rsid w:val="008125D8"/>
    <w:rsid w:val="00813231"/>
    <w:rsid w:val="00820B1A"/>
    <w:rsid w:val="00823411"/>
    <w:rsid w:val="0082575C"/>
    <w:rsid w:val="00826CE8"/>
    <w:rsid w:val="00830D95"/>
    <w:rsid w:val="00833D4B"/>
    <w:rsid w:val="0083456D"/>
    <w:rsid w:val="0085392E"/>
    <w:rsid w:val="00854597"/>
    <w:rsid w:val="00861389"/>
    <w:rsid w:val="008614F3"/>
    <w:rsid w:val="00862327"/>
    <w:rsid w:val="00862854"/>
    <w:rsid w:val="00865FE0"/>
    <w:rsid w:val="00872B77"/>
    <w:rsid w:val="00872F09"/>
    <w:rsid w:val="00874B3D"/>
    <w:rsid w:val="00893D15"/>
    <w:rsid w:val="00894F44"/>
    <w:rsid w:val="00896DF4"/>
    <w:rsid w:val="008A0A39"/>
    <w:rsid w:val="008A2BFF"/>
    <w:rsid w:val="008A2C50"/>
    <w:rsid w:val="008A63AE"/>
    <w:rsid w:val="008A63B4"/>
    <w:rsid w:val="008B6204"/>
    <w:rsid w:val="008C35E8"/>
    <w:rsid w:val="008C37F1"/>
    <w:rsid w:val="008C67F7"/>
    <w:rsid w:val="008C7635"/>
    <w:rsid w:val="008D1254"/>
    <w:rsid w:val="008D3C03"/>
    <w:rsid w:val="008D5711"/>
    <w:rsid w:val="008D64FE"/>
    <w:rsid w:val="008E053E"/>
    <w:rsid w:val="008E217E"/>
    <w:rsid w:val="008E59EC"/>
    <w:rsid w:val="008E647E"/>
    <w:rsid w:val="008E6CA1"/>
    <w:rsid w:val="008E7452"/>
    <w:rsid w:val="008F27FE"/>
    <w:rsid w:val="008F38B7"/>
    <w:rsid w:val="008F3F78"/>
    <w:rsid w:val="00904B79"/>
    <w:rsid w:val="00906613"/>
    <w:rsid w:val="00906D98"/>
    <w:rsid w:val="00906EBD"/>
    <w:rsid w:val="0090763A"/>
    <w:rsid w:val="009123C5"/>
    <w:rsid w:val="0091247D"/>
    <w:rsid w:val="009165F0"/>
    <w:rsid w:val="0092036E"/>
    <w:rsid w:val="00920E6A"/>
    <w:rsid w:val="0092135F"/>
    <w:rsid w:val="00931E3D"/>
    <w:rsid w:val="00933265"/>
    <w:rsid w:val="00933AA5"/>
    <w:rsid w:val="00933FAD"/>
    <w:rsid w:val="00933FDA"/>
    <w:rsid w:val="009353E0"/>
    <w:rsid w:val="00936E95"/>
    <w:rsid w:val="009416E0"/>
    <w:rsid w:val="00943DA4"/>
    <w:rsid w:val="009455D5"/>
    <w:rsid w:val="00950920"/>
    <w:rsid w:val="009568AF"/>
    <w:rsid w:val="00956A5A"/>
    <w:rsid w:val="009614FB"/>
    <w:rsid w:val="00961D8F"/>
    <w:rsid w:val="00974E73"/>
    <w:rsid w:val="009760A6"/>
    <w:rsid w:val="0097788B"/>
    <w:rsid w:val="0098166D"/>
    <w:rsid w:val="00983FB4"/>
    <w:rsid w:val="009856E3"/>
    <w:rsid w:val="00987AB6"/>
    <w:rsid w:val="00987C36"/>
    <w:rsid w:val="0099511D"/>
    <w:rsid w:val="00995128"/>
    <w:rsid w:val="009A44A1"/>
    <w:rsid w:val="009B11EF"/>
    <w:rsid w:val="009B7103"/>
    <w:rsid w:val="009D379A"/>
    <w:rsid w:val="009D5316"/>
    <w:rsid w:val="009D61DF"/>
    <w:rsid w:val="009D6539"/>
    <w:rsid w:val="009D6851"/>
    <w:rsid w:val="009D6D49"/>
    <w:rsid w:val="009E01E1"/>
    <w:rsid w:val="009E2E1E"/>
    <w:rsid w:val="009E61D6"/>
    <w:rsid w:val="009E694C"/>
    <w:rsid w:val="009F085A"/>
    <w:rsid w:val="009F1E06"/>
    <w:rsid w:val="009F59CF"/>
    <w:rsid w:val="009F5A81"/>
    <w:rsid w:val="009F7364"/>
    <w:rsid w:val="00A03777"/>
    <w:rsid w:val="00A048B4"/>
    <w:rsid w:val="00A078B1"/>
    <w:rsid w:val="00A107E3"/>
    <w:rsid w:val="00A11CA6"/>
    <w:rsid w:val="00A13795"/>
    <w:rsid w:val="00A15AAB"/>
    <w:rsid w:val="00A162F2"/>
    <w:rsid w:val="00A1688D"/>
    <w:rsid w:val="00A20A76"/>
    <w:rsid w:val="00A26387"/>
    <w:rsid w:val="00A27BF9"/>
    <w:rsid w:val="00A30B36"/>
    <w:rsid w:val="00A312B7"/>
    <w:rsid w:val="00A3432C"/>
    <w:rsid w:val="00A35200"/>
    <w:rsid w:val="00A50D00"/>
    <w:rsid w:val="00A55B16"/>
    <w:rsid w:val="00A5683E"/>
    <w:rsid w:val="00A6410C"/>
    <w:rsid w:val="00A656F0"/>
    <w:rsid w:val="00A667EA"/>
    <w:rsid w:val="00A70984"/>
    <w:rsid w:val="00A73F3B"/>
    <w:rsid w:val="00A75A32"/>
    <w:rsid w:val="00A76C59"/>
    <w:rsid w:val="00A77C9D"/>
    <w:rsid w:val="00A8026A"/>
    <w:rsid w:val="00A802CA"/>
    <w:rsid w:val="00A81615"/>
    <w:rsid w:val="00A82BBF"/>
    <w:rsid w:val="00A906D3"/>
    <w:rsid w:val="00A907F1"/>
    <w:rsid w:val="00A949BD"/>
    <w:rsid w:val="00AA23FA"/>
    <w:rsid w:val="00AA28B7"/>
    <w:rsid w:val="00AA29C6"/>
    <w:rsid w:val="00AA371B"/>
    <w:rsid w:val="00AA4B1F"/>
    <w:rsid w:val="00AB0325"/>
    <w:rsid w:val="00AB052A"/>
    <w:rsid w:val="00AB1A98"/>
    <w:rsid w:val="00AB366C"/>
    <w:rsid w:val="00AB38D2"/>
    <w:rsid w:val="00AB565F"/>
    <w:rsid w:val="00AB688B"/>
    <w:rsid w:val="00AC3540"/>
    <w:rsid w:val="00AC4436"/>
    <w:rsid w:val="00AC5ACE"/>
    <w:rsid w:val="00AC5D48"/>
    <w:rsid w:val="00AC6611"/>
    <w:rsid w:val="00AC7422"/>
    <w:rsid w:val="00AD2FE3"/>
    <w:rsid w:val="00AD39CF"/>
    <w:rsid w:val="00AD3D18"/>
    <w:rsid w:val="00AD604D"/>
    <w:rsid w:val="00AD6B79"/>
    <w:rsid w:val="00AE1670"/>
    <w:rsid w:val="00AE4FB5"/>
    <w:rsid w:val="00AE5B68"/>
    <w:rsid w:val="00AF1297"/>
    <w:rsid w:val="00AF24B4"/>
    <w:rsid w:val="00AF3D24"/>
    <w:rsid w:val="00AF6030"/>
    <w:rsid w:val="00B12C19"/>
    <w:rsid w:val="00B12E9E"/>
    <w:rsid w:val="00B2551C"/>
    <w:rsid w:val="00B25C84"/>
    <w:rsid w:val="00B25F79"/>
    <w:rsid w:val="00B30EFA"/>
    <w:rsid w:val="00B32CFA"/>
    <w:rsid w:val="00B33837"/>
    <w:rsid w:val="00B34F0D"/>
    <w:rsid w:val="00B42581"/>
    <w:rsid w:val="00B426D3"/>
    <w:rsid w:val="00B43D4D"/>
    <w:rsid w:val="00B44FCA"/>
    <w:rsid w:val="00B460C4"/>
    <w:rsid w:val="00B50640"/>
    <w:rsid w:val="00B5370A"/>
    <w:rsid w:val="00B53D50"/>
    <w:rsid w:val="00B53FC9"/>
    <w:rsid w:val="00B55814"/>
    <w:rsid w:val="00B605B7"/>
    <w:rsid w:val="00B62239"/>
    <w:rsid w:val="00B63D5A"/>
    <w:rsid w:val="00B67B06"/>
    <w:rsid w:val="00B7292D"/>
    <w:rsid w:val="00B76CAF"/>
    <w:rsid w:val="00B77078"/>
    <w:rsid w:val="00B77742"/>
    <w:rsid w:val="00B821FE"/>
    <w:rsid w:val="00B86E58"/>
    <w:rsid w:val="00B91345"/>
    <w:rsid w:val="00B95FD7"/>
    <w:rsid w:val="00B96F20"/>
    <w:rsid w:val="00B97F23"/>
    <w:rsid w:val="00BA0DF5"/>
    <w:rsid w:val="00BA1534"/>
    <w:rsid w:val="00BA4A0F"/>
    <w:rsid w:val="00BA5523"/>
    <w:rsid w:val="00BA553C"/>
    <w:rsid w:val="00BA7D8B"/>
    <w:rsid w:val="00BB06E1"/>
    <w:rsid w:val="00BB493F"/>
    <w:rsid w:val="00BC051A"/>
    <w:rsid w:val="00BC052A"/>
    <w:rsid w:val="00BC0770"/>
    <w:rsid w:val="00BC22D0"/>
    <w:rsid w:val="00BC26C9"/>
    <w:rsid w:val="00BC2A7A"/>
    <w:rsid w:val="00BC4CF0"/>
    <w:rsid w:val="00BC5EAE"/>
    <w:rsid w:val="00BE3C07"/>
    <w:rsid w:val="00BE6BFC"/>
    <w:rsid w:val="00BE72EE"/>
    <w:rsid w:val="00BE75A0"/>
    <w:rsid w:val="00BE77C6"/>
    <w:rsid w:val="00BF4EBA"/>
    <w:rsid w:val="00BF5056"/>
    <w:rsid w:val="00BF7402"/>
    <w:rsid w:val="00C048D9"/>
    <w:rsid w:val="00C04E1C"/>
    <w:rsid w:val="00C04EFC"/>
    <w:rsid w:val="00C16566"/>
    <w:rsid w:val="00C2057E"/>
    <w:rsid w:val="00C21894"/>
    <w:rsid w:val="00C23E9F"/>
    <w:rsid w:val="00C26C57"/>
    <w:rsid w:val="00C26CAD"/>
    <w:rsid w:val="00C30001"/>
    <w:rsid w:val="00C31ED7"/>
    <w:rsid w:val="00C3315A"/>
    <w:rsid w:val="00C4005A"/>
    <w:rsid w:val="00C41EAA"/>
    <w:rsid w:val="00C43A78"/>
    <w:rsid w:val="00C44131"/>
    <w:rsid w:val="00C45513"/>
    <w:rsid w:val="00C46B16"/>
    <w:rsid w:val="00C47535"/>
    <w:rsid w:val="00C47EBD"/>
    <w:rsid w:val="00C611AC"/>
    <w:rsid w:val="00C622AF"/>
    <w:rsid w:val="00C62A47"/>
    <w:rsid w:val="00C6422B"/>
    <w:rsid w:val="00C67E33"/>
    <w:rsid w:val="00C72420"/>
    <w:rsid w:val="00C73148"/>
    <w:rsid w:val="00C746D0"/>
    <w:rsid w:val="00C8008A"/>
    <w:rsid w:val="00C802CF"/>
    <w:rsid w:val="00C83E6F"/>
    <w:rsid w:val="00C850BD"/>
    <w:rsid w:val="00C86041"/>
    <w:rsid w:val="00C86E6B"/>
    <w:rsid w:val="00C92F7D"/>
    <w:rsid w:val="00C93190"/>
    <w:rsid w:val="00C942FB"/>
    <w:rsid w:val="00C946CB"/>
    <w:rsid w:val="00C953A1"/>
    <w:rsid w:val="00C95F53"/>
    <w:rsid w:val="00C975C7"/>
    <w:rsid w:val="00C97F28"/>
    <w:rsid w:val="00CB006A"/>
    <w:rsid w:val="00CB3F0B"/>
    <w:rsid w:val="00CB589B"/>
    <w:rsid w:val="00CB6D29"/>
    <w:rsid w:val="00CB7949"/>
    <w:rsid w:val="00CC1B17"/>
    <w:rsid w:val="00CC616C"/>
    <w:rsid w:val="00CC6AA8"/>
    <w:rsid w:val="00CC7102"/>
    <w:rsid w:val="00CD0C9C"/>
    <w:rsid w:val="00CD3237"/>
    <w:rsid w:val="00CE47B4"/>
    <w:rsid w:val="00CE4A25"/>
    <w:rsid w:val="00CE5D53"/>
    <w:rsid w:val="00CF5AEF"/>
    <w:rsid w:val="00CF5BFD"/>
    <w:rsid w:val="00D02610"/>
    <w:rsid w:val="00D032C6"/>
    <w:rsid w:val="00D04DF2"/>
    <w:rsid w:val="00D0523D"/>
    <w:rsid w:val="00D1017F"/>
    <w:rsid w:val="00D10BF1"/>
    <w:rsid w:val="00D1160E"/>
    <w:rsid w:val="00D12615"/>
    <w:rsid w:val="00D12B28"/>
    <w:rsid w:val="00D12F84"/>
    <w:rsid w:val="00D17CDB"/>
    <w:rsid w:val="00D2050D"/>
    <w:rsid w:val="00D20969"/>
    <w:rsid w:val="00D21004"/>
    <w:rsid w:val="00D21C00"/>
    <w:rsid w:val="00D22D71"/>
    <w:rsid w:val="00D24843"/>
    <w:rsid w:val="00D304F8"/>
    <w:rsid w:val="00D30F86"/>
    <w:rsid w:val="00D3174E"/>
    <w:rsid w:val="00D34831"/>
    <w:rsid w:val="00D358B8"/>
    <w:rsid w:val="00D408E8"/>
    <w:rsid w:val="00D4104C"/>
    <w:rsid w:val="00D42DDC"/>
    <w:rsid w:val="00D45B36"/>
    <w:rsid w:val="00D521EC"/>
    <w:rsid w:val="00D5420B"/>
    <w:rsid w:val="00D63CB3"/>
    <w:rsid w:val="00D64278"/>
    <w:rsid w:val="00D6521D"/>
    <w:rsid w:val="00D664C4"/>
    <w:rsid w:val="00D66D45"/>
    <w:rsid w:val="00D70694"/>
    <w:rsid w:val="00D71978"/>
    <w:rsid w:val="00D72DEC"/>
    <w:rsid w:val="00D856D9"/>
    <w:rsid w:val="00D942D0"/>
    <w:rsid w:val="00DA1DB3"/>
    <w:rsid w:val="00DA2F02"/>
    <w:rsid w:val="00DA344C"/>
    <w:rsid w:val="00DA3CCA"/>
    <w:rsid w:val="00DA5553"/>
    <w:rsid w:val="00DB4D77"/>
    <w:rsid w:val="00DB7DB5"/>
    <w:rsid w:val="00DC0A76"/>
    <w:rsid w:val="00DC180A"/>
    <w:rsid w:val="00DD0559"/>
    <w:rsid w:val="00DD196F"/>
    <w:rsid w:val="00DD1C43"/>
    <w:rsid w:val="00DD30E5"/>
    <w:rsid w:val="00DD4D20"/>
    <w:rsid w:val="00DD544D"/>
    <w:rsid w:val="00DD6D26"/>
    <w:rsid w:val="00DE1E24"/>
    <w:rsid w:val="00DE3658"/>
    <w:rsid w:val="00DE5690"/>
    <w:rsid w:val="00DE6953"/>
    <w:rsid w:val="00DE7CE7"/>
    <w:rsid w:val="00DF04B3"/>
    <w:rsid w:val="00DF2AA4"/>
    <w:rsid w:val="00DF3C6A"/>
    <w:rsid w:val="00DF4A2E"/>
    <w:rsid w:val="00DF5EA5"/>
    <w:rsid w:val="00DF75BD"/>
    <w:rsid w:val="00E00088"/>
    <w:rsid w:val="00E02B37"/>
    <w:rsid w:val="00E03C84"/>
    <w:rsid w:val="00E06758"/>
    <w:rsid w:val="00E105AF"/>
    <w:rsid w:val="00E120D6"/>
    <w:rsid w:val="00E16215"/>
    <w:rsid w:val="00E16BD9"/>
    <w:rsid w:val="00E17DE1"/>
    <w:rsid w:val="00E212E3"/>
    <w:rsid w:val="00E21D95"/>
    <w:rsid w:val="00E31289"/>
    <w:rsid w:val="00E362F8"/>
    <w:rsid w:val="00E36BB3"/>
    <w:rsid w:val="00E3701D"/>
    <w:rsid w:val="00E431CC"/>
    <w:rsid w:val="00E50E6D"/>
    <w:rsid w:val="00E56636"/>
    <w:rsid w:val="00E63F5B"/>
    <w:rsid w:val="00E65CEE"/>
    <w:rsid w:val="00E672E3"/>
    <w:rsid w:val="00E74FC3"/>
    <w:rsid w:val="00E75359"/>
    <w:rsid w:val="00E802FF"/>
    <w:rsid w:val="00E8053F"/>
    <w:rsid w:val="00E80D33"/>
    <w:rsid w:val="00E84B3D"/>
    <w:rsid w:val="00E875ED"/>
    <w:rsid w:val="00E87BD5"/>
    <w:rsid w:val="00E92602"/>
    <w:rsid w:val="00E9475F"/>
    <w:rsid w:val="00E94782"/>
    <w:rsid w:val="00EA22C5"/>
    <w:rsid w:val="00EA2E76"/>
    <w:rsid w:val="00EA2EFE"/>
    <w:rsid w:val="00EA3108"/>
    <w:rsid w:val="00EA4FA5"/>
    <w:rsid w:val="00EA5FBA"/>
    <w:rsid w:val="00EB4206"/>
    <w:rsid w:val="00EB5577"/>
    <w:rsid w:val="00EB5A26"/>
    <w:rsid w:val="00EB714F"/>
    <w:rsid w:val="00EC1EB5"/>
    <w:rsid w:val="00EC5DAA"/>
    <w:rsid w:val="00ED114C"/>
    <w:rsid w:val="00ED242A"/>
    <w:rsid w:val="00ED3A82"/>
    <w:rsid w:val="00ED3B15"/>
    <w:rsid w:val="00ED4AFB"/>
    <w:rsid w:val="00ED772D"/>
    <w:rsid w:val="00EE09A0"/>
    <w:rsid w:val="00EE2033"/>
    <w:rsid w:val="00EE3E67"/>
    <w:rsid w:val="00EE4A2E"/>
    <w:rsid w:val="00EE637A"/>
    <w:rsid w:val="00EE6DD2"/>
    <w:rsid w:val="00EF039E"/>
    <w:rsid w:val="00EF1356"/>
    <w:rsid w:val="00EF1AAC"/>
    <w:rsid w:val="00EF1FC7"/>
    <w:rsid w:val="00EF2A10"/>
    <w:rsid w:val="00EF70EF"/>
    <w:rsid w:val="00EF7B9C"/>
    <w:rsid w:val="00F050E3"/>
    <w:rsid w:val="00F0522D"/>
    <w:rsid w:val="00F13F38"/>
    <w:rsid w:val="00F14063"/>
    <w:rsid w:val="00F15045"/>
    <w:rsid w:val="00F16D65"/>
    <w:rsid w:val="00F17A9C"/>
    <w:rsid w:val="00F204B1"/>
    <w:rsid w:val="00F2572B"/>
    <w:rsid w:val="00F30347"/>
    <w:rsid w:val="00F31FB4"/>
    <w:rsid w:val="00F32B0A"/>
    <w:rsid w:val="00F3345E"/>
    <w:rsid w:val="00F334C2"/>
    <w:rsid w:val="00F370C7"/>
    <w:rsid w:val="00F444F0"/>
    <w:rsid w:val="00F535F4"/>
    <w:rsid w:val="00F57322"/>
    <w:rsid w:val="00F602E7"/>
    <w:rsid w:val="00F624B9"/>
    <w:rsid w:val="00F65C4F"/>
    <w:rsid w:val="00F70007"/>
    <w:rsid w:val="00F75528"/>
    <w:rsid w:val="00F76E09"/>
    <w:rsid w:val="00F84209"/>
    <w:rsid w:val="00F8451A"/>
    <w:rsid w:val="00F870C4"/>
    <w:rsid w:val="00F902E7"/>
    <w:rsid w:val="00F90F20"/>
    <w:rsid w:val="00F9287B"/>
    <w:rsid w:val="00F9355E"/>
    <w:rsid w:val="00F9766E"/>
    <w:rsid w:val="00FA2B2F"/>
    <w:rsid w:val="00FA2E91"/>
    <w:rsid w:val="00FA3C8F"/>
    <w:rsid w:val="00FA4129"/>
    <w:rsid w:val="00FA62F2"/>
    <w:rsid w:val="00FA7A20"/>
    <w:rsid w:val="00FB41D3"/>
    <w:rsid w:val="00FB5071"/>
    <w:rsid w:val="00FB7DC6"/>
    <w:rsid w:val="00FB7E6A"/>
    <w:rsid w:val="00FC2B23"/>
    <w:rsid w:val="00FC2B2C"/>
    <w:rsid w:val="00FC3854"/>
    <w:rsid w:val="00FC6EB4"/>
    <w:rsid w:val="00FC7634"/>
    <w:rsid w:val="00FE14A8"/>
    <w:rsid w:val="00FE37C0"/>
    <w:rsid w:val="00FE3CF2"/>
    <w:rsid w:val="00FE3D19"/>
    <w:rsid w:val="00FE55F7"/>
    <w:rsid w:val="00FE65D7"/>
    <w:rsid w:val="00FE7B61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7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C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0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38B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3253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253"/>
    <w:rPr>
      <w:rFonts w:ascii="Calibri" w:hAnsi="Calibri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4737EB"/>
    <w:pPr>
      <w:ind w:left="720"/>
      <w:contextualSpacing/>
    </w:pPr>
  </w:style>
  <w:style w:type="paragraph" w:customStyle="1" w:styleId="ConsPlusCell">
    <w:name w:val="ConsPlusCell"/>
    <w:uiPriority w:val="99"/>
    <w:rsid w:val="009332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32E186717D0C0C8506D8B110820BEF607A58B6561A271BF7CD82e0jDL" TargetMode="External"/><Relationship Id="rId18" Type="http://schemas.openxmlformats.org/officeDocument/2006/relationships/hyperlink" Target="consultantplus://offline/ref=E532E186717D0C0C8506D8B110820BE6667057B65A472D13AEC1800Ae7j1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32E186717D0C0C8506D8B110820BE6667A56BE5D472D13AEC1800Ae7j1L" TargetMode="External"/><Relationship Id="rId17" Type="http://schemas.openxmlformats.org/officeDocument/2006/relationships/hyperlink" Target="consultantplus://offline/ref=A9F729748E9DC06EA6E024A21863A48E70A8382F141EE18293696548F756D015622917C5ADE9fBj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F729748E9DC06EA6FE29B4743DAE877CF03D2B1D4BB8DE9F633010A80F9252f6j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DBC115CA0CFF6F9C2B837030D95EAE400DAD350EFC2EAB6700AD2YBy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aldago.ru" TargetMode="External"/><Relationship Id="rId10" Type="http://schemas.openxmlformats.org/officeDocument/2006/relationships/hyperlink" Target="consultantplus://offline/ref=E532E186717D0C0C8506D8B110820BE6667057B65A472D13AEC1800Ae7j1L" TargetMode="External"/><Relationship Id="rId19" Type="http://schemas.openxmlformats.org/officeDocument/2006/relationships/hyperlink" Target="consultantplus://offline/ref=E532E186717D0C0C8506D8B110820BE6667A56BE5D472D13AEC1800Ae7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2E186717D0C0C8506D8B110820BE666705ABF59472D13AEC1800Ae7j1L" TargetMode="External"/><Relationship Id="rId14" Type="http://schemas.openxmlformats.org/officeDocument/2006/relationships/hyperlink" Target="consultantplus://offline/ref=875DBC115CA0CFF6F9DCB5216F539FEAEB58D4D25AE590BFE6765D8DEEB7127BEF9656BAD0B5BDCDE4736EY2y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00D8A-883A-45D0-9068-3ECDE93D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3152</TotalTime>
  <Pages>16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GOCHS</cp:lastModifiedBy>
  <cp:revision>47</cp:revision>
  <cp:lastPrinted>2015-06-26T09:53:00Z</cp:lastPrinted>
  <dcterms:created xsi:type="dcterms:W3CDTF">2013-12-19T03:53:00Z</dcterms:created>
  <dcterms:modified xsi:type="dcterms:W3CDTF">2015-06-26T09:55:00Z</dcterms:modified>
</cp:coreProperties>
</file>