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541"/>
        <w:gridCol w:w="1560"/>
        <w:gridCol w:w="1134"/>
        <w:gridCol w:w="1559"/>
        <w:gridCol w:w="850"/>
        <w:gridCol w:w="1276"/>
        <w:gridCol w:w="1134"/>
        <w:gridCol w:w="850"/>
        <w:gridCol w:w="1276"/>
        <w:gridCol w:w="1843"/>
        <w:gridCol w:w="993"/>
        <w:gridCol w:w="1559"/>
      </w:tblGrid>
      <w:tr w:rsidR="00F03D14" w:rsidRPr="00F03D14" w:rsidTr="00A00BAB">
        <w:trPr>
          <w:trHeight w:val="1080"/>
        </w:trPr>
        <w:tc>
          <w:tcPr>
            <w:tcW w:w="16034" w:type="dxa"/>
            <w:gridSpan w:val="13"/>
            <w:shd w:val="clear" w:color="auto" w:fill="auto"/>
            <w:noWrap/>
            <w:hideMark/>
          </w:tcPr>
          <w:p w:rsidR="003D3DD9" w:rsidRDefault="00F03D14" w:rsidP="0032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Сведения о доходах, расходах, об имуществе и обязательствах имущественного характера лиц, замещающих муниципальные должности глав муниципальных образований, расположенных на территории Свердловской области</w:t>
            </w:r>
            <w:r w:rsidR="00F46A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Pr="00F03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 период с 01 января 2015 года по 31 декабря 2015 года</w:t>
            </w:r>
          </w:p>
          <w:p w:rsidR="0032068C" w:rsidRPr="0032068C" w:rsidRDefault="0032068C" w:rsidP="0032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3D14" w:rsidRPr="00F03D14" w:rsidTr="00A00BAB">
        <w:trPr>
          <w:trHeight w:val="300"/>
        </w:trPr>
        <w:tc>
          <w:tcPr>
            <w:tcW w:w="459" w:type="dxa"/>
            <w:vMerge w:val="restart"/>
            <w:shd w:val="clear" w:color="000000" w:fill="FFFFFF"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hideMark/>
          </w:tcPr>
          <w:p w:rsidR="00F03D14" w:rsidRPr="00F03D14" w:rsidRDefault="00F03D14" w:rsidP="0032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000000" w:fill="FFFFFF"/>
            <w:noWrap/>
            <w:hideMark/>
          </w:tcPr>
          <w:p w:rsidR="00F03D14" w:rsidRPr="00F03D14" w:rsidRDefault="00F03D14" w:rsidP="0032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vMerge w:val="restart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Merge w:val="restart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3D14" w:rsidRPr="00F03D14" w:rsidTr="00A00BAB">
        <w:trPr>
          <w:trHeight w:val="300"/>
        </w:trPr>
        <w:tc>
          <w:tcPr>
            <w:tcW w:w="459" w:type="dxa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4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D14" w:rsidRPr="00F03D14" w:rsidTr="00A00BAB">
        <w:trPr>
          <w:trHeight w:val="300"/>
        </w:trPr>
        <w:tc>
          <w:tcPr>
            <w:tcW w:w="459" w:type="dxa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4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D14" w:rsidRPr="00F03D14" w:rsidTr="00A00BAB">
        <w:trPr>
          <w:trHeight w:val="480"/>
        </w:trPr>
        <w:tc>
          <w:tcPr>
            <w:tcW w:w="459" w:type="dxa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03D14" w:rsidRPr="00F03D14" w:rsidRDefault="00F03D14" w:rsidP="00F4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D14" w:rsidRPr="00F03D14" w:rsidTr="00A00BAB">
        <w:trPr>
          <w:trHeight w:val="300"/>
        </w:trPr>
        <w:tc>
          <w:tcPr>
            <w:tcW w:w="459" w:type="dxa"/>
            <w:vMerge w:val="restart"/>
            <w:shd w:val="clear" w:color="000000" w:fill="FFFFFF"/>
            <w:noWrap/>
            <w:hideMark/>
          </w:tcPr>
          <w:p w:rsidR="00F03D14" w:rsidRPr="00F03D14" w:rsidRDefault="00A00BAB" w:rsidP="00A0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541" w:type="dxa"/>
            <w:vMerge w:val="restart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Матвеева Елена Владимировна</w:t>
            </w:r>
          </w:p>
        </w:tc>
        <w:tc>
          <w:tcPr>
            <w:tcW w:w="1560" w:type="dxa"/>
            <w:vMerge w:val="restart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 городского округа Нижняя Салда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996726,2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F03D14" w:rsidTr="00A00BAB">
        <w:trPr>
          <w:trHeight w:val="414"/>
        </w:trPr>
        <w:tc>
          <w:tcPr>
            <w:tcW w:w="459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D14" w:rsidRPr="00F03D14" w:rsidTr="00A00BAB">
        <w:trPr>
          <w:trHeight w:val="123"/>
        </w:trPr>
        <w:tc>
          <w:tcPr>
            <w:tcW w:w="459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D14" w:rsidRPr="00F03D14" w:rsidTr="00A00BAB">
        <w:trPr>
          <w:trHeight w:val="324"/>
        </w:trPr>
        <w:tc>
          <w:tcPr>
            <w:tcW w:w="459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D14" w:rsidRPr="00F03D14" w:rsidTr="00A00BAB">
        <w:trPr>
          <w:trHeight w:val="330"/>
        </w:trPr>
        <w:tc>
          <w:tcPr>
            <w:tcW w:w="459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D14" w:rsidRPr="00F03D14" w:rsidTr="00A00BAB">
        <w:trPr>
          <w:trHeight w:val="337"/>
        </w:trPr>
        <w:tc>
          <w:tcPr>
            <w:tcW w:w="459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 w:val="restart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Rapid</w:t>
            </w:r>
            <w:proofErr w:type="spellEnd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легковой автомобиль </w:t>
            </w:r>
            <w:proofErr w:type="spell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Superb</w:t>
            </w:r>
            <w:proofErr w:type="spellEnd"/>
          </w:p>
        </w:tc>
        <w:tc>
          <w:tcPr>
            <w:tcW w:w="993" w:type="dxa"/>
            <w:vMerge w:val="restart"/>
            <w:shd w:val="clear" w:color="000000" w:fill="FFFFFF"/>
            <w:noWrap/>
            <w:hideMark/>
          </w:tcPr>
          <w:p w:rsidR="00F03D14" w:rsidRPr="00F03D14" w:rsidRDefault="00F03D14" w:rsidP="00D80CA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1072561,42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D14" w:rsidRPr="00F03D14" w:rsidTr="00A00BAB">
        <w:trPr>
          <w:trHeight w:val="329"/>
        </w:trPr>
        <w:tc>
          <w:tcPr>
            <w:tcW w:w="459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D14" w:rsidRPr="00F03D14" w:rsidTr="00A00BAB">
        <w:trPr>
          <w:trHeight w:val="334"/>
        </w:trPr>
        <w:tc>
          <w:tcPr>
            <w:tcW w:w="459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D14" w:rsidRPr="00F03D14" w:rsidTr="00A00BAB">
        <w:trPr>
          <w:trHeight w:val="199"/>
        </w:trPr>
        <w:tc>
          <w:tcPr>
            <w:tcW w:w="459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D14" w:rsidRPr="00F03D14" w:rsidTr="00A00BAB">
        <w:trPr>
          <w:trHeight w:val="117"/>
        </w:trPr>
        <w:tc>
          <w:tcPr>
            <w:tcW w:w="459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D14" w:rsidRPr="00F03D14" w:rsidTr="00A00BAB">
        <w:trPr>
          <w:trHeight w:val="333"/>
        </w:trPr>
        <w:tc>
          <w:tcPr>
            <w:tcW w:w="459" w:type="dxa"/>
            <w:vMerge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="00CA3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летний</w:t>
            </w:r>
            <w:proofErr w:type="gramEnd"/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03D14" w:rsidRPr="00F03D14" w:rsidRDefault="00F03D14" w:rsidP="008F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801AE" w:rsidRPr="00F03D14" w:rsidRDefault="00E801AE">
      <w:pPr>
        <w:rPr>
          <w:rFonts w:ascii="Times New Roman" w:hAnsi="Times New Roman" w:cs="Times New Roman"/>
          <w:sz w:val="18"/>
          <w:szCs w:val="18"/>
        </w:rPr>
      </w:pPr>
    </w:p>
    <w:sectPr w:rsidR="00E801AE" w:rsidRPr="00F03D14" w:rsidSect="00F46A91">
      <w:headerReference w:type="default" r:id="rId7"/>
      <w:pgSz w:w="16838" w:h="11906" w:orient="landscape"/>
      <w:pgMar w:top="1137" w:right="284" w:bottom="851" w:left="28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3F" w:rsidRDefault="0081453F" w:rsidP="00F46A91">
      <w:pPr>
        <w:spacing w:after="0" w:line="240" w:lineRule="auto"/>
      </w:pPr>
      <w:r>
        <w:separator/>
      </w:r>
    </w:p>
  </w:endnote>
  <w:endnote w:type="continuationSeparator" w:id="0">
    <w:p w:rsidR="0081453F" w:rsidRDefault="0081453F" w:rsidP="00F4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3F" w:rsidRDefault="0081453F" w:rsidP="00F46A91">
      <w:pPr>
        <w:spacing w:after="0" w:line="240" w:lineRule="auto"/>
      </w:pPr>
      <w:r>
        <w:separator/>
      </w:r>
    </w:p>
  </w:footnote>
  <w:footnote w:type="continuationSeparator" w:id="0">
    <w:p w:rsidR="0081453F" w:rsidRDefault="0081453F" w:rsidP="00F4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925741"/>
      <w:docPartObj>
        <w:docPartGallery w:val="Page Numbers (Top of Page)"/>
        <w:docPartUnique/>
      </w:docPartObj>
    </w:sdtPr>
    <w:sdtEndPr/>
    <w:sdtContent>
      <w:p w:rsidR="000C3137" w:rsidRDefault="000C31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BAB">
          <w:rPr>
            <w:noProof/>
          </w:rPr>
          <w:t>12</w:t>
        </w:r>
        <w:r>
          <w:fldChar w:fldCharType="end"/>
        </w:r>
      </w:p>
    </w:sdtContent>
  </w:sdt>
  <w:p w:rsidR="000C3137" w:rsidRDefault="000C31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0E"/>
    <w:rsid w:val="000C3137"/>
    <w:rsid w:val="000C5D23"/>
    <w:rsid w:val="00306985"/>
    <w:rsid w:val="0032068C"/>
    <w:rsid w:val="00354870"/>
    <w:rsid w:val="003768C4"/>
    <w:rsid w:val="003D3DD9"/>
    <w:rsid w:val="00505DBD"/>
    <w:rsid w:val="00543A3E"/>
    <w:rsid w:val="006F7217"/>
    <w:rsid w:val="007C3B29"/>
    <w:rsid w:val="0081453F"/>
    <w:rsid w:val="00894FB6"/>
    <w:rsid w:val="008F28CE"/>
    <w:rsid w:val="00921154"/>
    <w:rsid w:val="00A00BAB"/>
    <w:rsid w:val="00B37131"/>
    <w:rsid w:val="00B81551"/>
    <w:rsid w:val="00C54D0E"/>
    <w:rsid w:val="00CA3AC4"/>
    <w:rsid w:val="00CB43D1"/>
    <w:rsid w:val="00D80CAC"/>
    <w:rsid w:val="00E801AE"/>
    <w:rsid w:val="00F03D14"/>
    <w:rsid w:val="00F40C35"/>
    <w:rsid w:val="00F46A91"/>
    <w:rsid w:val="00F57B39"/>
    <w:rsid w:val="00F7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A91"/>
  </w:style>
  <w:style w:type="paragraph" w:styleId="a5">
    <w:name w:val="footer"/>
    <w:basedOn w:val="a"/>
    <w:link w:val="a6"/>
    <w:uiPriority w:val="99"/>
    <w:unhideWhenUsed/>
    <w:rsid w:val="00F4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A91"/>
  </w:style>
  <w:style w:type="paragraph" w:styleId="a7">
    <w:name w:val="Balloon Text"/>
    <w:basedOn w:val="a"/>
    <w:link w:val="a8"/>
    <w:uiPriority w:val="99"/>
    <w:semiHidden/>
    <w:unhideWhenUsed/>
    <w:rsid w:val="00CA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A91"/>
  </w:style>
  <w:style w:type="paragraph" w:styleId="a5">
    <w:name w:val="footer"/>
    <w:basedOn w:val="a"/>
    <w:link w:val="a6"/>
    <w:uiPriority w:val="99"/>
    <w:unhideWhenUsed/>
    <w:rsid w:val="00F4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A91"/>
  </w:style>
  <w:style w:type="paragraph" w:styleId="a7">
    <w:name w:val="Balloon Text"/>
    <w:basedOn w:val="a"/>
    <w:link w:val="a8"/>
    <w:uiPriority w:val="99"/>
    <w:semiHidden/>
    <w:unhideWhenUsed/>
    <w:rsid w:val="00CA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Благодаткова Е.А.</dc:creator>
  <cp:lastModifiedBy>RePack by Diakov</cp:lastModifiedBy>
  <cp:revision>2</cp:revision>
  <cp:lastPrinted>2016-05-26T12:37:00Z</cp:lastPrinted>
  <dcterms:created xsi:type="dcterms:W3CDTF">2017-03-01T13:42:00Z</dcterms:created>
  <dcterms:modified xsi:type="dcterms:W3CDTF">2017-03-01T13:42:00Z</dcterms:modified>
</cp:coreProperties>
</file>