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C9" w:rsidRDefault="00453CC9" w:rsidP="00453CC9">
      <w:pPr>
        <w:ind w:left="3540" w:firstLine="708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07670" cy="66421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C9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C9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CC9" w:rsidRPr="00453CC9" w:rsidRDefault="00453CC9" w:rsidP="0045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53CC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53CC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53CC9" w:rsidRPr="00453CC9" w:rsidRDefault="00453CC9" w:rsidP="00453CC9">
      <w:pPr>
        <w:spacing w:after="0"/>
        <w:rPr>
          <w:rFonts w:ascii="Times New Roman" w:hAnsi="Times New Roman" w:cs="Times New Roman"/>
        </w:rPr>
      </w:pPr>
    </w:p>
    <w:p w:rsidR="00453CC9" w:rsidRPr="00453CC9" w:rsidRDefault="00AF67AC" w:rsidP="00453C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0,.5pt" to="468pt,.5pt" strokeweight="2.5pt"/>
        </w:pict>
      </w:r>
    </w:p>
    <w:p w:rsidR="00453CC9" w:rsidRPr="00453CC9" w:rsidRDefault="00742201" w:rsidP="00453C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53CC9" w:rsidRPr="00453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53CC9" w:rsidRPr="00742201" w:rsidRDefault="00F96D58" w:rsidP="00453CC9">
      <w:pPr>
        <w:spacing w:after="0"/>
        <w:ind w:left="37" w:hanging="17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53CC9" w:rsidRPr="00742201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453CC9" w:rsidRDefault="00453CC9" w:rsidP="00453CC9">
      <w:pPr>
        <w:spacing w:after="0"/>
        <w:ind w:left="37" w:hanging="179"/>
        <w:rPr>
          <w:rFonts w:ascii="Times New Roman" w:hAnsi="Times New Roman" w:cs="Times New Roman"/>
          <w:b/>
          <w:i/>
          <w:sz w:val="28"/>
          <w:szCs w:val="28"/>
        </w:rPr>
      </w:pPr>
    </w:p>
    <w:p w:rsidR="00214933" w:rsidRPr="00453CC9" w:rsidRDefault="00214933" w:rsidP="00453CC9">
      <w:pPr>
        <w:spacing w:after="0"/>
        <w:ind w:left="37" w:hanging="179"/>
        <w:rPr>
          <w:rFonts w:ascii="Times New Roman" w:hAnsi="Times New Roman" w:cs="Times New Roman"/>
          <w:b/>
          <w:i/>
          <w:sz w:val="28"/>
          <w:szCs w:val="28"/>
        </w:rPr>
      </w:pPr>
    </w:p>
    <w:p w:rsidR="00453CC9" w:rsidRPr="00506521" w:rsidRDefault="00453CC9" w:rsidP="00453CC9">
      <w:pPr>
        <w:spacing w:after="0"/>
        <w:ind w:left="37" w:hanging="17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52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Примерного Положения об оплате труда работников муниципальных </w:t>
      </w:r>
      <w:r w:rsidR="00F26A7A">
        <w:rPr>
          <w:rFonts w:ascii="Times New Roman" w:hAnsi="Times New Roman" w:cs="Times New Roman"/>
          <w:b/>
          <w:i/>
          <w:sz w:val="28"/>
          <w:szCs w:val="28"/>
        </w:rPr>
        <w:t xml:space="preserve">бюджетных и автономных </w:t>
      </w:r>
      <w:r w:rsidRPr="00506521">
        <w:rPr>
          <w:rFonts w:ascii="Times New Roman" w:hAnsi="Times New Roman" w:cs="Times New Roman"/>
          <w:b/>
          <w:i/>
          <w:sz w:val="28"/>
          <w:szCs w:val="28"/>
        </w:rPr>
        <w:t>учреждений культуры городского округа Нижняя Салда</w:t>
      </w:r>
    </w:p>
    <w:p w:rsidR="00453CC9" w:rsidRDefault="00453CC9" w:rsidP="0045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933" w:rsidRPr="00453CC9" w:rsidRDefault="00214933" w:rsidP="0045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521" w:rsidRDefault="001D0C08" w:rsidP="00485E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06521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506521" w:rsidRPr="00506521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506521" w:rsidRPr="0093684B">
        <w:rPr>
          <w:sz w:val="26"/>
          <w:szCs w:val="26"/>
        </w:rPr>
        <w:t xml:space="preserve">, </w:t>
      </w:r>
      <w:r w:rsidRPr="006464EC">
        <w:rPr>
          <w:rFonts w:ascii="Times New Roman" w:hAnsi="Times New Roman" w:cs="Times New Roman"/>
          <w:sz w:val="28"/>
          <w:szCs w:val="28"/>
        </w:rPr>
        <w:t>Законом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Свердловской област</w:t>
      </w:r>
      <w:r w:rsidR="00485ECF">
        <w:rPr>
          <w:rFonts w:ascii="Times New Roman" w:hAnsi="Times New Roman" w:cs="Times New Roman"/>
          <w:sz w:val="28"/>
          <w:szCs w:val="28"/>
        </w:rPr>
        <w:t>и от 20 июля 2015 года N 94-ОЗ «</w:t>
      </w:r>
      <w:r w:rsidRPr="006464EC">
        <w:rPr>
          <w:rFonts w:ascii="Times New Roman" w:hAnsi="Times New Roman" w:cs="Times New Roman"/>
          <w:sz w:val="28"/>
          <w:szCs w:val="28"/>
        </w:rPr>
        <w:t>Об оплате труда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работников государственных учреждений Свердловской области и отдельных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категорий работников Территориального фонда обязательного медицинского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страхования Свердловской области, государственных унитарных предприятий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Свердловской области, хозяйственных обществ</w:t>
      </w:r>
      <w:proofErr w:type="gramEnd"/>
      <w:r w:rsidRPr="006464EC">
        <w:rPr>
          <w:rFonts w:ascii="Times New Roman" w:hAnsi="Times New Roman" w:cs="Times New Roman"/>
          <w:sz w:val="28"/>
          <w:szCs w:val="28"/>
        </w:rPr>
        <w:t>, более пятидесяти процентов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акций (долей) в уставном капитале которых находится в государственной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соб</w:t>
      </w:r>
      <w:r w:rsidR="00485ECF">
        <w:rPr>
          <w:rFonts w:ascii="Times New Roman" w:hAnsi="Times New Roman" w:cs="Times New Roman"/>
          <w:sz w:val="28"/>
          <w:szCs w:val="28"/>
        </w:rPr>
        <w:t>ственности Свердловской области»</w:t>
      </w:r>
      <w:r w:rsidRPr="006464EC">
        <w:rPr>
          <w:rFonts w:ascii="Times New Roman" w:hAnsi="Times New Roman" w:cs="Times New Roman"/>
          <w:sz w:val="28"/>
          <w:szCs w:val="28"/>
        </w:rPr>
        <w:t>, Постановлением Правительства</w:t>
      </w:r>
      <w:r w:rsidR="00506521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Свер</w:t>
      </w:r>
      <w:r w:rsidR="00485ECF">
        <w:rPr>
          <w:rFonts w:ascii="Times New Roman" w:hAnsi="Times New Roman" w:cs="Times New Roman"/>
          <w:sz w:val="28"/>
          <w:szCs w:val="28"/>
        </w:rPr>
        <w:t xml:space="preserve">дловской области от 06 февраля </w:t>
      </w:r>
      <w:r w:rsidR="005B4B01" w:rsidRPr="006464EC">
        <w:rPr>
          <w:rFonts w:ascii="Times New Roman" w:hAnsi="Times New Roman" w:cs="Times New Roman"/>
          <w:sz w:val="28"/>
          <w:szCs w:val="28"/>
        </w:rPr>
        <w:t>2009</w:t>
      </w:r>
      <w:r w:rsidR="00485ECF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5B4B01" w:rsidRPr="006464EC">
        <w:rPr>
          <w:rFonts w:ascii="Times New Roman" w:hAnsi="Times New Roman" w:cs="Times New Roman"/>
          <w:sz w:val="28"/>
          <w:szCs w:val="28"/>
        </w:rPr>
        <w:t>№ 145-</w:t>
      </w:r>
      <w:r w:rsidR="005B4B01">
        <w:rPr>
          <w:rFonts w:ascii="Times New Roman" w:hAnsi="Times New Roman" w:cs="Times New Roman"/>
          <w:sz w:val="28"/>
          <w:szCs w:val="28"/>
        </w:rPr>
        <w:t>ПП «</w:t>
      </w:r>
      <w:r w:rsidRPr="008C1535">
        <w:rPr>
          <w:rFonts w:ascii="Times New Roman" w:hAnsi="Times New Roman" w:cs="Times New Roman"/>
          <w:sz w:val="28"/>
          <w:szCs w:val="28"/>
        </w:rPr>
        <w:t>О системах оплаты труда</w:t>
      </w:r>
      <w:r w:rsidR="00506521" w:rsidRPr="008C1535">
        <w:rPr>
          <w:rFonts w:ascii="Times New Roman" w:hAnsi="Times New Roman" w:cs="Times New Roman"/>
          <w:sz w:val="28"/>
          <w:szCs w:val="28"/>
        </w:rPr>
        <w:t xml:space="preserve"> </w:t>
      </w:r>
      <w:r w:rsidRPr="008C1535">
        <w:rPr>
          <w:rFonts w:ascii="Times New Roman" w:hAnsi="Times New Roman" w:cs="Times New Roman"/>
          <w:sz w:val="28"/>
          <w:szCs w:val="28"/>
        </w:rPr>
        <w:t>работников государственных бюджетных, автономных и казенных учреждений</w:t>
      </w:r>
      <w:r w:rsidR="00506521" w:rsidRPr="008C1535">
        <w:rPr>
          <w:rFonts w:ascii="Times New Roman" w:hAnsi="Times New Roman" w:cs="Times New Roman"/>
          <w:sz w:val="28"/>
          <w:szCs w:val="28"/>
        </w:rPr>
        <w:t xml:space="preserve"> </w:t>
      </w:r>
      <w:r w:rsidRPr="008C153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B4B01">
        <w:rPr>
          <w:rFonts w:ascii="Times New Roman" w:hAnsi="Times New Roman" w:cs="Times New Roman"/>
          <w:sz w:val="28"/>
          <w:szCs w:val="28"/>
        </w:rPr>
        <w:t>»</w:t>
      </w:r>
      <w:r w:rsidRPr="008C1535">
        <w:rPr>
          <w:rFonts w:ascii="Times New Roman" w:hAnsi="Times New Roman" w:cs="Times New Roman"/>
          <w:sz w:val="28"/>
          <w:szCs w:val="28"/>
        </w:rPr>
        <w:t>,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535" w:rsidRPr="008C1535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485EC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C1535" w:rsidRPr="008C153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Нижняя Салда,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1D0C08">
        <w:rPr>
          <w:rFonts w:ascii="Times New Roman" w:hAnsi="Times New Roman" w:cs="Times New Roman"/>
          <w:color w:val="000000"/>
          <w:sz w:val="28"/>
          <w:szCs w:val="28"/>
        </w:rPr>
        <w:t>совершенствования системы оплаты труда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и автономных учреждений культуры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Нижняя Салда</w:t>
      </w:r>
      <w:r w:rsidR="008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521" w:rsidRPr="005065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Нижняя Салда </w:t>
      </w:r>
    </w:p>
    <w:p w:rsidR="001D0C08" w:rsidRPr="00506521" w:rsidRDefault="00506521" w:rsidP="00FE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52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D0C08" w:rsidRPr="001D0C08" w:rsidRDefault="001D0C08" w:rsidP="00431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Примерное </w:t>
      </w:r>
      <w:r w:rsidR="00485EC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оложение об оплате труда работников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и автономных учреждений культуры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521">
        <w:rPr>
          <w:rFonts w:ascii="Times New Roman" w:hAnsi="Times New Roman" w:cs="Times New Roman"/>
          <w:color w:val="000000"/>
          <w:sz w:val="28"/>
          <w:szCs w:val="28"/>
        </w:rPr>
        <w:t>городского округа Нижняя Салда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1D0C08" w:rsidRPr="001D0C08" w:rsidRDefault="001D0C08" w:rsidP="00431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>Управлению культуры администрации городского округа Нижняя Салда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проведение в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ных бюджетных и автономных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учреждениях культуры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Нижняя Салда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организационных мероприятий, связанных с изменением условий оплаты</w:t>
      </w:r>
      <w:r w:rsidR="0072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труда.</w:t>
      </w:r>
    </w:p>
    <w:p w:rsidR="001D0C08" w:rsidRPr="00725733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3. Признать утратившим силу </w:t>
      </w:r>
      <w:r w:rsidR="006B2947">
        <w:rPr>
          <w:rFonts w:ascii="Times New Roman" w:hAnsi="Times New Roman" w:cs="Times New Roman"/>
          <w:sz w:val="28"/>
          <w:szCs w:val="28"/>
        </w:rPr>
        <w:t>п</w:t>
      </w:r>
      <w:r w:rsidRPr="0072573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25733" w:rsidRPr="00725733"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 от 03.11.2016 №</w:t>
      </w:r>
      <w:r w:rsidR="00431587">
        <w:rPr>
          <w:rFonts w:ascii="Times New Roman" w:hAnsi="Times New Roman" w:cs="Times New Roman"/>
          <w:sz w:val="28"/>
          <w:szCs w:val="28"/>
        </w:rPr>
        <w:t xml:space="preserve"> </w:t>
      </w:r>
      <w:r w:rsidR="00725733" w:rsidRPr="00725733">
        <w:rPr>
          <w:rFonts w:ascii="Times New Roman" w:hAnsi="Times New Roman" w:cs="Times New Roman"/>
          <w:sz w:val="28"/>
          <w:szCs w:val="28"/>
        </w:rPr>
        <w:t>978</w:t>
      </w:r>
      <w:r w:rsidR="00431587">
        <w:rPr>
          <w:rFonts w:ascii="Times New Roman" w:hAnsi="Times New Roman" w:cs="Times New Roman"/>
          <w:sz w:val="28"/>
          <w:szCs w:val="28"/>
        </w:rPr>
        <w:t xml:space="preserve"> «</w:t>
      </w:r>
      <w:r w:rsidR="00431587" w:rsidRPr="00431587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</w:t>
      </w:r>
      <w:proofErr w:type="gramStart"/>
      <w:r w:rsidR="00431587" w:rsidRPr="00431587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культуры городского округа</w:t>
      </w:r>
      <w:proofErr w:type="gramEnd"/>
      <w:r w:rsidR="00431587" w:rsidRPr="00431587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431587">
        <w:rPr>
          <w:rFonts w:ascii="Times New Roman" w:hAnsi="Times New Roman" w:cs="Times New Roman"/>
          <w:sz w:val="28"/>
          <w:szCs w:val="28"/>
        </w:rPr>
        <w:t xml:space="preserve">», </w:t>
      </w:r>
      <w:r w:rsidRPr="00725733">
        <w:rPr>
          <w:rFonts w:ascii="Times New Roman" w:hAnsi="Times New Roman" w:cs="Times New Roman"/>
          <w:sz w:val="28"/>
          <w:szCs w:val="28"/>
        </w:rPr>
        <w:t>с</w:t>
      </w:r>
      <w:r w:rsidR="00725733" w:rsidRPr="00725733">
        <w:rPr>
          <w:rFonts w:ascii="Times New Roman" w:hAnsi="Times New Roman" w:cs="Times New Roman"/>
          <w:sz w:val="28"/>
          <w:szCs w:val="28"/>
        </w:rPr>
        <w:t xml:space="preserve"> </w:t>
      </w:r>
      <w:r w:rsidR="00431587">
        <w:rPr>
          <w:rFonts w:ascii="Times New Roman" w:hAnsi="Times New Roman" w:cs="Times New Roman"/>
          <w:sz w:val="28"/>
          <w:szCs w:val="28"/>
        </w:rPr>
        <w:t>изменениями, внесенными п</w:t>
      </w:r>
      <w:r w:rsidRPr="00725733"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 w:rsidR="00725733" w:rsidRPr="00725733"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Pr="00725733">
        <w:rPr>
          <w:rFonts w:ascii="Times New Roman" w:hAnsi="Times New Roman" w:cs="Times New Roman"/>
          <w:sz w:val="28"/>
          <w:szCs w:val="28"/>
        </w:rPr>
        <w:t xml:space="preserve"> от </w:t>
      </w:r>
      <w:r w:rsidR="00725733" w:rsidRPr="00725733">
        <w:rPr>
          <w:rFonts w:ascii="Times New Roman" w:hAnsi="Times New Roman" w:cs="Times New Roman"/>
          <w:sz w:val="28"/>
          <w:szCs w:val="28"/>
        </w:rPr>
        <w:t>09.12.2016 №</w:t>
      </w:r>
      <w:r w:rsidR="00431587">
        <w:rPr>
          <w:rFonts w:ascii="Times New Roman" w:hAnsi="Times New Roman" w:cs="Times New Roman"/>
          <w:sz w:val="28"/>
          <w:szCs w:val="28"/>
        </w:rPr>
        <w:t xml:space="preserve"> </w:t>
      </w:r>
      <w:r w:rsidR="00725733" w:rsidRPr="00725733">
        <w:rPr>
          <w:rFonts w:ascii="Times New Roman" w:hAnsi="Times New Roman" w:cs="Times New Roman"/>
          <w:sz w:val="28"/>
          <w:szCs w:val="28"/>
        </w:rPr>
        <w:t>1091, от 28.12.2016 №</w:t>
      </w:r>
      <w:r w:rsidR="00431587">
        <w:rPr>
          <w:rFonts w:ascii="Times New Roman" w:hAnsi="Times New Roman" w:cs="Times New Roman"/>
          <w:sz w:val="28"/>
          <w:szCs w:val="28"/>
        </w:rPr>
        <w:t xml:space="preserve"> </w:t>
      </w:r>
      <w:r w:rsidR="00725733" w:rsidRPr="00725733">
        <w:rPr>
          <w:rFonts w:ascii="Times New Roman" w:hAnsi="Times New Roman" w:cs="Times New Roman"/>
          <w:sz w:val="28"/>
          <w:szCs w:val="28"/>
        </w:rPr>
        <w:t>1183.</w:t>
      </w:r>
    </w:p>
    <w:p w:rsidR="00BD1E37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91828" w:rsidRPr="0049182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    </w:t>
      </w:r>
    </w:p>
    <w:p w:rsidR="009034C0" w:rsidRPr="009034C0" w:rsidRDefault="00BD1E37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4315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1828" w:rsidRPr="00BD1E3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13D56">
        <w:rPr>
          <w:rFonts w:ascii="Times New Roman" w:hAnsi="Times New Roman" w:cs="Times New Roman"/>
          <w:color w:val="000000"/>
          <w:sz w:val="28"/>
          <w:szCs w:val="28"/>
        </w:rPr>
        <w:t>заместителя главы</w:t>
      </w:r>
      <w:r w:rsidR="00491828" w:rsidRPr="00BD1E3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Нижняя Салда </w:t>
      </w:r>
      <w:r w:rsidR="00A13D56">
        <w:rPr>
          <w:rFonts w:ascii="Times New Roman" w:hAnsi="Times New Roman" w:cs="Times New Roman"/>
          <w:color w:val="000000"/>
          <w:sz w:val="28"/>
          <w:szCs w:val="28"/>
        </w:rPr>
        <w:t>О.В.Третьякову</w:t>
      </w:r>
    </w:p>
    <w:p w:rsidR="009034C0" w:rsidRPr="009034C0" w:rsidRDefault="009034C0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3CC9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3CC9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3CC9" w:rsidRDefault="005B4B01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B01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                                                                   Е.В. Матвеева</w:t>
      </w: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28" w:rsidRDefault="00491828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89A" w:rsidRDefault="0092489A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050A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9D61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D0C08" w:rsidRPr="001D0C08" w:rsidRDefault="00A4050A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</w:t>
      </w:r>
      <w:r w:rsidR="009D6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6152" w:rsidRPr="001D0C08">
        <w:rPr>
          <w:rFonts w:ascii="Times New Roman" w:hAnsi="Times New Roman" w:cs="Times New Roman"/>
          <w:color w:val="000000"/>
          <w:sz w:val="28"/>
          <w:szCs w:val="28"/>
        </w:rPr>
        <w:t>ТВЕРЖДЕНО</w:t>
      </w:r>
    </w:p>
    <w:p w:rsidR="001D0C08" w:rsidRPr="001D0C08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1D0C08" w:rsidRPr="001D0C08" w:rsidRDefault="00453CC9" w:rsidP="00453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Нижняя Салда</w:t>
      </w:r>
    </w:p>
    <w:p w:rsidR="001D0C08" w:rsidRPr="001D0C08" w:rsidRDefault="001D0C08" w:rsidP="00453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53CC9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CC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CC9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9034C0" w:rsidRPr="009034C0" w:rsidRDefault="009034C0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41F3" w:rsidRDefault="00D641F3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564" w:rsidRPr="008535ED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ED"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об оплате труда работников муниципальных </w:t>
      </w:r>
      <w:r w:rsidR="00545EEA" w:rsidRPr="008535ED">
        <w:rPr>
          <w:rFonts w:ascii="Times New Roman" w:hAnsi="Times New Roman" w:cs="Times New Roman"/>
          <w:b/>
          <w:sz w:val="28"/>
          <w:szCs w:val="28"/>
        </w:rPr>
        <w:t xml:space="preserve">бюджетных и автономных </w:t>
      </w:r>
      <w:r w:rsidRPr="008535ED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F947AA" w:rsidRPr="00853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1F3" w:rsidRPr="008535ED" w:rsidRDefault="00453CC9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35E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Нижняя Салда</w:t>
      </w:r>
    </w:p>
    <w:p w:rsidR="00D641F3" w:rsidRDefault="00D641F3" w:rsidP="0045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C08" w:rsidRDefault="001D0C08" w:rsidP="009F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 ОБЩИЕ ПОЛОЖЕНИЯ</w:t>
      </w:r>
    </w:p>
    <w:p w:rsidR="00511EFE" w:rsidRPr="001D0C08" w:rsidRDefault="00511EFE" w:rsidP="009F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C08" w:rsidRDefault="00511EF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Настоящее Примерное П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оложение применяется при исчислении</w:t>
      </w:r>
      <w:r w:rsidR="00D6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заработной платы работников 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и автономных</w:t>
      </w:r>
      <w:r w:rsidR="009034C0" w:rsidRPr="00903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культуры 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>городского округа Нижняя Салда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, в отношении которых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культуры администрации городского округа Нижняя Салда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функции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полномочия учредителя (далее - учреждение культуры).</w:t>
      </w:r>
    </w:p>
    <w:p w:rsidR="00B902AD" w:rsidRPr="00B902AD" w:rsidRDefault="00B902AD" w:rsidP="00D523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9"/>
          <w:szCs w:val="29"/>
        </w:rPr>
      </w:pPr>
      <w:r w:rsidRPr="00B902AD">
        <w:rPr>
          <w:rFonts w:ascii="Times New Roman" w:hAnsi="Times New Roman" w:cs="Times New Roman"/>
          <w:color w:val="000000"/>
          <w:sz w:val="29"/>
          <w:szCs w:val="29"/>
        </w:rPr>
        <w:t>2. Настоящее Положение разработано с учетом норм и положений</w:t>
      </w:r>
      <w:r w:rsidR="00CB0038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5B4B01">
        <w:rPr>
          <w:rFonts w:ascii="Times New Roman" w:hAnsi="Times New Roman" w:cs="Times New Roman"/>
          <w:color w:val="000000"/>
          <w:sz w:val="29"/>
          <w:szCs w:val="29"/>
        </w:rPr>
        <w:t>н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>ормативных правовых актов:</w:t>
      </w:r>
    </w:p>
    <w:p w:rsidR="00B902AD" w:rsidRDefault="00B902AD" w:rsidP="00DF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902AD">
        <w:rPr>
          <w:rFonts w:ascii="Times New Roman" w:hAnsi="Times New Roman" w:cs="Times New Roman"/>
          <w:sz w:val="29"/>
          <w:szCs w:val="29"/>
        </w:rPr>
        <w:t>- Трудового кодекса Российской Федерации;</w:t>
      </w:r>
    </w:p>
    <w:p w:rsidR="00C17B2B" w:rsidRPr="00026DC0" w:rsidRDefault="00C17B2B" w:rsidP="005B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902AD">
        <w:rPr>
          <w:rFonts w:ascii="Times New Roman" w:hAnsi="Times New Roman" w:cs="Times New Roman"/>
          <w:color w:val="000000"/>
          <w:sz w:val="29"/>
          <w:szCs w:val="29"/>
        </w:rPr>
        <w:t>- Постановление Правительства Свер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 xml:space="preserve">дловской области от </w:t>
      </w:r>
      <w:r>
        <w:rPr>
          <w:rFonts w:ascii="Times New Roman" w:hAnsi="Times New Roman" w:cs="Times New Roman"/>
          <w:color w:val="000000"/>
          <w:sz w:val="29"/>
          <w:szCs w:val="29"/>
        </w:rPr>
        <w:t>6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 xml:space="preserve"> февраля </w:t>
      </w:r>
      <w:r>
        <w:rPr>
          <w:rFonts w:ascii="Times New Roman" w:hAnsi="Times New Roman" w:cs="Times New Roman"/>
          <w:color w:val="000000"/>
          <w:sz w:val="29"/>
          <w:szCs w:val="29"/>
        </w:rPr>
        <w:t>2009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 xml:space="preserve"> года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№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>145-ПП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«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>О систем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>ах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 xml:space="preserve"> оплаты труда работников государственных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>бюджетных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>, автономных и казенных учреждений</w:t>
      </w:r>
      <w:r w:rsidRPr="00B902AD">
        <w:rPr>
          <w:rFonts w:ascii="Times New Roman" w:hAnsi="Times New Roman" w:cs="Times New Roman"/>
          <w:color w:val="000000"/>
          <w:sz w:val="29"/>
          <w:szCs w:val="29"/>
        </w:rPr>
        <w:t xml:space="preserve"> Свердловской области</w:t>
      </w:r>
      <w:r>
        <w:rPr>
          <w:rFonts w:ascii="Times New Roman" w:hAnsi="Times New Roman" w:cs="Times New Roman"/>
          <w:color w:val="000000"/>
          <w:sz w:val="29"/>
          <w:szCs w:val="29"/>
        </w:rPr>
        <w:t>» (с изменениями</w:t>
      </w:r>
      <w:r w:rsidR="00026DC0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026DC0" w:rsidRPr="00026DC0">
        <w:rPr>
          <w:rFonts w:ascii="Times New Roman" w:hAnsi="Times New Roman" w:cs="Times New Roman"/>
          <w:sz w:val="29"/>
          <w:szCs w:val="29"/>
        </w:rPr>
        <w:t>от 15.10.2009 № 1301-ПП, от 13.07.2010</w:t>
      </w:r>
      <w:r w:rsidR="00026DC0">
        <w:rPr>
          <w:rFonts w:ascii="Times New Roman" w:hAnsi="Times New Roman" w:cs="Times New Roman"/>
          <w:sz w:val="29"/>
          <w:szCs w:val="29"/>
        </w:rPr>
        <w:t xml:space="preserve"> </w:t>
      </w:r>
      <w:r w:rsidR="00026DC0" w:rsidRPr="00026DC0">
        <w:rPr>
          <w:rFonts w:ascii="Times New Roman" w:hAnsi="Times New Roman" w:cs="Times New Roman"/>
          <w:sz w:val="29"/>
          <w:szCs w:val="29"/>
        </w:rPr>
        <w:t xml:space="preserve"> </w:t>
      </w:r>
      <w:r w:rsidR="00026DC0">
        <w:rPr>
          <w:rFonts w:ascii="Times New Roman" w:hAnsi="Times New Roman" w:cs="Times New Roman"/>
          <w:sz w:val="29"/>
          <w:szCs w:val="29"/>
        </w:rPr>
        <w:t>№</w:t>
      </w:r>
      <w:r w:rsidR="00026DC0" w:rsidRPr="00026DC0">
        <w:rPr>
          <w:rFonts w:ascii="Times New Roman" w:hAnsi="Times New Roman" w:cs="Times New Roman"/>
          <w:sz w:val="29"/>
          <w:szCs w:val="29"/>
        </w:rPr>
        <w:t>1070-ПП,</w:t>
      </w:r>
      <w:r w:rsidR="00026DC0">
        <w:rPr>
          <w:rFonts w:ascii="Times New Roman" w:hAnsi="Times New Roman" w:cs="Times New Roman"/>
          <w:sz w:val="29"/>
          <w:szCs w:val="29"/>
        </w:rPr>
        <w:t xml:space="preserve"> </w:t>
      </w:r>
      <w:r w:rsidR="00026DC0" w:rsidRPr="00026DC0">
        <w:rPr>
          <w:rFonts w:ascii="Times New Roman" w:hAnsi="Times New Roman" w:cs="Times New Roman"/>
          <w:sz w:val="29"/>
          <w:szCs w:val="29"/>
        </w:rPr>
        <w:t>1</w:t>
      </w:r>
      <w:r w:rsidR="00026DC0">
        <w:rPr>
          <w:rFonts w:ascii="Times New Roman" w:hAnsi="Times New Roman" w:cs="Times New Roman"/>
          <w:sz w:val="29"/>
          <w:szCs w:val="29"/>
        </w:rPr>
        <w:t>6.08.2011 №</w:t>
      </w:r>
      <w:r w:rsidR="00026DC0" w:rsidRPr="00026DC0">
        <w:rPr>
          <w:rFonts w:ascii="Times New Roman" w:hAnsi="Times New Roman" w:cs="Times New Roman"/>
          <w:sz w:val="29"/>
          <w:szCs w:val="29"/>
        </w:rPr>
        <w:t>1074-ПП, от 12.</w:t>
      </w:r>
      <w:r w:rsidR="00026DC0">
        <w:rPr>
          <w:rFonts w:ascii="Times New Roman" w:hAnsi="Times New Roman" w:cs="Times New Roman"/>
          <w:sz w:val="29"/>
          <w:szCs w:val="29"/>
        </w:rPr>
        <w:t>11.2014 №</w:t>
      </w:r>
      <w:r w:rsidR="00026DC0" w:rsidRPr="00026DC0">
        <w:rPr>
          <w:rFonts w:ascii="Times New Roman" w:hAnsi="Times New Roman" w:cs="Times New Roman"/>
          <w:sz w:val="29"/>
          <w:szCs w:val="29"/>
        </w:rPr>
        <w:t>980-ПП, от</w:t>
      </w:r>
      <w:r w:rsidR="00026DC0">
        <w:rPr>
          <w:rFonts w:ascii="Times New Roman" w:hAnsi="Times New Roman" w:cs="Times New Roman"/>
          <w:sz w:val="29"/>
          <w:szCs w:val="29"/>
        </w:rPr>
        <w:t xml:space="preserve"> 31.07.2015 №</w:t>
      </w:r>
      <w:r w:rsidR="00026DC0" w:rsidRPr="00026DC0">
        <w:rPr>
          <w:rFonts w:ascii="Times New Roman" w:hAnsi="Times New Roman" w:cs="Times New Roman"/>
          <w:sz w:val="29"/>
          <w:szCs w:val="29"/>
        </w:rPr>
        <w:t>694-ПП</w:t>
      </w:r>
      <w:r w:rsidR="0072569D">
        <w:rPr>
          <w:rFonts w:ascii="Times New Roman" w:hAnsi="Times New Roman" w:cs="Times New Roman"/>
          <w:sz w:val="29"/>
          <w:szCs w:val="29"/>
        </w:rPr>
        <w:t>,</w:t>
      </w:r>
      <w:r w:rsidR="00026DC0">
        <w:rPr>
          <w:rFonts w:ascii="Times New Roman" w:hAnsi="Times New Roman" w:cs="Times New Roman"/>
          <w:sz w:val="29"/>
          <w:szCs w:val="29"/>
        </w:rPr>
        <w:t xml:space="preserve"> </w:t>
      </w:r>
      <w:r w:rsidR="00026DC0" w:rsidRPr="00026DC0">
        <w:rPr>
          <w:rFonts w:ascii="Times New Roman" w:hAnsi="Times New Roman" w:cs="Times New Roman"/>
          <w:sz w:val="29"/>
          <w:szCs w:val="29"/>
        </w:rPr>
        <w:t>от</w:t>
      </w:r>
      <w:r w:rsidR="0072569D">
        <w:rPr>
          <w:rFonts w:ascii="Times New Roman" w:hAnsi="Times New Roman" w:cs="Times New Roman"/>
          <w:sz w:val="29"/>
          <w:szCs w:val="29"/>
        </w:rPr>
        <w:t xml:space="preserve"> 28.09.</w:t>
      </w:r>
      <w:r w:rsidR="00026DC0" w:rsidRPr="00026DC0">
        <w:rPr>
          <w:rFonts w:ascii="Times New Roman" w:hAnsi="Times New Roman" w:cs="Times New Roman"/>
          <w:sz w:val="29"/>
          <w:szCs w:val="29"/>
        </w:rPr>
        <w:t>2016 года</w:t>
      </w:r>
      <w:r w:rsidR="00026DC0">
        <w:rPr>
          <w:rFonts w:ascii="Times New Roman" w:hAnsi="Times New Roman" w:cs="Times New Roman"/>
          <w:sz w:val="29"/>
          <w:szCs w:val="29"/>
        </w:rPr>
        <w:t xml:space="preserve"> №</w:t>
      </w:r>
      <w:r w:rsidR="00026DC0" w:rsidRPr="00026DC0">
        <w:rPr>
          <w:rFonts w:ascii="Times New Roman" w:hAnsi="Times New Roman" w:cs="Times New Roman"/>
          <w:sz w:val="29"/>
          <w:szCs w:val="29"/>
        </w:rPr>
        <w:t xml:space="preserve"> 695-ПП</w:t>
      </w:r>
      <w:r w:rsidR="006B2947">
        <w:rPr>
          <w:rFonts w:ascii="Times New Roman" w:hAnsi="Times New Roman" w:cs="Times New Roman"/>
          <w:sz w:val="29"/>
          <w:szCs w:val="29"/>
        </w:rPr>
        <w:t xml:space="preserve">, </w:t>
      </w:r>
      <w:proofErr w:type="gramStart"/>
      <w:r w:rsidR="006B2947">
        <w:rPr>
          <w:rFonts w:ascii="Times New Roman" w:hAnsi="Times New Roman" w:cs="Times New Roman"/>
          <w:sz w:val="29"/>
          <w:szCs w:val="29"/>
        </w:rPr>
        <w:t>от</w:t>
      </w:r>
      <w:proofErr w:type="gramEnd"/>
      <w:r w:rsidR="006B2947">
        <w:rPr>
          <w:rFonts w:ascii="Times New Roman" w:hAnsi="Times New Roman" w:cs="Times New Roman"/>
          <w:sz w:val="29"/>
          <w:szCs w:val="29"/>
        </w:rPr>
        <w:t xml:space="preserve"> 22.06.2017 №458</w:t>
      </w:r>
      <w:r w:rsidR="0072569D">
        <w:rPr>
          <w:rFonts w:ascii="Times New Roman" w:hAnsi="Times New Roman" w:cs="Times New Roman"/>
          <w:sz w:val="29"/>
          <w:szCs w:val="29"/>
        </w:rPr>
        <w:t>);</w:t>
      </w:r>
    </w:p>
    <w:p w:rsidR="00B902AD" w:rsidRDefault="00B902AD" w:rsidP="005B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6464EC">
        <w:rPr>
          <w:rFonts w:ascii="Times New Roman" w:hAnsi="Times New Roman" w:cs="Times New Roman"/>
          <w:color w:val="000000"/>
          <w:sz w:val="29"/>
          <w:szCs w:val="29"/>
        </w:rPr>
        <w:t xml:space="preserve">- Постановления Правительства Свердловской области от 21 февраля 2018 </w:t>
      </w:r>
      <w:r w:rsidR="00026DC0" w:rsidRPr="006464EC">
        <w:rPr>
          <w:rFonts w:ascii="Times New Roman" w:hAnsi="Times New Roman" w:cs="Times New Roman"/>
          <w:color w:val="000000"/>
          <w:sz w:val="29"/>
          <w:szCs w:val="29"/>
        </w:rPr>
        <w:t>года</w:t>
      </w:r>
      <w:r w:rsidRPr="006464EC">
        <w:rPr>
          <w:rFonts w:ascii="Times New Roman" w:hAnsi="Times New Roman" w:cs="Times New Roman"/>
          <w:color w:val="000000"/>
          <w:sz w:val="29"/>
          <w:szCs w:val="29"/>
        </w:rPr>
        <w:t xml:space="preserve"> №78-ПП «Об утверждении примерного положения об оплате труда</w:t>
      </w:r>
      <w:r w:rsidR="005B06B1" w:rsidRPr="006464EC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6464EC">
        <w:rPr>
          <w:rFonts w:ascii="Times New Roman" w:hAnsi="Times New Roman" w:cs="Times New Roman"/>
          <w:color w:val="000000"/>
          <w:sz w:val="29"/>
          <w:szCs w:val="29"/>
        </w:rPr>
        <w:t>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</w:t>
      </w:r>
      <w:r w:rsidR="00DF3795" w:rsidRPr="006464EC">
        <w:rPr>
          <w:rFonts w:ascii="Times New Roman" w:hAnsi="Times New Roman" w:cs="Times New Roman"/>
          <w:color w:val="000000"/>
          <w:sz w:val="29"/>
          <w:szCs w:val="29"/>
        </w:rPr>
        <w:t>»;</w:t>
      </w:r>
    </w:p>
    <w:p w:rsidR="008539D8" w:rsidRPr="00DF3795" w:rsidRDefault="008539D8" w:rsidP="0085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="00B96E78">
        <w:rPr>
          <w:rFonts w:ascii="Times New Roman" w:hAnsi="Times New Roman" w:cs="Times New Roman"/>
          <w:color w:val="000000"/>
          <w:sz w:val="29"/>
          <w:szCs w:val="29"/>
        </w:rPr>
        <w:t>«</w:t>
      </w:r>
      <w:r w:rsidR="00FD66CB">
        <w:rPr>
          <w:rFonts w:ascii="Times New Roman" w:hAnsi="Times New Roman" w:cs="Times New Roman"/>
          <w:color w:val="000000"/>
          <w:sz w:val="29"/>
          <w:szCs w:val="29"/>
        </w:rPr>
        <w:t>Е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диных 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рекомендаций по установлению на федеральном, региональном и местном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уровнях систем оплаты труда работников государственных и муниципальных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учреждений</w:t>
      </w:r>
      <w:r w:rsidR="00B96E78">
        <w:rPr>
          <w:rFonts w:ascii="Times New Roman" w:hAnsi="Times New Roman" w:cs="Times New Roman"/>
          <w:color w:val="000000"/>
          <w:sz w:val="29"/>
          <w:szCs w:val="29"/>
        </w:rPr>
        <w:t xml:space="preserve"> на 2018 год»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, утвержденных решением Российской трехсторонней комиссии по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8539D8">
        <w:rPr>
          <w:rFonts w:ascii="Times New Roman" w:hAnsi="Times New Roman" w:cs="Times New Roman"/>
          <w:color w:val="000000"/>
          <w:sz w:val="29"/>
          <w:szCs w:val="29"/>
        </w:rPr>
        <w:t>регулированию социально-трудовых отношений</w:t>
      </w:r>
      <w:r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 Настоящее Примерное положение включает в себя:</w:t>
      </w:r>
    </w:p>
    <w:p w:rsidR="001D0C08" w:rsidRPr="001D0C08" w:rsidRDefault="001D0C08" w:rsidP="0051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1) минимальные размеры окладов (должностных окладов) работников</w:t>
      </w:r>
      <w:r w:rsidR="00646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культуры;</w:t>
      </w:r>
    </w:p>
    <w:p w:rsidR="001D0C08" w:rsidRPr="001D0C08" w:rsidRDefault="001D0C08" w:rsidP="0051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2) перечень, условия и порядок осуществления выплат компенсационного</w:t>
      </w:r>
      <w:r w:rsidR="00646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и стимулирующего характера;</w:t>
      </w:r>
    </w:p>
    <w:p w:rsidR="001D0C08" w:rsidRP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условия оплаты труда руководителя учреждения культуры, его</w:t>
      </w:r>
      <w:r w:rsidR="00646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заместителей и главного бухгалтера.</w:t>
      </w:r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 Заработная плата работникам учреждения культуры устанавливается</w:t>
      </w:r>
      <w:r w:rsidR="00B9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трудовыми договорами в соответствии с действующей в учреждении культуры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системой оплаты труда. </w:t>
      </w:r>
      <w:proofErr w:type="gramStart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Система оплаты труда в учреждении культуры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устанавливается локальными нормативными актами, принятыми с учетом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мнения выборного органа первичной профсоюзной организации или при его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отсутствии иного представительного органа работников учреждения культуры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и иными нормативными правовыми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актами Российской Федерации, законами и иными нормативными правовыми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актами Свердловской области, содержащими нормы трудового права,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настоящим Примерным положением, коллективными договорами,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соглашениями.</w:t>
      </w:r>
      <w:proofErr w:type="gramEnd"/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 Условия оплаты труда, включая размер оклада (должностного оклада)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работника учреждения культуры, выплаты компенсационного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стимулирующего характера являются обязательными для включения 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трудовой договор.</w:t>
      </w:r>
    </w:p>
    <w:p w:rsidR="001D0C08" w:rsidRPr="006464EC" w:rsidRDefault="00FE091A" w:rsidP="00646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6</w:t>
      </w:r>
      <w:r w:rsidR="001D0C08" w:rsidRPr="006464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C08" w:rsidRPr="006464EC">
        <w:rPr>
          <w:rFonts w:ascii="Times New Roman" w:hAnsi="Times New Roman" w:cs="Times New Roman"/>
          <w:sz w:val="28"/>
          <w:szCs w:val="28"/>
        </w:rPr>
        <w:t>Выплаты компенсационного характера работникам учреждения культуры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устанавливаются в соответствии с Перечнем видов выплат компенсационного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характера в федеральных бюджетных, автономных, казенных учреждениях,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утвержденным Приказом Министерства здравоохранения и социального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развития Росс</w:t>
      </w:r>
      <w:r w:rsidR="0044030B" w:rsidRPr="006464EC">
        <w:rPr>
          <w:rFonts w:ascii="Times New Roman" w:hAnsi="Times New Roman" w:cs="Times New Roman"/>
          <w:sz w:val="28"/>
          <w:szCs w:val="28"/>
        </w:rPr>
        <w:t>ийской Федерации от 29.12.2007 № 822 «</w:t>
      </w:r>
      <w:r w:rsidR="001D0C08" w:rsidRPr="006464EC">
        <w:rPr>
          <w:rFonts w:ascii="Times New Roman" w:hAnsi="Times New Roman" w:cs="Times New Roman"/>
          <w:sz w:val="28"/>
          <w:szCs w:val="28"/>
        </w:rPr>
        <w:t>Об утверждении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 в федеральных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учреждениях и разъяснения о порядке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установления выплат компенсационного характера в этих учреждениях</w:t>
      </w:r>
      <w:r w:rsidR="0044030B" w:rsidRPr="006464EC">
        <w:rPr>
          <w:rFonts w:ascii="Times New Roman" w:hAnsi="Times New Roman" w:cs="Times New Roman"/>
          <w:sz w:val="28"/>
          <w:szCs w:val="28"/>
        </w:rPr>
        <w:t>»</w:t>
      </w:r>
      <w:r w:rsidR="001D0C08" w:rsidRPr="00646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C08" w:rsidRPr="006464EC" w:rsidRDefault="001D0C08" w:rsidP="001D3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к окладам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(должностным окладам), ставкам заработной платы работников учреждения</w:t>
      </w:r>
    </w:p>
    <w:p w:rsidR="001D0C08" w:rsidRPr="006464E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культуры по соответствующим профессиональным квалификационным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группам в процентах к окладам (должностным окладам), ставкам заработной</w:t>
      </w:r>
    </w:p>
    <w:p w:rsidR="001D0C08" w:rsidRPr="006464E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платы или в абсолютных размерах, если иное не установлено федеральными</w:t>
      </w:r>
    </w:p>
    <w:p w:rsidR="001D0C08" w:rsidRPr="006464E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 и</w:t>
      </w:r>
      <w:r w:rsidR="00084B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1D0C08" w:rsidRPr="006464EC" w:rsidRDefault="001D0C08" w:rsidP="001D3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работникам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учреждения культуры при наличии оснований для их выплаты в пределах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фонда оплаты труда учреждения культуры, утвержденного на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Pr="006464EC"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:rsidR="001D0C08" w:rsidRPr="006464EC" w:rsidRDefault="00FE091A" w:rsidP="00646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7</w:t>
      </w:r>
      <w:r w:rsidR="001D0C08" w:rsidRPr="006464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C08" w:rsidRPr="006464EC">
        <w:rPr>
          <w:rFonts w:ascii="Times New Roman" w:hAnsi="Times New Roman" w:cs="Times New Roman"/>
          <w:sz w:val="28"/>
          <w:szCs w:val="28"/>
        </w:rPr>
        <w:t>Выплаты стимулирующего характера работникам учреждений культуры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устанавливаются в соответствии с Перечнем видов выплат стимулирующего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характера в федеральных бюджетных, автономных, казенных учреждениях,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утвержденным Приказом Министерства здравоохранения и социального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развития Российской Фе</w:t>
      </w:r>
      <w:r w:rsidR="0044030B" w:rsidRPr="006464EC">
        <w:rPr>
          <w:rFonts w:ascii="Times New Roman" w:hAnsi="Times New Roman" w:cs="Times New Roman"/>
          <w:sz w:val="28"/>
          <w:szCs w:val="28"/>
        </w:rPr>
        <w:t>дерации от 29.12.2007 № 818 «</w:t>
      </w:r>
      <w:r w:rsidR="001D0C08" w:rsidRPr="006464EC">
        <w:rPr>
          <w:rFonts w:ascii="Times New Roman" w:hAnsi="Times New Roman" w:cs="Times New Roman"/>
          <w:sz w:val="28"/>
          <w:szCs w:val="28"/>
        </w:rPr>
        <w:t>Об утверждении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 в федеральных</w:t>
      </w:r>
      <w:r w:rsidR="00EF211E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 xml:space="preserve">бюджетных, автономных, казенных учреждениях и </w:t>
      </w:r>
      <w:r w:rsidR="001D0C08" w:rsidRPr="006464EC">
        <w:rPr>
          <w:rFonts w:ascii="Times New Roman" w:hAnsi="Times New Roman" w:cs="Times New Roman"/>
          <w:sz w:val="28"/>
          <w:szCs w:val="28"/>
        </w:rPr>
        <w:lastRenderedPageBreak/>
        <w:t>разъяснения о порядке</w:t>
      </w:r>
      <w:r w:rsidR="006464EC" w:rsidRPr="006464E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464EC">
        <w:rPr>
          <w:rFonts w:ascii="Times New Roman" w:hAnsi="Times New Roman" w:cs="Times New Roman"/>
          <w:sz w:val="28"/>
          <w:szCs w:val="28"/>
        </w:rPr>
        <w:t>установления выплат стимулирующего характера в этих учреждениях</w:t>
      </w:r>
      <w:r w:rsidR="0044030B" w:rsidRPr="006464EC">
        <w:rPr>
          <w:rFonts w:ascii="Times New Roman" w:hAnsi="Times New Roman" w:cs="Times New Roman"/>
          <w:sz w:val="28"/>
          <w:szCs w:val="28"/>
        </w:rPr>
        <w:t>»</w:t>
      </w:r>
      <w:r w:rsidR="001D0C08" w:rsidRPr="00646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C08" w:rsidRPr="001D0C08" w:rsidRDefault="00FE091A" w:rsidP="0038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4EC">
        <w:rPr>
          <w:rFonts w:ascii="Times New Roman" w:hAnsi="Times New Roman" w:cs="Times New Roman"/>
          <w:sz w:val="28"/>
          <w:szCs w:val="28"/>
        </w:rPr>
        <w:t>8</w:t>
      </w:r>
      <w:r w:rsidR="001D0C08" w:rsidRPr="006464EC">
        <w:rPr>
          <w:rFonts w:ascii="Times New Roman" w:hAnsi="Times New Roman" w:cs="Times New Roman"/>
          <w:sz w:val="28"/>
          <w:szCs w:val="28"/>
        </w:rPr>
        <w:t>. Обязательными условиями для осуществления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выплат стимулирующего</w:t>
      </w:r>
      <w:r w:rsidR="00382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характера являются:</w:t>
      </w:r>
    </w:p>
    <w:p w:rsidR="001D0C08" w:rsidRP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1) успешное и добросовестное исполнение профессиональных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 работниками учреждения культуры 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соответствующем периоде;</w:t>
      </w:r>
    </w:p>
    <w:p w:rsidR="001D0C08" w:rsidRP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2) инициатива, творчество и применение в работе современных форм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методов организации труда;</w:t>
      </w:r>
    </w:p>
    <w:p w:rsidR="001D0C08" w:rsidRP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3) участие в течение соответствующего периода в выполнении важных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работ, мероприятий.</w:t>
      </w:r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 Размер выплат стимулирующего характера определяется руководителем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с учетом разрабатываемых показателей (критериев)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proofErr w:type="gramStart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эффективности труда работников учреждения культуры</w:t>
      </w:r>
      <w:proofErr w:type="gramEnd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C08" w:rsidRPr="001D0C08" w:rsidRDefault="00FE091A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Показатели (критерии) оценки </w:t>
      </w:r>
      <w:proofErr w:type="gramStart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эффективности труда работников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</w:t>
      </w:r>
      <w:proofErr w:type="gramEnd"/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коллективными договорами,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соглашениями и локальными нормативными актами и отражают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количественную и (или) качественную оценку трудовой деятельности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 культуры.</w:t>
      </w:r>
    </w:p>
    <w:p w:rsidR="001D0C08" w:rsidRPr="001D0C08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09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. Руководителям и работникам учреждений культуры, расположенных 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поселках городского типа и сельских населенных пунктах, а также работникам,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осуществляющим работу в обособленных структурных подразделениях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учреждений культуры, расположенных в поселках городского типа и сельских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населенных пунктах, устанавливаются повышенные на 25% размеры окладов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(до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лжностных окладов) (приложение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1 к настоящему Примерному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положению). Повышенные оклады (должностные оклады) учитываются при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начислении выплат компенсационного и стимулирующего характера и иных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выплат, устанавливаемых в процентах к окладу (должностному окладу),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ставке заработной платы.</w:t>
      </w:r>
    </w:p>
    <w:p w:rsidR="00EF211E" w:rsidRDefault="001D0C08" w:rsidP="007C1E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09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Фонд </w:t>
      </w:r>
      <w:proofErr w:type="gramStart"/>
      <w:r w:rsidRPr="001D0C08">
        <w:rPr>
          <w:rFonts w:ascii="Times New Roman" w:hAnsi="Times New Roman" w:cs="Times New Roman"/>
          <w:color w:val="000000"/>
          <w:sz w:val="28"/>
          <w:szCs w:val="28"/>
        </w:rPr>
        <w:t>оплаты труда работников учреждения культуры</w:t>
      </w:r>
      <w:proofErr w:type="gramEnd"/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на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год исходя из объема </w:t>
      </w:r>
      <w:r w:rsidR="00E206D5" w:rsidRPr="00E206D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</w:t>
      </w:r>
      <w:r w:rsidR="00E206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а предоставление учреждению культуры субсидии на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выполнения им </w:t>
      </w:r>
      <w:r w:rsidR="00B902A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и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средств, поступающих от приносящей доход деятельности.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Предельная доля оплаты т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>руда работников административно-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управленческого и вспомогательного персонала в фонде оплаты труда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устанавливается на уровне не более 40%.</w:t>
      </w:r>
      <w:r w:rsidR="00E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0C08" w:rsidRPr="001D0C08" w:rsidRDefault="00EF211E" w:rsidP="007C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Перечень должностей, относимых к административно-управленческому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F5D" w:rsidRPr="00350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 xml:space="preserve">основному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08" w:rsidRPr="001D0C08">
        <w:rPr>
          <w:rFonts w:ascii="Times New Roman" w:hAnsi="Times New Roman" w:cs="Times New Roman"/>
          <w:color w:val="000000"/>
          <w:sz w:val="28"/>
          <w:szCs w:val="28"/>
        </w:rPr>
        <w:t>вспомогательному персоналу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FF5">
        <w:rPr>
          <w:rFonts w:ascii="Times New Roman" w:hAnsi="Times New Roman" w:cs="Times New Roman"/>
          <w:color w:val="000000"/>
          <w:sz w:val="28"/>
          <w:szCs w:val="28"/>
        </w:rPr>
        <w:t xml:space="preserve">приведен 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</w:t>
      </w:r>
      <w:r w:rsidR="00350F5D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0F5D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Примерному</w:t>
      </w:r>
      <w:r w:rsidR="00350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FF5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="00350F5D"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2BB0" w:rsidRPr="00664DE5" w:rsidRDefault="00EF211E" w:rsidP="008E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872BB0" w:rsidRPr="00664DE5">
        <w:rPr>
          <w:rFonts w:ascii="Times New Roman" w:hAnsi="Times New Roman" w:cs="Times New Roman"/>
          <w:sz w:val="28"/>
          <w:szCs w:val="28"/>
        </w:rPr>
        <w:t>В целях сохранения кадрового потенциала, повышения качества и престижности работы в учреждениях</w:t>
      </w:r>
      <w:r w:rsidR="008E1E91" w:rsidRPr="00664DE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72BB0" w:rsidRPr="00664DE5">
        <w:rPr>
          <w:rFonts w:ascii="Times New Roman" w:hAnsi="Times New Roman" w:cs="Times New Roman"/>
          <w:sz w:val="28"/>
          <w:szCs w:val="28"/>
        </w:rPr>
        <w:t xml:space="preserve">, снижения </w:t>
      </w:r>
      <w:proofErr w:type="spellStart"/>
      <w:r w:rsidR="00872BB0" w:rsidRPr="00664DE5">
        <w:rPr>
          <w:rFonts w:ascii="Times New Roman" w:hAnsi="Times New Roman" w:cs="Times New Roman"/>
          <w:sz w:val="28"/>
          <w:szCs w:val="28"/>
        </w:rPr>
        <w:t>внутрирегиональной</w:t>
      </w:r>
      <w:proofErr w:type="spellEnd"/>
      <w:r w:rsidR="00872BB0" w:rsidRPr="00664DE5">
        <w:rPr>
          <w:rFonts w:ascii="Times New Roman" w:hAnsi="Times New Roman" w:cs="Times New Roman"/>
          <w:sz w:val="28"/>
          <w:szCs w:val="28"/>
        </w:rPr>
        <w:t xml:space="preserve"> дифференциации в оплате труда </w:t>
      </w:r>
      <w:r w:rsidR="008E1E91" w:rsidRPr="00664DE5">
        <w:rPr>
          <w:rFonts w:ascii="Times New Roman" w:hAnsi="Times New Roman" w:cs="Times New Roman"/>
          <w:sz w:val="28"/>
          <w:szCs w:val="28"/>
        </w:rPr>
        <w:t xml:space="preserve">объем средств на выплаты по окладам в составе фонда оплаты труда учреждения культуры должен составлять не менее </w:t>
      </w:r>
      <w:r w:rsidR="00872BB0" w:rsidRPr="00664DE5">
        <w:rPr>
          <w:rFonts w:ascii="Times New Roman" w:hAnsi="Times New Roman" w:cs="Times New Roman"/>
          <w:sz w:val="28"/>
          <w:szCs w:val="28"/>
        </w:rPr>
        <w:t xml:space="preserve">50 - 55 процентов заработной платы, 10 - 15 </w:t>
      </w:r>
      <w:r w:rsidR="00872BB0" w:rsidRPr="00664DE5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выплаты компенсационного характера в зависимости от условий труда работников, оставшуюся часть структуры заработной платы </w:t>
      </w:r>
      <w:r w:rsidR="008E1E91" w:rsidRPr="00664DE5">
        <w:rPr>
          <w:rFonts w:ascii="Times New Roman" w:hAnsi="Times New Roman" w:cs="Times New Roman"/>
          <w:sz w:val="28"/>
          <w:szCs w:val="28"/>
        </w:rPr>
        <w:t>должны составлять</w:t>
      </w:r>
      <w:proofErr w:type="gramEnd"/>
      <w:r w:rsidR="00872BB0" w:rsidRPr="00664DE5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с учетом выполнения показателей эффективности деятельности за соответствующий период. </w:t>
      </w:r>
    </w:p>
    <w:p w:rsidR="001D0C08" w:rsidRPr="001D0C08" w:rsidRDefault="001D0C08" w:rsidP="00872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594">
        <w:rPr>
          <w:rFonts w:ascii="Times New Roman" w:hAnsi="Times New Roman" w:cs="Times New Roman"/>
          <w:color w:val="000000"/>
          <w:sz w:val="28"/>
          <w:szCs w:val="28"/>
        </w:rPr>
        <w:t>Объем средств на оплату труда работников учреждения культуры может</w:t>
      </w:r>
      <w:r w:rsidR="007D776C" w:rsidRPr="00793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594">
        <w:rPr>
          <w:rFonts w:ascii="Times New Roman" w:hAnsi="Times New Roman" w:cs="Times New Roman"/>
          <w:color w:val="000000"/>
          <w:sz w:val="28"/>
          <w:szCs w:val="28"/>
        </w:rPr>
        <w:t>быть уменьшен только при условии уменьшения объема предоставляемых</w:t>
      </w:r>
      <w:r w:rsidR="007D776C" w:rsidRPr="00793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59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культуры </w:t>
      </w:r>
      <w:r w:rsidR="007D776C" w:rsidRPr="00793594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793594">
        <w:rPr>
          <w:rFonts w:ascii="Times New Roman" w:hAnsi="Times New Roman" w:cs="Times New Roman"/>
          <w:color w:val="000000"/>
          <w:sz w:val="28"/>
          <w:szCs w:val="28"/>
        </w:rPr>
        <w:t xml:space="preserve"> услуг.</w:t>
      </w:r>
    </w:p>
    <w:p w:rsidR="001D0C08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06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Штатное расписание учреждения культуры </w:t>
      </w:r>
      <w:r w:rsidR="008909E4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и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утверждается</w:t>
      </w:r>
      <w:r w:rsidR="007D7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учреждения культуры </w:t>
      </w:r>
      <w:r w:rsidR="008909E4" w:rsidRPr="008909E4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</w:t>
      </w:r>
      <w:r w:rsidR="008909E4">
        <w:rPr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Pr="00F31916">
        <w:rPr>
          <w:rFonts w:ascii="Times New Roman" w:hAnsi="Times New Roman" w:cs="Times New Roman"/>
          <w:color w:val="000000"/>
          <w:sz w:val="28"/>
          <w:szCs w:val="28"/>
        </w:rPr>
        <w:t>, и включает в себя все</w:t>
      </w:r>
      <w:r w:rsidR="005F5988" w:rsidRPr="00F31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служащих (профессии рабочих) учреждения </w:t>
      </w:r>
      <w:proofErr w:type="gramStart"/>
      <w:r w:rsidRPr="00F31916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F31916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</w:t>
      </w:r>
      <w:r w:rsidR="00F31916" w:rsidRPr="00F31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color w:val="000000"/>
          <w:sz w:val="28"/>
          <w:szCs w:val="28"/>
        </w:rPr>
        <w:t>утвержденного на соответствующий финансовый год фонда оплаты труда.</w:t>
      </w:r>
      <w:r w:rsidR="00F31916" w:rsidRPr="00F31916">
        <w:t xml:space="preserve"> </w:t>
      </w:r>
      <w:r w:rsidR="00F31916" w:rsidRPr="00F31916">
        <w:rPr>
          <w:rFonts w:ascii="Times New Roman" w:hAnsi="Times New Roman" w:cs="Times New Roman"/>
          <w:color w:val="000000"/>
          <w:sz w:val="28"/>
          <w:szCs w:val="28"/>
        </w:rPr>
        <w:t>В случае изменения структуры или численности учреждения в течение</w:t>
      </w:r>
      <w:r w:rsidR="00F31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916" w:rsidRPr="00F31916">
        <w:rPr>
          <w:rFonts w:ascii="Times New Roman" w:hAnsi="Times New Roman" w:cs="Times New Roman"/>
          <w:color w:val="000000"/>
          <w:sz w:val="28"/>
          <w:szCs w:val="28"/>
        </w:rPr>
        <w:t>года в штатное расписание вносятся необходимые изменения.</w:t>
      </w:r>
    </w:p>
    <w:p w:rsidR="001D0C08" w:rsidRPr="00F31916" w:rsidRDefault="001D0C08" w:rsidP="007C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06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D0C08">
        <w:rPr>
          <w:rFonts w:ascii="Times New Roman" w:hAnsi="Times New Roman" w:cs="Times New Roman"/>
          <w:color w:val="000000"/>
          <w:sz w:val="28"/>
          <w:szCs w:val="28"/>
        </w:rPr>
        <w:t>Должности работников, включаемые в штатное расписание учреждения</w:t>
      </w:r>
      <w:r w:rsidR="007C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>культуры, должны определяться в соответствии с уставом учреждения</w:t>
      </w:r>
      <w:r w:rsidR="007D7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08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и соответствовать </w:t>
      </w:r>
      <w:r w:rsidRPr="00F31916">
        <w:rPr>
          <w:rFonts w:ascii="Times New Roman" w:hAnsi="Times New Roman" w:cs="Times New Roman"/>
          <w:sz w:val="28"/>
          <w:szCs w:val="28"/>
        </w:rPr>
        <w:t>Единому квалификационному справочнику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(раздел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E206D5">
        <w:rPr>
          <w:rFonts w:ascii="Times New Roman" w:hAnsi="Times New Roman" w:cs="Times New Roman"/>
          <w:sz w:val="28"/>
          <w:szCs w:val="28"/>
        </w:rPr>
        <w:t>«</w:t>
      </w:r>
      <w:r w:rsidRPr="00F31916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культуры,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E206D5">
        <w:rPr>
          <w:rFonts w:ascii="Times New Roman" w:hAnsi="Times New Roman" w:cs="Times New Roman"/>
          <w:sz w:val="28"/>
          <w:szCs w:val="28"/>
        </w:rPr>
        <w:t>искусства и кинематографии»</w:t>
      </w:r>
      <w:r w:rsidRPr="00F31916">
        <w:rPr>
          <w:rFonts w:ascii="Times New Roman" w:hAnsi="Times New Roman" w:cs="Times New Roman"/>
          <w:sz w:val="28"/>
          <w:szCs w:val="28"/>
        </w:rPr>
        <w:t>), утвержденному Приказом Министерства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 от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E206D5">
        <w:rPr>
          <w:rFonts w:ascii="Times New Roman" w:hAnsi="Times New Roman" w:cs="Times New Roman"/>
          <w:sz w:val="28"/>
          <w:szCs w:val="28"/>
        </w:rPr>
        <w:t>30.03.2011 № 251н «</w:t>
      </w:r>
      <w:r w:rsidRPr="00F31916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Pr="00F31916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служащих, раздел</w:t>
      </w:r>
      <w:proofErr w:type="gramEnd"/>
    </w:p>
    <w:p w:rsidR="001D0C08" w:rsidRPr="00F31916" w:rsidRDefault="00E206D5" w:rsidP="0085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D0C08" w:rsidRPr="00F31916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культуры,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 и кинематографии»</w:t>
      </w:r>
      <w:r w:rsidR="008539D8">
        <w:rPr>
          <w:rFonts w:ascii="Times New Roman" w:hAnsi="Times New Roman" w:cs="Times New Roman"/>
          <w:sz w:val="28"/>
          <w:szCs w:val="28"/>
        </w:rPr>
        <w:t>;</w:t>
      </w:r>
      <w:r w:rsidR="001D0C08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539D8">
        <w:rPr>
          <w:rFonts w:ascii="Times New Roman" w:hAnsi="Times New Roman" w:cs="Times New Roman"/>
          <w:sz w:val="28"/>
          <w:szCs w:val="28"/>
        </w:rPr>
        <w:t>Едином</w:t>
      </w:r>
      <w:r w:rsidR="001D0C08" w:rsidRPr="00F31916">
        <w:rPr>
          <w:rFonts w:ascii="Times New Roman" w:hAnsi="Times New Roman" w:cs="Times New Roman"/>
          <w:sz w:val="28"/>
          <w:szCs w:val="28"/>
        </w:rPr>
        <w:t>у тарифно-квалификационному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справочнику работ и профессий рабочих, действующему на территории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Российской Федерации, в соответствии с Постановлением Министерства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труда и занятости населения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12.05.92 № 15а «</w:t>
      </w:r>
      <w:r w:rsidR="001D0C08" w:rsidRPr="00F31916">
        <w:rPr>
          <w:rFonts w:ascii="Times New Roman" w:hAnsi="Times New Roman" w:cs="Times New Roman"/>
          <w:sz w:val="28"/>
          <w:szCs w:val="28"/>
        </w:rPr>
        <w:t>О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применении действующих квалификационных справочников работ, профессий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рабочих и должностей служащих на предприятиях и в организациях,</w:t>
      </w:r>
      <w:r w:rsidR="007D776C" w:rsidRPr="00F3191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F319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России»</w:t>
      </w:r>
      <w:r w:rsidR="001D0C08" w:rsidRPr="00F31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76C" w:rsidRPr="00F31916" w:rsidRDefault="007D776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7D776C" w:rsidRDefault="001D0C08" w:rsidP="0075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76C">
        <w:rPr>
          <w:rFonts w:ascii="Times New Roman" w:hAnsi="Times New Roman" w:cs="Times New Roman"/>
          <w:b/>
          <w:bCs/>
          <w:sz w:val="28"/>
          <w:szCs w:val="28"/>
        </w:rPr>
        <w:t>Глава 2. УСЛОВИЯ ОПРЕДЕЛЕНИЯ ОПЛАТЫ ТРУДА</w:t>
      </w:r>
    </w:p>
    <w:p w:rsidR="007D776C" w:rsidRPr="007D776C" w:rsidRDefault="007D776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6F" w:rsidRDefault="00EA27AE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D0C08" w:rsidRPr="007D776C">
        <w:rPr>
          <w:rFonts w:ascii="Times New Roman" w:hAnsi="Times New Roman" w:cs="Times New Roman"/>
          <w:sz w:val="28"/>
          <w:szCs w:val="28"/>
        </w:rPr>
        <w:t xml:space="preserve">. При определении </w:t>
      </w:r>
      <w:proofErr w:type="gramStart"/>
      <w:r w:rsidR="001D0C08" w:rsidRPr="007D776C">
        <w:rPr>
          <w:rFonts w:ascii="Times New Roman" w:hAnsi="Times New Roman" w:cs="Times New Roman"/>
          <w:sz w:val="28"/>
          <w:szCs w:val="28"/>
        </w:rPr>
        <w:t>размера оплаты труда работников учреждения</w:t>
      </w:r>
      <w:r w:rsidR="008F2DD8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1D0C08" w:rsidRPr="007D776C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1) показатели квалификации (образование, стаж работы, наличие</w:t>
      </w:r>
      <w:r w:rsidR="008F2DD8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квалификационной категории, ученой степени, почетного звания);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2) продолжительность рабочего времени.</w:t>
      </w:r>
    </w:p>
    <w:p w:rsidR="007D776C" w:rsidRDefault="00EA27A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D0C08" w:rsidRPr="007D776C">
        <w:rPr>
          <w:rFonts w:ascii="Times New Roman" w:hAnsi="Times New Roman" w:cs="Times New Roman"/>
          <w:sz w:val="28"/>
          <w:szCs w:val="28"/>
        </w:rPr>
        <w:t>. Для работников учреждения культуры не является совместительством</w:t>
      </w:r>
      <w:r w:rsidR="008F2DD8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и не требует заключения (оформления) трудового договора выполнение в этом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же учреждении культуры видов работ, предусмотренных пунктом 2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Постановления Министерства труда Росс</w:t>
      </w:r>
      <w:r w:rsidR="007D776C">
        <w:rPr>
          <w:rFonts w:ascii="Times New Roman" w:hAnsi="Times New Roman" w:cs="Times New Roman"/>
          <w:sz w:val="28"/>
          <w:szCs w:val="28"/>
        </w:rPr>
        <w:t>ийской Федерации от 30.06.2003 №</w:t>
      </w:r>
      <w:r w:rsidR="0037406F">
        <w:rPr>
          <w:rFonts w:ascii="Times New Roman" w:hAnsi="Times New Roman" w:cs="Times New Roman"/>
          <w:sz w:val="28"/>
          <w:szCs w:val="28"/>
        </w:rPr>
        <w:t xml:space="preserve"> 4</w:t>
      </w:r>
      <w:r w:rsidR="001D0C08" w:rsidRPr="007D776C">
        <w:rPr>
          <w:rFonts w:ascii="Times New Roman" w:hAnsi="Times New Roman" w:cs="Times New Roman"/>
          <w:sz w:val="28"/>
          <w:szCs w:val="28"/>
        </w:rPr>
        <w:t>1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0C08" w:rsidRPr="007D776C">
        <w:rPr>
          <w:rFonts w:ascii="Times New Roman" w:hAnsi="Times New Roman" w:cs="Times New Roman"/>
          <w:sz w:val="28"/>
          <w:szCs w:val="28"/>
        </w:rPr>
        <w:t xml:space="preserve">Об особенностях работы по </w:t>
      </w:r>
      <w:r w:rsidR="001D0C08" w:rsidRPr="007D776C">
        <w:rPr>
          <w:rFonts w:ascii="Times New Roman" w:hAnsi="Times New Roman" w:cs="Times New Roman"/>
          <w:sz w:val="28"/>
          <w:szCs w:val="28"/>
        </w:rPr>
        <w:lastRenderedPageBreak/>
        <w:t>совместительству педагогических, медицинских,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фармацевтических р</w:t>
      </w:r>
      <w:r>
        <w:rPr>
          <w:rFonts w:ascii="Times New Roman" w:hAnsi="Times New Roman" w:cs="Times New Roman"/>
          <w:sz w:val="28"/>
          <w:szCs w:val="28"/>
        </w:rPr>
        <w:t>аботников и работников культуры»</w:t>
      </w:r>
      <w:r w:rsidR="001D0C08" w:rsidRPr="007D776C">
        <w:rPr>
          <w:rFonts w:ascii="Times New Roman" w:hAnsi="Times New Roman" w:cs="Times New Roman"/>
          <w:sz w:val="28"/>
          <w:szCs w:val="28"/>
        </w:rPr>
        <w:t>.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7D776C" w:rsidRDefault="00EA27A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D0C08" w:rsidRPr="007D776C">
        <w:rPr>
          <w:rFonts w:ascii="Times New Roman" w:hAnsi="Times New Roman" w:cs="Times New Roman"/>
          <w:sz w:val="28"/>
          <w:szCs w:val="28"/>
        </w:rPr>
        <w:t>. Оплата труда работников учреждения культуры, занятых по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совместительству, а также на условиях неполного рабочего времени или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неполной рабочей недели, производится пропорционально отработанному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времени в зависимости от выработки либо на других условиях, определенных</w:t>
      </w:r>
    </w:p>
    <w:p w:rsidR="001D0C08" w:rsidRPr="007D776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 xml:space="preserve">трудовым договором. Определение размеров заработной платы </w:t>
      </w:r>
      <w:proofErr w:type="gramStart"/>
      <w:r w:rsidRPr="007D77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776C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1D0C08" w:rsidRPr="007D776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должности, а также по должности, занимаемой в порядке совместительства,</w:t>
      </w:r>
    </w:p>
    <w:p w:rsidR="001D0C08" w:rsidRPr="007D776C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производится раздельно по каждой из должностей.</w:t>
      </w:r>
    </w:p>
    <w:p w:rsidR="001D0C08" w:rsidRPr="007D776C" w:rsidRDefault="00EA27A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D0C08" w:rsidRPr="007D776C">
        <w:rPr>
          <w:rFonts w:ascii="Times New Roman" w:hAnsi="Times New Roman" w:cs="Times New Roman"/>
          <w:sz w:val="28"/>
          <w:szCs w:val="28"/>
        </w:rPr>
        <w:t xml:space="preserve">. Изменение </w:t>
      </w:r>
      <w:proofErr w:type="gramStart"/>
      <w:r w:rsidR="001D0C08" w:rsidRPr="007D776C">
        <w:rPr>
          <w:rFonts w:ascii="Times New Roman" w:hAnsi="Times New Roman" w:cs="Times New Roman"/>
          <w:sz w:val="28"/>
          <w:szCs w:val="28"/>
        </w:rPr>
        <w:t>оплаты труда работников учреждения культуры</w:t>
      </w:r>
      <w:proofErr w:type="gramEnd"/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производится: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1) при присвоении квалификационной категории - со дня вынесения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решения соответствующей аттестационной комиссии;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2) при присвоении почетного звания - со дня присвоения (при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предъявлении документа, подтверждающе</w:t>
      </w:r>
      <w:r w:rsidR="007D776C">
        <w:rPr>
          <w:rFonts w:ascii="Times New Roman" w:hAnsi="Times New Roman" w:cs="Times New Roman"/>
          <w:sz w:val="28"/>
          <w:szCs w:val="28"/>
        </w:rPr>
        <w:t>го присвоение почетного звания).</w:t>
      </w:r>
    </w:p>
    <w:p w:rsidR="001D0C08" w:rsidRPr="007D776C" w:rsidRDefault="00EA27AE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D0C08" w:rsidRPr="007D776C">
        <w:rPr>
          <w:rFonts w:ascii="Times New Roman" w:hAnsi="Times New Roman" w:cs="Times New Roman"/>
          <w:sz w:val="28"/>
          <w:szCs w:val="28"/>
        </w:rPr>
        <w:t>. При наступлении у работника учреждения культуры права в</w:t>
      </w:r>
      <w:r w:rsidR="00B6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пунктом 18</w:t>
      </w:r>
      <w:r w:rsidR="001D0C08" w:rsidRPr="007D776C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на изменение</w:t>
      </w:r>
      <w:r w:rsidR="00B62CB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заработной платы в период пребывания его в ежегодном или другом отпуске, а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также в период его временной нетрудоспособности выплата заработной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платы производится с соблюдением норм трудового законодательства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D776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D0C08" w:rsidRPr="007D776C" w:rsidRDefault="00FD66CB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C08" w:rsidRPr="007D776C">
        <w:rPr>
          <w:rFonts w:ascii="Times New Roman" w:hAnsi="Times New Roman" w:cs="Times New Roman"/>
          <w:sz w:val="28"/>
          <w:szCs w:val="28"/>
        </w:rPr>
        <w:t>. Руководитель учреждения культуры:</w:t>
      </w:r>
    </w:p>
    <w:p w:rsid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1) проверяет документы об образовании и стаже работы, другие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основ</w:t>
      </w:r>
      <w:r w:rsidR="00EA27AE">
        <w:rPr>
          <w:rFonts w:ascii="Times New Roman" w:hAnsi="Times New Roman" w:cs="Times New Roman"/>
          <w:sz w:val="28"/>
          <w:szCs w:val="28"/>
        </w:rPr>
        <w:t>ания, предусмотренные пунктом 15</w:t>
      </w:r>
      <w:r w:rsidRPr="007D776C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положения, в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соответствии с которыми определяются размеры окладов (должностных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окладов), ставок заработной платы работников учреждения культуры;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2) ежегодно составляет и утверждает штатное расписание учреждения</w:t>
      </w:r>
      <w:r w:rsidR="00B62CB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культуры;</w:t>
      </w: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3) несет ответственность за своевременное и правильное определение</w:t>
      </w:r>
      <w:r w:rsidR="00B62CB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размеров заработной платы работников учреждения культуры.</w:t>
      </w:r>
    </w:p>
    <w:p w:rsidR="001D0C08" w:rsidRPr="007D776C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</w:t>
      </w:r>
      <w:r w:rsidR="00FD66CB">
        <w:rPr>
          <w:rFonts w:ascii="Times New Roman" w:hAnsi="Times New Roman" w:cs="Times New Roman"/>
          <w:sz w:val="28"/>
          <w:szCs w:val="28"/>
        </w:rPr>
        <w:t>1</w:t>
      </w:r>
      <w:r w:rsidRPr="007D776C">
        <w:rPr>
          <w:rFonts w:ascii="Times New Roman" w:hAnsi="Times New Roman" w:cs="Times New Roman"/>
          <w:sz w:val="28"/>
          <w:szCs w:val="28"/>
        </w:rPr>
        <w:t>. Заработная плата работников учреждения культуры состоит из оклада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(должностного оклада), выплат компенсационного и стимулирующего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характера.</w:t>
      </w:r>
    </w:p>
    <w:p w:rsidR="001D0C08" w:rsidRPr="007D776C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Заработная плата работников учреждения культуры предельными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размерами не ограничивается, за исключением случаев, предусмотренных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1D0C08" w:rsidRPr="007D776C" w:rsidRDefault="001D0C08" w:rsidP="00A8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</w:t>
      </w:r>
      <w:r w:rsidR="00FD66CB">
        <w:rPr>
          <w:rFonts w:ascii="Times New Roman" w:hAnsi="Times New Roman" w:cs="Times New Roman"/>
          <w:sz w:val="28"/>
          <w:szCs w:val="28"/>
        </w:rPr>
        <w:t>2</w:t>
      </w:r>
      <w:r w:rsidRPr="007D776C">
        <w:rPr>
          <w:rFonts w:ascii="Times New Roman" w:hAnsi="Times New Roman" w:cs="Times New Roman"/>
          <w:sz w:val="28"/>
          <w:szCs w:val="28"/>
        </w:rPr>
        <w:t>. Размер заработной платы в месяц работников учреждения культуры,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полностью отработавших за этот период норму рабочего времени и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выполнивших нормы труда (трудовые обязанности), не может быть ниже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Pr="007D776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D776C">
        <w:rPr>
          <w:rFonts w:ascii="Times New Roman" w:hAnsi="Times New Roman" w:cs="Times New Roman"/>
          <w:sz w:val="28"/>
          <w:szCs w:val="28"/>
        </w:rPr>
        <w:t>, установленного законодательством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D776C" w:rsidRDefault="007D776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1D0C08" w:rsidRPr="007D776C" w:rsidRDefault="001D0C08" w:rsidP="0037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7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ПОРЯДОК И УСЛОВИЯ ОПЛАТЫ ТРУДА</w:t>
      </w:r>
      <w:r w:rsidR="00B16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УЧРЕЖДЕНИЯ КУЛЬТУРЫ, ЗАНИМАЮЩИХ</w:t>
      </w:r>
      <w:r w:rsidR="00B16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b/>
          <w:bCs/>
          <w:sz w:val="28"/>
          <w:szCs w:val="28"/>
        </w:rPr>
        <w:t>ДОЛЖНОСТИ РАБОТНИКОВ КУЛЬТУРЫ, ИСКУССТВА И</w:t>
      </w:r>
      <w:r w:rsidR="00B16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b/>
          <w:bCs/>
          <w:sz w:val="28"/>
          <w:szCs w:val="28"/>
        </w:rPr>
        <w:t>КИНЕМАТОГРАФИИ</w:t>
      </w:r>
    </w:p>
    <w:p w:rsidR="00B16B30" w:rsidRDefault="00B16B30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Pr="007D776C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2</w:t>
      </w:r>
      <w:r w:rsidR="00DB7A3A">
        <w:rPr>
          <w:rFonts w:ascii="Times New Roman" w:hAnsi="Times New Roman" w:cs="Times New Roman"/>
          <w:sz w:val="28"/>
          <w:szCs w:val="28"/>
        </w:rPr>
        <w:t>3</w:t>
      </w:r>
      <w:r w:rsidRPr="007D776C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 работников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учреждения культуры, занимающих должности работников культуры,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>искусства и кинематографии (далее - работники культуры), устанавливаются</w:t>
      </w:r>
    </w:p>
    <w:p w:rsidR="001D0C08" w:rsidRPr="00DB7A3A" w:rsidRDefault="001D0C08" w:rsidP="00DB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на основе отнесения занимаемых ими должностей к профессиональным</w:t>
      </w:r>
      <w:r w:rsidR="007D776C">
        <w:rPr>
          <w:rFonts w:ascii="Times New Roman" w:hAnsi="Times New Roman" w:cs="Times New Roman"/>
          <w:sz w:val="28"/>
          <w:szCs w:val="28"/>
        </w:rPr>
        <w:t xml:space="preserve"> </w:t>
      </w:r>
      <w:r w:rsidRPr="007D776C">
        <w:rPr>
          <w:rFonts w:ascii="Times New Roman" w:hAnsi="Times New Roman" w:cs="Times New Roman"/>
          <w:sz w:val="28"/>
          <w:szCs w:val="28"/>
        </w:rPr>
        <w:t xml:space="preserve">квалификационным группам (далее - ПКГ), </w:t>
      </w:r>
      <w:r w:rsidRPr="00DB7A3A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="007D776C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</w:t>
      </w:r>
      <w:r w:rsidR="007D776C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DB7A3A" w:rsidRPr="00DB7A3A">
        <w:rPr>
          <w:rFonts w:ascii="Times New Roman" w:hAnsi="Times New Roman" w:cs="Times New Roman"/>
          <w:sz w:val="28"/>
          <w:szCs w:val="28"/>
        </w:rPr>
        <w:t>Федерации от 31.08.2007 №</w:t>
      </w:r>
      <w:r w:rsidR="0040624A" w:rsidRPr="00DB7A3A">
        <w:rPr>
          <w:rFonts w:ascii="Times New Roman" w:hAnsi="Times New Roman" w:cs="Times New Roman"/>
          <w:sz w:val="28"/>
          <w:szCs w:val="28"/>
        </w:rPr>
        <w:t xml:space="preserve"> 570 «</w:t>
      </w:r>
      <w:r w:rsidRPr="00DB7A3A">
        <w:rPr>
          <w:rFonts w:ascii="Times New Roman" w:hAnsi="Times New Roman" w:cs="Times New Roman"/>
          <w:sz w:val="28"/>
          <w:szCs w:val="28"/>
        </w:rPr>
        <w:t>Об утверждении профессиональных</w:t>
      </w:r>
      <w:r w:rsidR="007D776C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t>квалификационных групп должностей работников культуры, искусства и</w:t>
      </w:r>
      <w:r w:rsidR="007D776C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40624A" w:rsidRPr="00DB7A3A">
        <w:rPr>
          <w:rFonts w:ascii="Times New Roman" w:hAnsi="Times New Roman" w:cs="Times New Roman"/>
          <w:sz w:val="28"/>
          <w:szCs w:val="28"/>
        </w:rPr>
        <w:t>кинематографии»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. </w:t>
      </w:r>
      <w:r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DB7A3A" w:rsidRPr="00DB7A3A">
        <w:rPr>
          <w:rFonts w:ascii="Times New Roman" w:hAnsi="Times New Roman" w:cs="Times New Roman"/>
          <w:sz w:val="28"/>
          <w:szCs w:val="28"/>
        </w:rPr>
        <w:t xml:space="preserve">По должностям работников культуры размеры должностных </w:t>
      </w:r>
      <w:proofErr w:type="gramStart"/>
      <w:r w:rsidR="00DB7A3A" w:rsidRPr="00DB7A3A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="00DB7A3A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B7A3A" w:rsidRPr="00DB7A3A">
        <w:rPr>
          <w:rFonts w:ascii="Times New Roman" w:hAnsi="Times New Roman" w:cs="Times New Roman"/>
          <w:sz w:val="28"/>
          <w:szCs w:val="28"/>
        </w:rPr>
        <w:t xml:space="preserve"> не определены приказом Министерства здравоохранения и социального развития Российской Федерации от 31.08.2007 № 570</w:t>
      </w:r>
      <w:r w:rsidR="00DB7A3A">
        <w:rPr>
          <w:rFonts w:ascii="Times New Roman" w:hAnsi="Times New Roman" w:cs="Times New Roman"/>
          <w:sz w:val="28"/>
          <w:szCs w:val="28"/>
        </w:rPr>
        <w:t>,</w:t>
      </w:r>
      <w:r w:rsidR="00DB7A3A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ПКГ устанавливаются на основании </w:t>
      </w:r>
      <w:r w:rsidR="00DB7A3A" w:rsidRPr="00DB7A3A">
        <w:rPr>
          <w:rFonts w:ascii="Times New Roman" w:hAnsi="Times New Roman" w:cs="Times New Roman"/>
          <w:sz w:val="28"/>
          <w:szCs w:val="28"/>
        </w:rPr>
        <w:t>критериев, утвержденных Приказом</w:t>
      </w:r>
      <w:r w:rsidR="00066AD7" w:rsidRPr="00DB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AD7" w:rsidRPr="00DB7A3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66AD7" w:rsidRPr="00DB7A3A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B7A3A">
        <w:rPr>
          <w:rFonts w:ascii="Times New Roman" w:hAnsi="Times New Roman" w:cs="Times New Roman"/>
          <w:sz w:val="28"/>
          <w:szCs w:val="28"/>
        </w:rPr>
        <w:t>и от 6 августа 2007 года №</w:t>
      </w:r>
      <w:r w:rsidR="0040624A" w:rsidRPr="00DB7A3A">
        <w:rPr>
          <w:rFonts w:ascii="Times New Roman" w:hAnsi="Times New Roman" w:cs="Times New Roman"/>
          <w:sz w:val="28"/>
          <w:szCs w:val="28"/>
        </w:rPr>
        <w:t xml:space="preserve"> 525 «</w:t>
      </w:r>
      <w:r w:rsidR="00066AD7" w:rsidRPr="00DB7A3A">
        <w:rPr>
          <w:rFonts w:ascii="Times New Roman" w:hAnsi="Times New Roman" w:cs="Times New Roman"/>
          <w:sz w:val="28"/>
          <w:szCs w:val="28"/>
        </w:rPr>
        <w:t>О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066AD7" w:rsidRPr="00DB7A3A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группах и утверждении критериев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066AD7" w:rsidRPr="00DB7A3A">
        <w:rPr>
          <w:rFonts w:ascii="Times New Roman" w:hAnsi="Times New Roman" w:cs="Times New Roman"/>
          <w:sz w:val="28"/>
          <w:szCs w:val="28"/>
        </w:rPr>
        <w:t>отнесения профессий рабочих и должностей служащих к профессиональным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40624A" w:rsidRPr="00DB7A3A">
        <w:rPr>
          <w:rFonts w:ascii="Times New Roman" w:hAnsi="Times New Roman" w:cs="Times New Roman"/>
          <w:sz w:val="28"/>
          <w:szCs w:val="28"/>
        </w:rPr>
        <w:t>квалификационным группам»</w:t>
      </w:r>
      <w:r w:rsidR="00DB7A3A" w:rsidRPr="00DB7A3A">
        <w:rPr>
          <w:rFonts w:ascii="Times New Roman" w:hAnsi="Times New Roman" w:cs="Times New Roman"/>
          <w:sz w:val="28"/>
          <w:szCs w:val="28"/>
        </w:rPr>
        <w:t xml:space="preserve">. </w:t>
      </w:r>
      <w:r w:rsidR="00CF6217" w:rsidRPr="00DB7A3A">
        <w:rPr>
          <w:rFonts w:ascii="Times New Roman" w:hAnsi="Times New Roman" w:cs="Times New Roman"/>
          <w:sz w:val="28"/>
          <w:szCs w:val="28"/>
        </w:rPr>
        <w:t xml:space="preserve"> 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ПКГ, должности </w:t>
      </w:r>
      <w:r w:rsidR="0040624A" w:rsidRPr="00DB7A3A">
        <w:rPr>
          <w:rFonts w:ascii="Times New Roman" w:hAnsi="Times New Roman" w:cs="Times New Roman"/>
          <w:sz w:val="28"/>
          <w:szCs w:val="28"/>
        </w:rPr>
        <w:t xml:space="preserve">работников культуры </w:t>
      </w:r>
      <w:r w:rsidR="001A2B65" w:rsidRPr="00DB7A3A">
        <w:rPr>
          <w:rFonts w:ascii="Times New Roman" w:hAnsi="Times New Roman" w:cs="Times New Roman"/>
          <w:sz w:val="28"/>
          <w:szCs w:val="28"/>
        </w:rPr>
        <w:t xml:space="preserve">и минимальные размеры окладов </w:t>
      </w:r>
      <w:r w:rsidRPr="00DB7A3A">
        <w:rPr>
          <w:rFonts w:ascii="Times New Roman" w:hAnsi="Times New Roman" w:cs="Times New Roman"/>
          <w:sz w:val="28"/>
          <w:szCs w:val="28"/>
        </w:rPr>
        <w:t>приведены в таблице 1:</w:t>
      </w:r>
    </w:p>
    <w:p w:rsidR="007D776C" w:rsidRDefault="007D776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889" w:type="dxa"/>
        <w:tblLook w:val="04A0"/>
      </w:tblPr>
      <w:tblGrid>
        <w:gridCol w:w="3794"/>
        <w:gridCol w:w="3770"/>
        <w:gridCol w:w="2325"/>
      </w:tblGrid>
      <w:tr w:rsidR="00B16B30" w:rsidTr="00B16B30">
        <w:tc>
          <w:tcPr>
            <w:tcW w:w="3794" w:type="dxa"/>
          </w:tcPr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</w:t>
            </w:r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группы по должностям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культуры, искусства и кинематографии</w:t>
            </w:r>
          </w:p>
        </w:tc>
        <w:tc>
          <w:tcPr>
            <w:tcW w:w="3770" w:type="dxa"/>
          </w:tcPr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квалификационным уровням</w:t>
            </w:r>
          </w:p>
        </w:tc>
        <w:tc>
          <w:tcPr>
            <w:tcW w:w="2325" w:type="dxa"/>
          </w:tcPr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минимального оклада</w:t>
            </w:r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(должностного</w:t>
            </w:r>
            <w:proofErr w:type="gramEnd"/>
          </w:p>
          <w:p w:rsidR="00B16B30" w:rsidRPr="00B16B30" w:rsidRDefault="00B16B30" w:rsidP="00B16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оклада)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B16B30" w:rsidTr="00B16B30">
        <w:tc>
          <w:tcPr>
            <w:tcW w:w="3794" w:type="dxa"/>
          </w:tcPr>
          <w:p w:rsidR="00B16B30" w:rsidRPr="00F767D7" w:rsidRDefault="00AE3DC5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технических исполнителей</w:t>
            </w:r>
          </w:p>
          <w:p w:rsidR="00B16B30" w:rsidRPr="00F767D7" w:rsidRDefault="00B16B30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и артистов вспомогательного состава»</w:t>
            </w:r>
          </w:p>
        </w:tc>
        <w:tc>
          <w:tcPr>
            <w:tcW w:w="3770" w:type="dxa"/>
          </w:tcPr>
          <w:p w:rsidR="00B16B30" w:rsidRPr="0009194F" w:rsidRDefault="007B6153" w:rsidP="00336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9"/>
                <w:szCs w:val="29"/>
              </w:rPr>
              <w:t>контролер билетов</w:t>
            </w:r>
            <w:r w:rsidR="00054D5C" w:rsidRPr="0009194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2325" w:type="dxa"/>
          </w:tcPr>
          <w:p w:rsidR="00B16B30" w:rsidRPr="00F767D7" w:rsidRDefault="00B16B30" w:rsidP="00B1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</w:p>
          <w:p w:rsidR="00B16B30" w:rsidRPr="00F767D7" w:rsidRDefault="00B16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30" w:rsidTr="00B16B30">
        <w:tc>
          <w:tcPr>
            <w:tcW w:w="3794" w:type="dxa"/>
          </w:tcPr>
          <w:p w:rsidR="00B16B30" w:rsidRPr="00F767D7" w:rsidRDefault="00AE3DC5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культуры,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 среднего</w:t>
            </w:r>
          </w:p>
          <w:p w:rsidR="00B16B30" w:rsidRPr="00F767D7" w:rsidRDefault="00B16B30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звена»</w:t>
            </w:r>
          </w:p>
        </w:tc>
        <w:tc>
          <w:tcPr>
            <w:tcW w:w="3770" w:type="dxa"/>
          </w:tcPr>
          <w:p w:rsidR="00117C2D" w:rsidRPr="0009194F" w:rsidRDefault="00117C2D" w:rsidP="0011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костюмерной; </w:t>
            </w:r>
          </w:p>
          <w:p w:rsidR="00117C2D" w:rsidRPr="0009194F" w:rsidRDefault="00117C2D" w:rsidP="0011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интересам; аккомпаниатор;</w:t>
            </w:r>
          </w:p>
          <w:p w:rsidR="00B16B30" w:rsidRPr="0009194F" w:rsidRDefault="00117C2D" w:rsidP="00964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F66A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9194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киномеханик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B16B30" w:rsidRPr="00F767D7" w:rsidRDefault="00B16B30" w:rsidP="00B1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  <w:p w:rsidR="00B16B30" w:rsidRPr="00F767D7" w:rsidRDefault="00B16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30" w:rsidTr="00B16B30">
        <w:tc>
          <w:tcPr>
            <w:tcW w:w="3794" w:type="dxa"/>
          </w:tcPr>
          <w:p w:rsidR="00B16B30" w:rsidRPr="00F767D7" w:rsidRDefault="00AE3DC5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B30" w:rsidRPr="00F767D7"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 ведущего</w:t>
            </w:r>
          </w:p>
          <w:p w:rsidR="00B16B30" w:rsidRPr="00F767D7" w:rsidRDefault="00B16B30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звена»</w:t>
            </w:r>
          </w:p>
        </w:tc>
        <w:tc>
          <w:tcPr>
            <w:tcW w:w="3770" w:type="dxa"/>
          </w:tcPr>
          <w:p w:rsidR="00A950D5" w:rsidRPr="0009194F" w:rsidRDefault="00A950D5" w:rsidP="007B6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 по классу вокала (балета);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аккомпаниатор-концертмейстер; 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>менедже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культурно-массовому досугу;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художник-декоратор; 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художник по свету; художник-модельер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театрального костюма; художник-постановщик;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художник-фотограф; </w:t>
            </w:r>
            <w:proofErr w:type="spellStart"/>
            <w:r w:rsidR="00F66A9A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  <w:r w:rsidR="00F66A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31C9" w:rsidRPr="0009194F" w:rsidRDefault="00A950D5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аккомпаниатор-концертмейстер; администратор (старший администратор);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кинооператор;</w:t>
            </w:r>
          </w:p>
          <w:p w:rsidR="00B231C9" w:rsidRPr="0009194F" w:rsidRDefault="00B231C9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звукооператор; </w:t>
            </w:r>
          </w:p>
          <w:p w:rsidR="00B231C9" w:rsidRPr="0009194F" w:rsidRDefault="00B231C9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фольклору; специалист </w:t>
            </w:r>
            <w:proofErr w:type="gramStart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950D5" w:rsidRPr="0009194F" w:rsidRDefault="00B231C9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методике клубной работы;</w:t>
            </w:r>
          </w:p>
          <w:p w:rsidR="00CE2B37" w:rsidRPr="0009194F" w:rsidRDefault="00CE2B37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>; заведующий художественно-оформительской мастерской,</w:t>
            </w:r>
          </w:p>
          <w:p w:rsidR="00CE2B37" w:rsidRPr="0009194F" w:rsidRDefault="00CE2B37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библиотекарь; би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>блиограф; методист библиотеки;</w:t>
            </w:r>
          </w:p>
          <w:p w:rsidR="00A950D5" w:rsidRPr="0009194F" w:rsidRDefault="00F76185" w:rsidP="00964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  <w:r w:rsidR="001E6612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>библиотеки;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1BD" w:rsidRPr="0009194F">
              <w:rPr>
                <w:rFonts w:ascii="Times New Roman" w:hAnsi="Times New Roman" w:cs="Times New Roman"/>
                <w:sz w:val="28"/>
                <w:szCs w:val="28"/>
              </w:rPr>
              <w:t>эксперт по ком</w:t>
            </w:r>
            <w:r w:rsidR="00F66A9A">
              <w:rPr>
                <w:rFonts w:ascii="Times New Roman" w:hAnsi="Times New Roman" w:cs="Times New Roman"/>
                <w:sz w:val="28"/>
                <w:szCs w:val="28"/>
              </w:rPr>
              <w:t>плектованию библиотечного фонда;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экскурсовод; 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хранитель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музейных предметов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музейно-образовательной деятельности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50D5" w:rsidRPr="0009194F" w:rsidRDefault="00A950D5" w:rsidP="00A9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экспозиционно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231C9" w:rsidRPr="0009194F" w:rsidRDefault="00A950D5" w:rsidP="00B23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электронных баз данных музея, 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>научный сотрудник музея.</w:t>
            </w:r>
          </w:p>
        </w:tc>
        <w:tc>
          <w:tcPr>
            <w:tcW w:w="2325" w:type="dxa"/>
          </w:tcPr>
          <w:p w:rsidR="00B16B30" w:rsidRPr="00F767D7" w:rsidRDefault="00B16B30" w:rsidP="00B1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7176</w:t>
            </w:r>
          </w:p>
          <w:p w:rsidR="00B16B30" w:rsidRPr="00F767D7" w:rsidRDefault="00B16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16" w:rsidTr="00B16B30">
        <w:tc>
          <w:tcPr>
            <w:tcW w:w="3794" w:type="dxa"/>
          </w:tcPr>
          <w:p w:rsidR="00F31916" w:rsidRPr="00F767D7" w:rsidRDefault="00AE3DC5" w:rsidP="00A5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Должности, отнесенные к ПКГ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уководящего состава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t>учреждений культуры, искусства и</w:t>
            </w:r>
            <w:r w:rsidR="00A536E6" w:rsidRPr="00F7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кинематографии»</w:t>
            </w:r>
          </w:p>
        </w:tc>
        <w:tc>
          <w:tcPr>
            <w:tcW w:w="3770" w:type="dxa"/>
          </w:tcPr>
          <w:p w:rsidR="00BB4C6B" w:rsidRPr="0009194F" w:rsidRDefault="00BB4C6B" w:rsidP="00E37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(сектором) </w:t>
            </w:r>
            <w:proofErr w:type="spellStart"/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клубного типа, парков культуры и отдыха, 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городских садов, других аналогичных </w:t>
            </w:r>
            <w:proofErr w:type="spellStart"/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филиалом организации клубного типа, </w:t>
            </w:r>
            <w:r w:rsidR="00812D42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(заведующий начальник) структурного подразделения (автоклуба, лаборатории, отдела, секции, сектора, части, цеха, мастерской), 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администратор;</w:t>
            </w:r>
            <w:r w:rsidR="00054D5C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proofErr w:type="spellStart"/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>культурно-досу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говых</w:t>
            </w:r>
            <w:proofErr w:type="spellEnd"/>
            <w:r w:rsidR="00323D2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клубного типа,</w:t>
            </w:r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парков культуры и отдыха, городских садов, других аналогичных организаций;</w:t>
            </w:r>
            <w:proofErr w:type="gramEnd"/>
            <w:r w:rsidR="00B231C9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руководитель;</w:t>
            </w:r>
            <w:r w:rsidR="00E37F6F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театра (студии);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балетмейстер</w:t>
            </w:r>
            <w:r w:rsidR="00812D42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хореографического коллектива (студии)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хормейстер</w:t>
            </w:r>
            <w:r w:rsidR="00812D42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вокального или хорового коллектива (студии)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; звукорежиссер;</w:t>
            </w:r>
          </w:p>
          <w:p w:rsidR="00BB4C6B" w:rsidRPr="0009194F" w:rsidRDefault="00BB4C6B" w:rsidP="00BB4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представлений;</w:t>
            </w:r>
          </w:p>
          <w:p w:rsidR="00F31916" w:rsidRPr="00B231C9" w:rsidRDefault="00BB4C6B" w:rsidP="00664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</w:t>
            </w:r>
            <w:r w:rsidR="00F12914"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>колле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>ктива самодеятельного искусства,</w:t>
            </w:r>
            <w:r w:rsidRPr="0009194F">
              <w:rPr>
                <w:rFonts w:ascii="Times New Roman" w:hAnsi="Times New Roman" w:cs="Times New Roman"/>
                <w:sz w:val="28"/>
                <w:szCs w:val="28"/>
              </w:rPr>
              <w:t xml:space="preserve"> клуба по интересам</w:t>
            </w:r>
            <w:r w:rsidR="00323D2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23D23" w:rsidRPr="00CA0C2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заведующий библиотеки</w:t>
            </w:r>
            <w:r w:rsidR="00323D2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AE3DC5" w:rsidRPr="00F767D7" w:rsidRDefault="00AE3DC5" w:rsidP="00AE3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8216</w:t>
            </w:r>
          </w:p>
          <w:p w:rsidR="00F31916" w:rsidRDefault="00F31916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A26" w:rsidRDefault="00A80A26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D0C08" w:rsidRPr="006D5454">
        <w:rPr>
          <w:rFonts w:ascii="Times New Roman" w:hAnsi="Times New Roman" w:cs="Times New Roman"/>
          <w:sz w:val="28"/>
          <w:szCs w:val="28"/>
        </w:rPr>
        <w:t>. С учетом условий труда работникам культуры устанавливаются</w:t>
      </w:r>
      <w:r w:rsidR="00E31425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выплаты компенсационного характера, предусмотренные главой 7 настоящего</w:t>
      </w:r>
      <w:r w:rsidR="00727C6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Примерного положения.</w:t>
      </w:r>
    </w:p>
    <w:p w:rsidR="001D0C08" w:rsidRPr="006D5454" w:rsidRDefault="00D66AD2" w:rsidP="0032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C08" w:rsidRPr="006D5454">
        <w:rPr>
          <w:rFonts w:ascii="Times New Roman" w:hAnsi="Times New Roman" w:cs="Times New Roman"/>
          <w:sz w:val="28"/>
          <w:szCs w:val="28"/>
        </w:rPr>
        <w:t>. Локальным нормативным актом учреждения культуры, утверждающим</w:t>
      </w:r>
      <w:r w:rsidR="00323D2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Положение об оплате и стимулировании труда работников учреждения</w:t>
      </w:r>
      <w:r w:rsidR="00323D2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культуры, предусматривается установление работникам культуры следующих</w:t>
      </w:r>
      <w:r w:rsidR="00E31425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выплат стимулирующего характера: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lastRenderedPageBreak/>
        <w:t>2) выплаты за качество выполняемых работ;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3) выплаты за стаж непрерывной работы, выслугу лет (далее - выплаты за</w:t>
      </w:r>
      <w:r w:rsidR="001D6927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выслугу лет);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4) повышающий коэффициент к окладу (должностному окладу) за</w:t>
      </w:r>
      <w:r w:rsidR="002C11B9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квалификационную категорию;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5) персональный повышающий коэффициент к окладу (должностному</w:t>
      </w:r>
      <w:r w:rsidR="002C11B9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окладу);</w:t>
      </w:r>
    </w:p>
    <w:p w:rsidR="001D0C08" w:rsidRPr="006D5454" w:rsidRDefault="00F708BF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C08" w:rsidRPr="007A3DE1">
        <w:rPr>
          <w:rFonts w:ascii="Times New Roman" w:hAnsi="Times New Roman" w:cs="Times New Roman"/>
          <w:sz w:val="28"/>
          <w:szCs w:val="28"/>
        </w:rPr>
        <w:t>) повышающий коэффициент к окладу (должностному окладу) по</w:t>
      </w:r>
      <w:r w:rsidR="002C11B9" w:rsidRPr="007A3DE1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7A3DE1">
        <w:rPr>
          <w:rFonts w:ascii="Times New Roman" w:hAnsi="Times New Roman" w:cs="Times New Roman"/>
          <w:sz w:val="28"/>
          <w:szCs w:val="28"/>
        </w:rPr>
        <w:t>занимаемой должности;</w:t>
      </w:r>
    </w:p>
    <w:p w:rsidR="001D0C08" w:rsidRPr="006D5454" w:rsidRDefault="00F708BF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C08" w:rsidRPr="006D5454">
        <w:rPr>
          <w:rFonts w:ascii="Times New Roman" w:hAnsi="Times New Roman" w:cs="Times New Roman"/>
          <w:sz w:val="28"/>
          <w:szCs w:val="28"/>
        </w:rPr>
        <w:t>) премиальные выплаты по итогам работы.</w:t>
      </w: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C08" w:rsidRPr="006D5454">
        <w:rPr>
          <w:rFonts w:ascii="Times New Roman" w:hAnsi="Times New Roman" w:cs="Times New Roman"/>
          <w:sz w:val="28"/>
          <w:szCs w:val="28"/>
        </w:rPr>
        <w:t>. К выплатам за интенсивность и высокие результаты работы относятся</w:t>
      </w:r>
      <w:r w:rsidR="00D52375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выплаты за сложность, напряженность, особый режим и график работы,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повышающие эффективность деятельности, авторитет и имидж учреждения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культуры, интенсивность труда работника культуры, выше установленных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 xml:space="preserve">системой </w:t>
      </w:r>
      <w:proofErr w:type="gramStart"/>
      <w:r w:rsidR="001D0C08" w:rsidRPr="006D5454">
        <w:rPr>
          <w:rFonts w:ascii="Times New Roman" w:hAnsi="Times New Roman" w:cs="Times New Roman"/>
          <w:sz w:val="28"/>
          <w:szCs w:val="28"/>
        </w:rPr>
        <w:t>нормирования труда учреждения культуры норм труда</w:t>
      </w:r>
      <w:proofErr w:type="gramEnd"/>
      <w:r w:rsidR="001D0C08" w:rsidRPr="006D5454">
        <w:rPr>
          <w:rFonts w:ascii="Times New Roman" w:hAnsi="Times New Roman" w:cs="Times New Roman"/>
          <w:sz w:val="28"/>
          <w:szCs w:val="28"/>
        </w:rPr>
        <w:t>.</w:t>
      </w: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D0C08" w:rsidRPr="006D5454">
        <w:rPr>
          <w:rFonts w:ascii="Times New Roman" w:hAnsi="Times New Roman" w:cs="Times New Roman"/>
          <w:sz w:val="28"/>
          <w:szCs w:val="28"/>
        </w:rPr>
        <w:t>. Выплаты за интенсивность и высокие результаты работы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устанавливаются с целью материального стимулирования труда наиболее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квалифицированных, компетентных, ответственных и инициативных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работников культуры за организацию определенного количества конкурсов и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фестивалей различного уровня, организацию и проведение выставок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(экспозиций), тематических лекций и семинаров, научно-исследовательскую и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методическую работу, реализацию авторских программ, результатов работ,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обеспечивающих безаварийность, безотказность и бесперебойность систем,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ресурсов и средств учреждения культуры, разработку и реализацию проектов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(мероприятий) в сфере культуры, выполнение особо важных, срочных и других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работ, значимых для учреждения культуры.</w:t>
      </w:r>
    </w:p>
    <w:p w:rsidR="001D0C08" w:rsidRPr="006D5454" w:rsidRDefault="001D0C08" w:rsidP="002E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работникам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культуры из числа художественного персонала учреждения</w:t>
      </w:r>
      <w:r w:rsidR="00D52375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культуры исполнительского искусства устанавливаются в зависимости от их</w:t>
      </w:r>
      <w:r w:rsidR="00D52375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фактической загрузки в репертуаре, участия в подготовке новой программы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5454">
        <w:rPr>
          <w:rFonts w:ascii="Times New Roman" w:hAnsi="Times New Roman" w:cs="Times New Roman"/>
          <w:sz w:val="28"/>
          <w:szCs w:val="28"/>
        </w:rPr>
        <w:t>выпуске</w:t>
      </w:r>
      <w:proofErr w:type="gramEnd"/>
      <w:r w:rsidRPr="006D5454">
        <w:rPr>
          <w:rFonts w:ascii="Times New Roman" w:hAnsi="Times New Roman" w:cs="Times New Roman"/>
          <w:sz w:val="28"/>
          <w:szCs w:val="28"/>
        </w:rPr>
        <w:t xml:space="preserve"> нового спектакля).</w:t>
      </w: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0C08" w:rsidRPr="006D5454">
        <w:rPr>
          <w:rFonts w:ascii="Times New Roman" w:hAnsi="Times New Roman" w:cs="Times New Roman"/>
          <w:sz w:val="28"/>
          <w:szCs w:val="28"/>
        </w:rPr>
        <w:t>. Размеры выплат за интенсивность и высокие результаты работы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устанавливаются работникам культуры с учетом фактических результатов</w:t>
      </w:r>
      <w:r w:rsidR="00E1619A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работы и интенсивности труда на определенный срок в порядке,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установленном коллективным договором, локальным нормативным актом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учреждения культуры, трудовым договором.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Рекомендуемый размер выплат за интенсивность и высокие результаты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 xml:space="preserve">работы работникам культуры </w:t>
      </w:r>
      <w:r w:rsidR="001D0C08" w:rsidRPr="0098068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D0C08" w:rsidRPr="00907D01">
        <w:rPr>
          <w:rFonts w:ascii="Times New Roman" w:hAnsi="Times New Roman" w:cs="Times New Roman"/>
          <w:sz w:val="28"/>
          <w:szCs w:val="28"/>
        </w:rPr>
        <w:t xml:space="preserve">до </w:t>
      </w:r>
      <w:r w:rsidR="00907D01" w:rsidRPr="00907D01">
        <w:rPr>
          <w:rFonts w:ascii="Times New Roman" w:hAnsi="Times New Roman" w:cs="Times New Roman"/>
          <w:sz w:val="28"/>
          <w:szCs w:val="28"/>
        </w:rPr>
        <w:t>2</w:t>
      </w:r>
      <w:r w:rsidR="001D0C08" w:rsidRPr="00907D01">
        <w:rPr>
          <w:rFonts w:ascii="Times New Roman" w:hAnsi="Times New Roman" w:cs="Times New Roman"/>
          <w:sz w:val="28"/>
          <w:szCs w:val="28"/>
        </w:rPr>
        <w:t>00% от оклада</w:t>
      </w:r>
      <w:r w:rsidR="00A0128E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(должностного оклада).</w:t>
      </w:r>
    </w:p>
    <w:p w:rsidR="001D0C08" w:rsidRPr="006D5454" w:rsidRDefault="001D0C08" w:rsidP="002E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2</w:t>
      </w:r>
      <w:r w:rsidR="00D66AD2">
        <w:rPr>
          <w:rFonts w:ascii="Times New Roman" w:hAnsi="Times New Roman" w:cs="Times New Roman"/>
          <w:sz w:val="28"/>
          <w:szCs w:val="28"/>
        </w:rPr>
        <w:t>9</w:t>
      </w:r>
      <w:r w:rsidRPr="006D5454">
        <w:rPr>
          <w:rFonts w:ascii="Times New Roman" w:hAnsi="Times New Roman" w:cs="Times New Roman"/>
          <w:sz w:val="28"/>
          <w:szCs w:val="28"/>
        </w:rPr>
        <w:t>. Выплаты за качество выполняемых работ устанавливаются работникам</w:t>
      </w:r>
      <w:r w:rsidR="002E696D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культуры, которым присвоено почетное звание по основному профилю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профессиональной деятельности, работникам культуры, имеющим ученую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степень кандидата наук и работающим по соответствующему профилю (за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 xml:space="preserve">исключением лиц, занимающих должности научных </w:t>
      </w:r>
      <w:r w:rsidRPr="006D5454">
        <w:rPr>
          <w:rFonts w:ascii="Times New Roman" w:hAnsi="Times New Roman" w:cs="Times New Roman"/>
          <w:sz w:val="28"/>
          <w:szCs w:val="28"/>
        </w:rPr>
        <w:lastRenderedPageBreak/>
        <w:t>работников), а также за</w:t>
      </w:r>
      <w:r w:rsidR="002E696D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знание и использование в работе одного и более иностранных языков.</w:t>
      </w:r>
    </w:p>
    <w:p w:rsidR="001D0C08" w:rsidRPr="006D5454" w:rsidRDefault="001D0C08" w:rsidP="002E6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Рекомендуемые размеры выплат за качество выполняемых работ: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1) до 10% от оклада (должностного оклада) - за почетное звание</w:t>
      </w:r>
    </w:p>
    <w:p w:rsidR="001D0C08" w:rsidRPr="006D5454" w:rsidRDefault="00B349BB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«Заслуженный»</w:t>
      </w:r>
      <w:r w:rsidR="001D0C08" w:rsidRPr="006D5454">
        <w:rPr>
          <w:rFonts w:ascii="Times New Roman" w:hAnsi="Times New Roman" w:cs="Times New Roman"/>
          <w:sz w:val="28"/>
          <w:szCs w:val="28"/>
        </w:rPr>
        <w:t xml:space="preserve"> или за ученую степень кандидата наук;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2) до 15% от оклада (должностного оклада) - за знание и использование в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работе одного и более иностранных языков;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3) до 20% от оклада (должностного оклада) - за почетное звание</w:t>
      </w:r>
      <w:r w:rsidR="00B349BB">
        <w:rPr>
          <w:rFonts w:ascii="Times New Roman" w:hAnsi="Times New Roman" w:cs="Times New Roman"/>
          <w:sz w:val="28"/>
          <w:szCs w:val="28"/>
        </w:rPr>
        <w:t xml:space="preserve"> «Народный»</w:t>
      </w:r>
      <w:r w:rsidRPr="006D5454">
        <w:rPr>
          <w:rFonts w:ascii="Times New Roman" w:hAnsi="Times New Roman" w:cs="Times New Roman"/>
          <w:sz w:val="28"/>
          <w:szCs w:val="28"/>
        </w:rPr>
        <w:t>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4) до 25% от оклада (должностного оклада) - за почетное звание</w:t>
      </w:r>
      <w:r w:rsidR="00B349BB">
        <w:rPr>
          <w:rFonts w:ascii="Times New Roman" w:hAnsi="Times New Roman" w:cs="Times New Roman"/>
          <w:sz w:val="28"/>
          <w:szCs w:val="28"/>
        </w:rPr>
        <w:t xml:space="preserve"> «</w:t>
      </w:r>
      <w:r w:rsidRPr="006D5454">
        <w:rPr>
          <w:rFonts w:ascii="Times New Roman" w:hAnsi="Times New Roman" w:cs="Times New Roman"/>
          <w:sz w:val="28"/>
          <w:szCs w:val="28"/>
        </w:rPr>
        <w:t>Заслуженный</w:t>
      </w:r>
      <w:r w:rsidR="00B349BB">
        <w:rPr>
          <w:rFonts w:ascii="Times New Roman" w:hAnsi="Times New Roman" w:cs="Times New Roman"/>
          <w:sz w:val="28"/>
          <w:szCs w:val="28"/>
        </w:rPr>
        <w:t>»</w:t>
      </w:r>
      <w:r w:rsidRPr="006D5454">
        <w:rPr>
          <w:rFonts w:ascii="Times New Roman" w:hAnsi="Times New Roman" w:cs="Times New Roman"/>
          <w:sz w:val="28"/>
          <w:szCs w:val="28"/>
        </w:rPr>
        <w:t xml:space="preserve"> или ученую степень кандидата наук при одновременном знании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и использовании в работе одного и более иностранных языков;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5) до 35% от оклада (должностного оклада) - за почетное звание</w:t>
      </w:r>
      <w:r w:rsidR="00D52375">
        <w:rPr>
          <w:rFonts w:ascii="Times New Roman" w:hAnsi="Times New Roman" w:cs="Times New Roman"/>
          <w:sz w:val="28"/>
          <w:szCs w:val="28"/>
        </w:rPr>
        <w:t xml:space="preserve">  </w:t>
      </w:r>
      <w:r w:rsidR="00B349BB">
        <w:rPr>
          <w:rFonts w:ascii="Times New Roman" w:hAnsi="Times New Roman" w:cs="Times New Roman"/>
          <w:sz w:val="28"/>
          <w:szCs w:val="28"/>
        </w:rPr>
        <w:t>«</w:t>
      </w:r>
      <w:r w:rsidRPr="006D5454">
        <w:rPr>
          <w:rFonts w:ascii="Times New Roman" w:hAnsi="Times New Roman" w:cs="Times New Roman"/>
          <w:sz w:val="28"/>
          <w:szCs w:val="28"/>
        </w:rPr>
        <w:t>Народный</w:t>
      </w:r>
      <w:r w:rsidR="00B349BB">
        <w:rPr>
          <w:rFonts w:ascii="Times New Roman" w:hAnsi="Times New Roman" w:cs="Times New Roman"/>
          <w:sz w:val="28"/>
          <w:szCs w:val="28"/>
        </w:rPr>
        <w:t>»</w:t>
      </w:r>
      <w:r w:rsidRPr="006D5454">
        <w:rPr>
          <w:rFonts w:ascii="Times New Roman" w:hAnsi="Times New Roman" w:cs="Times New Roman"/>
          <w:sz w:val="28"/>
          <w:szCs w:val="28"/>
        </w:rPr>
        <w:t xml:space="preserve"> при одновременном знании и использовании в работе одного и</w:t>
      </w:r>
    </w:p>
    <w:p w:rsidR="001D0C08" w:rsidRPr="006D545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454">
        <w:rPr>
          <w:rFonts w:ascii="Times New Roman" w:hAnsi="Times New Roman" w:cs="Times New Roman"/>
          <w:sz w:val="28"/>
          <w:szCs w:val="28"/>
        </w:rPr>
        <w:t>более иностранных</w:t>
      </w:r>
      <w:proofErr w:type="gramEnd"/>
      <w:r w:rsidRPr="006D5454">
        <w:rPr>
          <w:rFonts w:ascii="Times New Roman" w:hAnsi="Times New Roman" w:cs="Times New Roman"/>
          <w:sz w:val="28"/>
          <w:szCs w:val="28"/>
        </w:rPr>
        <w:t xml:space="preserve"> языков.</w:t>
      </w:r>
    </w:p>
    <w:p w:rsidR="001D0C08" w:rsidRPr="006D5454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Выплаты за качество выполняемых работ рекомендуется устанавливать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по одному из оснований, имеющему большее значение.</w:t>
      </w:r>
    </w:p>
    <w:p w:rsidR="001D0C08" w:rsidRPr="006D5454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Выплаты за наличие ученой степени, почетных званий производятся</w:t>
      </w:r>
      <w:r w:rsidR="00D52375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только по основному месту работы или основной должности без учета работы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на условиях совместительства, совмещения должностей и расширения зоны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1D0C08" w:rsidRPr="006D5454" w:rsidRDefault="001D0C08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выплаты за наличие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ученой степени, почетных званий работнику культуры пропорционально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6D5454">
        <w:rPr>
          <w:rFonts w:ascii="Times New Roman" w:hAnsi="Times New Roman" w:cs="Times New Roman"/>
          <w:sz w:val="28"/>
          <w:szCs w:val="28"/>
        </w:rPr>
        <w:t>уменьшаются.</w:t>
      </w:r>
    </w:p>
    <w:p w:rsidR="001D0C08" w:rsidRPr="006D5454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C08" w:rsidRPr="006D5454">
        <w:rPr>
          <w:rFonts w:ascii="Times New Roman" w:hAnsi="Times New Roman" w:cs="Times New Roman"/>
          <w:sz w:val="28"/>
          <w:szCs w:val="28"/>
        </w:rPr>
        <w:t>. Выплаты за выслугу лет устанавливаются работникам культуры в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зависимости от общего количества лет, проработанных в учреждениях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культуры (государственных или (и) муниципальных). Рекомендуемые размеры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D5454">
        <w:rPr>
          <w:rFonts w:ascii="Times New Roman" w:hAnsi="Times New Roman" w:cs="Times New Roman"/>
          <w:sz w:val="28"/>
          <w:szCs w:val="28"/>
        </w:rPr>
        <w:t>(в процентах от оклада (должностного оклада)):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1) при выслуге лет от 1 года до 3 лет - 5%;</w:t>
      </w:r>
    </w:p>
    <w:p w:rsidR="001D0C08" w:rsidRPr="006D5454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54">
        <w:rPr>
          <w:rFonts w:ascii="Times New Roman" w:hAnsi="Times New Roman" w:cs="Times New Roman"/>
          <w:sz w:val="28"/>
          <w:szCs w:val="28"/>
        </w:rPr>
        <w:t>2) при выслуге лет от 3 до 5 лет - 10%;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3) при выслуге лет свыше 5 лет - 15%.</w:t>
      </w:r>
    </w:p>
    <w:p w:rsidR="001D0C08" w:rsidRPr="0040624A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0C08" w:rsidRPr="0040624A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за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квалификационную категорию устанавливается с целью стимулирования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работников культуры к качественному результату труда, профессиональному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росту путем повышения профессиональной квалификации и компетентности.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 к окладу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(должностному окладу) за квалификационную категорию:</w:t>
      </w:r>
    </w:p>
    <w:p w:rsidR="001D0C08" w:rsidRPr="0040624A" w:rsidRDefault="00B349BB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C08" w:rsidRPr="0040624A">
        <w:rPr>
          <w:rFonts w:ascii="Times New Roman" w:hAnsi="Times New Roman" w:cs="Times New Roman"/>
          <w:sz w:val="28"/>
          <w:szCs w:val="28"/>
        </w:rPr>
        <w:t>) высшая квалификационная категория - 0,15;</w:t>
      </w:r>
    </w:p>
    <w:p w:rsidR="001D0C08" w:rsidRPr="0040624A" w:rsidRDefault="00B349BB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0C08" w:rsidRPr="0040624A">
        <w:rPr>
          <w:rFonts w:ascii="Times New Roman" w:hAnsi="Times New Roman" w:cs="Times New Roman"/>
          <w:sz w:val="28"/>
          <w:szCs w:val="28"/>
        </w:rPr>
        <w:t>) первая квалификационная категория - 0,10;</w:t>
      </w:r>
    </w:p>
    <w:p w:rsidR="001D0C08" w:rsidRPr="0040624A" w:rsidRDefault="00B349BB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C08" w:rsidRPr="0040624A">
        <w:rPr>
          <w:rFonts w:ascii="Times New Roman" w:hAnsi="Times New Roman" w:cs="Times New Roman"/>
          <w:sz w:val="28"/>
          <w:szCs w:val="28"/>
        </w:rPr>
        <w:t>) вторая квалификационная категория - 0,05.</w:t>
      </w:r>
    </w:p>
    <w:p w:rsidR="001D0C08" w:rsidRPr="0040624A" w:rsidRDefault="001D0C08" w:rsidP="00907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</w:t>
      </w:r>
      <w:r w:rsidR="00907D01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за квалификационную категорию не образует новый оклад и не учитывается</w:t>
      </w:r>
      <w:r w:rsidR="00907D01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при начислении иных выплат компенсационного и стимулирующего характера,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устанавливаемых в процентном отношении к окладу (должностному окладу).</w:t>
      </w:r>
    </w:p>
    <w:p w:rsidR="001D0C08" w:rsidRPr="0040624A" w:rsidRDefault="001D0C08" w:rsidP="00AA3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lastRenderedPageBreak/>
        <w:t>Работникам культуры, совмещающим должности, по решению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соответствующей аттестационной комиссии повышающий коэффициент к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окладу (должностному окладу) за квалификационную категорию,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выплачиваемый по одной должности, может распространяться на другие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должности в случае совпадения профилей работы и должностных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1D0C08" w:rsidRPr="0040624A" w:rsidRDefault="00D66AD2" w:rsidP="00D5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D0C08" w:rsidRPr="0040624A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(должностному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окладу) может быть установлен работнику культуры с учетом уровня его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профессиональной подготовленности, сложности, важности выполняемой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работы, степени самостоятельности и ответственности при выполнении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поставленных задач и других факторов.</w:t>
      </w:r>
    </w:p>
    <w:p w:rsidR="001D0C08" w:rsidRPr="0040624A" w:rsidRDefault="001D0C08" w:rsidP="003A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Рекомендуемый размер персонального повышающего коэффициента к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- </w:t>
      </w:r>
      <w:r w:rsidRPr="00BA5C13">
        <w:rPr>
          <w:rFonts w:ascii="Times New Roman" w:hAnsi="Times New Roman" w:cs="Times New Roman"/>
          <w:sz w:val="28"/>
          <w:szCs w:val="28"/>
        </w:rPr>
        <w:t xml:space="preserve">до </w:t>
      </w:r>
      <w:r w:rsidR="00F32316" w:rsidRPr="00F32316">
        <w:rPr>
          <w:rFonts w:ascii="Times New Roman" w:hAnsi="Times New Roman" w:cs="Times New Roman"/>
          <w:sz w:val="28"/>
          <w:szCs w:val="28"/>
        </w:rPr>
        <w:t>2</w:t>
      </w:r>
      <w:r w:rsidRPr="00F32316">
        <w:rPr>
          <w:rFonts w:ascii="Times New Roman" w:hAnsi="Times New Roman" w:cs="Times New Roman"/>
          <w:sz w:val="28"/>
          <w:szCs w:val="28"/>
        </w:rPr>
        <w:t>,0.</w:t>
      </w:r>
    </w:p>
    <w:p w:rsidR="001D0C08" w:rsidRPr="0040624A" w:rsidRDefault="001D0C08" w:rsidP="003A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(должностному окладу) не образует новый оклад и не учитывается при</w:t>
      </w:r>
      <w:r w:rsidR="00B349BB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начислении иных выплат компенсационного и стимулирующего характера,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24A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40624A">
        <w:rPr>
          <w:rFonts w:ascii="Times New Roman" w:hAnsi="Times New Roman" w:cs="Times New Roman"/>
          <w:sz w:val="28"/>
          <w:szCs w:val="28"/>
        </w:rPr>
        <w:t xml:space="preserve"> в процентном отношении к окладу (должностному окладу).</w:t>
      </w:r>
    </w:p>
    <w:p w:rsidR="001D0C08" w:rsidRPr="003A3EE4" w:rsidRDefault="001D0C08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0B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</w:t>
      </w:r>
      <w:r w:rsidR="00FC493C" w:rsidRPr="0052390B">
        <w:rPr>
          <w:rFonts w:ascii="Times New Roman" w:hAnsi="Times New Roman" w:cs="Times New Roman"/>
          <w:sz w:val="28"/>
          <w:szCs w:val="28"/>
        </w:rPr>
        <w:t xml:space="preserve"> </w:t>
      </w:r>
      <w:r w:rsidRPr="0052390B">
        <w:rPr>
          <w:rFonts w:ascii="Times New Roman" w:hAnsi="Times New Roman" w:cs="Times New Roman"/>
          <w:sz w:val="28"/>
          <w:szCs w:val="28"/>
        </w:rPr>
        <w:t>по учреждению культуры (структурному подразделению) не образует новый</w:t>
      </w:r>
      <w:r w:rsidR="00FC493C" w:rsidRPr="0052390B">
        <w:rPr>
          <w:rFonts w:ascii="Times New Roman" w:hAnsi="Times New Roman" w:cs="Times New Roman"/>
          <w:sz w:val="28"/>
          <w:szCs w:val="28"/>
        </w:rPr>
        <w:t xml:space="preserve"> </w:t>
      </w:r>
      <w:r w:rsidRPr="0052390B">
        <w:rPr>
          <w:rFonts w:ascii="Times New Roman" w:hAnsi="Times New Roman" w:cs="Times New Roman"/>
          <w:sz w:val="28"/>
          <w:szCs w:val="28"/>
        </w:rPr>
        <w:t>оклад и не учитывается при начислении иных выплат компенсационного и</w:t>
      </w:r>
      <w:r w:rsidR="00BE0ED0" w:rsidRPr="0052390B">
        <w:rPr>
          <w:rFonts w:ascii="Times New Roman" w:hAnsi="Times New Roman" w:cs="Times New Roman"/>
          <w:sz w:val="28"/>
          <w:szCs w:val="28"/>
        </w:rPr>
        <w:t xml:space="preserve"> </w:t>
      </w:r>
      <w:r w:rsidRPr="0052390B">
        <w:rPr>
          <w:rFonts w:ascii="Times New Roman" w:hAnsi="Times New Roman" w:cs="Times New Roman"/>
          <w:sz w:val="28"/>
          <w:szCs w:val="28"/>
        </w:rPr>
        <w:t>стимулирующего характера, устанавливаемых в процентном отношении к</w:t>
      </w:r>
      <w:r w:rsidR="00BE0ED0" w:rsidRPr="0052390B">
        <w:rPr>
          <w:rFonts w:ascii="Times New Roman" w:hAnsi="Times New Roman" w:cs="Times New Roman"/>
          <w:sz w:val="28"/>
          <w:szCs w:val="28"/>
        </w:rPr>
        <w:t xml:space="preserve"> </w:t>
      </w:r>
      <w:r w:rsidRPr="0052390B">
        <w:rPr>
          <w:rFonts w:ascii="Times New Roman" w:hAnsi="Times New Roman" w:cs="Times New Roman"/>
          <w:sz w:val="28"/>
          <w:szCs w:val="28"/>
        </w:rPr>
        <w:t>окладу (должностному окладу).</w:t>
      </w:r>
    </w:p>
    <w:p w:rsidR="001D0C08" w:rsidRPr="0040624A" w:rsidRDefault="00907D01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D0C08" w:rsidRPr="0040624A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по</w:t>
      </w:r>
      <w:r w:rsidR="00BE0ED0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занимаемой должности устанавливается всем работникам культуры,</w:t>
      </w:r>
      <w:r w:rsidR="00BE0ED0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 xml:space="preserve">должности которых предусматривают </w:t>
      </w:r>
      <w:proofErr w:type="spellStart"/>
      <w:r w:rsidR="001D0C08" w:rsidRPr="0040624A">
        <w:rPr>
          <w:rFonts w:ascii="Times New Roman" w:hAnsi="Times New Roman" w:cs="Times New Roman"/>
          <w:sz w:val="28"/>
          <w:szCs w:val="28"/>
        </w:rPr>
        <w:t>внутридолжностное</w:t>
      </w:r>
      <w:proofErr w:type="spellEnd"/>
      <w:r w:rsidR="001D0C08" w:rsidRPr="0040624A">
        <w:rPr>
          <w:rFonts w:ascii="Times New Roman" w:hAnsi="Times New Roman" w:cs="Times New Roman"/>
          <w:sz w:val="28"/>
          <w:szCs w:val="28"/>
        </w:rPr>
        <w:t xml:space="preserve"> категорирование.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 к окладу</w:t>
      </w:r>
      <w:r w:rsidR="00BE0ED0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(должностному окладу) по занимаемой должности: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1) главный специалист - 0,25;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2) ведущий специалист - 0,20;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3) специалист высшей категории - 0,15;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4) специалист первой категории - 0,10;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5) специалист второй категории - 0,05;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6) специалист третьей категории - 0,03.</w:t>
      </w:r>
    </w:p>
    <w:p w:rsidR="001D0C08" w:rsidRPr="0040624A" w:rsidRDefault="001D0C08" w:rsidP="00C3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</w:t>
      </w:r>
      <w:r w:rsidR="00C3325F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по занимаемой должности не образует новый оклад и не учитывается при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начислении иных выплат компенсационного и стимулирующего характера,</w:t>
      </w:r>
      <w:r w:rsidR="00C3325F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устанавливаемых в процентном отношении к окладу (должностному окладу).</w:t>
      </w:r>
    </w:p>
    <w:p w:rsidR="001D0C08" w:rsidRPr="0040624A" w:rsidRDefault="00D66AD2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4</w:t>
      </w:r>
      <w:r w:rsidR="001D0C08" w:rsidRPr="0040624A">
        <w:rPr>
          <w:rFonts w:ascii="Times New Roman" w:hAnsi="Times New Roman" w:cs="Times New Roman"/>
          <w:sz w:val="28"/>
          <w:szCs w:val="28"/>
        </w:rPr>
        <w:t>. Размер выплат по повышающим коэффициентам к окладу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(должностному окладу) определяется путем умножения размера оклада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(должностного оклада) работника культуры на повышающий коэффициент.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Выплаты по повышающим коэффициентам к окладу (должностному окладу)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носят стимулирующий характер.</w:t>
      </w:r>
    </w:p>
    <w:p w:rsidR="001D0C08" w:rsidRPr="0040624A" w:rsidRDefault="001D0C08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Решение об установлении повышающих коэффициентов и их размерах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принимается руководителем учреждения культуры персонально в отношении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lastRenderedPageBreak/>
        <w:t>каждого работника культуры.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устанавливаются на определенный период времени в течение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соответствующего календарного года.</w:t>
      </w:r>
    </w:p>
    <w:p w:rsidR="001D0C08" w:rsidRPr="0040624A" w:rsidRDefault="00D66AD2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5</w:t>
      </w:r>
      <w:r w:rsidR="001D0C08" w:rsidRPr="0040624A">
        <w:rPr>
          <w:rFonts w:ascii="Times New Roman" w:hAnsi="Times New Roman" w:cs="Times New Roman"/>
          <w:sz w:val="28"/>
          <w:szCs w:val="28"/>
        </w:rPr>
        <w:t>. Установление выплат стимулирующего характера осуществляется по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 xml:space="preserve">решению руководителя учреждения культуры в пределах </w:t>
      </w:r>
      <w:r w:rsidR="00107FC8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1D0C08" w:rsidRPr="0040624A">
        <w:rPr>
          <w:rFonts w:ascii="Times New Roman" w:hAnsi="Times New Roman" w:cs="Times New Roman"/>
          <w:sz w:val="28"/>
          <w:szCs w:val="28"/>
        </w:rPr>
        <w:t>, предоставленных в форме субсидии на финансовое</w:t>
      </w:r>
      <w:r w:rsidR="00107FC8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 xml:space="preserve">обеспечение выполнения учреждением культуры </w:t>
      </w:r>
      <w:r w:rsidR="00107FC8">
        <w:rPr>
          <w:rFonts w:ascii="Times New Roman" w:hAnsi="Times New Roman" w:cs="Times New Roman"/>
          <w:sz w:val="28"/>
          <w:szCs w:val="28"/>
        </w:rPr>
        <w:t>муниципаль</w:t>
      </w:r>
      <w:r w:rsidR="001D0C08" w:rsidRPr="0040624A">
        <w:rPr>
          <w:rFonts w:ascii="Times New Roman" w:hAnsi="Times New Roman" w:cs="Times New Roman"/>
          <w:sz w:val="28"/>
          <w:szCs w:val="28"/>
        </w:rPr>
        <w:t>ного задания, и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деятельности, направленных на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оплату труда работников учреждения культуры: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1) руководителям структурных подразделений учреждения культуры и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работникам культуры, подчиненным заместителям руководителя учреждения</w:t>
      </w:r>
    </w:p>
    <w:p w:rsidR="001D0C08" w:rsidRPr="0040624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культуры, - по представлению заместителей руководителя учреждения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культуры;</w:t>
      </w:r>
    </w:p>
    <w:p w:rsidR="001D0C08" w:rsidRPr="0040624A" w:rsidRDefault="001D0C08" w:rsidP="001D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4A">
        <w:rPr>
          <w:rFonts w:ascii="Times New Roman" w:hAnsi="Times New Roman" w:cs="Times New Roman"/>
          <w:sz w:val="28"/>
          <w:szCs w:val="28"/>
        </w:rPr>
        <w:t>2) остальным работникам культуры, занятым в структурных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 xml:space="preserve">подразделениях учреждения культуры, - на основании </w:t>
      </w:r>
      <w:proofErr w:type="gramStart"/>
      <w:r w:rsidRPr="0040624A">
        <w:rPr>
          <w:rFonts w:ascii="Times New Roman" w:hAnsi="Times New Roman" w:cs="Times New Roman"/>
          <w:sz w:val="28"/>
          <w:szCs w:val="28"/>
        </w:rPr>
        <w:t>представлений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руководителей соответствующих структурных подразделений учреждения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Pr="0040624A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40624A">
        <w:rPr>
          <w:rFonts w:ascii="Times New Roman" w:hAnsi="Times New Roman" w:cs="Times New Roman"/>
          <w:sz w:val="28"/>
          <w:szCs w:val="28"/>
        </w:rPr>
        <w:t>.</w:t>
      </w:r>
    </w:p>
    <w:p w:rsidR="000F05AC" w:rsidRDefault="00D66AD2" w:rsidP="00FC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6</w:t>
      </w:r>
      <w:r w:rsidR="001D0C08" w:rsidRPr="0040624A">
        <w:rPr>
          <w:rFonts w:ascii="Times New Roman" w:hAnsi="Times New Roman" w:cs="Times New Roman"/>
          <w:sz w:val="28"/>
          <w:szCs w:val="28"/>
        </w:rPr>
        <w:t>. Работникам культуры выплачиваются премиальные выплаты по итогам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40624A">
        <w:rPr>
          <w:rFonts w:ascii="Times New Roman" w:hAnsi="Times New Roman" w:cs="Times New Roman"/>
          <w:sz w:val="28"/>
          <w:szCs w:val="28"/>
        </w:rPr>
        <w:t>работы, предусмотренные главой 8 настоящего Примерного положения.</w:t>
      </w:r>
      <w:r w:rsidR="000F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AC" w:rsidRDefault="000F05A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Default="001D0C08" w:rsidP="001D6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509">
        <w:rPr>
          <w:rFonts w:ascii="Times New Roman" w:hAnsi="Times New Roman" w:cs="Times New Roman"/>
          <w:b/>
          <w:bCs/>
          <w:sz w:val="28"/>
          <w:szCs w:val="28"/>
        </w:rPr>
        <w:t>Глава 4. ПОРЯДОК И УСЛОВИЯ ОПЛАТЫ ТРУДА</w:t>
      </w:r>
      <w:r w:rsidR="00E343B9" w:rsidRPr="00626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УЧРЕЖДЕНИЯ КУЛЬТУРЫ, ЗАНИМАЮЩИХ</w:t>
      </w:r>
      <w:r w:rsidR="00E343B9" w:rsidRPr="00626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b/>
          <w:bCs/>
          <w:sz w:val="28"/>
          <w:szCs w:val="28"/>
        </w:rPr>
        <w:t>ОБЩЕОТРАСЛЕВЫЕ ДОЛЖНОСТИ РУКОВОДИТЕЛЕЙ,</w:t>
      </w:r>
      <w:r w:rsidR="00E343B9" w:rsidRPr="00626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СПЕЦИАЛИСТОВ И </w:t>
      </w:r>
      <w:r w:rsidR="00C40E7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26509">
        <w:rPr>
          <w:rFonts w:ascii="Times New Roman" w:hAnsi="Times New Roman" w:cs="Times New Roman"/>
          <w:b/>
          <w:bCs/>
          <w:sz w:val="28"/>
          <w:szCs w:val="28"/>
        </w:rPr>
        <w:t>ЛУЖАЩИХ</w:t>
      </w:r>
    </w:p>
    <w:p w:rsidR="001D6927" w:rsidRPr="00626509" w:rsidRDefault="001D6927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626509" w:rsidRDefault="00D66AD2" w:rsidP="001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7</w:t>
      </w:r>
      <w:r w:rsidR="001D0C08" w:rsidRPr="00626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C08" w:rsidRPr="00626509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</w:t>
      </w:r>
      <w:r w:rsidR="0062650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26509">
        <w:rPr>
          <w:rFonts w:ascii="Times New Roman" w:hAnsi="Times New Roman" w:cs="Times New Roman"/>
          <w:sz w:val="28"/>
          <w:szCs w:val="28"/>
        </w:rPr>
        <w:t>учреждения культуры, занимающих общеотраслевые должности</w:t>
      </w:r>
      <w:r w:rsidR="0062650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26509">
        <w:rPr>
          <w:rFonts w:ascii="Times New Roman" w:hAnsi="Times New Roman" w:cs="Times New Roman"/>
          <w:sz w:val="28"/>
          <w:szCs w:val="28"/>
        </w:rPr>
        <w:t>руководителей, специалистов и служащих (далее - работники, занимающие</w:t>
      </w:r>
      <w:proofErr w:type="gramEnd"/>
    </w:p>
    <w:p w:rsidR="00592DBB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proofErr w:type="gramStart"/>
      <w:r w:rsidRPr="00626509">
        <w:rPr>
          <w:rFonts w:ascii="Times New Roman" w:hAnsi="Times New Roman" w:cs="Times New Roman"/>
          <w:sz w:val="28"/>
          <w:szCs w:val="28"/>
        </w:rPr>
        <w:t>общеотраслевые должности), устанавливаются на основе отнесения</w:t>
      </w:r>
      <w:r w:rsidR="00626509">
        <w:rPr>
          <w:rFonts w:ascii="Times New Roman" w:hAnsi="Times New Roman" w:cs="Times New Roman"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sz w:val="28"/>
          <w:szCs w:val="28"/>
        </w:rPr>
        <w:t>занимаемых ими должностей к соответствующим ПКГ, утвержденным</w:t>
      </w:r>
      <w:r w:rsidR="00626509">
        <w:rPr>
          <w:rFonts w:ascii="Times New Roman" w:hAnsi="Times New Roman" w:cs="Times New Roman"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</w:t>
      </w:r>
      <w:r w:rsidR="00E343B9" w:rsidRPr="00626509">
        <w:rPr>
          <w:rFonts w:ascii="Times New Roman" w:hAnsi="Times New Roman" w:cs="Times New Roman"/>
          <w:sz w:val="28"/>
          <w:szCs w:val="28"/>
        </w:rPr>
        <w:t xml:space="preserve"> Федерации от 29.05.2008 № 247н «</w:t>
      </w:r>
      <w:r w:rsidRPr="00626509">
        <w:rPr>
          <w:rFonts w:ascii="Times New Roman" w:hAnsi="Times New Roman" w:cs="Times New Roman"/>
          <w:sz w:val="28"/>
          <w:szCs w:val="28"/>
        </w:rPr>
        <w:t>Об утверждении</w:t>
      </w:r>
      <w:r w:rsidRPr="001D0C08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343B9" w:rsidRPr="00626509">
        <w:rPr>
          <w:rFonts w:ascii="Times New Roman" w:hAnsi="Times New Roman" w:cs="Times New Roman"/>
          <w:sz w:val="28"/>
          <w:szCs w:val="28"/>
        </w:rPr>
        <w:t xml:space="preserve"> </w:t>
      </w:r>
      <w:r w:rsidRPr="00626509">
        <w:rPr>
          <w:rFonts w:ascii="Times New Roman" w:hAnsi="Times New Roman" w:cs="Times New Roman"/>
          <w:sz w:val="28"/>
          <w:szCs w:val="28"/>
        </w:rPr>
        <w:t>квалификационных групп общеотраслевых должностей руководителей,</w:t>
      </w:r>
      <w:r w:rsidR="00E343B9" w:rsidRPr="00626509">
        <w:rPr>
          <w:rFonts w:ascii="Times New Roman" w:hAnsi="Times New Roman" w:cs="Times New Roman"/>
          <w:sz w:val="28"/>
          <w:szCs w:val="28"/>
        </w:rPr>
        <w:t xml:space="preserve"> специалистов и служащих»</w:t>
      </w:r>
      <w:r w:rsidRPr="00626509">
        <w:rPr>
          <w:rFonts w:ascii="Times New Roman" w:hAnsi="Times New Roman" w:cs="Times New Roman"/>
          <w:sz w:val="28"/>
          <w:szCs w:val="28"/>
        </w:rPr>
        <w:t>, и приведены в таблице 2:</w:t>
      </w:r>
      <w:r w:rsidR="00626509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proofErr w:type="gramEnd"/>
    </w:p>
    <w:p w:rsidR="00592DBB" w:rsidRDefault="00592DBB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C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3190"/>
        <w:gridCol w:w="4288"/>
        <w:gridCol w:w="2092"/>
      </w:tblGrid>
      <w:tr w:rsidR="00DE17C8" w:rsidTr="00DE17C8">
        <w:tc>
          <w:tcPr>
            <w:tcW w:w="3190" w:type="dxa"/>
          </w:tcPr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</w:t>
            </w:r>
          </w:p>
          <w:p w:rsidR="008E683C" w:rsidRPr="008E683C" w:rsidRDefault="00DE17C8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должностям </w:t>
            </w:r>
            <w:r w:rsidR="008E683C" w:rsidRPr="008E683C">
              <w:rPr>
                <w:rFonts w:ascii="Times New Roman" w:hAnsi="Times New Roman" w:cs="Times New Roman"/>
                <w:sz w:val="28"/>
                <w:szCs w:val="28"/>
              </w:rPr>
              <w:t>общеотраслевых должностей</w:t>
            </w:r>
          </w:p>
          <w:p w:rsidR="008E683C" w:rsidRPr="008E683C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руководителей, специалистов и</w:t>
            </w:r>
          </w:p>
          <w:p w:rsidR="00DE17C8" w:rsidRPr="00B16B30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4289" w:type="dxa"/>
          </w:tcPr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8E683C" w:rsidRPr="008E683C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общеотраслевых должностей</w:t>
            </w:r>
          </w:p>
          <w:p w:rsidR="008E683C" w:rsidRPr="008E683C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руководителей, специалистов и</w:t>
            </w:r>
          </w:p>
          <w:p w:rsidR="00DE17C8" w:rsidRPr="00B16B30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DE17C8">
              <w:rPr>
                <w:rFonts w:ascii="Times New Roman" w:hAnsi="Times New Roman" w:cs="Times New Roman"/>
                <w:sz w:val="28"/>
                <w:szCs w:val="28"/>
              </w:rPr>
              <w:t>, отнесенных к квалификационным уровням</w:t>
            </w:r>
          </w:p>
        </w:tc>
        <w:tc>
          <w:tcPr>
            <w:tcW w:w="2092" w:type="dxa"/>
          </w:tcPr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минимального оклада</w:t>
            </w:r>
          </w:p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(должностного</w:t>
            </w:r>
            <w:proofErr w:type="gramEnd"/>
          </w:p>
          <w:p w:rsidR="00DE17C8" w:rsidRPr="00B16B30" w:rsidRDefault="00DE17C8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оклада)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AD3024" w:rsidTr="00506521">
        <w:tc>
          <w:tcPr>
            <w:tcW w:w="9571" w:type="dxa"/>
            <w:gridSpan w:val="3"/>
          </w:tcPr>
          <w:p w:rsidR="00AD3024" w:rsidRPr="00B16B30" w:rsidRDefault="00AD3024" w:rsidP="00AD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E17C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тнесенные к ПКГ «</w:t>
            </w:r>
            <w:r w:rsidRPr="00DE17C8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7C8">
              <w:rPr>
                <w:rFonts w:ascii="Times New Roman" w:hAnsi="Times New Roman" w:cs="Times New Roman"/>
                <w:sz w:val="28"/>
                <w:szCs w:val="28"/>
              </w:rPr>
              <w:t>служащих первого уровня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17C8" w:rsidTr="00DE17C8">
        <w:tc>
          <w:tcPr>
            <w:tcW w:w="3190" w:type="dxa"/>
          </w:tcPr>
          <w:p w:rsidR="00AD3024" w:rsidRPr="00D66AD2" w:rsidRDefault="00AD3024" w:rsidP="00AD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89" w:type="dxa"/>
          </w:tcPr>
          <w:p w:rsidR="00DE17C8" w:rsidRPr="00D66AD2" w:rsidRDefault="006F054C" w:rsidP="00612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AD3024" w:rsidRPr="00D66AD2" w:rsidRDefault="00AD3024" w:rsidP="00AD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2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  <w:p w:rsidR="00DE17C8" w:rsidRPr="00D66AD2" w:rsidRDefault="00DE17C8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C8" w:rsidTr="00DE17C8">
        <w:tc>
          <w:tcPr>
            <w:tcW w:w="3190" w:type="dxa"/>
          </w:tcPr>
          <w:p w:rsidR="00DE17C8" w:rsidRPr="00D66AD2" w:rsidRDefault="00AD3024" w:rsidP="00AD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2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89" w:type="dxa"/>
          </w:tcPr>
          <w:p w:rsidR="00C75980" w:rsidRPr="00C75980" w:rsidRDefault="00C75980" w:rsidP="00C75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75980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DE17C8" w:rsidRPr="00D66AD2" w:rsidRDefault="00C75980" w:rsidP="00305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80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980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производное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</w:t>
            </w:r>
            <w:r w:rsidRPr="00C7598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DE17C8" w:rsidRPr="00D66AD2" w:rsidRDefault="00AD3024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2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A71797" w:rsidTr="00506521">
        <w:tc>
          <w:tcPr>
            <w:tcW w:w="9571" w:type="dxa"/>
            <w:gridSpan w:val="3"/>
          </w:tcPr>
          <w:p w:rsidR="00A71797" w:rsidRPr="00A71797" w:rsidRDefault="00A71797" w:rsidP="005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. Должности, отнесенные к ПКГ «</w:t>
            </w:r>
            <w:r w:rsidRPr="00A7179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</w:t>
            </w:r>
          </w:p>
          <w:p w:rsidR="00A71797" w:rsidRDefault="00A71797" w:rsidP="00A71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97">
              <w:rPr>
                <w:rFonts w:ascii="Times New Roman" w:hAnsi="Times New Roman" w:cs="Times New Roman"/>
                <w:sz w:val="28"/>
                <w:szCs w:val="28"/>
              </w:rPr>
              <w:t>служащих второго уровня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1195" w:rsidTr="00DE17C8">
        <w:tc>
          <w:tcPr>
            <w:tcW w:w="3190" w:type="dxa"/>
          </w:tcPr>
          <w:p w:rsidR="00521195" w:rsidRPr="00521195" w:rsidRDefault="00521195" w:rsidP="00521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289" w:type="dxa"/>
          </w:tcPr>
          <w:p w:rsidR="00521195" w:rsidRPr="00521195" w:rsidRDefault="00E53BE9" w:rsidP="00E5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092" w:type="dxa"/>
          </w:tcPr>
          <w:p w:rsidR="00521195" w:rsidRPr="00521195" w:rsidRDefault="0052119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521195" w:rsidTr="00DE17C8">
        <w:tc>
          <w:tcPr>
            <w:tcW w:w="3190" w:type="dxa"/>
          </w:tcPr>
          <w:p w:rsidR="00521195" w:rsidRPr="00521195" w:rsidRDefault="00521195" w:rsidP="00521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89" w:type="dxa"/>
          </w:tcPr>
          <w:p w:rsidR="00521195" w:rsidRPr="00521195" w:rsidRDefault="009D64F4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092" w:type="dxa"/>
          </w:tcPr>
          <w:p w:rsidR="00521195" w:rsidRPr="00521195" w:rsidRDefault="0052119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</w:tr>
      <w:tr w:rsidR="00521195" w:rsidTr="00DE17C8">
        <w:tc>
          <w:tcPr>
            <w:tcW w:w="3190" w:type="dxa"/>
          </w:tcPr>
          <w:p w:rsidR="00521195" w:rsidRPr="00521195" w:rsidRDefault="00521195" w:rsidP="00521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4289" w:type="dxa"/>
          </w:tcPr>
          <w:p w:rsidR="00E53BE9" w:rsidRPr="00E53BE9" w:rsidRDefault="00E53BE9" w:rsidP="00E5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BE9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521195" w:rsidRPr="00521195" w:rsidRDefault="00E53BE9" w:rsidP="00E5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E9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BE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I </w:t>
            </w:r>
            <w:proofErr w:type="spellStart"/>
            <w:r w:rsidRPr="00E53BE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BE9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092" w:type="dxa"/>
          </w:tcPr>
          <w:p w:rsidR="00521195" w:rsidRPr="00521195" w:rsidRDefault="0052119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5470</w:t>
            </w:r>
          </w:p>
        </w:tc>
      </w:tr>
      <w:tr w:rsidR="00521195" w:rsidTr="00DE17C8">
        <w:tc>
          <w:tcPr>
            <w:tcW w:w="3190" w:type="dxa"/>
          </w:tcPr>
          <w:p w:rsidR="00521195" w:rsidRPr="00521195" w:rsidRDefault="00521195" w:rsidP="00521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4289" w:type="dxa"/>
          </w:tcPr>
          <w:p w:rsidR="009D64F4" w:rsidRPr="009D64F4" w:rsidRDefault="009D64F4" w:rsidP="009D6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521195" w:rsidRPr="00521195" w:rsidRDefault="009D64F4" w:rsidP="00305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 w:rsidR="006A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производное</w:t>
            </w:r>
            <w:r w:rsidR="006A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</w:t>
            </w: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6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21195" w:rsidRPr="00521195" w:rsidRDefault="0052119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</w:tr>
      <w:tr w:rsidR="00521195" w:rsidTr="00506521">
        <w:tc>
          <w:tcPr>
            <w:tcW w:w="9571" w:type="dxa"/>
            <w:gridSpan w:val="3"/>
          </w:tcPr>
          <w:p w:rsidR="00521195" w:rsidRPr="00521195" w:rsidRDefault="00F001BD" w:rsidP="005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="00521195" w:rsidRPr="0052119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</w:t>
            </w:r>
          </w:p>
          <w:p w:rsidR="00521195" w:rsidRPr="00521195" w:rsidRDefault="00521195" w:rsidP="00F00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195">
              <w:rPr>
                <w:rFonts w:ascii="Times New Roman" w:hAnsi="Times New Roman" w:cs="Times New Roman"/>
                <w:sz w:val="28"/>
                <w:szCs w:val="28"/>
              </w:rPr>
              <w:t>служащих третьего уровня</w:t>
            </w:r>
            <w:r w:rsidR="00F00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289" w:type="dxa"/>
          </w:tcPr>
          <w:p w:rsidR="00F001BD" w:rsidRPr="00F001BD" w:rsidRDefault="00E53BE9" w:rsidP="00E5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инженер-программист (программист), специалист по кадрам, экономист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89" w:type="dxa"/>
          </w:tcPr>
          <w:p w:rsidR="002C2A2F" w:rsidRPr="002C2A2F" w:rsidRDefault="003062F2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2A2F" w:rsidRPr="002C2A2F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F001BD" w:rsidRPr="00F001BD" w:rsidRDefault="002C2A2F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>6947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4289" w:type="dxa"/>
          </w:tcPr>
          <w:p w:rsidR="002C2A2F" w:rsidRPr="002C2A2F" w:rsidRDefault="003062F2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2A2F" w:rsidRPr="002C2A2F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2C2A2F" w:rsidRPr="002C2A2F" w:rsidRDefault="002C2A2F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I</w:t>
            </w:r>
          </w:p>
          <w:p w:rsidR="00F001BD" w:rsidRPr="00F001BD" w:rsidRDefault="002C2A2F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>7485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4289" w:type="dxa"/>
          </w:tcPr>
          <w:p w:rsidR="002C2A2F" w:rsidRPr="002C2A2F" w:rsidRDefault="003062F2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2A2F" w:rsidRPr="002C2A2F">
              <w:rPr>
                <w:rFonts w:ascii="Times New Roman" w:hAnsi="Times New Roman" w:cs="Times New Roman"/>
                <w:sz w:val="28"/>
                <w:szCs w:val="28"/>
              </w:rPr>
              <w:t>олжности служащих первого</w:t>
            </w:r>
          </w:p>
          <w:p w:rsidR="00F001BD" w:rsidRPr="00F001BD" w:rsidRDefault="002C2A2F" w:rsidP="00305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может устанавливаться производное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</w:t>
            </w:r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05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>8064</w:t>
            </w:r>
          </w:p>
        </w:tc>
      </w:tr>
      <w:tr w:rsidR="00F001BD" w:rsidTr="00DE17C8">
        <w:tc>
          <w:tcPr>
            <w:tcW w:w="3190" w:type="dxa"/>
          </w:tcPr>
          <w:p w:rsidR="00F001BD" w:rsidRPr="00F001BD" w:rsidRDefault="00F001BD" w:rsidP="00F00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4289" w:type="dxa"/>
          </w:tcPr>
          <w:p w:rsidR="002C2A2F" w:rsidRPr="002C2A2F" w:rsidRDefault="003062F2" w:rsidP="002C2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2A2F" w:rsidRPr="002C2A2F">
              <w:rPr>
                <w:rFonts w:ascii="Times New Roman" w:hAnsi="Times New Roman" w:cs="Times New Roman"/>
                <w:sz w:val="28"/>
                <w:szCs w:val="28"/>
              </w:rPr>
              <w:t>лавные специалисты: в отделах,</w:t>
            </w:r>
          </w:p>
          <w:p w:rsidR="00F001BD" w:rsidRPr="00F001BD" w:rsidRDefault="002C2A2F" w:rsidP="0030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A2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90D98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  <w:proofErr w:type="gramEnd"/>
            <w:r w:rsidR="00790D98">
              <w:rPr>
                <w:rFonts w:ascii="Times New Roman" w:hAnsi="Times New Roman" w:cs="Times New Roman"/>
                <w:sz w:val="28"/>
                <w:szCs w:val="28"/>
              </w:rPr>
              <w:t xml:space="preserve">, лабораториях, </w:t>
            </w:r>
            <w:r w:rsidR="00790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F001BD" w:rsidRPr="00F001BD" w:rsidRDefault="00F001BD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8688</w:t>
            </w:r>
          </w:p>
        </w:tc>
      </w:tr>
    </w:tbl>
    <w:p w:rsidR="001D0C08" w:rsidRPr="000F6334" w:rsidRDefault="004953CB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0C08" w:rsidRPr="000F6334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работников, занимающих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общеотраслевые должности, устанавливаются с учетом требований к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профессиональной подготовке и уровню квалификации, которые необходимы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для осуществления соответствующей профессиональной деятельности.</w:t>
      </w:r>
    </w:p>
    <w:p w:rsidR="001D0C08" w:rsidRPr="000F6334" w:rsidRDefault="004953CB" w:rsidP="00C06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D01">
        <w:rPr>
          <w:rFonts w:ascii="Times New Roman" w:hAnsi="Times New Roman" w:cs="Times New Roman"/>
          <w:sz w:val="28"/>
          <w:szCs w:val="28"/>
        </w:rPr>
        <w:t>8</w:t>
      </w:r>
      <w:r w:rsidR="001D0C08" w:rsidRPr="000F6334">
        <w:rPr>
          <w:rFonts w:ascii="Times New Roman" w:hAnsi="Times New Roman" w:cs="Times New Roman"/>
          <w:sz w:val="28"/>
          <w:szCs w:val="28"/>
        </w:rPr>
        <w:t>. С учетом условий труда работникам, занимающим общеотраслевые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должности, устанавливаются выплаты компенсационного характера,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предусмотренные главой 7 настоящего Примерного положения.</w:t>
      </w:r>
    </w:p>
    <w:p w:rsidR="001D0C08" w:rsidRPr="000F6334" w:rsidRDefault="00907D01" w:rsidP="00C06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D0C08" w:rsidRPr="000F6334">
        <w:rPr>
          <w:rFonts w:ascii="Times New Roman" w:hAnsi="Times New Roman" w:cs="Times New Roman"/>
          <w:sz w:val="28"/>
          <w:szCs w:val="28"/>
        </w:rPr>
        <w:t>. Локальным нормативным актом учреждения культуры, утверждающим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Положение об оплате и стимулировании труда работников учреждения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культуры, работникам, занимающим общеотраслевые должности,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предусматривается установление следующих выплат стимулирующего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F6334">
        <w:rPr>
          <w:rFonts w:ascii="Times New Roman" w:hAnsi="Times New Roman" w:cs="Times New Roman"/>
          <w:sz w:val="28"/>
          <w:szCs w:val="28"/>
        </w:rPr>
        <w:t>характера: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2) выплаты за выслугу лет;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3) повышающий коэффициент к окладу (должностному окладу) по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занимаемой должности;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4) персональный повышающий коэффициент к окладу (должностному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окладу);</w:t>
      </w:r>
    </w:p>
    <w:p w:rsidR="001D0C08" w:rsidRPr="000F6334" w:rsidRDefault="001D0C08" w:rsidP="00393A3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5) премиальные выплаты по итогам работы.</w:t>
      </w:r>
    </w:p>
    <w:p w:rsidR="001D0C08" w:rsidRPr="000F6334" w:rsidRDefault="001D0C08" w:rsidP="00C06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sz w:val="28"/>
          <w:szCs w:val="28"/>
        </w:rPr>
        <w:t>4</w:t>
      </w:r>
      <w:r w:rsidR="00907D01">
        <w:rPr>
          <w:rFonts w:ascii="Times New Roman" w:hAnsi="Times New Roman" w:cs="Times New Roman"/>
          <w:sz w:val="28"/>
          <w:szCs w:val="28"/>
        </w:rPr>
        <w:t>0</w:t>
      </w:r>
      <w:r w:rsidRPr="000F6334">
        <w:rPr>
          <w:rFonts w:ascii="Times New Roman" w:hAnsi="Times New Roman" w:cs="Times New Roman"/>
          <w:sz w:val="28"/>
          <w:szCs w:val="28"/>
        </w:rPr>
        <w:t>. К выплатам за интенсивность и высокие результаты работы относятся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выплаты за сложность, напряженность, особый режим и график работы,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повышающие эффективность деятельности, авторитет и имидж учреждения</w:t>
      </w:r>
      <w:r w:rsidR="00C0648B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культуры, интенсивность труда работников, занимающих общеотраслевые</w:t>
      </w:r>
      <w:r w:rsidR="000F6334" w:rsidRPr="000F6334">
        <w:rPr>
          <w:rFonts w:ascii="Times New Roman" w:hAnsi="Times New Roman" w:cs="Times New Roman"/>
          <w:sz w:val="28"/>
          <w:szCs w:val="28"/>
        </w:rPr>
        <w:t xml:space="preserve"> </w:t>
      </w:r>
      <w:r w:rsidRPr="000F6334">
        <w:rPr>
          <w:rFonts w:ascii="Times New Roman" w:hAnsi="Times New Roman" w:cs="Times New Roman"/>
          <w:sz w:val="28"/>
          <w:szCs w:val="28"/>
        </w:rPr>
        <w:t>должности.</w:t>
      </w:r>
    </w:p>
    <w:p w:rsidR="001D0C08" w:rsidRPr="000B5CE9" w:rsidRDefault="004953CB" w:rsidP="00C06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D01">
        <w:rPr>
          <w:rFonts w:ascii="Times New Roman" w:hAnsi="Times New Roman" w:cs="Times New Roman"/>
          <w:sz w:val="28"/>
          <w:szCs w:val="28"/>
        </w:rPr>
        <w:t>1</w:t>
      </w:r>
      <w:r w:rsidR="001D0C08" w:rsidRPr="000B5CE9">
        <w:rPr>
          <w:rFonts w:ascii="Times New Roman" w:hAnsi="Times New Roman" w:cs="Times New Roman"/>
          <w:sz w:val="28"/>
          <w:szCs w:val="28"/>
        </w:rPr>
        <w:t>. Выплаты за интенсивность и высокие результаты работы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B5CE9">
        <w:rPr>
          <w:rFonts w:ascii="Times New Roman" w:hAnsi="Times New Roman" w:cs="Times New Roman"/>
          <w:sz w:val="28"/>
          <w:szCs w:val="28"/>
        </w:rPr>
        <w:t>устанавливаются с целью материального стимулирования труда наиболее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B5CE9">
        <w:rPr>
          <w:rFonts w:ascii="Times New Roman" w:hAnsi="Times New Roman" w:cs="Times New Roman"/>
          <w:sz w:val="28"/>
          <w:szCs w:val="28"/>
        </w:rPr>
        <w:t>квалифицированных, компетентных, ответственных и инициативных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B5CE9">
        <w:rPr>
          <w:rFonts w:ascii="Times New Roman" w:hAnsi="Times New Roman" w:cs="Times New Roman"/>
          <w:sz w:val="28"/>
          <w:szCs w:val="28"/>
        </w:rPr>
        <w:t>работников, занимающих общеотраслевые должности, за выполнение особо</w:t>
      </w:r>
    </w:p>
    <w:p w:rsidR="001D0C08" w:rsidRPr="000B5CE9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E9">
        <w:rPr>
          <w:rFonts w:ascii="Times New Roman" w:hAnsi="Times New Roman" w:cs="Times New Roman"/>
          <w:sz w:val="28"/>
          <w:szCs w:val="28"/>
        </w:rPr>
        <w:t>важных, срочных и других работ, значимых для учреждения культуры.</w:t>
      </w:r>
    </w:p>
    <w:p w:rsidR="001D0C08" w:rsidRPr="000B5CE9" w:rsidRDefault="001D0C08" w:rsidP="0048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E9">
        <w:rPr>
          <w:rFonts w:ascii="Times New Roman" w:hAnsi="Times New Roman" w:cs="Times New Roman"/>
          <w:sz w:val="28"/>
          <w:szCs w:val="28"/>
        </w:rPr>
        <w:t>Размеры выплат за интенсивность и высокие результаты работы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устанавливаются работникам, занимающим общеотраслевые должности, с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учетом фактических результатов работы и интенсивности труда на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определенный срок в порядке, установленном коллективным договором,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локальным нормативным актом учреждения культуры, трудовым договором.</w:t>
      </w:r>
    </w:p>
    <w:p w:rsidR="001D0C08" w:rsidRPr="000B5CE9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E9">
        <w:rPr>
          <w:rFonts w:ascii="Times New Roman" w:hAnsi="Times New Roman" w:cs="Times New Roman"/>
          <w:sz w:val="28"/>
          <w:szCs w:val="28"/>
        </w:rPr>
        <w:t xml:space="preserve">Размеры выплат за интенсивность и высокие результаты </w:t>
      </w:r>
      <w:proofErr w:type="gramStart"/>
      <w:r w:rsidRPr="000B5CE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B5CE9">
        <w:rPr>
          <w:rFonts w:ascii="Times New Roman" w:hAnsi="Times New Roman" w:cs="Times New Roman"/>
          <w:sz w:val="28"/>
          <w:szCs w:val="28"/>
        </w:rPr>
        <w:t xml:space="preserve"> и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>порядок их установления определяются руководителем учреждения культуры.</w:t>
      </w:r>
    </w:p>
    <w:p w:rsidR="001D0C08" w:rsidRPr="00907D01" w:rsidRDefault="001D0C08" w:rsidP="0048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E9">
        <w:rPr>
          <w:rFonts w:ascii="Times New Roman" w:hAnsi="Times New Roman" w:cs="Times New Roman"/>
          <w:sz w:val="28"/>
          <w:szCs w:val="28"/>
        </w:rPr>
        <w:t>Рекомендуемый размер выплат за интенсивность и высокие результаты</w:t>
      </w:r>
      <w:r w:rsidR="000F6334" w:rsidRPr="000B5CE9">
        <w:rPr>
          <w:rFonts w:ascii="Times New Roman" w:hAnsi="Times New Roman" w:cs="Times New Roman"/>
          <w:sz w:val="28"/>
          <w:szCs w:val="28"/>
        </w:rPr>
        <w:t xml:space="preserve"> </w:t>
      </w:r>
      <w:r w:rsidRPr="000B5CE9">
        <w:rPr>
          <w:rFonts w:ascii="Times New Roman" w:hAnsi="Times New Roman" w:cs="Times New Roman"/>
          <w:sz w:val="28"/>
          <w:szCs w:val="28"/>
        </w:rPr>
        <w:t xml:space="preserve">работы работникам, занимающим общеотраслевые должности, составляет </w:t>
      </w:r>
      <w:proofErr w:type="gramStart"/>
      <w:r w:rsidRPr="00907D0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D0C08" w:rsidRPr="000B5CE9" w:rsidRDefault="00907D01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01">
        <w:rPr>
          <w:rFonts w:ascii="Times New Roman" w:hAnsi="Times New Roman" w:cs="Times New Roman"/>
          <w:sz w:val="28"/>
          <w:szCs w:val="28"/>
        </w:rPr>
        <w:t>1</w:t>
      </w:r>
      <w:r w:rsidR="001D0C08" w:rsidRPr="00907D01">
        <w:rPr>
          <w:rFonts w:ascii="Times New Roman" w:hAnsi="Times New Roman" w:cs="Times New Roman"/>
          <w:sz w:val="28"/>
          <w:szCs w:val="28"/>
        </w:rPr>
        <w:t>00% от оклада (должностного оклада).</w:t>
      </w:r>
    </w:p>
    <w:p w:rsidR="001D0C08" w:rsidRPr="00674853" w:rsidRDefault="004953CB" w:rsidP="0048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5ED">
        <w:rPr>
          <w:rFonts w:ascii="Times New Roman" w:hAnsi="Times New Roman" w:cs="Times New Roman"/>
          <w:sz w:val="28"/>
          <w:szCs w:val="28"/>
        </w:rPr>
        <w:t>2</w:t>
      </w:r>
      <w:r w:rsidR="001D0C08" w:rsidRPr="00674853">
        <w:rPr>
          <w:rFonts w:ascii="Times New Roman" w:hAnsi="Times New Roman" w:cs="Times New Roman"/>
          <w:sz w:val="28"/>
          <w:szCs w:val="28"/>
        </w:rPr>
        <w:t>. Выплата за выслугу лет устанавливается работникам, занимающим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общеотраслевые должности, в зависимости от общего количества лет,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проработанных в учреждениях культуры (государственных или (и)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муниципальных).</w:t>
      </w:r>
    </w:p>
    <w:p w:rsidR="00481168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lastRenderedPageBreak/>
        <w:t>Рекомендуемые размеры (в процентах от оклада (должностного оклада)):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1) при выслуге лет от 1 года до 3 лет - 5%;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2) при выслуге лет от 3 до 5 лет - 10%;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3) при выслуге лет свыше 5 лет - 15%.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4</w:t>
      </w:r>
      <w:r w:rsidR="00C415ED">
        <w:rPr>
          <w:rFonts w:ascii="Times New Roman" w:hAnsi="Times New Roman" w:cs="Times New Roman"/>
          <w:sz w:val="28"/>
          <w:szCs w:val="28"/>
        </w:rPr>
        <w:t>3</w:t>
      </w:r>
      <w:r w:rsidRPr="00674853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по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занимаемой должности устанавливается всем работникам, занимающим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общеотраслевые должности, должности которых предусматривают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853">
        <w:rPr>
          <w:rFonts w:ascii="Times New Roman" w:hAnsi="Times New Roman" w:cs="Times New Roman"/>
          <w:sz w:val="28"/>
          <w:szCs w:val="28"/>
        </w:rPr>
        <w:t>внутридолжностное</w:t>
      </w:r>
      <w:proofErr w:type="spellEnd"/>
      <w:r w:rsidRPr="00674853">
        <w:rPr>
          <w:rFonts w:ascii="Times New Roman" w:hAnsi="Times New Roman" w:cs="Times New Roman"/>
          <w:sz w:val="28"/>
          <w:szCs w:val="28"/>
        </w:rPr>
        <w:t xml:space="preserve"> категорирование.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 к окладу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(должностному окладу) по занимаемой должности: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1) главный специалист - 0,25;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2) ведущий специалист - 0,20;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3) специалист высшей категории - 0,15;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4) специалист первой категории - 0,10;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5) специалист второй категории - 0,05;</w:t>
      </w:r>
    </w:p>
    <w:p w:rsidR="001D0C08" w:rsidRPr="00674853" w:rsidRDefault="001D0C08" w:rsidP="0038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6) специалист третьей категории - 0,03.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по занимаемой должности не образует новый оклад и не учитывается при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начислении иных выплат компенсационного и стимулирующего характера,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устанавливаемых в процентном отношении к окладу (должностному окладу).</w:t>
      </w:r>
    </w:p>
    <w:p w:rsidR="001D0C08" w:rsidRPr="00674853" w:rsidRDefault="004953CB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5ED">
        <w:rPr>
          <w:rFonts w:ascii="Times New Roman" w:hAnsi="Times New Roman" w:cs="Times New Roman"/>
          <w:sz w:val="28"/>
          <w:szCs w:val="28"/>
        </w:rPr>
        <w:t>4</w:t>
      </w:r>
      <w:r w:rsidR="001D0C08" w:rsidRPr="00674853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(должностному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окладу) устанавливается работникам, занимающим общеотраслевые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должности, с учетом уровня профессиональной подготовки, сложности,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важности выполняемой работы, степени самостоятельности и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ответственности при выполнении поставленных задач и других факторов.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Рекомендуемый размер персонального повышающего коэффициента к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- </w:t>
      </w:r>
      <w:r w:rsidR="001D0C08" w:rsidRPr="00C415E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147B48">
        <w:rPr>
          <w:rFonts w:ascii="Times New Roman" w:hAnsi="Times New Roman" w:cs="Times New Roman"/>
          <w:sz w:val="28"/>
          <w:szCs w:val="28"/>
        </w:rPr>
        <w:t>2</w:t>
      </w:r>
      <w:r w:rsidR="001D0C08" w:rsidRPr="00C415ED">
        <w:rPr>
          <w:rFonts w:ascii="Times New Roman" w:hAnsi="Times New Roman" w:cs="Times New Roman"/>
          <w:sz w:val="28"/>
          <w:szCs w:val="28"/>
        </w:rPr>
        <w:t>,0.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(должностному окладу) не образует новый оклад и не учитывается при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начислении иных выплат стимулирующего и компенсационного характера,</w:t>
      </w:r>
    </w:p>
    <w:p w:rsidR="001D0C08" w:rsidRPr="00674853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853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674853">
        <w:rPr>
          <w:rFonts w:ascii="Times New Roman" w:hAnsi="Times New Roman" w:cs="Times New Roman"/>
          <w:sz w:val="28"/>
          <w:szCs w:val="28"/>
        </w:rPr>
        <w:t xml:space="preserve"> в процентном отношении к окладу (должностному окладу).</w:t>
      </w:r>
    </w:p>
    <w:p w:rsidR="001D0C08" w:rsidRPr="00674853" w:rsidRDefault="004953CB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5ED">
        <w:rPr>
          <w:rFonts w:ascii="Times New Roman" w:hAnsi="Times New Roman" w:cs="Times New Roman"/>
          <w:sz w:val="28"/>
          <w:szCs w:val="28"/>
        </w:rPr>
        <w:t>5</w:t>
      </w:r>
      <w:r w:rsidR="001D0C08" w:rsidRPr="00674853">
        <w:rPr>
          <w:rFonts w:ascii="Times New Roman" w:hAnsi="Times New Roman" w:cs="Times New Roman"/>
          <w:sz w:val="28"/>
          <w:szCs w:val="28"/>
        </w:rPr>
        <w:t>. Решение об установлении персонального повышающего коэффициента</w:t>
      </w:r>
      <w:r w:rsidR="00F737D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к окладу (должностному окладу) и его размерах принимается руководителем</w:t>
      </w:r>
      <w:r w:rsidR="00F737D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учреждения культуры персонально в отношении каждого работника,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занимающего общеотраслевую должность.</w:t>
      </w:r>
      <w:r w:rsidR="00F73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Размеры выплат по повышающим коэффициентам к окладу (должностному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окладу) определяются путем умножения размера оклада (должностного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оклада) по должности на повышающий коэффициент. Выплаты по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повышающим коэффициентам к окладу (должностному окладу) носят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стимулирующий характер.</w:t>
      </w:r>
    </w:p>
    <w:p w:rsidR="001D0C08" w:rsidRPr="00674853" w:rsidRDefault="001D0C08" w:rsidP="00F73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устанавливаются на определенный период времени в течение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соответствующего календарного года.</w:t>
      </w:r>
    </w:p>
    <w:p w:rsidR="001D0C08" w:rsidRPr="00674853" w:rsidRDefault="004953CB" w:rsidP="00007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415ED">
        <w:rPr>
          <w:rFonts w:ascii="Times New Roman" w:hAnsi="Times New Roman" w:cs="Times New Roman"/>
          <w:sz w:val="28"/>
          <w:szCs w:val="28"/>
        </w:rPr>
        <w:t>6</w:t>
      </w:r>
      <w:r w:rsidR="001D0C08" w:rsidRPr="00674853">
        <w:rPr>
          <w:rFonts w:ascii="Times New Roman" w:hAnsi="Times New Roman" w:cs="Times New Roman"/>
          <w:sz w:val="28"/>
          <w:szCs w:val="28"/>
        </w:rPr>
        <w:t>. Установление выплат стимулирующего характера работникам,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занимающим общеотраслевые должности, осуществляется по решению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руководителя учреждения культуры в пределах бюджетных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6B2947">
        <w:rPr>
          <w:rFonts w:ascii="Times New Roman" w:hAnsi="Times New Roman" w:cs="Times New Roman"/>
          <w:sz w:val="28"/>
          <w:szCs w:val="28"/>
        </w:rPr>
        <w:t>ассигнований</w:t>
      </w:r>
      <w:r w:rsidR="001D0C08" w:rsidRPr="00674853">
        <w:rPr>
          <w:rFonts w:ascii="Times New Roman" w:hAnsi="Times New Roman" w:cs="Times New Roman"/>
          <w:sz w:val="28"/>
          <w:szCs w:val="28"/>
        </w:rPr>
        <w:t>, предоставленных в форме субсидии на финансовое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 xml:space="preserve">обеспечение выполнения учреждением культуры </w:t>
      </w:r>
      <w:r w:rsidR="00007E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0C08" w:rsidRPr="00674853">
        <w:rPr>
          <w:rFonts w:ascii="Times New Roman" w:hAnsi="Times New Roman" w:cs="Times New Roman"/>
          <w:sz w:val="28"/>
          <w:szCs w:val="28"/>
        </w:rPr>
        <w:t xml:space="preserve"> задания, и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деятельности, направленных на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оплату труда работников учреждения культуры:</w:t>
      </w:r>
    </w:p>
    <w:p w:rsidR="001D0C08" w:rsidRPr="00674853" w:rsidRDefault="001D0C08" w:rsidP="00591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1) работникам учреждения культуры, занимающим общеотраслевые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должности руководителей, и работникам учреждения культуры, занимающим</w:t>
      </w:r>
    </w:p>
    <w:p w:rsidR="001D0C08" w:rsidRPr="00674853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общеотраслевые должности специалистов и служащих, подчиненных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заместителям руководителя учреждения культуры, - по представлению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заместителей руководителя учреждения культуры;</w:t>
      </w:r>
    </w:p>
    <w:p w:rsidR="001D0C08" w:rsidRPr="00674853" w:rsidRDefault="001D0C08" w:rsidP="00591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53">
        <w:rPr>
          <w:rFonts w:ascii="Times New Roman" w:hAnsi="Times New Roman" w:cs="Times New Roman"/>
          <w:sz w:val="28"/>
          <w:szCs w:val="28"/>
        </w:rPr>
        <w:t>2) работникам учреждения культуры, занимающим общеотраслевые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должности специалистов и служащих, занятым в структурных подразделениях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 xml:space="preserve">учреждения культуры, - на основании </w:t>
      </w:r>
      <w:proofErr w:type="gramStart"/>
      <w:r w:rsidRPr="00674853">
        <w:rPr>
          <w:rFonts w:ascii="Times New Roman" w:hAnsi="Times New Roman" w:cs="Times New Roman"/>
          <w:sz w:val="28"/>
          <w:szCs w:val="28"/>
        </w:rPr>
        <w:t>представлений руководителей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Pr="00674853">
        <w:rPr>
          <w:rFonts w:ascii="Times New Roman" w:hAnsi="Times New Roman" w:cs="Times New Roman"/>
          <w:sz w:val="28"/>
          <w:szCs w:val="28"/>
        </w:rPr>
        <w:t>соответствующих структурных подразделений учреждения культуры</w:t>
      </w:r>
      <w:proofErr w:type="gramEnd"/>
      <w:r w:rsidRPr="00674853">
        <w:rPr>
          <w:rFonts w:ascii="Times New Roman" w:hAnsi="Times New Roman" w:cs="Times New Roman"/>
          <w:sz w:val="28"/>
          <w:szCs w:val="28"/>
        </w:rPr>
        <w:t>.</w:t>
      </w:r>
    </w:p>
    <w:p w:rsidR="001D0C08" w:rsidRPr="00674853" w:rsidRDefault="00C415ED" w:rsidP="00007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D0C08" w:rsidRPr="00674853">
        <w:rPr>
          <w:rFonts w:ascii="Times New Roman" w:hAnsi="Times New Roman" w:cs="Times New Roman"/>
          <w:sz w:val="28"/>
          <w:szCs w:val="28"/>
        </w:rPr>
        <w:t>. Работникам, занимающим общеотраслевые должности, выплачиваются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премиальные выплаты по итогам работы, предусмотренные главой 8</w:t>
      </w:r>
      <w:r w:rsidR="00674853" w:rsidRPr="00674853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674853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674853" w:rsidRDefault="00674853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Pr="0007587C" w:rsidRDefault="001D0C08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87C">
        <w:rPr>
          <w:rFonts w:ascii="Times New Roman" w:hAnsi="Times New Roman" w:cs="Times New Roman"/>
          <w:b/>
          <w:bCs/>
          <w:sz w:val="28"/>
          <w:szCs w:val="28"/>
        </w:rPr>
        <w:t>Глава 5. ПОРЯДОК И УСЛОВИЯ ОПЛАТЫ ТРУДА</w:t>
      </w:r>
      <w:r w:rsidR="0007587C" w:rsidRPr="00075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87C"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УЧРЕЖДЕНИЯ КУЛЬТУРЫ,</w:t>
      </w:r>
      <w:r w:rsidR="0007587C" w:rsidRPr="00075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87C">
        <w:rPr>
          <w:rFonts w:ascii="Times New Roman" w:hAnsi="Times New Roman" w:cs="Times New Roman"/>
          <w:b/>
          <w:bCs/>
          <w:sz w:val="28"/>
          <w:szCs w:val="28"/>
        </w:rPr>
        <w:t>ОСУЩЕСТВЛЯЮЩИХ ДЕЯТЕЛЬНОСТЬ ПО</w:t>
      </w:r>
      <w:r w:rsidR="0007587C" w:rsidRPr="00075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87C">
        <w:rPr>
          <w:rFonts w:ascii="Times New Roman" w:hAnsi="Times New Roman" w:cs="Times New Roman"/>
          <w:b/>
          <w:bCs/>
          <w:sz w:val="28"/>
          <w:szCs w:val="28"/>
        </w:rPr>
        <w:t>ПРОФЕССИЯМ РАБОЧИХ</w:t>
      </w:r>
    </w:p>
    <w:p w:rsidR="0007587C" w:rsidRPr="0007587C" w:rsidRDefault="0007587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07587C" w:rsidRDefault="004953CB" w:rsidP="003C0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7C">
        <w:rPr>
          <w:rFonts w:ascii="Times New Roman" w:hAnsi="Times New Roman" w:cs="Times New Roman"/>
          <w:sz w:val="28"/>
          <w:szCs w:val="28"/>
        </w:rPr>
        <w:t>4</w:t>
      </w:r>
      <w:r w:rsidR="004B5451">
        <w:rPr>
          <w:rFonts w:ascii="Times New Roman" w:hAnsi="Times New Roman" w:cs="Times New Roman"/>
          <w:sz w:val="28"/>
          <w:szCs w:val="28"/>
        </w:rPr>
        <w:t>8</w:t>
      </w:r>
      <w:r w:rsidR="001D0C08" w:rsidRPr="00075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C08" w:rsidRPr="0007587C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работников,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по профессиям рабочих (далее </w:t>
      </w:r>
      <w:r w:rsidR="0007587C" w:rsidRPr="0007587C">
        <w:rPr>
          <w:rFonts w:ascii="Times New Roman" w:hAnsi="Times New Roman" w:cs="Times New Roman"/>
          <w:sz w:val="28"/>
          <w:szCs w:val="28"/>
        </w:rPr>
        <w:t>–</w:t>
      </w:r>
      <w:r w:rsidR="001D0C08" w:rsidRPr="0007587C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рабочих профессий), устанавливаются на основе отнесения занимаемых ими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профессий к соответствующим ПКГ, утвержденным</w:t>
      </w:r>
      <w:r w:rsidR="00E13ACB">
        <w:rPr>
          <w:rFonts w:ascii="Times New Roman" w:hAnsi="Times New Roman" w:cs="Times New Roman"/>
          <w:sz w:val="28"/>
          <w:szCs w:val="28"/>
        </w:rPr>
        <w:t>и</w:t>
      </w:r>
      <w:r w:rsidR="001D0C08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E13ACB" w:rsidRPr="0007587C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E13ACB" w:rsidRPr="0007587C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развития Российской Федерации </w:t>
      </w:r>
      <w:r w:rsidR="00E13ACB">
        <w:rPr>
          <w:rFonts w:ascii="Times New Roman" w:hAnsi="Times New Roman" w:cs="Times New Roman"/>
          <w:sz w:val="28"/>
          <w:szCs w:val="28"/>
        </w:rPr>
        <w:t xml:space="preserve">от 14 марта 2008 года №121н «Об утверждении профессионально-квалификационных групп профессий рабочих культуры, искусства и кинематографии», </w:t>
      </w:r>
      <w:r w:rsidR="001D0C08" w:rsidRPr="0007587C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 от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07587C" w:rsidRPr="00552ECC">
        <w:rPr>
          <w:rFonts w:ascii="Times New Roman" w:hAnsi="Times New Roman" w:cs="Times New Roman"/>
          <w:sz w:val="28"/>
          <w:szCs w:val="28"/>
        </w:rPr>
        <w:t>29.05.2008</w:t>
      </w:r>
      <w:proofErr w:type="gramEnd"/>
      <w:r w:rsidR="0007587C" w:rsidRPr="00552EC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7587C" w:rsidRPr="00552ECC">
        <w:rPr>
          <w:rFonts w:ascii="Times New Roman" w:hAnsi="Times New Roman" w:cs="Times New Roman"/>
          <w:sz w:val="28"/>
          <w:szCs w:val="28"/>
        </w:rPr>
        <w:t>248н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«</w:t>
      </w:r>
      <w:r w:rsidR="001D0C08" w:rsidRPr="0007587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групп о</w:t>
      </w:r>
      <w:r w:rsidR="0007587C" w:rsidRPr="0007587C">
        <w:rPr>
          <w:rFonts w:ascii="Times New Roman" w:hAnsi="Times New Roman" w:cs="Times New Roman"/>
          <w:sz w:val="28"/>
          <w:szCs w:val="28"/>
        </w:rPr>
        <w:t>бщеотраслевых профессий рабочих»</w:t>
      </w:r>
      <w:r w:rsidR="003C0515">
        <w:rPr>
          <w:rFonts w:ascii="Times New Roman" w:hAnsi="Times New Roman" w:cs="Times New Roman"/>
          <w:sz w:val="28"/>
          <w:szCs w:val="28"/>
        </w:rPr>
        <w:t>, Постановление Госстандарта РФ от 26.12.1994 №367 «</w:t>
      </w:r>
      <w:r w:rsidR="003C0515" w:rsidRPr="003C0515">
        <w:rPr>
          <w:rFonts w:ascii="Times New Roman" w:hAnsi="Times New Roman" w:cs="Times New Roman"/>
          <w:sz w:val="28"/>
          <w:szCs w:val="28"/>
        </w:rPr>
        <w:t>О принятии и введении в действие Общероссийского классификатора профессий рабочих, должностей служащих и тарифных разрядов ОК 016</w:t>
      </w:r>
      <w:r w:rsidR="003C0515">
        <w:rPr>
          <w:rFonts w:ascii="Times New Roman" w:hAnsi="Times New Roman" w:cs="Times New Roman"/>
          <w:sz w:val="28"/>
          <w:szCs w:val="28"/>
        </w:rPr>
        <w:t xml:space="preserve"> – </w:t>
      </w:r>
      <w:r w:rsidR="003C0515" w:rsidRPr="003C0515">
        <w:rPr>
          <w:rFonts w:ascii="Times New Roman" w:hAnsi="Times New Roman" w:cs="Times New Roman"/>
          <w:sz w:val="28"/>
          <w:szCs w:val="28"/>
        </w:rPr>
        <w:t>94</w:t>
      </w:r>
      <w:r w:rsidR="003C0515">
        <w:rPr>
          <w:rFonts w:ascii="Times New Roman" w:hAnsi="Times New Roman" w:cs="Times New Roman"/>
          <w:sz w:val="28"/>
          <w:szCs w:val="28"/>
        </w:rPr>
        <w:t>» (с изменениями)</w:t>
      </w:r>
      <w:r w:rsidR="001D0C08" w:rsidRPr="0007587C">
        <w:rPr>
          <w:rFonts w:ascii="Times New Roman" w:hAnsi="Times New Roman" w:cs="Times New Roman"/>
          <w:sz w:val="28"/>
          <w:szCs w:val="28"/>
        </w:rPr>
        <w:t>, в зависимости от присвоенных им</w:t>
      </w:r>
      <w:r w:rsidR="0007587C" w:rsidRPr="0007587C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квалификационных разрядов в соответствии с Единым тарифно-квалификационным справочником работ и профессий рабочих и приведены в</w:t>
      </w:r>
      <w:r w:rsidR="00E13ACB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07587C">
        <w:rPr>
          <w:rFonts w:ascii="Times New Roman" w:hAnsi="Times New Roman" w:cs="Times New Roman"/>
          <w:sz w:val="28"/>
          <w:szCs w:val="28"/>
        </w:rPr>
        <w:t>таблице 3:</w:t>
      </w:r>
      <w:proofErr w:type="gramEnd"/>
    </w:p>
    <w:p w:rsidR="0007587C" w:rsidRDefault="0007587C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3C0515" w:rsidRDefault="003C0515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3C0515" w:rsidRDefault="003C0515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Pr="00D31FA1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A1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8E683C" w:rsidTr="0043257E">
        <w:tc>
          <w:tcPr>
            <w:tcW w:w="3190" w:type="dxa"/>
          </w:tcPr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</w:t>
            </w:r>
          </w:p>
          <w:p w:rsidR="008E683C" w:rsidRPr="00B16B30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</w:t>
            </w: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общеотраслевых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3190" w:type="dxa"/>
          </w:tcPr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8E683C" w:rsidRPr="00B16B30" w:rsidRDefault="008E683C" w:rsidP="008E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общеотраслевых </w:t>
            </w:r>
            <w:r w:rsidRPr="008E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83C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отнесенных к квалификационным уровням</w:t>
            </w:r>
          </w:p>
        </w:tc>
        <w:tc>
          <w:tcPr>
            <w:tcW w:w="3191" w:type="dxa"/>
          </w:tcPr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</w:t>
            </w:r>
          </w:p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минимального оклада</w:t>
            </w:r>
          </w:p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(должностного</w:t>
            </w:r>
            <w:proofErr w:type="gramEnd"/>
          </w:p>
          <w:p w:rsidR="008E683C" w:rsidRPr="00B16B30" w:rsidRDefault="008E683C" w:rsidP="0050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 xml:space="preserve">оклада)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B16B30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0769D1" w:rsidTr="00506521">
        <w:tc>
          <w:tcPr>
            <w:tcW w:w="9571" w:type="dxa"/>
            <w:gridSpan w:val="3"/>
          </w:tcPr>
          <w:p w:rsidR="000769D1" w:rsidRPr="000769D1" w:rsidRDefault="000769D1" w:rsidP="00076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Профессии, отнесенные к ПКГ «</w:t>
            </w:r>
            <w:r w:rsidRPr="000769D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</w:t>
            </w:r>
          </w:p>
          <w:p w:rsidR="000769D1" w:rsidRDefault="000769D1" w:rsidP="00076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EF"/>
                <w:sz w:val="28"/>
                <w:szCs w:val="28"/>
              </w:rPr>
            </w:pPr>
            <w:r w:rsidRPr="000769D1">
              <w:rPr>
                <w:rFonts w:ascii="Times New Roman" w:hAnsi="Times New Roman" w:cs="Times New Roman"/>
                <w:sz w:val="28"/>
                <w:szCs w:val="28"/>
              </w:rPr>
              <w:t>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1B30" w:rsidTr="00506521">
        <w:tc>
          <w:tcPr>
            <w:tcW w:w="9571" w:type="dxa"/>
            <w:gridSpan w:val="3"/>
          </w:tcPr>
          <w:p w:rsidR="009D1B30" w:rsidRDefault="009D1B30" w:rsidP="009D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EF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</w:tr>
      <w:tr w:rsidR="009D1B30" w:rsidTr="0043257E">
        <w:tc>
          <w:tcPr>
            <w:tcW w:w="3190" w:type="dxa"/>
          </w:tcPr>
          <w:p w:rsidR="009D1B30" w:rsidRPr="009D1B30" w:rsidRDefault="009D1B30" w:rsidP="009D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разряд </w:t>
            </w:r>
          </w:p>
        </w:tc>
        <w:tc>
          <w:tcPr>
            <w:tcW w:w="3190" w:type="dxa"/>
          </w:tcPr>
          <w:p w:rsidR="009D1B30" w:rsidRPr="009D1B30" w:rsidRDefault="005976C1" w:rsidP="00413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(вахтер), </w:t>
            </w:r>
            <w:r w:rsidR="003209DF">
              <w:rPr>
                <w:rFonts w:ascii="Times New Roman" w:hAnsi="Times New Roman" w:cs="Times New Roman"/>
                <w:sz w:val="28"/>
                <w:szCs w:val="28"/>
              </w:rPr>
              <w:t>гардеробщик, дворник</w:t>
            </w:r>
            <w:r w:rsidR="00790D98">
              <w:rPr>
                <w:rFonts w:ascii="Times New Roman" w:hAnsi="Times New Roman" w:cs="Times New Roman"/>
                <w:sz w:val="28"/>
                <w:szCs w:val="28"/>
              </w:rPr>
              <w:t>, уборщик служебных помещений</w:t>
            </w:r>
          </w:p>
        </w:tc>
        <w:tc>
          <w:tcPr>
            <w:tcW w:w="3191" w:type="dxa"/>
          </w:tcPr>
          <w:p w:rsidR="009D1B30" w:rsidRPr="009D1B30" w:rsidRDefault="009D1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</w:tr>
      <w:tr w:rsidR="009D1B30" w:rsidTr="0043257E">
        <w:tc>
          <w:tcPr>
            <w:tcW w:w="3190" w:type="dxa"/>
          </w:tcPr>
          <w:p w:rsidR="009D1B30" w:rsidRPr="009D1B30" w:rsidRDefault="009D1B30" w:rsidP="009D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разряд </w:t>
            </w:r>
          </w:p>
        </w:tc>
        <w:tc>
          <w:tcPr>
            <w:tcW w:w="3190" w:type="dxa"/>
          </w:tcPr>
          <w:p w:rsidR="009D1B30" w:rsidRPr="009D1B30" w:rsidRDefault="00AE2ABA" w:rsidP="00413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191" w:type="dxa"/>
          </w:tcPr>
          <w:p w:rsidR="009D1B30" w:rsidRPr="009D1B30" w:rsidRDefault="009D1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</w:tr>
      <w:tr w:rsidR="009D1B30" w:rsidTr="0043257E">
        <w:tc>
          <w:tcPr>
            <w:tcW w:w="3190" w:type="dxa"/>
          </w:tcPr>
          <w:p w:rsidR="009D1B30" w:rsidRPr="009D1B30" w:rsidRDefault="009D1B30" w:rsidP="009D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разряд </w:t>
            </w:r>
          </w:p>
        </w:tc>
        <w:tc>
          <w:tcPr>
            <w:tcW w:w="3190" w:type="dxa"/>
          </w:tcPr>
          <w:p w:rsidR="009D1B30" w:rsidRPr="009D1B30" w:rsidRDefault="006F054C" w:rsidP="00597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кассир билетный, </w:t>
            </w:r>
            <w:r w:rsidR="00413F05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сцены, монтировщик сцены, </w:t>
            </w:r>
            <w:r w:rsidR="005976C1">
              <w:rPr>
                <w:rFonts w:ascii="Times New Roman" w:hAnsi="Times New Roman" w:cs="Times New Roman"/>
                <w:sz w:val="28"/>
                <w:szCs w:val="28"/>
              </w:rPr>
              <w:t>озеленитель</w:t>
            </w:r>
          </w:p>
        </w:tc>
        <w:tc>
          <w:tcPr>
            <w:tcW w:w="3191" w:type="dxa"/>
          </w:tcPr>
          <w:p w:rsidR="009D1B30" w:rsidRPr="009D1B30" w:rsidRDefault="009D1B30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30">
              <w:rPr>
                <w:rFonts w:ascii="Times New Roman" w:hAnsi="Times New Roman" w:cs="Times New Roman"/>
                <w:sz w:val="28"/>
                <w:szCs w:val="28"/>
              </w:rPr>
              <w:t>3536</w:t>
            </w:r>
          </w:p>
        </w:tc>
      </w:tr>
      <w:tr w:rsidR="0043257E" w:rsidTr="005871C8">
        <w:trPr>
          <w:trHeight w:val="621"/>
        </w:trPr>
        <w:tc>
          <w:tcPr>
            <w:tcW w:w="3190" w:type="dxa"/>
          </w:tcPr>
          <w:p w:rsidR="0043257E" w:rsidRPr="005871C8" w:rsidRDefault="005871C8" w:rsidP="00587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3190" w:type="dxa"/>
          </w:tcPr>
          <w:p w:rsidR="0043257E" w:rsidRPr="005871C8" w:rsidRDefault="00413F05" w:rsidP="00AE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киномеханик, костюмер</w:t>
            </w:r>
            <w:r w:rsidR="005976C1">
              <w:rPr>
                <w:rFonts w:ascii="Times New Roman" w:hAnsi="Times New Roman" w:cs="Times New Roman"/>
                <w:sz w:val="28"/>
                <w:szCs w:val="28"/>
              </w:rPr>
              <w:t>, слесарь-сантехник, электромонтер по ремонту и обслуживанию электрооборудования</w:t>
            </w:r>
          </w:p>
        </w:tc>
        <w:tc>
          <w:tcPr>
            <w:tcW w:w="3191" w:type="dxa"/>
          </w:tcPr>
          <w:p w:rsidR="0043257E" w:rsidRPr="005871C8" w:rsidRDefault="005871C8" w:rsidP="00587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8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</w:tr>
      <w:tr w:rsidR="004A295F" w:rsidTr="00506521">
        <w:tc>
          <w:tcPr>
            <w:tcW w:w="9571" w:type="dxa"/>
            <w:gridSpan w:val="3"/>
          </w:tcPr>
          <w:p w:rsidR="004A295F" w:rsidRPr="004A295F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</w:t>
            </w:r>
            <w:r w:rsidRPr="004A295F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</w:t>
            </w:r>
          </w:p>
          <w:p w:rsidR="004A295F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E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второго уровня»</w:t>
            </w:r>
          </w:p>
        </w:tc>
      </w:tr>
      <w:tr w:rsidR="004A295F" w:rsidTr="00506521">
        <w:tc>
          <w:tcPr>
            <w:tcW w:w="9571" w:type="dxa"/>
            <w:gridSpan w:val="3"/>
          </w:tcPr>
          <w:p w:rsidR="004A295F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EF"/>
                <w:sz w:val="28"/>
                <w:szCs w:val="28"/>
              </w:rPr>
            </w:pPr>
            <w:r w:rsidRPr="004A295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разряд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разряд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4A295F" w:rsidTr="00506521">
        <w:tc>
          <w:tcPr>
            <w:tcW w:w="9571" w:type="dxa"/>
            <w:gridSpan w:val="3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в нем: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6 квалификационный разряд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7 квалификационный разряд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</w:tr>
      <w:tr w:rsidR="004A295F" w:rsidTr="00506521">
        <w:tc>
          <w:tcPr>
            <w:tcW w:w="9571" w:type="dxa"/>
            <w:gridSpan w:val="3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в нем: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8 квалификационный разряд </w:t>
            </w:r>
          </w:p>
        </w:tc>
        <w:tc>
          <w:tcPr>
            <w:tcW w:w="3190" w:type="dxa"/>
          </w:tcPr>
          <w:p w:rsidR="004A295F" w:rsidRPr="008441DD" w:rsidRDefault="00413F05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5824</w:t>
            </w:r>
          </w:p>
        </w:tc>
      </w:tr>
      <w:tr w:rsidR="004A295F" w:rsidTr="0043257E">
        <w:tc>
          <w:tcPr>
            <w:tcW w:w="3190" w:type="dxa"/>
          </w:tcPr>
          <w:p w:rsidR="004A295F" w:rsidRPr="008441DD" w:rsidRDefault="004A295F" w:rsidP="004A2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3190" w:type="dxa"/>
          </w:tcPr>
          <w:p w:rsidR="004A295F" w:rsidRPr="008441DD" w:rsidRDefault="0022515B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4A295F" w:rsidRPr="008441DD" w:rsidRDefault="004A295F" w:rsidP="00D64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DD">
              <w:rPr>
                <w:rFonts w:ascii="Times New Roman" w:hAnsi="Times New Roman" w:cs="Times New Roman"/>
                <w:sz w:val="28"/>
                <w:szCs w:val="28"/>
              </w:rPr>
              <w:t>6395</w:t>
            </w:r>
          </w:p>
        </w:tc>
      </w:tr>
    </w:tbl>
    <w:p w:rsidR="0043257E" w:rsidRPr="001D0C08" w:rsidRDefault="0043257E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Pr="00FC6959" w:rsidRDefault="001D0C08" w:rsidP="00FC6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59">
        <w:rPr>
          <w:rFonts w:ascii="Times New Roman" w:hAnsi="Times New Roman" w:cs="Times New Roman"/>
          <w:sz w:val="28"/>
          <w:szCs w:val="28"/>
        </w:rPr>
        <w:lastRenderedPageBreak/>
        <w:t>Размеры окладов (должностных окладов) работникам рабочих профессий</w:t>
      </w:r>
      <w:r w:rsidR="00A307BD" w:rsidRPr="00FC6959">
        <w:rPr>
          <w:rFonts w:ascii="Times New Roman" w:hAnsi="Times New Roman" w:cs="Times New Roman"/>
          <w:sz w:val="28"/>
          <w:szCs w:val="28"/>
        </w:rPr>
        <w:t xml:space="preserve"> </w:t>
      </w:r>
      <w:r w:rsidRPr="00FC6959">
        <w:rPr>
          <w:rFonts w:ascii="Times New Roman" w:hAnsi="Times New Roman" w:cs="Times New Roman"/>
          <w:sz w:val="28"/>
          <w:szCs w:val="28"/>
        </w:rPr>
        <w:t>устанавливаются с учетом требований к профессиональной подготовке и</w:t>
      </w:r>
      <w:r w:rsidR="00A307BD" w:rsidRPr="00FC6959">
        <w:rPr>
          <w:rFonts w:ascii="Times New Roman" w:hAnsi="Times New Roman" w:cs="Times New Roman"/>
          <w:sz w:val="28"/>
          <w:szCs w:val="28"/>
        </w:rPr>
        <w:t xml:space="preserve"> </w:t>
      </w:r>
      <w:r w:rsidRPr="00FC6959">
        <w:rPr>
          <w:rFonts w:ascii="Times New Roman" w:hAnsi="Times New Roman" w:cs="Times New Roman"/>
          <w:sz w:val="28"/>
          <w:szCs w:val="28"/>
        </w:rPr>
        <w:t>уровню квалификации, которые необходимы для осуществления</w:t>
      </w:r>
      <w:r w:rsidR="00A307BD" w:rsidRPr="00FC6959">
        <w:rPr>
          <w:rFonts w:ascii="Times New Roman" w:hAnsi="Times New Roman" w:cs="Times New Roman"/>
          <w:sz w:val="28"/>
          <w:szCs w:val="28"/>
        </w:rPr>
        <w:t xml:space="preserve"> </w:t>
      </w:r>
      <w:r w:rsidRPr="00FC6959">
        <w:rPr>
          <w:rFonts w:ascii="Times New Roman" w:hAnsi="Times New Roman" w:cs="Times New Roman"/>
          <w:sz w:val="28"/>
          <w:szCs w:val="28"/>
        </w:rPr>
        <w:t>соответствующей профессиональной деятельности.</w:t>
      </w:r>
    </w:p>
    <w:p w:rsidR="001D0C08" w:rsidRPr="00E42EF6" w:rsidRDefault="004B5451" w:rsidP="00FC6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D0C08" w:rsidRPr="00E42EF6">
        <w:rPr>
          <w:rFonts w:ascii="Times New Roman" w:hAnsi="Times New Roman" w:cs="Times New Roman"/>
          <w:sz w:val="28"/>
          <w:szCs w:val="28"/>
        </w:rPr>
        <w:t>. С учетом условий труда работникам рабочих профессий</w:t>
      </w:r>
      <w:r w:rsidR="00A307BD" w:rsidRPr="00E42EF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42EF6">
        <w:rPr>
          <w:rFonts w:ascii="Times New Roman" w:hAnsi="Times New Roman" w:cs="Times New Roman"/>
          <w:sz w:val="28"/>
          <w:szCs w:val="28"/>
        </w:rPr>
        <w:t>устанавливаются выплаты компенсационного характера, предусмотренные</w:t>
      </w:r>
      <w:r w:rsidR="00A307BD" w:rsidRPr="00E42EF6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42EF6">
        <w:rPr>
          <w:rFonts w:ascii="Times New Roman" w:hAnsi="Times New Roman" w:cs="Times New Roman"/>
          <w:sz w:val="28"/>
          <w:szCs w:val="28"/>
        </w:rPr>
        <w:t>главой 7 настоящего Примерного положения.</w:t>
      </w:r>
    </w:p>
    <w:p w:rsidR="001D0C08" w:rsidRPr="008D15EA" w:rsidRDefault="001D0C08" w:rsidP="0059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0</w:t>
      </w:r>
      <w:r w:rsidRPr="008D15EA">
        <w:rPr>
          <w:rFonts w:ascii="Times New Roman" w:hAnsi="Times New Roman" w:cs="Times New Roman"/>
          <w:sz w:val="28"/>
          <w:szCs w:val="28"/>
        </w:rPr>
        <w:t>. Локальным нормативным актом учреждения культуры, утверждающим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>Положение об оплате и стимулировании труда работников учреждения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>культуры, работникам рабочих профессий может быть предусмотрено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>установление следующих выплат стимулирующего характера: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2) выплаты за выслугу лет;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3) персональный повышающий коэффициент к окладу (должностному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>окладу);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4) повышающий коэффициент к окладу (должностному окладу) за</w:t>
      </w:r>
      <w:r w:rsidR="00A307BD" w:rsidRPr="008D15EA">
        <w:rPr>
          <w:rFonts w:ascii="Times New Roman" w:hAnsi="Times New Roman" w:cs="Times New Roman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8D15EA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8D15EA">
        <w:rPr>
          <w:rFonts w:ascii="Times New Roman" w:hAnsi="Times New Roman" w:cs="Times New Roman"/>
          <w:sz w:val="28"/>
          <w:szCs w:val="28"/>
        </w:rPr>
        <w:t xml:space="preserve"> (особо важных) и ответственных (особо ответственных)</w:t>
      </w:r>
    </w:p>
    <w:p w:rsidR="001D0C08" w:rsidRPr="008D15EA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работ;</w:t>
      </w:r>
    </w:p>
    <w:p w:rsidR="001D0C08" w:rsidRPr="008D15EA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EA">
        <w:rPr>
          <w:rFonts w:ascii="Times New Roman" w:hAnsi="Times New Roman" w:cs="Times New Roman"/>
          <w:sz w:val="28"/>
          <w:szCs w:val="28"/>
        </w:rPr>
        <w:t>5) премиальные выплаты по итогам работы.</w:t>
      </w:r>
    </w:p>
    <w:p w:rsidR="001D0C08" w:rsidRPr="00F31E8E" w:rsidRDefault="001D0C08" w:rsidP="00557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1</w:t>
      </w:r>
      <w:r w:rsidRPr="00F31E8E">
        <w:rPr>
          <w:rFonts w:ascii="Times New Roman" w:hAnsi="Times New Roman" w:cs="Times New Roman"/>
          <w:sz w:val="28"/>
          <w:szCs w:val="28"/>
        </w:rPr>
        <w:t>. К выплатам за интенсивность и высокие результаты работы относятся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выплаты за сложность, напряженность, особый режим и график работы,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повышающие эффективность деятельности, авторитет и имидж учреждения</w:t>
      </w:r>
      <w:r w:rsidR="00557AE8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культуры, интенсивность труда работников рабочих профессий учреждения</w:t>
      </w:r>
      <w:r w:rsidR="00557AE8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культуры, профессиональное мастерство.</w:t>
      </w:r>
    </w:p>
    <w:p w:rsidR="001D0C08" w:rsidRPr="00F31E8E" w:rsidRDefault="001D0C08" w:rsidP="008D1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2</w:t>
      </w:r>
      <w:r w:rsidRPr="00F31E8E">
        <w:rPr>
          <w:rFonts w:ascii="Times New Roman" w:hAnsi="Times New Roman" w:cs="Times New Roman"/>
          <w:sz w:val="28"/>
          <w:szCs w:val="28"/>
        </w:rPr>
        <w:t>. Размеры выплат за интенсивность и высокие результаты работы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устанавливаются работникам рабочих профессий с учетом фактических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результатов их работы и интенсивности труда на определенный срок в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порядке, установленном коллективным договором, локальным нормативным</w:t>
      </w:r>
    </w:p>
    <w:p w:rsidR="001D0C08" w:rsidRPr="00F31E8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актом учреждения культуры, трудовым договором.</w:t>
      </w:r>
    </w:p>
    <w:p w:rsidR="001D0C08" w:rsidRPr="001D0C08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 работникам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рабочих профессий устанавливается как в абсолютном значении, так и в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процентном отношении к окладу (должностному окладу) сроком не более 1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года, по истечении которого может быть сохранена или отменена.</w:t>
      </w:r>
    </w:p>
    <w:p w:rsidR="001D0C08" w:rsidRPr="00F31E8E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3</w:t>
      </w:r>
      <w:r w:rsidRPr="00F31E8E">
        <w:rPr>
          <w:rFonts w:ascii="Times New Roman" w:hAnsi="Times New Roman" w:cs="Times New Roman"/>
          <w:sz w:val="28"/>
          <w:szCs w:val="28"/>
        </w:rPr>
        <w:t>. Выплата за выслугу лет работникам рабочих профессий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устанавливается в процентах от оклада (должностного оклада) в зависимости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от общего количества лет, проработанных по профессии:</w:t>
      </w:r>
    </w:p>
    <w:p w:rsidR="001D0C08" w:rsidRPr="00F31E8E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1) при выслуге лет от 1 года до 3 лет - 5%;</w:t>
      </w:r>
    </w:p>
    <w:p w:rsidR="001D0C08" w:rsidRPr="00F31E8E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2) при выслуге лет от 3 до 5 лет - 10%;</w:t>
      </w:r>
    </w:p>
    <w:p w:rsidR="001D0C08" w:rsidRPr="00F31E8E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3) при выслуге лет свыше 5 лет - 15%.</w:t>
      </w:r>
    </w:p>
    <w:p w:rsidR="00F31E8E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4</w:t>
      </w:r>
      <w:r w:rsidRPr="00F31E8E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(должностному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окладу) может быть установлен работникам рабочих профессий с учетом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уровня профессиональной подготовки, степени самостоятельности и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ответственности при выполнении поставленных задач и других факторов.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lastRenderedPageBreak/>
        <w:t>окладу (должностному окладу) и его размерах принимается руководителем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>учреждения культуры персонально в отношении конкретного работника.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F31E8E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8E">
        <w:rPr>
          <w:rFonts w:ascii="Times New Roman" w:hAnsi="Times New Roman" w:cs="Times New Roman"/>
          <w:sz w:val="28"/>
          <w:szCs w:val="28"/>
        </w:rPr>
        <w:t>Рекомендуемый размер персонального повышающего коэффициента к</w:t>
      </w:r>
      <w:r w:rsidR="00A307BD" w:rsidRPr="00F31E8E">
        <w:rPr>
          <w:rFonts w:ascii="Times New Roman" w:hAnsi="Times New Roman" w:cs="Times New Roman"/>
          <w:sz w:val="28"/>
          <w:szCs w:val="28"/>
        </w:rPr>
        <w:t xml:space="preserve"> </w:t>
      </w:r>
      <w:r w:rsidRPr="00F31E8E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</w:t>
      </w:r>
      <w:r w:rsidRPr="004B5451">
        <w:rPr>
          <w:rFonts w:ascii="Times New Roman" w:hAnsi="Times New Roman" w:cs="Times New Roman"/>
          <w:sz w:val="28"/>
          <w:szCs w:val="28"/>
        </w:rPr>
        <w:t xml:space="preserve">- в пределах </w:t>
      </w:r>
      <w:r w:rsidR="00F32316">
        <w:rPr>
          <w:rFonts w:ascii="Times New Roman" w:hAnsi="Times New Roman" w:cs="Times New Roman"/>
          <w:sz w:val="28"/>
          <w:szCs w:val="28"/>
        </w:rPr>
        <w:t>2</w:t>
      </w:r>
      <w:r w:rsidRPr="004B5451">
        <w:rPr>
          <w:rFonts w:ascii="Times New Roman" w:hAnsi="Times New Roman" w:cs="Times New Roman"/>
          <w:sz w:val="28"/>
          <w:szCs w:val="28"/>
        </w:rPr>
        <w:t>,0.</w:t>
      </w:r>
    </w:p>
    <w:p w:rsidR="001D0C08" w:rsidRPr="00C838F4" w:rsidRDefault="001D0C08" w:rsidP="00F31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(должностному окладу) не образует новый оклад и не учитывается при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начислении иных выплат стимулирующего и компенсационного характера,</w:t>
      </w:r>
    </w:p>
    <w:p w:rsidR="001D0C08" w:rsidRPr="00C838F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8F4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C838F4">
        <w:rPr>
          <w:rFonts w:ascii="Times New Roman" w:hAnsi="Times New Roman" w:cs="Times New Roman"/>
          <w:sz w:val="28"/>
          <w:szCs w:val="28"/>
        </w:rPr>
        <w:t xml:space="preserve"> в процентном отношении к окладу (должностному окладу).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5</w:t>
      </w:r>
      <w:r w:rsidR="004B5451">
        <w:rPr>
          <w:rFonts w:ascii="Times New Roman" w:hAnsi="Times New Roman" w:cs="Times New Roman"/>
          <w:sz w:val="28"/>
          <w:szCs w:val="28"/>
        </w:rPr>
        <w:t>5</w:t>
      </w:r>
      <w:r w:rsidRPr="00C838F4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за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C838F4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C838F4">
        <w:rPr>
          <w:rFonts w:ascii="Times New Roman" w:hAnsi="Times New Roman" w:cs="Times New Roman"/>
          <w:sz w:val="28"/>
          <w:szCs w:val="28"/>
        </w:rPr>
        <w:t xml:space="preserve"> (особо важных) и ответственных (особо ответственных)</w:t>
      </w:r>
    </w:p>
    <w:p w:rsidR="001D0C08" w:rsidRPr="00C838F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работ устанавливается по решению руководителя учреждения культуры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работникам рабочих профессий, тарифицированным не ниже 6 разряда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и привлекаемым для выполнения важных (особо важных) и ответственных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(особо ответственных) работ.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Рекомендуемый размер повышающего коэффициента к окладу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(должностному окладу) за выполнение важных (особо важных) и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 xml:space="preserve">ответственных (особо ответственных) </w:t>
      </w:r>
      <w:r w:rsidRPr="003D24D4">
        <w:rPr>
          <w:rFonts w:ascii="Times New Roman" w:hAnsi="Times New Roman" w:cs="Times New Roman"/>
          <w:sz w:val="28"/>
          <w:szCs w:val="28"/>
        </w:rPr>
        <w:t>работ - в пределах 0,3.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выполнение важных (особо важных) и ответственных (особо ответственных)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работ не образует новый оклад и не учитывается при начислении иных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выплат стимулирующего и компенсационного характера, устанавливаемых в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процентном отношении к окладу (должностному окладу).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5</w:t>
      </w:r>
      <w:r w:rsidR="0034479D">
        <w:rPr>
          <w:rFonts w:ascii="Times New Roman" w:hAnsi="Times New Roman" w:cs="Times New Roman"/>
          <w:sz w:val="28"/>
          <w:szCs w:val="28"/>
        </w:rPr>
        <w:t>6</w:t>
      </w:r>
      <w:r w:rsidRPr="00C838F4">
        <w:rPr>
          <w:rFonts w:ascii="Times New Roman" w:hAnsi="Times New Roman" w:cs="Times New Roman"/>
          <w:sz w:val="28"/>
          <w:szCs w:val="28"/>
        </w:rPr>
        <w:t>. Решение об установлении работникам рабочих профессий повышающих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коэффициентов к окладам (должностным окладам) принимается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руководителем учреждения культуры. Размер выплат по повышающим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коэффициентам к окладу (должностному окладу) определяется путем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умножения размера оклада (должностного оклада) работника на повышающий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коэффициент. Повышающие коэффициенты к окладам (должностным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окладам) устанавливаются на определенный период времени в течение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соответствующего календарного года.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5</w:t>
      </w:r>
      <w:r w:rsidR="0034479D">
        <w:rPr>
          <w:rFonts w:ascii="Times New Roman" w:hAnsi="Times New Roman" w:cs="Times New Roman"/>
          <w:sz w:val="28"/>
          <w:szCs w:val="28"/>
        </w:rPr>
        <w:t>7</w:t>
      </w:r>
      <w:r w:rsidRPr="00C838F4">
        <w:rPr>
          <w:rFonts w:ascii="Times New Roman" w:hAnsi="Times New Roman" w:cs="Times New Roman"/>
          <w:sz w:val="28"/>
          <w:szCs w:val="28"/>
        </w:rPr>
        <w:t>. Размеры выплат стимулирующего характера и порядок их установления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определяются руководителем учреждения культуры в пределах лимитов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бюджетных обязательств, предоставленных в форме субсидии на финансовое</w:t>
      </w:r>
      <w:r w:rsidR="00C838F4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обеспечение выполнения учреждением культуры государственного задания, и</w:t>
      </w:r>
      <w:r w:rsidR="00C838F4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деятельности, направленных на</w:t>
      </w:r>
      <w:r w:rsidR="00C838F4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оплату труда работников учреждения культуры.</w:t>
      </w:r>
    </w:p>
    <w:p w:rsidR="001D0C08" w:rsidRPr="00C838F4" w:rsidRDefault="001D0C08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5</w:t>
      </w:r>
      <w:r w:rsidR="0034479D">
        <w:rPr>
          <w:rFonts w:ascii="Times New Roman" w:hAnsi="Times New Roman" w:cs="Times New Roman"/>
          <w:sz w:val="28"/>
          <w:szCs w:val="28"/>
        </w:rPr>
        <w:t>8</w:t>
      </w:r>
      <w:r w:rsidRPr="00C838F4">
        <w:rPr>
          <w:rFonts w:ascii="Times New Roman" w:hAnsi="Times New Roman" w:cs="Times New Roman"/>
          <w:sz w:val="28"/>
          <w:szCs w:val="28"/>
        </w:rPr>
        <w:t>. Работникам рабочих профессий выплачиваются премиальные выплаты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по итогам работы, предусмотренные главой 8 настоящего Примерного</w:t>
      </w:r>
      <w:r w:rsidR="00A307BD" w:rsidRP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положения.</w:t>
      </w:r>
    </w:p>
    <w:p w:rsidR="00A307BD" w:rsidRPr="00C838F4" w:rsidRDefault="00A307BD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8F4">
        <w:rPr>
          <w:rFonts w:ascii="Times New Roman" w:hAnsi="Times New Roman" w:cs="Times New Roman"/>
          <w:b/>
          <w:bCs/>
          <w:sz w:val="28"/>
          <w:szCs w:val="28"/>
        </w:rPr>
        <w:t>Глава 6. УСЛОВИЯ ОПЛАТЫ ТРУДА РУКОВОДИТЕЛЯ</w:t>
      </w:r>
      <w:r w:rsidR="00C8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b/>
          <w:bCs/>
          <w:sz w:val="28"/>
          <w:szCs w:val="28"/>
        </w:rPr>
        <w:t>УЧРЕЖДЕНИЯ КУЛЬТУРЫ, ЕГО ЗАМЕСТИТЕЛЕЙ И</w:t>
      </w:r>
      <w:r w:rsidR="00C8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b/>
          <w:bCs/>
          <w:sz w:val="28"/>
          <w:szCs w:val="28"/>
        </w:rPr>
        <w:t>ГЛАВНОГО БУХГАЛТЕРА</w:t>
      </w:r>
    </w:p>
    <w:p w:rsidR="0070329B" w:rsidRPr="00C838F4" w:rsidRDefault="0070329B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C838F4" w:rsidRDefault="0034479D" w:rsidP="00C8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D0C08" w:rsidRPr="00C838F4">
        <w:rPr>
          <w:rFonts w:ascii="Times New Roman" w:hAnsi="Times New Roman" w:cs="Times New Roman"/>
          <w:sz w:val="28"/>
          <w:szCs w:val="28"/>
        </w:rPr>
        <w:t>. Заработная плата руководителя учреждения культуры, его заместителей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C838F4">
        <w:rPr>
          <w:rFonts w:ascii="Times New Roman" w:hAnsi="Times New Roman" w:cs="Times New Roman"/>
          <w:sz w:val="28"/>
          <w:szCs w:val="28"/>
        </w:rPr>
        <w:t>и главного бухгалтера состоит из должностного оклада, выплат</w:t>
      </w:r>
    </w:p>
    <w:p w:rsidR="00590FE0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характера.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 культуры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определяется трудовым договором.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C838F4" w:rsidRDefault="001D0C08" w:rsidP="00590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Должностной оклад устанавливается руководителю учреждения культуры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в зависимости от сложности труда на основании факторов сложности труда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руководителя, в соответствии с системой критериев для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дифференцированного установления оклада руководителя учреждения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>культуры, в том числе связанных с масштабом управления, особенностями</w:t>
      </w:r>
    </w:p>
    <w:p w:rsidR="001D0C08" w:rsidRPr="00C838F4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8F4">
        <w:rPr>
          <w:rFonts w:ascii="Times New Roman" w:hAnsi="Times New Roman" w:cs="Times New Roman"/>
          <w:sz w:val="28"/>
          <w:szCs w:val="28"/>
        </w:rPr>
        <w:t>деятельности и значимостью учреждения культуры, уровнем</w:t>
      </w:r>
      <w:r w:rsidR="00C838F4">
        <w:rPr>
          <w:rFonts w:ascii="Times New Roman" w:hAnsi="Times New Roman" w:cs="Times New Roman"/>
          <w:sz w:val="28"/>
          <w:szCs w:val="28"/>
        </w:rPr>
        <w:t xml:space="preserve"> </w:t>
      </w:r>
      <w:r w:rsidRPr="00C838F4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руководителя, численностью работников </w:t>
      </w:r>
      <w:proofErr w:type="gramStart"/>
      <w:r w:rsidRPr="00C838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0C08" w:rsidRPr="00FD67F2" w:rsidRDefault="001D0C08" w:rsidP="00C8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8F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838F4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Система критериев для дифференцированного установления оклада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 xml:space="preserve">руководителя учреждения культуры утверждается приказом </w:t>
      </w:r>
      <w:r w:rsidR="00FD67F2" w:rsidRPr="00FD67F2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городского округа Нижняя Салда.</w:t>
      </w:r>
    </w:p>
    <w:p w:rsidR="001D0C08" w:rsidRPr="00545E17" w:rsidRDefault="001D0C08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F2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руководителя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учреждения культуры, его заместителей, главного бухгалтера и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учреждения культуры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определяется путем деления среднемесячной заработной платы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руководителя, его заместителей, главного бухгалтера на среднемесячную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заработную плату работников учреждения культуры. Определение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среднемесячной заработной платы в указанных целях осуществляется в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соответствии с Положением об особенностях порядка исчисления средней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заработной платы, утвержденным Постановлением Правительства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Российской Ф</w:t>
      </w:r>
      <w:r w:rsidR="00E53CA2">
        <w:rPr>
          <w:rFonts w:ascii="Times New Roman" w:hAnsi="Times New Roman" w:cs="Times New Roman"/>
          <w:sz w:val="28"/>
          <w:szCs w:val="28"/>
        </w:rPr>
        <w:t>едерации от 24.12.2007 № 922 «</w:t>
      </w:r>
      <w:r w:rsidRPr="00FD67F2">
        <w:rPr>
          <w:rFonts w:ascii="Times New Roman" w:hAnsi="Times New Roman" w:cs="Times New Roman"/>
          <w:sz w:val="28"/>
          <w:szCs w:val="28"/>
        </w:rPr>
        <w:t>Об особенностях порядка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исчисления средней заработной платы</w:t>
      </w:r>
      <w:r w:rsidR="00E53CA2">
        <w:rPr>
          <w:rFonts w:ascii="Times New Roman" w:hAnsi="Times New Roman" w:cs="Times New Roman"/>
          <w:sz w:val="28"/>
          <w:szCs w:val="28"/>
        </w:rPr>
        <w:t>»</w:t>
      </w:r>
      <w:r w:rsidRPr="00FD67F2">
        <w:rPr>
          <w:rFonts w:ascii="Times New Roman" w:hAnsi="Times New Roman" w:cs="Times New Roman"/>
          <w:sz w:val="28"/>
          <w:szCs w:val="28"/>
        </w:rPr>
        <w:t>.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руководителя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учреждения культуры, его заместителей, главного бухгалтера и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учреждения культуры,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формируемой за счет всех источников финансового обеспечения,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рассчитывается за календарный год.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руководителя учреждения культуры, его заместителей, главного бухгалтера и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учреждения культуры (без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>учета заработной платы руководителя, его заместителей, главного бухгалтера)</w:t>
      </w:r>
      <w:r w:rsidR="00FD67F2" w:rsidRPr="00FD67F2">
        <w:rPr>
          <w:rFonts w:ascii="Times New Roman" w:hAnsi="Times New Roman" w:cs="Times New Roman"/>
          <w:sz w:val="28"/>
          <w:szCs w:val="28"/>
        </w:rPr>
        <w:t xml:space="preserve"> </w:t>
      </w:r>
      <w:r w:rsidRPr="00FD67F2">
        <w:rPr>
          <w:rFonts w:ascii="Times New Roman" w:hAnsi="Times New Roman" w:cs="Times New Roman"/>
          <w:sz w:val="28"/>
          <w:szCs w:val="28"/>
        </w:rPr>
        <w:t xml:space="preserve">определяется в кратности </w:t>
      </w:r>
      <w:r w:rsidR="00B73BC0" w:rsidRPr="00B73BC0">
        <w:rPr>
          <w:rFonts w:ascii="Times New Roman" w:hAnsi="Times New Roman" w:cs="Times New Roman"/>
          <w:sz w:val="28"/>
          <w:szCs w:val="28"/>
        </w:rPr>
        <w:t>от 1 до 3</w:t>
      </w:r>
      <w:r w:rsidRPr="00B73BC0">
        <w:rPr>
          <w:rFonts w:ascii="Times New Roman" w:hAnsi="Times New Roman" w:cs="Times New Roman"/>
          <w:sz w:val="28"/>
          <w:szCs w:val="28"/>
        </w:rPr>
        <w:t>.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работников учреждения</w:t>
      </w:r>
      <w:r w:rsidR="00545E17"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 xml:space="preserve">культуры для определения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размера должностного оклада руководителя</w:t>
      </w:r>
      <w:r w:rsidR="00545E17"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учреждения культуры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исчисляетс</w:t>
      </w:r>
      <w:r w:rsidR="00545E17" w:rsidRPr="00545E17">
        <w:rPr>
          <w:rFonts w:ascii="Times New Roman" w:hAnsi="Times New Roman" w:cs="Times New Roman"/>
          <w:sz w:val="28"/>
          <w:szCs w:val="28"/>
        </w:rPr>
        <w:t>я в соответствии с приложением №</w:t>
      </w:r>
      <w:r w:rsidRPr="00545E17">
        <w:rPr>
          <w:rFonts w:ascii="Times New Roman" w:hAnsi="Times New Roman" w:cs="Times New Roman"/>
          <w:sz w:val="28"/>
          <w:szCs w:val="28"/>
        </w:rPr>
        <w:t xml:space="preserve"> 3 к</w:t>
      </w:r>
      <w:r w:rsidR="00545E17"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настоящему Примерному положению.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95" w:rsidRDefault="001D0C08" w:rsidP="0054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EB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учреждения культуры и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главного бухгалтера устанавливаются на 10 - 30% ниже должностного оклада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 xml:space="preserve">руководителя учреждения культуры. Другие условия </w:t>
      </w:r>
      <w:proofErr w:type="gramStart"/>
      <w:r w:rsidRPr="009B5BEB">
        <w:rPr>
          <w:rFonts w:ascii="Times New Roman" w:hAnsi="Times New Roman" w:cs="Times New Roman"/>
          <w:sz w:val="28"/>
          <w:szCs w:val="28"/>
        </w:rPr>
        <w:t>оплаты труда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заместителей руководителя учреждения культуры</w:t>
      </w:r>
      <w:proofErr w:type="gramEnd"/>
      <w:r w:rsidRPr="009B5BEB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 xml:space="preserve">устанавливаются коллективными договорами, локальными </w:t>
      </w:r>
      <w:r w:rsidRPr="009B5BEB">
        <w:rPr>
          <w:rFonts w:ascii="Times New Roman" w:hAnsi="Times New Roman" w:cs="Times New Roman"/>
          <w:sz w:val="28"/>
          <w:szCs w:val="28"/>
        </w:rPr>
        <w:lastRenderedPageBreak/>
        <w:t>нормативными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актами учреждения культуры, трудовым договором.</w:t>
      </w:r>
      <w:r w:rsidR="004D2F10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Должностной оклад художественному руководителю при выполнении им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 xml:space="preserve">функций заместителя руководителя учреждения культуры устанавливается </w:t>
      </w:r>
      <w:r w:rsidR="004D2F10">
        <w:rPr>
          <w:rFonts w:ascii="Times New Roman" w:hAnsi="Times New Roman" w:cs="Times New Roman"/>
          <w:sz w:val="28"/>
          <w:szCs w:val="28"/>
        </w:rPr>
        <w:t>как для заместителя руководителя</w:t>
      </w:r>
      <w:r w:rsidRPr="009B5BEB">
        <w:rPr>
          <w:rFonts w:ascii="Times New Roman" w:hAnsi="Times New Roman" w:cs="Times New Roman"/>
          <w:sz w:val="28"/>
          <w:szCs w:val="28"/>
        </w:rPr>
        <w:t>.</w:t>
      </w:r>
      <w:r w:rsidR="0054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9B5BEB" w:rsidRDefault="001D0C08" w:rsidP="00544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EB">
        <w:rPr>
          <w:rFonts w:ascii="Times New Roman" w:hAnsi="Times New Roman" w:cs="Times New Roman"/>
          <w:sz w:val="28"/>
          <w:szCs w:val="28"/>
        </w:rPr>
        <w:t>Размещение информации о рассчитываемой за календарный год</w:t>
      </w:r>
      <w:r w:rsidR="009B5BEB" w:rsidRPr="009B5BEB">
        <w:rPr>
          <w:rFonts w:ascii="Times New Roman" w:hAnsi="Times New Roman" w:cs="Times New Roman"/>
          <w:sz w:val="28"/>
          <w:szCs w:val="28"/>
        </w:rPr>
        <w:t xml:space="preserve"> </w:t>
      </w:r>
      <w:r w:rsidRPr="009B5BEB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руководителя учреждения культуры, его</w:t>
      </w:r>
    </w:p>
    <w:p w:rsidR="001D0C08" w:rsidRPr="00544A95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95">
        <w:rPr>
          <w:rFonts w:ascii="Times New Roman" w:hAnsi="Times New Roman" w:cs="Times New Roman"/>
          <w:sz w:val="28"/>
          <w:szCs w:val="28"/>
        </w:rPr>
        <w:t>заместителей и главного бухгалтера в информационно-телекоммуникационной</w:t>
      </w:r>
      <w:r w:rsidR="00544A95" w:rsidRPr="00544A95">
        <w:rPr>
          <w:rFonts w:ascii="Times New Roman" w:hAnsi="Times New Roman" w:cs="Times New Roman"/>
          <w:sz w:val="28"/>
          <w:szCs w:val="28"/>
        </w:rPr>
        <w:t xml:space="preserve"> </w:t>
      </w:r>
      <w:r w:rsidR="006F24C2">
        <w:rPr>
          <w:rFonts w:ascii="Times New Roman" w:hAnsi="Times New Roman" w:cs="Times New Roman"/>
          <w:sz w:val="28"/>
          <w:szCs w:val="28"/>
        </w:rPr>
        <w:t>сети «Интернет»</w:t>
      </w:r>
      <w:r w:rsidRPr="00544A95">
        <w:rPr>
          <w:rFonts w:ascii="Times New Roman" w:hAnsi="Times New Roman" w:cs="Times New Roman"/>
          <w:sz w:val="28"/>
          <w:szCs w:val="28"/>
        </w:rPr>
        <w:t xml:space="preserve"> и представление указанными лицами данной информации</w:t>
      </w:r>
      <w:r w:rsidR="00544A95" w:rsidRPr="00544A95">
        <w:rPr>
          <w:rFonts w:ascii="Times New Roman" w:hAnsi="Times New Roman" w:cs="Times New Roman"/>
          <w:sz w:val="28"/>
          <w:szCs w:val="28"/>
        </w:rPr>
        <w:t xml:space="preserve"> </w:t>
      </w:r>
      <w:r w:rsidRPr="00544A95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порядком, установленным </w:t>
      </w:r>
      <w:r w:rsidR="00AF1E56">
        <w:rPr>
          <w:rFonts w:ascii="Times New Roman" w:hAnsi="Times New Roman" w:cs="Times New Roman"/>
          <w:sz w:val="28"/>
          <w:szCs w:val="28"/>
        </w:rPr>
        <w:t>Администрацией городского округа Нижняя Салда.</w:t>
      </w:r>
    </w:p>
    <w:p w:rsidR="001D0C08" w:rsidRPr="006F24C2" w:rsidRDefault="001D0C08" w:rsidP="007C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C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0</w:t>
      </w:r>
      <w:r w:rsidRPr="006F24C2">
        <w:rPr>
          <w:rFonts w:ascii="Times New Roman" w:hAnsi="Times New Roman" w:cs="Times New Roman"/>
          <w:sz w:val="28"/>
          <w:szCs w:val="28"/>
        </w:rPr>
        <w:t>. С учетом условий труда руководителю учреждения культуры, его</w:t>
      </w:r>
    </w:p>
    <w:p w:rsidR="001D0C08" w:rsidRPr="006F24C2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C2">
        <w:rPr>
          <w:rFonts w:ascii="Times New Roman" w:hAnsi="Times New Roman" w:cs="Times New Roman"/>
          <w:sz w:val="28"/>
          <w:szCs w:val="28"/>
        </w:rPr>
        <w:t>заместител</w:t>
      </w:r>
      <w:r w:rsidR="006F24C2" w:rsidRPr="006F24C2">
        <w:rPr>
          <w:rFonts w:ascii="Times New Roman" w:hAnsi="Times New Roman" w:cs="Times New Roman"/>
          <w:sz w:val="28"/>
          <w:szCs w:val="28"/>
        </w:rPr>
        <w:t>ю</w:t>
      </w:r>
      <w:r w:rsidRPr="006F24C2">
        <w:rPr>
          <w:rFonts w:ascii="Times New Roman" w:hAnsi="Times New Roman" w:cs="Times New Roman"/>
          <w:sz w:val="28"/>
          <w:szCs w:val="28"/>
        </w:rPr>
        <w:t xml:space="preserve"> и главному бухгалтеру устанавливаются выплаты</w:t>
      </w:r>
      <w:r w:rsidR="007C1E17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>компенсационного характера, предусмотренные главой 7 настоящего</w:t>
      </w:r>
      <w:r w:rsidR="007C1E17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>Примерного положения.</w:t>
      </w:r>
    </w:p>
    <w:p w:rsidR="001D0C08" w:rsidRPr="001D0C08" w:rsidRDefault="001D0C08" w:rsidP="006F2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6F24C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1</w:t>
      </w:r>
      <w:r w:rsidRPr="006F24C2">
        <w:rPr>
          <w:rFonts w:ascii="Times New Roman" w:hAnsi="Times New Roman" w:cs="Times New Roman"/>
          <w:sz w:val="28"/>
          <w:szCs w:val="28"/>
        </w:rPr>
        <w:t>. Выплаты стимулирующего характера устанавливаются руководителю</w:t>
      </w:r>
      <w:r w:rsidR="006F24C2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 xml:space="preserve">учреждения культуры в зависимости от исполнения целевых </w:t>
      </w:r>
      <w:proofErr w:type="gramStart"/>
      <w:r w:rsidRPr="006F24C2">
        <w:rPr>
          <w:rFonts w:ascii="Times New Roman" w:hAnsi="Times New Roman" w:cs="Times New Roman"/>
          <w:sz w:val="28"/>
          <w:szCs w:val="28"/>
        </w:rPr>
        <w:t>показателей</w:t>
      </w:r>
      <w:r w:rsidR="006F24C2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>эффективности работы учреждения культуры</w:t>
      </w:r>
      <w:proofErr w:type="gramEnd"/>
      <w:r w:rsidRPr="006F24C2">
        <w:rPr>
          <w:rFonts w:ascii="Times New Roman" w:hAnsi="Times New Roman" w:cs="Times New Roman"/>
          <w:sz w:val="28"/>
          <w:szCs w:val="28"/>
        </w:rPr>
        <w:t xml:space="preserve"> и результативности</w:t>
      </w:r>
      <w:r w:rsidR="006F24C2" w:rsidRPr="006F24C2">
        <w:rPr>
          <w:rFonts w:ascii="Times New Roman" w:hAnsi="Times New Roman" w:cs="Times New Roman"/>
          <w:sz w:val="28"/>
          <w:szCs w:val="28"/>
        </w:rPr>
        <w:t xml:space="preserve"> </w:t>
      </w:r>
      <w:r w:rsidRPr="006F24C2">
        <w:rPr>
          <w:rFonts w:ascii="Times New Roman" w:hAnsi="Times New Roman" w:cs="Times New Roman"/>
          <w:sz w:val="28"/>
          <w:szCs w:val="28"/>
        </w:rPr>
        <w:t>деятельности самого руководителя</w:t>
      </w:r>
      <w:r w:rsidRPr="001D0C08">
        <w:rPr>
          <w:rFonts w:ascii="Times New Roman" w:hAnsi="Times New Roman" w:cs="Times New Roman"/>
          <w:color w:val="0000EF"/>
          <w:sz w:val="28"/>
          <w:szCs w:val="28"/>
        </w:rPr>
        <w:t>.</w:t>
      </w:r>
    </w:p>
    <w:p w:rsidR="001D0C08" w:rsidRPr="0081132D" w:rsidRDefault="001D0C08" w:rsidP="0081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Целевые показатели эффективности работы учреждения культуры,</w:t>
      </w:r>
      <w:r w:rsidR="006F24C2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критерии оценки результативности деятельности его руководителя, размеры</w:t>
      </w:r>
      <w:r w:rsidR="006F24C2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выплат стимулирующего характера руководителю учреждения культуры,</w:t>
      </w:r>
      <w:r w:rsidR="006F24C2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 xml:space="preserve">источники, порядок и условия их выплаты устанавливаются </w:t>
      </w:r>
      <w:r w:rsidR="006F24C2" w:rsidRPr="0081132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81132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F24C2" w:rsidRPr="0081132D"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Pr="0081132D">
        <w:rPr>
          <w:rFonts w:ascii="Times New Roman" w:hAnsi="Times New Roman" w:cs="Times New Roman"/>
          <w:sz w:val="28"/>
          <w:szCs w:val="28"/>
        </w:rPr>
        <w:t>.</w:t>
      </w:r>
    </w:p>
    <w:p w:rsidR="001D0C08" w:rsidRPr="0081132D" w:rsidRDefault="001D0C08" w:rsidP="0081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2</w:t>
      </w:r>
      <w:r w:rsidRPr="0081132D">
        <w:rPr>
          <w:rFonts w:ascii="Times New Roman" w:hAnsi="Times New Roman" w:cs="Times New Roman"/>
          <w:sz w:val="28"/>
          <w:szCs w:val="28"/>
        </w:rPr>
        <w:t>. Локальным нормативным актом учреждения культуры, утверждающим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Положение об оплате и стимулировании труда работников учреждения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культуры, заместител</w:t>
      </w:r>
      <w:r w:rsidR="0081132D" w:rsidRPr="0081132D">
        <w:rPr>
          <w:rFonts w:ascii="Times New Roman" w:hAnsi="Times New Roman" w:cs="Times New Roman"/>
          <w:sz w:val="28"/>
          <w:szCs w:val="28"/>
        </w:rPr>
        <w:t>ю</w:t>
      </w:r>
      <w:r w:rsidRPr="0081132D">
        <w:rPr>
          <w:rFonts w:ascii="Times New Roman" w:hAnsi="Times New Roman" w:cs="Times New Roman"/>
          <w:sz w:val="28"/>
          <w:szCs w:val="28"/>
        </w:rPr>
        <w:t xml:space="preserve"> руководителя учреждения культуры и главному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бухгалтеру предусматривается установление следующих выплат</w:t>
      </w:r>
    </w:p>
    <w:p w:rsidR="001D0C08" w:rsidRPr="0081132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стимулирующего характера:</w:t>
      </w:r>
    </w:p>
    <w:p w:rsidR="001D0C08" w:rsidRPr="0081132D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1D0C08" w:rsidRPr="0081132D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2) выплаты за качество выполняемых работ;</w:t>
      </w:r>
    </w:p>
    <w:p w:rsidR="001D0C08" w:rsidRPr="0081132D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3) выплаты за выслугу лет;</w:t>
      </w: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4) персональный повышающий коэффициент к окладу (должностному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646EB0">
        <w:rPr>
          <w:rFonts w:ascii="Times New Roman" w:hAnsi="Times New Roman" w:cs="Times New Roman"/>
          <w:sz w:val="28"/>
          <w:szCs w:val="28"/>
        </w:rPr>
        <w:t>окладу);</w:t>
      </w:r>
    </w:p>
    <w:p w:rsidR="00646EB0" w:rsidRDefault="00646EB0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F6334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1D0C08" w:rsidRPr="0081132D" w:rsidRDefault="001C20D2" w:rsidP="00646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3</w:t>
      </w:r>
      <w:r w:rsidR="001D0C08" w:rsidRPr="0081132D">
        <w:rPr>
          <w:rFonts w:ascii="Times New Roman" w:hAnsi="Times New Roman" w:cs="Times New Roman"/>
          <w:sz w:val="28"/>
          <w:szCs w:val="28"/>
        </w:rPr>
        <w:t>. Выплата за интенсивность и высокие результаты работы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>руководителя учреждения культуры и главному бухгалтеру устанавливается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>в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E3B38" w:rsidRPr="000E3B38">
        <w:rPr>
          <w:rFonts w:ascii="Times New Roman" w:hAnsi="Times New Roman" w:cs="Times New Roman"/>
          <w:sz w:val="28"/>
          <w:szCs w:val="28"/>
        </w:rPr>
        <w:t>до 2</w:t>
      </w:r>
      <w:r w:rsidR="001D0C08" w:rsidRPr="000E3B38">
        <w:rPr>
          <w:rFonts w:ascii="Times New Roman" w:hAnsi="Times New Roman" w:cs="Times New Roman"/>
          <w:sz w:val="28"/>
          <w:szCs w:val="28"/>
        </w:rPr>
        <w:t>00% оклада</w:t>
      </w:r>
      <w:r w:rsidR="001D0C08" w:rsidRPr="0081132D">
        <w:rPr>
          <w:rFonts w:ascii="Times New Roman" w:hAnsi="Times New Roman" w:cs="Times New Roman"/>
          <w:sz w:val="28"/>
          <w:szCs w:val="28"/>
        </w:rPr>
        <w:t xml:space="preserve"> (должностного оклада) с учетом выполнения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>целевых показателей эффективности работы, устанавливаемых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81132D">
        <w:rPr>
          <w:rFonts w:ascii="Times New Roman" w:hAnsi="Times New Roman" w:cs="Times New Roman"/>
          <w:sz w:val="28"/>
          <w:szCs w:val="28"/>
        </w:rPr>
        <w:t>руководителем учреждения культуры.</w:t>
      </w:r>
    </w:p>
    <w:p w:rsidR="001D0C08" w:rsidRPr="0081132D" w:rsidRDefault="001D0C08" w:rsidP="0081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Размер выплаты за интенсивность и высокие результаты работы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устанавливается как в абсолютном значении, так и в процентном отношении к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>окладу (должностному окладу). Выплата за интенсивность и высокие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 xml:space="preserve">результаты работы устанавливается на срок не более 1 календарного года, </w:t>
      </w:r>
      <w:proofErr w:type="gramStart"/>
      <w:r w:rsidRPr="0081132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0C08" w:rsidRPr="0081132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32D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81132D">
        <w:rPr>
          <w:rFonts w:ascii="Times New Roman" w:hAnsi="Times New Roman" w:cs="Times New Roman"/>
          <w:sz w:val="28"/>
          <w:szCs w:val="28"/>
        </w:rPr>
        <w:t xml:space="preserve"> которого может быть сохранена или отменена.</w:t>
      </w:r>
    </w:p>
    <w:p w:rsidR="001D0C08" w:rsidRPr="001C20D2" w:rsidRDefault="001D0C08" w:rsidP="0081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4479D">
        <w:rPr>
          <w:rFonts w:ascii="Times New Roman" w:hAnsi="Times New Roman" w:cs="Times New Roman"/>
          <w:sz w:val="28"/>
          <w:szCs w:val="28"/>
        </w:rPr>
        <w:t>4</w:t>
      </w:r>
      <w:r w:rsidRPr="001C20D2">
        <w:rPr>
          <w:rFonts w:ascii="Times New Roman" w:hAnsi="Times New Roman" w:cs="Times New Roman"/>
          <w:sz w:val="28"/>
          <w:szCs w:val="28"/>
        </w:rPr>
        <w:t>. Выплаты за качество выполняемых работ заместител</w:t>
      </w:r>
      <w:r w:rsidR="001C20D2">
        <w:rPr>
          <w:rFonts w:ascii="Times New Roman" w:hAnsi="Times New Roman" w:cs="Times New Roman"/>
          <w:sz w:val="28"/>
          <w:szCs w:val="28"/>
        </w:rPr>
        <w:t>ю</w:t>
      </w:r>
      <w:r w:rsidRPr="001C20D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81132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учреждения культуры и главному бухгалтеру устанавливаются в соответствии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A918D6">
        <w:rPr>
          <w:rFonts w:ascii="Times New Roman" w:hAnsi="Times New Roman" w:cs="Times New Roman"/>
          <w:sz w:val="28"/>
          <w:szCs w:val="28"/>
        </w:rPr>
        <w:t>2</w:t>
      </w:r>
      <w:r w:rsidR="00820B0E" w:rsidRPr="00A918D6">
        <w:rPr>
          <w:rFonts w:ascii="Times New Roman" w:hAnsi="Times New Roman" w:cs="Times New Roman"/>
          <w:sz w:val="28"/>
          <w:szCs w:val="28"/>
        </w:rPr>
        <w:t>9</w:t>
      </w:r>
      <w:r w:rsidRPr="00A918D6">
        <w:rPr>
          <w:rFonts w:ascii="Times New Roman" w:hAnsi="Times New Roman" w:cs="Times New Roman"/>
          <w:sz w:val="28"/>
          <w:szCs w:val="28"/>
        </w:rPr>
        <w:t xml:space="preserve"> н</w:t>
      </w:r>
      <w:r w:rsidRPr="001C20D2">
        <w:rPr>
          <w:rFonts w:ascii="Times New Roman" w:hAnsi="Times New Roman" w:cs="Times New Roman"/>
          <w:sz w:val="28"/>
          <w:szCs w:val="28"/>
        </w:rPr>
        <w:t>астоящего Примерного положения.</w:t>
      </w:r>
    </w:p>
    <w:p w:rsidR="001D0C08" w:rsidRPr="001C20D2" w:rsidRDefault="001D0C08" w:rsidP="001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5</w:t>
      </w:r>
      <w:r w:rsidRPr="001C20D2">
        <w:rPr>
          <w:rFonts w:ascii="Times New Roman" w:hAnsi="Times New Roman" w:cs="Times New Roman"/>
          <w:sz w:val="28"/>
          <w:szCs w:val="28"/>
        </w:rPr>
        <w:t>. Выплаты за выслугу лет заместител</w:t>
      </w:r>
      <w:r w:rsidR="001C20D2">
        <w:rPr>
          <w:rFonts w:ascii="Times New Roman" w:hAnsi="Times New Roman" w:cs="Times New Roman"/>
          <w:sz w:val="28"/>
          <w:szCs w:val="28"/>
        </w:rPr>
        <w:t>ю</w:t>
      </w:r>
      <w:r w:rsidRPr="001C20D2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 xml:space="preserve">культуры и главному бухгалтеру устанавливаются в соответствии с пунктом </w:t>
      </w:r>
      <w:r w:rsidR="00820B0E">
        <w:rPr>
          <w:rFonts w:ascii="Times New Roman" w:hAnsi="Times New Roman" w:cs="Times New Roman"/>
          <w:sz w:val="28"/>
          <w:szCs w:val="28"/>
        </w:rPr>
        <w:t>30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1D0C08" w:rsidRPr="001C20D2" w:rsidRDefault="001D0C08" w:rsidP="00DE7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6</w:t>
      </w:r>
      <w:r w:rsidRPr="001C20D2">
        <w:rPr>
          <w:rFonts w:ascii="Times New Roman" w:hAnsi="Times New Roman" w:cs="Times New Roman"/>
          <w:sz w:val="28"/>
          <w:szCs w:val="28"/>
        </w:rPr>
        <w:t>. Заместител</w:t>
      </w:r>
      <w:r w:rsidR="00DE7969" w:rsidRPr="001C20D2">
        <w:rPr>
          <w:rFonts w:ascii="Times New Roman" w:hAnsi="Times New Roman" w:cs="Times New Roman"/>
          <w:sz w:val="28"/>
          <w:szCs w:val="28"/>
        </w:rPr>
        <w:t>ю</w:t>
      </w:r>
      <w:r w:rsidRPr="001C20D2">
        <w:rPr>
          <w:rFonts w:ascii="Times New Roman" w:hAnsi="Times New Roman" w:cs="Times New Roman"/>
          <w:sz w:val="28"/>
          <w:szCs w:val="28"/>
        </w:rPr>
        <w:t xml:space="preserve"> руководителя учреждения культуры и главному</w:t>
      </w:r>
      <w:r w:rsidR="00DE7969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бухгалтеру персональный повышающий коэффициент к окладу (должностному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 xml:space="preserve">окладу) устанавливается в соответствии с пунктом </w:t>
      </w:r>
      <w:r w:rsidRPr="00A918D6">
        <w:rPr>
          <w:rFonts w:ascii="Times New Roman" w:hAnsi="Times New Roman" w:cs="Times New Roman"/>
          <w:sz w:val="28"/>
          <w:szCs w:val="28"/>
        </w:rPr>
        <w:t>3</w:t>
      </w:r>
      <w:r w:rsidR="00F32316">
        <w:rPr>
          <w:rFonts w:ascii="Times New Roman" w:hAnsi="Times New Roman" w:cs="Times New Roman"/>
          <w:sz w:val="28"/>
          <w:szCs w:val="28"/>
        </w:rPr>
        <w:t>2</w:t>
      </w:r>
      <w:r w:rsidRPr="001C20D2">
        <w:rPr>
          <w:rFonts w:ascii="Times New Roman" w:hAnsi="Times New Roman" w:cs="Times New Roman"/>
          <w:sz w:val="28"/>
          <w:szCs w:val="28"/>
        </w:rPr>
        <w:t xml:space="preserve"> настоящего Примерного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положения.</w:t>
      </w:r>
    </w:p>
    <w:p w:rsidR="001D0C08" w:rsidRPr="001C20D2" w:rsidRDefault="001D0C08" w:rsidP="001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7</w:t>
      </w:r>
      <w:r w:rsidRPr="001C20D2">
        <w:rPr>
          <w:rFonts w:ascii="Times New Roman" w:hAnsi="Times New Roman" w:cs="Times New Roman"/>
          <w:sz w:val="28"/>
          <w:szCs w:val="28"/>
        </w:rPr>
        <w:t>. Размеры выплат стимулирующего характера и порядок их установления</w:t>
      </w:r>
      <w:r w:rsidR="001C20D2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определяются руководителем учреждения культуры в пределах лимитов</w:t>
      </w:r>
      <w:r w:rsidR="001C20D2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бюджетных обязательств, предоставленных в форме субсидии на финансовое</w:t>
      </w:r>
      <w:r w:rsidR="001C20D2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обеспечение выполнения учреждением культуры государственного задания, и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деятельности, направленных на</w:t>
      </w:r>
      <w:r w:rsidR="002D518D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оплату труда работников учреждения культуры.</w:t>
      </w:r>
    </w:p>
    <w:p w:rsidR="001D0C08" w:rsidRPr="001C20D2" w:rsidRDefault="001D0C08" w:rsidP="001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2">
        <w:rPr>
          <w:rFonts w:ascii="Times New Roman" w:hAnsi="Times New Roman" w:cs="Times New Roman"/>
          <w:sz w:val="28"/>
          <w:szCs w:val="28"/>
        </w:rPr>
        <w:t>6</w:t>
      </w:r>
      <w:r w:rsidR="0034479D">
        <w:rPr>
          <w:rFonts w:ascii="Times New Roman" w:hAnsi="Times New Roman" w:cs="Times New Roman"/>
          <w:sz w:val="28"/>
          <w:szCs w:val="28"/>
        </w:rPr>
        <w:t>8</w:t>
      </w:r>
      <w:r w:rsidRPr="001C20D2">
        <w:rPr>
          <w:rFonts w:ascii="Times New Roman" w:hAnsi="Times New Roman" w:cs="Times New Roman"/>
          <w:sz w:val="28"/>
          <w:szCs w:val="28"/>
        </w:rPr>
        <w:t>. Заместител</w:t>
      </w:r>
      <w:r w:rsidR="00514FDA">
        <w:rPr>
          <w:rFonts w:ascii="Times New Roman" w:hAnsi="Times New Roman" w:cs="Times New Roman"/>
          <w:sz w:val="28"/>
          <w:szCs w:val="28"/>
        </w:rPr>
        <w:t>ю</w:t>
      </w:r>
      <w:r w:rsidRPr="001C20D2">
        <w:rPr>
          <w:rFonts w:ascii="Times New Roman" w:hAnsi="Times New Roman" w:cs="Times New Roman"/>
          <w:sz w:val="28"/>
          <w:szCs w:val="28"/>
        </w:rPr>
        <w:t xml:space="preserve"> руководителя учреждения культуры и главному</w:t>
      </w:r>
      <w:r w:rsidR="00DE7969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бухгалтеру выплачиваются премиальные выплаты по итогам работы,</w:t>
      </w:r>
      <w:r w:rsidR="00DE7969" w:rsidRPr="001C20D2">
        <w:rPr>
          <w:rFonts w:ascii="Times New Roman" w:hAnsi="Times New Roman" w:cs="Times New Roman"/>
          <w:sz w:val="28"/>
          <w:szCs w:val="28"/>
        </w:rPr>
        <w:t xml:space="preserve"> </w:t>
      </w:r>
      <w:r w:rsidRPr="001C20D2">
        <w:rPr>
          <w:rFonts w:ascii="Times New Roman" w:hAnsi="Times New Roman" w:cs="Times New Roman"/>
          <w:sz w:val="28"/>
          <w:szCs w:val="28"/>
        </w:rPr>
        <w:t>предусмотренные главой 8 настоящего Примерного положения.</w:t>
      </w:r>
    </w:p>
    <w:p w:rsidR="002D518D" w:rsidRDefault="002D518D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66C">
        <w:rPr>
          <w:rFonts w:ascii="Times New Roman" w:hAnsi="Times New Roman" w:cs="Times New Roman"/>
          <w:b/>
          <w:bCs/>
          <w:sz w:val="28"/>
          <w:szCs w:val="28"/>
        </w:rPr>
        <w:t>Глава 7. ПОРЯДОК И УСЛОВИЯ УСТАНОВЛЕНИЯ</w:t>
      </w:r>
      <w:r w:rsidR="0030066C" w:rsidRPr="00300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66C">
        <w:rPr>
          <w:rFonts w:ascii="Times New Roman" w:hAnsi="Times New Roman" w:cs="Times New Roman"/>
          <w:b/>
          <w:bCs/>
          <w:sz w:val="28"/>
          <w:szCs w:val="28"/>
        </w:rPr>
        <w:t>ВЫПЛАТ КОМПЕНСАЦИОННОГО ХАРАКТЕРА</w:t>
      </w:r>
    </w:p>
    <w:p w:rsidR="0070329B" w:rsidRPr="0030066C" w:rsidRDefault="0070329B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AD07BD" w:rsidRDefault="0034479D" w:rsidP="00AD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D0C08" w:rsidRPr="00AD07BD">
        <w:rPr>
          <w:rFonts w:ascii="Times New Roman" w:hAnsi="Times New Roman" w:cs="Times New Roman"/>
          <w:sz w:val="28"/>
          <w:szCs w:val="28"/>
        </w:rPr>
        <w:t>. Работникам учреждения культуры устанавливаются следующие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AD07BD">
        <w:rPr>
          <w:rFonts w:ascii="Times New Roman" w:hAnsi="Times New Roman" w:cs="Times New Roman"/>
          <w:sz w:val="28"/>
          <w:szCs w:val="28"/>
        </w:rPr>
        <w:t>выплаты компенсационного характера:</w:t>
      </w:r>
    </w:p>
    <w:p w:rsidR="001D0C08" w:rsidRPr="00AD07B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D">
        <w:rPr>
          <w:rFonts w:ascii="Times New Roman" w:hAnsi="Times New Roman" w:cs="Times New Roman"/>
          <w:sz w:val="28"/>
          <w:szCs w:val="28"/>
        </w:rPr>
        <w:t>1) выплаты работникам, занятым на тяжелых работах, работах с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Pr="00AD07BD">
        <w:rPr>
          <w:rFonts w:ascii="Times New Roman" w:hAnsi="Times New Roman" w:cs="Times New Roman"/>
          <w:sz w:val="28"/>
          <w:szCs w:val="28"/>
        </w:rPr>
        <w:t>вредными и (или) опасными и иными особыми условиями труда;</w:t>
      </w:r>
    </w:p>
    <w:p w:rsidR="00AD07BD" w:rsidRPr="00AD07B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D">
        <w:rPr>
          <w:rFonts w:ascii="Times New Roman" w:hAnsi="Times New Roman" w:cs="Times New Roman"/>
          <w:sz w:val="28"/>
          <w:szCs w:val="28"/>
        </w:rPr>
        <w:t>2) выплаты за работу в местностях с особыми климатическими условиями;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AD07BD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D">
        <w:rPr>
          <w:rFonts w:ascii="Times New Roman" w:hAnsi="Times New Roman" w:cs="Times New Roman"/>
          <w:sz w:val="28"/>
          <w:szCs w:val="28"/>
        </w:rPr>
        <w:t>3) выплаты за работу в условиях, отклоняющихся от нормальных (при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Pr="00AD07BD">
        <w:rPr>
          <w:rFonts w:ascii="Times New Roman" w:hAnsi="Times New Roman" w:cs="Times New Roman"/>
          <w:sz w:val="28"/>
          <w:szCs w:val="28"/>
        </w:rPr>
        <w:t>выполнении работ различной квалификации, совмещении профессий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Pr="00AD07BD">
        <w:rPr>
          <w:rFonts w:ascii="Times New Roman" w:hAnsi="Times New Roman" w:cs="Times New Roman"/>
          <w:sz w:val="28"/>
          <w:szCs w:val="28"/>
        </w:rPr>
        <w:t>(должностей), сверхурочной работе, работе в ночное время и при выполнении</w:t>
      </w:r>
      <w:r w:rsidR="00AD07BD" w:rsidRPr="00AD07BD">
        <w:rPr>
          <w:rFonts w:ascii="Times New Roman" w:hAnsi="Times New Roman" w:cs="Times New Roman"/>
          <w:sz w:val="28"/>
          <w:szCs w:val="28"/>
        </w:rPr>
        <w:t xml:space="preserve"> </w:t>
      </w:r>
      <w:r w:rsidRPr="00AD07BD">
        <w:rPr>
          <w:rFonts w:ascii="Times New Roman" w:hAnsi="Times New Roman" w:cs="Times New Roman"/>
          <w:sz w:val="28"/>
          <w:szCs w:val="28"/>
        </w:rPr>
        <w:t>работ в других условиях, отклоняющихся от нормальных).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BD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0</w:t>
      </w:r>
      <w:r w:rsidRPr="00AD07BD">
        <w:rPr>
          <w:rFonts w:ascii="Times New Roman" w:hAnsi="Times New Roman" w:cs="Times New Roman"/>
          <w:sz w:val="28"/>
          <w:szCs w:val="28"/>
        </w:rPr>
        <w:t>. Размеры выплат компенсационного характера устанавливаются в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процентном отношении (если иное не установлено законодательством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Российской Федерации) к окладу (должностному окладу), ставке заработной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платы. При этом размер выплат компенсационного характера не может быть</w:t>
      </w:r>
    </w:p>
    <w:p w:rsidR="00820B0E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B0E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820B0E">
        <w:rPr>
          <w:rFonts w:ascii="Times New Roman" w:hAnsi="Times New Roman" w:cs="Times New Roman"/>
          <w:sz w:val="28"/>
          <w:szCs w:val="28"/>
        </w:rPr>
        <w:t xml:space="preserve"> ниже размеров выплат, установленных трудовым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иными нормативными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правовыми актами, содержащими нормы трудового права.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выплаты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компенсационного характера работнику учреждения культуры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устанавливаются пропорционально отработанному времени.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1</w:t>
      </w:r>
      <w:r w:rsidRPr="00820B0E">
        <w:rPr>
          <w:rFonts w:ascii="Times New Roman" w:hAnsi="Times New Roman" w:cs="Times New Roman"/>
          <w:sz w:val="28"/>
          <w:szCs w:val="28"/>
        </w:rPr>
        <w:t>. Работникам учреждения культуры, занятым на тяжелых работах,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B0E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820B0E">
        <w:rPr>
          <w:rFonts w:ascii="Times New Roman" w:hAnsi="Times New Roman" w:cs="Times New Roman"/>
          <w:sz w:val="28"/>
          <w:szCs w:val="28"/>
        </w:rPr>
        <w:t xml:space="preserve"> с вредными и (или) опасными и иными особыми условиями труда,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lastRenderedPageBreak/>
        <w:t>устанавливаются выплаты компенсационного характера в соответствии со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статьей 147 Трудового кодекса Российской Федерации.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2</w:t>
      </w:r>
      <w:r w:rsidRPr="00820B0E">
        <w:rPr>
          <w:rFonts w:ascii="Times New Roman" w:hAnsi="Times New Roman" w:cs="Times New Roman"/>
          <w:sz w:val="28"/>
          <w:szCs w:val="28"/>
        </w:rPr>
        <w:t>. За работу в местностях с особыми климатическими условиями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работникам учреждения культуры выплачивается районный коэффициент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заработной плате за работу в местностях с особыми климатическими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условиями, установленный Постановлением Правительства Совета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Министров СССР от 21.05.1987 N 591 "О введении районных коэффициентов к</w:t>
      </w:r>
      <w:r w:rsidR="002D518D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заработной плате рабочих и служащих, для которых они не установлены,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B0E">
        <w:rPr>
          <w:rFonts w:ascii="Times New Roman" w:hAnsi="Times New Roman" w:cs="Times New Roman"/>
          <w:sz w:val="28"/>
          <w:szCs w:val="28"/>
        </w:rPr>
        <w:t>Урале</w:t>
      </w:r>
      <w:proofErr w:type="gramEnd"/>
      <w:r w:rsidRPr="00820B0E">
        <w:rPr>
          <w:rFonts w:ascii="Times New Roman" w:hAnsi="Times New Roman" w:cs="Times New Roman"/>
          <w:sz w:val="28"/>
          <w:szCs w:val="28"/>
        </w:rPr>
        <w:t xml:space="preserve"> и в производственных отраслях в северных и восточных районах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Казахской ССР".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3</w:t>
      </w:r>
      <w:r w:rsidRPr="00820B0E">
        <w:rPr>
          <w:rFonts w:ascii="Times New Roman" w:hAnsi="Times New Roman" w:cs="Times New Roman"/>
          <w:sz w:val="28"/>
          <w:szCs w:val="28"/>
        </w:rPr>
        <w:t>. К выплатам за работу в условиях, отклоняющихся от нормальных (при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выполнении работ различной квалификации, совмещении профессий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(должностей), сверхурочной работе, работе в ночное время и при выполнении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 в других условиях, отклоняющихся от нормальных), относятся: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1) выплата за совмещение профессий (должностей).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Выплата за совмещение профессий (должностей) устанавливается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работнику учреждения культуры при выполнении им дополнительной работы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по другой профессии (должности) в пределах установленной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продолжительности рабочего времени. Размер выплаты и срок исполнения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данной работы устанавливаются по соглашению сторон трудового договора с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учетом содержания и (или) объема дополнительной работы;</w:t>
      </w: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2) выплата за расширение зоны обслуживания устанавливается работнику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учреждения культуры при выполнении им дополнительной работы по такой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же</w:t>
      </w:r>
      <w:r w:rsidR="002D518D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профессии (должности). Размер выплаты и срок исполнения данной работы</w:t>
      </w:r>
      <w:r w:rsidR="002D518D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устанавливаются по соглашению сторон трудового договора с учетом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содержания и (или) объема дополнительной работы;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3) выплата за увеличение объема работы или исполнение обязанностей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временно отсутствующего работника без освобождения от работы,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определенной трудовым договором, устанавливается работнику учреждения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культуры в случае увеличения установленного ему объема работы или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возложения на него обязанностей временно отсутствующего работника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освобождения от работы, определенной трудовым договором.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Размеры указанных выплат и порядок их установления определяются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руководителем учреждения культуры самостоятельно в пределах фонда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оплаты труда и закрепляются в локальном нормативном акте учреждения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культуры, с учетом мнения выборного органа первичной профсоюзной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организации или иного представительного органа работников учреждения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культуры.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Размер выплаты работнику учреждения культуры и срок выплаты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устанавливаются по соглашению сторон трудовым договором с учетом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содержания и (или) объема дополнительной работы, а также срока ее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выполнения.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4479D">
        <w:rPr>
          <w:rFonts w:ascii="Times New Roman" w:hAnsi="Times New Roman" w:cs="Times New Roman"/>
          <w:sz w:val="28"/>
          <w:szCs w:val="28"/>
        </w:rPr>
        <w:t>4</w:t>
      </w:r>
      <w:r w:rsidRPr="00820B0E">
        <w:rPr>
          <w:rFonts w:ascii="Times New Roman" w:hAnsi="Times New Roman" w:cs="Times New Roman"/>
          <w:sz w:val="28"/>
          <w:szCs w:val="28"/>
        </w:rPr>
        <w:t>. Выплаты компенсационного характера не образуют новые оклады и не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учитываются при начислении выплат стимулирующего характера и иных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выплат, устанавливаемых в процентах к окладу (должностному окладу).</w:t>
      </w:r>
    </w:p>
    <w:p w:rsidR="002D518D" w:rsidRPr="00820B0E" w:rsidRDefault="002D518D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Default="001D0C08" w:rsidP="0070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B0E">
        <w:rPr>
          <w:rFonts w:ascii="Times New Roman" w:hAnsi="Times New Roman" w:cs="Times New Roman"/>
          <w:b/>
          <w:bCs/>
          <w:sz w:val="28"/>
          <w:szCs w:val="28"/>
        </w:rPr>
        <w:t>Глава 8. ПОРЯДОК И УСЛОВИЯ ПРЕМИРОВАНИЯ</w:t>
      </w:r>
      <w:r w:rsidR="00820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УЧРЕЖДЕНИЙ КУЛЬТУРЫ</w:t>
      </w:r>
    </w:p>
    <w:p w:rsidR="0070329B" w:rsidRPr="00820B0E" w:rsidRDefault="0070329B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5</w:t>
      </w:r>
      <w:r w:rsidRPr="00820B0E">
        <w:rPr>
          <w:rFonts w:ascii="Times New Roman" w:hAnsi="Times New Roman" w:cs="Times New Roman"/>
          <w:sz w:val="28"/>
          <w:szCs w:val="28"/>
        </w:rPr>
        <w:t>. В целях поощрения работников учреждения культуры за выполненную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работу в учреждении культуры могут быть установлены премиальные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выплаты по итогам работы (далее - премии):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1) за месяц, квартал, полугодие, год;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2) за особые достижения в осуществлении профессиональной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3) за выполнение особо важных и срочных работ.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Премирование работников учреждения культуры осуществляется на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основе Положения о премировании, утверждаемого локальным нормативным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актом учреждения культуры.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Решение о введении каждой конкретной премии принимает руководитель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учреждения культуры. При этом наименование премии и условия ее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осуществления включаются в Положение об оплате и стимулировании труда</w:t>
      </w:r>
      <w:r w:rsid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работников соответствующего учреждения культуры.</w:t>
      </w:r>
    </w:p>
    <w:p w:rsidR="001D0C08" w:rsidRPr="00820B0E" w:rsidRDefault="001D0C08" w:rsidP="00820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По решению руководителя учреждения культуры осуществляется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премирование: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1) заместителей руководителя, главного бухгалтера и иных работников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учреждения культуры, подчиненных руководителю учреждения культуры</w:t>
      </w:r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непосредственно;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2) руководителей структурных подразделений учреждения культуры и иных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работников, подчиненных заместителям руководителя учреждения культуры,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по представлениям заместителей руководителя учреждения культуры;</w:t>
      </w:r>
    </w:p>
    <w:p w:rsidR="001D0C08" w:rsidRPr="00820B0E" w:rsidRDefault="001D0C08" w:rsidP="0070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3) работников, занятых в структурных подразделениях учреждения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культуры, - на основании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представлений руководителей соответствующих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структурных подразделений учреждения культуры</w:t>
      </w:r>
      <w:proofErr w:type="gramEnd"/>
      <w:r w:rsidRPr="00820B0E">
        <w:rPr>
          <w:rFonts w:ascii="Times New Roman" w:hAnsi="Times New Roman" w:cs="Times New Roman"/>
          <w:sz w:val="28"/>
          <w:szCs w:val="28"/>
        </w:rPr>
        <w:t>.</w:t>
      </w:r>
    </w:p>
    <w:p w:rsidR="001D0C08" w:rsidRPr="00820B0E" w:rsidRDefault="001D0C08" w:rsidP="005F6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6</w:t>
      </w:r>
      <w:r w:rsidRPr="00820B0E">
        <w:rPr>
          <w:rFonts w:ascii="Times New Roman" w:hAnsi="Times New Roman" w:cs="Times New Roman"/>
          <w:sz w:val="28"/>
          <w:szCs w:val="28"/>
        </w:rPr>
        <w:t>. Премия за месяц, квартал, полугодие, год выплачивается с целью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 xml:space="preserve">поощрения работников учреждения культуры за общие результаты труда </w:t>
      </w:r>
      <w:proofErr w:type="gramStart"/>
      <w:r w:rsidRPr="00820B0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0C08" w:rsidRPr="00820B0E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0E">
        <w:rPr>
          <w:rFonts w:ascii="Times New Roman" w:hAnsi="Times New Roman" w:cs="Times New Roman"/>
          <w:sz w:val="28"/>
          <w:szCs w:val="28"/>
        </w:rPr>
        <w:t>итогам работы в пределах средств, указанных в пункте 8</w:t>
      </w:r>
      <w:r w:rsidR="00EF28D2">
        <w:rPr>
          <w:rFonts w:ascii="Times New Roman" w:hAnsi="Times New Roman" w:cs="Times New Roman"/>
          <w:sz w:val="28"/>
          <w:szCs w:val="28"/>
        </w:rPr>
        <w:t>0</w:t>
      </w:r>
      <w:r w:rsidRPr="00820B0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0B0E" w:rsidRPr="00820B0E">
        <w:rPr>
          <w:rFonts w:ascii="Times New Roman" w:hAnsi="Times New Roman" w:cs="Times New Roman"/>
          <w:sz w:val="28"/>
          <w:szCs w:val="28"/>
        </w:rPr>
        <w:t xml:space="preserve"> </w:t>
      </w:r>
      <w:r w:rsidRPr="00820B0E">
        <w:rPr>
          <w:rFonts w:ascii="Times New Roman" w:hAnsi="Times New Roman" w:cs="Times New Roman"/>
          <w:sz w:val="28"/>
          <w:szCs w:val="28"/>
        </w:rPr>
        <w:t>Примерного положения.</w:t>
      </w:r>
    </w:p>
    <w:p w:rsidR="001D0C08" w:rsidRPr="002C776D" w:rsidRDefault="001D0C08" w:rsidP="002C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Период, за который выплачивается премия, определяется Положением об</w:t>
      </w:r>
      <w:r w:rsidR="002C776D" w:rsidRP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оплате и стимулировании труда работников учреждения культуры. В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учреждении культуры одновременно могут быть введены несколько премий за</w:t>
      </w:r>
      <w:r w:rsidR="002D518D" w:rsidRP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разные периоды работы, например, премия за квартал и премия за год.</w:t>
      </w:r>
    </w:p>
    <w:p w:rsidR="001D0C08" w:rsidRPr="002C776D" w:rsidRDefault="001D0C08" w:rsidP="009A7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1D0C08" w:rsidRPr="002C776D" w:rsidRDefault="001D0C08" w:rsidP="00EF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1) успешное и добросовестное исполнение работником своих должностных</w:t>
      </w:r>
      <w:r w:rsidR="00EF28D2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обязанностей в соответствующем периоде;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2) инициатива, творчество и применение в работе современных форм и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методов организации труда;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lastRenderedPageBreak/>
        <w:t>3) качественная подготовка и проведение мероприятий, связанных с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уставной деятельностью учреждения культуры;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4) выполнение порученной работы, связанной с обеспечением рабочего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процесса или уставной деятельностью учреждения культуры;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5) качественная подготовка и своевременная сдача отчетности;</w:t>
      </w:r>
    </w:p>
    <w:p w:rsidR="001D0C08" w:rsidRPr="002C776D" w:rsidRDefault="001D0C08" w:rsidP="00142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6) участие в течение месяца в выполнении важных работ и мероприятий.</w:t>
      </w:r>
    </w:p>
    <w:p w:rsidR="001D0C08" w:rsidRPr="002C776D" w:rsidRDefault="001D0C08" w:rsidP="00297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76D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</w:t>
      </w:r>
      <w:r w:rsidR="002C776D">
        <w:rPr>
          <w:rFonts w:ascii="Times New Roman" w:hAnsi="Times New Roman" w:cs="Times New Roman"/>
          <w:sz w:val="28"/>
          <w:szCs w:val="28"/>
        </w:rPr>
        <w:t xml:space="preserve"> </w:t>
      </w:r>
      <w:r w:rsidRPr="002C776D">
        <w:rPr>
          <w:rFonts w:ascii="Times New Roman" w:hAnsi="Times New Roman" w:cs="Times New Roman"/>
          <w:sz w:val="28"/>
          <w:szCs w:val="28"/>
        </w:rPr>
        <w:t>в процентном отношении к окладу (должностному окладу).</w:t>
      </w:r>
    </w:p>
    <w:p w:rsidR="001D0C08" w:rsidRPr="00221D16" w:rsidRDefault="001D0C08" w:rsidP="00EE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При увольнении работника по собственному желанию до истечения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календарного месяца работник лишается права на получение премии по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итогам работы за месяц.</w:t>
      </w:r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7</w:t>
      </w:r>
      <w:r w:rsidRPr="00221D16">
        <w:rPr>
          <w:rFonts w:ascii="Times New Roman" w:hAnsi="Times New Roman" w:cs="Times New Roman"/>
          <w:sz w:val="28"/>
          <w:szCs w:val="28"/>
        </w:rPr>
        <w:t>. По решению руководителя учреждения культуры работникам культуры,</w:t>
      </w:r>
      <w:r w:rsid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имеющим большой опыт профессиональной работы, может быть установлена</w:t>
      </w:r>
      <w:r w:rsid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на срок от 1 года ежемесячная премия за высокое профессиональное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мастерство, авторитет и признание в культурной сфере деятельности.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Премия работникам культуры выплачивается в пределах средств,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указанных в пункте 8</w:t>
      </w:r>
      <w:r w:rsidR="008A4220">
        <w:rPr>
          <w:rFonts w:ascii="Times New Roman" w:hAnsi="Times New Roman" w:cs="Times New Roman"/>
          <w:sz w:val="28"/>
          <w:szCs w:val="28"/>
        </w:rPr>
        <w:t>0</w:t>
      </w:r>
      <w:r w:rsidRPr="00221D16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в процентном отношении к окладу (должностному окладу).</w:t>
      </w:r>
    </w:p>
    <w:p w:rsidR="001D0C08" w:rsidRPr="00A42EDB" w:rsidRDefault="001D0C08" w:rsidP="00E22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B">
        <w:rPr>
          <w:rFonts w:ascii="Times New Roman" w:hAnsi="Times New Roman" w:cs="Times New Roman"/>
          <w:sz w:val="28"/>
          <w:szCs w:val="28"/>
        </w:rPr>
        <w:t>7</w:t>
      </w:r>
      <w:r w:rsidR="0034479D">
        <w:rPr>
          <w:rFonts w:ascii="Times New Roman" w:hAnsi="Times New Roman" w:cs="Times New Roman"/>
          <w:sz w:val="28"/>
          <w:szCs w:val="28"/>
        </w:rPr>
        <w:t>8</w:t>
      </w:r>
      <w:r w:rsidRPr="00A42EDB">
        <w:rPr>
          <w:rFonts w:ascii="Times New Roman" w:hAnsi="Times New Roman" w:cs="Times New Roman"/>
          <w:sz w:val="28"/>
          <w:szCs w:val="28"/>
        </w:rPr>
        <w:t>. Единовременно могут выплачиваться премии:</w:t>
      </w:r>
    </w:p>
    <w:p w:rsidR="001D0C08" w:rsidRPr="00A42EDB" w:rsidRDefault="001D0C08" w:rsidP="00C82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B">
        <w:rPr>
          <w:rFonts w:ascii="Times New Roman" w:hAnsi="Times New Roman" w:cs="Times New Roman"/>
          <w:sz w:val="28"/>
          <w:szCs w:val="28"/>
        </w:rPr>
        <w:t>1) за особые достижения в осуществлении профессиональной</w:t>
      </w:r>
      <w:r w:rsidR="00A42EDB" w:rsidRPr="00A42EDB">
        <w:rPr>
          <w:rFonts w:ascii="Times New Roman" w:hAnsi="Times New Roman" w:cs="Times New Roman"/>
          <w:sz w:val="28"/>
          <w:szCs w:val="28"/>
        </w:rPr>
        <w:t xml:space="preserve"> </w:t>
      </w:r>
      <w:r w:rsidRPr="00A42EDB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Pr="007E32CF">
        <w:rPr>
          <w:rFonts w:ascii="Times New Roman" w:hAnsi="Times New Roman" w:cs="Times New Roman"/>
          <w:sz w:val="28"/>
          <w:szCs w:val="28"/>
        </w:rPr>
        <w:t xml:space="preserve">размере до </w:t>
      </w:r>
      <w:r w:rsidR="007E32CF" w:rsidRPr="007E32CF">
        <w:rPr>
          <w:rFonts w:ascii="Times New Roman" w:hAnsi="Times New Roman" w:cs="Times New Roman"/>
          <w:sz w:val="28"/>
          <w:szCs w:val="28"/>
        </w:rPr>
        <w:t>2</w:t>
      </w:r>
      <w:r w:rsidRPr="007E32CF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 </w:t>
      </w:r>
      <w:proofErr w:type="gramStart"/>
      <w:r w:rsidRPr="007E32C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42EDB">
        <w:rPr>
          <w:rFonts w:ascii="Times New Roman" w:hAnsi="Times New Roman" w:cs="Times New Roman"/>
          <w:sz w:val="28"/>
          <w:szCs w:val="28"/>
        </w:rPr>
        <w:t>:</w:t>
      </w:r>
    </w:p>
    <w:p w:rsidR="001D0C08" w:rsidRPr="00A42EDB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EDB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A42EDB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Федерации, Правительством</w:t>
      </w:r>
      <w:r w:rsidR="00A42EDB" w:rsidRPr="00A42EDB">
        <w:rPr>
          <w:rFonts w:ascii="Times New Roman" w:hAnsi="Times New Roman" w:cs="Times New Roman"/>
          <w:sz w:val="28"/>
          <w:szCs w:val="28"/>
        </w:rPr>
        <w:t xml:space="preserve"> </w:t>
      </w:r>
      <w:r w:rsidRPr="00A42EDB">
        <w:rPr>
          <w:rFonts w:ascii="Times New Roman" w:hAnsi="Times New Roman" w:cs="Times New Roman"/>
          <w:sz w:val="28"/>
          <w:szCs w:val="28"/>
        </w:rPr>
        <w:t>Российской Федерации, присвоении почетных званий Российской Федерации</w:t>
      </w:r>
    </w:p>
    <w:p w:rsidR="001D0C08" w:rsidRPr="00E22AB9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EDB">
        <w:rPr>
          <w:rFonts w:ascii="Times New Roman" w:hAnsi="Times New Roman" w:cs="Times New Roman"/>
          <w:sz w:val="28"/>
          <w:szCs w:val="28"/>
        </w:rPr>
        <w:t>и награждении знаками отличия Российской Федерации, награждении</w:t>
      </w:r>
      <w:r w:rsidR="00A42EDB" w:rsidRPr="00A42EDB">
        <w:rPr>
          <w:rFonts w:ascii="Times New Roman" w:hAnsi="Times New Roman" w:cs="Times New Roman"/>
          <w:sz w:val="28"/>
          <w:szCs w:val="28"/>
        </w:rPr>
        <w:t xml:space="preserve"> </w:t>
      </w:r>
      <w:r w:rsidRPr="00A42EDB">
        <w:rPr>
          <w:rFonts w:ascii="Times New Roman" w:hAnsi="Times New Roman" w:cs="Times New Roman"/>
          <w:sz w:val="28"/>
          <w:szCs w:val="28"/>
        </w:rPr>
        <w:t>орденами и медалями Российской Федерации;</w:t>
      </w:r>
      <w:r w:rsid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награждении почетной грамотой, знаками и другими ведомственными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наградами Министерства культуры Российской Федерации;</w:t>
      </w:r>
      <w:proofErr w:type="gramEnd"/>
    </w:p>
    <w:p w:rsidR="001D0C08" w:rsidRPr="00E22AB9" w:rsidRDefault="001D0C08" w:rsidP="00C82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B9">
        <w:rPr>
          <w:rFonts w:ascii="Times New Roman" w:hAnsi="Times New Roman" w:cs="Times New Roman"/>
          <w:sz w:val="28"/>
          <w:szCs w:val="28"/>
        </w:rPr>
        <w:t>2) за выполнение особо важных и срочных работ с целью поощрения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работников за оперативность и качественный результат труда.</w:t>
      </w:r>
    </w:p>
    <w:p w:rsidR="001D0C08" w:rsidRPr="00E22AB9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B9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в процентном отношении к окладу (должностному окладу).</w:t>
      </w:r>
    </w:p>
    <w:p w:rsidR="001D0C08" w:rsidRPr="00E22AB9" w:rsidRDefault="001D0C08" w:rsidP="00E22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B9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 выплачивается в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</w:rPr>
        <w:t>пределах средств, указанных в пункте 8</w:t>
      </w:r>
      <w:r w:rsidR="0034479D">
        <w:rPr>
          <w:rFonts w:ascii="Times New Roman" w:hAnsi="Times New Roman" w:cs="Times New Roman"/>
          <w:sz w:val="28"/>
          <w:szCs w:val="28"/>
        </w:rPr>
        <w:t>0</w:t>
      </w:r>
      <w:r w:rsidRPr="00E22AB9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1D0C08" w:rsidRPr="00E22AB9" w:rsidRDefault="0034479D" w:rsidP="00E22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D0C08" w:rsidRPr="00E22AB9">
        <w:rPr>
          <w:rFonts w:ascii="Times New Roman" w:hAnsi="Times New Roman" w:cs="Times New Roman"/>
          <w:sz w:val="28"/>
          <w:szCs w:val="28"/>
        </w:rPr>
        <w:t>. В целях социальной защищенности работников учреждения культуры и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22AB9">
        <w:rPr>
          <w:rFonts w:ascii="Times New Roman" w:hAnsi="Times New Roman" w:cs="Times New Roman"/>
          <w:sz w:val="28"/>
          <w:szCs w:val="28"/>
        </w:rPr>
        <w:t>поощрения их за достигнутые успехи, профессионализм и личный вклад в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22AB9">
        <w:rPr>
          <w:rFonts w:ascii="Times New Roman" w:hAnsi="Times New Roman" w:cs="Times New Roman"/>
          <w:sz w:val="28"/>
          <w:szCs w:val="28"/>
        </w:rPr>
        <w:t>работу коллектива в пределах финансовых средств на оплату труда по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22AB9">
        <w:rPr>
          <w:rFonts w:ascii="Times New Roman" w:hAnsi="Times New Roman" w:cs="Times New Roman"/>
          <w:sz w:val="28"/>
          <w:szCs w:val="28"/>
        </w:rPr>
        <w:t>решению руководителя учреждения культуры применяется единовременное</w:t>
      </w:r>
      <w:r w:rsidR="00E22AB9" w:rsidRPr="00E22AB9">
        <w:rPr>
          <w:rFonts w:ascii="Times New Roman" w:hAnsi="Times New Roman" w:cs="Times New Roman"/>
          <w:sz w:val="28"/>
          <w:szCs w:val="28"/>
        </w:rPr>
        <w:t xml:space="preserve"> </w:t>
      </w:r>
      <w:r w:rsidR="001D0C08" w:rsidRPr="00E22AB9">
        <w:rPr>
          <w:rFonts w:ascii="Times New Roman" w:hAnsi="Times New Roman" w:cs="Times New Roman"/>
          <w:sz w:val="28"/>
          <w:szCs w:val="28"/>
        </w:rPr>
        <w:t>премирование:</w:t>
      </w:r>
    </w:p>
    <w:p w:rsidR="001D0C08" w:rsidRPr="00BA1DB5" w:rsidRDefault="001D0C08" w:rsidP="00D44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B5">
        <w:rPr>
          <w:rFonts w:ascii="Times New Roman" w:hAnsi="Times New Roman" w:cs="Times New Roman"/>
          <w:sz w:val="28"/>
          <w:szCs w:val="28"/>
        </w:rPr>
        <w:t>1) при награждении наградами Свердловской области;</w:t>
      </w:r>
    </w:p>
    <w:p w:rsidR="001D0C08" w:rsidRPr="00BA1DB5" w:rsidRDefault="001D0C08" w:rsidP="00D44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B5">
        <w:rPr>
          <w:rFonts w:ascii="Times New Roman" w:hAnsi="Times New Roman" w:cs="Times New Roman"/>
          <w:sz w:val="28"/>
          <w:szCs w:val="28"/>
        </w:rPr>
        <w:t>2) в связи с празднованием Дня работников культуры;</w:t>
      </w:r>
    </w:p>
    <w:p w:rsidR="001D0C08" w:rsidRPr="00BA1DB5" w:rsidRDefault="001D0C08" w:rsidP="00D44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B5">
        <w:rPr>
          <w:rFonts w:ascii="Times New Roman" w:hAnsi="Times New Roman" w:cs="Times New Roman"/>
          <w:sz w:val="28"/>
          <w:szCs w:val="28"/>
        </w:rPr>
        <w:lastRenderedPageBreak/>
        <w:t>3) в связи с праздничными днями и юбилейными датами (50, 55, 60 лет со</w:t>
      </w:r>
      <w:r w:rsidR="00D44CFA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дня рождения и последующие каждые 5 лет);</w:t>
      </w:r>
    </w:p>
    <w:p w:rsidR="001D0C08" w:rsidRPr="00BA1DB5" w:rsidRDefault="001D0C08" w:rsidP="00D44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B5">
        <w:rPr>
          <w:rFonts w:ascii="Times New Roman" w:hAnsi="Times New Roman" w:cs="Times New Roman"/>
          <w:sz w:val="28"/>
          <w:szCs w:val="28"/>
        </w:rPr>
        <w:t xml:space="preserve">4) при увольнении в связи с выходом </w:t>
      </w:r>
      <w:r w:rsidR="00BA1DB5" w:rsidRPr="00BA1DB5">
        <w:rPr>
          <w:rFonts w:ascii="Times New Roman" w:hAnsi="Times New Roman" w:cs="Times New Roman"/>
          <w:sz w:val="28"/>
          <w:szCs w:val="28"/>
        </w:rPr>
        <w:t>на страховую пенсию по старости.</w:t>
      </w:r>
    </w:p>
    <w:p w:rsidR="001D0C08" w:rsidRPr="00BA1DB5" w:rsidRDefault="001D0C08" w:rsidP="00BA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DB5">
        <w:rPr>
          <w:rFonts w:ascii="Times New Roman" w:hAnsi="Times New Roman" w:cs="Times New Roman"/>
          <w:sz w:val="28"/>
          <w:szCs w:val="28"/>
        </w:rPr>
        <w:t>Условия, порядок и размер единовременного премирования определяются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локальным нормативным актом учреждения культуры, принятым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руководителем учреждения культуры в пределах финансовых средств на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оплату труда с учетом мнения выборного органа первичной профсоюзной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организации или при его отсутствии иного представительного органа</w:t>
      </w:r>
      <w:r w:rsidR="00BA1DB5" w:rsidRPr="00BA1DB5"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работников учреждения культуры.</w:t>
      </w:r>
      <w:proofErr w:type="gramEnd"/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8</w:t>
      </w:r>
      <w:r w:rsidR="0034479D">
        <w:rPr>
          <w:rFonts w:ascii="Times New Roman" w:hAnsi="Times New Roman" w:cs="Times New Roman"/>
          <w:sz w:val="28"/>
          <w:szCs w:val="28"/>
        </w:rPr>
        <w:t>0</w:t>
      </w:r>
      <w:r w:rsidRPr="00221D16">
        <w:rPr>
          <w:rFonts w:ascii="Times New Roman" w:hAnsi="Times New Roman" w:cs="Times New Roman"/>
          <w:sz w:val="28"/>
          <w:szCs w:val="28"/>
        </w:rPr>
        <w:t xml:space="preserve">. Премирование работников учреждения культуры осуществляется </w:t>
      </w:r>
      <w:proofErr w:type="gramStart"/>
      <w:r w:rsidRPr="00221D1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D0C08" w:rsidRPr="00221D16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счет следующих источников финансирования:</w:t>
      </w:r>
    </w:p>
    <w:p w:rsidR="001D0C08" w:rsidRPr="00221D16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 xml:space="preserve">1) в пределах бюджетных </w:t>
      </w:r>
      <w:r w:rsidR="006B2947">
        <w:rPr>
          <w:rFonts w:ascii="Times New Roman" w:hAnsi="Times New Roman" w:cs="Times New Roman"/>
          <w:sz w:val="28"/>
          <w:szCs w:val="28"/>
        </w:rPr>
        <w:t>ассигнований</w:t>
      </w:r>
      <w:r w:rsidRPr="00221D16">
        <w:rPr>
          <w:rFonts w:ascii="Times New Roman" w:hAnsi="Times New Roman" w:cs="Times New Roman"/>
          <w:sz w:val="28"/>
          <w:szCs w:val="28"/>
        </w:rPr>
        <w:t>, предоставленных в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форме субсидии на финансовое обеспечение выполнения учреждением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21D16" w:rsidRPr="00221D1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D16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1D0C08" w:rsidRPr="00221D16" w:rsidRDefault="001D0C08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2) средств, поступающих от приносящей доход деятельности,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направленных учреждением культуры на оплату труда работников.</w:t>
      </w:r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8</w:t>
      </w:r>
      <w:r w:rsidR="0034479D">
        <w:rPr>
          <w:rFonts w:ascii="Times New Roman" w:hAnsi="Times New Roman" w:cs="Times New Roman"/>
          <w:sz w:val="28"/>
          <w:szCs w:val="28"/>
        </w:rPr>
        <w:t>1</w:t>
      </w:r>
      <w:r w:rsidRPr="00221D16">
        <w:rPr>
          <w:rFonts w:ascii="Times New Roman" w:hAnsi="Times New Roman" w:cs="Times New Roman"/>
          <w:sz w:val="28"/>
          <w:szCs w:val="28"/>
        </w:rPr>
        <w:t>. Руководители учреждений культуры при наличии экономии финансовых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средств на оплату труда могут оказывать работникам материальную помощь.</w:t>
      </w:r>
    </w:p>
    <w:p w:rsidR="001D0C08" w:rsidRPr="00221D16" w:rsidRDefault="001D0C08" w:rsidP="0022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Условия выплаты и размер материальной помощи устанавливаются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локальным нормативным актом учреждения культуры, принятым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руководителем учреждения культуры с учетом мнения выборного органа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первичной профсоюзной организации или иного представительного органа</w:t>
      </w:r>
    </w:p>
    <w:p w:rsidR="002D518D" w:rsidRPr="00221D16" w:rsidRDefault="001D0C08" w:rsidP="0022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16">
        <w:rPr>
          <w:rFonts w:ascii="Times New Roman" w:hAnsi="Times New Roman" w:cs="Times New Roman"/>
          <w:sz w:val="28"/>
          <w:szCs w:val="28"/>
        </w:rPr>
        <w:t>работников учреждения культуры, или (и) коллективным договором,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соглашением.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  <w:r w:rsidRPr="00221D16"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 заявления работника.</w:t>
      </w:r>
      <w:r w:rsidR="00221D16" w:rsidRPr="0022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16" w:rsidRPr="00221D16" w:rsidRDefault="00221D16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79D" w:rsidRDefault="0034479D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DC3" w:rsidRDefault="001C2DC3" w:rsidP="00E1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Pr="001C4A67" w:rsidRDefault="001C2DC3" w:rsidP="000B3987">
      <w:pPr>
        <w:tabs>
          <w:tab w:val="left" w:pos="5103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16C24" w:rsidRPr="001C4A67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E16C24">
        <w:rPr>
          <w:rFonts w:ascii="Times New Roman" w:hAnsi="Times New Roman" w:cs="Times New Roman"/>
          <w:bCs/>
          <w:sz w:val="28"/>
          <w:szCs w:val="28"/>
        </w:rPr>
        <w:t>1</w:t>
      </w:r>
    </w:p>
    <w:p w:rsidR="00E16C24" w:rsidRPr="001C4A67" w:rsidRDefault="001C2DC3" w:rsidP="000B39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E16C24">
        <w:rPr>
          <w:rFonts w:ascii="Times New Roman" w:hAnsi="Times New Roman" w:cs="Times New Roman"/>
          <w:sz w:val="28"/>
          <w:szCs w:val="28"/>
        </w:rPr>
        <w:t>к Примерному П</w:t>
      </w:r>
      <w:r w:rsidR="00E16C24" w:rsidRPr="001C4A67">
        <w:rPr>
          <w:rFonts w:ascii="Times New Roman" w:hAnsi="Times New Roman" w:cs="Times New Roman"/>
          <w:sz w:val="28"/>
          <w:szCs w:val="28"/>
        </w:rPr>
        <w:t>оложению</w:t>
      </w:r>
    </w:p>
    <w:p w:rsidR="00E16C24" w:rsidRPr="001C4A67" w:rsidRDefault="001C2DC3" w:rsidP="000B39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6C24">
        <w:rPr>
          <w:rFonts w:ascii="Times New Roman" w:hAnsi="Times New Roman" w:cs="Times New Roman"/>
          <w:sz w:val="28"/>
          <w:szCs w:val="28"/>
        </w:rPr>
        <w:t>о</w:t>
      </w:r>
      <w:r w:rsidR="00E16C24" w:rsidRPr="001C4A67">
        <w:rPr>
          <w:rFonts w:ascii="Times New Roman" w:hAnsi="Times New Roman" w:cs="Times New Roman"/>
          <w:sz w:val="28"/>
          <w:szCs w:val="28"/>
        </w:rPr>
        <w:t>б оплате труда работников</w:t>
      </w:r>
    </w:p>
    <w:p w:rsidR="00E16C24" w:rsidRPr="001C4A67" w:rsidRDefault="001C2DC3" w:rsidP="000B39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E16C24" w:rsidRPr="001C4A67">
        <w:rPr>
          <w:rFonts w:ascii="Times New Roman" w:hAnsi="Times New Roman" w:cs="Times New Roman"/>
          <w:bCs/>
          <w:sz w:val="28"/>
          <w:szCs w:val="28"/>
        </w:rPr>
        <w:t>Мун</w:t>
      </w:r>
      <w:r w:rsidR="00E16C24">
        <w:rPr>
          <w:rFonts w:ascii="Times New Roman" w:hAnsi="Times New Roman" w:cs="Times New Roman"/>
          <w:bCs/>
          <w:sz w:val="28"/>
          <w:szCs w:val="28"/>
        </w:rPr>
        <w:t>ици</w:t>
      </w:r>
      <w:r w:rsidR="00E16C24" w:rsidRPr="001C4A67">
        <w:rPr>
          <w:rFonts w:ascii="Times New Roman" w:hAnsi="Times New Roman" w:cs="Times New Roman"/>
          <w:bCs/>
          <w:sz w:val="28"/>
          <w:szCs w:val="28"/>
        </w:rPr>
        <w:t>пальных бюджетных и</w:t>
      </w:r>
    </w:p>
    <w:p w:rsidR="00E16C24" w:rsidRPr="001C4A67" w:rsidRDefault="00E16C24" w:rsidP="000B39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C4A67">
        <w:rPr>
          <w:rFonts w:ascii="Times New Roman" w:hAnsi="Times New Roman" w:cs="Times New Roman"/>
          <w:bCs/>
          <w:sz w:val="28"/>
          <w:szCs w:val="28"/>
        </w:rPr>
        <w:t>втономных учреждений культуры</w:t>
      </w:r>
    </w:p>
    <w:p w:rsidR="00E16C24" w:rsidRDefault="001C2DC3" w:rsidP="000B398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E16C24">
        <w:rPr>
          <w:rFonts w:ascii="Times New Roman" w:hAnsi="Times New Roman" w:cs="Times New Roman"/>
          <w:bCs/>
          <w:sz w:val="28"/>
          <w:szCs w:val="28"/>
        </w:rPr>
        <w:t>городского округа Нижняя С</w:t>
      </w:r>
      <w:r w:rsidR="00E16C24" w:rsidRPr="001C4A67">
        <w:rPr>
          <w:rFonts w:ascii="Times New Roman" w:hAnsi="Times New Roman" w:cs="Times New Roman"/>
          <w:bCs/>
          <w:sz w:val="28"/>
          <w:szCs w:val="28"/>
        </w:rPr>
        <w:t>алда</w:t>
      </w:r>
    </w:p>
    <w:p w:rsidR="00E16C24" w:rsidRDefault="00E16C24" w:rsidP="001C2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EF"/>
          <w:sz w:val="28"/>
          <w:szCs w:val="28"/>
        </w:rPr>
      </w:pPr>
    </w:p>
    <w:p w:rsidR="00E16C24" w:rsidRPr="00A17D41" w:rsidRDefault="00E16C24" w:rsidP="00E1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D41">
        <w:rPr>
          <w:rFonts w:ascii="Times New Roman" w:hAnsi="Times New Roman" w:cs="Times New Roman"/>
          <w:b/>
          <w:i/>
          <w:sz w:val="28"/>
          <w:szCs w:val="28"/>
        </w:rPr>
        <w:t>Перечень должностей работников культуры и искусства, которым устанавливается повышенный на 25 процентов размер окладов за работу в сельских населенных пунктах</w:t>
      </w:r>
    </w:p>
    <w:p w:rsidR="00E16C24" w:rsidRPr="00E16C24" w:rsidRDefault="00E16C24" w:rsidP="00E1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E16C24" w:rsidRPr="00E16C24" w:rsidRDefault="00C82494" w:rsidP="00E1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1600">
        <w:rPr>
          <w:rFonts w:ascii="Times New Roman" w:hAnsi="Times New Roman" w:cs="Times New Roman"/>
          <w:sz w:val="28"/>
          <w:szCs w:val="28"/>
        </w:rPr>
        <w:t xml:space="preserve"> </w:t>
      </w:r>
      <w:r w:rsidR="0034479D" w:rsidRPr="00763FA7">
        <w:rPr>
          <w:rFonts w:ascii="Times New Roman" w:hAnsi="Times New Roman" w:cs="Times New Roman"/>
          <w:sz w:val="28"/>
          <w:szCs w:val="28"/>
        </w:rPr>
        <w:t>заведующий филиалом организации культуры клубного типа;</w:t>
      </w:r>
    </w:p>
    <w:p w:rsidR="00E16C24" w:rsidRPr="00E16C24" w:rsidRDefault="00C82494" w:rsidP="00E1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1600">
        <w:rPr>
          <w:rFonts w:ascii="Times New Roman" w:hAnsi="Times New Roman" w:cs="Times New Roman"/>
          <w:sz w:val="28"/>
          <w:szCs w:val="28"/>
        </w:rPr>
        <w:t xml:space="preserve"> </w:t>
      </w:r>
      <w:r w:rsidR="00346389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E16C24" w:rsidRDefault="00C82494" w:rsidP="00E1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01600">
        <w:rPr>
          <w:rFonts w:ascii="Times New Roman" w:hAnsi="Times New Roman" w:cs="Times New Roman"/>
          <w:sz w:val="28"/>
          <w:szCs w:val="28"/>
        </w:rPr>
        <w:t xml:space="preserve"> </w:t>
      </w:r>
      <w:r w:rsidR="00346389">
        <w:rPr>
          <w:rFonts w:ascii="Times New Roman" w:hAnsi="Times New Roman" w:cs="Times New Roman"/>
          <w:sz w:val="28"/>
          <w:szCs w:val="28"/>
        </w:rPr>
        <w:t>а</w:t>
      </w:r>
      <w:r w:rsidR="00E16C24" w:rsidRPr="00E16C24">
        <w:rPr>
          <w:rFonts w:ascii="Times New Roman" w:hAnsi="Times New Roman" w:cs="Times New Roman"/>
          <w:sz w:val="28"/>
          <w:szCs w:val="28"/>
        </w:rPr>
        <w:t>ккомпаниатор</w:t>
      </w:r>
      <w:r w:rsidR="00346389">
        <w:rPr>
          <w:rFonts w:ascii="Times New Roman" w:hAnsi="Times New Roman" w:cs="Times New Roman"/>
          <w:sz w:val="28"/>
          <w:szCs w:val="28"/>
        </w:rPr>
        <w:t>;</w:t>
      </w:r>
    </w:p>
    <w:p w:rsidR="00221D16" w:rsidRDefault="00C82494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16C24">
        <w:rPr>
          <w:rFonts w:ascii="Times New Roman" w:hAnsi="Times New Roman" w:cs="Times New Roman"/>
          <w:sz w:val="28"/>
          <w:szCs w:val="28"/>
        </w:rPr>
        <w:t xml:space="preserve"> </w:t>
      </w:r>
      <w:r w:rsidR="00346389">
        <w:rPr>
          <w:rFonts w:ascii="Times New Roman" w:hAnsi="Times New Roman" w:cs="Times New Roman"/>
          <w:sz w:val="28"/>
          <w:szCs w:val="28"/>
        </w:rPr>
        <w:t>р</w:t>
      </w:r>
      <w:r w:rsidR="00346389" w:rsidRPr="0009194F">
        <w:rPr>
          <w:rFonts w:ascii="Times New Roman" w:hAnsi="Times New Roman" w:cs="Times New Roman"/>
          <w:sz w:val="28"/>
          <w:szCs w:val="28"/>
        </w:rPr>
        <w:t xml:space="preserve">уководитель кружка, любительского </w:t>
      </w:r>
      <w:r w:rsidR="00346389">
        <w:rPr>
          <w:rFonts w:ascii="Times New Roman" w:hAnsi="Times New Roman" w:cs="Times New Roman"/>
          <w:sz w:val="28"/>
          <w:szCs w:val="28"/>
        </w:rPr>
        <w:t>объединения, клуба по интересам;</w:t>
      </w:r>
    </w:p>
    <w:p w:rsidR="00346389" w:rsidRPr="00E16C24" w:rsidRDefault="00C82494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4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600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B01600">
        <w:rPr>
          <w:rFonts w:ascii="Times New Roman" w:hAnsi="Times New Roman" w:cs="Times New Roman"/>
          <w:sz w:val="28"/>
          <w:szCs w:val="28"/>
        </w:rPr>
        <w:t>.</w:t>
      </w:r>
    </w:p>
    <w:p w:rsidR="00323205" w:rsidRDefault="00323205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3205" w:rsidRDefault="00323205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6C24" w:rsidRDefault="00E16C24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29B" w:rsidRDefault="0070329B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479D" w:rsidRDefault="0034479D" w:rsidP="001C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5092" w:rsidRDefault="00305092" w:rsidP="00323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323205">
        <w:rPr>
          <w:rFonts w:ascii="Times New Roman" w:hAnsi="Times New Roman" w:cs="Times New Roman"/>
          <w:bCs/>
          <w:sz w:val="28"/>
          <w:szCs w:val="28"/>
        </w:rPr>
        <w:t>2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323205">
        <w:rPr>
          <w:rFonts w:ascii="Times New Roman" w:hAnsi="Times New Roman" w:cs="Times New Roman"/>
          <w:sz w:val="28"/>
          <w:szCs w:val="28"/>
        </w:rPr>
        <w:t>к Примерному П</w:t>
      </w:r>
      <w:r w:rsidR="00323205" w:rsidRPr="001C4A67">
        <w:rPr>
          <w:rFonts w:ascii="Times New Roman" w:hAnsi="Times New Roman" w:cs="Times New Roman"/>
          <w:sz w:val="28"/>
          <w:szCs w:val="28"/>
        </w:rPr>
        <w:t>оложению</w:t>
      </w: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23205">
        <w:rPr>
          <w:rFonts w:ascii="Times New Roman" w:hAnsi="Times New Roman" w:cs="Times New Roman"/>
          <w:sz w:val="28"/>
          <w:szCs w:val="28"/>
        </w:rPr>
        <w:t>о</w:t>
      </w:r>
      <w:r w:rsidR="00323205" w:rsidRPr="001C4A67">
        <w:rPr>
          <w:rFonts w:ascii="Times New Roman" w:hAnsi="Times New Roman" w:cs="Times New Roman"/>
          <w:sz w:val="28"/>
          <w:szCs w:val="28"/>
        </w:rPr>
        <w:t>б оплате труда работников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Мун</w:t>
      </w:r>
      <w:r w:rsidR="00323205">
        <w:rPr>
          <w:rFonts w:ascii="Times New Roman" w:hAnsi="Times New Roman" w:cs="Times New Roman"/>
          <w:bCs/>
          <w:sz w:val="28"/>
          <w:szCs w:val="28"/>
        </w:rPr>
        <w:t>ици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пальных бюджетных и</w:t>
      </w:r>
    </w:p>
    <w:p w:rsidR="00323205" w:rsidRPr="001C4A67" w:rsidRDefault="00305092" w:rsidP="0030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323205">
        <w:rPr>
          <w:rFonts w:ascii="Times New Roman" w:hAnsi="Times New Roman" w:cs="Times New Roman"/>
          <w:bCs/>
          <w:sz w:val="28"/>
          <w:szCs w:val="28"/>
        </w:rPr>
        <w:t>а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втономных учреждений культуры</w:t>
      </w:r>
    </w:p>
    <w:p w:rsidR="00323205" w:rsidRDefault="00305092" w:rsidP="0030509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323205">
        <w:rPr>
          <w:rFonts w:ascii="Times New Roman" w:hAnsi="Times New Roman" w:cs="Times New Roman"/>
          <w:bCs/>
          <w:sz w:val="28"/>
          <w:szCs w:val="28"/>
        </w:rPr>
        <w:t>городского округа Нижняя С</w:t>
      </w:r>
      <w:r w:rsidR="00323205" w:rsidRPr="001C4A67">
        <w:rPr>
          <w:rFonts w:ascii="Times New Roman" w:hAnsi="Times New Roman" w:cs="Times New Roman"/>
          <w:bCs/>
          <w:sz w:val="28"/>
          <w:szCs w:val="28"/>
        </w:rPr>
        <w:t>алда</w:t>
      </w:r>
    </w:p>
    <w:p w:rsidR="00763FA7" w:rsidRDefault="00763FA7" w:rsidP="0032320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3FA7" w:rsidRPr="003C68CC" w:rsidRDefault="00763FA7" w:rsidP="008455FC">
      <w:pPr>
        <w:spacing w:after="0" w:line="240" w:lineRule="auto"/>
        <w:ind w:left="37" w:hanging="17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должностей </w:t>
      </w:r>
      <w:r w:rsidRPr="00506521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муниципальных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бюджетных и автономных </w:t>
      </w:r>
      <w:r w:rsidRPr="00506521">
        <w:rPr>
          <w:rFonts w:ascii="Times New Roman" w:hAnsi="Times New Roman" w:cs="Times New Roman"/>
          <w:b/>
          <w:i/>
          <w:sz w:val="28"/>
          <w:szCs w:val="28"/>
        </w:rPr>
        <w:t>учреждений культуры городского округа Нижняя Салда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C68CC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подведомственных Управлению культуры администрации городского округа Нижняя Салда</w:t>
      </w:r>
    </w:p>
    <w:p w:rsidR="00323205" w:rsidRDefault="00323205" w:rsidP="008455F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323205" w:rsidRPr="00763FA7" w:rsidRDefault="0070329B" w:rsidP="007032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</w:r>
      <w:r w:rsidR="00323205"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 Перечень должностей работников, относимых к административно-управленческому персоналу: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директор;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заместитель директора (по организационно-массовой работе; по административно-хозяйственной части)</w:t>
      </w:r>
      <w:r w:rsidR="00926C1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главный бухгалтер</w:t>
      </w:r>
      <w:r w:rsidR="00926C1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323205" w:rsidRDefault="00926C17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художественный руководитель (при исполнении функций заместителя директора).</w:t>
      </w:r>
    </w:p>
    <w:p w:rsidR="00926C17" w:rsidRPr="00763FA7" w:rsidRDefault="00926C17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2. Перечень должностей работников, относимых к основному персоналу по виду экономической деятельности</w:t>
      </w:r>
      <w:r w:rsidRPr="00763FA7">
        <w:rPr>
          <w:rFonts w:ascii="Times New Roman" w:hAnsi="Times New Roman" w:cs="Times New Roman"/>
          <w:sz w:val="28"/>
          <w:szCs w:val="28"/>
        </w:rPr>
        <w:t xml:space="preserve">  «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Деятельность музеев»: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хранитель музейных предметов;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научный сотрудник музея;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методист по музейно-образовательной деятельности;</w:t>
      </w:r>
    </w:p>
    <w:p w:rsidR="00323205" w:rsidRPr="00763FA7" w:rsidRDefault="00323205" w:rsidP="008455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специалист по экспозиционной и выставочной деятельности;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редактор электронных баз данных музея;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экскурсовод.</w:t>
      </w:r>
    </w:p>
    <w:p w:rsidR="00323205" w:rsidRPr="00763FA7" w:rsidRDefault="00323205" w:rsidP="008455FC">
      <w:pPr>
        <w:pStyle w:val="ConsPlusNormal"/>
        <w:jc w:val="both"/>
      </w:pPr>
    </w:p>
    <w:p w:rsidR="00323205" w:rsidRPr="00763FA7" w:rsidRDefault="00323205" w:rsidP="0070329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 Перечень должностей работников, относимых к основному персоналу по виду экономической деятельности</w:t>
      </w:r>
      <w:r w:rsidRPr="00763FA7">
        <w:rPr>
          <w:rFonts w:ascii="Times New Roman" w:hAnsi="Times New Roman" w:cs="Times New Roman"/>
          <w:sz w:val="28"/>
          <w:szCs w:val="28"/>
        </w:rPr>
        <w:t xml:space="preserve"> «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Деятельность библиотек и архивов»: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proofErr w:type="gram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заведующий </w:t>
      </w:r>
      <w:r w:rsidR="00E6194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библиотеки</w:t>
      </w:r>
      <w:proofErr w:type="gramEnd"/>
      <w:r w:rsidR="00E6194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главный библиотекарь;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библиотекарь;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библиограф;</w:t>
      </w:r>
    </w:p>
    <w:p w:rsidR="00323205" w:rsidRPr="00763FA7" w:rsidRDefault="00323205" w:rsidP="008455F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эксперт по комплектованию библиотечного фонда;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методист библиотеки;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редактор библиотеки.</w:t>
      </w:r>
    </w:p>
    <w:p w:rsidR="00323205" w:rsidRPr="00763FA7" w:rsidRDefault="00323205" w:rsidP="008455F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4. Перечень должностей работников, относимых к основному персоналу по виду экономической деятельности «Деятельность учреждений клубного типа: клубов, дворцов и домов культуры, домов народного 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творчества», «Деятельность парков культуры и отдыха и тематических парков»: 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Руководители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художественный руководитель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заведующий отделом (сектором)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организаций клубного типа, парков культуры и отдыха, городских садов, других аналогичных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организаций;</w:t>
      </w:r>
    </w:p>
    <w:p w:rsidR="00323205" w:rsidRPr="00763FA7" w:rsidRDefault="00323205" w:rsidP="008455FC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Pr="00763FA7">
        <w:rPr>
          <w:rFonts w:ascii="Times New Roman" w:hAnsi="Times New Roman" w:cs="Times New Roman"/>
          <w:sz w:val="28"/>
          <w:szCs w:val="28"/>
        </w:rPr>
        <w:t>заведующий филиалом организации культуры клубного типа;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proofErr w:type="gram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руководитель (заведующий, начальник) структурного подразделения (автоклуба, лаборатории, отдела, отделения, секции, сектора, части, цеха, мастерской)</w:t>
      </w:r>
      <w:proofErr w:type="gramEnd"/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Специалисты: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методист клубного учреждения;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заведующий художественно-оформительской мастерской;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менеджер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организаций клубного типа, парков культуры и отдыха, городских садов, других аналогичных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организаций;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менеджер по культурно-массовому досугу;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режиссер любительского театра (студии);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балетмейстер хореографического коллектива (студии),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ансамбля песни и танца;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хормейстер любительского вокального или хорового коллектива (студии);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художник-постановщик;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руководитель клубного формирования (любительского объединения, студии, коллектива самодеятельного искусства, клуба по интересам);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руководитель кружка;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аккомпаниатор;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культорганизатор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художник-фотограф;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proofErr w:type="spellStart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светооператор</w:t>
      </w:r>
      <w:proofErr w:type="spellEnd"/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Рабочие профессии: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костюмер;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машинист сцены;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монтировщик сцены,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кассир билетный.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5. Перечень должностей работников,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926C1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относимых к основному персоналу по виду экономической деятельности «Деятельность концертных залов, театров, оперных зданий, мюзик-холлов, 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включая услуги билетных касс», «Деятельность в области исполнительских искусств»: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Руководители: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главный администратор;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заведующий театрально-производственной мастерской;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заведующий костюмерной.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Специалисты: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>- художник-декоратор;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художник по свету;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художник-модельер театрального костюма;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концертмейстер по классу вокала (балета);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звукорежиссер;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звукооператор;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аккомпаниатор-концертмейстер.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 xml:space="preserve">Служащие: 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администратор (старший администратор);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контролер билетов.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6. Перечень должностей работников,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относимых к основному персоналу по виду экономической деятельности «Деятельность многоцелевых центров и подобных заведений с преобладанием культурного обслуживания»:</w:t>
      </w:r>
    </w:p>
    <w:p w:rsidR="00323205" w:rsidRPr="00763FA7" w:rsidRDefault="00323205" w:rsidP="008455FC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режиссер массовых представлений;</w:t>
      </w:r>
    </w:p>
    <w:p w:rsidR="00323205" w:rsidRPr="00763FA7" w:rsidRDefault="00323205" w:rsidP="008455FC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специалист по фольклору;</w:t>
      </w:r>
    </w:p>
    <w:p w:rsidR="00323205" w:rsidRPr="00763FA7" w:rsidRDefault="00323205" w:rsidP="00845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специалист по методике клубной работы.</w:t>
      </w: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7. Перечень должностей работников,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относимых к основному персоналу по виду экономической деятельности «Деятельность в области демонстрации кинофильмов»: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кинооператор;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- киномеханик.</w:t>
      </w:r>
    </w:p>
    <w:p w:rsidR="00323205" w:rsidRPr="00763FA7" w:rsidRDefault="00323205" w:rsidP="008455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703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8. 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Перечень должностей работников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="008455F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относимых к вспомогательному персоналу: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Служащие: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специалист по кадрам;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инженер-программист;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заведующий хозяйством;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-секретарь руководителя;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бухгалтер;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 экономист.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763FA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Рабочие профессии: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сторож (вахтер);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водитель;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гардеробщик;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дворник;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слесарь-сантехник;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182"/>
      <w:r w:rsidRPr="00763FA7">
        <w:rPr>
          <w:rFonts w:ascii="Times New Roman" w:hAnsi="Times New Roman" w:cs="Times New Roman"/>
          <w:sz w:val="28"/>
          <w:szCs w:val="28"/>
        </w:rPr>
        <w:t>- уборщик служебных помещений;</w:t>
      </w:r>
    </w:p>
    <w:bookmarkEnd w:id="0"/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электромонтер по ремонту и обслуживанию электрооборудования;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рабочий по комплексному обслуживанию и ремонту зданий;</w:t>
      </w:r>
    </w:p>
    <w:p w:rsidR="00323205" w:rsidRPr="00763FA7" w:rsidRDefault="00323205" w:rsidP="0084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A7">
        <w:rPr>
          <w:rFonts w:ascii="Times New Roman" w:hAnsi="Times New Roman" w:cs="Times New Roman"/>
          <w:sz w:val="28"/>
          <w:szCs w:val="28"/>
        </w:rPr>
        <w:t>- озеленитель.</w:t>
      </w:r>
    </w:p>
    <w:p w:rsidR="001C4A67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</w:t>
      </w:r>
      <w:r w:rsidR="00C373CB" w:rsidRPr="001C4A67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1D0C08" w:rsidRPr="001C4A67">
        <w:rPr>
          <w:rFonts w:ascii="Times New Roman" w:hAnsi="Times New Roman" w:cs="Times New Roman"/>
          <w:bCs/>
          <w:sz w:val="28"/>
          <w:szCs w:val="28"/>
        </w:rPr>
        <w:t xml:space="preserve">3. </w:t>
      </w:r>
    </w:p>
    <w:p w:rsidR="001C4A67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C4A67">
        <w:rPr>
          <w:rFonts w:ascii="Times New Roman" w:hAnsi="Times New Roman" w:cs="Times New Roman"/>
          <w:sz w:val="28"/>
          <w:szCs w:val="28"/>
        </w:rPr>
        <w:t>к П</w:t>
      </w:r>
      <w:r w:rsidR="00323205">
        <w:rPr>
          <w:rFonts w:ascii="Times New Roman" w:hAnsi="Times New Roman" w:cs="Times New Roman"/>
          <w:sz w:val="28"/>
          <w:szCs w:val="28"/>
        </w:rPr>
        <w:t>римерному П</w:t>
      </w:r>
      <w:r w:rsidR="001C4A67" w:rsidRPr="001C4A67">
        <w:rPr>
          <w:rFonts w:ascii="Times New Roman" w:hAnsi="Times New Roman" w:cs="Times New Roman"/>
          <w:sz w:val="28"/>
          <w:szCs w:val="28"/>
        </w:rPr>
        <w:t>оложению</w:t>
      </w:r>
    </w:p>
    <w:p w:rsidR="001C4A67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C4A67">
        <w:rPr>
          <w:rFonts w:ascii="Times New Roman" w:hAnsi="Times New Roman" w:cs="Times New Roman"/>
          <w:sz w:val="28"/>
          <w:szCs w:val="28"/>
        </w:rPr>
        <w:t>о</w:t>
      </w:r>
      <w:r w:rsidR="001C4A67" w:rsidRPr="001C4A67">
        <w:rPr>
          <w:rFonts w:ascii="Times New Roman" w:hAnsi="Times New Roman" w:cs="Times New Roman"/>
          <w:sz w:val="28"/>
          <w:szCs w:val="28"/>
        </w:rPr>
        <w:t>б оплате труда работников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C08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>Мун</w:t>
      </w:r>
      <w:r w:rsidR="001C4A67">
        <w:rPr>
          <w:rFonts w:ascii="Times New Roman" w:hAnsi="Times New Roman" w:cs="Times New Roman"/>
          <w:bCs/>
          <w:sz w:val="28"/>
          <w:szCs w:val="28"/>
        </w:rPr>
        <w:t>ици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>пальных бюджетных и</w:t>
      </w:r>
    </w:p>
    <w:p w:rsidR="001D0C08" w:rsidRPr="001C4A67" w:rsidRDefault="00A425C2" w:rsidP="00A425C2">
      <w:pPr>
        <w:tabs>
          <w:tab w:val="left" w:pos="5529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1C4A67">
        <w:rPr>
          <w:rFonts w:ascii="Times New Roman" w:hAnsi="Times New Roman" w:cs="Times New Roman"/>
          <w:bCs/>
          <w:sz w:val="28"/>
          <w:szCs w:val="28"/>
        </w:rPr>
        <w:t>а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>втономных учреждений культуры</w:t>
      </w:r>
    </w:p>
    <w:p w:rsidR="001D0C08" w:rsidRPr="001C4A67" w:rsidRDefault="00A425C2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1C4A67">
        <w:rPr>
          <w:rFonts w:ascii="Times New Roman" w:hAnsi="Times New Roman" w:cs="Times New Roman"/>
          <w:bCs/>
          <w:sz w:val="28"/>
          <w:szCs w:val="28"/>
        </w:rPr>
        <w:t>городского округа Нижняя С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>алда</w:t>
      </w:r>
    </w:p>
    <w:p w:rsidR="001C4A67" w:rsidRDefault="001C4A67" w:rsidP="00A425C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C4A67" w:rsidRDefault="001C4A67" w:rsidP="00D6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1D0C08" w:rsidRPr="00593358" w:rsidRDefault="00593358" w:rsidP="001C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3358">
        <w:rPr>
          <w:rFonts w:ascii="Times New Roman" w:hAnsi="Times New Roman" w:cs="Times New Roman"/>
          <w:b/>
          <w:i/>
          <w:sz w:val="28"/>
          <w:szCs w:val="28"/>
        </w:rPr>
        <w:t>Порядок исчисления размера среднемесячной заработной</w:t>
      </w:r>
      <w:r w:rsidR="001C4A67"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3358">
        <w:rPr>
          <w:rFonts w:ascii="Times New Roman" w:hAnsi="Times New Roman" w:cs="Times New Roman"/>
          <w:b/>
          <w:i/>
          <w:sz w:val="28"/>
          <w:szCs w:val="28"/>
        </w:rPr>
        <w:t>платы работников</w:t>
      </w:r>
      <w:r w:rsidRPr="005933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муниципальных бюджетных и автономных учреждений кул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ьтуры городского округа Нижняя С</w:t>
      </w:r>
      <w:r w:rsidRPr="005933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алда, </w:t>
      </w:r>
      <w:r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="001C4A67"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</w:t>
      </w:r>
      <w:proofErr w:type="gramStart"/>
      <w:r w:rsidRPr="00593358">
        <w:rPr>
          <w:rFonts w:ascii="Times New Roman" w:hAnsi="Times New Roman" w:cs="Times New Roman"/>
          <w:b/>
          <w:i/>
          <w:sz w:val="28"/>
          <w:szCs w:val="28"/>
        </w:rPr>
        <w:t>размера должностного оклада руководителей</w:t>
      </w:r>
      <w:r w:rsidR="001C4A67" w:rsidRPr="0059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3358">
        <w:rPr>
          <w:rFonts w:ascii="Times New Roman" w:hAnsi="Times New Roman" w:cs="Times New Roman"/>
          <w:b/>
          <w:i/>
          <w:sz w:val="28"/>
          <w:szCs w:val="28"/>
        </w:rPr>
        <w:t>учреждений культуры</w:t>
      </w:r>
      <w:proofErr w:type="gramEnd"/>
      <w:r w:rsidR="00A17D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4A67" w:rsidRPr="001C4A67" w:rsidRDefault="001C4A67" w:rsidP="001C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08" w:rsidRPr="001C4A67" w:rsidRDefault="001D0C08" w:rsidP="001C4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67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исчисления размера</w:t>
      </w:r>
      <w:r w:rsidR="001C4A67" w:rsidRPr="001C4A67">
        <w:rPr>
          <w:rFonts w:ascii="Times New Roman" w:hAnsi="Times New Roman" w:cs="Times New Roman"/>
          <w:sz w:val="28"/>
          <w:szCs w:val="28"/>
        </w:rPr>
        <w:t xml:space="preserve"> </w:t>
      </w:r>
      <w:r w:rsidRPr="001C4A67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работников 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 xml:space="preserve">муниципальных бюджетных и автономных учреждений культуры </w:t>
      </w:r>
      <w:r w:rsidR="001C4A67">
        <w:rPr>
          <w:rFonts w:ascii="Times New Roman" w:hAnsi="Times New Roman" w:cs="Times New Roman"/>
          <w:bCs/>
          <w:sz w:val="28"/>
          <w:szCs w:val="28"/>
        </w:rPr>
        <w:t>городского округа Нижняя С</w:t>
      </w:r>
      <w:r w:rsidR="001C4A67" w:rsidRPr="001C4A67">
        <w:rPr>
          <w:rFonts w:ascii="Times New Roman" w:hAnsi="Times New Roman" w:cs="Times New Roman"/>
          <w:bCs/>
          <w:sz w:val="28"/>
          <w:szCs w:val="28"/>
        </w:rPr>
        <w:t xml:space="preserve">алда </w:t>
      </w:r>
      <w:r w:rsidRPr="001C4A67">
        <w:rPr>
          <w:rFonts w:ascii="Times New Roman" w:hAnsi="Times New Roman" w:cs="Times New Roman"/>
          <w:sz w:val="28"/>
          <w:szCs w:val="28"/>
        </w:rPr>
        <w:t>(далее - учреждение культуры), для</w:t>
      </w:r>
      <w:r w:rsidR="001C4A67" w:rsidRPr="001C4A67">
        <w:rPr>
          <w:rFonts w:ascii="Times New Roman" w:hAnsi="Times New Roman" w:cs="Times New Roman"/>
          <w:sz w:val="28"/>
          <w:szCs w:val="28"/>
        </w:rPr>
        <w:t xml:space="preserve"> </w:t>
      </w:r>
      <w:r w:rsidRPr="001C4A6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gramStart"/>
      <w:r w:rsidRPr="001C4A67">
        <w:rPr>
          <w:rFonts w:ascii="Times New Roman" w:hAnsi="Times New Roman" w:cs="Times New Roman"/>
          <w:sz w:val="28"/>
          <w:szCs w:val="28"/>
        </w:rPr>
        <w:t>размера должностного оклада руководителей учреждений</w:t>
      </w:r>
      <w:r w:rsidR="001C4A67">
        <w:rPr>
          <w:rFonts w:ascii="Times New Roman" w:hAnsi="Times New Roman" w:cs="Times New Roman"/>
          <w:sz w:val="28"/>
          <w:szCs w:val="28"/>
        </w:rPr>
        <w:t xml:space="preserve"> к</w:t>
      </w:r>
      <w:r w:rsidR="001C4A67" w:rsidRPr="001C4A67">
        <w:rPr>
          <w:rFonts w:ascii="Times New Roman" w:hAnsi="Times New Roman" w:cs="Times New Roman"/>
          <w:sz w:val="28"/>
          <w:szCs w:val="28"/>
        </w:rPr>
        <w:t>ультуры</w:t>
      </w:r>
      <w:proofErr w:type="gramEnd"/>
      <w:r w:rsidRPr="001C4A67">
        <w:rPr>
          <w:rFonts w:ascii="Times New Roman" w:hAnsi="Times New Roman" w:cs="Times New Roman"/>
          <w:sz w:val="28"/>
          <w:szCs w:val="28"/>
        </w:rPr>
        <w:t>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2. При расчете среднемесячной заработной платы учитываются оклады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(должностные оклады),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культуры осуществляется за календарный год, предшествующий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установления должностного оклада руководителя учреждения культуры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>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3. Среднемесячная заработная плата работников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определяется путем деления суммы начисленной заработной платы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отработанное время в расчетном периоде на сумму 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численности работников учреждения культуры за все месяцы расчетного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 xml:space="preserve">периода, предшествующего периоду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установления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>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4. При определении среднемесячной численности работников учреждения культуры учитывается среднемесячная численность работников учреждения культуры, работающих на условиях полного рабочего времени, среднемесячная численность работников учреждения культуры, работающих на условиях неполного рабочего времени, и среднемесячная численность работников учреждения культуры, являющихся внешними совместителями.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5. Среднемесячная численность работников учреждения культуры,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17">
        <w:rPr>
          <w:rFonts w:ascii="Times New Roman" w:hAnsi="Times New Roman" w:cs="Times New Roman"/>
          <w:sz w:val="28"/>
          <w:szCs w:val="28"/>
        </w:rPr>
        <w:t>работающих на условиях полного рабочего времени, исчисляется путем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суммирования численности работников учреждения культуры, работающих на условиях полного рабочего времени, за каждый календарный день месяца, то есть с 1 по 30 или 31 число (для февраля - по 28 или 29 число), включая выходные и нерабочие праздничные дни, и деления полученной суммы на число календарных дней месяца.</w:t>
      </w:r>
      <w:proofErr w:type="gramEnd"/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работников учреждения культуры, работающих на условиях полного рабочего времени, за выходные или нерабочие праздничные дни принимается равной численности работников учреждения культуры, работающих на условиях полного рабочего времени,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рабочий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день, предшествовавший выходным или нерабочим праздничным дням.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В численности работников учреждения культуры, работающих на условиях полного рабочего времени, за каждый календарный день месяца учитываются работники учреждения культуры, фактически работающие на основании табеля учета рабочего времени работников.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Работник, работающий в учреждении культуры на одной ставке, более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одной ставки (оформленный в учреждении как внутренний совместитель), учитывается в списочной численности работников учреждения как один человек (целая единица).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6. Работники учреждения культуры, работавшие на условиях неполного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учреждения культуры учитываются пропорционально отработанному времени.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 xml:space="preserve">Расчет средней численности этой категории работников производится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17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1) исчисляется общее количество человеко-дней, отработанных этими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 xml:space="preserve">работниками, путем деления общего числа отработанных человеко-часов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 xml:space="preserve">отчетном </w:t>
      </w:r>
      <w:proofErr w:type="gramStart"/>
      <w:r w:rsidRPr="00545E17"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 w:rsidRPr="00545E17">
        <w:rPr>
          <w:rFonts w:ascii="Times New Roman" w:hAnsi="Times New Roman" w:cs="Times New Roman"/>
          <w:sz w:val="28"/>
          <w:szCs w:val="28"/>
        </w:rPr>
        <w:t xml:space="preserve"> на продолжительность рабочего дня исходя из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продолжительности рабочей недели, например: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40 часов - на 8 часов (при пятидневной рабочей неделе) или на 6,67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39 часов - на 7,8 часа (при пятидневной рабочей неделе) или на 6,5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38,5 часа - на 7,7 часа (при пятидневной рабочей неделе) или на 6,42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36 часов - на 7,2 часа (при пятидневной рабочей неделе) или на 6 часов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33 часа - на 6,6 часа (при пятидневной рабочей неделе) или на 5,5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30 часов - на 6 часов (при пятидневной рабочей неделе) или на 5 часов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25 часов - на 5 часов (при пятидневной рабочей неделе) или на 4,17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17">
        <w:rPr>
          <w:rFonts w:ascii="Times New Roman" w:hAnsi="Times New Roman" w:cs="Times New Roman"/>
          <w:sz w:val="28"/>
          <w:szCs w:val="28"/>
        </w:rPr>
        <w:t>24 часа - на 4,8 часа (при пятидневной рабочей неделе) или на 4 часа (при</w:t>
      </w:r>
      <w:proofErr w:type="gramEnd"/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18 часов - на 3,6 часа (при пятидневной рабочей неделе) или на 3 часа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(при шестидневной рабочей неделе);</w:t>
      </w:r>
    </w:p>
    <w:p w:rsidR="00545E17" w:rsidRPr="00545E17" w:rsidRDefault="00545E17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2) затем определяется средняя численность не полностью занятых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работников за отчетный месяц в пересчете на полную занятость путем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lastRenderedPageBreak/>
        <w:t>деления отработанных человеко-дней на число рабочих дней в месяце по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календарю в отчетном месяце.</w:t>
      </w:r>
    </w:p>
    <w:p w:rsidR="00545E17" w:rsidRPr="00545E17" w:rsidRDefault="00545E17" w:rsidP="00FA0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7. Среднемесячная численность работников учреждения культуры,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являющихся внешними совместителями, исчисляется в соответствии с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8"/>
          <w:szCs w:val="28"/>
        </w:rPr>
        <w:t>пунктом 6 настоящего Порядка.</w:t>
      </w:r>
    </w:p>
    <w:p w:rsidR="00545E17" w:rsidRPr="00545E17" w:rsidRDefault="00545E17" w:rsidP="0054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206" w:rsidRPr="00545E17" w:rsidRDefault="001C5206" w:rsidP="0054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206" w:rsidRPr="00545E17" w:rsidSect="00A4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B2" w:rsidRDefault="008773B2" w:rsidP="00B2150C">
      <w:pPr>
        <w:spacing w:after="0" w:line="240" w:lineRule="auto"/>
      </w:pPr>
      <w:r>
        <w:separator/>
      </w:r>
    </w:p>
  </w:endnote>
  <w:endnote w:type="continuationSeparator" w:id="0">
    <w:p w:rsidR="008773B2" w:rsidRDefault="008773B2" w:rsidP="00B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3" w:rsidRDefault="00142A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3" w:rsidRPr="00B2150C" w:rsidRDefault="00142A83">
    <w:pPr>
      <w:pStyle w:val="a8"/>
      <w:rPr>
        <w:rFonts w:ascii="Times New Roman" w:hAnsi="Times New Roman" w:cs="Times New Roman"/>
        <w:sz w:val="24"/>
        <w:szCs w:val="24"/>
      </w:rPr>
    </w:pPr>
    <w:r w:rsidRPr="00B2150C">
      <w:rPr>
        <w:rFonts w:ascii="Times New Roman" w:hAnsi="Times New Roman" w:cs="Times New Roman"/>
        <w:sz w:val="24"/>
        <w:szCs w:val="24"/>
      </w:rPr>
      <w:t>409-п</w:t>
    </w:r>
  </w:p>
  <w:p w:rsidR="00142A83" w:rsidRPr="00B2150C" w:rsidRDefault="00142A83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3" w:rsidRDefault="00142A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B2" w:rsidRDefault="008773B2" w:rsidP="00B2150C">
      <w:pPr>
        <w:spacing w:after="0" w:line="240" w:lineRule="auto"/>
      </w:pPr>
      <w:r>
        <w:separator/>
      </w:r>
    </w:p>
  </w:footnote>
  <w:footnote w:type="continuationSeparator" w:id="0">
    <w:p w:rsidR="008773B2" w:rsidRDefault="008773B2" w:rsidP="00B2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3" w:rsidRDefault="00142A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3" w:rsidRDefault="00142A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3" w:rsidRDefault="00142A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8"/>
    <w:rsid w:val="00007E9E"/>
    <w:rsid w:val="00026DC0"/>
    <w:rsid w:val="00054D5C"/>
    <w:rsid w:val="00066AD7"/>
    <w:rsid w:val="0007587C"/>
    <w:rsid w:val="000769D1"/>
    <w:rsid w:val="00076C89"/>
    <w:rsid w:val="00084BEC"/>
    <w:rsid w:val="00086D9F"/>
    <w:rsid w:val="0009194F"/>
    <w:rsid w:val="00093EE7"/>
    <w:rsid w:val="000B3987"/>
    <w:rsid w:val="000B5CE9"/>
    <w:rsid w:val="000E3B38"/>
    <w:rsid w:val="000F05AC"/>
    <w:rsid w:val="000F6334"/>
    <w:rsid w:val="00100E7D"/>
    <w:rsid w:val="00102564"/>
    <w:rsid w:val="00107FC8"/>
    <w:rsid w:val="00115331"/>
    <w:rsid w:val="001155A5"/>
    <w:rsid w:val="00117C2D"/>
    <w:rsid w:val="00142A83"/>
    <w:rsid w:val="00147B48"/>
    <w:rsid w:val="00166E08"/>
    <w:rsid w:val="00193B98"/>
    <w:rsid w:val="001A2B65"/>
    <w:rsid w:val="001C20D2"/>
    <w:rsid w:val="001C2DC3"/>
    <w:rsid w:val="001C4A67"/>
    <w:rsid w:val="001C5206"/>
    <w:rsid w:val="001D0C08"/>
    <w:rsid w:val="001D3CBE"/>
    <w:rsid w:val="001D6927"/>
    <w:rsid w:val="001E6612"/>
    <w:rsid w:val="001F437E"/>
    <w:rsid w:val="00214933"/>
    <w:rsid w:val="00221D16"/>
    <w:rsid w:val="0022515B"/>
    <w:rsid w:val="00226104"/>
    <w:rsid w:val="00226AFE"/>
    <w:rsid w:val="0025718A"/>
    <w:rsid w:val="00297AD5"/>
    <w:rsid w:val="002A3AAD"/>
    <w:rsid w:val="002C11B9"/>
    <w:rsid w:val="002C2A2F"/>
    <w:rsid w:val="002C776D"/>
    <w:rsid w:val="002D518D"/>
    <w:rsid w:val="002E696D"/>
    <w:rsid w:val="0030066C"/>
    <w:rsid w:val="00305092"/>
    <w:rsid w:val="0030569C"/>
    <w:rsid w:val="003062F2"/>
    <w:rsid w:val="003209DF"/>
    <w:rsid w:val="00323205"/>
    <w:rsid w:val="00323D23"/>
    <w:rsid w:val="00335769"/>
    <w:rsid w:val="0033655D"/>
    <w:rsid w:val="0034479D"/>
    <w:rsid w:val="00346389"/>
    <w:rsid w:val="00350F5D"/>
    <w:rsid w:val="0037406F"/>
    <w:rsid w:val="00382B73"/>
    <w:rsid w:val="00383CD3"/>
    <w:rsid w:val="00393A3B"/>
    <w:rsid w:val="003A1609"/>
    <w:rsid w:val="003A3EE4"/>
    <w:rsid w:val="003C0515"/>
    <w:rsid w:val="003C68CC"/>
    <w:rsid w:val="003D24D4"/>
    <w:rsid w:val="0040624A"/>
    <w:rsid w:val="00406E4E"/>
    <w:rsid w:val="00413F05"/>
    <w:rsid w:val="00431587"/>
    <w:rsid w:val="0043257E"/>
    <w:rsid w:val="0044030B"/>
    <w:rsid w:val="004424AF"/>
    <w:rsid w:val="00453CC9"/>
    <w:rsid w:val="00467F42"/>
    <w:rsid w:val="00481168"/>
    <w:rsid w:val="00481ED4"/>
    <w:rsid w:val="00485ECF"/>
    <w:rsid w:val="00491828"/>
    <w:rsid w:val="00492C35"/>
    <w:rsid w:val="004953CB"/>
    <w:rsid w:val="004A295F"/>
    <w:rsid w:val="004A3112"/>
    <w:rsid w:val="004B4C5F"/>
    <w:rsid w:val="004B5451"/>
    <w:rsid w:val="004C399B"/>
    <w:rsid w:val="004D2F10"/>
    <w:rsid w:val="004E15CD"/>
    <w:rsid w:val="004E64DE"/>
    <w:rsid w:val="00500C6A"/>
    <w:rsid w:val="00506521"/>
    <w:rsid w:val="005117D2"/>
    <w:rsid w:val="00511EFE"/>
    <w:rsid w:val="00514FDA"/>
    <w:rsid w:val="00521195"/>
    <w:rsid w:val="0052390B"/>
    <w:rsid w:val="00544A95"/>
    <w:rsid w:val="00545E17"/>
    <w:rsid w:val="00545EEA"/>
    <w:rsid w:val="00552ECC"/>
    <w:rsid w:val="00554757"/>
    <w:rsid w:val="00557AE8"/>
    <w:rsid w:val="005719C1"/>
    <w:rsid w:val="005871C8"/>
    <w:rsid w:val="005900AA"/>
    <w:rsid w:val="00590FE0"/>
    <w:rsid w:val="00591EC2"/>
    <w:rsid w:val="00592DBB"/>
    <w:rsid w:val="00593358"/>
    <w:rsid w:val="005976C1"/>
    <w:rsid w:val="005B06B1"/>
    <w:rsid w:val="005B4B01"/>
    <w:rsid w:val="005C2B80"/>
    <w:rsid w:val="005D6CA6"/>
    <w:rsid w:val="005F5988"/>
    <w:rsid w:val="005F6C7F"/>
    <w:rsid w:val="006125DF"/>
    <w:rsid w:val="00626509"/>
    <w:rsid w:val="006464EC"/>
    <w:rsid w:val="00646EB0"/>
    <w:rsid w:val="00664DE5"/>
    <w:rsid w:val="00674853"/>
    <w:rsid w:val="006851F2"/>
    <w:rsid w:val="006A178C"/>
    <w:rsid w:val="006A1C09"/>
    <w:rsid w:val="006A49C8"/>
    <w:rsid w:val="006B2947"/>
    <w:rsid w:val="006D5454"/>
    <w:rsid w:val="006F054C"/>
    <w:rsid w:val="006F24C2"/>
    <w:rsid w:val="0070329B"/>
    <w:rsid w:val="007244EF"/>
    <w:rsid w:val="0072569D"/>
    <w:rsid w:val="00725733"/>
    <w:rsid w:val="00727C6B"/>
    <w:rsid w:val="00742201"/>
    <w:rsid w:val="00745051"/>
    <w:rsid w:val="007529EE"/>
    <w:rsid w:val="00752C76"/>
    <w:rsid w:val="00763FA7"/>
    <w:rsid w:val="007840F0"/>
    <w:rsid w:val="00790D98"/>
    <w:rsid w:val="00793594"/>
    <w:rsid w:val="007943AE"/>
    <w:rsid w:val="007A3DE1"/>
    <w:rsid w:val="007B6153"/>
    <w:rsid w:val="007C1E17"/>
    <w:rsid w:val="007D776C"/>
    <w:rsid w:val="007E32CF"/>
    <w:rsid w:val="007F6755"/>
    <w:rsid w:val="0081132D"/>
    <w:rsid w:val="00812D42"/>
    <w:rsid w:val="00820B0E"/>
    <w:rsid w:val="008441DD"/>
    <w:rsid w:val="008455FC"/>
    <w:rsid w:val="008535ED"/>
    <w:rsid w:val="008539D8"/>
    <w:rsid w:val="00872BB0"/>
    <w:rsid w:val="00875173"/>
    <w:rsid w:val="008773B2"/>
    <w:rsid w:val="00887D9A"/>
    <w:rsid w:val="008909E4"/>
    <w:rsid w:val="008A3AE9"/>
    <w:rsid w:val="008A4220"/>
    <w:rsid w:val="008C1535"/>
    <w:rsid w:val="008C2098"/>
    <w:rsid w:val="008D15EA"/>
    <w:rsid w:val="008E1E91"/>
    <w:rsid w:val="008E683C"/>
    <w:rsid w:val="008F2DD8"/>
    <w:rsid w:val="009034C0"/>
    <w:rsid w:val="00907A59"/>
    <w:rsid w:val="00907D01"/>
    <w:rsid w:val="00916F13"/>
    <w:rsid w:val="0092489A"/>
    <w:rsid w:val="00926C17"/>
    <w:rsid w:val="00935985"/>
    <w:rsid w:val="00956A56"/>
    <w:rsid w:val="009641BD"/>
    <w:rsid w:val="00980680"/>
    <w:rsid w:val="009A7234"/>
    <w:rsid w:val="009B5BEB"/>
    <w:rsid w:val="009B5D39"/>
    <w:rsid w:val="009D1B30"/>
    <w:rsid w:val="009D6152"/>
    <w:rsid w:val="009D64F4"/>
    <w:rsid w:val="009F3900"/>
    <w:rsid w:val="00A0128E"/>
    <w:rsid w:val="00A12C2F"/>
    <w:rsid w:val="00A13D56"/>
    <w:rsid w:val="00A17D41"/>
    <w:rsid w:val="00A307BD"/>
    <w:rsid w:val="00A4050A"/>
    <w:rsid w:val="00A425C2"/>
    <w:rsid w:val="00A42EDB"/>
    <w:rsid w:val="00A52120"/>
    <w:rsid w:val="00A536E6"/>
    <w:rsid w:val="00A65441"/>
    <w:rsid w:val="00A71797"/>
    <w:rsid w:val="00A80A26"/>
    <w:rsid w:val="00A918D6"/>
    <w:rsid w:val="00A950D5"/>
    <w:rsid w:val="00AA3EAA"/>
    <w:rsid w:val="00AA7EBA"/>
    <w:rsid w:val="00AD07BD"/>
    <w:rsid w:val="00AD2506"/>
    <w:rsid w:val="00AD3024"/>
    <w:rsid w:val="00AE2ABA"/>
    <w:rsid w:val="00AE3DC5"/>
    <w:rsid w:val="00AF1E56"/>
    <w:rsid w:val="00AF67AC"/>
    <w:rsid w:val="00B01600"/>
    <w:rsid w:val="00B06DE7"/>
    <w:rsid w:val="00B13FF5"/>
    <w:rsid w:val="00B16B30"/>
    <w:rsid w:val="00B2150C"/>
    <w:rsid w:val="00B231C9"/>
    <w:rsid w:val="00B349BB"/>
    <w:rsid w:val="00B379FD"/>
    <w:rsid w:val="00B548BA"/>
    <w:rsid w:val="00B62CBC"/>
    <w:rsid w:val="00B73BC0"/>
    <w:rsid w:val="00B902AD"/>
    <w:rsid w:val="00B91970"/>
    <w:rsid w:val="00B96E78"/>
    <w:rsid w:val="00BA1DB5"/>
    <w:rsid w:val="00BA5C13"/>
    <w:rsid w:val="00BB4C6B"/>
    <w:rsid w:val="00BC552A"/>
    <w:rsid w:val="00BD1E37"/>
    <w:rsid w:val="00BE0ED0"/>
    <w:rsid w:val="00BF4E81"/>
    <w:rsid w:val="00C0648B"/>
    <w:rsid w:val="00C17B2B"/>
    <w:rsid w:val="00C3325F"/>
    <w:rsid w:val="00C373CB"/>
    <w:rsid w:val="00C40E74"/>
    <w:rsid w:val="00C415ED"/>
    <w:rsid w:val="00C51337"/>
    <w:rsid w:val="00C71829"/>
    <w:rsid w:val="00C75980"/>
    <w:rsid w:val="00C82494"/>
    <w:rsid w:val="00C838F4"/>
    <w:rsid w:val="00C93563"/>
    <w:rsid w:val="00C94F22"/>
    <w:rsid w:val="00CA3257"/>
    <w:rsid w:val="00CA57D9"/>
    <w:rsid w:val="00CB0038"/>
    <w:rsid w:val="00CB6413"/>
    <w:rsid w:val="00CE2B37"/>
    <w:rsid w:val="00CF6217"/>
    <w:rsid w:val="00D31FA1"/>
    <w:rsid w:val="00D44CFA"/>
    <w:rsid w:val="00D52375"/>
    <w:rsid w:val="00D641F3"/>
    <w:rsid w:val="00D66AD2"/>
    <w:rsid w:val="00D70AB2"/>
    <w:rsid w:val="00D7134A"/>
    <w:rsid w:val="00D736E3"/>
    <w:rsid w:val="00D86279"/>
    <w:rsid w:val="00D90D5E"/>
    <w:rsid w:val="00DB06A3"/>
    <w:rsid w:val="00DB7A3A"/>
    <w:rsid w:val="00DE17C8"/>
    <w:rsid w:val="00DE7969"/>
    <w:rsid w:val="00DF3795"/>
    <w:rsid w:val="00E13ACB"/>
    <w:rsid w:val="00E1619A"/>
    <w:rsid w:val="00E16C24"/>
    <w:rsid w:val="00E206D5"/>
    <w:rsid w:val="00E22AB9"/>
    <w:rsid w:val="00E31425"/>
    <w:rsid w:val="00E343B9"/>
    <w:rsid w:val="00E344CA"/>
    <w:rsid w:val="00E37F6F"/>
    <w:rsid w:val="00E42EF6"/>
    <w:rsid w:val="00E53BE9"/>
    <w:rsid w:val="00E53CA2"/>
    <w:rsid w:val="00E540EA"/>
    <w:rsid w:val="00E61207"/>
    <w:rsid w:val="00E61948"/>
    <w:rsid w:val="00E92AE2"/>
    <w:rsid w:val="00EA27AE"/>
    <w:rsid w:val="00ED2327"/>
    <w:rsid w:val="00ED6A65"/>
    <w:rsid w:val="00EE3162"/>
    <w:rsid w:val="00EF211E"/>
    <w:rsid w:val="00EF28D2"/>
    <w:rsid w:val="00F001BD"/>
    <w:rsid w:val="00F12914"/>
    <w:rsid w:val="00F26A7A"/>
    <w:rsid w:val="00F31916"/>
    <w:rsid w:val="00F31E8E"/>
    <w:rsid w:val="00F32316"/>
    <w:rsid w:val="00F34192"/>
    <w:rsid w:val="00F60271"/>
    <w:rsid w:val="00F6076D"/>
    <w:rsid w:val="00F668B2"/>
    <w:rsid w:val="00F66A9A"/>
    <w:rsid w:val="00F708BF"/>
    <w:rsid w:val="00F737D6"/>
    <w:rsid w:val="00F76185"/>
    <w:rsid w:val="00F767D7"/>
    <w:rsid w:val="00F81437"/>
    <w:rsid w:val="00F947AA"/>
    <w:rsid w:val="00F96D58"/>
    <w:rsid w:val="00FA0FA5"/>
    <w:rsid w:val="00FC493C"/>
    <w:rsid w:val="00FC6959"/>
    <w:rsid w:val="00FD66CB"/>
    <w:rsid w:val="00FD67F2"/>
    <w:rsid w:val="00FE091A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3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2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50C"/>
  </w:style>
  <w:style w:type="paragraph" w:styleId="a8">
    <w:name w:val="footer"/>
    <w:basedOn w:val="a"/>
    <w:link w:val="a9"/>
    <w:uiPriority w:val="99"/>
    <w:unhideWhenUsed/>
    <w:rsid w:val="00B2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35</Pages>
  <Words>10678</Words>
  <Characters>60871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 Шишкина</cp:lastModifiedBy>
  <cp:revision>75</cp:revision>
  <cp:lastPrinted>2018-06-19T10:23:00Z</cp:lastPrinted>
  <dcterms:created xsi:type="dcterms:W3CDTF">2018-06-14T03:44:00Z</dcterms:created>
  <dcterms:modified xsi:type="dcterms:W3CDTF">2018-06-26T09:16:00Z</dcterms:modified>
</cp:coreProperties>
</file>