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F0FB2" w:rsidRPr="002F0FB2" w:rsidTr="002F0FB2">
        <w:tc>
          <w:tcPr>
            <w:tcW w:w="4785" w:type="dxa"/>
          </w:tcPr>
          <w:p w:rsidR="002F0FB2" w:rsidRPr="002F0FB2" w:rsidRDefault="002F0FB2" w:rsidP="002F0FB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786" w:type="dxa"/>
          </w:tcPr>
          <w:p w:rsidR="002F0FB2" w:rsidRPr="002F0FB2" w:rsidRDefault="002F0FB2" w:rsidP="002F0FB2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2F0FB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УТВЕРЖДАЮ</w:t>
            </w:r>
          </w:p>
          <w:p w:rsidR="002F0FB2" w:rsidRPr="002F0FB2" w:rsidRDefault="002F0FB2" w:rsidP="002F0FB2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2F0FB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Председатель административной комиссии городского округа</w:t>
            </w:r>
          </w:p>
          <w:p w:rsidR="002F0FB2" w:rsidRPr="002F0FB2" w:rsidRDefault="002F0FB2" w:rsidP="002F0FB2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2F0FB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Нижняя Салда, глав</w:t>
            </w:r>
            <w:r w:rsidR="009A6E4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а</w:t>
            </w:r>
            <w:r w:rsidRPr="002F0FB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администрации городского округа Нижняя Салда </w:t>
            </w:r>
          </w:p>
          <w:p w:rsidR="002F0FB2" w:rsidRPr="002F0FB2" w:rsidRDefault="002F0FB2" w:rsidP="002F0FB2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2F0FB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Гузиков С.Н.</w:t>
            </w:r>
          </w:p>
          <w:p w:rsidR="002F0FB2" w:rsidRPr="00BB72B1" w:rsidRDefault="00E070BD" w:rsidP="00BB72B1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28.12.2015</w:t>
            </w:r>
          </w:p>
        </w:tc>
      </w:tr>
    </w:tbl>
    <w:p w:rsidR="002F0FB2" w:rsidRPr="002F0FB2" w:rsidRDefault="002F0FB2" w:rsidP="002F0F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F0FB2" w:rsidRPr="00116F6F" w:rsidRDefault="002F0FB2" w:rsidP="002F0F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16F6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План работы</w:t>
      </w:r>
    </w:p>
    <w:p w:rsidR="002F0FB2" w:rsidRPr="002F0FB2" w:rsidRDefault="002F0FB2" w:rsidP="002F0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16F6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административной комиссии </w:t>
      </w:r>
      <w:r w:rsidRPr="002F0FB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городского округа Нижняя Салда </w:t>
      </w:r>
    </w:p>
    <w:p w:rsidR="002F0FB2" w:rsidRPr="00116F6F" w:rsidRDefault="002F0FB2" w:rsidP="002F0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16F6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 201</w:t>
      </w:r>
      <w:r w:rsidR="00E070B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6</w:t>
      </w:r>
      <w:r w:rsidRPr="00116F6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год </w:t>
      </w:r>
    </w:p>
    <w:p w:rsidR="002F0FB2" w:rsidRPr="002F0FB2" w:rsidRDefault="002F0FB2" w:rsidP="002F0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FB2" w:rsidRPr="002F0FB2" w:rsidRDefault="002F0FB2" w:rsidP="002F0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487"/>
        <w:gridCol w:w="2697"/>
        <w:gridCol w:w="2754"/>
      </w:tblGrid>
      <w:tr w:rsidR="002F0FB2" w:rsidRPr="00116F6F" w:rsidTr="002F0FB2">
        <w:trPr>
          <w:trHeight w:val="75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№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Сроки исполнения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Ответственные исполнители</w:t>
            </w:r>
          </w:p>
        </w:tc>
      </w:tr>
      <w:tr w:rsidR="002F0FB2" w:rsidRPr="00116F6F" w:rsidTr="002F0FB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Проведение заседаний административных комиссий по рассмотрению протоколов об административных правонарушениях.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1" w:rsidRDefault="009A6E46" w:rsidP="00B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Согласно утвержденно</w:t>
            </w:r>
            <w:r w:rsidR="00BB72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му</w:t>
            </w:r>
          </w:p>
          <w:p w:rsidR="002F0FB2" w:rsidRPr="00116F6F" w:rsidRDefault="009A6E46" w:rsidP="00B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график</w:t>
            </w:r>
            <w:r w:rsidR="00BB72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Председатель </w:t>
            </w:r>
          </w:p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Комиссии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</w:t>
            </w:r>
          </w:p>
          <w:p w:rsidR="002F0FB2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</w:t>
            </w: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аместитель председателя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</w:t>
            </w:r>
          </w:p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тветственный секретарь комиссии</w:t>
            </w:r>
          </w:p>
        </w:tc>
      </w:tr>
      <w:tr w:rsidR="002F0FB2" w:rsidRPr="00116F6F" w:rsidTr="002F0FB2">
        <w:trPr>
          <w:trHeight w:val="182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Проведение совещаний с должностными лицами, уполномоченными составлять протоколы об административных правонарушениях.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Ежеквартально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Председа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тель административной комиссии,</w:t>
            </w:r>
          </w:p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тветственный секретарь комиссии</w:t>
            </w:r>
          </w:p>
        </w:tc>
      </w:tr>
      <w:tr w:rsidR="00602A66" w:rsidRPr="00116F6F" w:rsidTr="00EB0221">
        <w:trPr>
          <w:trHeight w:val="182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66" w:rsidRPr="00116F6F" w:rsidRDefault="00602A66" w:rsidP="00EB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66" w:rsidRPr="00116F6F" w:rsidRDefault="00602A66" w:rsidP="00602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Проведение совещаний с органами прокуратуры,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 отделением полиции и отделом судебных приставов.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66" w:rsidRPr="00116F6F" w:rsidRDefault="00602A66" w:rsidP="00EB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Ежеквартально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66" w:rsidRDefault="00602A66" w:rsidP="00EB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Председа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тель административной комиссии,</w:t>
            </w:r>
          </w:p>
          <w:p w:rsidR="00602A66" w:rsidRPr="00116F6F" w:rsidRDefault="00602A66" w:rsidP="00EB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тветственный секретарь комиссии</w:t>
            </w:r>
          </w:p>
        </w:tc>
      </w:tr>
      <w:tr w:rsidR="002F0FB2" w:rsidRPr="00116F6F" w:rsidTr="002F0FB2">
        <w:trPr>
          <w:trHeight w:val="13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602A66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Участие в  областных семинарах, совещаниях по вопросам организации деятельности административных комиссий.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плановом     порядке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Председат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ель административной комиссии, о</w:t>
            </w: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тветственный секретарь комиссии</w:t>
            </w:r>
            <w:r w:rsidR="00BB72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члены административной комиссии</w:t>
            </w:r>
          </w:p>
        </w:tc>
      </w:tr>
      <w:tr w:rsidR="002F0FB2" w:rsidRPr="00116F6F" w:rsidTr="002F0FB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602A66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  <w:r w:rsidR="002F0FB2"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Взаимодействие административной комиссии с органами прокуратуры,</w:t>
            </w:r>
          </w:p>
          <w:p w:rsidR="002F0FB2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с отделением полиции и отделом судебных приставов.</w:t>
            </w:r>
          </w:p>
          <w:p w:rsidR="00602A66" w:rsidRPr="00116F6F" w:rsidRDefault="00602A66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Председ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атель административной комиссии,</w:t>
            </w: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о</w:t>
            </w: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тветственный секретарь комиссии</w:t>
            </w:r>
          </w:p>
        </w:tc>
      </w:tr>
      <w:tr w:rsidR="002F0FB2" w:rsidRPr="00116F6F" w:rsidTr="002F0FB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602A66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6</w:t>
            </w:r>
            <w:r w:rsidR="002F0FB2"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Сверка уплаченных штрафов за административные правонарушения с данными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</w:t>
            </w: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инансового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управления администрации городского округа Нижняя Салда</w:t>
            </w: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Постоянно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Ответственный секретарь комиссии</w:t>
            </w:r>
          </w:p>
        </w:tc>
      </w:tr>
      <w:tr w:rsidR="002F0FB2" w:rsidRPr="00116F6F" w:rsidTr="002F0FB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602A66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  <w:r w:rsidR="002F0FB2"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Информирование населения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города</w:t>
            </w: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 деятельности административной комиссии через официальный сайт администрации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городского округа Нижняя Салда </w:t>
            </w: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газету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Городской вестник – Нижняя Салда</w:t>
            </w: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Ежеквартально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Ответственный секретарь комиссии</w:t>
            </w:r>
          </w:p>
        </w:tc>
      </w:tr>
      <w:tr w:rsidR="002F0FB2" w:rsidRPr="00116F6F" w:rsidTr="002F0FB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Предоставление ежеквартальной и годовой отчетности об осуществлении деятельности административной комиссии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 </w:t>
            </w:r>
            <w:r w:rsidRPr="002F0F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</w:t>
            </w:r>
            <w:r w:rsidRPr="002F0FB2">
              <w:rPr>
                <w:rFonts w:ascii="Times New Roman" w:hAnsi="Times New Roman" w:cs="Times New Roman"/>
                <w:sz w:val="28"/>
                <w:szCs w:val="28"/>
              </w:rPr>
              <w:t>епартамент  по обеспечению деятельности мировых судей Свердловской области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Ежеквартально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Ответственный секретарь комиссии</w:t>
            </w:r>
          </w:p>
        </w:tc>
      </w:tr>
      <w:tr w:rsidR="002F0FB2" w:rsidRPr="00116F6F" w:rsidTr="002F0FB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Формирование повестки дня заседаний административной комиссии, ведение делопроизводства.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Постоянно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Ответственный секретарь комиссии</w:t>
            </w:r>
          </w:p>
        </w:tc>
      </w:tr>
      <w:tr w:rsidR="002F0FB2" w:rsidRPr="00116F6F" w:rsidTr="002F0FB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Подведение итогов работы административной комиссии и утверждение плана работы на очередной год.</w:t>
            </w:r>
            <w:bookmarkStart w:id="0" w:name="_GoBack"/>
            <w:bookmarkEnd w:id="0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E0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Декабрь 201</w:t>
            </w:r>
            <w:r w:rsidR="00E070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года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Председатель административной комиссии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</w:t>
            </w: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тветственный секретарь комиссии</w:t>
            </w:r>
          </w:p>
        </w:tc>
      </w:tr>
    </w:tbl>
    <w:p w:rsidR="002F0FB2" w:rsidRPr="002F0FB2" w:rsidRDefault="002F0FB2" w:rsidP="002F0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0FB2" w:rsidRPr="002F0FB2" w:rsidSect="00D70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B2"/>
    <w:rsid w:val="002F0FB2"/>
    <w:rsid w:val="00602A66"/>
    <w:rsid w:val="00737939"/>
    <w:rsid w:val="00916AC4"/>
    <w:rsid w:val="009A6E46"/>
    <w:rsid w:val="00B70E27"/>
    <w:rsid w:val="00BB72B1"/>
    <w:rsid w:val="00CD686E"/>
    <w:rsid w:val="00D70D3B"/>
    <w:rsid w:val="00E070BD"/>
    <w:rsid w:val="00EA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F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F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</cp:revision>
  <dcterms:created xsi:type="dcterms:W3CDTF">2015-12-17T14:37:00Z</dcterms:created>
  <dcterms:modified xsi:type="dcterms:W3CDTF">2015-12-17T14:37:00Z</dcterms:modified>
</cp:coreProperties>
</file>