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D6" w:rsidRDefault="00483EBB" w:rsidP="00483EBB">
      <w:pPr>
        <w:pStyle w:val="ConsPlusNormal"/>
        <w:jc w:val="center"/>
        <w:outlineLvl w:val="0"/>
      </w:pPr>
      <w:r>
        <w:rPr>
          <w:noProof/>
          <w:lang w:eastAsia="ru-RU"/>
        </w:rPr>
        <w:drawing>
          <wp:inline distT="0" distB="0" distL="0" distR="0">
            <wp:extent cx="483226" cy="884767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88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3EBB" w:rsidRDefault="00483EBB" w:rsidP="00483EBB">
      <w:pPr>
        <w:jc w:val="center"/>
        <w:rPr>
          <w:sz w:val="20"/>
          <w:szCs w:val="20"/>
        </w:rPr>
      </w:pPr>
    </w:p>
    <w:p w:rsidR="00483EBB" w:rsidRDefault="00483EBB" w:rsidP="00483EBB">
      <w:pPr>
        <w:jc w:val="center"/>
        <w:rPr>
          <w:b/>
        </w:rPr>
      </w:pPr>
      <w:r>
        <w:rPr>
          <w:b/>
        </w:rPr>
        <w:t>ГЛАВА  ГОРОДСКОГО ОКРУГА  НИЖНЯЯ  САЛДА</w:t>
      </w:r>
    </w:p>
    <w:p w:rsidR="00483EBB" w:rsidRDefault="00483EBB" w:rsidP="00483EBB">
      <w:pPr>
        <w:jc w:val="center"/>
        <w:rPr>
          <w:b/>
        </w:rPr>
      </w:pPr>
    </w:p>
    <w:p w:rsidR="00AA1980" w:rsidRDefault="00AA1980" w:rsidP="00AA1980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A1980" w:rsidRDefault="00AA1980" w:rsidP="00AA1980"/>
    <w:p w:rsidR="00AA1980" w:rsidRDefault="00AA1980" w:rsidP="00AA1980"/>
    <w:p w:rsidR="00AA1980" w:rsidRDefault="00967E7C" w:rsidP="00AA1980">
      <w:r>
        <w:rPr>
          <w:noProof/>
        </w:rPr>
        <w:pict>
          <v:line id="_x0000_s1027" style="position:absolute;z-index:251660288" from="0,.5pt" to="468pt,.5pt" strokeweight="2.5pt"/>
        </w:pict>
      </w:r>
    </w:p>
    <w:p w:rsidR="00AA1980" w:rsidRDefault="006E210F" w:rsidP="00AA1980">
      <w:pPr>
        <w:jc w:val="both"/>
      </w:pPr>
      <w:r>
        <w:t>16.06.2017</w:t>
      </w:r>
      <w:r w:rsidR="00AA1980">
        <w:t xml:space="preserve">                                    </w:t>
      </w:r>
      <w:r w:rsidR="0084328D">
        <w:t xml:space="preserve">                      </w:t>
      </w:r>
      <w:r w:rsidR="0084328D">
        <w:tab/>
      </w:r>
      <w:r w:rsidR="0084328D">
        <w:tab/>
      </w:r>
      <w:r w:rsidR="0084328D">
        <w:tab/>
      </w:r>
      <w:r w:rsidR="00A00964">
        <w:t xml:space="preserve">            </w:t>
      </w:r>
      <w:r>
        <w:t xml:space="preserve">   </w:t>
      </w:r>
      <w:r w:rsidR="00A00964">
        <w:t xml:space="preserve">      </w:t>
      </w:r>
      <w:r>
        <w:t>№ 32</w:t>
      </w:r>
    </w:p>
    <w:p w:rsidR="00AA1980" w:rsidRDefault="00AA1980" w:rsidP="00636409">
      <w:pPr>
        <w:pStyle w:val="ConsPlusNormal"/>
        <w:rPr>
          <w:rFonts w:ascii="Times New Roman" w:hAnsi="Times New Roman" w:cs="Times New Roman"/>
          <w:i/>
          <w:sz w:val="28"/>
          <w:szCs w:val="28"/>
        </w:rPr>
      </w:pPr>
    </w:p>
    <w:p w:rsidR="00AA1980" w:rsidRDefault="008841D6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483EBB">
        <w:rPr>
          <w:rFonts w:ascii="Times New Roman" w:hAnsi="Times New Roman" w:cs="Times New Roman"/>
          <w:i/>
          <w:sz w:val="28"/>
          <w:szCs w:val="28"/>
        </w:rPr>
        <w:t>О</w:t>
      </w:r>
      <w:r w:rsidR="008F7E1E">
        <w:rPr>
          <w:rFonts w:ascii="Times New Roman" w:hAnsi="Times New Roman" w:cs="Times New Roman"/>
          <w:i/>
          <w:sz w:val="28"/>
          <w:szCs w:val="28"/>
        </w:rPr>
        <w:t xml:space="preserve"> внесении изменений в  Порядок </w:t>
      </w:r>
      <w:r w:rsidR="00AA1980">
        <w:rPr>
          <w:rFonts w:ascii="Times New Roman" w:hAnsi="Times New Roman" w:cs="Times New Roman"/>
          <w:i/>
          <w:sz w:val="28"/>
          <w:szCs w:val="28"/>
        </w:rPr>
        <w:t xml:space="preserve"> работы </w:t>
      </w:r>
      <w:r w:rsidR="00A00964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FB3312" w:rsidRPr="00483EBB">
        <w:rPr>
          <w:rFonts w:ascii="Times New Roman" w:hAnsi="Times New Roman" w:cs="Times New Roman"/>
          <w:i/>
          <w:sz w:val="28"/>
          <w:szCs w:val="28"/>
        </w:rPr>
        <w:t xml:space="preserve">обращениями граждан </w:t>
      </w:r>
      <w:r w:rsidR="00F361E6">
        <w:rPr>
          <w:rFonts w:ascii="Times New Roman" w:hAnsi="Times New Roman" w:cs="Times New Roman"/>
          <w:i/>
          <w:sz w:val="28"/>
          <w:szCs w:val="28"/>
        </w:rPr>
        <w:t xml:space="preserve">и  организаций, содержащими информацию о </w:t>
      </w:r>
      <w:r w:rsidR="00FB3312" w:rsidRPr="00483EBB">
        <w:rPr>
          <w:rFonts w:ascii="Times New Roman" w:hAnsi="Times New Roman" w:cs="Times New Roman"/>
          <w:i/>
          <w:sz w:val="28"/>
          <w:szCs w:val="28"/>
        </w:rPr>
        <w:t>факта</w:t>
      </w:r>
      <w:r w:rsidR="00F361E6">
        <w:rPr>
          <w:rFonts w:ascii="Times New Roman" w:hAnsi="Times New Roman" w:cs="Times New Roman"/>
          <w:i/>
          <w:sz w:val="28"/>
          <w:szCs w:val="28"/>
        </w:rPr>
        <w:t>х</w:t>
      </w:r>
      <w:r w:rsidR="00FB3312" w:rsidRPr="00483EBB">
        <w:rPr>
          <w:rFonts w:ascii="Times New Roman" w:hAnsi="Times New Roman" w:cs="Times New Roman"/>
          <w:i/>
          <w:sz w:val="28"/>
          <w:szCs w:val="28"/>
        </w:rPr>
        <w:t xml:space="preserve"> коррупции</w:t>
      </w:r>
      <w:r w:rsidR="00AA198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3312" w:rsidRPr="00483EBB" w:rsidRDefault="00AA1980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A19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 городском округе Нижняя Салда</w:t>
      </w:r>
    </w:p>
    <w:p w:rsidR="00FB3312" w:rsidRDefault="00FB3312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bookmarkEnd w:id="0"/>
    <w:p w:rsidR="00636409" w:rsidRPr="00483EBB" w:rsidRDefault="00636409" w:rsidP="00FB3312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726A" w:rsidRDefault="008841D6" w:rsidP="0002726A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483EBB">
          <w:rPr>
            <w:rFonts w:ascii="Times New Roman" w:hAnsi="Times New Roman" w:cs="Times New Roman"/>
            <w:b w:val="0"/>
            <w:sz w:val="28"/>
            <w:szCs w:val="28"/>
          </w:rPr>
          <w:t>статьей 34</w:t>
        </w:r>
      </w:hyperlink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закона от 06.10.2003 № 131-ФЗ «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в целях реализации Федерального </w:t>
      </w:r>
      <w:hyperlink r:id="rId6" w:history="1">
        <w:r w:rsidRPr="00483EBB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 от 25.12.2008 № 273-ФЗ «О противодействии коррупции»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в соответствии с Устав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ом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целях повышения эффективности и результативности работы по рассмотрению обращений граждан и организаций, содержащих информацию о фактах коррупции,</w:t>
      </w:r>
      <w:r w:rsidR="0002726A">
        <w:rPr>
          <w:rFonts w:ascii="Times New Roman" w:hAnsi="Times New Roman" w:cs="Times New Roman"/>
          <w:b w:val="0"/>
          <w:sz w:val="28"/>
          <w:szCs w:val="28"/>
        </w:rPr>
        <w:t xml:space="preserve"> на основании протеста прокурора</w:t>
      </w:r>
      <w:proofErr w:type="gramEnd"/>
      <w:r w:rsidR="0002726A">
        <w:rPr>
          <w:rFonts w:ascii="Times New Roman" w:hAnsi="Times New Roman" w:cs="Times New Roman"/>
          <w:b w:val="0"/>
          <w:sz w:val="28"/>
          <w:szCs w:val="28"/>
        </w:rPr>
        <w:t xml:space="preserve"> города Нижней Салды от 07.06.2017              № 02-07-2016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41D6" w:rsidRPr="0002726A" w:rsidRDefault="00567403" w:rsidP="0002726A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1980">
        <w:rPr>
          <w:rFonts w:ascii="Times New Roman" w:hAnsi="Times New Roman" w:cs="Times New Roman"/>
          <w:sz w:val="28"/>
          <w:szCs w:val="28"/>
        </w:rPr>
        <w:t>ПОСТАНОВЛЯЮ</w:t>
      </w:r>
      <w:r w:rsidR="008841D6" w:rsidRPr="00AA1980">
        <w:rPr>
          <w:rFonts w:ascii="Times New Roman" w:hAnsi="Times New Roman" w:cs="Times New Roman"/>
          <w:sz w:val="28"/>
          <w:szCs w:val="28"/>
        </w:rPr>
        <w:t>:</w:t>
      </w:r>
    </w:p>
    <w:p w:rsidR="00636409" w:rsidRDefault="00636409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Внести</w:t>
      </w:r>
      <w:r w:rsidR="0002726A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A1980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="00967E7C">
        <w:fldChar w:fldCharType="begin"/>
      </w:r>
      <w:r w:rsidR="00F3069C">
        <w:instrText>HYPERLINK \l "Par29"</w:instrText>
      </w:r>
      <w:r w:rsidR="00967E7C">
        <w:fldChar w:fldCharType="separate"/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967E7C">
        <w:fldChar w:fldCharType="end"/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работы с обращениями граждан и организаций, содержащими информацию о фактах коррупции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>в  городском округе Нижня</w:t>
      </w:r>
      <w:r w:rsidR="0076633B">
        <w:rPr>
          <w:rFonts w:ascii="Times New Roman" w:hAnsi="Times New Roman" w:cs="Times New Roman"/>
          <w:b w:val="0"/>
          <w:sz w:val="28"/>
          <w:szCs w:val="28"/>
        </w:rPr>
        <w:t>я Салда, утвержденный постановлением главы городского округа Нижняя Салда от 16.11.2015 № 70</w:t>
      </w:r>
      <w:r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</w:p>
    <w:p w:rsidR="008841D6" w:rsidRDefault="00636409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 в пункте 1.6. главы 1 слова «главой администрации городского округа Нижняя Салда» заменить словами </w:t>
      </w:r>
      <w:r w:rsidR="007663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«председателем Думы городского округа Нижняя Салда»;</w:t>
      </w:r>
    </w:p>
    <w:p w:rsidR="00636409" w:rsidRDefault="00636409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в подпункте 2.2.3. пункта 2.1. главы 2 слова «главой администрации городского округа Нижняя Салда» заменить словами «председателем Думы городского округа Нижняя Салда».</w:t>
      </w:r>
    </w:p>
    <w:p w:rsidR="00636409" w:rsidRPr="00483EBB" w:rsidRDefault="00636409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Опубликовать настоящее постановление в газете «Городской вестник плюс» и разместить на официальном сайте городского округа Нижняя Салда.</w:t>
      </w:r>
    </w:p>
    <w:p w:rsidR="00AA1980" w:rsidRPr="00483EBB" w:rsidRDefault="00AA1980" w:rsidP="00FB331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Pr="00483EBB" w:rsidRDefault="00AA1980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AA1980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лава городского округа  Нижняя Салда              </w:t>
      </w:r>
      <w:r w:rsidR="00483EBB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="00636409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>Е.В.</w:t>
      </w:r>
      <w:r w:rsidR="006364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>Матвеева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83EBB" w:rsidRDefault="00483EBB" w:rsidP="00567403">
      <w:pPr>
        <w:pStyle w:val="ConsPlusNormal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67403" w:rsidRDefault="00567403" w:rsidP="00567403">
      <w:pPr>
        <w:pStyle w:val="ConsPlusNormal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02726A">
      <w:pPr>
        <w:pStyle w:val="ConsPlusNormal"/>
        <w:ind w:left="4536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8841D6" w:rsidRPr="00483EBB" w:rsidRDefault="00FB3312" w:rsidP="0002726A">
      <w:pPr>
        <w:pStyle w:val="ConsPlusNormal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п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остановлением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главы </w:t>
      </w:r>
    </w:p>
    <w:p w:rsidR="008841D6" w:rsidRPr="00483EBB" w:rsidRDefault="008841D6" w:rsidP="0002726A">
      <w:pPr>
        <w:pStyle w:val="ConsPlusNormal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="00FB3312"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 </w:t>
      </w:r>
    </w:p>
    <w:p w:rsidR="008841D6" w:rsidRDefault="008841D6" w:rsidP="0002726A">
      <w:pPr>
        <w:pStyle w:val="ConsPlusNormal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16.11.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2015 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70</w:t>
      </w:r>
    </w:p>
    <w:p w:rsidR="00AA1980" w:rsidRPr="00AA1980" w:rsidRDefault="005548F7" w:rsidP="0002726A">
      <w:pPr>
        <w:pStyle w:val="ConsPlusNormal"/>
        <w:ind w:left="4536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A1980" w:rsidRPr="00AA1980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работы  с  обращ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ениями граждан  и  организаций, </w:t>
      </w:r>
      <w:r w:rsidR="00AA1980" w:rsidRPr="00AA1980">
        <w:rPr>
          <w:rFonts w:ascii="Times New Roman" w:hAnsi="Times New Roman" w:cs="Times New Roman"/>
          <w:b w:val="0"/>
          <w:sz w:val="28"/>
          <w:szCs w:val="28"/>
        </w:rPr>
        <w:t xml:space="preserve">содержащими информацию о  фактах коррупции </w:t>
      </w:r>
    </w:p>
    <w:p w:rsidR="00AA1980" w:rsidRPr="00AA1980" w:rsidRDefault="00AA1980" w:rsidP="0002726A">
      <w:pPr>
        <w:pStyle w:val="ConsPlusNormal"/>
        <w:ind w:left="4536"/>
        <w:rPr>
          <w:rFonts w:ascii="Times New Roman" w:hAnsi="Times New Roman" w:cs="Times New Roman"/>
          <w:b w:val="0"/>
          <w:sz w:val="28"/>
          <w:szCs w:val="28"/>
        </w:rPr>
      </w:pPr>
      <w:r w:rsidRPr="00AA1980">
        <w:rPr>
          <w:rFonts w:ascii="Times New Roman" w:hAnsi="Times New Roman" w:cs="Times New Roman"/>
          <w:b w:val="0"/>
          <w:sz w:val="28"/>
          <w:szCs w:val="28"/>
        </w:rPr>
        <w:t xml:space="preserve"> в городском округе Нижняя Салда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A1980" w:rsidRDefault="00AA1980" w:rsidP="00AA1980">
      <w:pPr>
        <w:pStyle w:val="ConsPlusNormal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AA1980" w:rsidRDefault="008841D6" w:rsidP="00884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AA1980">
        <w:rPr>
          <w:rFonts w:ascii="Times New Roman" w:hAnsi="Times New Roman" w:cs="Times New Roman"/>
          <w:sz w:val="28"/>
          <w:szCs w:val="28"/>
        </w:rPr>
        <w:t>ПОРЯДОК</w:t>
      </w:r>
      <w:r w:rsidR="00AA1980">
        <w:rPr>
          <w:rFonts w:ascii="Times New Roman" w:hAnsi="Times New Roman" w:cs="Times New Roman"/>
          <w:sz w:val="28"/>
          <w:szCs w:val="28"/>
        </w:rPr>
        <w:t xml:space="preserve"> </w:t>
      </w:r>
      <w:r w:rsidRPr="00AA1980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8841D6" w:rsidRPr="00AA1980" w:rsidRDefault="008841D6" w:rsidP="00884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980">
        <w:rPr>
          <w:rFonts w:ascii="Times New Roman" w:hAnsi="Times New Roman" w:cs="Times New Roman"/>
          <w:sz w:val="28"/>
          <w:szCs w:val="28"/>
        </w:rPr>
        <w:t>С ОБРАЩЕНИЯМИ ГРАЖДАН И ОРГАНИЗАЦИЙ,</w:t>
      </w:r>
    </w:p>
    <w:p w:rsidR="008841D6" w:rsidRPr="00AA1980" w:rsidRDefault="008841D6" w:rsidP="008841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1980">
        <w:rPr>
          <w:rFonts w:ascii="Times New Roman" w:hAnsi="Times New Roman" w:cs="Times New Roman"/>
          <w:sz w:val="28"/>
          <w:szCs w:val="28"/>
        </w:rPr>
        <w:t>СОДЕРЖАЩИМИ</w:t>
      </w:r>
      <w:proofErr w:type="gramEnd"/>
      <w:r w:rsidRPr="00AA1980">
        <w:rPr>
          <w:rFonts w:ascii="Times New Roman" w:hAnsi="Times New Roman" w:cs="Times New Roman"/>
          <w:sz w:val="28"/>
          <w:szCs w:val="28"/>
        </w:rPr>
        <w:t xml:space="preserve"> ИНФОРМАЦИЮ О ФАКТАХ КОРРУПЦИИ</w:t>
      </w:r>
      <w:r w:rsidR="00AA1980" w:rsidRPr="00AA1980">
        <w:rPr>
          <w:rFonts w:ascii="Times New Roman" w:hAnsi="Times New Roman" w:cs="Times New Roman"/>
          <w:sz w:val="28"/>
          <w:szCs w:val="28"/>
        </w:rPr>
        <w:t xml:space="preserve"> В  ГОРОДСКОМ  ОКРУГЕ  НИЖНЯЯ САЛДА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1. ОБЩИЕ ПОЛОЖЕНИЯ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Порядок работы с обращениями граждан и организаций, содержащими информацию о фактах коррупции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городском округе Нижняя Салда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(далее - Порядок), разработан на основе законодательства Российской Федерации о противодействии коррупции и о порядке рассмотрения обращений граждан </w:t>
      </w:r>
      <w:r w:rsidR="00607A07">
        <w:rPr>
          <w:rFonts w:ascii="Times New Roman" w:hAnsi="Times New Roman" w:cs="Times New Roman"/>
          <w:b w:val="0"/>
          <w:sz w:val="28"/>
          <w:szCs w:val="28"/>
        </w:rPr>
        <w:t xml:space="preserve">и организаций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в целях повышения эффективности и результативности работы по рассмотрению обращений граждан и организаций, содержащих информацию о фактах коррупции (далее - Обращения).</w:t>
      </w:r>
      <w:proofErr w:type="gramEnd"/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1.2. Обеспечение объективного и своевременного рассмотрения обращений позволит оперативно выявлять и пресекать проявления коррупции в органах местного самоуправления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- ОМС), муниципальных учреждениях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муниципальных унитарных предприятиях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), а также принимать меры по устранению последствий таких проявлений.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1.3. В Порядке рассматривается последовательность процедур при работе с Обращениями, учитывающих специальный порядок при рассмотрении обращений, в которых содержится информация о возможных коррупционных правонарушениях со стороны </w:t>
      </w:r>
      <w:r w:rsidR="00DB3828">
        <w:rPr>
          <w:rFonts w:ascii="Times New Roman" w:hAnsi="Times New Roman" w:cs="Times New Roman"/>
          <w:b w:val="0"/>
          <w:sz w:val="28"/>
          <w:szCs w:val="28"/>
        </w:rPr>
        <w:t>работников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 xml:space="preserve"> ОМС,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учреждений и предприятий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в том числе о несоблюдении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муниципальными служащими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обязанностей, ограничений и запретов, связанных с муниципальной службой, требований к служебному поведению, а также о наличии у них личной заинтересованности, которая приводит или может привести к конфликту интересов, о возникновении конфликта интересов.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1.4. К Обращениям по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 xml:space="preserve"> фактам коррупции не относятся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бращения с информацией о фактах нарушения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работниками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трудовой дисциплины.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1.5. Правовую основу работы с Обращениями составляют: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1.5.1. </w:t>
      </w:r>
      <w:hyperlink r:id="rId7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Конституция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1.5.2. Федеральный </w:t>
      </w:r>
      <w:hyperlink r:id="rId8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143F0C">
        <w:rPr>
          <w:rFonts w:ascii="Times New Roman" w:hAnsi="Times New Roman" w:cs="Times New Roman"/>
          <w:b w:val="0"/>
          <w:sz w:val="28"/>
          <w:szCs w:val="28"/>
        </w:rPr>
        <w:t xml:space="preserve"> от 02.05.2006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59-ФЗ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ий граждан Российской Федерации»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1.5.3. Федеральный </w:t>
      </w:r>
      <w:hyperlink r:id="rId9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143F0C">
        <w:rPr>
          <w:rFonts w:ascii="Times New Roman" w:hAnsi="Times New Roman" w:cs="Times New Roman"/>
          <w:b w:val="0"/>
          <w:sz w:val="28"/>
          <w:szCs w:val="28"/>
        </w:rPr>
        <w:t xml:space="preserve"> от 25.12.2008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273-ФЗ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противодей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ствии коррупции»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1.5.4. Федеральный </w:t>
      </w:r>
      <w:hyperlink r:id="rId10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закон</w:t>
        </w:r>
      </w:hyperlink>
      <w:r w:rsidR="00143F0C">
        <w:rPr>
          <w:rFonts w:ascii="Times New Roman" w:hAnsi="Times New Roman" w:cs="Times New Roman"/>
          <w:b w:val="0"/>
          <w:sz w:val="28"/>
          <w:szCs w:val="28"/>
        </w:rPr>
        <w:t xml:space="preserve"> от 09.02.2009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8-ФЗ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Об обеспечении доступа к информации о деятельности государственных органов и органов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1.5.5. </w:t>
      </w:r>
      <w:hyperlink r:id="rId11" w:history="1">
        <w:proofErr w:type="gramStart"/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ийской Федерации от 21.09.2009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1065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ебований к служебному поведению»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841D6" w:rsidRPr="008D69D4" w:rsidRDefault="00C32AC7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1.5.6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2" w:history="1">
        <w:r w:rsidR="008841D6"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ийской Федерации от 01.07.2010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821 «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ликта интересов»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C32AC7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1.5.7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3" w:history="1">
        <w:r w:rsidR="008841D6"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ийской Федерации от 11.04.2014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226 «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О Национальном плане противодействия коррупции на 2014 - 2015 годы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»</w:t>
      </w:r>
      <w:r w:rsidR="008841D6"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8D69D4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>1.5.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8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4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Указ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Свер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дловской области от 03.11.2010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971-УГ «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О мониторинге состояния и эффективности противодействия коррупции (антикоррупционном мони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торинге) в Свердловской области»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D69D4">
        <w:rPr>
          <w:rFonts w:ascii="Times New Roman" w:hAnsi="Times New Roman" w:cs="Times New Roman"/>
          <w:b w:val="0"/>
          <w:sz w:val="28"/>
          <w:szCs w:val="28"/>
        </w:rPr>
        <w:t>1.5.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>9</w:t>
      </w:r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hyperlink r:id="rId15" w:history="1">
        <w:r w:rsidRPr="008D69D4">
          <w:rPr>
            <w:rFonts w:ascii="Times New Roman" w:hAnsi="Times New Roman" w:cs="Times New Roman"/>
            <w:b w:val="0"/>
            <w:sz w:val="28"/>
            <w:szCs w:val="28"/>
          </w:rPr>
          <w:t>Распоряжение</w:t>
        </w:r>
      </w:hyperlink>
      <w:r w:rsidRPr="008D69D4">
        <w:rPr>
          <w:rFonts w:ascii="Times New Roman" w:hAnsi="Times New Roman" w:cs="Times New Roman"/>
          <w:b w:val="0"/>
          <w:sz w:val="28"/>
          <w:szCs w:val="28"/>
        </w:rPr>
        <w:t xml:space="preserve"> Губ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ернатора Свер</w:t>
      </w:r>
      <w:r w:rsidR="00143F0C">
        <w:rPr>
          <w:rFonts w:ascii="Times New Roman" w:hAnsi="Times New Roman" w:cs="Times New Roman"/>
          <w:b w:val="0"/>
          <w:sz w:val="28"/>
          <w:szCs w:val="28"/>
        </w:rPr>
        <w:t>дловской области от 02.04.2014 №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 xml:space="preserve"> 88-РГ «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>Плана работы органов государственной власти Свердловской области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по противодействи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ю коррупции на 2014 - 2015 годы»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A1980" w:rsidRPr="00483EBB" w:rsidRDefault="008841D6" w:rsidP="005548F7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1.6. Поступление обращений в </w:t>
      </w:r>
      <w:r w:rsidR="00C32AC7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происходит в письменном виде (на бумажном носителе, доставленном лично, почтовым отправлением, нарочным; по факсу); в виде электронного письма; по "телефону доверия"; на личном приеме гражда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 и представителей организаций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Нижняя Салда, главой администрации городского округа Нижняя Салда, </w:t>
      </w:r>
      <w:r w:rsidR="007D31EE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Контрольно-ревизионной комиссии городского округа Нижняя Салда,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заместителями гл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авы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7D31EE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руководителями учреждений и предприятий. 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2. ПОРЯДОК ИНФОРМИРОВАНИЯ ГРАЖДАН</w:t>
      </w:r>
      <w:r w:rsidR="00607A07">
        <w:rPr>
          <w:rFonts w:ascii="Times New Roman" w:hAnsi="Times New Roman" w:cs="Times New Roman"/>
          <w:b w:val="0"/>
          <w:sz w:val="28"/>
          <w:szCs w:val="28"/>
        </w:rPr>
        <w:t xml:space="preserve"> И ОРГАНИЗАЦИЙ </w:t>
      </w: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 СПОСОБАХ НАПРАВЛЕНИЯ В </w:t>
      </w:r>
      <w:r w:rsidR="00E75D4C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ОБРАЩЕНИЙ И ПРОЦЕДУРАХ ИХ РАССМОТРЕНИЯ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2.1. Информация для граждан и орга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низаций о способах направления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бращений в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 xml:space="preserve"> городском округе 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 процеду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рах их рассмотрения размещается: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2.1.1. На информационных стендах</w:t>
      </w:r>
      <w:r w:rsidR="0068788E">
        <w:rPr>
          <w:rFonts w:ascii="Times New Roman" w:hAnsi="Times New Roman" w:cs="Times New Roman"/>
          <w:b w:val="0"/>
          <w:sz w:val="28"/>
          <w:szCs w:val="28"/>
        </w:rPr>
        <w:t xml:space="preserve"> ОМС, учреждений и предприятий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- информационные стенды).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2.1.2. На официальном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(далее -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официальный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сайт) в раздела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х «Противодействие коррупции», «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Приемная</w:t>
      </w:r>
      <w:r w:rsidR="005548F7">
        <w:rPr>
          <w:rFonts w:ascii="Times New Roman" w:hAnsi="Times New Roman" w:cs="Times New Roman"/>
          <w:b w:val="0"/>
          <w:sz w:val="28"/>
          <w:szCs w:val="28"/>
        </w:rPr>
        <w:t>»</w:t>
      </w:r>
      <w:r w:rsidR="00B31DF5">
        <w:rPr>
          <w:rFonts w:ascii="Times New Roman" w:hAnsi="Times New Roman" w:cs="Times New Roman"/>
          <w:b w:val="0"/>
          <w:sz w:val="28"/>
          <w:szCs w:val="28"/>
        </w:rPr>
        <w:t xml:space="preserve">, сайтах учреждений и предприятий. 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2.2. На постоянной основе на информационных стендах,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1099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Нижняя Салда, сайтах учреждений и предприятий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размещается следующая информация о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 xml:space="preserve"> способах направления 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О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бращений: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2.2.1. Информация о наличии формы обратной связи и адреса электронной почты, с п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омощью которых можно направить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бращение в </w:t>
      </w:r>
      <w:r w:rsidR="00846565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предприятия. </w:t>
      </w:r>
    </w:p>
    <w:p w:rsidR="008841D6" w:rsidRPr="00483EBB" w:rsidRDefault="005548F7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2.2.2. Номер «телефона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по вопросам противодействия коррупции, а также номера факса, по которым возможно передать 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информацию устно или отправить О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бращение в виде факсимильного сообщения.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2.2.3. Номер кабинета, где проходит личный прием граждан;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график личного приема граждан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 xml:space="preserve"> главой администрации городского округа Нижняя Салда,  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 xml:space="preserve">председателем Контрольно-ревизионной комиссии городского округа Нижняя Салда,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заместителями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лавы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а также порядок записи на данный прием.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2.3. На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городского округа Нижняя Салда</w:t>
      </w:r>
      <w:r w:rsidR="001119B3">
        <w:rPr>
          <w:rFonts w:ascii="Times New Roman" w:hAnsi="Times New Roman" w:cs="Times New Roman"/>
          <w:b w:val="0"/>
          <w:sz w:val="28"/>
          <w:szCs w:val="28"/>
        </w:rPr>
        <w:t xml:space="preserve">, на сайтах учреждений и предприятий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размещается следующая информация о процедурах рассмотрения обращений</w:t>
      </w:r>
      <w:r w:rsidR="0084656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2.3.1. Информация о законодательстве Российской Федерации, содержащем нормы, регулирующи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е деятельность по рассмотрению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бращений граждан, и нормы по противодействию коррупции в Российской Федерации.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2.3.2. Раздел инструкции по делопроизводству в </w:t>
      </w:r>
      <w:r w:rsidR="007B1099">
        <w:rPr>
          <w:rFonts w:ascii="Times New Roman" w:hAnsi="Times New Roman" w:cs="Times New Roman"/>
          <w:b w:val="0"/>
          <w:sz w:val="28"/>
          <w:szCs w:val="28"/>
        </w:rPr>
        <w:t>ОМС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B1099">
        <w:rPr>
          <w:rFonts w:ascii="Times New Roman" w:hAnsi="Times New Roman" w:cs="Times New Roman"/>
          <w:b w:val="0"/>
          <w:sz w:val="28"/>
          <w:szCs w:val="28"/>
        </w:rPr>
        <w:t xml:space="preserve">учреждениях и предприятиях,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регламентирующий особенности работы с Обращениями граждан.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2.3.3. Настоящий Порядок.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2.3.4. Порядок получения информации о ходе, сроках, исполни</w:t>
      </w:r>
      <w:r w:rsidR="00AC0205">
        <w:rPr>
          <w:rFonts w:ascii="Times New Roman" w:hAnsi="Times New Roman" w:cs="Times New Roman"/>
          <w:b w:val="0"/>
          <w:sz w:val="28"/>
          <w:szCs w:val="28"/>
        </w:rPr>
        <w:t>телях по рассмотрению 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бращений.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Глава 3. ПОРЯДОК РАССМОТРЕНИЯ ОБРАЩЕНИЙ 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AC0205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 Регистрация О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бращений и принятие необходимых организационных решений по их рассмотрению в </w:t>
      </w:r>
      <w:r w:rsidR="00C21CF6">
        <w:rPr>
          <w:rFonts w:ascii="Times New Roman" w:hAnsi="Times New Roman" w:cs="Times New Roman"/>
          <w:b w:val="0"/>
          <w:sz w:val="28"/>
          <w:szCs w:val="28"/>
        </w:rPr>
        <w:t>городском округе Нижняя Салда осуществляется в следующем порядке: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3.1.1. Обращение подлежит обязательной регистрации в течение трех дней с момента поступления в</w:t>
      </w:r>
      <w:r w:rsidR="00E83D14">
        <w:rPr>
          <w:rFonts w:ascii="Times New Roman" w:hAnsi="Times New Roman" w:cs="Times New Roman"/>
          <w:b w:val="0"/>
          <w:sz w:val="28"/>
          <w:szCs w:val="28"/>
        </w:rPr>
        <w:t xml:space="preserve"> ОМС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, учреждения  и предприятия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3.1.2</w:t>
      </w:r>
      <w:r w:rsidR="00E83D1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83D14" w:rsidRPr="005548F7">
        <w:rPr>
          <w:rFonts w:ascii="Times New Roman" w:hAnsi="Times New Roman" w:cs="Times New Roman"/>
          <w:b w:val="0"/>
          <w:sz w:val="28"/>
          <w:szCs w:val="28"/>
        </w:rPr>
        <w:t>При регистрации работником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>, ответственным за делопроизводство по письменным обращениям, проводится предварительное рассмотрение поступивш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 xml:space="preserve">его Обращения 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 xml:space="preserve"> на предмет содержащейся в н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 xml:space="preserve"> информации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.</w:t>
      </w:r>
      <w:r w:rsidRPr="005548F7">
        <w:rPr>
          <w:rFonts w:ascii="Times New Roman" w:hAnsi="Times New Roman" w:cs="Times New Roman"/>
          <w:b w:val="0"/>
          <w:sz w:val="28"/>
          <w:szCs w:val="28"/>
        </w:rPr>
        <w:t xml:space="preserve"> К проведению предварите</w:t>
      </w:r>
      <w:r w:rsidR="00AC0205" w:rsidRPr="005548F7">
        <w:rPr>
          <w:rFonts w:ascii="Times New Roman" w:hAnsi="Times New Roman" w:cs="Times New Roman"/>
          <w:b w:val="0"/>
          <w:sz w:val="28"/>
          <w:szCs w:val="28"/>
        </w:rPr>
        <w:t>льного рассмотрения письменн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AC0205" w:rsidRPr="005548F7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C57320" w:rsidRPr="005548F7">
        <w:rPr>
          <w:rFonts w:ascii="Times New Roman" w:hAnsi="Times New Roman" w:cs="Times New Roman"/>
          <w:b w:val="0"/>
          <w:sz w:val="28"/>
          <w:szCs w:val="28"/>
        </w:rPr>
        <w:t>бращения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оперативном порядке (в сроки, установленные для регистрации обращений) привлекаются </w:t>
      </w:r>
      <w:r w:rsidR="00E83D14">
        <w:rPr>
          <w:rFonts w:ascii="Times New Roman" w:hAnsi="Times New Roman" w:cs="Times New Roman"/>
          <w:b w:val="0"/>
          <w:sz w:val="28"/>
          <w:szCs w:val="28"/>
        </w:rPr>
        <w:t xml:space="preserve">при необходимости работник, ответственный за кадровую работу и юрист (при </w:t>
      </w:r>
      <w:r w:rsidR="00E83D14">
        <w:rPr>
          <w:rFonts w:ascii="Times New Roman" w:hAnsi="Times New Roman" w:cs="Times New Roman"/>
          <w:b w:val="0"/>
          <w:sz w:val="28"/>
          <w:szCs w:val="28"/>
        </w:rPr>
        <w:lastRenderedPageBreak/>
        <w:t>наличии).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После проведения процедуры предварительного рассмотрения выявляются Обращения, которые </w:t>
      </w:r>
      <w:r w:rsidR="004951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содержат факты коррупции.</w:t>
      </w: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3.1.3. Обращение рассматривается на предмет его соответствия требованиям, предъявляемым к письменным обращениям и порядку рассмотрения отдельных обращений, 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установленным </w:t>
      </w:r>
      <w:hyperlink r:id="rId16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статьями 7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hyperlink r:id="rId17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11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 w:rsidR="00055FE8">
        <w:rPr>
          <w:rFonts w:ascii="Times New Roman" w:hAnsi="Times New Roman" w:cs="Times New Roman"/>
          <w:b w:val="0"/>
          <w:sz w:val="28"/>
          <w:szCs w:val="28"/>
        </w:rPr>
        <w:t>ерального закона от 02.05.2006 №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59-ФЗ «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ий граждан Российской Федерации»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2" w:name="Par76"/>
      <w:bookmarkEnd w:id="2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3.2. Проведение консультаций и предоставление информации гражданам по вопросам, связанным с направлением и результатами рассмотрения обращений, осуществляется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работником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F1AF1" w:rsidRPr="00483EBB">
        <w:rPr>
          <w:rFonts w:ascii="Times New Roman" w:hAnsi="Times New Roman" w:cs="Times New Roman"/>
          <w:b w:val="0"/>
          <w:sz w:val="28"/>
          <w:szCs w:val="28"/>
        </w:rPr>
        <w:t>ответственным за делопроизводство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AF1" w:rsidRPr="00483EBB">
        <w:rPr>
          <w:rFonts w:ascii="Times New Roman" w:hAnsi="Times New Roman" w:cs="Times New Roman"/>
          <w:b w:val="0"/>
          <w:sz w:val="28"/>
          <w:szCs w:val="28"/>
        </w:rPr>
        <w:t>по письменным обращениям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ОМС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учреждения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>х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</w:t>
      </w:r>
      <w:r w:rsidR="008F1AF1">
        <w:rPr>
          <w:rFonts w:ascii="Times New Roman" w:hAnsi="Times New Roman" w:cs="Times New Roman"/>
          <w:b w:val="0"/>
          <w:sz w:val="28"/>
          <w:szCs w:val="28"/>
        </w:rPr>
        <w:t xml:space="preserve">х.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Проведение консультаций и предоставление информации гражданам о ходе и итогах рассмотрения конкретного Обращения осуществляется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работником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непосредственно рассматривающим обращение.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3.3. Организация рассмотрения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бращений и подготовки ответа заявителю в </w:t>
      </w:r>
      <w:r w:rsidR="002C3415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учреждениях и предприятиях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</w:t>
      </w:r>
      <w:r w:rsidR="00A22A6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>следующем порядке: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3.3.1. В резолюцию по Обращению в качестве соисполнителя в обязательном порядке включается </w:t>
      </w:r>
      <w:r w:rsidR="009F041B">
        <w:rPr>
          <w:rFonts w:ascii="Times New Roman" w:hAnsi="Times New Roman" w:cs="Times New Roman"/>
          <w:b w:val="0"/>
          <w:sz w:val="28"/>
          <w:szCs w:val="28"/>
        </w:rPr>
        <w:t>работник, ответственный за кадровую работу и юрист (при наличии)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подготовку ответа на Обращение является </w:t>
      </w:r>
      <w:r w:rsidR="009F041B" w:rsidRPr="00346D18">
        <w:rPr>
          <w:rFonts w:ascii="Times New Roman" w:hAnsi="Times New Roman" w:cs="Times New Roman"/>
          <w:b w:val="0"/>
          <w:sz w:val="28"/>
          <w:szCs w:val="28"/>
        </w:rPr>
        <w:t xml:space="preserve">должностное лицо, </w:t>
      </w:r>
      <w:r w:rsidR="008315A4" w:rsidRPr="00346D18">
        <w:rPr>
          <w:rFonts w:ascii="Times New Roman" w:hAnsi="Times New Roman" w:cs="Times New Roman"/>
          <w:b w:val="0"/>
          <w:sz w:val="28"/>
          <w:szCs w:val="28"/>
        </w:rPr>
        <w:t>непосредственно рассматривающее Обращение</w:t>
      </w:r>
      <w:r w:rsidR="009F041B" w:rsidRPr="00346D18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3E53" w:rsidRPr="00346D18">
        <w:rPr>
          <w:rFonts w:ascii="Times New Roman" w:hAnsi="Times New Roman" w:cs="Times New Roman"/>
          <w:b w:val="0"/>
          <w:sz w:val="28"/>
          <w:szCs w:val="28"/>
        </w:rPr>
        <w:t xml:space="preserve">Ответ на Обращение подписывается руководителем ОМС, учреждения и предприятия либо уполномоченным  на  то лицом.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Исполнители не позднее, чем за </w:t>
      </w:r>
      <w:r w:rsidR="00AA1980" w:rsidRPr="00346D18">
        <w:rPr>
          <w:rFonts w:ascii="Times New Roman" w:hAnsi="Times New Roman" w:cs="Times New Roman"/>
          <w:b w:val="0"/>
          <w:sz w:val="28"/>
          <w:szCs w:val="28"/>
        </w:rPr>
        <w:t xml:space="preserve">один день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до наступления срока ответа на Обращение представляют </w:t>
      </w:r>
      <w:r w:rsidR="0054655D" w:rsidRPr="00346D18">
        <w:rPr>
          <w:rFonts w:ascii="Times New Roman" w:hAnsi="Times New Roman" w:cs="Times New Roman"/>
          <w:b w:val="0"/>
          <w:sz w:val="28"/>
          <w:szCs w:val="28"/>
        </w:rPr>
        <w:t>должностному лицу, ответственному з</w:t>
      </w:r>
      <w:r w:rsidR="00E43B77" w:rsidRPr="00346D18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0B044C" w:rsidRPr="00346D18">
        <w:rPr>
          <w:rFonts w:ascii="Times New Roman" w:hAnsi="Times New Roman" w:cs="Times New Roman"/>
          <w:b w:val="0"/>
          <w:sz w:val="28"/>
          <w:szCs w:val="28"/>
        </w:rPr>
        <w:t xml:space="preserve">делопроизводство по </w:t>
      </w:r>
      <w:r w:rsidR="00E43B77" w:rsidRPr="00346D18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0B044C" w:rsidRPr="00346D18">
        <w:rPr>
          <w:rFonts w:ascii="Times New Roman" w:hAnsi="Times New Roman" w:cs="Times New Roman"/>
          <w:b w:val="0"/>
          <w:sz w:val="28"/>
          <w:szCs w:val="28"/>
        </w:rPr>
        <w:t>бращениям</w:t>
      </w:r>
      <w:r w:rsidR="0054655D" w:rsidRPr="00346D18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1F6380" w:rsidRPr="00346D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информацию и материалы, необходимые для </w:t>
      </w:r>
      <w:r w:rsidR="008F3E53" w:rsidRPr="00346D18">
        <w:rPr>
          <w:rFonts w:ascii="Times New Roman" w:hAnsi="Times New Roman" w:cs="Times New Roman"/>
          <w:b w:val="0"/>
          <w:sz w:val="28"/>
          <w:szCs w:val="28"/>
        </w:rPr>
        <w:t xml:space="preserve">отправки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ответа.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3.3.2. При рассмотрении Обращений исполнитель (исполнители) обеспечивают объективное, всестороннее, своевременное рассмотрение Обращения, в случае необходимости запрашивают у заявителя дополнительные документы и материа</w:t>
      </w:r>
      <w:r w:rsidR="00C733FE">
        <w:rPr>
          <w:rFonts w:ascii="Times New Roman" w:hAnsi="Times New Roman" w:cs="Times New Roman"/>
          <w:b w:val="0"/>
          <w:sz w:val="28"/>
          <w:szCs w:val="28"/>
        </w:rPr>
        <w:t xml:space="preserve">лы;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необходимые для рассмотрения  в  ОМС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,  уч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реждениях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предприятиях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у иных должностных лиц, за исключением судов, органов дознания, органов предварительного следствия и подразделений, осуществляющих оперативно-розыскную деятельность; в рамках </w:t>
      </w:r>
      <w:r w:rsidR="004B5A78">
        <w:rPr>
          <w:rFonts w:ascii="Times New Roman" w:hAnsi="Times New Roman" w:cs="Times New Roman"/>
          <w:b w:val="0"/>
          <w:sz w:val="28"/>
          <w:szCs w:val="28"/>
        </w:rPr>
        <w:t xml:space="preserve">своей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компетенции </w:t>
      </w:r>
      <w:r w:rsidR="004B5A78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ринимают меры, направленные на восстановление и защиту нарушенных прав, свобод и законных интересов заявителей; в случае необходимости подготавливают предложения 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лаве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выездной проверки в связи с Обращением и обеспечивают ее проведение.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Исполнитель (исполнители) также направляет запросы дополнительной информации за подписью  </w:t>
      </w:r>
      <w:r w:rsidR="00AC3649">
        <w:rPr>
          <w:rFonts w:ascii="Times New Roman" w:hAnsi="Times New Roman" w:cs="Times New Roman"/>
          <w:b w:val="0"/>
          <w:sz w:val="28"/>
          <w:szCs w:val="28"/>
        </w:rPr>
        <w:t>руководителей ОМС, учреждений и предприятий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готовит ответ заявителю или уведомляет заявителя о направлении его Обращения на рассмотрение в другой ОМС или иному должностному лицу в соответствии с их компетенцией.</w:t>
      </w:r>
      <w:proofErr w:type="gramEnd"/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3.3.3. </w:t>
      </w: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Ответ заявителю по существу вопросов, поставленных в Обращении, должен содержать информацию о результатах проведенных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мероприятий и проверок, о решениях Комиссии по соблюдению требований к служебному поведению и урегулированию конфликта интересов, а также информацию о принятых мерах, в том числе о применении к муниципальному служащему мер ответственности либо об отсутствии оснований для проведения проверки и о </w:t>
      </w:r>
      <w:proofErr w:type="spellStart"/>
      <w:r w:rsidRPr="00483EBB">
        <w:rPr>
          <w:rFonts w:ascii="Times New Roman" w:hAnsi="Times New Roman" w:cs="Times New Roman"/>
          <w:b w:val="0"/>
          <w:sz w:val="28"/>
          <w:szCs w:val="28"/>
        </w:rPr>
        <w:t>неподтверждении</w:t>
      </w:r>
      <w:proofErr w:type="spell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фактов коррупции (с соблюдением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законодательства о защите персональных данных).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346D18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4. ПОРЯДОК РАБОТЫ «ТЕЛЕФОНА ДОВЕРИЯ»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346D18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4.1. «Телефон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- это канал связи с гражданами и организациями, созданный в целях оперативного реагирования на возможные коррупционные проявления в ОМС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учреждениях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 и предприятиях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, в деятельности муниципальных служащих  ОМС, а также для обеспечения защиты прав и законных интересов граждан.</w:t>
      </w:r>
    </w:p>
    <w:p w:rsidR="008841D6" w:rsidRPr="00483EBB" w:rsidRDefault="00346D18" w:rsidP="00346D18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4.2. «Телефон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размещается в </w:t>
      </w:r>
      <w:r w:rsidR="00FC54A2">
        <w:rPr>
          <w:rFonts w:ascii="Times New Roman" w:hAnsi="Times New Roman" w:cs="Times New Roman"/>
          <w:b w:val="0"/>
          <w:sz w:val="28"/>
          <w:szCs w:val="28"/>
        </w:rPr>
        <w:t xml:space="preserve"> кабинете секретаря Комиссии по противодействия коррупции в городском округе Нижняя Салда,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номер телефона: 8 (343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45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>3-30-01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346D18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4.3. Прием звонков на «телефон доверия»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осуществляется </w:t>
      </w:r>
      <w:r w:rsidR="001F6380" w:rsidRPr="00483EBB">
        <w:rPr>
          <w:rFonts w:ascii="Times New Roman" w:hAnsi="Times New Roman" w:cs="Times New Roman"/>
          <w:b w:val="0"/>
          <w:sz w:val="28"/>
          <w:szCs w:val="28"/>
        </w:rPr>
        <w:t xml:space="preserve"> круглосуточно в автоматическом режиме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4.4.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Информация о функционировании «телефона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</w:t>
      </w:r>
      <w:r w:rsidR="004E6761">
        <w:rPr>
          <w:rFonts w:ascii="Times New Roman" w:hAnsi="Times New Roman" w:cs="Times New Roman"/>
          <w:b w:val="0"/>
          <w:sz w:val="28"/>
          <w:szCs w:val="28"/>
        </w:rPr>
        <w:t xml:space="preserve">ается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р</w:t>
      </w:r>
      <w:r w:rsidR="004E6761">
        <w:rPr>
          <w:rFonts w:ascii="Times New Roman" w:hAnsi="Times New Roman" w:cs="Times New Roman"/>
          <w:b w:val="0"/>
          <w:sz w:val="28"/>
          <w:szCs w:val="28"/>
        </w:rPr>
        <w:t>азделе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«Противодействие коррупции»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, а также на информационных стендах.</w:t>
      </w: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4.5. Работа 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с Обращениями, поступившими по «телефону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осуществляется в соответствии с Федеральным </w:t>
      </w:r>
      <w:hyperlink r:id="rId18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BD17E9">
        <w:rPr>
          <w:rFonts w:ascii="Times New Roman" w:hAnsi="Times New Roman" w:cs="Times New Roman"/>
          <w:b w:val="0"/>
          <w:sz w:val="28"/>
          <w:szCs w:val="28"/>
        </w:rPr>
        <w:t xml:space="preserve"> от 02.05.2006 №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 xml:space="preserve"> 59-ФЗ «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О порядке рассмотрения обращен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ий граждан Российской Федерации»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и настоящим Порядком.</w:t>
      </w:r>
    </w:p>
    <w:p w:rsidR="008841D6" w:rsidRPr="00977F1C" w:rsidRDefault="00346D18" w:rsidP="00737F7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4.6. Поступившие на «телефон доверия»</w:t>
      </w:r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ar165" w:history="1">
        <w:r w:rsidR="008841D6" w:rsidRPr="00CE0FED">
          <w:rPr>
            <w:rFonts w:ascii="Times New Roman" w:hAnsi="Times New Roman" w:cs="Times New Roman"/>
            <w:b w:val="0"/>
            <w:sz w:val="28"/>
            <w:szCs w:val="28"/>
          </w:rPr>
          <w:t>Обращения</w:t>
        </w:r>
      </w:hyperlink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 подлежат обязательной регистрации </w:t>
      </w:r>
      <w:r w:rsidR="001F6380" w:rsidRPr="00CE0FED">
        <w:rPr>
          <w:rFonts w:ascii="Times New Roman" w:hAnsi="Times New Roman" w:cs="Times New Roman"/>
          <w:b w:val="0"/>
          <w:sz w:val="28"/>
          <w:szCs w:val="28"/>
        </w:rPr>
        <w:t>секретарем Комиссии по противодействию коррупции</w:t>
      </w:r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, в </w:t>
      </w:r>
      <w:hyperlink w:anchor="Par125" w:history="1">
        <w:r w:rsidR="008841D6" w:rsidRPr="00CE0FED">
          <w:rPr>
            <w:rFonts w:ascii="Times New Roman" w:hAnsi="Times New Roman" w:cs="Times New Roman"/>
            <w:b w:val="0"/>
            <w:sz w:val="28"/>
            <w:szCs w:val="28"/>
          </w:rPr>
          <w:t>журнале</w:t>
        </w:r>
      </w:hyperlink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 регис</w:t>
      </w:r>
      <w:r>
        <w:rPr>
          <w:rFonts w:ascii="Times New Roman" w:hAnsi="Times New Roman" w:cs="Times New Roman"/>
          <w:b w:val="0"/>
          <w:sz w:val="28"/>
          <w:szCs w:val="28"/>
        </w:rPr>
        <w:t>трации звонков, поступивших на «телефон доверия»</w:t>
      </w:r>
      <w:r w:rsidR="008841D6" w:rsidRPr="00CE0FED">
        <w:rPr>
          <w:rFonts w:ascii="Times New Roman" w:hAnsi="Times New Roman" w:cs="Times New Roman"/>
          <w:b w:val="0"/>
          <w:sz w:val="28"/>
          <w:szCs w:val="28"/>
        </w:rPr>
        <w:t xml:space="preserve">, по форме согласно 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>приложению №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1 к настоящему Порядку, оформляются по фо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>рме, установленной приложением №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2 к настоящему Порядку. После чего Обращение, подлежащее рассмотрению, в день его 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 xml:space="preserve">поступления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>регистр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>ируется  в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журнале регистрации звонков 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>передается</w:t>
      </w:r>
      <w:r w:rsidR="00737F79" w:rsidRPr="00977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C1748" w:rsidRPr="00977F1C">
        <w:rPr>
          <w:rFonts w:ascii="Times New Roman" w:hAnsi="Times New Roman" w:cs="Times New Roman"/>
          <w:b w:val="0"/>
          <w:sz w:val="28"/>
          <w:szCs w:val="28"/>
        </w:rPr>
        <w:t xml:space="preserve">главе городского округа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4B93" w:rsidRPr="00346D18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3A4B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 xml:space="preserve">для организации работы по его рассмотрению в соответствии с </w:t>
      </w:r>
      <w:r w:rsidR="007A3D97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>По</w:t>
      </w:r>
      <w:r w:rsidR="00737F79" w:rsidRPr="00977F1C">
        <w:rPr>
          <w:rFonts w:ascii="Times New Roman" w:hAnsi="Times New Roman" w:cs="Times New Roman"/>
          <w:b w:val="0"/>
          <w:sz w:val="28"/>
          <w:szCs w:val="28"/>
        </w:rPr>
        <w:t>рядком</w:t>
      </w:r>
      <w:r w:rsidR="008841D6" w:rsidRPr="00977F1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4.7. Анонимные Обращения, а также Обращения, не содержащие адрес, по которому должен быть н</w:t>
      </w:r>
      <w:r w:rsidR="00346D18">
        <w:rPr>
          <w:rFonts w:ascii="Times New Roman" w:hAnsi="Times New Roman" w:cs="Times New Roman"/>
          <w:b w:val="0"/>
          <w:sz w:val="28"/>
          <w:szCs w:val="28"/>
        </w:rPr>
        <w:t>аправлен ответ, поступившие по «телефону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, рассматриваются в порядке, 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предусмотренном </w:t>
      </w:r>
      <w:r w:rsidR="00C84796">
        <w:rPr>
          <w:rFonts w:ascii="Times New Roman" w:hAnsi="Times New Roman" w:cs="Times New Roman"/>
          <w:b w:val="0"/>
          <w:sz w:val="28"/>
          <w:szCs w:val="28"/>
        </w:rPr>
        <w:t xml:space="preserve">главой 3 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>настоящего Порядка.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5. КОНТРОЛЬ РАССМОТРЕНИЯ ОБРАЩЕНИЙ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5.1. Рассмотрение Обращений ставится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на контроль согласно резолюции </w:t>
      </w:r>
      <w:r w:rsidR="00124DBB" w:rsidRPr="00346D18">
        <w:rPr>
          <w:rFonts w:ascii="Times New Roman" w:hAnsi="Times New Roman" w:cs="Times New Roman"/>
          <w:b w:val="0"/>
          <w:sz w:val="28"/>
          <w:szCs w:val="28"/>
        </w:rPr>
        <w:t>г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лавы городского округа </w:t>
      </w:r>
      <w:r w:rsidR="001F3ACC" w:rsidRPr="00346D18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="003954DA" w:rsidRPr="00346D18">
        <w:rPr>
          <w:rFonts w:ascii="Times New Roman" w:hAnsi="Times New Roman" w:cs="Times New Roman"/>
          <w:b w:val="0"/>
          <w:sz w:val="28"/>
          <w:szCs w:val="28"/>
        </w:rPr>
        <w:t xml:space="preserve">, руководителя ОМС, учреждения и предприятия </w:t>
      </w:r>
      <w:r w:rsidRPr="00346D18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уполномоченного на то лица. Текущий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контроль хода рассмотрения Обращений возлагается на 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 xml:space="preserve">должностное лицо, ответственное за работу с Обращениями граждан. </w:t>
      </w:r>
      <w:r w:rsidR="00BD17E9"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5.2. Обращение снимается с контроля после направления заявителю ответа на все вопросы, поставленные в Обращении.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5.3. В </w:t>
      </w:r>
      <w:r w:rsidR="00786512">
        <w:rPr>
          <w:rFonts w:ascii="Times New Roman" w:hAnsi="Times New Roman" w:cs="Times New Roman"/>
          <w:b w:val="0"/>
          <w:sz w:val="28"/>
          <w:szCs w:val="28"/>
        </w:rPr>
        <w:t xml:space="preserve">исключительных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случаях возможен доклад по конк</w:t>
      </w:r>
      <w:r w:rsidR="00124DBB" w:rsidRPr="00483EBB">
        <w:rPr>
          <w:rFonts w:ascii="Times New Roman" w:hAnsi="Times New Roman" w:cs="Times New Roman"/>
          <w:b w:val="0"/>
          <w:sz w:val="28"/>
          <w:szCs w:val="28"/>
        </w:rPr>
        <w:t>ретному Обращению для принятия г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решения о порядке его рассмотрения.</w:t>
      </w: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5.4. </w:t>
      </w:r>
      <w:proofErr w:type="gramStart"/>
      <w:r w:rsidR="00BD17E9">
        <w:rPr>
          <w:rFonts w:ascii="Times New Roman" w:hAnsi="Times New Roman" w:cs="Times New Roman"/>
          <w:b w:val="0"/>
          <w:sz w:val="28"/>
          <w:szCs w:val="28"/>
        </w:rPr>
        <w:t>Должностное лицо, ответственное за работу с Обращениями граждан</w:t>
      </w:r>
      <w:r w:rsidR="00506CCE">
        <w:rPr>
          <w:rFonts w:ascii="Times New Roman" w:hAnsi="Times New Roman" w:cs="Times New Roman"/>
          <w:b w:val="0"/>
          <w:sz w:val="28"/>
          <w:szCs w:val="28"/>
        </w:rPr>
        <w:t xml:space="preserve"> один раз в полугодие, до 10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числа месяца, следующего за отчетным периодом, направляет реестр обращений граждан по ф</w:t>
      </w:r>
      <w:r w:rsidR="00124DBB" w:rsidRPr="00483EBB">
        <w:rPr>
          <w:rFonts w:ascii="Times New Roman" w:hAnsi="Times New Roman" w:cs="Times New Roman"/>
          <w:b w:val="0"/>
          <w:sz w:val="28"/>
          <w:szCs w:val="28"/>
        </w:rPr>
        <w:t xml:space="preserve">актам коррупции, поступивших в </w:t>
      </w:r>
      <w:r w:rsidR="00BD17E9">
        <w:rPr>
          <w:rFonts w:ascii="Times New Roman" w:hAnsi="Times New Roman" w:cs="Times New Roman"/>
          <w:b w:val="0"/>
          <w:sz w:val="28"/>
          <w:szCs w:val="28"/>
        </w:rPr>
        <w:t xml:space="preserve">ОМС, учреждения и предприятия  согласно  Приложению № 3 к настоящему Порядку  секретарю Комиссии по противодействию коррупции в городском округе Нижняя Салда для направления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в Департамент административных органов Губернатора Свердловской области для обобщения</w:t>
      </w:r>
      <w:proofErr w:type="gramEnd"/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и учета при проведении федерального и регионального мониторинга.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Глава 6. СРОКИ РАССМОТРЕНИЯ ОБРАЩЕНИЙ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CE0FED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6.1. Обращения, поступившие в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ОМС, учреждения и предприятия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, в соответствии с </w:t>
      </w:r>
      <w:hyperlink r:id="rId19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частью 1 статьи 12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Фед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ерального закона от 02.05.2006 №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59-ФЗ "О порядке рассмотрения обращений граждан Российской Федерации", рассматриваются в течение 30 дней со дня их регистрации.</w:t>
      </w:r>
    </w:p>
    <w:p w:rsidR="00AA1980" w:rsidRPr="00CE0FED" w:rsidRDefault="008841D6" w:rsidP="00346D18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6.2. Главой городского округа </w:t>
      </w:r>
      <w:r w:rsidR="001F3ACC" w:rsidRPr="00CE0FED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на то лицом при необходимости может устанавливаться более короткий срок рассмотрения Обращения. Решение о продлении сроков расс</w:t>
      </w:r>
      <w:r w:rsidR="00124DBB" w:rsidRPr="00CE0FED">
        <w:rPr>
          <w:rFonts w:ascii="Times New Roman" w:hAnsi="Times New Roman" w:cs="Times New Roman"/>
          <w:b w:val="0"/>
          <w:sz w:val="28"/>
          <w:szCs w:val="28"/>
        </w:rPr>
        <w:t>мотрения Обращения принимается г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лавой городского округа </w:t>
      </w:r>
      <w:r w:rsidR="001F3ACC" w:rsidRPr="00CE0FED">
        <w:rPr>
          <w:rFonts w:ascii="Times New Roman" w:hAnsi="Times New Roman" w:cs="Times New Roman"/>
          <w:b w:val="0"/>
          <w:sz w:val="28"/>
          <w:szCs w:val="28"/>
        </w:rPr>
        <w:t>Нижняя Салда</w:t>
      </w: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или уполномоченным на то лицом.</w:t>
      </w:r>
    </w:p>
    <w:p w:rsidR="008841D6" w:rsidRPr="00CE0FED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CE0FED" w:rsidRDefault="008841D6" w:rsidP="008841D6">
      <w:pPr>
        <w:pStyle w:val="ConsPlusNormal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>Глава 7. МОНИТОРИНГ РАССМОТРЕНИЯ ОБРАЩЕНИЙ И</w:t>
      </w:r>
    </w:p>
    <w:p w:rsidR="008841D6" w:rsidRPr="00CE0FED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РАЗМЕЩЕНИЕ ИНФОРМАЦИИ ОБ ИТОГАХ ИХ РАССМОТРЕНИЯ НА </w:t>
      </w:r>
      <w:r w:rsidR="001F3ACC" w:rsidRPr="00CE0FED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="008E614B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НИЖНЯЯ САЛДА, САЙТАХ УЧРЕЖДЕНИЙ И ПРЕДПРИЯТИЙ</w:t>
      </w:r>
    </w:p>
    <w:p w:rsidR="008841D6" w:rsidRPr="00CE0FED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7.1. В соответствии с </w:t>
      </w:r>
      <w:hyperlink r:id="rId20" w:history="1">
        <w:r w:rsidRPr="00CE0FED">
          <w:rPr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CE0FED">
        <w:rPr>
          <w:rFonts w:ascii="Times New Roman" w:hAnsi="Times New Roman" w:cs="Times New Roman"/>
          <w:b w:val="0"/>
          <w:sz w:val="28"/>
          <w:szCs w:val="28"/>
        </w:rPr>
        <w:t xml:space="preserve"> Губернатора Свердловской области от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03.11.2010 №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 971-УГ «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мониторинге состояния эффективности противодействия коррупции (антикоррупционном мони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>торинге) в Свердловской области»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 xml:space="preserve">настоящим Порядком </w:t>
      </w:r>
      <w:r w:rsidR="003F149C" w:rsidRPr="00483EBB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проводится мониторинг Обращений за отчетный период.</w:t>
      </w:r>
    </w:p>
    <w:p w:rsidR="008841D6" w:rsidRPr="00483EBB" w:rsidRDefault="005F1EF0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7.2. </w:t>
      </w:r>
      <w:proofErr w:type="gramStart"/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В рамках данного мониторинга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секретарем Комиссии по противодействию коррупции в городском округе Нижняя Салда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проводится анализ результатов проведенной за отчетный период работы по рассмотрению Обращений по таким показателям, как общее количество полученных Обращений; тематика Обращений; количество проведенных служебных и иных проверок; меры реагирования; число </w:t>
      </w:r>
      <w:r w:rsidR="000D5991" w:rsidRPr="00483EBB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служащих, привлеченных к различным видам ответственности;</w:t>
      </w:r>
      <w:proofErr w:type="gramEnd"/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количество 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>Обращений, направленных в органы прокуратуры и другие правоохранительные органы.</w:t>
      </w:r>
    </w:p>
    <w:p w:rsidR="008841D6" w:rsidRPr="005F1EF0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7.3. Результаты мониторинга ежемесячно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включаются в обзоры рассмотрения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5F1EF0">
        <w:rPr>
          <w:rFonts w:ascii="Times New Roman" w:hAnsi="Times New Roman" w:cs="Times New Roman"/>
          <w:b w:val="0"/>
          <w:sz w:val="28"/>
          <w:szCs w:val="28"/>
        </w:rPr>
        <w:t>ОМС, учреждениях и предприятиях  обращений граждан, которые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размещается на </w:t>
      </w:r>
      <w:r w:rsidR="001F3ACC" w:rsidRPr="00483EBB">
        <w:rPr>
          <w:rFonts w:ascii="Times New Roman" w:hAnsi="Times New Roman" w:cs="Times New Roman"/>
          <w:b w:val="0"/>
          <w:sz w:val="28"/>
          <w:szCs w:val="28"/>
        </w:rPr>
        <w:t>официальном сайте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614B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Нижняя Салда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в разделе </w:t>
      </w:r>
      <w:r w:rsidRPr="005F1EF0">
        <w:rPr>
          <w:rFonts w:ascii="Times New Roman" w:hAnsi="Times New Roman" w:cs="Times New Roman"/>
          <w:b w:val="0"/>
          <w:sz w:val="28"/>
          <w:szCs w:val="28"/>
        </w:rPr>
        <w:t>"</w:t>
      </w:r>
      <w:r w:rsidR="00806054" w:rsidRPr="005F1EF0">
        <w:rPr>
          <w:rFonts w:ascii="Times New Roman" w:hAnsi="Times New Roman" w:cs="Times New Roman"/>
          <w:b w:val="0"/>
          <w:sz w:val="28"/>
          <w:szCs w:val="28"/>
        </w:rPr>
        <w:t>Противодействие коррупции/Объявления</w:t>
      </w:r>
      <w:r w:rsidR="00F35DF4">
        <w:rPr>
          <w:rFonts w:ascii="Times New Roman" w:hAnsi="Times New Roman" w:cs="Times New Roman"/>
          <w:b w:val="0"/>
          <w:sz w:val="28"/>
          <w:szCs w:val="28"/>
        </w:rPr>
        <w:t xml:space="preserve">", также на сайтах учреждений и предприятий. 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763804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</w:t>
      </w:r>
      <w:r w:rsidR="008841D6" w:rsidRPr="00483EB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6970E5" w:rsidRDefault="008841D6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 w:rsidR="001C26E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работы с обращениями граждан и 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организаций,</w:t>
      </w:r>
      <w:r w:rsidR="006970E5"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держащими </w:t>
      </w:r>
    </w:p>
    <w:p w:rsidR="008841D6" w:rsidRPr="00483EBB" w:rsidRDefault="008841D6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 w:rsidR="006970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фактах коррупции</w:t>
      </w:r>
      <w:r w:rsidR="00AA1980" w:rsidRP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>в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>городско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AA1980">
        <w:rPr>
          <w:rFonts w:ascii="Times New Roman" w:hAnsi="Times New Roman" w:cs="Times New Roman"/>
          <w:b w:val="0"/>
          <w:sz w:val="28"/>
          <w:szCs w:val="28"/>
        </w:rPr>
        <w:t>е</w:t>
      </w:r>
      <w:r w:rsidR="00AA1980"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</w:t>
      </w:r>
    </w:p>
    <w:p w:rsidR="008841D6" w:rsidRPr="00483EBB" w:rsidRDefault="008841D6" w:rsidP="006970E5">
      <w:pPr>
        <w:pStyle w:val="ConsPlusNormal"/>
        <w:ind w:lef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ar125"/>
      <w:bookmarkEnd w:id="3"/>
      <w:r w:rsidRPr="00483EBB">
        <w:rPr>
          <w:rFonts w:ascii="Times New Roman" w:hAnsi="Times New Roman" w:cs="Times New Roman"/>
          <w:b w:val="0"/>
          <w:sz w:val="28"/>
          <w:szCs w:val="28"/>
        </w:rPr>
        <w:t>ЖУРНАЛ</w:t>
      </w:r>
    </w:p>
    <w:p w:rsidR="00AA1980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РЕГИС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ТРАЦИИ ЗВОНКОВ, ПОСТУПИВШИХ </w:t>
      </w:r>
    </w:p>
    <w:p w:rsidR="008841D6" w:rsidRPr="00483EBB" w:rsidRDefault="00567403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«ТЕЛЕФОН ДОВЕРИЯ»</w:t>
      </w: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8 (343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45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3-30-01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766"/>
        <w:gridCol w:w="992"/>
        <w:gridCol w:w="1985"/>
        <w:gridCol w:w="1843"/>
        <w:gridCol w:w="1559"/>
        <w:gridCol w:w="1276"/>
        <w:gridCol w:w="144"/>
      </w:tblGrid>
      <w:tr w:rsidR="00EB4B2B" w:rsidRPr="00483EBB" w:rsidTr="00C17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N </w:t>
            </w:r>
            <w:proofErr w:type="gramStart"/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gramEnd"/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/п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Ф.И.О. гражданина, представителя организации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04" w:rsidRDefault="00EB4B2B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Адрес, телефон гражда</w:t>
            </w:r>
            <w:r w:rsidR="00763804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нина, представителя организации</w:t>
            </w:r>
          </w:p>
          <w:p w:rsidR="00EB4B2B" w:rsidRPr="00483EBB" w:rsidRDefault="00EB4B2B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(при наличии информации</w:t>
            </w:r>
            <w:r w:rsidR="00763804">
              <w:rPr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763804" w:rsidP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Краткое содержание о</w:t>
            </w:r>
            <w:r w:rsidR="00EB4B2B"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Принятые меры по данному обращению</w:t>
            </w:r>
          </w:p>
        </w:tc>
        <w:tc>
          <w:tcPr>
            <w:tcW w:w="144" w:type="dxa"/>
            <w:vMerge w:val="restart"/>
            <w:tcBorders>
              <w:top w:val="nil"/>
              <w:left w:val="single" w:sz="4" w:space="0" w:color="auto"/>
            </w:tcBorders>
          </w:tcPr>
          <w:p w:rsidR="00EB4B2B" w:rsidRPr="00483EBB" w:rsidRDefault="00EB4B2B" w:rsidP="00AA1980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B2B" w:rsidRPr="00483EBB" w:rsidTr="00C1775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3EBB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  <w:tc>
          <w:tcPr>
            <w:tcW w:w="14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B4B2B" w:rsidRPr="00483EBB" w:rsidRDefault="00EB4B2B">
            <w:pPr>
              <w:pStyle w:val="ConsPlusNormal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EB4B2B" w:rsidRPr="00483EBB" w:rsidTr="00C1775D">
        <w:trPr>
          <w:gridAfter w:val="1"/>
          <w:wAfter w:w="144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2B" w:rsidRPr="00483EBB" w:rsidRDefault="00EB4B2B">
            <w:pPr>
              <w:pStyle w:val="ConsPlusNormal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0FED" w:rsidRDefault="00CE0FE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0FED" w:rsidRDefault="00CE0FE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F2C84" w:rsidRDefault="000F2C84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775D" w:rsidRDefault="00C1775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1775D" w:rsidRDefault="00C1775D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C3BA3" w:rsidRDefault="001C3BA3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46D18" w:rsidRDefault="00346D18" w:rsidP="008841D6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346D18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2</w:t>
      </w:r>
    </w:p>
    <w:p w:rsidR="00AA1980" w:rsidRDefault="00AA1980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работы с обращениями граждан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организаций,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держащими </w:t>
      </w:r>
    </w:p>
    <w:p w:rsidR="00AA1980" w:rsidRPr="00483EBB" w:rsidRDefault="00AA1980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информацию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фактах коррупции</w:t>
      </w:r>
      <w:r w:rsidRPr="00AA19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городско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ar165"/>
      <w:bookmarkEnd w:id="4"/>
      <w:r w:rsidRPr="00483EBB">
        <w:rPr>
          <w:rFonts w:ascii="Times New Roman" w:hAnsi="Times New Roman" w:cs="Times New Roman"/>
          <w:b w:val="0"/>
          <w:sz w:val="28"/>
          <w:szCs w:val="28"/>
        </w:rPr>
        <w:t>ОБРАЩЕНИЕ,</w:t>
      </w:r>
    </w:p>
    <w:p w:rsidR="008841D6" w:rsidRPr="00483EBB" w:rsidRDefault="00567403" w:rsidP="008841D6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«ТЕЛЕФОН ДОВЕРИЯ»</w:t>
      </w:r>
    </w:p>
    <w:p w:rsidR="008841D6" w:rsidRPr="00483EBB" w:rsidRDefault="008841D6" w:rsidP="00EB4B2B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8 (343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45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)</w:t>
      </w:r>
      <w:r w:rsidR="00EB4B2B" w:rsidRPr="00483EBB">
        <w:rPr>
          <w:rFonts w:ascii="Times New Roman" w:hAnsi="Times New Roman" w:cs="Times New Roman"/>
          <w:b w:val="0"/>
          <w:sz w:val="28"/>
          <w:szCs w:val="28"/>
        </w:rPr>
        <w:t>3-30-01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83EBB">
        <w:rPr>
          <w:rFonts w:ascii="Times New Roman" w:hAnsi="Times New Roman" w:cs="Times New Roman"/>
          <w:b w:val="0"/>
          <w:sz w:val="28"/>
          <w:szCs w:val="28"/>
        </w:rPr>
        <w:t>Дата, время поступления сообщения на</w:t>
      </w:r>
      <w:r w:rsidR="00567403">
        <w:rPr>
          <w:rFonts w:ascii="Times New Roman" w:hAnsi="Times New Roman" w:cs="Times New Roman"/>
          <w:b w:val="0"/>
          <w:sz w:val="28"/>
          <w:szCs w:val="28"/>
        </w:rPr>
        <w:t xml:space="preserve"> «телефон доверия»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(указывается дата, время (число, месяц, год, час, мин.)).</w:t>
      </w:r>
      <w:proofErr w:type="gramEnd"/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Фамилия, имя, отчество (указывается Ф.И.О. обратившегося либо делается запись о том,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 xml:space="preserve"> что абонент Ф.И.О. не сообщил</w:t>
      </w:r>
      <w:proofErr w:type="gramStart"/>
      <w:r w:rsidR="00C1775D">
        <w:rPr>
          <w:rFonts w:ascii="Times New Roman" w:hAnsi="Times New Roman" w:cs="Times New Roman"/>
          <w:b w:val="0"/>
          <w:sz w:val="28"/>
          <w:szCs w:val="28"/>
        </w:rPr>
        <w:t>)и</w:t>
      </w:r>
      <w:proofErr w:type="gramEnd"/>
      <w:r w:rsidR="00C1775D">
        <w:rPr>
          <w:rFonts w:ascii="Times New Roman" w:hAnsi="Times New Roman" w:cs="Times New Roman"/>
          <w:b w:val="0"/>
          <w:sz w:val="28"/>
          <w:szCs w:val="28"/>
        </w:rPr>
        <w:t>ли наименование организации.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Место проживания (указывается адрес, который сообщил абонент: почтовый индекс, область, населенный пункт, название улицы, номер дома и квартиры либо делается запись о том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>, что абонент адрес не сообщил) или место нахождения организации.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Контактный телефон (номер телефона, с которого звонил и/или который сообщил абонент, либо делается запись о том, что телефон не определился и/или абонент номер телефона не сообщил).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Содержание обращения.</w:t>
      </w:r>
    </w:p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841D6" w:rsidRPr="00483EBB" w:rsidRDefault="008841D6" w:rsidP="008841D6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Отметка о передаче обращения 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 xml:space="preserve">главе городского округа Нижняя Салда, руководителю учреждения и предприятия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(дата, должность, фамилия и инициалы, подп</w:t>
      </w:r>
      <w:r w:rsidR="00C1775D">
        <w:rPr>
          <w:rFonts w:ascii="Times New Roman" w:hAnsi="Times New Roman" w:cs="Times New Roman"/>
          <w:b w:val="0"/>
          <w:sz w:val="28"/>
          <w:szCs w:val="28"/>
        </w:rPr>
        <w:t xml:space="preserve">ись лица, принявшего обращение) и исполнителю. </w:t>
      </w: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Default="00AA1980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Default="00932C8E" w:rsidP="00932C8E">
      <w:pPr>
        <w:pStyle w:val="ConsPlusNormal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32C8E" w:rsidRPr="00483EBB" w:rsidRDefault="00932C8E" w:rsidP="00346D18">
      <w:pPr>
        <w:pStyle w:val="ConsPlusNormal"/>
        <w:ind w:left="5670" w:hanging="1134"/>
        <w:jc w:val="right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932C8E" w:rsidRPr="00483EBB" w:rsidRDefault="00932C8E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к Порядку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работы в</w:t>
      </w:r>
      <w:r w:rsidR="003027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городско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 xml:space="preserve"> Нижняя Салда</w:t>
      </w:r>
    </w:p>
    <w:p w:rsidR="00932C8E" w:rsidRDefault="00932C8E" w:rsidP="00346D18">
      <w:pPr>
        <w:pStyle w:val="ConsPlusNormal"/>
        <w:ind w:left="4536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83EBB">
        <w:rPr>
          <w:rFonts w:ascii="Times New Roman" w:hAnsi="Times New Roman" w:cs="Times New Roman"/>
          <w:b w:val="0"/>
          <w:sz w:val="28"/>
          <w:szCs w:val="28"/>
        </w:rPr>
        <w:t>с обращениями граждан и организаций,</w:t>
      </w:r>
      <w:r w:rsidR="00744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содержащими информацию</w:t>
      </w:r>
      <w:r w:rsidR="00744CF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83EBB">
        <w:rPr>
          <w:rFonts w:ascii="Times New Roman" w:hAnsi="Times New Roman" w:cs="Times New Roman"/>
          <w:b w:val="0"/>
          <w:sz w:val="28"/>
          <w:szCs w:val="28"/>
        </w:rPr>
        <w:t>о фактах коррупции</w:t>
      </w:r>
    </w:p>
    <w:p w:rsidR="00AA1980" w:rsidRDefault="00AA1980" w:rsidP="00AA1980">
      <w:pPr>
        <w:pStyle w:val="ConsPlusNormal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1980" w:rsidRPr="00483EBB" w:rsidRDefault="00AA1980" w:rsidP="00AA1980">
      <w:pPr>
        <w:pStyle w:val="ConsPlusNormal"/>
        <w:ind w:left="453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80017" w:rsidRDefault="00980017" w:rsidP="00980017">
      <w:pPr>
        <w:jc w:val="center"/>
        <w:rPr>
          <w:b/>
          <w:bCs/>
          <w:color w:val="000000"/>
          <w:szCs w:val="22"/>
          <w:lang w:eastAsia="ru-RU"/>
        </w:rPr>
      </w:pPr>
    </w:p>
    <w:p w:rsidR="00980017" w:rsidRPr="00341BE6" w:rsidRDefault="00341BE6" w:rsidP="00980017">
      <w:pPr>
        <w:jc w:val="center"/>
        <w:rPr>
          <w:bCs/>
          <w:color w:val="000000"/>
          <w:lang w:eastAsia="ru-RU"/>
        </w:rPr>
      </w:pPr>
      <w:r w:rsidRPr="00341BE6">
        <w:rPr>
          <w:bCs/>
          <w:color w:val="000000"/>
          <w:szCs w:val="22"/>
          <w:lang w:eastAsia="ru-RU"/>
        </w:rPr>
        <w:t>РЕЕСТР ОБРАЩЕНИЙ ГРАЖДАН И ОРГАНИЗАЦИЙ, СОДЕРЖА</w:t>
      </w:r>
      <w:r w:rsidRPr="00341BE6">
        <w:rPr>
          <w:bCs/>
          <w:color w:val="000000"/>
          <w:lang w:eastAsia="ru-RU"/>
        </w:rPr>
        <w:t>ЩИХ СООБЩЕНИЯ</w:t>
      </w:r>
      <w:r>
        <w:rPr>
          <w:bCs/>
          <w:color w:val="000000"/>
          <w:lang w:eastAsia="ru-RU"/>
        </w:rPr>
        <w:t xml:space="preserve"> </w:t>
      </w:r>
      <w:r w:rsidRPr="00341BE6">
        <w:rPr>
          <w:bCs/>
          <w:color w:val="000000"/>
          <w:lang w:eastAsia="ru-RU"/>
        </w:rPr>
        <w:t xml:space="preserve"> О ФАКТАХ КОРРУПЦИИ  </w:t>
      </w:r>
      <w:proofErr w:type="gramStart"/>
      <w:r w:rsidRPr="00341BE6">
        <w:rPr>
          <w:bCs/>
          <w:color w:val="000000"/>
          <w:lang w:eastAsia="ru-RU"/>
        </w:rPr>
        <w:t>В</w:t>
      </w:r>
      <w:proofErr w:type="gramEnd"/>
      <w:r w:rsidRPr="00341BE6">
        <w:rPr>
          <w:bCs/>
          <w:color w:val="000000"/>
          <w:lang w:eastAsia="ru-RU"/>
        </w:rPr>
        <w:t xml:space="preserve"> _________________</w:t>
      </w:r>
    </w:p>
    <w:p w:rsidR="008841D6" w:rsidRPr="00341BE6" w:rsidRDefault="00341BE6" w:rsidP="00980017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1BE6">
        <w:rPr>
          <w:rFonts w:ascii="Times New Roman" w:eastAsia="Times New Roman" w:hAnsi="Times New Roman" w:cs="Times New Roman"/>
          <w:b w:val="0"/>
          <w:color w:val="000000"/>
          <w:szCs w:val="22"/>
          <w:lang w:eastAsia="ru-RU"/>
        </w:rPr>
        <w:t xml:space="preserve">                                                     </w:t>
      </w:r>
      <w:r w:rsidRPr="00341BE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ЗА </w:t>
      </w:r>
      <w:r w:rsidRPr="00341B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  ___</w:t>
      </w:r>
      <w:r w:rsidRPr="00341BE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КВАРТАЛ 20</w:t>
      </w:r>
      <w:r w:rsidRPr="00341BE6">
        <w:rPr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  __</w:t>
      </w:r>
      <w:r w:rsidRPr="00341BE6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Y="491"/>
        <w:tblW w:w="9606" w:type="dxa"/>
        <w:tblLayout w:type="fixed"/>
        <w:tblLook w:val="04A0"/>
      </w:tblPr>
      <w:tblGrid>
        <w:gridCol w:w="831"/>
        <w:gridCol w:w="89"/>
        <w:gridCol w:w="1456"/>
        <w:gridCol w:w="2127"/>
        <w:gridCol w:w="1992"/>
        <w:gridCol w:w="1629"/>
        <w:gridCol w:w="1040"/>
        <w:gridCol w:w="442"/>
      </w:tblGrid>
      <w:tr w:rsidR="00AA1980" w:rsidRPr="007A3D97" w:rsidTr="007A3D97">
        <w:trPr>
          <w:trHeight w:val="1909"/>
        </w:trPr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D97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D97">
              <w:rPr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Информация о получении обращения*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Регистрационный номер и дата регистрации обращения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Территориальная принадлежность заявителя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Краткое содержание обращения</w:t>
            </w:r>
          </w:p>
        </w:tc>
        <w:tc>
          <w:tcPr>
            <w:tcW w:w="14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Результат</w:t>
            </w:r>
            <w:r w:rsidR="007A3D97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3D97">
              <w:rPr>
                <w:color w:val="000000"/>
                <w:sz w:val="24"/>
                <w:szCs w:val="24"/>
                <w:lang w:eastAsia="ru-RU"/>
              </w:rPr>
              <w:t>рассмотре</w:t>
            </w:r>
            <w:proofErr w:type="spellEnd"/>
            <w:r w:rsidRPr="007A3D97">
              <w:rPr>
                <w:color w:val="000000"/>
                <w:sz w:val="24"/>
                <w:szCs w:val="24"/>
                <w:lang w:eastAsia="ru-RU"/>
              </w:rPr>
              <w:t>-</w:t>
            </w:r>
          </w:p>
          <w:p w:rsidR="00AA1980" w:rsidRPr="007A3D97" w:rsidRDefault="00AA1980" w:rsidP="007A3D97">
            <w:pPr>
              <w:tabs>
                <w:tab w:val="left" w:pos="1266"/>
              </w:tabs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D97">
              <w:rPr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</w:tr>
      <w:tr w:rsidR="00AA1980" w:rsidRPr="007A3D97" w:rsidTr="007A3D97">
        <w:trPr>
          <w:trHeight w:val="322"/>
        </w:trPr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AA1980" w:rsidRPr="007A3D97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7A3D97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2.       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7A3D97" w:rsidTr="007A3D97">
        <w:trPr>
          <w:trHeight w:val="300"/>
        </w:trPr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>3.       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980" w:rsidRPr="007A3D97" w:rsidRDefault="00AA1980" w:rsidP="007A3D97">
            <w:pPr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A1980" w:rsidRPr="007A3D97" w:rsidTr="007A3D97">
        <w:trPr>
          <w:gridAfter w:val="1"/>
          <w:wAfter w:w="442" w:type="dxa"/>
          <w:trHeight w:val="638"/>
        </w:trPr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980" w:rsidRPr="007A3D97" w:rsidRDefault="00AA1980" w:rsidP="007A3D97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* указывается информация о получении обращения: непосредственно </w:t>
            </w:r>
          </w:p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от заявителя или переадресовано по компетенции (если обращение получено  по компетенции, указывается наименование ОМС, </w:t>
            </w:r>
            <w:proofErr w:type="gramEnd"/>
          </w:p>
          <w:p w:rsidR="00AA1980" w:rsidRPr="007A3D97" w:rsidRDefault="00AA1980" w:rsidP="007A3D97">
            <w:pPr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D97">
              <w:rPr>
                <w:color w:val="000000"/>
                <w:sz w:val="24"/>
                <w:szCs w:val="24"/>
                <w:lang w:eastAsia="ru-RU"/>
              </w:rPr>
              <w:t>переадресовавшего</w:t>
            </w:r>
            <w:proofErr w:type="gramEnd"/>
            <w:r w:rsidRPr="007A3D97">
              <w:rPr>
                <w:color w:val="000000"/>
                <w:sz w:val="24"/>
                <w:szCs w:val="24"/>
                <w:lang w:eastAsia="ru-RU"/>
              </w:rPr>
              <w:t xml:space="preserve"> обращение)</w:t>
            </w:r>
          </w:p>
        </w:tc>
      </w:tr>
    </w:tbl>
    <w:p w:rsidR="008841D6" w:rsidRPr="00483EBB" w:rsidRDefault="008841D6" w:rsidP="008841D6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0205" w:rsidRDefault="00AC0205" w:rsidP="00AC0205"/>
    <w:p w:rsidR="008A0944" w:rsidRPr="00483EBB" w:rsidRDefault="008A0944"/>
    <w:sectPr w:rsidR="008A0944" w:rsidRPr="00483EBB" w:rsidSect="00AA1980">
      <w:pgSz w:w="11900" w:h="16800"/>
      <w:pgMar w:top="993" w:right="701" w:bottom="426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1D6"/>
    <w:rsid w:val="0002726A"/>
    <w:rsid w:val="00055FE8"/>
    <w:rsid w:val="000B044C"/>
    <w:rsid w:val="000D5991"/>
    <w:rsid w:val="000F2C84"/>
    <w:rsid w:val="001119B3"/>
    <w:rsid w:val="00124DBB"/>
    <w:rsid w:val="00143F0C"/>
    <w:rsid w:val="00153CA8"/>
    <w:rsid w:val="001C26EC"/>
    <w:rsid w:val="001C3BA3"/>
    <w:rsid w:val="001F152E"/>
    <w:rsid w:val="001F3ACC"/>
    <w:rsid w:val="001F6380"/>
    <w:rsid w:val="00227C01"/>
    <w:rsid w:val="002C3415"/>
    <w:rsid w:val="00302730"/>
    <w:rsid w:val="00312487"/>
    <w:rsid w:val="00341BE6"/>
    <w:rsid w:val="00346D18"/>
    <w:rsid w:val="00371014"/>
    <w:rsid w:val="003954DA"/>
    <w:rsid w:val="003A315E"/>
    <w:rsid w:val="003A4B93"/>
    <w:rsid w:val="003F149C"/>
    <w:rsid w:val="00483EBB"/>
    <w:rsid w:val="00495177"/>
    <w:rsid w:val="004B5A78"/>
    <w:rsid w:val="004E6761"/>
    <w:rsid w:val="00506CCE"/>
    <w:rsid w:val="0054655D"/>
    <w:rsid w:val="005548F7"/>
    <w:rsid w:val="00567403"/>
    <w:rsid w:val="005F1341"/>
    <w:rsid w:val="005F1EF0"/>
    <w:rsid w:val="005F2C6B"/>
    <w:rsid w:val="00605FFD"/>
    <w:rsid w:val="00607A07"/>
    <w:rsid w:val="0062767F"/>
    <w:rsid w:val="00636409"/>
    <w:rsid w:val="0067155D"/>
    <w:rsid w:val="0068788E"/>
    <w:rsid w:val="006970E5"/>
    <w:rsid w:val="006E210F"/>
    <w:rsid w:val="00732834"/>
    <w:rsid w:val="00737F79"/>
    <w:rsid w:val="00744CF2"/>
    <w:rsid w:val="00757369"/>
    <w:rsid w:val="00763804"/>
    <w:rsid w:val="0076633B"/>
    <w:rsid w:val="00786512"/>
    <w:rsid w:val="007A3D97"/>
    <w:rsid w:val="007B1099"/>
    <w:rsid w:val="007D31EE"/>
    <w:rsid w:val="007E13A4"/>
    <w:rsid w:val="00806054"/>
    <w:rsid w:val="008315A4"/>
    <w:rsid w:val="0083391A"/>
    <w:rsid w:val="0084328D"/>
    <w:rsid w:val="00846565"/>
    <w:rsid w:val="008841D6"/>
    <w:rsid w:val="008A0944"/>
    <w:rsid w:val="008C1748"/>
    <w:rsid w:val="008D37C4"/>
    <w:rsid w:val="008D69D4"/>
    <w:rsid w:val="008E614B"/>
    <w:rsid w:val="008F1AF1"/>
    <w:rsid w:val="008F3E53"/>
    <w:rsid w:val="008F7E1E"/>
    <w:rsid w:val="00932C8E"/>
    <w:rsid w:val="00967E7C"/>
    <w:rsid w:val="00977F1C"/>
    <w:rsid w:val="00980017"/>
    <w:rsid w:val="009F041B"/>
    <w:rsid w:val="00A00964"/>
    <w:rsid w:val="00A22A62"/>
    <w:rsid w:val="00AA1980"/>
    <w:rsid w:val="00AC0205"/>
    <w:rsid w:val="00AC3649"/>
    <w:rsid w:val="00B31DF5"/>
    <w:rsid w:val="00B437E4"/>
    <w:rsid w:val="00B5070B"/>
    <w:rsid w:val="00B779DB"/>
    <w:rsid w:val="00BD17E9"/>
    <w:rsid w:val="00C04C47"/>
    <w:rsid w:val="00C1775D"/>
    <w:rsid w:val="00C21CF6"/>
    <w:rsid w:val="00C32AC7"/>
    <w:rsid w:val="00C57320"/>
    <w:rsid w:val="00C733FE"/>
    <w:rsid w:val="00C84796"/>
    <w:rsid w:val="00CA6963"/>
    <w:rsid w:val="00CE0FED"/>
    <w:rsid w:val="00D60F69"/>
    <w:rsid w:val="00D729E7"/>
    <w:rsid w:val="00DB3828"/>
    <w:rsid w:val="00E2723E"/>
    <w:rsid w:val="00E43B77"/>
    <w:rsid w:val="00E723AA"/>
    <w:rsid w:val="00E75D4C"/>
    <w:rsid w:val="00E83D14"/>
    <w:rsid w:val="00EB4B2B"/>
    <w:rsid w:val="00EC461D"/>
    <w:rsid w:val="00F3069C"/>
    <w:rsid w:val="00F35DF4"/>
    <w:rsid w:val="00F35E59"/>
    <w:rsid w:val="00F361E6"/>
    <w:rsid w:val="00FB3312"/>
    <w:rsid w:val="00FB4987"/>
    <w:rsid w:val="00FC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41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83E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EB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FA23F297CED13E74D4820CEA805C405F6D8A6B20A244B91B8D87491As2iCD" TargetMode="External"/><Relationship Id="rId13" Type="http://schemas.openxmlformats.org/officeDocument/2006/relationships/hyperlink" Target="consultantplus://offline/ref=72FA23F297CED13E74D4820CEA805C405F62886927A544B91B8D87491As2iCD" TargetMode="External"/><Relationship Id="rId18" Type="http://schemas.openxmlformats.org/officeDocument/2006/relationships/hyperlink" Target="consultantplus://offline/ref=72FA23F297CED13E74D4820CEA805C405F6D8A6B20A244B91B8D87491As2iCD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2FA23F297CED13E74D4820CEA805C405C628C6C2EF013BB4AD889s4iCD" TargetMode="External"/><Relationship Id="rId12" Type="http://schemas.openxmlformats.org/officeDocument/2006/relationships/hyperlink" Target="consultantplus://offline/ref=72FA23F297CED13E74D4820CEA805C405F6D8D6D2CAE44B91B8D87491As2iCD" TargetMode="External"/><Relationship Id="rId17" Type="http://schemas.openxmlformats.org/officeDocument/2006/relationships/hyperlink" Target="consultantplus://offline/ref=72FA23F297CED13E74D4820CEA805C405F6D8A6B20A244B91B8D87491A2C4EACFB3CCE1C2BA19BC2s8i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FA23F297CED13E74D4820CEA805C405F6D8A6B20A244B91B8D87491A2C4EACFB3CCE1C2BA19BC7s8i2D" TargetMode="External"/><Relationship Id="rId20" Type="http://schemas.openxmlformats.org/officeDocument/2006/relationships/hyperlink" Target="consultantplus://offline/ref=72FA23F297CED13E74D49C01FCEC024A5F61D56422A348E941D2DC144D2544FBsBi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FA23F297CED13E74D4820CEA805C405F628C6920AE44B91B8D87491As2iCD" TargetMode="External"/><Relationship Id="rId11" Type="http://schemas.openxmlformats.org/officeDocument/2006/relationships/hyperlink" Target="consultantplus://offline/ref=72FA23F297CED13E74D4820CEA805C405F62886926A444B91B8D87491As2iCD" TargetMode="External"/><Relationship Id="rId5" Type="http://schemas.openxmlformats.org/officeDocument/2006/relationships/hyperlink" Target="consultantplus://offline/ref=72FA23F297CED13E74D4820CEA805C405F628C6926AE44B91B8D87491A2C4EACFB3CCE1C2BA198C3s8iCD" TargetMode="External"/><Relationship Id="rId15" Type="http://schemas.openxmlformats.org/officeDocument/2006/relationships/hyperlink" Target="consultantplus://offline/ref=72FA23F297CED13E74D49C01FCEC024A5F61D56424A548E644DC811E457C48F9BBs7iCD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2FA23F297CED13E74D4820CEA805C405F6D8F6820AE44B91B8D87491As2iCD" TargetMode="External"/><Relationship Id="rId19" Type="http://schemas.openxmlformats.org/officeDocument/2006/relationships/hyperlink" Target="consultantplus://offline/ref=72FA23F297CED13E74D4820CEA805C405F6D8A6B20A244B91B8D87491A2C4EACFB3CCE1Cs2iA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2FA23F297CED13E74D4820CEA805C405F628C6920AE44B91B8D87491As2iCD" TargetMode="External"/><Relationship Id="rId14" Type="http://schemas.openxmlformats.org/officeDocument/2006/relationships/hyperlink" Target="consultantplus://offline/ref=72FA23F297CED13E74D49C01FCEC024A5F61D56422A348E941D2DC144D2544FBsBiC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KRK_</dc:creator>
  <cp:lastModifiedBy>Пользователь</cp:lastModifiedBy>
  <cp:revision>15</cp:revision>
  <cp:lastPrinted>2017-06-16T11:53:00Z</cp:lastPrinted>
  <dcterms:created xsi:type="dcterms:W3CDTF">2015-11-12T05:49:00Z</dcterms:created>
  <dcterms:modified xsi:type="dcterms:W3CDTF">2017-06-19T03:05:00Z</dcterms:modified>
</cp:coreProperties>
</file>