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F" w:rsidRPr="002A174B" w:rsidRDefault="003F29DF" w:rsidP="003F29DF">
      <w:pPr>
        <w:jc w:val="center"/>
        <w:rPr>
          <w:b/>
          <w:bCs/>
          <w:sz w:val="28"/>
          <w:szCs w:val="28"/>
        </w:rPr>
      </w:pPr>
      <w:proofErr w:type="gramStart"/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proofErr w:type="gramEnd"/>
    </w:p>
    <w:p w:rsidR="003F29DF" w:rsidRPr="002A174B" w:rsidRDefault="003F29DF" w:rsidP="003F29DF">
      <w:pPr>
        <w:jc w:val="center"/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 xml:space="preserve">учреждений </w:t>
      </w:r>
      <w:r w:rsidR="00B66715">
        <w:rPr>
          <w:b/>
          <w:bCs/>
          <w:sz w:val="28"/>
          <w:szCs w:val="28"/>
        </w:rPr>
        <w:t xml:space="preserve">Управления молодежной политики и спорта администрации </w:t>
      </w:r>
      <w:r w:rsidRPr="002A174B">
        <w:rPr>
          <w:b/>
          <w:bCs/>
          <w:sz w:val="28"/>
          <w:szCs w:val="28"/>
        </w:rPr>
        <w:t xml:space="preserve"> городского округа Нижняя Салда </w:t>
      </w:r>
      <w:proofErr w:type="gramStart"/>
      <w:r w:rsidRPr="002A174B">
        <w:rPr>
          <w:b/>
          <w:bCs/>
          <w:sz w:val="28"/>
          <w:szCs w:val="28"/>
        </w:rPr>
        <w:t>за</w:t>
      </w:r>
      <w:proofErr w:type="gramEnd"/>
    </w:p>
    <w:p w:rsidR="003F29DF" w:rsidRPr="002A174B" w:rsidRDefault="003F29DF" w:rsidP="003F29DF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отчетный финансовый год с 1 января 20</w:t>
      </w:r>
      <w:r w:rsidR="00CE2DBF">
        <w:rPr>
          <w:b/>
          <w:bCs/>
          <w:sz w:val="28"/>
          <w:szCs w:val="28"/>
        </w:rPr>
        <w:t>17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 w:rsidR="00CE2DBF">
        <w:rPr>
          <w:b/>
          <w:bCs/>
          <w:sz w:val="28"/>
          <w:szCs w:val="28"/>
        </w:rPr>
        <w:t>17</w:t>
      </w:r>
      <w:r w:rsidRPr="002A174B">
        <w:rPr>
          <w:b/>
          <w:bCs/>
          <w:sz w:val="28"/>
          <w:szCs w:val="28"/>
        </w:rPr>
        <w:t xml:space="preserve"> года</w:t>
      </w:r>
    </w:p>
    <w:p w:rsidR="003F29DF" w:rsidRPr="002A174B" w:rsidRDefault="003F29DF" w:rsidP="003F29DF">
      <w:pPr>
        <w:jc w:val="center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541"/>
        <w:gridCol w:w="1779"/>
        <w:gridCol w:w="1074"/>
        <w:gridCol w:w="996"/>
        <w:gridCol w:w="1017"/>
        <w:gridCol w:w="1701"/>
      </w:tblGrid>
      <w:tr w:rsidR="003F29DF" w:rsidRPr="002A174B" w:rsidTr="00B66715">
        <w:tc>
          <w:tcPr>
            <w:tcW w:w="709" w:type="dxa"/>
            <w:vMerge w:val="restart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Фамилия, имя, отчество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Merge w:val="restart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Должность</w:t>
            </w:r>
            <w:r w:rsidRPr="002A174B">
              <w:rPr>
                <w:sz w:val="20"/>
                <w:szCs w:val="20"/>
              </w:rPr>
              <w:t xml:space="preserve"> </w:t>
            </w:r>
          </w:p>
          <w:p w:rsidR="003F29DF" w:rsidRPr="002A174B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3F29DF" w:rsidRPr="002A174B" w:rsidRDefault="003F29DF" w:rsidP="00CE2DBF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Общая сумма декларированного годового дохода за 20</w:t>
            </w:r>
            <w:r w:rsidR="00CE2DBF">
              <w:rPr>
                <w:bCs/>
                <w:sz w:val="20"/>
                <w:szCs w:val="20"/>
              </w:rPr>
              <w:t>17</w:t>
            </w:r>
            <w:r w:rsidRPr="002A174B">
              <w:rPr>
                <w:bCs/>
                <w:sz w:val="20"/>
                <w:szCs w:val="20"/>
              </w:rPr>
              <w:t xml:space="preserve"> год  (руб.)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2A174B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F29DF" w:rsidRPr="002A174B" w:rsidRDefault="003F29DF" w:rsidP="00386C37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2A174B">
              <w:rPr>
                <w:rStyle w:val="ac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2A174B">
              <w:rPr>
                <w:b/>
                <w:bCs/>
                <w:sz w:val="20"/>
                <w:szCs w:val="20"/>
              </w:rPr>
              <w:br/>
            </w:r>
            <w:r w:rsidRPr="002A174B">
              <w:rPr>
                <w:rStyle w:val="ac"/>
                <w:b w:val="0"/>
                <w:sz w:val="20"/>
                <w:szCs w:val="20"/>
              </w:rPr>
              <w:t>(вид, марка)</w:t>
            </w:r>
            <w:r w:rsidRPr="002A17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29DF" w:rsidRPr="002A174B" w:rsidTr="00B66715">
        <w:tc>
          <w:tcPr>
            <w:tcW w:w="709" w:type="dxa"/>
            <w:vMerge/>
          </w:tcPr>
          <w:p w:rsidR="003F29DF" w:rsidRPr="002A174B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F29DF" w:rsidRPr="002A174B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3F29DF" w:rsidRPr="002A174B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3F29DF" w:rsidRPr="002A174B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Вид объектов недвижимости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Площадь</w:t>
            </w:r>
            <w:r w:rsidRPr="002A174B">
              <w:rPr>
                <w:bCs/>
                <w:sz w:val="20"/>
                <w:szCs w:val="20"/>
              </w:rPr>
              <w:br/>
              <w:t>(кв</w:t>
            </w:r>
            <w:proofErr w:type="gramStart"/>
            <w:r w:rsidRPr="002A174B">
              <w:rPr>
                <w:bCs/>
                <w:sz w:val="20"/>
                <w:szCs w:val="20"/>
              </w:rPr>
              <w:t>.м</w:t>
            </w:r>
            <w:proofErr w:type="gramEnd"/>
            <w:r w:rsidRPr="002A174B">
              <w:rPr>
                <w:bCs/>
                <w:sz w:val="20"/>
                <w:szCs w:val="20"/>
              </w:rPr>
              <w:t>)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Страна расположения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3F29DF" w:rsidRPr="002A174B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 w:val="restart"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Долбилов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541" w:type="dxa"/>
            <w:vMerge w:val="restart"/>
          </w:tcPr>
          <w:p w:rsidR="00E002AB" w:rsidRPr="00220979" w:rsidRDefault="00E002AB" w:rsidP="00B667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1779" w:type="dxa"/>
            <w:vMerge w:val="restart"/>
          </w:tcPr>
          <w:p w:rsidR="00E002AB" w:rsidRPr="00002295" w:rsidRDefault="00E002AB" w:rsidP="00846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606 608,49</w:t>
            </w:r>
          </w:p>
        </w:tc>
        <w:tc>
          <w:tcPr>
            <w:tcW w:w="1074" w:type="dxa"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часть Квартира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61,2</w:t>
            </w:r>
          </w:p>
        </w:tc>
        <w:tc>
          <w:tcPr>
            <w:tcW w:w="1017" w:type="dxa"/>
            <w:vMerge w:val="restart"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</w:t>
            </w:r>
            <w:proofErr w:type="gramEnd"/>
            <w:r>
              <w:rPr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500,0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14,6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17,8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23,4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26,4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996" w:type="dxa"/>
          </w:tcPr>
          <w:p w:rsidR="00E002AB" w:rsidRPr="00B66715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B66715">
              <w:rPr>
                <w:sz w:val="20"/>
                <w:szCs w:val="20"/>
              </w:rPr>
              <w:t>19,7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Pr="00220979" w:rsidRDefault="00E002AB" w:rsidP="00846EE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E002AB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17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220979" w:rsidRDefault="00E002AB" w:rsidP="00846E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1" w:type="dxa"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002AB" w:rsidRPr="007F4C52" w:rsidRDefault="00E002AB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002AB" w:rsidRPr="007F4C52" w:rsidRDefault="00E002AB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E002AB" w:rsidRPr="007F4C52" w:rsidRDefault="00E002AB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02AB" w:rsidRDefault="00E748CE" w:rsidP="00D378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2AB" w:rsidRPr="007F4C52" w:rsidTr="00B66715">
        <w:tc>
          <w:tcPr>
            <w:tcW w:w="709" w:type="dxa"/>
            <w:vMerge w:val="restart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Балакин Олег Николаевич</w:t>
            </w:r>
          </w:p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</w:tcPr>
          <w:p w:rsidR="00E002AB" w:rsidRDefault="00E002AB" w:rsidP="00E002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муниципального бюджетного учреждения </w:t>
            </w:r>
            <w:r>
              <w:rPr>
                <w:sz w:val="20"/>
                <w:szCs w:val="20"/>
              </w:rPr>
              <w:t>«Спортивно-оздоровительный комплекс»</w:t>
            </w:r>
          </w:p>
        </w:tc>
        <w:tc>
          <w:tcPr>
            <w:tcW w:w="1779" w:type="dxa"/>
            <w:vMerge w:val="restart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716 758,49</w:t>
            </w:r>
          </w:p>
        </w:tc>
        <w:tc>
          <w:tcPr>
            <w:tcW w:w="1074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часть</w:t>
            </w:r>
          </w:p>
        </w:tc>
        <w:tc>
          <w:tcPr>
            <w:tcW w:w="996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</w:tc>
        <w:tc>
          <w:tcPr>
            <w:tcW w:w="1017" w:type="dxa"/>
            <w:vMerge w:val="restart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002AB" w:rsidRDefault="00E002AB" w:rsidP="00D378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 1997г.</w:t>
            </w: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часть</w:t>
            </w:r>
          </w:p>
        </w:tc>
        <w:tc>
          <w:tcPr>
            <w:tcW w:w="996" w:type="dxa"/>
            <w:vMerge w:val="restart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17" w:type="dxa"/>
            <w:vMerge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2AB" w:rsidRDefault="00E002AB" w:rsidP="00D3786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Минск ММВ3311211, 1990</w:t>
            </w: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альбеа</w:t>
            </w:r>
            <w:proofErr w:type="spellEnd"/>
            <w:r>
              <w:rPr>
                <w:sz w:val="20"/>
                <w:szCs w:val="20"/>
              </w:rPr>
              <w:t>, 2008г.</w:t>
            </w:r>
          </w:p>
        </w:tc>
      </w:tr>
      <w:tr w:rsidR="00E002AB" w:rsidRPr="007F4C52" w:rsidTr="00B66715">
        <w:tc>
          <w:tcPr>
            <w:tcW w:w="709" w:type="dxa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002AB" w:rsidRDefault="00E002AB" w:rsidP="002324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41" w:type="dxa"/>
          </w:tcPr>
          <w:p w:rsidR="00E002AB" w:rsidRDefault="00E002AB" w:rsidP="002324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002AB" w:rsidRDefault="00E002AB" w:rsidP="002324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369 982,11</w:t>
            </w:r>
          </w:p>
        </w:tc>
        <w:tc>
          <w:tcPr>
            <w:tcW w:w="1074" w:type="dxa"/>
          </w:tcPr>
          <w:p w:rsidR="00E002AB" w:rsidRDefault="00E002AB" w:rsidP="002324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¼ часть</w:t>
            </w:r>
          </w:p>
        </w:tc>
        <w:tc>
          <w:tcPr>
            <w:tcW w:w="996" w:type="dxa"/>
          </w:tcPr>
          <w:p w:rsidR="00E002AB" w:rsidRDefault="00E002AB" w:rsidP="002324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1503,0</w:t>
            </w:r>
          </w:p>
        </w:tc>
        <w:tc>
          <w:tcPr>
            <w:tcW w:w="1017" w:type="dxa"/>
          </w:tcPr>
          <w:p w:rsidR="00E002AB" w:rsidRDefault="00E002AB" w:rsidP="002324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2AB" w:rsidRPr="007F4C52" w:rsidTr="00E002AB">
        <w:tc>
          <w:tcPr>
            <w:tcW w:w="709" w:type="dxa"/>
            <w:tcBorders>
              <w:top w:val="nil"/>
            </w:tcBorders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часть</w:t>
            </w:r>
          </w:p>
        </w:tc>
        <w:tc>
          <w:tcPr>
            <w:tcW w:w="996" w:type="dxa"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17" w:type="dxa"/>
            <w:tcBorders>
              <w:top w:val="nil"/>
            </w:tcBorders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 w:val="restart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1" w:type="dxa"/>
            <w:vMerge w:val="restart"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E002AB" w:rsidRDefault="00E002AB" w:rsidP="00FF51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часть</w:t>
            </w:r>
          </w:p>
        </w:tc>
        <w:tc>
          <w:tcPr>
            <w:tcW w:w="996" w:type="dxa"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</w:tc>
        <w:tc>
          <w:tcPr>
            <w:tcW w:w="1017" w:type="dxa"/>
            <w:vMerge w:val="restart"/>
          </w:tcPr>
          <w:p w:rsidR="00E002AB" w:rsidRDefault="00E002AB" w:rsidP="00FF518F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Pr="007F4C52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Default="00E002AB" w:rsidP="00143CE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часть</w:t>
            </w:r>
          </w:p>
        </w:tc>
        <w:tc>
          <w:tcPr>
            <w:tcW w:w="996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17" w:type="dxa"/>
            <w:vMerge/>
          </w:tcPr>
          <w:p w:rsidR="00E002AB" w:rsidRPr="007F4C52" w:rsidRDefault="00E002AB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Pr="007F4C52" w:rsidRDefault="00E002AB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  <w:vMerge w:val="restart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E002AB" w:rsidRDefault="00E002AB" w:rsidP="009209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Потехина Ирина Сергеевна</w:t>
            </w:r>
          </w:p>
        </w:tc>
        <w:tc>
          <w:tcPr>
            <w:tcW w:w="1541" w:type="dxa"/>
            <w:vMerge w:val="restart"/>
          </w:tcPr>
          <w:p w:rsidR="00E002AB" w:rsidRDefault="00E002AB" w:rsidP="009209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(Главный бухгалтер) муниципального казенного учреждения «Централизованная бухгалтерия учреждений молодежной политики и спорта</w:t>
            </w:r>
          </w:p>
        </w:tc>
        <w:tc>
          <w:tcPr>
            <w:tcW w:w="1779" w:type="dxa"/>
            <w:vMerge w:val="restart"/>
          </w:tcPr>
          <w:p w:rsidR="00E002AB" w:rsidRDefault="00E002AB" w:rsidP="009209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304 466,68</w:t>
            </w:r>
          </w:p>
        </w:tc>
        <w:tc>
          <w:tcPr>
            <w:tcW w:w="1074" w:type="dxa"/>
          </w:tcPr>
          <w:p w:rsidR="00E002AB" w:rsidRDefault="00E002AB" w:rsidP="006C623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E002AB" w:rsidRDefault="00E002AB" w:rsidP="006C623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1017" w:type="dxa"/>
          </w:tcPr>
          <w:p w:rsidR="00E002AB" w:rsidRDefault="00E002AB" w:rsidP="006C623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E002AB" w:rsidRPr="007F4C52" w:rsidRDefault="00E002AB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002AB" w:rsidRPr="007F4C52" w:rsidTr="00B66715">
        <w:tc>
          <w:tcPr>
            <w:tcW w:w="709" w:type="dxa"/>
            <w:vMerge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002AB" w:rsidRDefault="00E002AB" w:rsidP="006C623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E002AB" w:rsidRDefault="00E002AB" w:rsidP="006C623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17" w:type="dxa"/>
          </w:tcPr>
          <w:p w:rsidR="00E002AB" w:rsidRDefault="00E002AB" w:rsidP="006C623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02AB" w:rsidRPr="007F4C52" w:rsidTr="00B66715">
        <w:tc>
          <w:tcPr>
            <w:tcW w:w="709" w:type="dxa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002AB" w:rsidRDefault="00E002AB" w:rsidP="002F30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E002AB" w:rsidRDefault="00E002AB" w:rsidP="002F30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002AB" w:rsidRDefault="00E002AB" w:rsidP="002F30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987 387,35</w:t>
            </w:r>
          </w:p>
        </w:tc>
        <w:tc>
          <w:tcPr>
            <w:tcW w:w="1074" w:type="dxa"/>
          </w:tcPr>
          <w:p w:rsidR="00E002AB" w:rsidRDefault="00E002AB" w:rsidP="002F308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</w:tcPr>
          <w:p w:rsidR="00E002AB" w:rsidRDefault="00E002AB" w:rsidP="002F308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1017" w:type="dxa"/>
          </w:tcPr>
          <w:p w:rsidR="00E002AB" w:rsidRDefault="00E002AB" w:rsidP="002F308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Веста,2017</w:t>
            </w:r>
          </w:p>
        </w:tc>
      </w:tr>
      <w:tr w:rsidR="00E002AB" w:rsidRPr="007F4C52" w:rsidTr="00B66715">
        <w:tc>
          <w:tcPr>
            <w:tcW w:w="709" w:type="dxa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1" w:type="dxa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2AB" w:rsidRPr="007F4C52" w:rsidTr="00B66715">
        <w:tc>
          <w:tcPr>
            <w:tcW w:w="709" w:type="dxa"/>
          </w:tcPr>
          <w:p w:rsidR="00E002AB" w:rsidRPr="002A174B" w:rsidRDefault="00E002AB" w:rsidP="0038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1" w:type="dxa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</w:tcPr>
          <w:p w:rsidR="00E002AB" w:rsidRDefault="00E002AB" w:rsidP="0037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02AB" w:rsidRDefault="00E002AB" w:rsidP="0037391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F29DF" w:rsidRDefault="003F29DF" w:rsidP="003F29DF">
      <w:pPr>
        <w:jc w:val="center"/>
        <w:rPr>
          <w:b/>
          <w:i/>
        </w:rPr>
      </w:pPr>
    </w:p>
    <w:p w:rsidR="00B66715" w:rsidRDefault="00B66715" w:rsidP="003F29DF">
      <w:pPr>
        <w:jc w:val="center"/>
        <w:rPr>
          <w:b/>
          <w:i/>
        </w:rPr>
      </w:pPr>
    </w:p>
    <w:p w:rsidR="00B66715" w:rsidRDefault="00B66715" w:rsidP="003F29DF">
      <w:pPr>
        <w:jc w:val="center"/>
        <w:rPr>
          <w:b/>
          <w:i/>
        </w:rPr>
      </w:pPr>
    </w:p>
    <w:p w:rsidR="00B66715" w:rsidRDefault="00B66715" w:rsidP="00B66715">
      <w:pPr>
        <w:jc w:val="center"/>
        <w:rPr>
          <w:b/>
          <w:i/>
        </w:rPr>
      </w:pPr>
    </w:p>
    <w:p w:rsidR="00B66715" w:rsidRDefault="00B66715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sectPr w:rsidR="003F29DF" w:rsidSect="00E002AB">
      <w:headerReference w:type="even" r:id="rId7"/>
      <w:footerReference w:type="default" r:id="rId8"/>
      <w:pgSz w:w="11906" w:h="16838"/>
      <w:pgMar w:top="1135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41" w:rsidRDefault="004F1741">
      <w:r>
        <w:separator/>
      </w:r>
    </w:p>
  </w:endnote>
  <w:endnote w:type="continuationSeparator" w:id="0">
    <w:p w:rsidR="004F1741" w:rsidRDefault="004F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496"/>
      <w:docPartObj>
        <w:docPartGallery w:val="Page Numbers (Bottom of Page)"/>
        <w:docPartUnique/>
      </w:docPartObj>
    </w:sdtPr>
    <w:sdtContent>
      <w:p w:rsidR="00C41280" w:rsidRDefault="00393D15">
        <w:pPr>
          <w:pStyle w:val="a4"/>
          <w:jc w:val="center"/>
        </w:pPr>
        <w:fldSimple w:instr=" PAGE   \* MERGEFORMAT ">
          <w:r w:rsidR="00E002AB">
            <w:rPr>
              <w:noProof/>
            </w:rPr>
            <w:t>2</w:t>
          </w:r>
        </w:fldSimple>
      </w:p>
    </w:sdtContent>
  </w:sdt>
  <w:p w:rsidR="00C41280" w:rsidRDefault="00C412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41" w:rsidRDefault="004F1741">
      <w:r>
        <w:separator/>
      </w:r>
    </w:p>
  </w:footnote>
  <w:footnote w:type="continuationSeparator" w:id="0">
    <w:p w:rsidR="004F1741" w:rsidRDefault="004F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71" w:rsidRDefault="00393D15" w:rsidP="00EA06D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70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7071" w:rsidRDefault="004A7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55"/>
    <w:multiLevelType w:val="hybridMultilevel"/>
    <w:tmpl w:val="F1F4A61A"/>
    <w:lvl w:ilvl="0" w:tplc="CC48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991"/>
    <w:multiLevelType w:val="hybridMultilevel"/>
    <w:tmpl w:val="8810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C6F"/>
    <w:multiLevelType w:val="hybridMultilevel"/>
    <w:tmpl w:val="ED3A8ECE"/>
    <w:lvl w:ilvl="0" w:tplc="10329E00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01FA9"/>
    <w:multiLevelType w:val="hybridMultilevel"/>
    <w:tmpl w:val="A8DA30B0"/>
    <w:lvl w:ilvl="0" w:tplc="5C96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BF"/>
    <w:multiLevelType w:val="hybridMultilevel"/>
    <w:tmpl w:val="7066686A"/>
    <w:lvl w:ilvl="0" w:tplc="42E82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442E2"/>
    <w:multiLevelType w:val="hybridMultilevel"/>
    <w:tmpl w:val="432ECA08"/>
    <w:lvl w:ilvl="0" w:tplc="1924C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4E8"/>
    <w:multiLevelType w:val="multilevel"/>
    <w:tmpl w:val="C5C22504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1D"/>
    <w:rsid w:val="00036F4A"/>
    <w:rsid w:val="0005218C"/>
    <w:rsid w:val="00062389"/>
    <w:rsid w:val="0007518E"/>
    <w:rsid w:val="000803CD"/>
    <w:rsid w:val="00080D2C"/>
    <w:rsid w:val="000920F6"/>
    <w:rsid w:val="00095BDC"/>
    <w:rsid w:val="000966CD"/>
    <w:rsid w:val="000A41B8"/>
    <w:rsid w:val="000C35BA"/>
    <w:rsid w:val="001072A3"/>
    <w:rsid w:val="0011281D"/>
    <w:rsid w:val="00115B6A"/>
    <w:rsid w:val="001308D6"/>
    <w:rsid w:val="0013109D"/>
    <w:rsid w:val="00143377"/>
    <w:rsid w:val="00157F35"/>
    <w:rsid w:val="0016191B"/>
    <w:rsid w:val="00165391"/>
    <w:rsid w:val="001738C1"/>
    <w:rsid w:val="00182E8A"/>
    <w:rsid w:val="00186307"/>
    <w:rsid w:val="001866B4"/>
    <w:rsid w:val="0019696E"/>
    <w:rsid w:val="001B534A"/>
    <w:rsid w:val="001C1EEC"/>
    <w:rsid w:val="001D35AE"/>
    <w:rsid w:val="001E1A0F"/>
    <w:rsid w:val="001E4B69"/>
    <w:rsid w:val="00202559"/>
    <w:rsid w:val="0022309C"/>
    <w:rsid w:val="002379C2"/>
    <w:rsid w:val="00246786"/>
    <w:rsid w:val="00260576"/>
    <w:rsid w:val="00270219"/>
    <w:rsid w:val="00296EA5"/>
    <w:rsid w:val="002A174B"/>
    <w:rsid w:val="002A1977"/>
    <w:rsid w:val="002B7D4F"/>
    <w:rsid w:val="002E26C8"/>
    <w:rsid w:val="00300138"/>
    <w:rsid w:val="0031332C"/>
    <w:rsid w:val="00331DB8"/>
    <w:rsid w:val="00360A7B"/>
    <w:rsid w:val="003629DF"/>
    <w:rsid w:val="00371341"/>
    <w:rsid w:val="00375253"/>
    <w:rsid w:val="00385585"/>
    <w:rsid w:val="00386C37"/>
    <w:rsid w:val="00393D15"/>
    <w:rsid w:val="003A059A"/>
    <w:rsid w:val="003A635A"/>
    <w:rsid w:val="003E632C"/>
    <w:rsid w:val="003F29DF"/>
    <w:rsid w:val="00435FFF"/>
    <w:rsid w:val="00436FCF"/>
    <w:rsid w:val="00462F3D"/>
    <w:rsid w:val="00490281"/>
    <w:rsid w:val="004A1749"/>
    <w:rsid w:val="004A6340"/>
    <w:rsid w:val="004A7071"/>
    <w:rsid w:val="004D6090"/>
    <w:rsid w:val="004F1741"/>
    <w:rsid w:val="00500BD8"/>
    <w:rsid w:val="00513FA0"/>
    <w:rsid w:val="00563958"/>
    <w:rsid w:val="0057709C"/>
    <w:rsid w:val="005876FF"/>
    <w:rsid w:val="00592FF9"/>
    <w:rsid w:val="005959F1"/>
    <w:rsid w:val="005B0FE3"/>
    <w:rsid w:val="005F7BEA"/>
    <w:rsid w:val="00604386"/>
    <w:rsid w:val="00606BBE"/>
    <w:rsid w:val="006263DA"/>
    <w:rsid w:val="006345C6"/>
    <w:rsid w:val="0067488E"/>
    <w:rsid w:val="00684818"/>
    <w:rsid w:val="006972D4"/>
    <w:rsid w:val="006B0569"/>
    <w:rsid w:val="006B0608"/>
    <w:rsid w:val="006D0854"/>
    <w:rsid w:val="006D4479"/>
    <w:rsid w:val="006E534C"/>
    <w:rsid w:val="006E63B8"/>
    <w:rsid w:val="007225CD"/>
    <w:rsid w:val="00742287"/>
    <w:rsid w:val="00743C05"/>
    <w:rsid w:val="00747F6D"/>
    <w:rsid w:val="00770AA8"/>
    <w:rsid w:val="007748DC"/>
    <w:rsid w:val="00774AA6"/>
    <w:rsid w:val="007811E3"/>
    <w:rsid w:val="007821AA"/>
    <w:rsid w:val="007B0D31"/>
    <w:rsid w:val="007B1ED5"/>
    <w:rsid w:val="007F1350"/>
    <w:rsid w:val="007F4C52"/>
    <w:rsid w:val="00826374"/>
    <w:rsid w:val="00826875"/>
    <w:rsid w:val="00842B93"/>
    <w:rsid w:val="00843B78"/>
    <w:rsid w:val="008554C7"/>
    <w:rsid w:val="00863C0E"/>
    <w:rsid w:val="008862BC"/>
    <w:rsid w:val="00897225"/>
    <w:rsid w:val="008A34B8"/>
    <w:rsid w:val="008D308E"/>
    <w:rsid w:val="008E435C"/>
    <w:rsid w:val="00910780"/>
    <w:rsid w:val="0092225B"/>
    <w:rsid w:val="00942030"/>
    <w:rsid w:val="00950372"/>
    <w:rsid w:val="009677E1"/>
    <w:rsid w:val="0098364A"/>
    <w:rsid w:val="00986208"/>
    <w:rsid w:val="00993634"/>
    <w:rsid w:val="009C582B"/>
    <w:rsid w:val="009D4F4A"/>
    <w:rsid w:val="009E1BA5"/>
    <w:rsid w:val="009F1763"/>
    <w:rsid w:val="00A0324C"/>
    <w:rsid w:val="00A060F1"/>
    <w:rsid w:val="00A14158"/>
    <w:rsid w:val="00A23D78"/>
    <w:rsid w:val="00A535B5"/>
    <w:rsid w:val="00A6679B"/>
    <w:rsid w:val="00A83890"/>
    <w:rsid w:val="00A83C2B"/>
    <w:rsid w:val="00AB6C5D"/>
    <w:rsid w:val="00AE0012"/>
    <w:rsid w:val="00AE66E8"/>
    <w:rsid w:val="00AE7DA7"/>
    <w:rsid w:val="00B2283D"/>
    <w:rsid w:val="00B31DE8"/>
    <w:rsid w:val="00B37A6A"/>
    <w:rsid w:val="00B66715"/>
    <w:rsid w:val="00B75127"/>
    <w:rsid w:val="00B97F2F"/>
    <w:rsid w:val="00BA12DF"/>
    <w:rsid w:val="00BA1CF1"/>
    <w:rsid w:val="00BC0B02"/>
    <w:rsid w:val="00BC1A3F"/>
    <w:rsid w:val="00BC4C8A"/>
    <w:rsid w:val="00BC7A42"/>
    <w:rsid w:val="00BF23A6"/>
    <w:rsid w:val="00C41280"/>
    <w:rsid w:val="00C5228B"/>
    <w:rsid w:val="00C62DB9"/>
    <w:rsid w:val="00C76833"/>
    <w:rsid w:val="00C83314"/>
    <w:rsid w:val="00C835A6"/>
    <w:rsid w:val="00C907C5"/>
    <w:rsid w:val="00CE2DBF"/>
    <w:rsid w:val="00D12541"/>
    <w:rsid w:val="00D72647"/>
    <w:rsid w:val="00D942C3"/>
    <w:rsid w:val="00DA39F4"/>
    <w:rsid w:val="00DB1752"/>
    <w:rsid w:val="00DB5B4C"/>
    <w:rsid w:val="00DB6F0A"/>
    <w:rsid w:val="00DD7EE1"/>
    <w:rsid w:val="00DE3D6F"/>
    <w:rsid w:val="00E002AB"/>
    <w:rsid w:val="00E32341"/>
    <w:rsid w:val="00E475A2"/>
    <w:rsid w:val="00E748CE"/>
    <w:rsid w:val="00E82D9B"/>
    <w:rsid w:val="00EA06D0"/>
    <w:rsid w:val="00ED4CCE"/>
    <w:rsid w:val="00F07FA1"/>
    <w:rsid w:val="00F124A7"/>
    <w:rsid w:val="00F14FF8"/>
    <w:rsid w:val="00F22FC5"/>
    <w:rsid w:val="00F31E7E"/>
    <w:rsid w:val="00F35B8E"/>
    <w:rsid w:val="00F44C64"/>
    <w:rsid w:val="00F70318"/>
    <w:rsid w:val="00F74945"/>
    <w:rsid w:val="00FA2613"/>
    <w:rsid w:val="00FB686E"/>
    <w:rsid w:val="00FE345D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02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90281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490281"/>
    <w:pPr>
      <w:ind w:left="720"/>
      <w:contextualSpacing/>
    </w:pPr>
  </w:style>
  <w:style w:type="paragraph" w:styleId="3">
    <w:name w:val="Body Text Indent 3"/>
    <w:basedOn w:val="a"/>
    <w:rsid w:val="00490281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90281"/>
    <w:pPr>
      <w:spacing w:after="120"/>
    </w:pPr>
  </w:style>
  <w:style w:type="paragraph" w:styleId="a8">
    <w:name w:val="Title"/>
    <w:basedOn w:val="a"/>
    <w:qFormat/>
    <w:rsid w:val="00490281"/>
    <w:pPr>
      <w:spacing w:line="360" w:lineRule="auto"/>
      <w:jc w:val="center"/>
    </w:pPr>
    <w:rPr>
      <w:b/>
      <w:szCs w:val="20"/>
    </w:rPr>
  </w:style>
  <w:style w:type="paragraph" w:styleId="20">
    <w:name w:val="Body Text Indent 2"/>
    <w:basedOn w:val="a"/>
    <w:rsid w:val="00490281"/>
    <w:pPr>
      <w:spacing w:after="120" w:line="480" w:lineRule="auto"/>
      <w:ind w:left="283"/>
    </w:pPr>
  </w:style>
  <w:style w:type="character" w:styleId="a9">
    <w:name w:val="page number"/>
    <w:basedOn w:val="a0"/>
    <w:rsid w:val="00490281"/>
  </w:style>
  <w:style w:type="paragraph" w:styleId="aa">
    <w:name w:val="Body Text Indent"/>
    <w:basedOn w:val="a"/>
    <w:rsid w:val="00490281"/>
    <w:pPr>
      <w:spacing w:after="120"/>
      <w:ind w:left="283"/>
    </w:pPr>
  </w:style>
  <w:style w:type="table" w:styleId="ab">
    <w:name w:val="Table Grid"/>
    <w:basedOn w:val="a1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F4C52"/>
    <w:rPr>
      <w:b/>
      <w:bCs/>
    </w:rPr>
  </w:style>
  <w:style w:type="paragraph" w:styleId="ad">
    <w:name w:val="Normal (Web)"/>
    <w:basedOn w:val="a"/>
    <w:uiPriority w:val="99"/>
    <w:unhideWhenUsed/>
    <w:rsid w:val="007F4C52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7F4C5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10">
    <w:name w:val="Заголовок 1 Знак"/>
    <w:basedOn w:val="a0"/>
    <w:link w:val="1"/>
    <w:rsid w:val="008A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F74945"/>
    <w:rPr>
      <w:color w:val="106BBE"/>
    </w:rPr>
  </w:style>
  <w:style w:type="paragraph" w:styleId="af0">
    <w:name w:val="Balloon Text"/>
    <w:basedOn w:val="a"/>
    <w:link w:val="af1"/>
    <w:rsid w:val="00196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9696E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3A635A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3A635A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3A635A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3A635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3A635A"/>
  </w:style>
  <w:style w:type="character" w:customStyle="1" w:styleId="a5">
    <w:name w:val="Нижний колонтитул Знак"/>
    <w:basedOn w:val="a0"/>
    <w:link w:val="a4"/>
    <w:uiPriority w:val="99"/>
    <w:rsid w:val="00C41280"/>
    <w:rPr>
      <w:sz w:val="24"/>
      <w:szCs w:val="24"/>
    </w:rPr>
  </w:style>
  <w:style w:type="character" w:customStyle="1" w:styleId="StrongEmphasis">
    <w:name w:val="Strong Emphasis"/>
    <w:uiPriority w:val="99"/>
    <w:rsid w:val="00CE2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2018-05-17T04:51:00Z</cp:lastPrinted>
  <dcterms:created xsi:type="dcterms:W3CDTF">2018-05-17T04:43:00Z</dcterms:created>
  <dcterms:modified xsi:type="dcterms:W3CDTF">2018-05-17T05:14:00Z</dcterms:modified>
</cp:coreProperties>
</file>