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4C" w:rsidRDefault="0064714C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</w:p>
    <w:p w:rsidR="0064714C" w:rsidRDefault="0064714C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Экстренное предупреждение </w:t>
      </w:r>
    </w:p>
    <w:p w:rsidR="0064714C" w:rsidRDefault="0064714C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64714C">
        <w:rPr>
          <w:b/>
          <w:color w:val="000000"/>
          <w:sz w:val="28"/>
          <w:szCs w:val="28"/>
        </w:rPr>
        <w:t>По сообщению ФГБУ «Уральское УГМС» во второй половине дня 14 августа, ночью и днем 15 августа местами на юге и в горах Свердловской области ожидаются очень сильные дожди, град, местами крупный.</w:t>
      </w:r>
      <w:bookmarkStart w:id="0" w:name="_GoBack"/>
      <w:bookmarkEnd w:id="0"/>
    </w:p>
    <w:p w:rsidR="00492AD6" w:rsidRPr="00381819" w:rsidRDefault="0038181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C"/>
    <w:rsid w:val="00021E3C"/>
    <w:rsid w:val="00381819"/>
    <w:rsid w:val="00492AD6"/>
    <w:rsid w:val="004D2E69"/>
    <w:rsid w:val="00622C6F"/>
    <w:rsid w:val="0064714C"/>
    <w:rsid w:val="00736EAA"/>
    <w:rsid w:val="008E7B79"/>
    <w:rsid w:val="009209C7"/>
    <w:rsid w:val="00934451"/>
    <w:rsid w:val="00B33375"/>
    <w:rsid w:val="00ED641B"/>
    <w:rsid w:val="00E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B1BB-B53A-460F-BD67-AF6EC0D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9</cp:revision>
  <cp:lastPrinted>2018-07-24T11:37:00Z</cp:lastPrinted>
  <dcterms:created xsi:type="dcterms:W3CDTF">2018-07-24T11:38:00Z</dcterms:created>
  <dcterms:modified xsi:type="dcterms:W3CDTF">2018-08-14T09:50:00Z</dcterms:modified>
</cp:coreProperties>
</file>