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A" w:rsidRPr="000A0F55" w:rsidRDefault="00E117C0" w:rsidP="00EB421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57200" cy="73342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1A" w:rsidRPr="000A0F55" w:rsidRDefault="00EB421A" w:rsidP="00EB421A">
      <w:pPr>
        <w:jc w:val="center"/>
        <w:rPr>
          <w:sz w:val="20"/>
          <w:szCs w:val="20"/>
        </w:rPr>
      </w:pPr>
    </w:p>
    <w:p w:rsidR="00EB421A" w:rsidRPr="000A0F55" w:rsidRDefault="00EB421A" w:rsidP="00EB421A">
      <w:pPr>
        <w:jc w:val="center"/>
        <w:outlineLvl w:val="0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 xml:space="preserve">АДМИНИСТРАЦИЯ ГОРОДСКОГО ОКРУГА </w:t>
      </w:r>
    </w:p>
    <w:p w:rsidR="00EB421A" w:rsidRPr="000A0F55" w:rsidRDefault="00EB421A" w:rsidP="00EB421A">
      <w:pPr>
        <w:jc w:val="center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>НИЖНЯЯ САЛДА</w:t>
      </w:r>
    </w:p>
    <w:p w:rsidR="00EB421A" w:rsidRPr="000A0F55" w:rsidRDefault="00EB421A" w:rsidP="00EB421A">
      <w:pPr>
        <w:jc w:val="center"/>
        <w:rPr>
          <w:b/>
          <w:bCs/>
          <w:sz w:val="28"/>
          <w:szCs w:val="28"/>
        </w:rPr>
      </w:pPr>
    </w:p>
    <w:p w:rsidR="00EB421A" w:rsidRPr="000A0F55" w:rsidRDefault="00EB421A" w:rsidP="00EB421A">
      <w:pPr>
        <w:jc w:val="center"/>
        <w:outlineLvl w:val="0"/>
        <w:rPr>
          <w:b/>
          <w:bCs/>
          <w:sz w:val="36"/>
          <w:szCs w:val="36"/>
        </w:rPr>
      </w:pPr>
      <w:r w:rsidRPr="000A0F55">
        <w:rPr>
          <w:b/>
          <w:bCs/>
          <w:sz w:val="36"/>
          <w:szCs w:val="36"/>
        </w:rPr>
        <w:t>П О С Т А Н О В Л Е Н И Е</w:t>
      </w:r>
    </w:p>
    <w:p w:rsidR="00EB421A" w:rsidRPr="000A0F55" w:rsidRDefault="00EB421A" w:rsidP="00EB421A"/>
    <w:p w:rsidR="00EB421A" w:rsidRPr="000A0F55" w:rsidRDefault="00EB421A" w:rsidP="00EB421A"/>
    <w:p w:rsidR="00EB421A" w:rsidRPr="000A0F55" w:rsidRDefault="00EB421A" w:rsidP="00EB421A">
      <w:r>
        <w:rPr>
          <w:noProof/>
        </w:rPr>
        <w:pict>
          <v:line id="Прямая соединительная линия 2" o:spid="_x0000_s1027" style="position:absolute;z-index:251657728;visibility:visible" from="0,.5pt" to="468pt,.5pt" strokeweight="2.5pt"/>
        </w:pict>
      </w:r>
    </w:p>
    <w:p w:rsidR="00EB421A" w:rsidRPr="000A0F55" w:rsidRDefault="00EB421A" w:rsidP="00EB42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______</w:t>
      </w:r>
    </w:p>
    <w:p w:rsidR="00EB421A" w:rsidRPr="000A0F55" w:rsidRDefault="00EB421A" w:rsidP="00EB421A">
      <w:pPr>
        <w:jc w:val="center"/>
      </w:pPr>
      <w:r w:rsidRPr="000A0F55">
        <w:t>Нижняя Салда</w:t>
      </w:r>
    </w:p>
    <w:p w:rsidR="00EB421A" w:rsidRDefault="00EB421A" w:rsidP="00EB421A">
      <w:pPr>
        <w:jc w:val="center"/>
      </w:pPr>
    </w:p>
    <w:p w:rsidR="00EB421A" w:rsidRPr="000A0F55" w:rsidRDefault="00EB421A" w:rsidP="00EB421A">
      <w:pPr>
        <w:jc w:val="center"/>
      </w:pPr>
    </w:p>
    <w:tbl>
      <w:tblPr>
        <w:tblW w:w="0" w:type="auto"/>
        <w:jc w:val="center"/>
        <w:tblLook w:val="01E0"/>
      </w:tblPr>
      <w:tblGrid>
        <w:gridCol w:w="8820"/>
      </w:tblGrid>
      <w:tr w:rsidR="00EB421A" w:rsidRPr="007870E0" w:rsidTr="00EA2070">
        <w:trPr>
          <w:trHeight w:val="1469"/>
          <w:jc w:val="center"/>
        </w:trPr>
        <w:tc>
          <w:tcPr>
            <w:tcW w:w="8820" w:type="dxa"/>
          </w:tcPr>
          <w:p w:rsidR="002A4B28" w:rsidRDefault="00EB421A" w:rsidP="002A4B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A4B28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0E5D8A">
              <w:rPr>
                <w:b/>
                <w:bCs/>
                <w:i/>
                <w:iCs/>
                <w:sz w:val="28"/>
                <w:szCs w:val="28"/>
              </w:rPr>
              <w:t xml:space="preserve">предоставления  </w:t>
            </w:r>
            <w:r w:rsidR="005F2B04">
              <w:rPr>
                <w:b/>
                <w:bCs/>
                <w:i/>
                <w:iCs/>
                <w:sz w:val="28"/>
                <w:szCs w:val="28"/>
              </w:rPr>
              <w:t>муниципальной</w:t>
            </w:r>
            <w:r w:rsidR="000E5D8A">
              <w:rPr>
                <w:b/>
                <w:bCs/>
                <w:i/>
                <w:iCs/>
                <w:sz w:val="28"/>
                <w:szCs w:val="28"/>
              </w:rPr>
              <w:t xml:space="preserve">  услуги о</w:t>
            </w:r>
            <w:r w:rsidR="002A4B28" w:rsidRPr="002A4B28">
              <w:rPr>
                <w:b/>
                <w:i/>
                <w:spacing w:val="-6"/>
                <w:sz w:val="28"/>
                <w:szCs w:val="28"/>
              </w:rPr>
              <w:t xml:space="preserve">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</w:t>
            </w:r>
            <w:r w:rsidR="00760453">
              <w:rPr>
                <w:b/>
                <w:i/>
                <w:spacing w:val="-6"/>
                <w:sz w:val="28"/>
                <w:szCs w:val="28"/>
              </w:rPr>
              <w:t xml:space="preserve">                  </w:t>
            </w:r>
            <w:r w:rsidR="002A4B28" w:rsidRPr="002A4B28">
              <w:rPr>
                <w:b/>
                <w:i/>
                <w:spacing w:val="-6"/>
                <w:sz w:val="28"/>
                <w:szCs w:val="28"/>
              </w:rPr>
              <w:t>на жилое помещение</w:t>
            </w:r>
            <w:r w:rsidR="007870E0" w:rsidRPr="002A4B28"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="007870E0" w:rsidRPr="002A4B28">
              <w:rPr>
                <w:b/>
                <w:bCs/>
                <w:i/>
                <w:iCs/>
                <w:sz w:val="28"/>
                <w:szCs w:val="28"/>
              </w:rPr>
              <w:t xml:space="preserve"> утвержденный постановлением администрации городского округа Нижняя Салда</w:t>
            </w:r>
          </w:p>
          <w:p w:rsidR="00EB421A" w:rsidRPr="007870E0" w:rsidRDefault="008D22BE" w:rsidP="002A4B28">
            <w:pPr>
              <w:jc w:val="center"/>
              <w:rPr>
                <w:rFonts w:cs="Arial"/>
                <w:b/>
                <w:bCs/>
                <w:i/>
                <w:sz w:val="28"/>
              </w:rPr>
            </w:pPr>
            <w:r w:rsidRPr="002A4B28">
              <w:rPr>
                <w:b/>
                <w:bCs/>
                <w:i/>
                <w:iCs/>
                <w:sz w:val="28"/>
                <w:szCs w:val="28"/>
              </w:rPr>
              <w:t xml:space="preserve"> от </w:t>
            </w:r>
            <w:r w:rsidR="002A4B28">
              <w:rPr>
                <w:b/>
                <w:bCs/>
                <w:i/>
                <w:iCs/>
                <w:sz w:val="28"/>
                <w:szCs w:val="28"/>
              </w:rPr>
              <w:t>15</w:t>
            </w:r>
            <w:r w:rsidRPr="002A4B28">
              <w:rPr>
                <w:b/>
                <w:bCs/>
                <w:i/>
                <w:iCs/>
                <w:sz w:val="28"/>
                <w:szCs w:val="28"/>
              </w:rPr>
              <w:t>.08</w:t>
            </w:r>
            <w:r w:rsidR="00A4003B" w:rsidRPr="002A4B28">
              <w:rPr>
                <w:b/>
                <w:bCs/>
                <w:i/>
                <w:iCs/>
                <w:sz w:val="28"/>
                <w:szCs w:val="28"/>
              </w:rPr>
              <w:t>.2014 №</w:t>
            </w:r>
            <w:r w:rsidR="00A4003B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2A4B28">
              <w:rPr>
                <w:b/>
                <w:bCs/>
                <w:i/>
                <w:iCs/>
                <w:sz w:val="28"/>
                <w:szCs w:val="28"/>
              </w:rPr>
              <w:t>791</w:t>
            </w:r>
          </w:p>
          <w:p w:rsidR="00B6060F" w:rsidRPr="007870E0" w:rsidRDefault="00B6060F" w:rsidP="00B606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/>
                <w:bCs/>
                <w:i/>
                <w:sz w:val="28"/>
              </w:rPr>
            </w:pPr>
          </w:p>
          <w:p w:rsidR="00B6060F" w:rsidRPr="007870E0" w:rsidRDefault="00B6060F" w:rsidP="00B606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A423A" w:rsidRPr="008D09C3" w:rsidRDefault="000A423A" w:rsidP="000A42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9C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8D09C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8D09C3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года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D09C3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</w:t>
      </w:r>
      <w:hyperlink r:id="rId9" w:history="1">
        <w:r w:rsidRPr="008D09C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8D09C3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              № 210-ФЗ «Об организации предоставления государственных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8D09C3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муниципальных услуг», Протоколом заседания комиссии по повышению качества услуг в Свердловской области в режиме видеоконференции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8D09C3">
        <w:rPr>
          <w:rFonts w:ascii="Times New Roman" w:hAnsi="Times New Roman" w:cs="Times New Roman"/>
          <w:b w:val="0"/>
          <w:sz w:val="28"/>
          <w:szCs w:val="28"/>
        </w:rPr>
        <w:t>с муниципальными образованиями, расположенными на территории Свердловской области от 21.02.2017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Pr="008D09C3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постановления администрации городского округа Нижняя Салда от 01.06.2016 № 437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D09C3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9C3">
        <w:rPr>
          <w:rFonts w:ascii="Times New Roman" w:hAnsi="Times New Roman" w:cs="Times New Roman"/>
          <w:b w:val="0"/>
          <w:sz w:val="28"/>
          <w:szCs w:val="28"/>
        </w:rPr>
        <w:t>в городском округе Нижняя Салда», администрация городского округа Нижняя Салда</w:t>
      </w:r>
    </w:p>
    <w:p w:rsidR="000D2BCB" w:rsidRPr="000B34C1" w:rsidRDefault="000D2BCB" w:rsidP="000D2B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D2BCB" w:rsidRDefault="00EB421A" w:rsidP="00A4003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4AA1">
        <w:rPr>
          <w:sz w:val="28"/>
          <w:szCs w:val="28"/>
        </w:rPr>
        <w:t>В</w:t>
      </w:r>
      <w:r w:rsidRPr="00494AA1">
        <w:rPr>
          <w:bCs/>
          <w:iCs/>
          <w:sz w:val="28"/>
          <w:szCs w:val="28"/>
        </w:rPr>
        <w:t xml:space="preserve">нести </w:t>
      </w:r>
      <w:r w:rsidR="000A423A">
        <w:rPr>
          <w:bCs/>
          <w:iCs/>
          <w:sz w:val="28"/>
          <w:szCs w:val="28"/>
        </w:rPr>
        <w:t xml:space="preserve">изменение </w:t>
      </w:r>
      <w:r w:rsidRPr="00494AA1">
        <w:rPr>
          <w:bCs/>
          <w:iCs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090DF5">
        <w:rPr>
          <w:bCs/>
          <w:iCs/>
          <w:sz w:val="28"/>
          <w:szCs w:val="28"/>
        </w:rPr>
        <w:t xml:space="preserve"> </w:t>
      </w:r>
      <w:r w:rsidR="002A4B28">
        <w:rPr>
          <w:bCs/>
          <w:iCs/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8D22BE">
        <w:rPr>
          <w:sz w:val="28"/>
          <w:szCs w:val="28"/>
        </w:rPr>
        <w:t>,</w:t>
      </w:r>
      <w:r w:rsidRPr="008D22BE">
        <w:rPr>
          <w:bCs/>
          <w:iCs/>
          <w:sz w:val="28"/>
          <w:szCs w:val="28"/>
        </w:rPr>
        <w:t xml:space="preserve"> </w:t>
      </w:r>
      <w:r w:rsidR="008D22BE">
        <w:rPr>
          <w:bCs/>
          <w:iCs/>
          <w:sz w:val="28"/>
          <w:szCs w:val="28"/>
        </w:rPr>
        <w:t xml:space="preserve">утвержденный </w:t>
      </w:r>
      <w:r w:rsidR="00A4003B" w:rsidRPr="008D22BE">
        <w:rPr>
          <w:bCs/>
          <w:iCs/>
          <w:sz w:val="28"/>
          <w:szCs w:val="28"/>
        </w:rPr>
        <w:t>п</w:t>
      </w:r>
      <w:r w:rsidRPr="008D22BE">
        <w:rPr>
          <w:bCs/>
          <w:iCs/>
          <w:sz w:val="28"/>
          <w:szCs w:val="28"/>
        </w:rPr>
        <w:t>остановлением</w:t>
      </w:r>
      <w:r w:rsidRPr="00494AA1">
        <w:rPr>
          <w:bCs/>
          <w:iCs/>
          <w:sz w:val="28"/>
          <w:szCs w:val="28"/>
        </w:rPr>
        <w:t xml:space="preserve"> администрации городского округа </w:t>
      </w:r>
      <w:r w:rsidR="00494AA1">
        <w:rPr>
          <w:bCs/>
          <w:iCs/>
          <w:sz w:val="28"/>
          <w:szCs w:val="28"/>
        </w:rPr>
        <w:t xml:space="preserve">Нижняя Салда от </w:t>
      </w:r>
      <w:r w:rsidR="002A4B28">
        <w:rPr>
          <w:bCs/>
          <w:iCs/>
          <w:sz w:val="28"/>
          <w:szCs w:val="28"/>
        </w:rPr>
        <w:t>15</w:t>
      </w:r>
      <w:r w:rsidR="008D22BE">
        <w:rPr>
          <w:bCs/>
          <w:iCs/>
          <w:sz w:val="28"/>
          <w:szCs w:val="28"/>
        </w:rPr>
        <w:t>.08</w:t>
      </w:r>
      <w:r w:rsidR="00873A1A">
        <w:rPr>
          <w:bCs/>
          <w:iCs/>
          <w:sz w:val="28"/>
          <w:szCs w:val="28"/>
        </w:rPr>
        <w:t>.</w:t>
      </w:r>
      <w:r w:rsidR="00494AA1">
        <w:rPr>
          <w:bCs/>
          <w:iCs/>
          <w:sz w:val="28"/>
          <w:szCs w:val="28"/>
        </w:rPr>
        <w:t xml:space="preserve">2014 № </w:t>
      </w:r>
      <w:r w:rsidR="002A4B28">
        <w:rPr>
          <w:bCs/>
          <w:iCs/>
          <w:sz w:val="28"/>
          <w:szCs w:val="28"/>
        </w:rPr>
        <w:t>791</w:t>
      </w:r>
      <w:r w:rsidR="00F021FA" w:rsidRPr="00494AA1">
        <w:rPr>
          <w:bCs/>
          <w:iCs/>
          <w:sz w:val="28"/>
          <w:szCs w:val="28"/>
        </w:rPr>
        <w:t xml:space="preserve">, </w:t>
      </w:r>
      <w:r w:rsidR="000A423A">
        <w:rPr>
          <w:bCs/>
          <w:iCs/>
          <w:sz w:val="28"/>
          <w:szCs w:val="28"/>
        </w:rPr>
        <w:t>изложив подраздел 6 в следующей редакции</w:t>
      </w:r>
      <w:r w:rsidRPr="00494AA1">
        <w:rPr>
          <w:sz w:val="28"/>
          <w:szCs w:val="28"/>
        </w:rPr>
        <w:t>:</w:t>
      </w:r>
    </w:p>
    <w:p w:rsidR="007C7882" w:rsidRPr="007C7882" w:rsidRDefault="000A423A" w:rsidP="007C7882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223</w:t>
      </w:r>
      <w:r w:rsidR="007C7882">
        <w:rPr>
          <w:sz w:val="20"/>
          <w:szCs w:val="20"/>
        </w:rPr>
        <w:t>-п</w:t>
      </w:r>
    </w:p>
    <w:p w:rsidR="00760453" w:rsidRPr="000A423A" w:rsidRDefault="000A423A" w:rsidP="000A423A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lastRenderedPageBreak/>
        <w:t>«</w:t>
      </w:r>
      <w:r w:rsidR="00760453" w:rsidRPr="000A423A">
        <w:rPr>
          <w:b/>
          <w:sz w:val="28"/>
          <w:szCs w:val="28"/>
        </w:rPr>
        <w:t>Подраздел 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0A423A" w:rsidRDefault="000A423A" w:rsidP="000A423A">
      <w:pPr>
        <w:jc w:val="both"/>
        <w:rPr>
          <w:sz w:val="28"/>
          <w:szCs w:val="28"/>
        </w:rPr>
      </w:pPr>
    </w:p>
    <w:p w:rsidR="00760453" w:rsidRPr="000A423A" w:rsidRDefault="00760453" w:rsidP="000A423A">
      <w:pPr>
        <w:ind w:firstLine="709"/>
        <w:jc w:val="both"/>
        <w:rPr>
          <w:sz w:val="28"/>
          <w:szCs w:val="28"/>
        </w:rPr>
      </w:pPr>
      <w:r w:rsidRPr="000A423A">
        <w:rPr>
          <w:sz w:val="28"/>
          <w:szCs w:val="28"/>
        </w:rPr>
        <w:t xml:space="preserve">15. Для предоставления муниципальной услуги по </w:t>
      </w:r>
      <w:r w:rsidRPr="000A423A">
        <w:rPr>
          <w:spacing w:val="-6"/>
          <w:sz w:val="28"/>
          <w:szCs w:val="28"/>
        </w:rPr>
        <w:t>оформлению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Pr="000A423A">
        <w:rPr>
          <w:b/>
          <w:sz w:val="28"/>
          <w:szCs w:val="28"/>
        </w:rPr>
        <w:t>,</w:t>
      </w:r>
      <w:r w:rsidRPr="000A423A">
        <w:rPr>
          <w:sz w:val="28"/>
          <w:szCs w:val="28"/>
        </w:rPr>
        <w:t xml:space="preserve"> заявитель направляет в Администрацию или МФЦ заявление. К указанному заявлению прилагаются следующие документы: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318"/>
        <w:gridCol w:w="2044"/>
        <w:gridCol w:w="4100"/>
      </w:tblGrid>
      <w:tr w:rsidR="00760453" w:rsidRPr="000A423A" w:rsidTr="000A423A">
        <w:trPr>
          <w:trHeight w:val="170"/>
        </w:trPr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Категория и (или) наименование предоставляемого документа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Форма предоставления документа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Примечание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3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1. Документ, удостоверяющий личность заявителя, в том числе</w:t>
            </w:r>
            <w:hyperlink r:id="rId10" w:anchor="sub_74" w:history="1">
              <w:r w:rsidRPr="000A423A">
                <w:rPr>
                  <w:rStyle w:val="a3"/>
                  <w:color w:val="auto"/>
                  <w:sz w:val="28"/>
                  <w:szCs w:val="28"/>
                  <w:u w:val="none"/>
                </w:rPr>
                <w:t>*</w:t>
              </w:r>
            </w:hyperlink>
            <w:r w:rsidRPr="000A423A">
              <w:rPr>
                <w:sz w:val="28"/>
                <w:szCs w:val="28"/>
              </w:rPr>
              <w:t>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Документы предоставляются в обязательном порядке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1.1. Паспорт гражданина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 xml:space="preserve">Документ предоставляется        </w:t>
            </w:r>
            <w:r w:rsidRPr="000A423A">
              <w:rPr>
                <w:sz w:val="28"/>
                <w:szCs w:val="28"/>
              </w:rPr>
              <w:br/>
              <w:t xml:space="preserve">заявителем или уполномоченным   </w:t>
            </w:r>
            <w:r w:rsidRPr="000A423A">
              <w:rPr>
                <w:sz w:val="28"/>
                <w:szCs w:val="28"/>
              </w:rPr>
              <w:br/>
              <w:t>им лицом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1.2. Вид на жительство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 xml:space="preserve">Документ предоставляется        </w:t>
            </w:r>
            <w:r w:rsidRPr="000A423A">
              <w:rPr>
                <w:sz w:val="28"/>
                <w:szCs w:val="28"/>
              </w:rPr>
              <w:br/>
              <w:t xml:space="preserve">заявителем или уполномоченным   </w:t>
            </w:r>
            <w:r w:rsidRPr="000A423A">
              <w:rPr>
                <w:sz w:val="28"/>
                <w:szCs w:val="28"/>
              </w:rPr>
              <w:br/>
              <w:t>им лицом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1.3. Военный билет офицера запаса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 xml:space="preserve">Документ предоставляется        </w:t>
            </w:r>
            <w:r w:rsidRPr="000A423A">
              <w:rPr>
                <w:sz w:val="28"/>
                <w:szCs w:val="28"/>
              </w:rPr>
              <w:br/>
              <w:t xml:space="preserve">заявителем или уполномоченным   </w:t>
            </w:r>
            <w:r w:rsidRPr="000A423A">
              <w:rPr>
                <w:sz w:val="28"/>
                <w:szCs w:val="28"/>
              </w:rPr>
              <w:br/>
              <w:t>им лицом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 xml:space="preserve">1.4. Военный билет солдата, матроса, </w:t>
            </w:r>
            <w:r w:rsidRPr="000A423A">
              <w:rPr>
                <w:sz w:val="28"/>
                <w:szCs w:val="28"/>
              </w:rPr>
              <w:lastRenderedPageBreak/>
              <w:t>сержанта, старшины, прапорщика, мичмана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lastRenderedPageBreak/>
              <w:t xml:space="preserve">Копия с предъявлением </w:t>
            </w:r>
            <w:r w:rsidRPr="000A423A">
              <w:rPr>
                <w:sz w:val="28"/>
                <w:szCs w:val="28"/>
              </w:rPr>
              <w:lastRenderedPageBreak/>
              <w:t>подлинника или нотариально заверенная 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lastRenderedPageBreak/>
              <w:t xml:space="preserve">Документ предоставляется        </w:t>
            </w:r>
            <w:r w:rsidRPr="000A423A">
              <w:rPr>
                <w:sz w:val="28"/>
                <w:szCs w:val="28"/>
              </w:rPr>
              <w:br/>
              <w:t xml:space="preserve">заявителем или </w:t>
            </w:r>
            <w:r w:rsidRPr="000A423A">
              <w:rPr>
                <w:sz w:val="28"/>
                <w:szCs w:val="28"/>
              </w:rPr>
              <w:lastRenderedPageBreak/>
              <w:t xml:space="preserve">уполномоченным   </w:t>
            </w:r>
            <w:r w:rsidRPr="000A423A">
              <w:rPr>
                <w:sz w:val="28"/>
                <w:szCs w:val="28"/>
              </w:rPr>
              <w:br/>
              <w:t>им лицом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lastRenderedPageBreak/>
              <w:t xml:space="preserve">1.5. Временное удостоверение личности гражданина РФ по </w:t>
            </w:r>
            <w:hyperlink r:id="rId11" w:history="1">
              <w:r w:rsidRPr="000A423A">
                <w:rPr>
                  <w:rStyle w:val="a3"/>
                  <w:color w:val="auto"/>
                  <w:sz w:val="28"/>
                  <w:szCs w:val="28"/>
                  <w:u w:val="none"/>
                </w:rPr>
                <w:t>форме № 2-П</w:t>
              </w:r>
            </w:hyperlink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 xml:space="preserve">Документ предоставляется        </w:t>
            </w:r>
            <w:r w:rsidRPr="000A423A">
              <w:rPr>
                <w:sz w:val="28"/>
                <w:szCs w:val="28"/>
              </w:rPr>
              <w:br/>
              <w:t xml:space="preserve">заявителем или уполномоченным   </w:t>
            </w:r>
            <w:r w:rsidRPr="000A423A">
              <w:rPr>
                <w:sz w:val="28"/>
                <w:szCs w:val="28"/>
              </w:rPr>
              <w:br/>
              <w:t>им лицом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1.6. Временное удостоверение, выданное взамен военного билета офицера запаса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 xml:space="preserve">Документ предоставляется        </w:t>
            </w:r>
            <w:r w:rsidRPr="000A423A">
              <w:rPr>
                <w:sz w:val="28"/>
                <w:szCs w:val="28"/>
              </w:rPr>
              <w:br/>
              <w:t xml:space="preserve">заявителем или уполномоченным   </w:t>
            </w:r>
            <w:r w:rsidRPr="000A423A">
              <w:rPr>
                <w:sz w:val="28"/>
                <w:szCs w:val="28"/>
              </w:rPr>
              <w:br/>
              <w:t>им лицом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1.7. Временное удостоверение, выданное взамен военного билета солдата, матроса, сержанта, старшины, прапорщика, мичмана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 xml:space="preserve">Документ предоставляется        </w:t>
            </w:r>
            <w:r w:rsidRPr="000A423A">
              <w:rPr>
                <w:sz w:val="28"/>
                <w:szCs w:val="28"/>
              </w:rPr>
              <w:br/>
              <w:t xml:space="preserve">заявителем или уполномоченным   </w:t>
            </w:r>
            <w:r w:rsidRPr="000A423A">
              <w:rPr>
                <w:sz w:val="28"/>
                <w:szCs w:val="28"/>
              </w:rPr>
              <w:br/>
              <w:t>им лицом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1.8. Общегражданский заграничный паспорт гражданина РФ (образца 1997 года)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 xml:space="preserve">Документ предоставляется        </w:t>
            </w:r>
            <w:r w:rsidRPr="000A423A">
              <w:rPr>
                <w:sz w:val="28"/>
                <w:szCs w:val="28"/>
              </w:rPr>
              <w:br/>
              <w:t xml:space="preserve">заявителем или уполномоченным   </w:t>
            </w:r>
            <w:r w:rsidRPr="000A423A">
              <w:rPr>
                <w:sz w:val="28"/>
                <w:szCs w:val="28"/>
              </w:rPr>
              <w:br/>
              <w:t>им лицом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1.9. Свидетельство о рождении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 xml:space="preserve">Документ предоставляется        </w:t>
            </w:r>
            <w:r w:rsidRPr="000A423A">
              <w:rPr>
                <w:sz w:val="28"/>
                <w:szCs w:val="28"/>
              </w:rPr>
              <w:br/>
              <w:t xml:space="preserve">заявителем или уполномоченным   </w:t>
            </w:r>
            <w:r w:rsidRPr="000A423A">
              <w:rPr>
                <w:sz w:val="28"/>
                <w:szCs w:val="28"/>
              </w:rPr>
              <w:br/>
              <w:t>им лицом</w:t>
            </w:r>
          </w:p>
        </w:tc>
      </w:tr>
      <w:tr w:rsidR="00760453" w:rsidRPr="000A423A" w:rsidTr="000A423A">
        <w:trPr>
          <w:trHeight w:val="57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>1.10. Удостоверение гражданина, подлежащего призыву на военную службу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t xml:space="preserve">Копия с предъявлением подлинника или нотариально заверенная </w:t>
            </w:r>
            <w:r w:rsidRPr="000A423A">
              <w:rPr>
                <w:sz w:val="28"/>
                <w:szCs w:val="28"/>
              </w:rPr>
              <w:lastRenderedPageBreak/>
              <w:t>копия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lastRenderedPageBreak/>
              <w:t xml:space="preserve">Документ предоставляется        </w:t>
            </w:r>
            <w:r w:rsidRPr="000A423A">
              <w:rPr>
                <w:sz w:val="28"/>
                <w:szCs w:val="28"/>
              </w:rPr>
              <w:br/>
              <w:t xml:space="preserve">заявителем или уполномоченным   </w:t>
            </w:r>
            <w:r w:rsidRPr="000A423A">
              <w:rPr>
                <w:sz w:val="28"/>
                <w:szCs w:val="28"/>
              </w:rPr>
              <w:br/>
              <w:t>им лицом</w:t>
            </w:r>
          </w:p>
        </w:tc>
      </w:tr>
      <w:tr w:rsidR="00760453" w:rsidRPr="000A423A" w:rsidTr="000A423A">
        <w:trPr>
          <w:trHeight w:val="1508"/>
        </w:trPr>
        <w:tc>
          <w:tcPr>
            <w:tcW w:w="94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53" w:rsidRPr="000A423A" w:rsidRDefault="00760453" w:rsidP="000A423A">
            <w:pPr>
              <w:ind w:left="-57" w:right="-57"/>
              <w:rPr>
                <w:sz w:val="28"/>
                <w:szCs w:val="28"/>
              </w:rPr>
            </w:pPr>
            <w:r w:rsidRPr="000A423A">
              <w:rPr>
                <w:sz w:val="28"/>
                <w:szCs w:val="28"/>
              </w:rPr>
              <w:lastRenderedPageBreak/>
              <w:t>*Документ включен в перечень документов, предоставляемых заявителем, утвержденный частью 6 статьи 7 Федерального закона от 27.07.2010 № 210-ФЗ «Об организации предоставления государственных и муниципальных услуг».</w:t>
            </w:r>
          </w:p>
        </w:tc>
      </w:tr>
    </w:tbl>
    <w:p w:rsidR="00E117C0" w:rsidRDefault="00E117C0" w:rsidP="00E117C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D2BCB" w:rsidRPr="000A423A" w:rsidRDefault="000D2BCB" w:rsidP="007870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2" w:history="1">
        <w:r w:rsidRPr="000A423A">
          <w:rPr>
            <w:sz w:val="28"/>
            <w:szCs w:val="28"/>
          </w:rPr>
          <w:t>Опубликовать</w:t>
        </w:r>
      </w:hyperlink>
      <w:r w:rsidR="00F021FA" w:rsidRPr="000A423A">
        <w:rPr>
          <w:sz w:val="28"/>
          <w:szCs w:val="28"/>
        </w:rPr>
        <w:t xml:space="preserve"> настоящее п</w:t>
      </w:r>
      <w:r w:rsidRPr="000A423A">
        <w:rPr>
          <w:sz w:val="28"/>
          <w:szCs w:val="28"/>
        </w:rPr>
        <w:t xml:space="preserve">остановление в газете «Городской вестник </w:t>
      </w:r>
      <w:r w:rsidR="005926CA" w:rsidRPr="000A423A">
        <w:rPr>
          <w:sz w:val="28"/>
          <w:szCs w:val="28"/>
        </w:rPr>
        <w:t>плюс</w:t>
      </w:r>
      <w:r w:rsidRPr="000A423A">
        <w:rPr>
          <w:sz w:val="28"/>
          <w:szCs w:val="28"/>
        </w:rPr>
        <w:t>» и разместить на официальном сайте городского округа Нижняя Салда в сети Интернет http://www.</w:t>
      </w:r>
      <w:r w:rsidRPr="000A423A">
        <w:rPr>
          <w:sz w:val="28"/>
          <w:szCs w:val="28"/>
          <w:lang w:val="en-US"/>
        </w:rPr>
        <w:t>nsaldago</w:t>
      </w:r>
      <w:r w:rsidRPr="000A423A">
        <w:rPr>
          <w:sz w:val="28"/>
          <w:szCs w:val="28"/>
        </w:rPr>
        <w:t>.ru.</w:t>
      </w:r>
    </w:p>
    <w:p w:rsidR="000D2BCB" w:rsidRDefault="000D2BCB" w:rsidP="000D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060F" w:rsidRDefault="00B6060F" w:rsidP="000D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5810" w:rsidRPr="00BF4EAD" w:rsidRDefault="00B35810" w:rsidP="000D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2BCB" w:rsidRDefault="000D2BCB" w:rsidP="000D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17C0">
        <w:rPr>
          <w:sz w:val="28"/>
          <w:szCs w:val="28"/>
        </w:rPr>
        <w:t xml:space="preserve">                           Е.В. Матвеева</w:t>
      </w:r>
      <w:r>
        <w:rPr>
          <w:sz w:val="28"/>
          <w:szCs w:val="28"/>
        </w:rPr>
        <w:tab/>
        <w:t xml:space="preserve">                     </w:t>
      </w:r>
      <w:r w:rsidR="00F021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6365C6" w:rsidRPr="000A423A" w:rsidRDefault="006365C6" w:rsidP="00F5241D">
      <w:pPr>
        <w:rPr>
          <w:sz w:val="28"/>
          <w:szCs w:val="28"/>
        </w:rPr>
      </w:pPr>
    </w:p>
    <w:p w:rsidR="006365C6" w:rsidRDefault="006365C6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Default="00E117C0"/>
    <w:p w:rsidR="00E117C0" w:rsidRPr="009B2F99" w:rsidRDefault="00E117C0" w:rsidP="00E117C0">
      <w:pPr>
        <w:pStyle w:val="-1"/>
        <w:outlineLvl w:val="9"/>
        <w:rPr>
          <w:lang w:val="ru-RU"/>
        </w:rPr>
      </w:pPr>
      <w:r w:rsidRPr="00397776">
        <w:lastRenderedPageBreak/>
        <w:t>ГОРОДСКОЙ ОКРУГ</w:t>
      </w:r>
      <w:r>
        <w:rPr>
          <w:lang w:val="ru-RU"/>
        </w:rPr>
        <w:t xml:space="preserve"> НИЖНЯЯ САЛДА</w:t>
      </w:r>
    </w:p>
    <w:p w:rsidR="00E117C0" w:rsidRPr="00397776" w:rsidRDefault="00E117C0" w:rsidP="00E117C0">
      <w:pPr>
        <w:pStyle w:val="-1"/>
        <w:outlineLvl w:val="9"/>
      </w:pPr>
      <w:r w:rsidRPr="00397776">
        <w:t>СОГЛАСОВАНИЕ</w:t>
      </w:r>
    </w:p>
    <w:p w:rsidR="00E117C0" w:rsidRPr="00397776" w:rsidRDefault="00E117C0" w:rsidP="00E117C0">
      <w:pPr>
        <w:pStyle w:val="-1"/>
        <w:outlineLvl w:val="9"/>
      </w:pPr>
      <w:r>
        <w:rPr>
          <w:lang w:val="ru-RU"/>
        </w:rPr>
        <w:t>проекта постановления</w:t>
      </w:r>
    </w:p>
    <w:tbl>
      <w:tblPr>
        <w:tblW w:w="5000" w:type="pct"/>
        <w:tblLook w:val="04A0"/>
      </w:tblPr>
      <w:tblGrid>
        <w:gridCol w:w="2173"/>
        <w:gridCol w:w="1101"/>
        <w:gridCol w:w="1022"/>
        <w:gridCol w:w="1746"/>
        <w:gridCol w:w="1673"/>
        <w:gridCol w:w="1855"/>
      </w:tblGrid>
      <w:tr w:rsidR="00E117C0" w:rsidRPr="000B52EF" w:rsidTr="00916854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E117C0" w:rsidRPr="00D82D5F" w:rsidRDefault="00E117C0" w:rsidP="00916854">
            <w:pPr>
              <w:pStyle w:val="-"/>
              <w:rPr>
                <w:sz w:val="24"/>
                <w:szCs w:val="24"/>
                <w:lang w:val="ru-RU" w:eastAsia="ru-RU"/>
              </w:rPr>
            </w:pPr>
            <w:r w:rsidRPr="00D82D5F">
              <w:rPr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sz w:val="24"/>
                <w:szCs w:val="24"/>
                <w:lang w:val="ru-RU" w:eastAsia="ru-RU"/>
              </w:rPr>
              <w:t>постановления</w:t>
            </w:r>
            <w:r w:rsidRPr="00D82D5F">
              <w:rPr>
                <w:sz w:val="24"/>
                <w:szCs w:val="24"/>
                <w:lang w:val="ru-RU" w:eastAsia="ru-RU"/>
              </w:rPr>
              <w:t>:</w:t>
            </w:r>
          </w:p>
          <w:p w:rsidR="00E117C0" w:rsidRPr="00D82D5F" w:rsidRDefault="00E117C0" w:rsidP="00916854">
            <w:pPr>
              <w:pStyle w:val="-"/>
              <w:rPr>
                <w:b/>
                <w:i/>
                <w:u w:val="single"/>
                <w:lang w:val="ru-RU" w:eastAsia="ru-RU"/>
              </w:rPr>
            </w:pP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117C0" w:rsidRPr="000B52EF" w:rsidRDefault="00E117C0" w:rsidP="00E117C0">
            <w:pPr>
              <w:jc w:val="both"/>
              <w:rPr>
                <w:b/>
                <w:i/>
                <w:u w:val="single"/>
              </w:rPr>
            </w:pPr>
            <w:r w:rsidRPr="000B52EF">
              <w:rPr>
                <w:b/>
              </w:rPr>
              <w:t>«</w:t>
            </w:r>
            <w:r w:rsidRPr="00E117C0">
              <w:rPr>
                <w:b/>
                <w:bCs/>
                <w:i/>
                <w:iCs/>
              </w:rPr>
              <w:t>О внесении изменений в Административный регламент предоставления  муниципальной  услуги о</w:t>
            </w:r>
            <w:r w:rsidRPr="00E117C0">
              <w:rPr>
                <w:b/>
                <w:i/>
                <w:spacing w:val="-6"/>
              </w:rPr>
              <w:t>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                  на жилое помещение</w:t>
            </w:r>
            <w:r w:rsidRPr="00E117C0">
              <w:rPr>
                <w:b/>
                <w:bCs/>
                <w:i/>
              </w:rPr>
              <w:t xml:space="preserve">, </w:t>
            </w:r>
            <w:r w:rsidRPr="00E117C0">
              <w:rPr>
                <w:b/>
                <w:bCs/>
                <w:i/>
                <w:iCs/>
              </w:rPr>
              <w:t xml:space="preserve"> утвержденный постановлением администрации городского округа Нижняя Салда от 15.08.2014 №  791</w:t>
            </w:r>
            <w:r w:rsidRPr="000B52EF">
              <w:rPr>
                <w:b/>
                <w:i/>
              </w:rPr>
              <w:t>»</w:t>
            </w:r>
          </w:p>
        </w:tc>
      </w:tr>
      <w:tr w:rsidR="00E117C0" w:rsidTr="00916854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jc w:val="center"/>
              <w:rPr>
                <w:color w:val="000000"/>
              </w:rPr>
            </w:pPr>
          </w:p>
          <w:p w:rsidR="00E117C0" w:rsidRDefault="00E117C0" w:rsidP="0091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E117C0" w:rsidRDefault="00E117C0" w:rsidP="00916854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jc w:val="center"/>
              <w:rPr>
                <w:color w:val="000000"/>
              </w:rPr>
            </w:pPr>
          </w:p>
          <w:p w:rsidR="00E117C0" w:rsidRDefault="00E117C0" w:rsidP="0091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Инициалы и фамилия</w:t>
            </w:r>
          </w:p>
          <w:p w:rsidR="00E117C0" w:rsidRDefault="00E117C0" w:rsidP="00916854">
            <w:pPr>
              <w:jc w:val="center"/>
              <w:rPr>
                <w:color w:val="000000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7C0" w:rsidRDefault="00E117C0" w:rsidP="0091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 результаты согласования</w:t>
            </w:r>
          </w:p>
        </w:tc>
      </w:tr>
      <w:tr w:rsidR="00E117C0" w:rsidTr="00916854">
        <w:trPr>
          <w:trHeight w:val="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C0" w:rsidRDefault="00E117C0" w:rsidP="00916854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17C0" w:rsidRDefault="00E117C0" w:rsidP="00916854">
            <w:pPr>
              <w:rPr>
                <w:color w:val="00000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7C0" w:rsidRDefault="00E117C0" w:rsidP="0091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7C0" w:rsidRDefault="00E117C0" w:rsidP="0091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Замечания и подпись</w:t>
            </w:r>
          </w:p>
          <w:p w:rsidR="00E117C0" w:rsidRDefault="00E117C0" w:rsidP="00916854">
            <w:pPr>
              <w:jc w:val="center"/>
              <w:rPr>
                <w:color w:val="000000"/>
              </w:rPr>
            </w:pPr>
          </w:p>
        </w:tc>
      </w:tr>
      <w:tr w:rsidR="00E117C0" w:rsidTr="00916854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C0" w:rsidRDefault="00E117C0" w:rsidP="00916854">
            <w:pPr>
              <w:rPr>
                <w:color w:val="000000"/>
              </w:rPr>
            </w:pPr>
            <w:r>
              <w:rPr>
                <w:color w:val="000000"/>
              </w:rPr>
              <w:t xml:space="preserve">И.о. заместителя главы администрации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7C0" w:rsidRDefault="00E117C0" w:rsidP="0091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И.В. Шишкина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jc w:val="center"/>
              <w:rPr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jc w:val="center"/>
              <w:rPr>
                <w:color w:val="000000"/>
              </w:rPr>
            </w:pPr>
          </w:p>
        </w:tc>
      </w:tr>
      <w:tr w:rsidR="00E117C0" w:rsidTr="00916854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7C0" w:rsidRDefault="00E117C0" w:rsidP="0091685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Начальник </w:t>
            </w:r>
            <w:r w:rsidRPr="009B2F99">
              <w:rPr>
                <w:rFonts w:ascii="Times New Roman CYR" w:hAnsi="Times New Roman CYR" w:cs="Times New Roman CYR"/>
                <w:color w:val="000000"/>
              </w:rPr>
              <w:t>отдела муниципальной службы,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А.А. Маслеева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117C0" w:rsidTr="00916854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7C0" w:rsidRPr="00C0716B" w:rsidRDefault="00E117C0" w:rsidP="00916854">
            <w:pPr>
              <w:widowControl w:val="0"/>
              <w:autoSpaceDE w:val="0"/>
              <w:autoSpaceDN w:val="0"/>
              <w:adjustRightInd w:val="0"/>
              <w:ind w:left="68"/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jc w:val="center"/>
            </w:pPr>
            <w:r>
              <w:t xml:space="preserve">О.А. Горнева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jc w:val="center"/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17C0" w:rsidRDefault="00E117C0" w:rsidP="00916854">
            <w:pPr>
              <w:jc w:val="center"/>
            </w:pPr>
          </w:p>
        </w:tc>
      </w:tr>
    </w:tbl>
    <w:p w:rsidR="00E117C0" w:rsidRDefault="00E117C0" w:rsidP="00E117C0">
      <w:pPr>
        <w:widowControl w:val="0"/>
        <w:autoSpaceDE w:val="0"/>
        <w:autoSpaceDN w:val="0"/>
        <w:adjustRightInd w:val="0"/>
      </w:pPr>
    </w:p>
    <w:p w:rsidR="00E117C0" w:rsidRDefault="00E117C0" w:rsidP="00E117C0">
      <w:pPr>
        <w:pStyle w:val="-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Постановление </w:t>
      </w:r>
      <w:r>
        <w:rPr>
          <w:sz w:val="24"/>
          <w:szCs w:val="24"/>
        </w:rPr>
        <w:t xml:space="preserve">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222"/>
        <w:gridCol w:w="1202"/>
        <w:gridCol w:w="3424"/>
      </w:tblGrid>
      <w:tr w:rsidR="00E117C0" w:rsidTr="00916854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117C0" w:rsidRPr="00D82D5F" w:rsidRDefault="00E117C0" w:rsidP="00916854">
            <w:pPr>
              <w:pStyle w:val="-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1 - Е.А. Коробщиковой 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E117C0" w:rsidRPr="00D82D5F" w:rsidRDefault="00E117C0" w:rsidP="00916854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117C0" w:rsidRDefault="00E117C0" w:rsidP="00916854">
            <w:pPr>
              <w:pStyle w:val="-"/>
              <w:ind w:left="720"/>
              <w:rPr>
                <w:sz w:val="24"/>
                <w:szCs w:val="24"/>
                <w:lang w:val="ru-RU" w:eastAsia="ru-RU"/>
              </w:rPr>
            </w:pPr>
          </w:p>
        </w:tc>
      </w:tr>
      <w:tr w:rsidR="00E117C0" w:rsidTr="00916854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117C0" w:rsidRPr="00D82D5F" w:rsidRDefault="00E117C0" w:rsidP="00916854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E117C0" w:rsidRPr="00D82D5F" w:rsidRDefault="00E117C0" w:rsidP="00916854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117C0" w:rsidRDefault="00E117C0" w:rsidP="00916854"/>
        </w:tc>
      </w:tr>
      <w:tr w:rsidR="00E117C0" w:rsidTr="00916854">
        <w:trPr>
          <w:trHeight w:val="70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117C0" w:rsidRPr="00652B4F" w:rsidRDefault="00E117C0" w:rsidP="00916854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E117C0" w:rsidRPr="00D82D5F" w:rsidRDefault="00E117C0" w:rsidP="00916854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117C0" w:rsidRDefault="00E117C0" w:rsidP="00916854"/>
        </w:tc>
      </w:tr>
      <w:tr w:rsidR="00E117C0" w:rsidTr="0091685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C0" w:rsidRDefault="00E117C0" w:rsidP="00916854">
            <w:r>
              <w:t>Антикоррупционная экспертиза проведена  начальником юридического отдела администрации городского округа Нижняя Салда Маслеевой А.А.</w:t>
            </w:r>
          </w:p>
          <w:p w:rsidR="00E117C0" w:rsidRDefault="00E117C0" w:rsidP="00916854">
            <w:r>
              <w:t>Дата______________                                                                           Подпись____________</w:t>
            </w:r>
          </w:p>
        </w:tc>
      </w:tr>
      <w:tr w:rsidR="00E117C0" w:rsidTr="00916854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C0" w:rsidRPr="00D82D5F" w:rsidRDefault="00E117C0" w:rsidP="00916854">
            <w:pPr>
              <w:pStyle w:val="-14"/>
              <w:rPr>
                <w:sz w:val="24"/>
                <w:szCs w:val="24"/>
                <w:lang w:val="ru-RU" w:eastAsia="ru-RU"/>
              </w:rPr>
            </w:pPr>
            <w:r w:rsidRPr="00D82D5F">
              <w:rPr>
                <w:sz w:val="24"/>
                <w:szCs w:val="24"/>
                <w:lang w:val="ru-RU" w:eastAsia="ru-RU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C0" w:rsidRPr="00D82D5F" w:rsidRDefault="00E117C0" w:rsidP="00916854">
            <w:pPr>
              <w:pStyle w:val="-1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Коробщикова Елена Алексеевна, специалист 1 категории  администрации городского округа Нижняя Салда 8(34345)31492 подпись _________________</w:t>
            </w:r>
          </w:p>
        </w:tc>
      </w:tr>
    </w:tbl>
    <w:p w:rsidR="00E117C0" w:rsidRDefault="00E117C0"/>
    <w:sectPr w:rsidR="00E117C0" w:rsidSect="001461BD">
      <w:headerReference w:type="default" r:id="rId13"/>
      <w:pgSz w:w="11906" w:h="16838"/>
      <w:pgMar w:top="113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A5" w:rsidRDefault="00213FA5" w:rsidP="007870E0">
      <w:r>
        <w:separator/>
      </w:r>
    </w:p>
  </w:endnote>
  <w:endnote w:type="continuationSeparator" w:id="1">
    <w:p w:rsidR="00213FA5" w:rsidRDefault="00213FA5" w:rsidP="0078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A5" w:rsidRDefault="00213FA5" w:rsidP="007870E0">
      <w:r>
        <w:separator/>
      </w:r>
    </w:p>
  </w:footnote>
  <w:footnote w:type="continuationSeparator" w:id="1">
    <w:p w:rsidR="00213FA5" w:rsidRDefault="00213FA5" w:rsidP="0078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0" w:rsidRDefault="007870E0" w:rsidP="007870E0">
    <w:pPr>
      <w:pStyle w:val="a6"/>
      <w:jc w:val="center"/>
    </w:pPr>
    <w:fldSimple w:instr=" PAGE   \* MERGEFORMAT ">
      <w:r w:rsidR="00E117C0">
        <w:rPr>
          <w:noProof/>
        </w:rPr>
        <w:t>2</w:t>
      </w:r>
    </w:fldSimple>
  </w:p>
  <w:p w:rsidR="007870E0" w:rsidRDefault="007870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399"/>
    <w:multiLevelType w:val="hybridMultilevel"/>
    <w:tmpl w:val="7628818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EA436D"/>
    <w:multiLevelType w:val="hybridMultilevel"/>
    <w:tmpl w:val="A1B04BD0"/>
    <w:lvl w:ilvl="0" w:tplc="3CE2F43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8667B1"/>
    <w:multiLevelType w:val="hybridMultilevel"/>
    <w:tmpl w:val="8A9E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84A83"/>
    <w:multiLevelType w:val="hybridMultilevel"/>
    <w:tmpl w:val="5156C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BF84AD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BCB"/>
    <w:rsid w:val="00046C9D"/>
    <w:rsid w:val="00054467"/>
    <w:rsid w:val="00090DF5"/>
    <w:rsid w:val="000A423A"/>
    <w:rsid w:val="000B10A6"/>
    <w:rsid w:val="000B326E"/>
    <w:rsid w:val="000C7047"/>
    <w:rsid w:val="000D2BCB"/>
    <w:rsid w:val="000D6F5C"/>
    <w:rsid w:val="000E5D8A"/>
    <w:rsid w:val="000F46D3"/>
    <w:rsid w:val="00104D13"/>
    <w:rsid w:val="001461BD"/>
    <w:rsid w:val="00164B10"/>
    <w:rsid w:val="00175754"/>
    <w:rsid w:val="001774B3"/>
    <w:rsid w:val="001A3F42"/>
    <w:rsid w:val="001A5060"/>
    <w:rsid w:val="001B7CE2"/>
    <w:rsid w:val="00206A80"/>
    <w:rsid w:val="00213FA5"/>
    <w:rsid w:val="00231A8A"/>
    <w:rsid w:val="002716EC"/>
    <w:rsid w:val="00281315"/>
    <w:rsid w:val="002A4B28"/>
    <w:rsid w:val="002A7AEE"/>
    <w:rsid w:val="002E756B"/>
    <w:rsid w:val="002F4193"/>
    <w:rsid w:val="003001FC"/>
    <w:rsid w:val="00301DD1"/>
    <w:rsid w:val="003168C3"/>
    <w:rsid w:val="00384E7B"/>
    <w:rsid w:val="003C1A1D"/>
    <w:rsid w:val="003E0350"/>
    <w:rsid w:val="003E3A23"/>
    <w:rsid w:val="003F6AC4"/>
    <w:rsid w:val="00404625"/>
    <w:rsid w:val="00411365"/>
    <w:rsid w:val="004210F3"/>
    <w:rsid w:val="00427931"/>
    <w:rsid w:val="00447303"/>
    <w:rsid w:val="0048399B"/>
    <w:rsid w:val="00493D8A"/>
    <w:rsid w:val="00494AA1"/>
    <w:rsid w:val="004A0B40"/>
    <w:rsid w:val="004A456A"/>
    <w:rsid w:val="004B3A2E"/>
    <w:rsid w:val="004B42E1"/>
    <w:rsid w:val="004F6087"/>
    <w:rsid w:val="0052134B"/>
    <w:rsid w:val="005279C2"/>
    <w:rsid w:val="005432D0"/>
    <w:rsid w:val="00555404"/>
    <w:rsid w:val="0058032E"/>
    <w:rsid w:val="00590687"/>
    <w:rsid w:val="005926CA"/>
    <w:rsid w:val="005940CB"/>
    <w:rsid w:val="005D6A84"/>
    <w:rsid w:val="005E6A25"/>
    <w:rsid w:val="005F2B04"/>
    <w:rsid w:val="006125ED"/>
    <w:rsid w:val="00617DC5"/>
    <w:rsid w:val="006338C8"/>
    <w:rsid w:val="00633A96"/>
    <w:rsid w:val="006365C6"/>
    <w:rsid w:val="0064625A"/>
    <w:rsid w:val="006471B9"/>
    <w:rsid w:val="00655FE9"/>
    <w:rsid w:val="006959B8"/>
    <w:rsid w:val="006D06A4"/>
    <w:rsid w:val="00724B49"/>
    <w:rsid w:val="00754C54"/>
    <w:rsid w:val="00760453"/>
    <w:rsid w:val="0076638E"/>
    <w:rsid w:val="007870E0"/>
    <w:rsid w:val="00794858"/>
    <w:rsid w:val="007C448A"/>
    <w:rsid w:val="007C7882"/>
    <w:rsid w:val="007D2004"/>
    <w:rsid w:val="007D7C59"/>
    <w:rsid w:val="007F1408"/>
    <w:rsid w:val="0080205F"/>
    <w:rsid w:val="00803FBA"/>
    <w:rsid w:val="008508A7"/>
    <w:rsid w:val="0086206E"/>
    <w:rsid w:val="0086621F"/>
    <w:rsid w:val="00873A1A"/>
    <w:rsid w:val="00875B89"/>
    <w:rsid w:val="008B4184"/>
    <w:rsid w:val="008C2789"/>
    <w:rsid w:val="008D22BE"/>
    <w:rsid w:val="008E0605"/>
    <w:rsid w:val="008E7AE4"/>
    <w:rsid w:val="009235F4"/>
    <w:rsid w:val="00953DE8"/>
    <w:rsid w:val="009704CA"/>
    <w:rsid w:val="00975427"/>
    <w:rsid w:val="009779DF"/>
    <w:rsid w:val="009D6CE5"/>
    <w:rsid w:val="00A27B6B"/>
    <w:rsid w:val="00A33915"/>
    <w:rsid w:val="00A34195"/>
    <w:rsid w:val="00A4003B"/>
    <w:rsid w:val="00A73FDD"/>
    <w:rsid w:val="00A80D6B"/>
    <w:rsid w:val="00AA58FE"/>
    <w:rsid w:val="00AE437A"/>
    <w:rsid w:val="00AF2C16"/>
    <w:rsid w:val="00AF78D2"/>
    <w:rsid w:val="00B35810"/>
    <w:rsid w:val="00B450FB"/>
    <w:rsid w:val="00B510A6"/>
    <w:rsid w:val="00B6060F"/>
    <w:rsid w:val="00B73B69"/>
    <w:rsid w:val="00B805DD"/>
    <w:rsid w:val="00B91CF0"/>
    <w:rsid w:val="00BF4728"/>
    <w:rsid w:val="00C10796"/>
    <w:rsid w:val="00C25CFC"/>
    <w:rsid w:val="00C30567"/>
    <w:rsid w:val="00C53BC9"/>
    <w:rsid w:val="00C71B40"/>
    <w:rsid w:val="00CA69D0"/>
    <w:rsid w:val="00CE106D"/>
    <w:rsid w:val="00CE37C7"/>
    <w:rsid w:val="00CF26C6"/>
    <w:rsid w:val="00D15F05"/>
    <w:rsid w:val="00D16F54"/>
    <w:rsid w:val="00D3669A"/>
    <w:rsid w:val="00D678CC"/>
    <w:rsid w:val="00D848FE"/>
    <w:rsid w:val="00DA13F7"/>
    <w:rsid w:val="00E117C0"/>
    <w:rsid w:val="00E42F08"/>
    <w:rsid w:val="00E60496"/>
    <w:rsid w:val="00EA2070"/>
    <w:rsid w:val="00EB421A"/>
    <w:rsid w:val="00F021FA"/>
    <w:rsid w:val="00F5241D"/>
    <w:rsid w:val="00F63F90"/>
    <w:rsid w:val="00F8361B"/>
    <w:rsid w:val="00FA5834"/>
    <w:rsid w:val="00FD0857"/>
    <w:rsid w:val="00FD0E61"/>
    <w:rsid w:val="00FD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2BCB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0D2BCB"/>
    <w:rPr>
      <w:rFonts w:ascii="Verdana" w:hAnsi="Verdana" w:cs="Verdana"/>
      <w:lang w:eastAsia="en-US"/>
    </w:rPr>
  </w:style>
  <w:style w:type="table" w:styleId="a5">
    <w:name w:val="Table Grid"/>
    <w:basedOn w:val="a1"/>
    <w:rsid w:val="0063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7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0E0"/>
    <w:rPr>
      <w:sz w:val="24"/>
      <w:szCs w:val="24"/>
    </w:rPr>
  </w:style>
  <w:style w:type="paragraph" w:styleId="a8">
    <w:name w:val="footer"/>
    <w:basedOn w:val="a"/>
    <w:link w:val="a9"/>
    <w:uiPriority w:val="99"/>
    <w:rsid w:val="00787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0E0"/>
    <w:rPr>
      <w:sz w:val="24"/>
      <w:szCs w:val="24"/>
    </w:rPr>
  </w:style>
  <w:style w:type="paragraph" w:styleId="aa">
    <w:name w:val="Balloon Text"/>
    <w:basedOn w:val="a"/>
    <w:link w:val="ab"/>
    <w:rsid w:val="007870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70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A42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-">
    <w:name w:val="*П-СЛЕВА без абзаца"/>
    <w:basedOn w:val="a"/>
    <w:link w:val="-0"/>
    <w:qFormat/>
    <w:rsid w:val="00E117C0"/>
    <w:rPr>
      <w:color w:val="000000"/>
      <w:sz w:val="28"/>
      <w:szCs w:val="28"/>
      <w:lang/>
    </w:rPr>
  </w:style>
  <w:style w:type="character" w:customStyle="1" w:styleId="-0">
    <w:name w:val="*П-СЛЕВА без абзаца Знак"/>
    <w:link w:val="-"/>
    <w:rsid w:val="00E117C0"/>
    <w:rPr>
      <w:color w:val="000000"/>
      <w:sz w:val="28"/>
      <w:szCs w:val="28"/>
      <w:lang/>
    </w:rPr>
  </w:style>
  <w:style w:type="paragraph" w:customStyle="1" w:styleId="-1">
    <w:name w:val="*П-СОГЛАСОВАНИЕ постановления"/>
    <w:basedOn w:val="a"/>
    <w:link w:val="-2"/>
    <w:qFormat/>
    <w:rsid w:val="00E117C0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/>
    </w:rPr>
  </w:style>
  <w:style w:type="paragraph" w:customStyle="1" w:styleId="-14">
    <w:name w:val="*П-№14 с абзаца"/>
    <w:basedOn w:val="-"/>
    <w:rsid w:val="00E117C0"/>
  </w:style>
  <w:style w:type="character" w:customStyle="1" w:styleId="-2">
    <w:name w:val="*П-СОГЛАСОВАНИЕ постановления Знак"/>
    <w:link w:val="-1"/>
    <w:rsid w:val="00E117C0"/>
    <w:rPr>
      <w:b/>
      <w:b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09042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7585.12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Specialist\&#1056;&#1072;&#1073;&#1086;&#1095;&#1080;&#1081;%20&#1089;&#1090;&#1086;&#1083;\&#1042;&#1089;&#1105;%20&#1087;&#1086;%20&#1088;&#1072;&#1073;&#1086;&#1090;&#1077;\&#1059;&#1089;&#1083;&#1091;&#1075;&#1080;\&#1052;&#1086;&#1080;%20&#1088;&#1077;&#1075;&#1083;&#1072;&#1084;&#1077;&#1085;&#1090;&#1099;\&#1088;&#1077;&#1075;&#1083;&#1072;&#1084;&#1077;&#1085;&#1090;&#1099;%20&#1076;&#1081;&#1089;&#1090;&#1074;.&#1085;&#1072;%2030.10.2015\8%20&#1087;&#1086;&#1089;&#1090;%2079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7031</CharactersWithSpaces>
  <SharedDoc>false</SharedDoc>
  <HLinks>
    <vt:vector size="36" baseType="variant"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garantf1://20904295.0/</vt:lpwstr>
      </vt:variant>
      <vt:variant>
        <vt:lpwstr/>
      </vt:variant>
      <vt:variant>
        <vt:i4>4456504</vt:i4>
      </vt:variant>
      <vt:variant>
        <vt:i4>12</vt:i4>
      </vt:variant>
      <vt:variant>
        <vt:i4>0</vt:i4>
      </vt:variant>
      <vt:variant>
        <vt:i4>5</vt:i4>
      </vt:variant>
      <vt:variant>
        <vt:lpwstr>8 пост 791.doc</vt:lpwstr>
      </vt:variant>
      <vt:variant>
        <vt:lpwstr>sub_73</vt:lpwstr>
      </vt:variant>
      <vt:variant>
        <vt:i4>6422571</vt:i4>
      </vt:variant>
      <vt:variant>
        <vt:i4>9</vt:i4>
      </vt:variant>
      <vt:variant>
        <vt:i4>0</vt:i4>
      </vt:variant>
      <vt:variant>
        <vt:i4>5</vt:i4>
      </vt:variant>
      <vt:variant>
        <vt:lpwstr>garantf1://97585.12000/</vt:lpwstr>
      </vt:variant>
      <vt:variant>
        <vt:lpwstr/>
      </vt:variant>
      <vt:variant>
        <vt:i4>4390968</vt:i4>
      </vt:variant>
      <vt:variant>
        <vt:i4>6</vt:i4>
      </vt:variant>
      <vt:variant>
        <vt:i4>0</vt:i4>
      </vt:variant>
      <vt:variant>
        <vt:i4>5</vt:i4>
      </vt:variant>
      <vt:variant>
        <vt:lpwstr>8 пост 791.doc</vt:lpwstr>
      </vt:variant>
      <vt:variant>
        <vt:lpwstr>sub_74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Коробщикова</dc:creator>
  <cp:keywords/>
  <dc:description/>
  <cp:lastModifiedBy>Specialist</cp:lastModifiedBy>
  <cp:revision>1</cp:revision>
  <cp:lastPrinted>2018-03-26T09:59:00Z</cp:lastPrinted>
  <dcterms:created xsi:type="dcterms:W3CDTF">2018-03-26T09:48:00Z</dcterms:created>
  <dcterms:modified xsi:type="dcterms:W3CDTF">2018-03-26T09:59:00Z</dcterms:modified>
</cp:coreProperties>
</file>