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66" w:rsidRDefault="004C6F66" w:rsidP="004C6F66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9265" cy="73977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66" w:rsidRDefault="004C6F66" w:rsidP="004C6F66">
      <w:pPr>
        <w:jc w:val="center"/>
        <w:rPr>
          <w:sz w:val="20"/>
        </w:rPr>
      </w:pPr>
    </w:p>
    <w:p w:rsidR="004C6F66" w:rsidRDefault="004C6F66" w:rsidP="004C6F66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C6F66" w:rsidRDefault="004C6F66" w:rsidP="004C6F66">
      <w:pPr>
        <w:jc w:val="center"/>
        <w:rPr>
          <w:b/>
        </w:rPr>
      </w:pPr>
      <w:r>
        <w:rPr>
          <w:b/>
        </w:rPr>
        <w:t>НИЖНЯЯ САЛДА</w:t>
      </w:r>
    </w:p>
    <w:p w:rsidR="004C6F66" w:rsidRDefault="004C6F66" w:rsidP="004C6F66">
      <w:pPr>
        <w:jc w:val="center"/>
        <w:rPr>
          <w:b/>
        </w:rPr>
      </w:pPr>
    </w:p>
    <w:p w:rsidR="004C6F66" w:rsidRDefault="004C6F66" w:rsidP="004C6F6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C6F66" w:rsidRDefault="004C6F66" w:rsidP="004C6F66"/>
    <w:p w:rsidR="004C6F66" w:rsidRDefault="00417FD4" w:rsidP="004C6F66"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" strokeweight="2.5pt"/>
        </w:pict>
      </w:r>
    </w:p>
    <w:p w:rsidR="004C6F66" w:rsidRDefault="004C6F66" w:rsidP="004C6F66">
      <w:pPr>
        <w:jc w:val="both"/>
      </w:pPr>
      <w:r>
        <w:t>____________                                                                                                № ______</w:t>
      </w:r>
    </w:p>
    <w:p w:rsidR="004C6F66" w:rsidRDefault="004C6F66" w:rsidP="004C6F66">
      <w:pPr>
        <w:jc w:val="center"/>
      </w:pPr>
      <w:r>
        <w:t>Нижняя Салда</w:t>
      </w:r>
    </w:p>
    <w:p w:rsidR="004C6F66" w:rsidRPr="007F00FD" w:rsidRDefault="004C6F66" w:rsidP="004C6F66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4C6F66" w:rsidRPr="007F00FD" w:rsidRDefault="004C6F66" w:rsidP="004C6F66">
      <w:pPr>
        <w:pStyle w:val="21"/>
        <w:ind w:left="0" w:firstLine="0"/>
        <w:rPr>
          <w:rFonts w:ascii="Times New Roman" w:hAnsi="Times New Roman"/>
          <w:sz w:val="28"/>
          <w:szCs w:val="28"/>
          <w:u w:val="single"/>
        </w:rPr>
      </w:pPr>
    </w:p>
    <w:p w:rsidR="004C6F66" w:rsidRPr="007F00FD" w:rsidRDefault="004C6F66" w:rsidP="004C6F6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0FD">
        <w:rPr>
          <w:rFonts w:ascii="Times New Roman" w:hAnsi="Times New Roman" w:cs="Times New Roman"/>
          <w:i/>
          <w:sz w:val="28"/>
          <w:szCs w:val="28"/>
        </w:rPr>
        <w:t>О внесении изменений в муниципальную программу «Развитие системы образования в городском округе Нижняя Салда до 2020 года»,  утвержденную постановлением администрации городского округа Нижняя Салда от 09.10.2014 № 1019</w:t>
      </w:r>
    </w:p>
    <w:p w:rsidR="001B57E0" w:rsidRDefault="001B57E0"/>
    <w:p w:rsidR="004C6F66" w:rsidRDefault="004C6F66"/>
    <w:p w:rsidR="004C6F66" w:rsidRDefault="004C6F66" w:rsidP="004C6F66">
      <w:pPr>
        <w:ind w:firstLine="709"/>
        <w:jc w:val="both"/>
      </w:pPr>
      <w:proofErr w:type="gramStart"/>
      <w:r>
        <w:t>В соответствии со статьей 179 Бюджетного кодекса Российской Федерации, Федеральным законом от 06</w:t>
      </w:r>
      <w:r w:rsidR="00417FD4">
        <w:t xml:space="preserve"> октября </w:t>
      </w:r>
      <w:r>
        <w:t xml:space="preserve">2003 </w:t>
      </w:r>
      <w:r w:rsidR="00417FD4">
        <w:t xml:space="preserve">года </w:t>
      </w:r>
      <w:r>
        <w:t>№ 131-ФЗ «Об общих принципах организации местного самоуправления в Российской Федерации», Уставом городского округа Нижняя Салда, решением Думы городского округа Нижняя Салда от 23.12.2015 № 59/2 «О бюджете городского округа Нижняя Салда на 2016 год» (с изменениями), постановлением администрации городского округа Нижняя Салда  от 29.10.2013</w:t>
      </w:r>
      <w:proofErr w:type="gramEnd"/>
      <w:r>
        <w:t xml:space="preserve"> № 1055 «Об утверждении Порядка разработки, реализации и оценки эффективности муниципальных программ городского округа Нижняя Салда» (с изменениями), администрация городского округа Нижняя Салда</w:t>
      </w:r>
    </w:p>
    <w:p w:rsidR="004C6F66" w:rsidRPr="004C6F66" w:rsidRDefault="004C6F66" w:rsidP="004C6F66">
      <w:pPr>
        <w:ind w:firstLine="709"/>
        <w:jc w:val="both"/>
        <w:rPr>
          <w:b/>
        </w:rPr>
      </w:pPr>
      <w:r w:rsidRPr="004C6F66">
        <w:rPr>
          <w:b/>
        </w:rPr>
        <w:t>ПОСТАНОВЛЯЕТ:</w:t>
      </w:r>
    </w:p>
    <w:p w:rsidR="004C6F66" w:rsidRPr="00D00846" w:rsidRDefault="00417FD4" w:rsidP="00D00846">
      <w:pPr>
        <w:ind w:firstLine="709"/>
        <w:jc w:val="both"/>
      </w:pPr>
      <w:r>
        <w:t xml:space="preserve">1. </w:t>
      </w:r>
      <w:r w:rsidR="004C6F66">
        <w:t>Внести в муниципальную программу «Развитие системы образования в городском округе Нижняя Салда до 2020 года», утвержденную постановлением администрации городского округа Нижняя Салда от 09.10.2014 №1019</w:t>
      </w:r>
      <w:r>
        <w:t xml:space="preserve"> </w:t>
      </w:r>
      <w:r w:rsidR="007573FC" w:rsidRPr="0034289A">
        <w:t xml:space="preserve">(с изменениями внесенными постановлениями администрации городского округа от </w:t>
      </w:r>
      <w:r w:rsidR="0034289A" w:rsidRPr="0034289A">
        <w:t>10.08.2015 №656</w:t>
      </w:r>
      <w:r w:rsidR="007573FC" w:rsidRPr="0034289A">
        <w:t xml:space="preserve">, от </w:t>
      </w:r>
      <w:r w:rsidR="0034289A" w:rsidRPr="0034289A">
        <w:t>28.01.2016</w:t>
      </w:r>
      <w:r w:rsidR="007573FC" w:rsidRPr="0034289A">
        <w:t xml:space="preserve"> №</w:t>
      </w:r>
      <w:r w:rsidR="0034289A" w:rsidRPr="0034289A">
        <w:t>46</w:t>
      </w:r>
      <w:r w:rsidR="007573FC" w:rsidRPr="0034289A">
        <w:t>)</w:t>
      </w:r>
      <w:r w:rsidR="004C6F66" w:rsidRPr="0034289A">
        <w:t>, следующие</w:t>
      </w:r>
      <w:r w:rsidR="004C6F66">
        <w:t xml:space="preserve"> </w:t>
      </w:r>
      <w:r w:rsidR="004C6F66" w:rsidRPr="00D00846">
        <w:t>изменения:</w:t>
      </w:r>
    </w:p>
    <w:p w:rsidR="004C6F66" w:rsidRPr="00D00846" w:rsidRDefault="007573FC" w:rsidP="00D00846">
      <w:pPr>
        <w:ind w:firstLine="709"/>
        <w:jc w:val="both"/>
      </w:pPr>
      <w:r w:rsidRPr="00D00846">
        <w:t xml:space="preserve">1) </w:t>
      </w:r>
      <w:r w:rsidR="004C6F66" w:rsidRPr="00D00846">
        <w:t>паспорт муниципальной программы изложить в новой редакции (Приложение № 1);</w:t>
      </w:r>
    </w:p>
    <w:p w:rsidR="00D00846" w:rsidRPr="00D00846" w:rsidRDefault="00D00846" w:rsidP="00D00846">
      <w:pPr>
        <w:widowControl w:val="0"/>
        <w:autoSpaceDE w:val="0"/>
        <w:autoSpaceDN w:val="0"/>
        <w:adjustRightInd w:val="0"/>
        <w:ind w:firstLine="709"/>
        <w:jc w:val="both"/>
      </w:pPr>
      <w:r w:rsidRPr="00D00846">
        <w:t xml:space="preserve">2) приложение </w:t>
      </w:r>
      <w:r>
        <w:t>1</w:t>
      </w:r>
      <w:r w:rsidRPr="00D00846">
        <w:t xml:space="preserve"> «Цели, задачи и целевые показатели</w:t>
      </w:r>
      <w:r>
        <w:t xml:space="preserve"> </w:t>
      </w:r>
      <w:r w:rsidRPr="00D00846">
        <w:t>реализации муниципальной программы</w:t>
      </w:r>
      <w:r>
        <w:t xml:space="preserve"> </w:t>
      </w:r>
      <w:r w:rsidRPr="00D00846">
        <w:t>«Развитие системы образования в городском округе Нижняя Салда до 2020 годы»</w:t>
      </w:r>
      <w:r>
        <w:t xml:space="preserve"> изложить в новой редакции (Приложение №2);</w:t>
      </w:r>
    </w:p>
    <w:p w:rsidR="004C6F66" w:rsidRDefault="00D00846" w:rsidP="00D00846">
      <w:pPr>
        <w:ind w:firstLine="709"/>
        <w:jc w:val="both"/>
      </w:pPr>
      <w:r w:rsidRPr="00D00846">
        <w:t>3</w:t>
      </w:r>
      <w:r w:rsidR="007573FC" w:rsidRPr="00D00846">
        <w:t>)</w:t>
      </w:r>
      <w:r w:rsidR="004C6F66" w:rsidRPr="00D00846">
        <w:t xml:space="preserve"> приложение 2 «План мероприятий муниципальной программы</w:t>
      </w:r>
      <w:r w:rsidR="004C6F66">
        <w:t xml:space="preserve"> «Развитие системы образования в городском округе Нижняя Салда до 2020 года» изложить в новой редакции (Приложение № </w:t>
      </w:r>
      <w:r>
        <w:t>3</w:t>
      </w:r>
      <w:r w:rsidR="004C6F66">
        <w:t>).</w:t>
      </w:r>
    </w:p>
    <w:p w:rsidR="004C6F66" w:rsidRDefault="004C6F66" w:rsidP="004C6F66">
      <w:pPr>
        <w:ind w:firstLine="709"/>
        <w:jc w:val="both"/>
      </w:pPr>
      <w:r>
        <w:lastRenderedPageBreak/>
        <w:t>2. Опубликовать настоящее постановление в газете «Городской вестник</w:t>
      </w:r>
      <w:r w:rsidR="007573FC">
        <w:t xml:space="preserve"> плюс</w:t>
      </w:r>
      <w:r>
        <w:t>» и разместить на официальном сайте городского округа Нижняя Салда.</w:t>
      </w:r>
    </w:p>
    <w:p w:rsidR="004C6F66" w:rsidRDefault="004C6F66" w:rsidP="004C6F66">
      <w:pPr>
        <w:ind w:firstLine="709"/>
        <w:jc w:val="both"/>
      </w:pPr>
      <w:r>
        <w:t xml:space="preserve">3. Контроль над исполнением настоящего постановления возложить на </w:t>
      </w:r>
      <w:r w:rsidR="00E33226">
        <w:t xml:space="preserve">начальника Управления образования администрации городского округа Нижняя Салда </w:t>
      </w:r>
      <w:r w:rsidR="003144C3">
        <w:t>Р.В. Терехову.</w:t>
      </w: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4C6F66" w:rsidP="004C6F66">
      <w:pPr>
        <w:ind w:firstLine="709"/>
        <w:jc w:val="both"/>
      </w:pPr>
    </w:p>
    <w:p w:rsidR="004C6F66" w:rsidRDefault="000603E6" w:rsidP="004C6F66">
      <w:pPr>
        <w:jc w:val="both"/>
      </w:pPr>
      <w:r>
        <w:t>Г</w:t>
      </w:r>
      <w:r w:rsidR="004C6F66">
        <w:t>лав</w:t>
      </w:r>
      <w:r>
        <w:t>а</w:t>
      </w:r>
      <w:r w:rsidR="004C6F66">
        <w:t xml:space="preserve"> администрации городского округа                       </w:t>
      </w:r>
      <w:r w:rsidR="00417FD4">
        <w:t xml:space="preserve">              </w:t>
      </w:r>
      <w:r w:rsidR="004C6F66">
        <w:t xml:space="preserve">        </w:t>
      </w:r>
      <w:r>
        <w:t xml:space="preserve">С.Н. </w:t>
      </w:r>
      <w:proofErr w:type="spellStart"/>
      <w:r>
        <w:t>Гузиков</w:t>
      </w:r>
      <w:proofErr w:type="spellEnd"/>
    </w:p>
    <w:p w:rsidR="004C6F66" w:rsidRDefault="004C6F66" w:rsidP="004C6F66">
      <w:pPr>
        <w:jc w:val="both"/>
      </w:pPr>
    </w:p>
    <w:p w:rsidR="004C6F66" w:rsidRDefault="004C6F66" w:rsidP="004C6F66">
      <w:pPr>
        <w:jc w:val="both"/>
      </w:pPr>
    </w:p>
    <w:p w:rsidR="004C6F66" w:rsidRDefault="004C6F6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4C6F66">
        <w:rPr>
          <w:sz w:val="24"/>
          <w:szCs w:val="24"/>
        </w:rPr>
        <w:lastRenderedPageBreak/>
        <w:t>Приложение№ 1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C6F66">
        <w:rPr>
          <w:sz w:val="24"/>
          <w:szCs w:val="24"/>
        </w:rPr>
        <w:t xml:space="preserve">постановлению администрации городского округа Нижняя Салда </w:t>
      </w:r>
      <w:proofErr w:type="gramStart"/>
      <w:r w:rsidR="007573FC">
        <w:rPr>
          <w:sz w:val="24"/>
          <w:szCs w:val="24"/>
        </w:rPr>
        <w:t>от</w:t>
      </w:r>
      <w:proofErr w:type="gramEnd"/>
      <w:r w:rsidR="007573FC">
        <w:rPr>
          <w:sz w:val="24"/>
          <w:szCs w:val="24"/>
        </w:rPr>
        <w:t>___________ №________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right"/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 xml:space="preserve">ПАСПОРТ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>муниципальной программы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>«Развитие системы образования в городском округе Нижняя Салда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4C6F66">
        <w:rPr>
          <w:b/>
        </w:rPr>
        <w:t xml:space="preserve"> до 2020 года»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both"/>
      </w:pPr>
    </w:p>
    <w:tbl>
      <w:tblPr>
        <w:tblW w:w="949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5103"/>
      </w:tblGrid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Управление образования администрации городского округа Нижняя Салда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Сроки реализации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2014-2020 годы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Цели и задачи муниципальной программы</w:t>
            </w:r>
          </w:p>
        </w:tc>
        <w:tc>
          <w:tcPr>
            <w:tcW w:w="5103" w:type="dxa"/>
          </w:tcPr>
          <w:p w:rsid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rPr>
                <w:b/>
              </w:rPr>
              <w:t>Цели</w:t>
            </w:r>
            <w:r w:rsidRPr="004C6F66">
              <w:t xml:space="preserve"> муниципальной программы</w:t>
            </w:r>
            <w:r w:rsidR="003144C3">
              <w:t>:</w:t>
            </w:r>
          </w:p>
          <w:p w:rsidR="003144C3" w:rsidRPr="004C6F66" w:rsidRDefault="003144C3" w:rsidP="004C6F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«Развитие системы образования в городском округе Нижняя Салда до 2020 года»:</w:t>
            </w:r>
          </w:p>
          <w:p w:rsidR="004C6F66" w:rsidRPr="004C6F66" w:rsidRDefault="004C6F66" w:rsidP="004C6F66">
            <w:pPr>
              <w:jc w:val="both"/>
            </w:pPr>
            <w:r w:rsidRPr="004C6F66">
              <w:t>1. Обеспечение достижения 100-процентной доступности дошкольного образования для детей в возрасте от 3 до 7 лет;</w:t>
            </w:r>
          </w:p>
          <w:p w:rsidR="004C6F66" w:rsidRPr="004C6F66" w:rsidRDefault="004C6F66" w:rsidP="004C6F66">
            <w:pPr>
              <w:jc w:val="both"/>
            </w:pPr>
            <w:r w:rsidRPr="004C6F66">
              <w:t>2. Обеспечение доступности качественного общего образования;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C6F66">
              <w:rPr>
                <w:spacing w:val="-2"/>
              </w:rPr>
              <w:t>3. Обеспечение доступности качественных образовательных услуг в сфере дополнительного образования в городском округе Нижняя Салда;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C6F66">
              <w:t>4. Создание условий для сохранения здоровья и развития детей в городском округе Нижняя Салда;</w:t>
            </w:r>
          </w:p>
          <w:p w:rsid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5. Приведение материально-технической базы образовательных организаций городского округа Нижняя Салда в соответствие с современными требованиями к условиям реализации государственных образовательных стандартов.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4C6F66">
              <w:rPr>
                <w:bCs/>
                <w:color w:val="26282F"/>
              </w:rPr>
              <w:t xml:space="preserve">6. Развитие материально-технических, учебно-методических условий реализации муниципальными образовательными организациями образовательных программ </w:t>
            </w:r>
            <w:proofErr w:type="gramStart"/>
            <w:r w:rsidRPr="004C6F66">
              <w:rPr>
                <w:bCs/>
                <w:color w:val="26282F"/>
              </w:rPr>
              <w:t>естественно-</w:t>
            </w:r>
            <w:r w:rsidRPr="004C6F66">
              <w:rPr>
                <w:bCs/>
                <w:color w:val="26282F"/>
              </w:rPr>
              <w:lastRenderedPageBreak/>
              <w:t>научного</w:t>
            </w:r>
            <w:proofErr w:type="gramEnd"/>
            <w:r w:rsidRPr="004C6F66">
              <w:rPr>
                <w:bCs/>
                <w:color w:val="26282F"/>
              </w:rPr>
              <w:t xml:space="preserve"> цикла и </w:t>
            </w:r>
            <w:proofErr w:type="spellStart"/>
            <w:r w:rsidRPr="004C6F66">
              <w:rPr>
                <w:bCs/>
                <w:color w:val="26282F"/>
              </w:rPr>
              <w:t>профориентационной</w:t>
            </w:r>
            <w:proofErr w:type="spellEnd"/>
            <w:r w:rsidR="000B1A0C">
              <w:rPr>
                <w:bCs/>
                <w:color w:val="26282F"/>
              </w:rPr>
              <w:t xml:space="preserve"> </w:t>
            </w:r>
            <w:r w:rsidRPr="004C6F66">
              <w:rPr>
                <w:bCs/>
                <w:color w:val="26282F"/>
              </w:rPr>
              <w:t>работы, направленных на обеспечение индивидуальных образовательных траекторий обучающихся и реализацию их творческого потенциала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rPr>
                <w:b/>
              </w:rPr>
              <w:t>Задачи</w:t>
            </w:r>
            <w:r w:rsidRPr="004C6F66">
              <w:t xml:space="preserve"> муниципальной программы «Развитие системы образования в городском округе Нижняя Салда до 2020 года»:</w:t>
            </w:r>
          </w:p>
          <w:p w:rsidR="004C6F66" w:rsidRPr="004C6F66" w:rsidRDefault="004C6F66" w:rsidP="004C6F66">
            <w:pPr>
              <w:jc w:val="both"/>
            </w:pPr>
            <w:r w:rsidRPr="004C6F66">
              <w:t>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2. Обеспечение воспитания и обучения детей-инвалидов дошкольного возраста, проживающих в городском округе Нижняя Салда, на дому, в дошкольных 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3. Обеспечение детей современными условиями при реализации государственного стандарта общего образования;</w:t>
            </w:r>
          </w:p>
          <w:p w:rsidR="004C6F66" w:rsidRPr="004C6F66" w:rsidRDefault="004C6F66" w:rsidP="004C6F66">
            <w:pPr>
              <w:jc w:val="both"/>
            </w:pPr>
            <w:r w:rsidRPr="004C6F66">
              <w:t>4. Обеспечение функционирования образовательных организаций общего образования в рамках национальной образовательной инициативы «Наша новая школа»;</w:t>
            </w:r>
          </w:p>
          <w:p w:rsidR="004C6F66" w:rsidRPr="004C6F66" w:rsidRDefault="004C6F66" w:rsidP="004C6F66">
            <w:pPr>
              <w:jc w:val="both"/>
            </w:pPr>
            <w:r w:rsidRPr="004C6F66">
              <w:t>5. Осуществление мероприятий по организации питания в муниципальных общеобразовательных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>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Нижняя Салда;</w:t>
            </w:r>
          </w:p>
          <w:p w:rsidR="004C6F66" w:rsidRPr="004C6F66" w:rsidRDefault="004C6F66" w:rsidP="004C6F66">
            <w:pPr>
              <w:jc w:val="both"/>
            </w:pPr>
            <w:r w:rsidRPr="004C6F66">
              <w:rPr>
                <w:bCs/>
                <w:iCs/>
              </w:rPr>
              <w:t>7. 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организациях;</w:t>
            </w:r>
          </w:p>
          <w:p w:rsidR="004C6F66" w:rsidRPr="004C6F66" w:rsidRDefault="004C6F66" w:rsidP="004C6F66">
            <w:pPr>
              <w:jc w:val="both"/>
            </w:pPr>
            <w:r w:rsidRPr="004C6F66">
              <w:t xml:space="preserve">8. Развитие системы дополнительного </w:t>
            </w:r>
            <w:r w:rsidRPr="004C6F66">
              <w:lastRenderedPageBreak/>
              <w:t>образования детей;</w:t>
            </w:r>
          </w:p>
          <w:p w:rsidR="004C6F66" w:rsidRPr="004C6F66" w:rsidRDefault="004C6F66" w:rsidP="004C6F66">
            <w:pPr>
              <w:jc w:val="both"/>
            </w:pPr>
            <w:r w:rsidRPr="004C6F66">
              <w:t xml:space="preserve">9. Развитие системы </w:t>
            </w:r>
            <w:proofErr w:type="spellStart"/>
            <w:r w:rsidRPr="004C6F66">
              <w:t>профориентационной</w:t>
            </w:r>
            <w:proofErr w:type="spellEnd"/>
            <w:r w:rsidRPr="004C6F66">
              <w:t xml:space="preserve"> работы;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10. Совершенствование форм организации отдыха и оздоровления детей;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11.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12. 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13. Обеспечение исполнения полномочий Управления образованием администрации городского округа Нижняя Салда;</w:t>
            </w:r>
          </w:p>
          <w:p w:rsidR="004C6F66" w:rsidRPr="004C6F66" w:rsidRDefault="004C6F66" w:rsidP="004C6F66">
            <w:pPr>
              <w:jc w:val="both"/>
            </w:pPr>
            <w:r w:rsidRPr="004C6F66">
              <w:t>14. Осуществление государственных полномочий Свердловской области в сфере образования, переданных городскому округу Нижняя Салда;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4C6F66">
              <w:rPr>
                <w:bCs/>
                <w:color w:val="26282F"/>
              </w:rPr>
              <w:t>15. Модернизация материально-технической базы муниципальных образовательных организаций, осуществляющих реализацию программ дополнительного технического образования детей;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4C6F66">
              <w:rPr>
                <w:bCs/>
                <w:color w:val="26282F"/>
              </w:rPr>
              <w:t xml:space="preserve">16. Модернизация материально-технической, учебно-методической базы муниципальных образовательных организаций, осуществляющих реализацию программ естественно-научного цикла и </w:t>
            </w:r>
            <w:proofErr w:type="spellStart"/>
            <w:r w:rsidRPr="004C6F66">
              <w:rPr>
                <w:bCs/>
                <w:color w:val="26282F"/>
              </w:rPr>
              <w:t>профориентационной</w:t>
            </w:r>
            <w:proofErr w:type="spellEnd"/>
            <w:r w:rsidRPr="004C6F66">
              <w:rPr>
                <w:bCs/>
                <w:color w:val="26282F"/>
              </w:rPr>
              <w:t xml:space="preserve"> работы.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Перечень подпрограмм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(при их наличии)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1</w:t>
            </w:r>
          </w:p>
          <w:p w:rsidR="004C6F66" w:rsidRPr="004C6F66" w:rsidRDefault="004C6F66" w:rsidP="004C6F66">
            <w:pPr>
              <w:jc w:val="both"/>
            </w:pPr>
            <w:r w:rsidRPr="004C6F66">
              <w:t>«Развитие системы дошкольного образования в городском округе Нижняя Салда».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2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C6F66">
              <w:rPr>
                <w:bCs/>
              </w:rPr>
              <w:t xml:space="preserve">«Развитие системы общего образования </w:t>
            </w:r>
            <w:r w:rsidRPr="004C6F66">
              <w:rPr>
                <w:bCs/>
              </w:rPr>
              <w:lastRenderedPageBreak/>
              <w:t>в городском округе Нижняя Салда».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C6F66">
              <w:rPr>
                <w:bCs/>
              </w:rPr>
              <w:t>Подпрограмма 3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proofErr w:type="gramStart"/>
            <w:r w:rsidRPr="004C6F66">
              <w:rPr>
                <w:bCs/>
              </w:rPr>
              <w:t>«Развитие системы дополнительного образования, отдыха и оздоровления детей городском округе Нижняя Салда»</w:t>
            </w:r>
            <w:proofErr w:type="gramEnd"/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4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outlineLvl w:val="1"/>
            </w:pPr>
            <w:r w:rsidRPr="004C6F66">
              <w:t>«Укрепление и развитие материально-технической базы образовательных организаций  городского округа Нижняя Салда»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5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«Обеспечение реализации муниципальной программы</w:t>
            </w:r>
            <w:r w:rsidR="0040444B">
              <w:t xml:space="preserve"> «Развитие системы образования </w:t>
            </w:r>
            <w:r w:rsidRPr="004C6F66">
              <w:t xml:space="preserve"> городско</w:t>
            </w:r>
            <w:r w:rsidR="0040444B">
              <w:t>го</w:t>
            </w:r>
            <w:r w:rsidRPr="004C6F66">
              <w:t xml:space="preserve"> округ</w:t>
            </w:r>
            <w:r w:rsidR="0040444B">
              <w:t>а</w:t>
            </w:r>
            <w:r w:rsidRPr="004C6F66">
              <w:t xml:space="preserve"> Нижняя Салда до 2020 года»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Подпрограмма 6</w:t>
            </w:r>
          </w:p>
          <w:p w:rsidR="004C6F66" w:rsidRPr="004C6F66" w:rsidRDefault="004C6F66" w:rsidP="004044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«Мероприятия </w:t>
            </w:r>
            <w:r w:rsidR="0040444B">
              <w:t xml:space="preserve">по </w:t>
            </w:r>
            <w:r w:rsidRPr="004C6F66">
              <w:t xml:space="preserve"> реализации </w:t>
            </w:r>
            <w:r w:rsidR="0040444B">
              <w:t>комплексной</w:t>
            </w:r>
            <w:r w:rsidRPr="004C6F66">
              <w:t xml:space="preserve"> программы «Уральская инженерная школа»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Перечень основных целевых показателей муниципальной программы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1. Обеспеченность доступности дошкольного образования для детей в возрасте от 3 до 7 лет;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2.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городском округе;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3. Охват детей-инвалидов дошкольного возраста, проживающих в городском округе Нижняя Салда, обучением на дому, в дошкольных образовательных организациях;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4. 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5. Доля общеобразовательных организаций, перешедших на федеральный государственный </w:t>
            </w:r>
            <w:r w:rsidRPr="004C6F66">
              <w:lastRenderedPageBreak/>
              <w:t>образовательный стандарт общего образования, в общем количестве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6.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7. 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8. Охват организованным горячим питанием учащихся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9.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10. Соотношение уровня средней заработной платы педагогических работников общеобразовательных учреждений и средней заработной платы в Свердловской области;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11. </w:t>
            </w:r>
            <w:r w:rsidR="00D00846" w:rsidRPr="00D00846"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  <w:r w:rsidR="00D00846">
              <w:t>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12. 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</w:t>
            </w:r>
            <w:r w:rsidRPr="004C6F66">
              <w:lastRenderedPageBreak/>
              <w:t>учителей в городском округе;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13. 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 численности детей школьного возраста;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14.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15. 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 xml:space="preserve">16. 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4C6F66">
              <w:t>обучение по</w:t>
            </w:r>
            <w:proofErr w:type="gramEnd"/>
            <w:r w:rsidRPr="004C6F66">
              <w:t xml:space="preserve"> дистанционным технологиям;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F66">
              <w:t>17. Охват работников образовательных организаций городского округа Нижняя Салда мероприятиями по укреплению здоровья;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18. Доля общеобразовательных организаций, обеспеченных учебниками, вошедшими в федеральные перечни учебников;</w:t>
            </w:r>
          </w:p>
          <w:p w:rsidR="004C6F66" w:rsidRPr="00D0084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19. </w:t>
            </w:r>
            <w:r w:rsidR="00D00846" w:rsidRPr="00D00846"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  <w:r w:rsidRPr="00D00846">
              <w:t>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20. Доля аттестованных педагогических работников муниципальных образовательных организаций </w:t>
            </w:r>
            <w:r w:rsidRPr="004C6F66">
              <w:lastRenderedPageBreak/>
              <w:t>городского округа Нижняя Салда от числа педагогических работников муниципальных образовательных организаций городского округа Нижняя Салда, подлежащих аттестации;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21. Доля аттестованных директоров образовательных организаций, подведомственных Управлению образования городского округа Нижняя Салда от числа директоров образовательных организаций, подведомственных Управлению образования городского округа Нижняя Салда, подлежащих аттестации;</w:t>
            </w:r>
          </w:p>
          <w:p w:rsidR="004C6F66" w:rsidRPr="00D0084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22. </w:t>
            </w:r>
            <w:r w:rsidR="00D00846" w:rsidRPr="00D00846">
              <w:t>Доля реализованных мероприятий по обеспечению деятельности муниципальных образовательных организаций, подведомственных Управлению образованием администрации городского округа Нижняя Салда</w:t>
            </w:r>
            <w:r w:rsidRPr="00D00846">
              <w:t>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23. Доля целевых показателей муниципальной  программы «Развитие системы образования в городском округе Нижняя Салда на 2014-2020 годы», значения которых достигли или превысили запланированные;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24. Доля проведенных контрольных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</w:t>
            </w:r>
            <w:proofErr w:type="gramStart"/>
            <w:r w:rsidRPr="004C6F66">
              <w:t>от</w:t>
            </w:r>
            <w:proofErr w:type="gramEnd"/>
            <w:r w:rsidRPr="004C6F66">
              <w:t xml:space="preserve"> запланированных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25. Доля устраненных нарушений в общем числе нарушений, выявленных в ходе контрольных </w:t>
            </w:r>
            <w:proofErr w:type="gramStart"/>
            <w:r w:rsidRPr="004C6F66">
              <w:t>мероприятий</w:t>
            </w:r>
            <w:proofErr w:type="gramEnd"/>
            <w:r w:rsidRPr="004C6F66">
              <w:t xml:space="preserve"> в том числе и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</w:t>
            </w:r>
            <w:r w:rsidRPr="004C6F66">
              <w:lastRenderedPageBreak/>
              <w:t>иных субсидий и бюджетных инвестиций условий, целей и порядка, установленных при их предоставлении муниципальным образовательным организациям, подведомственных Управлению образованием администрации городского округа Нижняя Салда;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26. Доля проведенных </w:t>
            </w:r>
            <w:proofErr w:type="gramStart"/>
            <w:r w:rsidRPr="004C6F66">
              <w:t>мероприятий Управления образования администрации городского округа</w:t>
            </w:r>
            <w:proofErr w:type="gramEnd"/>
            <w:r w:rsidRPr="004C6F66">
              <w:t xml:space="preserve"> Нижняя Салда, от запланированных;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 xml:space="preserve">27. Доля проведенных проверок по контролю за качеством услуг образования </w:t>
            </w:r>
            <w:proofErr w:type="gramStart"/>
            <w:r w:rsidRPr="004C6F66">
              <w:t>от</w:t>
            </w:r>
            <w:proofErr w:type="gramEnd"/>
            <w:r w:rsidRPr="004C6F66">
              <w:t xml:space="preserve"> запланированных;</w:t>
            </w:r>
          </w:p>
          <w:p w:rsidR="004C6F66" w:rsidRPr="004C6F66" w:rsidRDefault="004C6F66" w:rsidP="004C6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C6F66">
              <w:t>28. Количество созданных (модернизированных) кабинетов естественно-научного цикла;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6F66">
              <w:rPr>
                <w:rFonts w:eastAsia="Calibri"/>
              </w:rPr>
              <w:t>29. Количество муниципальных образовательных организаций, осуществляющих дошкольное образование, внедривших технологический компонент образовательных программ;</w:t>
            </w:r>
          </w:p>
          <w:p w:rsidR="004C6F66" w:rsidRPr="004C6F66" w:rsidRDefault="004C6F66" w:rsidP="004C6F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6F66">
              <w:rPr>
                <w:rFonts w:eastAsia="Calibri"/>
              </w:rPr>
              <w:t xml:space="preserve">30. Количество детей, охваченных дополнительным образованием по предметам </w:t>
            </w:r>
            <w:proofErr w:type="gramStart"/>
            <w:r w:rsidRPr="004C6F66">
              <w:rPr>
                <w:rFonts w:eastAsia="Calibri"/>
              </w:rPr>
              <w:t>естественно-научного</w:t>
            </w:r>
            <w:proofErr w:type="gramEnd"/>
            <w:r w:rsidRPr="004C6F66">
              <w:rPr>
                <w:rFonts w:eastAsia="Calibri"/>
              </w:rPr>
              <w:t xml:space="preserve"> и инженерно-технического цикла;</w:t>
            </w:r>
          </w:p>
          <w:p w:rsidR="004C6F66" w:rsidRPr="004C6F66" w:rsidRDefault="004C6F66" w:rsidP="00D00846">
            <w:pPr>
              <w:jc w:val="both"/>
            </w:pPr>
            <w:r w:rsidRPr="004C6F66">
              <w:t>31. Средний тестовый балл по общеобразовательным предметам (физика, химия) выпуск</w:t>
            </w:r>
            <w:r w:rsidR="00D00846">
              <w:t xml:space="preserve">ников 11 классов муниципальных </w:t>
            </w:r>
            <w:r w:rsidRPr="004C6F66">
              <w:t>образовательных организаций.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103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6F66">
              <w:rPr>
                <w:b/>
              </w:rPr>
              <w:t xml:space="preserve">ВСЕГО: </w:t>
            </w:r>
            <w:r w:rsidR="008F4778">
              <w:rPr>
                <w:b/>
                <w:bCs/>
                <w:color w:val="000000"/>
              </w:rPr>
              <w:t xml:space="preserve">2 033 794 </w:t>
            </w:r>
            <w:r w:rsidRPr="004C6F66">
              <w:rPr>
                <w:b/>
                <w:bCs/>
                <w:color w:val="000000"/>
              </w:rPr>
              <w:t> </w:t>
            </w:r>
            <w:r w:rsidR="008F4778">
              <w:rPr>
                <w:b/>
                <w:bCs/>
                <w:color w:val="000000"/>
              </w:rPr>
              <w:t>753,0</w:t>
            </w:r>
            <w:r w:rsidRPr="004C6F66">
              <w:rPr>
                <w:b/>
                <w:bCs/>
                <w:color w:val="000000"/>
              </w:rPr>
              <w:t>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в том числе: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F66">
              <w:t xml:space="preserve">2014 год – </w:t>
            </w:r>
            <w:r w:rsidRPr="004C6F66">
              <w:rPr>
                <w:bCs/>
                <w:color w:val="000000"/>
              </w:rPr>
              <w:t>281 209 912,84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F66">
              <w:t xml:space="preserve">2015 год – </w:t>
            </w:r>
            <w:r w:rsidRPr="004C6F66">
              <w:rPr>
                <w:bCs/>
                <w:color w:val="000000"/>
              </w:rPr>
              <w:t>329 730 124,39</w:t>
            </w:r>
          </w:p>
          <w:p w:rsidR="004C6F66" w:rsidRPr="004C6F66" w:rsidRDefault="008F4778" w:rsidP="004C6F66">
            <w:pPr>
              <w:widowControl w:val="0"/>
              <w:autoSpaceDE w:val="0"/>
              <w:autoSpaceDN w:val="0"/>
              <w:adjustRightInd w:val="0"/>
            </w:pPr>
            <w:r>
              <w:t>2016 год – 28</w:t>
            </w:r>
            <w:r w:rsidR="00E36461">
              <w:t>0</w:t>
            </w:r>
            <w:r w:rsidR="004C6F66" w:rsidRPr="004C6F66">
              <w:t> </w:t>
            </w:r>
            <w:r w:rsidR="00E36461">
              <w:t>891</w:t>
            </w:r>
            <w:r w:rsidR="004C6F66" w:rsidRPr="004C6F66">
              <w:t> </w:t>
            </w:r>
            <w:r>
              <w:t>305,8</w:t>
            </w:r>
            <w:r w:rsidR="004C6F66" w:rsidRPr="004C6F66">
              <w:t>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288 795 158,00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292 776 083,00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279 796 084,00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2020 год – 279 796 085,00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из них: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rPr>
                <w:b/>
              </w:rPr>
              <w:t>федеральный бюджет: 46 307,00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 xml:space="preserve">2014 год – 46 307,00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2015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2016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2017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2018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2019 год – 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2020 год – 0,00</w:t>
            </w:r>
          </w:p>
          <w:p w:rsidR="004C6F66" w:rsidRPr="004C6F66" w:rsidRDefault="008F4778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бюджет:  1 09</w:t>
            </w:r>
            <w:r w:rsidR="004C6F66" w:rsidRPr="004C6F66">
              <w:rPr>
                <w:b/>
              </w:rPr>
              <w:t>7 </w:t>
            </w:r>
            <w:r>
              <w:rPr>
                <w:b/>
              </w:rPr>
              <w:t>822</w:t>
            </w:r>
            <w:r w:rsidR="004C6F66" w:rsidRPr="004C6F66">
              <w:rPr>
                <w:b/>
              </w:rPr>
              <w:t> </w:t>
            </w:r>
            <w:r>
              <w:rPr>
                <w:b/>
              </w:rPr>
              <w:t>212,1</w:t>
            </w:r>
            <w:r w:rsidR="004C6F66" w:rsidRPr="004C6F66">
              <w:rPr>
                <w:b/>
              </w:rPr>
              <w:t>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156 352 316,33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6F66">
              <w:t>2015 год – 193 491 293,00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2016 год – </w:t>
            </w:r>
            <w:r w:rsidR="008F4778">
              <w:t>161 049 552,80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160 172 550,00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150 905  500,00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137 925 500,00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2020 год – 137 925 500,00</w:t>
            </w:r>
          </w:p>
          <w:p w:rsidR="004C6F66" w:rsidRPr="004C6F66" w:rsidRDefault="00E36461" w:rsidP="004C6F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бюджет: 835</w:t>
            </w:r>
            <w:r w:rsidR="004C6F66" w:rsidRPr="004C6F66">
              <w:rPr>
                <w:b/>
              </w:rPr>
              <w:t> </w:t>
            </w:r>
            <w:r>
              <w:rPr>
                <w:b/>
              </w:rPr>
              <w:t>7</w:t>
            </w:r>
            <w:r w:rsidR="004C6F66" w:rsidRPr="004C6F66">
              <w:rPr>
                <w:b/>
              </w:rPr>
              <w:t>29 353,90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в том числе: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117 493 139,51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2015 год – 120 908 681,39</w:t>
            </w:r>
          </w:p>
          <w:p w:rsidR="004C6F66" w:rsidRPr="004C6F66" w:rsidRDefault="00E36461" w:rsidP="004C6F66">
            <w:pPr>
              <w:widowControl w:val="0"/>
              <w:autoSpaceDE w:val="0"/>
              <w:autoSpaceDN w:val="0"/>
              <w:adjustRightInd w:val="0"/>
            </w:pPr>
            <w:r>
              <w:t>2016 год – 104</w:t>
            </w:r>
            <w:r w:rsidR="004C6F66" w:rsidRPr="004C6F66">
              <w:t> </w:t>
            </w:r>
            <w:r>
              <w:t>5</w:t>
            </w:r>
            <w:r w:rsidR="004C6F66" w:rsidRPr="004C6F66">
              <w:t xml:space="preserve">11 603,00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113 292 458,00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2018 год – 126 507 823,00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2019 год – 126 507 824,00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 xml:space="preserve">2020 год – 126 507 825,00 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rPr>
                <w:b/>
              </w:rPr>
              <w:t>внебюджетные источники:99 396 880,00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в том числе: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2014 год –  7 318 150,00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2015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2016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2017 год – 15 330 150,00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2018 год – 15 362 760,00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t>2019 год – 15 362 760,00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  <w:r w:rsidRPr="004C6F66">
              <w:t>2020 год – 15 362 760,00</w:t>
            </w:r>
          </w:p>
        </w:tc>
      </w:tr>
      <w:tr w:rsidR="004C6F66" w:rsidRPr="004C6F66" w:rsidTr="004C6F66">
        <w:tc>
          <w:tcPr>
            <w:tcW w:w="4394" w:type="dxa"/>
          </w:tcPr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  <w:r w:rsidRPr="004C6F66">
              <w:lastRenderedPageBreak/>
              <w:t>Адрес размещения муниципальной программы в сети Интернет</w:t>
            </w:r>
          </w:p>
          <w:p w:rsidR="004C6F66" w:rsidRPr="004C6F66" w:rsidRDefault="004C6F66" w:rsidP="004C6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C6F66" w:rsidRPr="004C6F66" w:rsidRDefault="00417FD4" w:rsidP="004C6F6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hyperlink r:id="rId10" w:history="1">
              <w:r w:rsidR="004C6F66" w:rsidRPr="004C6F66">
                <w:rPr>
                  <w:color w:val="0000FF"/>
                  <w:u w:val="single"/>
                  <w:lang w:val="en-US"/>
                </w:rPr>
                <w:t>www.nsaldago.ru</w:t>
              </w:r>
            </w:hyperlink>
          </w:p>
        </w:tc>
      </w:tr>
    </w:tbl>
    <w:p w:rsidR="004C6F66" w:rsidRDefault="004C6F66" w:rsidP="004C6F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C6F66" w:rsidSect="007573FC">
          <w:head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______</w:t>
      </w:r>
    </w:p>
    <w:p w:rsidR="00D00846" w:rsidRPr="004B74E4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</w:p>
    <w:p w:rsidR="00D00846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00846" w:rsidRPr="004B74E4" w:rsidRDefault="00D00846" w:rsidP="000B1A0C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B74E4">
        <w:rPr>
          <w:sz w:val="24"/>
          <w:szCs w:val="24"/>
        </w:rPr>
        <w:t>к муниципальной программе «Развитие системы образования в городском округе Нижняя Салда  до 2020 года»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Цели, задачи и целевые показатели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реализации муниципальной программы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4E4">
        <w:rPr>
          <w:b/>
          <w:sz w:val="24"/>
          <w:szCs w:val="24"/>
        </w:rPr>
        <w:t>«Развитие системы образования в городском округе Нижняя Салда до 2020 годы»</w:t>
      </w:r>
    </w:p>
    <w:p w:rsidR="00D00846" w:rsidRPr="004B74E4" w:rsidRDefault="00D00846" w:rsidP="00D008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3602"/>
        <w:gridCol w:w="1246"/>
        <w:gridCol w:w="1061"/>
        <w:gridCol w:w="1061"/>
        <w:gridCol w:w="1061"/>
        <w:gridCol w:w="1001"/>
        <w:gridCol w:w="989"/>
        <w:gridCol w:w="1064"/>
        <w:gridCol w:w="986"/>
        <w:gridCol w:w="2189"/>
      </w:tblGrid>
      <w:tr w:rsidR="00D00846" w:rsidRPr="004B74E4" w:rsidTr="00D00846">
        <w:trPr>
          <w:trHeight w:val="350"/>
          <w:tblCellSpacing w:w="5" w:type="nil"/>
          <w:jc w:val="center"/>
        </w:trPr>
        <w:tc>
          <w:tcPr>
            <w:tcW w:w="284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4E4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19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Наименование цели (целей) и задач, целевых показателей</w:t>
            </w:r>
            <w:r w:rsidRPr="004B74E4">
              <w:rPr>
                <w:sz w:val="24"/>
                <w:szCs w:val="24"/>
              </w:rPr>
              <w:br/>
            </w:r>
          </w:p>
        </w:tc>
        <w:tc>
          <w:tcPr>
            <w:tcW w:w="412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Едини-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B74E4">
              <w:rPr>
                <w:sz w:val="24"/>
                <w:szCs w:val="24"/>
              </w:rPr>
              <w:t>ца</w:t>
            </w:r>
            <w:proofErr w:type="spellEnd"/>
            <w:r w:rsidRPr="004B74E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B74E4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389" w:type="pct"/>
            <w:gridSpan w:val="7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724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284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2014 год</w:t>
            </w:r>
          </w:p>
        </w:tc>
        <w:tc>
          <w:tcPr>
            <w:tcW w:w="35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2015 год</w:t>
            </w:r>
          </w:p>
        </w:tc>
        <w:tc>
          <w:tcPr>
            <w:tcW w:w="35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2016 год</w:t>
            </w:r>
          </w:p>
        </w:tc>
        <w:tc>
          <w:tcPr>
            <w:tcW w:w="33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2017 год</w:t>
            </w:r>
          </w:p>
        </w:tc>
        <w:tc>
          <w:tcPr>
            <w:tcW w:w="32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2018 год</w:t>
            </w:r>
          </w:p>
        </w:tc>
        <w:tc>
          <w:tcPr>
            <w:tcW w:w="352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2019 год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2020 год</w:t>
            </w:r>
          </w:p>
        </w:tc>
        <w:tc>
          <w:tcPr>
            <w:tcW w:w="724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0846" w:rsidRPr="004B74E4" w:rsidRDefault="00D00846" w:rsidP="00D00846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1"/>
        <w:gridCol w:w="3518"/>
        <w:gridCol w:w="1215"/>
        <w:gridCol w:w="1038"/>
        <w:gridCol w:w="1038"/>
        <w:gridCol w:w="1038"/>
        <w:gridCol w:w="978"/>
        <w:gridCol w:w="963"/>
        <w:gridCol w:w="1041"/>
        <w:gridCol w:w="960"/>
        <w:gridCol w:w="2313"/>
      </w:tblGrid>
      <w:tr w:rsidR="00D00846" w:rsidRPr="004B74E4" w:rsidTr="00D00846">
        <w:trPr>
          <w:tblHeader/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B74E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11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Цель 1 «Обеспечение 100-процентной доступности дошкольного образования для детей в возрасте от 3 до 7 лет»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 w:rsidRPr="004B74E4">
              <w:rPr>
                <w:sz w:val="24"/>
                <w:szCs w:val="24"/>
              </w:rPr>
              <w:t xml:space="preserve">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 w:rsidRPr="004B74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Обеспеченность доступности дошкольного образования для детей в возрасте от 3 до 7 лет.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Постановление администрации городского округа Нижняя Салда от 04.06.2013                         № 562 «Об утверждении плана мероприятий «дорожная карта», «Изменения, направленные на </w:t>
            </w:r>
            <w:r w:rsidRPr="004B74E4">
              <w:rPr>
                <w:sz w:val="24"/>
                <w:szCs w:val="24"/>
              </w:rPr>
              <w:lastRenderedPageBreak/>
              <w:t>повышение эффективности в сфере образования» городского округа Нижняя Салда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2.</w:t>
            </w:r>
            <w:r w:rsidRPr="004B74E4">
              <w:rPr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Нижняя Салда 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Постановление администрации городского округа Нижняя Салда от 04.06.2013                         № 562 «Об утверждении плана мероприятий «дорожная карта», «Изменения, направленные на повышение эффективности в сфере образования» городского округа Нижняя Салда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2</w:t>
            </w:r>
            <w:r w:rsidRPr="004B74E4">
              <w:rPr>
                <w:sz w:val="24"/>
                <w:szCs w:val="24"/>
              </w:rPr>
              <w:t xml:space="preserve"> «Обеспечение воспитания и обучения детей-инвалидов дошкольного возраста, проживающих в </w:t>
            </w:r>
            <w:r w:rsidRPr="004B74E4">
              <w:rPr>
                <w:spacing w:val="-2"/>
                <w:sz w:val="24"/>
                <w:szCs w:val="24"/>
              </w:rPr>
              <w:t xml:space="preserve"> городском округе Нижняя Салда</w:t>
            </w:r>
            <w:r w:rsidRPr="004B74E4">
              <w:rPr>
                <w:sz w:val="24"/>
                <w:szCs w:val="24"/>
              </w:rPr>
              <w:t>, на дому, в дошкольных 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3.</w:t>
            </w:r>
            <w:r w:rsidRPr="004B74E4">
              <w:rPr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детей-инвалидов дошкольного возраста, проживающих в городском округе Нижняя Салда, обучением на дому, в дошкольных образовательных организациях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Указ Президента Российской Федерации от 07 мая 2012 года        № 599 «О мерах по реализации государственной политики в области </w:t>
            </w:r>
            <w:r w:rsidRPr="004B74E4">
              <w:rPr>
                <w:sz w:val="24"/>
                <w:szCs w:val="24"/>
              </w:rPr>
              <w:lastRenderedPageBreak/>
              <w:t>образования и науки»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2 «Развитие системы общего образования в </w:t>
            </w:r>
            <w:r w:rsidRPr="004B74E4">
              <w:rPr>
                <w:b/>
                <w:spacing w:val="-2"/>
                <w:sz w:val="24"/>
                <w:szCs w:val="24"/>
              </w:rPr>
              <w:t xml:space="preserve"> городском округе Нижняя Салда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2 «Обеспечение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3</w:t>
            </w:r>
            <w:r w:rsidRPr="004B74E4">
              <w:rPr>
                <w:sz w:val="24"/>
                <w:szCs w:val="24"/>
              </w:rPr>
              <w:t xml:space="preserve"> «Обеспечение детей современными условиями при реализации государственного стандарта общего образования»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4.</w:t>
            </w:r>
            <w:r w:rsidRPr="004B74E4">
              <w:rPr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детей школьного возраста в муниципальных общеобразовательных организациях городского округа Нижняя Салда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5.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 класс – 2014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 класс – 2015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6 класс – 2016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7 класс – 2017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8 класс – 2018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 класс – 2019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 класс – 2020 год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6.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   21.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4</w:t>
            </w:r>
            <w:r w:rsidRPr="004B74E4">
              <w:rPr>
                <w:sz w:val="24"/>
                <w:szCs w:val="24"/>
              </w:rPr>
              <w:t xml:space="preserve"> «Обеспечение функционирования общеобразовательных организаций в рамках национальной образовательной инициативы «Наша новая школа»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7.</w:t>
            </w:r>
            <w:r w:rsidRPr="004B74E4">
              <w:rPr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>Указ Президента Российской Федерации от 01 июня 2012 года № 761 «О Национальной стратегии действий в интересах детей на 2012 - 2017 годы»,</w:t>
            </w:r>
          </w:p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поручение Президента Российской Федерации</w:t>
            </w:r>
            <w:r w:rsidRPr="004B74E4">
              <w:rPr>
                <w:spacing w:val="-2"/>
                <w:sz w:val="24"/>
                <w:szCs w:val="24"/>
              </w:rPr>
              <w:t xml:space="preserve"> от 04.02.2010                         </w:t>
            </w:r>
            <w:r w:rsidRPr="004B74E4">
              <w:rPr>
                <w:spacing w:val="-2"/>
                <w:sz w:val="24"/>
                <w:szCs w:val="24"/>
              </w:rPr>
              <w:lastRenderedPageBreak/>
              <w:t xml:space="preserve">№ Пр-271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spacing w:val="-2"/>
                <w:sz w:val="24"/>
                <w:szCs w:val="24"/>
              </w:rPr>
              <w:t>(Национальная образовательная инициатива «Наша новая школа»)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/>
                <w:sz w:val="24"/>
                <w:szCs w:val="24"/>
              </w:rPr>
              <w:t>Задача 5</w:t>
            </w:r>
            <w:r w:rsidRPr="004B74E4">
              <w:rPr>
                <w:sz w:val="24"/>
                <w:szCs w:val="24"/>
              </w:rPr>
              <w:t xml:space="preserve"> 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8.</w:t>
            </w:r>
            <w:r w:rsidRPr="004B74E4">
              <w:rPr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  <w:t xml:space="preserve">от 20.06.2006                 № 535-ПП </w:t>
            </w:r>
            <w:r w:rsidRPr="004B74E4">
              <w:rPr>
                <w:bCs/>
                <w:sz w:val="24"/>
                <w:szCs w:val="24"/>
              </w:rPr>
              <w:br/>
              <w:t>«Об обеспечении питанием учащихся и воспитанников областных</w:t>
            </w:r>
            <w:r w:rsidRPr="004B74E4">
              <w:rPr>
                <w:bCs/>
                <w:sz w:val="24"/>
                <w:szCs w:val="24"/>
              </w:rPr>
              <w:br/>
              <w:t>государственных и муниципальных образовательных учреждений,</w:t>
            </w:r>
            <w:r w:rsidRPr="004B74E4">
              <w:rPr>
                <w:bCs/>
                <w:sz w:val="24"/>
                <w:szCs w:val="24"/>
              </w:rPr>
              <w:br/>
              <w:t>расположенных на территории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b/>
                <w:sz w:val="24"/>
                <w:szCs w:val="24"/>
              </w:rPr>
              <w:t>Задача 6</w:t>
            </w:r>
            <w:r w:rsidRPr="004B74E4">
              <w:rPr>
                <w:sz w:val="24"/>
                <w:szCs w:val="24"/>
              </w:rPr>
              <w:t xml:space="preserve">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9.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 Доля выпускников муниципальных общеобразовательных организаций, не сдавших единый государственный экзамен в общей численности </w:t>
            </w:r>
            <w:r w:rsidRPr="004B74E4">
              <w:rPr>
                <w:sz w:val="24"/>
                <w:szCs w:val="24"/>
              </w:rPr>
              <w:lastRenderedPageBreak/>
              <w:t>выпускников муниципальных общеобразовательных организаций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4,3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3,95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3,8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3,75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3,7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3,6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3,5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highlight w:val="yellow"/>
              </w:rPr>
            </w:pPr>
            <w:r w:rsidRPr="004B74E4">
              <w:rPr>
                <w:spacing w:val="-2"/>
                <w:sz w:val="24"/>
                <w:szCs w:val="24"/>
              </w:rPr>
              <w:t xml:space="preserve">Указ Президента Российской Федерации от 07 мая 2012 года       № 599 «О мерах по реализации государственной </w:t>
            </w:r>
            <w:r w:rsidRPr="004B74E4">
              <w:rPr>
                <w:spacing w:val="-2"/>
                <w:sz w:val="24"/>
                <w:szCs w:val="24"/>
              </w:rPr>
              <w:lastRenderedPageBreak/>
              <w:t xml:space="preserve">политики в области образования и науки». 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7</w:t>
            </w:r>
            <w:r w:rsidRPr="004B74E4">
              <w:rPr>
                <w:sz w:val="24"/>
                <w:szCs w:val="24"/>
              </w:rPr>
              <w:t xml:space="preserve"> </w:t>
            </w:r>
            <w:r w:rsidRPr="004B74E4">
              <w:rPr>
                <w:bCs/>
                <w:iCs/>
                <w:sz w:val="24"/>
                <w:szCs w:val="24"/>
              </w:rPr>
              <w:t>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10.</w:t>
            </w:r>
            <w:r w:rsidRPr="004B74E4">
              <w:rPr>
                <w:sz w:val="24"/>
                <w:szCs w:val="24"/>
              </w:rPr>
              <w:t xml:space="preserve"> Соотношение уровня средней заработной платы педагогических работников образовательных учреждений общего образования и средней заработной платы в  Свердловской области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Указ Президента Российской Федерации от 07 мая 2012 года        № 597 «О мероприятиях по реализации государственной социальной политики»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образования, отдыха и оздоровления детей в  городском округе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4B74E4">
              <w:rPr>
                <w:b/>
                <w:spacing w:val="-2"/>
                <w:sz w:val="24"/>
                <w:szCs w:val="24"/>
              </w:rPr>
              <w:t>в городском округе Нижняя Салда 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  <w:tcBorders>
              <w:right w:val="nil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8</w:t>
            </w:r>
            <w:r w:rsidRPr="004B74E4">
              <w:rPr>
                <w:sz w:val="24"/>
                <w:szCs w:val="24"/>
              </w:rPr>
              <w:t xml:space="preserve"> «Развитие системы дополнительного образования детей»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11.</w:t>
            </w:r>
            <w:r w:rsidRPr="004B74E4">
              <w:rPr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74,0</w:t>
            </w:r>
          </w:p>
        </w:tc>
        <w:tc>
          <w:tcPr>
            <w:tcW w:w="771" w:type="pct"/>
            <w:tcBorders>
              <w:right w:val="nil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12.</w:t>
            </w:r>
            <w:r w:rsidRPr="004B74E4">
              <w:rPr>
                <w:sz w:val="24"/>
                <w:szCs w:val="24"/>
              </w:rPr>
              <w:t xml:space="preserve"> Соотношение среднемесячной заработной платы педагогических работников </w:t>
            </w:r>
            <w:r w:rsidRPr="004B74E4">
              <w:rPr>
                <w:sz w:val="24"/>
                <w:szCs w:val="24"/>
              </w:rPr>
              <w:lastRenderedPageBreak/>
              <w:t>организаций дополнитель</w:t>
            </w:r>
            <w:r>
              <w:rPr>
                <w:sz w:val="24"/>
                <w:szCs w:val="24"/>
              </w:rPr>
              <w:t>ного образования детей и среднемесячной заработной плате</w:t>
            </w:r>
            <w:r w:rsidRPr="004B74E4">
              <w:rPr>
                <w:sz w:val="24"/>
                <w:szCs w:val="24"/>
              </w:rPr>
              <w:t xml:space="preserve"> учителей по городскому округу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Pr="004B74E4">
              <w:rPr>
                <w:sz w:val="24"/>
                <w:szCs w:val="24"/>
              </w:rPr>
              <w:lastRenderedPageBreak/>
              <w:t>26.02.2013                        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4 «Создание условий для сохранения здоровья и развития детей в городском округе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 xml:space="preserve"> 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9</w:t>
            </w:r>
            <w:r w:rsidRPr="004B74E4">
              <w:rPr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13.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4B74E4">
              <w:rPr>
                <w:sz w:val="24"/>
                <w:szCs w:val="24"/>
              </w:rPr>
              <w:t>о-</w:t>
            </w:r>
            <w:proofErr w:type="gramEnd"/>
            <w:r w:rsidRPr="004B74E4">
              <w:rPr>
                <w:sz w:val="24"/>
                <w:szCs w:val="24"/>
              </w:rPr>
              <w:t xml:space="preserve"> курортных учреждениях, загородных детских оздоровительных лагерях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4B74E4">
              <w:rPr>
                <w:sz w:val="24"/>
                <w:szCs w:val="24"/>
              </w:rPr>
              <w:t>, от общей  численности детей школьного возраста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13,0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13,5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14,0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14,5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15,0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15,5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16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постановление Правительства Свердловской области от 21.12.2012              № 1484-ПП «О Концепции развития отдыха и оздоровления детей в Свердловской области до 2020 года»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  <w:r w:rsidRPr="004B74E4">
              <w:rPr>
                <w:b/>
                <w:sz w:val="24"/>
                <w:szCs w:val="24"/>
              </w:rPr>
              <w:t xml:space="preserve"> «Укрепление и развитие материально-технической базы образовательных организаций городского округа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5</w:t>
            </w:r>
            <w:r w:rsidRPr="004B74E4">
              <w:rPr>
                <w:b/>
                <w:sz w:val="24"/>
                <w:szCs w:val="24"/>
              </w:rPr>
              <w:t xml:space="preserve"> «Приведение материально-технической базы образовательных организаций городского округа </w:t>
            </w:r>
            <w:r w:rsidRPr="004B74E4">
              <w:rPr>
                <w:b/>
                <w:spacing w:val="-2"/>
                <w:sz w:val="24"/>
                <w:szCs w:val="24"/>
              </w:rPr>
              <w:t>Нижняя Салда</w:t>
            </w:r>
            <w:r w:rsidRPr="004B74E4">
              <w:rPr>
                <w:b/>
                <w:sz w:val="24"/>
                <w:szCs w:val="24"/>
              </w:rPr>
              <w:t xml:space="preserve"> в соответствие с современными требованиями к условиям реализации государственных образовательных стандартов»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 xml:space="preserve"> «Обеспечение соответствия состояния зданий и помещений государственных и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4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60,0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40,0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20,0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>06.10.2011   № 1757-р (Стратегия</w:t>
            </w:r>
            <w:r w:rsidRPr="004B74E4">
              <w:rPr>
                <w:bCs/>
                <w:sz w:val="24"/>
                <w:szCs w:val="24"/>
              </w:rPr>
              <w:br/>
              <w:t xml:space="preserve">социально-экономического развития Уральского федерального округа на период до 2020 года),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>санитарно-</w:t>
            </w:r>
            <w:proofErr w:type="spellStart"/>
            <w:r w:rsidRPr="004B74E4">
              <w:rPr>
                <w:bCs/>
                <w:sz w:val="24"/>
                <w:szCs w:val="24"/>
              </w:rPr>
              <w:t>эпидемиологичес</w:t>
            </w:r>
            <w:proofErr w:type="spellEnd"/>
            <w:r w:rsidRPr="004B74E4">
              <w:rPr>
                <w:bCs/>
                <w:sz w:val="24"/>
                <w:szCs w:val="24"/>
              </w:rPr>
              <w:t xml:space="preserve">-кие правила и нормативы, </w:t>
            </w:r>
            <w:r w:rsidRPr="004B74E4">
              <w:rPr>
                <w:sz w:val="24"/>
                <w:szCs w:val="24"/>
              </w:rPr>
              <w:t>Федеральный закон от 22 июля 2008 года         № 123-ФЗ</w:t>
            </w:r>
            <w:r w:rsidRPr="004B74E4">
              <w:rPr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 xml:space="preserve"> «Создание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общеобразовательных организаций, имеющих медицинские кабинеты, </w:t>
            </w:r>
            <w:r w:rsidRPr="004B74E4">
              <w:rPr>
                <w:sz w:val="24"/>
                <w:szCs w:val="24"/>
              </w:rPr>
              <w:lastRenderedPageBreak/>
              <w:t>оснащенные необходимым медицинским оборудованием и прошедших лицензирование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80,0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</w:r>
            <w:r w:rsidRPr="004B74E4">
              <w:rPr>
                <w:bCs/>
                <w:sz w:val="24"/>
                <w:szCs w:val="24"/>
              </w:rPr>
              <w:lastRenderedPageBreak/>
              <w:t xml:space="preserve">от 26.06.2009                № 737-ПП </w:t>
            </w:r>
            <w:r w:rsidRPr="004B74E4">
              <w:rPr>
                <w:bCs/>
                <w:sz w:val="24"/>
                <w:szCs w:val="24"/>
              </w:rPr>
              <w:br/>
              <w:t>«О Концепции «</w:t>
            </w:r>
            <w:proofErr w:type="spellStart"/>
            <w:proofErr w:type="gramStart"/>
            <w:r w:rsidRPr="004B74E4">
              <w:rPr>
                <w:bCs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4B74E4">
              <w:rPr>
                <w:bCs/>
                <w:sz w:val="24"/>
                <w:szCs w:val="24"/>
              </w:rPr>
              <w:t xml:space="preserve"> организации медицинской помощи учащимся </w:t>
            </w:r>
            <w:proofErr w:type="spellStart"/>
            <w:r w:rsidRPr="004B74E4">
              <w:rPr>
                <w:bCs/>
                <w:sz w:val="24"/>
                <w:szCs w:val="24"/>
              </w:rPr>
              <w:t>общеобразователь-ных</w:t>
            </w:r>
            <w:proofErr w:type="spellEnd"/>
            <w:r w:rsidRPr="004B74E4">
              <w:rPr>
                <w:bCs/>
                <w:sz w:val="24"/>
                <w:szCs w:val="24"/>
              </w:rPr>
              <w:t xml:space="preserve"> учреждений в Свердловской области на период до 2025 года»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1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4B74E4">
              <w:rPr>
                <w:sz w:val="24"/>
                <w:szCs w:val="24"/>
              </w:rPr>
              <w:t>обучение по</w:t>
            </w:r>
            <w:proofErr w:type="gramEnd"/>
            <w:r w:rsidRPr="004B74E4">
              <w:rPr>
                <w:sz w:val="24"/>
                <w:szCs w:val="24"/>
              </w:rPr>
              <w:t xml:space="preserve"> дистанционным технологиям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 xml:space="preserve"> «Обеспечение реализации муниципальной  программы «Развитие системы образования в городском округе Нижняя Салда до 2020 годы»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 «Обеспечение </w:t>
            </w:r>
            <w:proofErr w:type="spellStart"/>
            <w:r w:rsidRPr="004B74E4">
              <w:rPr>
                <w:b/>
                <w:sz w:val="24"/>
                <w:szCs w:val="24"/>
              </w:rPr>
              <w:t>общеобластных</w:t>
            </w:r>
            <w:proofErr w:type="spellEnd"/>
            <w:r w:rsidRPr="004B74E4">
              <w:rPr>
                <w:b/>
                <w:sz w:val="24"/>
                <w:szCs w:val="24"/>
              </w:rPr>
              <w:t xml:space="preserve"> мероприятий и муниципальная поддержка в сфере образования»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17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Охват работников образовательных организаций городского округа Нижняя Салда мероприятиями по укреплению здоровья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человек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517,0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06.10.2011   № 1757-р (Стратегия</w:t>
            </w:r>
            <w:r w:rsidRPr="004B74E4">
              <w:rPr>
                <w:sz w:val="24"/>
                <w:szCs w:val="24"/>
              </w:rPr>
              <w:br/>
              <w:t xml:space="preserve">социально-экономического развития Уральского </w:t>
            </w:r>
            <w:r w:rsidRPr="004B74E4">
              <w:rPr>
                <w:sz w:val="24"/>
                <w:szCs w:val="24"/>
              </w:rPr>
              <w:lastRenderedPageBreak/>
              <w:t>федерального округа на период до 2020 года),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18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pacing w:val="-2"/>
                <w:sz w:val="24"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19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0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аттестованных педагогических работников </w:t>
            </w:r>
            <w:r w:rsidRPr="004B74E4">
              <w:rPr>
                <w:sz w:val="24"/>
                <w:szCs w:val="24"/>
              </w:rPr>
              <w:lastRenderedPageBreak/>
              <w:t>муниципальных образовательных организаций городского округа Нижняя Салда от числа педагогических работников муниципальных образовательных организаций городского округа Нижняя Салда, подлежащих аттестации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</w:t>
            </w:r>
            <w:r w:rsidRPr="004B74E4">
              <w:rPr>
                <w:sz w:val="24"/>
                <w:szCs w:val="24"/>
              </w:rPr>
              <w:lastRenderedPageBreak/>
              <w:t xml:space="preserve">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административный регламент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исполнения Министерством общего и профессионального образования Свердловской области государственной 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</w:t>
            </w:r>
            <w:proofErr w:type="gramStart"/>
            <w:r w:rsidRPr="004B74E4">
              <w:rPr>
                <w:sz w:val="24"/>
                <w:szCs w:val="24"/>
              </w:rPr>
              <w:t>утвержденный</w:t>
            </w:r>
            <w:proofErr w:type="gramEnd"/>
            <w:r w:rsidRPr="004B74E4">
              <w:rPr>
                <w:sz w:val="24"/>
                <w:szCs w:val="24"/>
              </w:rPr>
              <w:t xml:space="preserve"> приказом Министерства </w:t>
            </w:r>
            <w:r w:rsidRPr="004B74E4">
              <w:rPr>
                <w:sz w:val="24"/>
                <w:szCs w:val="24"/>
              </w:rPr>
              <w:lastRenderedPageBreak/>
              <w:t>общего и профессионального образования Свердловской области от        29.04. 2011  № 19-д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2</w:t>
            </w:r>
            <w:r w:rsidRPr="004B74E4">
              <w:rPr>
                <w:sz w:val="24"/>
                <w:szCs w:val="24"/>
              </w:rPr>
              <w:t xml:space="preserve"> «Обеспечение исполнения полномочий Управления образованием администрации городского округа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21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аттестованных директоров образовательных организаций, подведомственных Управлению образованием городского округа Нижняя Салда от числа директоров образовательных организаций, подведомственных Управлению образованием администрации городского округа Нижняя Салда, подлежащих аттестации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2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Доля реализованных мероприятий по обеспечению деятельности муниципальных образовательных организаций, подведомственных Управлению образованием администрации городского округа Нижняя Салда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97,0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4B74E4">
              <w:rPr>
                <w:bCs/>
                <w:sz w:val="24"/>
                <w:szCs w:val="24"/>
              </w:rPr>
              <w:br/>
              <w:t xml:space="preserve">от 08.04.2008           № 295-ПП </w:t>
            </w:r>
            <w:r w:rsidRPr="004B74E4">
              <w:rPr>
                <w:bCs/>
                <w:sz w:val="24"/>
                <w:szCs w:val="24"/>
              </w:rPr>
              <w:br/>
              <w:t xml:space="preserve">«Об утверждении </w:t>
            </w:r>
            <w:r w:rsidRPr="004B74E4">
              <w:rPr>
                <w:bCs/>
                <w:sz w:val="24"/>
                <w:szCs w:val="24"/>
              </w:rPr>
              <w:lastRenderedPageBreak/>
              <w:t>Положения о Министерстве общего и профессионального образования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23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целевых показателей муниципальной  программы «Развитие системы образования в городском округе Нижняя Салда на 2014-2020 годы», значения которых достигли или превысили запланированные 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 w:val="restar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24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контрольных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Целевой показатель 2</w:t>
            </w:r>
            <w:r>
              <w:rPr>
                <w:b/>
                <w:sz w:val="24"/>
                <w:szCs w:val="24"/>
              </w:rPr>
              <w:t>5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устраненных нарушений в общем числе нарушений, выявленных в ходе </w:t>
            </w:r>
            <w:r w:rsidRPr="004B74E4">
              <w:rPr>
                <w:sz w:val="24"/>
                <w:szCs w:val="24"/>
              </w:rPr>
              <w:lastRenderedPageBreak/>
              <w:t xml:space="preserve">контрольных </w:t>
            </w:r>
            <w:proofErr w:type="gramStart"/>
            <w:r w:rsidRPr="004B74E4">
              <w:rPr>
                <w:sz w:val="24"/>
                <w:szCs w:val="24"/>
              </w:rPr>
              <w:t>мероприятий</w:t>
            </w:r>
            <w:proofErr w:type="gramEnd"/>
            <w:r w:rsidRPr="004B74E4">
              <w:rPr>
                <w:sz w:val="24"/>
                <w:szCs w:val="24"/>
              </w:rPr>
              <w:t xml:space="preserve"> в том числе и мероприятий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 муниципальным образовательным организациям, подведомственных Управлению образованием администрации городского округа Нижняя Салда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26</w:t>
            </w:r>
            <w:r w:rsidRPr="004B74E4">
              <w:rPr>
                <w:b/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мероприятий Управления образованием администрации городского округа Нижняя Салда,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  <w:vMerge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3</w:t>
            </w:r>
            <w:r w:rsidRPr="004B74E4">
              <w:rPr>
                <w:sz w:val="24"/>
                <w:szCs w:val="24"/>
              </w:rPr>
              <w:t xml:space="preserve"> «Осуществление государственных полномочий Свердловской области в сфере образования, переданных Управлению образованием администрации городского округа Нижняя Салда»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27</w:t>
            </w:r>
            <w:r w:rsidRPr="004B74E4">
              <w:rPr>
                <w:sz w:val="24"/>
                <w:szCs w:val="24"/>
              </w:rPr>
              <w:t xml:space="preserve">. 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Доля проведенных проверок контролю за качеством услуг образования </w:t>
            </w:r>
            <w:proofErr w:type="gramStart"/>
            <w:r w:rsidRPr="004B74E4">
              <w:rPr>
                <w:sz w:val="24"/>
                <w:szCs w:val="24"/>
              </w:rPr>
              <w:t>от</w:t>
            </w:r>
            <w:proofErr w:type="gramEnd"/>
            <w:r w:rsidRPr="004B74E4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процентов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100,0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4B74E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Мероприятия в рамках реализации областной программы «Уральская инженерная школа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700" w:type="pct"/>
            <w:gridSpan w:val="10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7</w:t>
            </w:r>
            <w:r w:rsidRPr="004B74E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Развитие материально-технических, учебно-методических условий реализации муниципальными образовательными </w:t>
            </w:r>
            <w:r>
              <w:rPr>
                <w:b/>
                <w:sz w:val="24"/>
                <w:szCs w:val="24"/>
              </w:rPr>
              <w:lastRenderedPageBreak/>
              <w:t xml:space="preserve">организациями образовательных программ </w:t>
            </w:r>
            <w:proofErr w:type="gramStart"/>
            <w:r>
              <w:rPr>
                <w:b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b/>
                <w:sz w:val="24"/>
                <w:szCs w:val="24"/>
              </w:rPr>
              <w:t xml:space="preserve"> цикла и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работы, направленных </w:t>
            </w:r>
            <w:r w:rsidRPr="004B74E4">
              <w:rPr>
                <w:b/>
                <w:sz w:val="24"/>
                <w:szCs w:val="24"/>
              </w:rPr>
              <w:t>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172" w:type="pct"/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28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(модернизированных) кабинетов </w:t>
            </w:r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405" w:type="pct"/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>06.10.2011   № 1757-р (Стратегия</w:t>
            </w:r>
            <w:r w:rsidRPr="004B74E4">
              <w:rPr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4E4">
              <w:rPr>
                <w:sz w:val="24"/>
                <w:szCs w:val="24"/>
              </w:rPr>
              <w:t xml:space="preserve">Закон Свердловской области </w:t>
            </w:r>
            <w:r w:rsidRPr="004B74E4">
              <w:rPr>
                <w:sz w:val="24"/>
                <w:szCs w:val="24"/>
              </w:rPr>
              <w:br/>
              <w:t xml:space="preserve">от 15 июля 2013 года № 78-ОЗ </w:t>
            </w:r>
            <w:r w:rsidRPr="004B74E4">
              <w:rPr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29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0C4AB5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C4AB5">
              <w:rPr>
                <w:sz w:val="24"/>
                <w:szCs w:val="24"/>
              </w:rPr>
              <w:t>Количество муниципальных образовательных организаций, осуществляющих дошкольное образование, внедривших технологический компонент образовательных программ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</w:t>
            </w:r>
            <w:r w:rsidRPr="00131F5F">
              <w:rPr>
                <w:bCs/>
                <w:sz w:val="24"/>
                <w:szCs w:val="24"/>
              </w:rPr>
              <w:lastRenderedPageBreak/>
              <w:t xml:space="preserve">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30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0C4AB5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C4A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детей, охваченных дополнительным образованием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предметах естественно-научного  и инженерно-технического цикла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>социально-экономического развития Уральского федерального округа на период до 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  <w:tr w:rsidR="00D00846" w:rsidRPr="004B74E4" w:rsidTr="00D00846">
        <w:trPr>
          <w:tblCellSpacing w:w="5" w:type="nil"/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B74E4">
              <w:rPr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z w:val="24"/>
                <w:szCs w:val="24"/>
              </w:rPr>
              <w:t>31</w:t>
            </w:r>
            <w:r w:rsidRPr="004B74E4">
              <w:rPr>
                <w:b/>
                <w:sz w:val="24"/>
                <w:szCs w:val="24"/>
              </w:rPr>
              <w:t>.</w:t>
            </w:r>
          </w:p>
          <w:p w:rsidR="00D00846" w:rsidRPr="00184154" w:rsidRDefault="00D00846" w:rsidP="00D00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по общеобразовательным предметам (физика, химия) выпускников 11 классов муниципальных образовательных организаций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46" w:rsidRPr="004B74E4" w:rsidRDefault="00D00846" w:rsidP="00D0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B74E4">
              <w:rPr>
                <w:sz w:val="24"/>
                <w:szCs w:val="24"/>
              </w:rPr>
              <w:t>,0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846" w:rsidRPr="004B74E4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B74E4">
              <w:rPr>
                <w:bCs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4B74E4">
              <w:rPr>
                <w:bCs/>
                <w:sz w:val="24"/>
                <w:szCs w:val="24"/>
              </w:rPr>
              <w:t>от</w:t>
            </w:r>
            <w:proofErr w:type="gramEnd"/>
            <w:r w:rsidRPr="004B74E4">
              <w:rPr>
                <w:bCs/>
                <w:sz w:val="24"/>
                <w:szCs w:val="24"/>
              </w:rPr>
              <w:t xml:space="preserve"> 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>06.10.2011   № 1757-р (Стратегия</w:t>
            </w:r>
            <w:r w:rsidRPr="00131F5F">
              <w:rPr>
                <w:bCs/>
                <w:sz w:val="24"/>
                <w:szCs w:val="24"/>
              </w:rPr>
              <w:br/>
              <w:t xml:space="preserve">социально-экономического </w:t>
            </w:r>
            <w:r w:rsidRPr="00131F5F">
              <w:rPr>
                <w:bCs/>
                <w:sz w:val="24"/>
                <w:szCs w:val="24"/>
              </w:rPr>
              <w:lastRenderedPageBreak/>
              <w:t>развития Уральского федерального округа на период до 2020 года),</w:t>
            </w:r>
          </w:p>
          <w:p w:rsidR="00D00846" w:rsidRPr="00131F5F" w:rsidRDefault="00D00846" w:rsidP="00D00846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31F5F">
              <w:rPr>
                <w:bCs/>
                <w:sz w:val="24"/>
                <w:szCs w:val="24"/>
              </w:rPr>
              <w:t xml:space="preserve">Закон Свердловской области </w:t>
            </w:r>
            <w:r w:rsidRPr="00131F5F">
              <w:rPr>
                <w:bCs/>
                <w:sz w:val="24"/>
                <w:szCs w:val="24"/>
              </w:rPr>
              <w:br/>
              <w:t xml:space="preserve">от 15 июля 2013 года № 78-ОЗ </w:t>
            </w:r>
            <w:r w:rsidRPr="00131F5F">
              <w:rPr>
                <w:bCs/>
                <w:sz w:val="24"/>
                <w:szCs w:val="24"/>
              </w:rPr>
              <w:br/>
              <w:t>«Об образовании в Свердловской области»</w:t>
            </w:r>
          </w:p>
        </w:tc>
      </w:tr>
    </w:tbl>
    <w:p w:rsidR="00D00846" w:rsidRDefault="00D00846" w:rsidP="00D00846">
      <w:pPr>
        <w:rPr>
          <w:sz w:val="24"/>
          <w:szCs w:val="24"/>
        </w:rPr>
      </w:pPr>
    </w:p>
    <w:p w:rsidR="00D00846" w:rsidRPr="004B74E4" w:rsidRDefault="00D00846" w:rsidP="00D00846">
      <w:pPr>
        <w:rPr>
          <w:sz w:val="24"/>
          <w:szCs w:val="24"/>
        </w:rPr>
      </w:pPr>
    </w:p>
    <w:p w:rsidR="00D00846" w:rsidRPr="004B74E4" w:rsidRDefault="00D00846" w:rsidP="00D00846">
      <w:pPr>
        <w:rPr>
          <w:sz w:val="24"/>
          <w:szCs w:val="24"/>
        </w:rPr>
      </w:pPr>
    </w:p>
    <w:p w:rsidR="00D00846" w:rsidRDefault="00D00846" w:rsidP="00D00846"/>
    <w:p w:rsidR="00D00846" w:rsidRDefault="00D00846">
      <w:pPr>
        <w:spacing w:after="200" w:line="276" w:lineRule="auto"/>
        <w:rPr>
          <w:sz w:val="24"/>
          <w:szCs w:val="24"/>
        </w:rPr>
      </w:pPr>
    </w:p>
    <w:p w:rsidR="00D00846" w:rsidRDefault="00D0084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F66" w:rsidRDefault="00D0084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="004C6F66">
        <w:rPr>
          <w:sz w:val="24"/>
          <w:szCs w:val="24"/>
        </w:rPr>
        <w:t xml:space="preserve"> </w:t>
      </w:r>
    </w:p>
    <w:p w:rsid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____________№_______</w:t>
      </w:r>
    </w:p>
    <w:p w:rsid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C6F66">
        <w:rPr>
          <w:sz w:val="24"/>
          <w:szCs w:val="24"/>
        </w:rPr>
        <w:t xml:space="preserve">Приложение 2 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4C6F66">
        <w:rPr>
          <w:sz w:val="24"/>
          <w:szCs w:val="24"/>
        </w:rPr>
        <w:t>к муниципальной программе «Развитие системы образования в городском округе Нижняя Салда до 2020 года»</w:t>
      </w: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both"/>
      </w:pPr>
    </w:p>
    <w:p w:rsidR="004C6F66" w:rsidRPr="004C6F66" w:rsidRDefault="004C6F6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6F66">
        <w:rPr>
          <w:b/>
        </w:rPr>
        <w:t xml:space="preserve">План мероприятий муниципальной программы </w:t>
      </w:r>
    </w:p>
    <w:p w:rsidR="004C6F66" w:rsidRDefault="004C6F6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6F66">
        <w:rPr>
          <w:b/>
        </w:rPr>
        <w:t>«Развитие системы образования в городском округе Нижняя Салда до 2020 года»</w:t>
      </w:r>
    </w:p>
    <w:p w:rsidR="00E33226" w:rsidRPr="004C6F66" w:rsidRDefault="00E33226" w:rsidP="004C6F6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59"/>
        <w:gridCol w:w="1417"/>
        <w:gridCol w:w="1418"/>
        <w:gridCol w:w="1417"/>
        <w:gridCol w:w="1418"/>
        <w:gridCol w:w="1417"/>
        <w:gridCol w:w="1559"/>
        <w:gridCol w:w="1420"/>
        <w:gridCol w:w="1416"/>
      </w:tblGrid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5" w:type="dxa"/>
            <w:gridSpan w:val="8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рублей 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Номер строки  задач, целевых показателей, на достижение которых направлены мероприятия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40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82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5" w:type="dxa"/>
            <w:gridSpan w:val="8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55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2 032 994 753,03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281 209 912,84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329 730 124,39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280 891 305,80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288 795 158,00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292 776 083,00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279 796 084,00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279 796 085,00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1 097 822 212,13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156 352 316,33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193 491 293,00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161 049 552,80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160 172 550,00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150 905 500,00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835 729 353,90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117 493 139,51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120 908 681,39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104 511 603,00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113 292 458,00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99 396 880,00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7 318 150,00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2 032 994 753,03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281 209 912,84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329 730 124,39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280 891 305,80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288 795 158,00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292 776 083,00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279 796 084,00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279 796 085,00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1 097 822 212,13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156 352 316,33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193 491 293,00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161 049 552,80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160 172 550,00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150 905 500,00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137 925 500,00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835 729 353,90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117 493 139,51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120 908 681,39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104 511 603,00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113 292 458,00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126 507 824,00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126 507 825,00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99 396 880,00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7 318 150,00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15 330 150,00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15 362 760,00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1 «Развитие системы дошкольного образования в городском округе Нижняя Салда»</w:t>
            </w:r>
          </w:p>
        </w:tc>
      </w:tr>
      <w:tr w:rsidR="00E33226" w:rsidRPr="00E36461" w:rsidTr="00417FD4">
        <w:trPr>
          <w:trHeight w:val="948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719 706 832,42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88 270 103,00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92 838 121,42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98 693 808,00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108 411 398,00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119 151 134,00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106 171 134,00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106 171 134,00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342 026 000,00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42 382 000,00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43 527 000,00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56 909 000,00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280 608 832,42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38 888 103,00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34 299 121,42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26 772 808,00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719 706 832,42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88 270 103,00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92 838 121,42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98 693 808,00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108 411 398,00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119 151 134,00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106 171 134,00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106 171 134,00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342 026 000,00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42 382 000,00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43 527 000,00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56 909 000,00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56 292 000,00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43 312 000,00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280 608 832,42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38 888 103,00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34 299 121,42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26 772 808,00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 Мероприятия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предоставления дошкольного образования, создание условий для присмотра и ухода за детьми, содержания детей в  муниципальных образовательных организациях, всего, из них: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371 605 562,75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42 629 673,00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48 888 281,75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39 390 808,00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52 119 398,00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62 859 134,00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4,7</w:t>
            </w:r>
          </w:p>
        </w:tc>
      </w:tr>
      <w:tr w:rsidR="00E33226" w:rsidRPr="00E36461" w:rsidTr="00417FD4">
        <w:trPr>
          <w:trHeight w:val="1425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Местный 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274 533 562,75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35 629 673,00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33 876 281,75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24 378 808,00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37 107 398,00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47 847 134,00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97 072 000,00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15 012 000,00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6 075 269,67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3 258 430,00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422 839,67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 в т.ч.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6 075 269,67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3 258 430,00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422 839,67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2 394 000,00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29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3.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оплату труда работников дошкольных образовательных организаций,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336 292 127,00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41 627 000,00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42 750 000,00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55 995 000,00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55 312 067,00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55 398 060,00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бюджет, в т.ч.: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336 292 127,00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41 627 000,00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42 750 000,00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55 995 000,00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55 312 067,00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55 398 060,00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42 605 000,00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29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4. Обеспечение реализации государственных  гарантий прав граждан на получение общедоступного и бесплатного дошкольного  образования в муниципальных дошкольных  организациях в части финансирования расходов на приобретение учебников и учебных пособий, средств обучения, игр, игрушек,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5 733 873,00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979 933,00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893 940,00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бюджет, в т.ч.: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5 733 873,00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979 933,00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893 940,00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707 000,00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2 «Развитие системы общего образования в городском округе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940 403 412,71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118 771 453,00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123 581 302,71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142 627 977,00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146 799 973,00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136 207 569,00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615 464 950,00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75 423 000,00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75 960 000,00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89 232 000,00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100 739 950,00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322 613 582,71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43 030 303,00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47 303 152,71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53 077 827,00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2 324 880,00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940 403 412,71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118 771 453,00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123 581 302,71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142 627 977,00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146 799 973,00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136 207 569,00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615 464 950,00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75 423 000,00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75 960 000,00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89 232 000,00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100 739 950,00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91 370 000,00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322 613 582,71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43 030 303,00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47 303 152,71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53 077 827,00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2 324 880,00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 Мероприятия</w:t>
            </w:r>
          </w:p>
        </w:tc>
      </w:tr>
      <w:tr w:rsidR="00E33226" w:rsidRPr="00E36461" w:rsidTr="00417FD4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предоставления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319 013 501,70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41 287 231,00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46 761 814,69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52 714 200,00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46 060 023,00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44 837 569,00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11,12,22,60,61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319 011 095,69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40 969 081,00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46 443 664,69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52 396 050,00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45 741 873,00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44 486 809,00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2 406,01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318 150,00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350 760,00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3 602 487,02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2 061 222,00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859 488,02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681 777,00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3 602 487,02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2 061 222,00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859 488,02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681 777,00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4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Мероприятие 3.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оплату труда работников общеобразовательных </w:t>
            </w:r>
            <w:r w:rsidRPr="00E36461">
              <w:rPr>
                <w:sz w:val="18"/>
                <w:szCs w:val="18"/>
              </w:rPr>
              <w:lastRenderedPageBreak/>
              <w:t>организаций,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525 974 000,00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64 388 000,00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74 159 000,00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87 339 000,00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525 974 000,00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64 388 000,00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74 159 000,00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87 339 000,00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78 656 000,00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04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4. Обеспечение государственных  гарантий прав граждан на получение  общего образования в муниципальных общеобразовательных организациях в части финансирования расходов на приобретение учебников и учебных пособий, средств обучения,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23 280 950,00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3 087 000,00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3 283 000,00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3 874 000,00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4 366 950,00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51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23 280 950,00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3 087 000,00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3 283 000,00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3 874 000,00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4 366 950,00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5.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66 210 000,00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8 216 000,00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8 289 000,00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11 199 000,00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66 210 000,00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8 216 000,00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8 289 000,00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11 199 000,00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9 824 000,00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3 «Развитие системы дополнительного образования, отдыха и оздоровления детей в городском округе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148 610 229,21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21 082 205,00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23 885 411,21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15 926 863,00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23 488 816,00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21 408 978,00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24 533 386,00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3 636 593,00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4 004 293,00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4 021 400,00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124 030 536,21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17 399 305,00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19 881 118,21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11 905 463,00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20 348 216,00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148 610 229,21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21 082 205,00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23 885 411,21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15 926 863,00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23 488 816,00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21 408 978,00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24 533 386,00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3 636 593,00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4 004 293,00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4 021 400,00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124 030 536,21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17 399 305,00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19 881 118,21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11 905 463,00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20 348 216,00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18 165 478,00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Мероприятия</w:t>
            </w:r>
          </w:p>
        </w:tc>
      </w:tr>
      <w:tr w:rsidR="00E33226" w:rsidRPr="00E36461" w:rsidTr="00417FD4">
        <w:trPr>
          <w:trHeight w:val="127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1.</w:t>
            </w:r>
            <w:r w:rsidRPr="00E36461">
              <w:rPr>
                <w:sz w:val="18"/>
                <w:szCs w:val="18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образованиях,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106 889 613,26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15 243 860,00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16 696 207,00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9 232 803,26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17 835 309,00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32,33,36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106 889 613,26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15 243 860,00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16 696 207,00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9 232 803,26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17 835 309,00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15 960 478,00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2.</w:t>
            </w:r>
            <w:r w:rsidRPr="00E36461">
              <w:rPr>
                <w:sz w:val="18"/>
                <w:szCs w:val="18"/>
              </w:rPr>
              <w:t xml:space="preserve">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337 965,95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155 445,00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170 659,21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11 861,74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337 965,95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155 445,00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170 659,21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11 861,74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3. </w:t>
            </w:r>
            <w:r w:rsidRPr="00E36461">
              <w:rPr>
                <w:sz w:val="18"/>
                <w:szCs w:val="18"/>
              </w:rPr>
              <w:t>Организация отдыха и оздоровления детей и подростков в городском округе Нижняя Салда,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11 593 792,00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1 835 672,00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11 593 792,00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1 864 560,00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1 835 672,00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1 543 000,00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4.</w:t>
            </w:r>
            <w:r w:rsidRPr="00E36461">
              <w:rPr>
                <w:sz w:val="18"/>
                <w:szCs w:val="18"/>
              </w:rPr>
              <w:t xml:space="preserve"> Организация молодежной биржи труда,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4 699 458,00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639 985,00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796 238,00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677 235,00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4 699 458,00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639 985,00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796 238,00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677 235,00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662 000,00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5. </w:t>
            </w:r>
            <w:r w:rsidRPr="00E36461">
              <w:rPr>
                <w:sz w:val="18"/>
                <w:szCs w:val="18"/>
              </w:rPr>
              <w:t xml:space="preserve">Развитие кружков технической направленности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255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lastRenderedPageBreak/>
              <w:t>Мероприятие 6</w:t>
            </w:r>
            <w:r w:rsidRPr="00E36461">
              <w:rPr>
                <w:sz w:val="18"/>
                <w:szCs w:val="18"/>
              </w:rPr>
              <w:t>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2 323 800,00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806 000,00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880 800,00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2 323 800,00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806 000,00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880 800,00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7. </w:t>
            </w:r>
            <w:r w:rsidRPr="00E36461">
              <w:rPr>
                <w:sz w:val="18"/>
                <w:szCs w:val="18"/>
              </w:rPr>
              <w:t>Организация отдыха детей в каникулярное время,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22 094 200,00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2 941 900,00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36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22 094 200,00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2 941 900,00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3 140 600,00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3 243 500,00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Мероприятие 8.</w:t>
            </w:r>
            <w:r w:rsidRPr="00E36461">
              <w:rPr>
                <w:sz w:val="18"/>
                <w:szCs w:val="18"/>
              </w:rPr>
              <w:t xml:space="preserve"> Субсидии на укрепление материально-технической базы Детской школы искусств,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621 400,00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104 000,00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517 400,00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115 386,00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57 693,00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57 693,00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46 307,00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459 707,00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rPr>
                <w:color w:val="000000"/>
                <w:sz w:val="18"/>
                <w:szCs w:val="18"/>
              </w:rPr>
            </w:pPr>
            <w:r w:rsidRPr="00E364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4 «Укрепление и развитие материально-технической базы образовательных организаций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городского округа Нижняя Салда»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162 891 619,99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43 949 273,14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81 306 530,05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12 760 149,80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1 721 667,00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7 718 000,00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48 593 743,86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9 038 549,81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11 306 530,05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1 721 667,00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7 718 000,00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114 297 876,13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34 910 723,33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Мероприятия</w:t>
            </w:r>
          </w:p>
        </w:tc>
      </w:tr>
      <w:tr w:rsidR="00E33226" w:rsidRPr="00E36461" w:rsidTr="00417FD4">
        <w:trPr>
          <w:trHeight w:val="204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образовательные организации,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21 675 622,81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3 261 401,81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264 221,00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48,5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21 153 622,81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2 739 401,81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264 221,00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6 050 000,00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both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522 000,00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78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Мероприятие 2.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организации, всего, из них: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15 614 763,00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5 403 000,00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377 320,00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1 457 446,00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15 614 763,00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5 403 000,00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377 320,00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3 372 997,00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1 457 446,00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1 668 000,00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 xml:space="preserve">из них на </w:t>
            </w:r>
            <w:proofErr w:type="spellStart"/>
            <w:r w:rsidRPr="00E36461">
              <w:rPr>
                <w:sz w:val="18"/>
                <w:szCs w:val="18"/>
              </w:rPr>
              <w:t>софинансирование</w:t>
            </w:r>
            <w:proofErr w:type="spellEnd"/>
            <w:r w:rsidRPr="00E36461">
              <w:rPr>
                <w:sz w:val="18"/>
                <w:szCs w:val="18"/>
              </w:rPr>
              <w:t xml:space="preserve"> областной субсидии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3. Строительство МДОУ №3 "Росинка"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121 553 654,13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34 388 723,33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7 777 778,00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113 775 876,13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34 388 723,33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9 387 152,80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102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4. Расходы, связанные с обязательствами остроительству и реконструкции зданий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4 047 580,05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896 148,00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3 151 432,05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4 047 580,05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896 148,00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3 151 432,05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Подпрограмма 5 «Обеспечение реализации муниципальной программы «Развитие системы образования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40444B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городско</w:t>
            </w:r>
            <w:r w:rsidR="0040444B">
              <w:rPr>
                <w:b/>
                <w:bCs/>
                <w:sz w:val="18"/>
                <w:szCs w:val="18"/>
              </w:rPr>
              <w:t>го</w:t>
            </w:r>
            <w:r w:rsidRPr="00E36461">
              <w:rPr>
                <w:b/>
                <w:bCs/>
                <w:sz w:val="18"/>
                <w:szCs w:val="18"/>
              </w:rPr>
              <w:t xml:space="preserve"> округ</w:t>
            </w:r>
            <w:r w:rsidR="0040444B">
              <w:rPr>
                <w:b/>
                <w:bCs/>
                <w:sz w:val="18"/>
                <w:szCs w:val="18"/>
              </w:rPr>
              <w:t>а</w:t>
            </w:r>
            <w:r w:rsidRPr="00E36461">
              <w:rPr>
                <w:b/>
                <w:bCs/>
                <w:sz w:val="18"/>
                <w:szCs w:val="18"/>
              </w:rPr>
              <w:t xml:space="preserve"> Нижняя Салда до 2020 года»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57 832 658,70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9 136 878,70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7 868 759,00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7 582 508,00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8 373 304,00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8 290 403,00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8 290 404,00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Мероприятия</w:t>
            </w:r>
          </w:p>
        </w:tc>
      </w:tr>
      <w:tr w:rsidR="00E33226" w:rsidRPr="00E36461" w:rsidTr="00417FD4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1. Организация и проведение городских мероприятий в сфере образования,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462 661 269,60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49 184,00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289 517,00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63,64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462 661 269,60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88 400,00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49 184,00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289 517,00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286 650,00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2. Обеспечение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17 853 696,12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2 785 740,12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2 851 457,00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2 970 272,00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2 328 848,00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2 305 793,00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64,65,67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аппарата управления, всего, из них:</w:t>
            </w: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17 853 696,12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2 785 740,12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2 851 457,00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2 970 272,00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2 328 848,00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2 305 793,00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2 305 794,00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Мероприятие 3. Погашение кредиторской задолженности, всего, из них: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867 082,58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544 543,58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9 539,00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867 082,58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544 543,58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9 539,00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lastRenderedPageBreak/>
              <w:t>Мероприятие 4. Обеспечение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37 674 829,00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5 718 195,00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4 958 579,00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4 149 236,00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5 754 939,00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МКУ «ЦБ», всего, из них:</w:t>
            </w: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37 674 829,00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5 718 195,00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4 958 579,00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4 149 236,00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5 754 939,00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5 697 960,00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40444B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Подпрограмма 6 «Мероприятия  </w:t>
            </w:r>
            <w:r w:rsidR="0040444B">
              <w:rPr>
                <w:b/>
                <w:bCs/>
                <w:sz w:val="18"/>
                <w:szCs w:val="18"/>
              </w:rPr>
              <w:t>по</w:t>
            </w:r>
            <w:r w:rsidRPr="00E36461">
              <w:rPr>
                <w:b/>
                <w:bCs/>
                <w:sz w:val="18"/>
                <w:szCs w:val="18"/>
              </w:rPr>
              <w:t xml:space="preserve"> реализации </w:t>
            </w:r>
            <w:r w:rsidR="0040444B">
              <w:rPr>
                <w:b/>
                <w:bCs/>
                <w:sz w:val="18"/>
                <w:szCs w:val="18"/>
              </w:rPr>
              <w:t>комплексной</w:t>
            </w:r>
            <w:r w:rsidRPr="00E36461">
              <w:rPr>
                <w:b/>
                <w:bCs/>
                <w:sz w:val="18"/>
                <w:szCs w:val="18"/>
              </w:rPr>
              <w:t xml:space="preserve"> программы "Уральская инженерная школа"</w:t>
            </w:r>
          </w:p>
        </w:tc>
      </w:tr>
      <w:tr w:rsidR="00E33226" w:rsidRPr="00E36461" w:rsidTr="00417FD4">
        <w:trPr>
          <w:trHeight w:val="51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3 550 000,00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3 300 000,00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b/>
                <w:bCs/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15183" w:type="dxa"/>
            <w:gridSpan w:val="10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Мероприятия</w:t>
            </w:r>
          </w:p>
        </w:tc>
      </w:tr>
      <w:tr w:rsidR="00E33226" w:rsidRPr="00E36461" w:rsidTr="00417FD4">
        <w:trPr>
          <w:trHeight w:val="153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b/>
                <w:bCs/>
                <w:sz w:val="18"/>
                <w:szCs w:val="18"/>
              </w:rPr>
              <w:t xml:space="preserve">Мероприятие 1. </w:t>
            </w:r>
            <w:r w:rsidRPr="00E36461">
              <w:rPr>
                <w:sz w:val="18"/>
                <w:szCs w:val="18"/>
              </w:rPr>
              <w:t xml:space="preserve">Обеспечение условий реализации муниципальными образовательными организациями образовательных программ </w:t>
            </w:r>
            <w:proofErr w:type="gramStart"/>
            <w:r w:rsidRPr="00E36461">
              <w:rPr>
                <w:sz w:val="18"/>
                <w:szCs w:val="18"/>
              </w:rPr>
              <w:t>естественно-научного</w:t>
            </w:r>
            <w:proofErr w:type="gramEnd"/>
            <w:r w:rsidRPr="00E36461">
              <w:rPr>
                <w:sz w:val="18"/>
                <w:szCs w:val="18"/>
              </w:rPr>
              <w:t xml:space="preserve"> цикла и </w:t>
            </w:r>
            <w:proofErr w:type="spellStart"/>
            <w:r w:rsidRPr="00E36461">
              <w:rPr>
                <w:sz w:val="18"/>
                <w:szCs w:val="18"/>
              </w:rPr>
              <w:t>профориентационной</w:t>
            </w:r>
            <w:proofErr w:type="spellEnd"/>
            <w:r w:rsidRPr="00E36461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3 550 000,00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3 300 000,00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48,5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2 050 000,00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jc w:val="both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 </w:t>
            </w:r>
          </w:p>
        </w:tc>
      </w:tr>
      <w:tr w:rsidR="00E33226" w:rsidRPr="00E36461" w:rsidTr="00417FD4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E33226" w:rsidRPr="00E36461" w:rsidRDefault="00E33226" w:rsidP="00E33226">
            <w:pPr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33226" w:rsidRPr="00E36461" w:rsidRDefault="00E33226" w:rsidP="00E33226">
            <w:pPr>
              <w:jc w:val="center"/>
              <w:rPr>
                <w:sz w:val="18"/>
                <w:szCs w:val="18"/>
              </w:rPr>
            </w:pPr>
            <w:r w:rsidRPr="00E36461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33226" w:rsidRPr="00E36461" w:rsidRDefault="00E33226" w:rsidP="00E33226">
            <w:pPr>
              <w:rPr>
                <w:color w:val="000000"/>
                <w:sz w:val="18"/>
                <w:szCs w:val="18"/>
              </w:rPr>
            </w:pPr>
            <w:r w:rsidRPr="00E3646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C6F66" w:rsidRPr="004C6F66" w:rsidRDefault="004C6F66" w:rsidP="004C6F66">
      <w:pPr>
        <w:spacing w:after="200" w:line="276" w:lineRule="auto"/>
      </w:pPr>
    </w:p>
    <w:sectPr w:rsidR="004C6F66" w:rsidRPr="004C6F66" w:rsidSect="004C6F66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4B" w:rsidRDefault="0040444B" w:rsidP="007573FC">
      <w:r>
        <w:separator/>
      </w:r>
    </w:p>
  </w:endnote>
  <w:endnote w:type="continuationSeparator" w:id="0">
    <w:p w:rsidR="0040444B" w:rsidRDefault="0040444B" w:rsidP="0075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4B" w:rsidRDefault="0040444B" w:rsidP="007573FC">
      <w:r>
        <w:separator/>
      </w:r>
    </w:p>
  </w:footnote>
  <w:footnote w:type="continuationSeparator" w:id="0">
    <w:p w:rsidR="0040444B" w:rsidRDefault="0040444B" w:rsidP="0075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82584"/>
      <w:docPartObj>
        <w:docPartGallery w:val="Page Numbers (Top of Page)"/>
        <w:docPartUnique/>
      </w:docPartObj>
    </w:sdtPr>
    <w:sdtEndPr/>
    <w:sdtContent>
      <w:p w:rsidR="0040444B" w:rsidRPr="007573FC" w:rsidRDefault="00417FD4" w:rsidP="007573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9E00B59"/>
    <w:multiLevelType w:val="multilevel"/>
    <w:tmpl w:val="F79CC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343F"/>
    <w:multiLevelType w:val="multilevel"/>
    <w:tmpl w:val="45F67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7F21C8"/>
    <w:multiLevelType w:val="multilevel"/>
    <w:tmpl w:val="420E62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36"/>
    <w:rsid w:val="00047CC5"/>
    <w:rsid w:val="000603E6"/>
    <w:rsid w:val="000B1A0C"/>
    <w:rsid w:val="000B7E31"/>
    <w:rsid w:val="001B57E0"/>
    <w:rsid w:val="001E221E"/>
    <w:rsid w:val="00245E36"/>
    <w:rsid w:val="003144C3"/>
    <w:rsid w:val="0034289A"/>
    <w:rsid w:val="0040444B"/>
    <w:rsid w:val="00417FD4"/>
    <w:rsid w:val="004C6F66"/>
    <w:rsid w:val="007573FC"/>
    <w:rsid w:val="00802B40"/>
    <w:rsid w:val="00867192"/>
    <w:rsid w:val="008D6DC0"/>
    <w:rsid w:val="008F4778"/>
    <w:rsid w:val="00A30734"/>
    <w:rsid w:val="00A65335"/>
    <w:rsid w:val="00AC2508"/>
    <w:rsid w:val="00D00846"/>
    <w:rsid w:val="00E33226"/>
    <w:rsid w:val="00E36461"/>
    <w:rsid w:val="00E83A76"/>
    <w:rsid w:val="00E96C71"/>
    <w:rsid w:val="00FA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4C6F66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F66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6F66"/>
  </w:style>
  <w:style w:type="paragraph" w:customStyle="1" w:styleId="ConsPlusCell">
    <w:name w:val="ConsPlusCell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C6F66"/>
    <w:rPr>
      <w:color w:val="0000FF"/>
      <w:u w:val="single"/>
    </w:rPr>
  </w:style>
  <w:style w:type="paragraph" w:styleId="HTML">
    <w:name w:val="HTML Preformatted"/>
    <w:basedOn w:val="a"/>
    <w:link w:val="HTML0"/>
    <w:rsid w:val="004C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6F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C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F66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rsid w:val="004C6F66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9"/>
    <w:uiPriority w:val="99"/>
    <w:unhideWhenUsed/>
    <w:rsid w:val="004C6F66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4C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F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33226"/>
    <w:rPr>
      <w:color w:val="800080"/>
      <w:u w:val="single"/>
    </w:rPr>
  </w:style>
  <w:style w:type="paragraph" w:customStyle="1" w:styleId="font5">
    <w:name w:val="font5"/>
    <w:basedOn w:val="a"/>
    <w:rsid w:val="00E3322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E3322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332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33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F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4C6F66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6F6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C6F66"/>
  </w:style>
  <w:style w:type="paragraph" w:customStyle="1" w:styleId="ConsPlusCell">
    <w:name w:val="ConsPlusCell"/>
    <w:rsid w:val="004C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C6F66"/>
    <w:rPr>
      <w:color w:val="0000FF"/>
      <w:u w:val="single"/>
    </w:rPr>
  </w:style>
  <w:style w:type="paragraph" w:styleId="HTML">
    <w:name w:val="HTML Preformatted"/>
    <w:basedOn w:val="a"/>
    <w:link w:val="HTML0"/>
    <w:rsid w:val="004C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4C6F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No Spacing"/>
    <w:uiPriority w:val="99"/>
    <w:qFormat/>
    <w:rsid w:val="004C6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C6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C6F6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rsid w:val="004C6F66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a">
    <w:name w:val="footer"/>
    <w:basedOn w:val="a"/>
    <w:link w:val="a9"/>
    <w:uiPriority w:val="99"/>
    <w:unhideWhenUsed/>
    <w:rsid w:val="004C6F66"/>
    <w:pPr>
      <w:tabs>
        <w:tab w:val="center" w:pos="4677"/>
        <w:tab w:val="right" w:pos="9355"/>
      </w:tabs>
    </w:pPr>
    <w:rPr>
      <w:rFonts w:cstheme="minorBidi"/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4C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F6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salda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0ACB-36F1-41B6-8C54-6ADCB1E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2016-07-25T11:31:00Z</cp:lastPrinted>
  <dcterms:created xsi:type="dcterms:W3CDTF">2016-05-25T06:16:00Z</dcterms:created>
  <dcterms:modified xsi:type="dcterms:W3CDTF">2016-08-05T09:57:00Z</dcterms:modified>
</cp:coreProperties>
</file>