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25" w:rsidRDefault="00767925" w:rsidP="00767925">
      <w:pPr>
        <w:pStyle w:val="a6"/>
        <w:tabs>
          <w:tab w:val="clear" w:pos="4677"/>
          <w:tab w:val="clear" w:pos="9355"/>
          <w:tab w:val="center" w:pos="7088"/>
          <w:tab w:val="right" w:pos="10065"/>
        </w:tabs>
        <w:spacing w:after="0" w:line="240" w:lineRule="auto"/>
        <w:ind w:left="708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Приложение         </w:t>
      </w:r>
    </w:p>
    <w:p w:rsidR="00767925" w:rsidRDefault="00767925" w:rsidP="00767925">
      <w:pPr>
        <w:pStyle w:val="a6"/>
        <w:tabs>
          <w:tab w:val="clear" w:pos="4677"/>
          <w:tab w:val="clear" w:pos="9355"/>
          <w:tab w:val="center" w:pos="6096"/>
          <w:tab w:val="right" w:pos="10065"/>
        </w:tabs>
        <w:spacing w:after="0" w:line="240" w:lineRule="auto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к приказу ОПФР по Свердловской  области</w:t>
      </w:r>
    </w:p>
    <w:p w:rsidR="00767925" w:rsidRPr="00B63B81" w:rsidRDefault="00B63B81" w:rsidP="00767925">
      <w:pPr>
        <w:pStyle w:val="a6"/>
        <w:tabs>
          <w:tab w:val="clear" w:pos="4677"/>
          <w:tab w:val="clear" w:pos="9355"/>
          <w:tab w:val="center" w:pos="6096"/>
          <w:tab w:val="right" w:pos="10065"/>
        </w:tabs>
        <w:spacing w:after="0" w:line="240" w:lineRule="auto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>
        <w:rPr>
          <w:rFonts w:ascii="Times New Roman" w:hAnsi="Times New Roman"/>
          <w:u w:val="single"/>
        </w:rPr>
        <w:t xml:space="preserve">2 ноября  2018  </w:t>
      </w:r>
      <w:r w:rsidR="00767925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>409-А</w:t>
      </w:r>
      <w:r w:rsidR="00ED4910">
        <w:rPr>
          <w:rFonts w:ascii="Times New Roman" w:hAnsi="Times New Roman"/>
          <w:u w:val="single"/>
        </w:rPr>
        <w:t xml:space="preserve"> </w:t>
      </w:r>
    </w:p>
    <w:p w:rsidR="007C4602" w:rsidRDefault="007C4602" w:rsidP="00394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D4D27" w:rsidRPr="00201C9B" w:rsidRDefault="009D4D27" w:rsidP="00F4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1C9B">
        <w:rPr>
          <w:rFonts w:ascii="Times New Roman" w:hAnsi="Times New Roman"/>
          <w:b/>
          <w:sz w:val="24"/>
          <w:szCs w:val="24"/>
        </w:rPr>
        <w:t>СОГЛАШЕНИ</w:t>
      </w:r>
      <w:r w:rsidR="007C4602" w:rsidRPr="00201C9B">
        <w:rPr>
          <w:rFonts w:ascii="Times New Roman" w:hAnsi="Times New Roman"/>
          <w:b/>
          <w:sz w:val="24"/>
          <w:szCs w:val="24"/>
        </w:rPr>
        <w:t>Е</w:t>
      </w:r>
      <w:r w:rsidR="00CA1747" w:rsidRPr="00201C9B">
        <w:rPr>
          <w:rFonts w:ascii="Times New Roman" w:hAnsi="Times New Roman"/>
          <w:b/>
          <w:sz w:val="24"/>
          <w:szCs w:val="24"/>
        </w:rPr>
        <w:t xml:space="preserve"> (ДОПОЛНИТЕЛЬНОЕ СОГЛАШЕНИЕ)</w:t>
      </w:r>
    </w:p>
    <w:p w:rsidR="007F5BD0" w:rsidRPr="00201C9B" w:rsidRDefault="009D4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1C9B">
        <w:rPr>
          <w:rFonts w:ascii="Times New Roman" w:hAnsi="Times New Roman"/>
          <w:b/>
          <w:sz w:val="24"/>
          <w:szCs w:val="24"/>
        </w:rPr>
        <w:t>ОБ ИНФОРМАЦИОННОМ ВЗАИМОДЕЙСТВИИ</w:t>
      </w:r>
    </w:p>
    <w:p w:rsidR="009D4D27" w:rsidRPr="00201C9B" w:rsidRDefault="004261E8" w:rsidP="00E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1C9B">
        <w:rPr>
          <w:rFonts w:ascii="Times New Roman" w:hAnsi="Times New Roman"/>
          <w:b/>
          <w:sz w:val="24"/>
          <w:szCs w:val="24"/>
        </w:rPr>
        <w:t xml:space="preserve">МЕЖДУ </w:t>
      </w:r>
      <w:r w:rsidR="00393B6D" w:rsidRPr="00201C9B">
        <w:rPr>
          <w:rFonts w:ascii="Times New Roman" w:hAnsi="Times New Roman"/>
          <w:b/>
          <w:sz w:val="24"/>
          <w:szCs w:val="24"/>
        </w:rPr>
        <w:t xml:space="preserve">УПРАВЛЕНИЕМ </w:t>
      </w:r>
      <w:r w:rsidRPr="00201C9B">
        <w:rPr>
          <w:rFonts w:ascii="Times New Roman" w:hAnsi="Times New Roman"/>
          <w:b/>
          <w:sz w:val="24"/>
          <w:szCs w:val="24"/>
        </w:rPr>
        <w:t xml:space="preserve"> ПЕНСИОННОГО ФОНДА РОССИЙСКОЙ ФЕДЕРАЦИИ </w:t>
      </w:r>
      <w:r w:rsidR="00393B6D" w:rsidRPr="00201C9B">
        <w:rPr>
          <w:rFonts w:ascii="Times New Roman" w:hAnsi="Times New Roman"/>
          <w:b/>
          <w:sz w:val="24"/>
          <w:szCs w:val="24"/>
        </w:rPr>
        <w:t xml:space="preserve">СВЕРДЛОВСКОЙ ОБЛАСТИ </w:t>
      </w:r>
      <w:r w:rsidR="009D4D27" w:rsidRPr="00201C9B">
        <w:rPr>
          <w:rFonts w:ascii="Times New Roman" w:hAnsi="Times New Roman"/>
          <w:b/>
          <w:sz w:val="24"/>
          <w:szCs w:val="24"/>
        </w:rPr>
        <w:t xml:space="preserve">И </w:t>
      </w:r>
      <w:r w:rsidRPr="00201C9B">
        <w:rPr>
          <w:rFonts w:ascii="Times New Roman" w:hAnsi="Times New Roman"/>
          <w:b/>
          <w:sz w:val="24"/>
          <w:szCs w:val="24"/>
        </w:rPr>
        <w:t>РАБОТОДАТЕЛЕМ</w:t>
      </w:r>
      <w:r w:rsidR="00E92D79" w:rsidRPr="00201C9B">
        <w:rPr>
          <w:rFonts w:ascii="Times New Roman" w:hAnsi="Times New Roman"/>
          <w:b/>
          <w:sz w:val="24"/>
          <w:szCs w:val="24"/>
        </w:rPr>
        <w:t xml:space="preserve"> </w:t>
      </w:r>
    </w:p>
    <w:p w:rsidR="00E92D79" w:rsidRPr="00394B65" w:rsidRDefault="00E92D79" w:rsidP="00E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D27" w:rsidRPr="00394B65" w:rsidRDefault="002A02FD" w:rsidP="00490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1C9B">
        <w:rPr>
          <w:rFonts w:ascii="Times New Roman" w:hAnsi="Times New Roman" w:cs="Times New Roman"/>
          <w:sz w:val="24"/>
          <w:szCs w:val="24"/>
        </w:rPr>
        <w:t xml:space="preserve">  </w:t>
      </w:r>
      <w:r w:rsidR="005D7F2A" w:rsidRPr="00201C9B">
        <w:rPr>
          <w:rFonts w:ascii="Times New Roman" w:hAnsi="Times New Roman" w:cs="Times New Roman"/>
          <w:sz w:val="24"/>
          <w:szCs w:val="24"/>
        </w:rPr>
        <w:t xml:space="preserve"> </w:t>
      </w:r>
      <w:r w:rsidR="00201C9B" w:rsidRPr="00201C9B">
        <w:rPr>
          <w:rFonts w:ascii="Times New Roman" w:hAnsi="Times New Roman" w:cs="Times New Roman"/>
          <w:bCs/>
          <w:iCs/>
          <w:sz w:val="24"/>
          <w:szCs w:val="24"/>
          <w:u w:val="single"/>
        </w:rPr>
        <w:t>г. Североуральск</w:t>
      </w:r>
      <w:r w:rsidR="00201C9B" w:rsidRPr="000F5EEF">
        <w:rPr>
          <w:bCs/>
          <w:iCs/>
        </w:rPr>
        <w:t xml:space="preserve">   </w:t>
      </w:r>
      <w:r w:rsidR="00DD1084" w:rsidRPr="00394B65">
        <w:rPr>
          <w:rFonts w:ascii="Times New Roman" w:hAnsi="Times New Roman" w:cs="Times New Roman"/>
          <w:sz w:val="24"/>
          <w:szCs w:val="24"/>
        </w:rPr>
        <w:tab/>
      </w:r>
      <w:r w:rsidR="00DD1084" w:rsidRPr="00394B65">
        <w:rPr>
          <w:rFonts w:ascii="Times New Roman" w:hAnsi="Times New Roman" w:cs="Times New Roman"/>
          <w:sz w:val="24"/>
          <w:szCs w:val="24"/>
        </w:rPr>
        <w:tab/>
      </w:r>
      <w:r w:rsidR="00DD1084" w:rsidRPr="00394B65">
        <w:rPr>
          <w:rFonts w:ascii="Times New Roman" w:hAnsi="Times New Roman" w:cs="Times New Roman"/>
          <w:sz w:val="24"/>
          <w:szCs w:val="24"/>
        </w:rPr>
        <w:tab/>
      </w:r>
      <w:r w:rsidR="00DD1084" w:rsidRPr="00394B65">
        <w:rPr>
          <w:rFonts w:ascii="Times New Roman" w:hAnsi="Times New Roman" w:cs="Times New Roman"/>
          <w:sz w:val="24"/>
          <w:szCs w:val="24"/>
        </w:rPr>
        <w:tab/>
      </w:r>
      <w:r w:rsidR="00394B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D1084" w:rsidRPr="00394B6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569B2" w:rsidRPr="00394B65">
        <w:rPr>
          <w:rFonts w:ascii="Times New Roman" w:hAnsi="Times New Roman" w:cs="Times New Roman"/>
          <w:sz w:val="24"/>
          <w:szCs w:val="24"/>
        </w:rPr>
        <w:t>«__»</w:t>
      </w:r>
      <w:r w:rsidR="009D4D27" w:rsidRPr="00394B65">
        <w:rPr>
          <w:rFonts w:ascii="Times New Roman" w:hAnsi="Times New Roman" w:cs="Times New Roman"/>
          <w:sz w:val="24"/>
          <w:szCs w:val="24"/>
        </w:rPr>
        <w:t xml:space="preserve"> ____________ 20</w:t>
      </w:r>
      <w:r w:rsidR="00394B65">
        <w:rPr>
          <w:rFonts w:ascii="Times New Roman" w:hAnsi="Times New Roman" w:cs="Times New Roman"/>
          <w:sz w:val="24"/>
          <w:szCs w:val="24"/>
        </w:rPr>
        <w:t>18</w:t>
      </w:r>
      <w:r w:rsidR="009D4D27" w:rsidRPr="00394B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4D27" w:rsidRPr="00394B65" w:rsidRDefault="00B569B2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394B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96C93" w:rsidRPr="00394B6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394B6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94B6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D4D27" w:rsidRPr="00394B65">
        <w:rPr>
          <w:rFonts w:ascii="Times New Roman" w:hAnsi="Times New Roman"/>
          <w:sz w:val="24"/>
          <w:szCs w:val="24"/>
          <w:vertAlign w:val="superscript"/>
        </w:rPr>
        <w:t>(место составления)</w:t>
      </w:r>
    </w:p>
    <w:p w:rsidR="009D4D27" w:rsidRPr="00394B65" w:rsidRDefault="005D7F2A" w:rsidP="00394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B65">
        <w:rPr>
          <w:rFonts w:ascii="Times New Roman" w:hAnsi="Times New Roman" w:cs="Times New Roman"/>
          <w:sz w:val="24"/>
          <w:szCs w:val="24"/>
        </w:rPr>
        <w:t xml:space="preserve">Государственное учреждение - </w:t>
      </w:r>
      <w:r w:rsidR="00393B6D" w:rsidRPr="00394B65">
        <w:rPr>
          <w:rFonts w:ascii="Times New Roman" w:hAnsi="Times New Roman" w:cs="Times New Roman"/>
          <w:sz w:val="24"/>
          <w:szCs w:val="24"/>
        </w:rPr>
        <w:t>Управление</w:t>
      </w:r>
      <w:r w:rsidR="009D4D27" w:rsidRPr="00394B65">
        <w:rPr>
          <w:rFonts w:ascii="Times New Roman" w:hAnsi="Times New Roman" w:cs="Times New Roman"/>
          <w:sz w:val="24"/>
          <w:szCs w:val="24"/>
        </w:rPr>
        <w:t xml:space="preserve"> Пенсио</w:t>
      </w:r>
      <w:r w:rsidRPr="00394B65">
        <w:rPr>
          <w:rFonts w:ascii="Times New Roman" w:hAnsi="Times New Roman" w:cs="Times New Roman"/>
          <w:sz w:val="24"/>
          <w:szCs w:val="24"/>
        </w:rPr>
        <w:t xml:space="preserve">нного фонда Российской Федерации </w:t>
      </w:r>
      <w:r w:rsidR="00F3233D" w:rsidRPr="00394B65">
        <w:rPr>
          <w:rFonts w:ascii="Times New Roman" w:hAnsi="Times New Roman" w:cs="Times New Roman"/>
          <w:sz w:val="24"/>
          <w:szCs w:val="24"/>
        </w:rPr>
        <w:t xml:space="preserve">(далее УПФР) в </w:t>
      </w:r>
      <w:r w:rsidR="00394B65" w:rsidRPr="00394B65">
        <w:rPr>
          <w:rFonts w:ascii="Times New Roman" w:hAnsi="Times New Roman" w:cs="Times New Roman"/>
          <w:color w:val="000000"/>
          <w:sz w:val="24"/>
          <w:szCs w:val="24"/>
        </w:rPr>
        <w:t xml:space="preserve">городе Североуральске </w:t>
      </w:r>
      <w:r w:rsidR="00394B65" w:rsidRPr="00394B65">
        <w:rPr>
          <w:rFonts w:ascii="Times New Roman" w:hAnsi="Times New Roman" w:cs="Times New Roman"/>
          <w:bCs/>
          <w:sz w:val="24"/>
          <w:szCs w:val="24"/>
        </w:rPr>
        <w:t>Свердловской области</w:t>
      </w:r>
      <w:r w:rsidR="00394B65" w:rsidRPr="00394B65">
        <w:rPr>
          <w:rFonts w:ascii="Times New Roman" w:hAnsi="Times New Roman" w:cs="Times New Roman"/>
          <w:sz w:val="24"/>
          <w:szCs w:val="24"/>
        </w:rPr>
        <w:t xml:space="preserve"> </w:t>
      </w:r>
      <w:r w:rsidR="009D4D27" w:rsidRPr="00394B6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844D0" w:rsidRPr="00394B65">
        <w:rPr>
          <w:rFonts w:ascii="Times New Roman" w:hAnsi="Times New Roman" w:cs="Times New Roman"/>
          <w:sz w:val="24"/>
          <w:szCs w:val="24"/>
        </w:rPr>
        <w:t>начальника</w:t>
      </w:r>
      <w:r w:rsidR="00F3233D" w:rsidRPr="00394B65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394B65" w:rsidRPr="00394B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94B65" w:rsidRPr="00394B65">
        <w:rPr>
          <w:rFonts w:ascii="Times New Roman" w:hAnsi="Times New Roman" w:cs="Times New Roman"/>
          <w:color w:val="000000"/>
          <w:sz w:val="24"/>
          <w:szCs w:val="24"/>
        </w:rPr>
        <w:t>Капраловой Светланы Юрьевны</w:t>
      </w:r>
      <w:r w:rsidR="00394B65" w:rsidRPr="00394B65">
        <w:rPr>
          <w:color w:val="000000"/>
          <w:sz w:val="24"/>
          <w:szCs w:val="24"/>
        </w:rPr>
        <w:t xml:space="preserve">, </w:t>
      </w:r>
      <w:r w:rsidR="00394B65" w:rsidRPr="00394B65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Положения</w:t>
      </w:r>
      <w:r w:rsidR="009D4D27" w:rsidRPr="00394B65">
        <w:rPr>
          <w:rFonts w:ascii="Times New Roman" w:hAnsi="Times New Roman" w:cs="Times New Roman"/>
          <w:sz w:val="24"/>
          <w:szCs w:val="24"/>
        </w:rPr>
        <w:t>,  с одной стороны,</w:t>
      </w:r>
      <w:r w:rsidR="00394B65">
        <w:rPr>
          <w:rFonts w:ascii="Times New Roman" w:hAnsi="Times New Roman" w:cs="Times New Roman"/>
          <w:sz w:val="24"/>
          <w:szCs w:val="24"/>
        </w:rPr>
        <w:t xml:space="preserve"> </w:t>
      </w:r>
      <w:r w:rsidR="009D4D27" w:rsidRPr="00394B65">
        <w:rPr>
          <w:rFonts w:ascii="Times New Roman" w:hAnsi="Times New Roman" w:cs="Times New Roman"/>
          <w:sz w:val="24"/>
          <w:szCs w:val="24"/>
        </w:rPr>
        <w:t xml:space="preserve"> и </w:t>
      </w:r>
      <w:r w:rsidR="00080B9E" w:rsidRPr="00394B65">
        <w:rPr>
          <w:rFonts w:ascii="Times New Roman" w:hAnsi="Times New Roman" w:cs="Times New Roman"/>
          <w:sz w:val="24"/>
          <w:szCs w:val="24"/>
        </w:rPr>
        <w:t>____________________</w:t>
      </w:r>
      <w:r w:rsidR="00394B65">
        <w:rPr>
          <w:rFonts w:ascii="Times New Roman" w:hAnsi="Times New Roman" w:cs="Times New Roman"/>
          <w:sz w:val="24"/>
          <w:szCs w:val="24"/>
        </w:rPr>
        <w:t>_____________________________</w:t>
      </w:r>
      <w:r w:rsidR="00080B9E" w:rsidRPr="00394B65">
        <w:rPr>
          <w:rFonts w:ascii="Times New Roman" w:hAnsi="Times New Roman" w:cs="Times New Roman"/>
          <w:sz w:val="24"/>
          <w:szCs w:val="24"/>
        </w:rPr>
        <w:t>__</w:t>
      </w:r>
      <w:r w:rsidR="00CF1973" w:rsidRPr="00394B6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3233D" w:rsidRPr="00394B65">
        <w:rPr>
          <w:rFonts w:ascii="Times New Roman" w:hAnsi="Times New Roman" w:cs="Times New Roman"/>
          <w:sz w:val="24"/>
          <w:szCs w:val="24"/>
        </w:rPr>
        <w:t>__</w:t>
      </w:r>
      <w:r w:rsidR="00CF1973" w:rsidRPr="00394B65">
        <w:rPr>
          <w:rFonts w:ascii="Times New Roman" w:hAnsi="Times New Roman" w:cs="Times New Roman"/>
          <w:sz w:val="24"/>
          <w:szCs w:val="24"/>
        </w:rPr>
        <w:t>,</w:t>
      </w:r>
    </w:p>
    <w:p w:rsidR="00CF1973" w:rsidRPr="00394B65" w:rsidRDefault="00080B9E" w:rsidP="00CF19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4B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4B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4B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4B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4B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4B6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наименование </w:t>
      </w:r>
      <w:r w:rsidR="00EB6474" w:rsidRPr="00394B65">
        <w:rPr>
          <w:rFonts w:ascii="Times New Roman" w:hAnsi="Times New Roman" w:cs="Times New Roman"/>
          <w:sz w:val="24"/>
          <w:szCs w:val="24"/>
          <w:vertAlign w:val="superscript"/>
        </w:rPr>
        <w:t>организации Работодателя</w:t>
      </w:r>
    </w:p>
    <w:p w:rsidR="006F6C53" w:rsidRPr="00394B65" w:rsidRDefault="009D4D27" w:rsidP="00CF1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B6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F1973" w:rsidRPr="00394B65">
        <w:rPr>
          <w:rFonts w:ascii="Times New Roman" w:hAnsi="Times New Roman" w:cs="Times New Roman"/>
          <w:sz w:val="24"/>
          <w:szCs w:val="24"/>
        </w:rPr>
        <w:t>_________</w:t>
      </w:r>
      <w:r w:rsidR="00201C9B">
        <w:rPr>
          <w:rFonts w:ascii="Times New Roman" w:hAnsi="Times New Roman" w:cs="Times New Roman"/>
          <w:sz w:val="24"/>
          <w:szCs w:val="24"/>
        </w:rPr>
        <w:t>________________________</w:t>
      </w:r>
      <w:r w:rsidR="00CF1973" w:rsidRPr="00394B65">
        <w:rPr>
          <w:rFonts w:ascii="Times New Roman" w:hAnsi="Times New Roman" w:cs="Times New Roman"/>
          <w:sz w:val="24"/>
          <w:szCs w:val="24"/>
        </w:rPr>
        <w:t>_________________________</w:t>
      </w:r>
      <w:r w:rsidRPr="00394B65">
        <w:rPr>
          <w:rFonts w:ascii="Times New Roman" w:hAnsi="Times New Roman" w:cs="Times New Roman"/>
          <w:sz w:val="24"/>
          <w:szCs w:val="24"/>
        </w:rPr>
        <w:t xml:space="preserve">_, действующего на </w:t>
      </w:r>
      <w:r w:rsidR="006F6C53" w:rsidRPr="00394B65">
        <w:rPr>
          <w:rFonts w:ascii="Times New Roman" w:hAnsi="Times New Roman" w:cs="Times New Roman"/>
          <w:sz w:val="24"/>
          <w:szCs w:val="24"/>
        </w:rPr>
        <w:br/>
      </w:r>
      <w:r w:rsidR="006F6C53" w:rsidRPr="00394B6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="00394B6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6F6C53" w:rsidRPr="00394B6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Ф.И.О. р</w:t>
      </w:r>
      <w:r w:rsidR="00D84650" w:rsidRPr="00394B65">
        <w:rPr>
          <w:rFonts w:ascii="Times New Roman" w:hAnsi="Times New Roman" w:cs="Times New Roman"/>
          <w:sz w:val="24"/>
          <w:szCs w:val="24"/>
          <w:vertAlign w:val="superscript"/>
        </w:rPr>
        <w:t xml:space="preserve">уководителя </w:t>
      </w:r>
      <w:r w:rsidR="00EB6474" w:rsidRPr="00394B65">
        <w:rPr>
          <w:rFonts w:ascii="Times New Roman" w:hAnsi="Times New Roman" w:cs="Times New Roman"/>
          <w:sz w:val="24"/>
          <w:szCs w:val="24"/>
          <w:vertAlign w:val="superscript"/>
        </w:rPr>
        <w:t>организации Работодателя</w:t>
      </w:r>
    </w:p>
    <w:p w:rsidR="009D4D27" w:rsidRPr="00394B65" w:rsidRDefault="009D4D27" w:rsidP="00F81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B65">
        <w:rPr>
          <w:rFonts w:ascii="Times New Roman" w:hAnsi="Times New Roman" w:cs="Times New Roman"/>
          <w:sz w:val="24"/>
          <w:szCs w:val="24"/>
        </w:rPr>
        <w:t>основании _____________</w:t>
      </w:r>
      <w:r w:rsidR="006F6C53" w:rsidRPr="00394B65">
        <w:rPr>
          <w:rFonts w:ascii="Times New Roman" w:hAnsi="Times New Roman" w:cs="Times New Roman"/>
          <w:sz w:val="24"/>
          <w:szCs w:val="24"/>
        </w:rPr>
        <w:t>________</w:t>
      </w:r>
      <w:r w:rsidRPr="00394B65">
        <w:rPr>
          <w:rFonts w:ascii="Times New Roman" w:hAnsi="Times New Roman" w:cs="Times New Roman"/>
          <w:sz w:val="24"/>
          <w:szCs w:val="24"/>
        </w:rPr>
        <w:t>________,</w:t>
      </w:r>
      <w:r w:rsidR="006F6C53" w:rsidRPr="00394B65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Pr="00394B65">
        <w:rPr>
          <w:rFonts w:ascii="Times New Roman" w:hAnsi="Times New Roman" w:cs="Times New Roman"/>
          <w:sz w:val="24"/>
          <w:szCs w:val="24"/>
        </w:rPr>
        <w:t>именуемые в дальнейшем Сторонами, заключили настоящее</w:t>
      </w:r>
      <w:r w:rsidR="00DD1084" w:rsidRPr="00394B65">
        <w:rPr>
          <w:rFonts w:ascii="Times New Roman" w:hAnsi="Times New Roman" w:cs="Times New Roman"/>
          <w:sz w:val="24"/>
          <w:szCs w:val="24"/>
        </w:rPr>
        <w:t xml:space="preserve"> </w:t>
      </w:r>
      <w:r w:rsidRPr="00394B65">
        <w:rPr>
          <w:rFonts w:ascii="Times New Roman" w:hAnsi="Times New Roman" w:cs="Times New Roman"/>
          <w:sz w:val="24"/>
          <w:szCs w:val="24"/>
        </w:rPr>
        <w:t>Соглашение о нижеследующем: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4D27" w:rsidRPr="00394B65" w:rsidRDefault="003A2058" w:rsidP="003A20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1. ЦЕЛЬ СОГЛАШЕНИЯ</w:t>
      </w:r>
    </w:p>
    <w:p w:rsidR="003A2058" w:rsidRPr="00394B65" w:rsidRDefault="003A2058" w:rsidP="003A20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 xml:space="preserve">1.1. Целью настоящего Соглашения является </w:t>
      </w:r>
      <w:r w:rsidR="0023091E" w:rsidRPr="00394B65">
        <w:rPr>
          <w:rFonts w:ascii="Times New Roman" w:hAnsi="Times New Roman"/>
          <w:sz w:val="24"/>
          <w:szCs w:val="24"/>
        </w:rPr>
        <w:t xml:space="preserve">организация защищенного электронного документооборота между </w:t>
      </w:r>
      <w:r w:rsidR="00A70063" w:rsidRPr="00394B65">
        <w:rPr>
          <w:rFonts w:ascii="Times New Roman" w:hAnsi="Times New Roman"/>
          <w:sz w:val="24"/>
          <w:szCs w:val="24"/>
        </w:rPr>
        <w:t>У</w:t>
      </w:r>
      <w:r w:rsidR="007C4602" w:rsidRPr="00394B65">
        <w:rPr>
          <w:rFonts w:ascii="Times New Roman" w:hAnsi="Times New Roman"/>
          <w:sz w:val="24"/>
          <w:szCs w:val="24"/>
        </w:rPr>
        <w:t>ПФР</w:t>
      </w:r>
      <w:r w:rsidR="00F417EF" w:rsidRPr="00394B65">
        <w:rPr>
          <w:rFonts w:ascii="Times New Roman" w:hAnsi="Times New Roman"/>
          <w:sz w:val="24"/>
          <w:szCs w:val="24"/>
        </w:rPr>
        <w:t xml:space="preserve"> </w:t>
      </w:r>
      <w:r w:rsidR="0023091E" w:rsidRPr="00394B65">
        <w:rPr>
          <w:rFonts w:ascii="Times New Roman" w:hAnsi="Times New Roman"/>
          <w:sz w:val="24"/>
          <w:szCs w:val="24"/>
        </w:rPr>
        <w:t>и</w:t>
      </w:r>
      <w:r w:rsidR="007C4602" w:rsidRPr="00394B65">
        <w:rPr>
          <w:rFonts w:ascii="Times New Roman" w:hAnsi="Times New Roman"/>
          <w:sz w:val="24"/>
          <w:szCs w:val="24"/>
        </w:rPr>
        <w:t xml:space="preserve"> Работодателем</w:t>
      </w:r>
      <w:r w:rsidR="006D2A3A" w:rsidRPr="00394B65">
        <w:rPr>
          <w:rFonts w:ascii="Times New Roman" w:hAnsi="Times New Roman"/>
          <w:sz w:val="24"/>
          <w:szCs w:val="24"/>
        </w:rPr>
        <w:t>,</w:t>
      </w:r>
      <w:r w:rsidR="00F417EF" w:rsidRPr="00394B65">
        <w:rPr>
          <w:rFonts w:ascii="Times New Roman" w:hAnsi="Times New Roman"/>
          <w:sz w:val="24"/>
          <w:szCs w:val="24"/>
        </w:rPr>
        <w:t xml:space="preserve"> </w:t>
      </w:r>
      <w:r w:rsidR="0023091E" w:rsidRPr="00394B65">
        <w:rPr>
          <w:rFonts w:ascii="Times New Roman" w:hAnsi="Times New Roman"/>
          <w:sz w:val="24"/>
          <w:szCs w:val="24"/>
        </w:rPr>
        <w:t xml:space="preserve">в целях </w:t>
      </w:r>
      <w:r w:rsidR="004261E8" w:rsidRPr="00394B65">
        <w:rPr>
          <w:rFonts w:ascii="Times New Roman" w:hAnsi="Times New Roman"/>
          <w:sz w:val="24"/>
          <w:szCs w:val="24"/>
        </w:rPr>
        <w:t>предоставлени</w:t>
      </w:r>
      <w:r w:rsidR="006D2A3A" w:rsidRPr="00394B65">
        <w:rPr>
          <w:rFonts w:ascii="Times New Roman" w:hAnsi="Times New Roman"/>
          <w:sz w:val="24"/>
          <w:szCs w:val="24"/>
        </w:rPr>
        <w:t>я</w:t>
      </w:r>
      <w:r w:rsidR="004261E8" w:rsidRPr="00394B65">
        <w:rPr>
          <w:rFonts w:ascii="Times New Roman" w:hAnsi="Times New Roman"/>
          <w:sz w:val="24"/>
          <w:szCs w:val="24"/>
        </w:rPr>
        <w:t xml:space="preserve"> </w:t>
      </w:r>
      <w:r w:rsidR="0000551B" w:rsidRPr="00394B65">
        <w:rPr>
          <w:rFonts w:ascii="Times New Roman" w:hAnsi="Times New Roman"/>
          <w:sz w:val="24"/>
          <w:szCs w:val="24"/>
        </w:rPr>
        <w:t xml:space="preserve">права на освобождение от работы на два рабочих дня один раз в год с сохранением места работы (должности) и среднего заработка </w:t>
      </w:r>
      <w:r w:rsidR="006D2A3A" w:rsidRPr="00394B65">
        <w:rPr>
          <w:rFonts w:ascii="Times New Roman" w:hAnsi="Times New Roman"/>
          <w:sz w:val="24"/>
          <w:szCs w:val="24"/>
        </w:rPr>
        <w:t>р</w:t>
      </w:r>
      <w:r w:rsidR="004A22EE" w:rsidRPr="00394B65">
        <w:rPr>
          <w:rFonts w:ascii="Times New Roman" w:hAnsi="Times New Roman"/>
          <w:sz w:val="24"/>
          <w:szCs w:val="24"/>
        </w:rPr>
        <w:t xml:space="preserve">аботникам, </w:t>
      </w:r>
      <w:r w:rsidR="0000551B" w:rsidRPr="00394B65">
        <w:rPr>
          <w:rFonts w:ascii="Times New Roman" w:hAnsi="Times New Roman"/>
          <w:sz w:val="24"/>
          <w:szCs w:val="24"/>
        </w:rPr>
        <w:t>предпенсионного</w:t>
      </w:r>
      <w:r w:rsidR="004A22EE" w:rsidRPr="00394B65">
        <w:rPr>
          <w:rFonts w:ascii="Times New Roman" w:hAnsi="Times New Roman"/>
          <w:sz w:val="24"/>
          <w:szCs w:val="24"/>
        </w:rPr>
        <w:t xml:space="preserve"> возраста</w:t>
      </w:r>
      <w:r w:rsidR="006D2A3A" w:rsidRPr="00394B65">
        <w:rPr>
          <w:rStyle w:val="ac"/>
          <w:rFonts w:ascii="Times New Roman" w:hAnsi="Times New Roman"/>
          <w:sz w:val="24"/>
          <w:szCs w:val="24"/>
        </w:rPr>
        <w:footnoteReference w:id="1"/>
      </w:r>
      <w:r w:rsidR="004A22EE" w:rsidRPr="00394B65">
        <w:rPr>
          <w:rFonts w:ascii="Times New Roman" w:hAnsi="Times New Roman"/>
          <w:sz w:val="24"/>
          <w:szCs w:val="24"/>
        </w:rPr>
        <w:t xml:space="preserve">, и </w:t>
      </w:r>
      <w:r w:rsidR="009E7366" w:rsidRPr="00394B65">
        <w:rPr>
          <w:rFonts w:ascii="Times New Roman" w:hAnsi="Times New Roman"/>
          <w:sz w:val="24"/>
          <w:szCs w:val="24"/>
        </w:rPr>
        <w:t>работникам, являющимися получателями пенсии по старости или пенсии за выслугу лет</w:t>
      </w:r>
      <w:r w:rsidR="000F08C5" w:rsidRPr="00394B65">
        <w:rPr>
          <w:rFonts w:ascii="Times New Roman" w:hAnsi="Times New Roman"/>
          <w:sz w:val="24"/>
          <w:szCs w:val="24"/>
        </w:rPr>
        <w:t xml:space="preserve"> (далее - Получатель пенсии) </w:t>
      </w:r>
      <w:r w:rsidR="004A22EE" w:rsidRPr="00394B65">
        <w:rPr>
          <w:rFonts w:ascii="Times New Roman" w:hAnsi="Times New Roman"/>
          <w:sz w:val="24"/>
          <w:szCs w:val="24"/>
        </w:rPr>
        <w:t>при прохождении диспансеризации в порядке, предусмотренном законодате</w:t>
      </w:r>
      <w:r w:rsidR="0000551B" w:rsidRPr="00394B65">
        <w:rPr>
          <w:rFonts w:ascii="Times New Roman" w:hAnsi="Times New Roman"/>
          <w:sz w:val="24"/>
          <w:szCs w:val="24"/>
        </w:rPr>
        <w:t xml:space="preserve">льством </w:t>
      </w:r>
      <w:r w:rsidR="009E7366" w:rsidRPr="00394B65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00551B" w:rsidRPr="00394B65">
        <w:rPr>
          <w:rFonts w:ascii="Times New Roman" w:hAnsi="Times New Roman"/>
          <w:sz w:val="24"/>
          <w:szCs w:val="24"/>
        </w:rPr>
        <w:t>в сфере охраны здоровья</w:t>
      </w:r>
      <w:r w:rsidR="004A22EE" w:rsidRPr="00394B65">
        <w:rPr>
          <w:rFonts w:ascii="Times New Roman" w:hAnsi="Times New Roman"/>
          <w:sz w:val="24"/>
          <w:szCs w:val="24"/>
        </w:rPr>
        <w:t>.</w:t>
      </w:r>
    </w:p>
    <w:p w:rsidR="005E36DC" w:rsidRPr="00394B65" w:rsidRDefault="005E3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4D27" w:rsidRPr="00394B65" w:rsidRDefault="003A2058" w:rsidP="003A20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2. ПРЕДМЕТ СОГЛАШЕНИЯ</w:t>
      </w:r>
    </w:p>
    <w:p w:rsidR="003A2058" w:rsidRPr="00394B65" w:rsidRDefault="003A2058" w:rsidP="003A20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2.1. Предметом настоящего Соглашения является:</w:t>
      </w:r>
    </w:p>
    <w:p w:rsidR="00485ABA" w:rsidRPr="00394B65" w:rsidRDefault="00F87EB9" w:rsidP="0076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представление</w:t>
      </w:r>
      <w:r w:rsidR="009D4D27" w:rsidRPr="00394B65">
        <w:rPr>
          <w:rFonts w:ascii="Times New Roman" w:hAnsi="Times New Roman"/>
          <w:sz w:val="24"/>
          <w:szCs w:val="24"/>
        </w:rPr>
        <w:t xml:space="preserve"> </w:t>
      </w:r>
      <w:r w:rsidR="00783A93" w:rsidRPr="00394B65">
        <w:rPr>
          <w:rFonts w:ascii="Times New Roman" w:hAnsi="Times New Roman"/>
          <w:sz w:val="24"/>
          <w:szCs w:val="24"/>
        </w:rPr>
        <w:t xml:space="preserve">по запросу Работодателя </w:t>
      </w:r>
      <w:r w:rsidR="004A22EE" w:rsidRPr="00394B65">
        <w:rPr>
          <w:rFonts w:ascii="Times New Roman" w:hAnsi="Times New Roman"/>
          <w:sz w:val="24"/>
          <w:szCs w:val="24"/>
        </w:rPr>
        <w:t xml:space="preserve">сведений о Работниках </w:t>
      </w:r>
      <w:r w:rsidR="00E50705" w:rsidRPr="00394B65">
        <w:rPr>
          <w:rFonts w:ascii="Times New Roman" w:hAnsi="Times New Roman"/>
          <w:sz w:val="24"/>
          <w:szCs w:val="24"/>
        </w:rPr>
        <w:t>предпенсионного</w:t>
      </w:r>
      <w:r w:rsidR="004A22EE" w:rsidRPr="00394B65">
        <w:rPr>
          <w:rFonts w:ascii="Times New Roman" w:hAnsi="Times New Roman"/>
          <w:sz w:val="24"/>
          <w:szCs w:val="24"/>
        </w:rPr>
        <w:t xml:space="preserve"> возраста и </w:t>
      </w:r>
      <w:r w:rsidR="000F08C5" w:rsidRPr="00394B65">
        <w:rPr>
          <w:rFonts w:ascii="Times New Roman" w:hAnsi="Times New Roman"/>
          <w:sz w:val="24"/>
          <w:szCs w:val="24"/>
        </w:rPr>
        <w:t xml:space="preserve">Получателях пенсии </w:t>
      </w:r>
      <w:r w:rsidR="009D4D27" w:rsidRPr="00394B65">
        <w:rPr>
          <w:rFonts w:ascii="Times New Roman" w:hAnsi="Times New Roman"/>
          <w:sz w:val="24"/>
          <w:szCs w:val="24"/>
        </w:rPr>
        <w:t>в электронной форме</w:t>
      </w:r>
      <w:r w:rsidR="004A22EE" w:rsidRPr="00394B65">
        <w:rPr>
          <w:rFonts w:ascii="Times New Roman" w:hAnsi="Times New Roman"/>
          <w:sz w:val="24"/>
          <w:szCs w:val="24"/>
        </w:rPr>
        <w:t xml:space="preserve"> </w:t>
      </w:r>
      <w:r w:rsidR="00485ABA" w:rsidRPr="00394B65">
        <w:rPr>
          <w:rFonts w:ascii="Times New Roman" w:hAnsi="Times New Roman"/>
          <w:sz w:val="24"/>
          <w:szCs w:val="24"/>
        </w:rPr>
        <w:t xml:space="preserve">с </w:t>
      </w:r>
      <w:r w:rsidR="00BD45BC" w:rsidRPr="00394B65">
        <w:rPr>
          <w:rFonts w:ascii="Times New Roman" w:hAnsi="Times New Roman"/>
          <w:sz w:val="24"/>
          <w:szCs w:val="24"/>
        </w:rPr>
        <w:t>использованием</w:t>
      </w:r>
      <w:r w:rsidR="00026DCB" w:rsidRPr="00394B65">
        <w:rPr>
          <w:rFonts w:ascii="Times New Roman" w:hAnsi="Times New Roman"/>
          <w:sz w:val="24"/>
          <w:szCs w:val="24"/>
        </w:rPr>
        <w:t xml:space="preserve"> программного комплекса «Бесконтактный прием информации».</w:t>
      </w:r>
    </w:p>
    <w:p w:rsidR="00E50705" w:rsidRPr="00394B65" w:rsidRDefault="00E50705" w:rsidP="0002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2.2. Информационное взаимодействие Сторон осуществляется в целях реализации Федерального закона от 3 октября 2018 г. № 353-ФЗ «О внесении изменений в Трудовой кодекс Российской Федерации» и Федерального закона от              3 октября 2018 г. № 350-ФЗ «О внесении изменений в отдельные законодательные акты Российской Федерации по вопросам назначения и выплаты пенсий».</w:t>
      </w:r>
    </w:p>
    <w:p w:rsidR="00D53F77" w:rsidRPr="00394B65" w:rsidRDefault="00D53F77" w:rsidP="00D5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2.</w:t>
      </w:r>
      <w:r w:rsidR="00E50705" w:rsidRPr="00394B65">
        <w:rPr>
          <w:rFonts w:ascii="Times New Roman" w:hAnsi="Times New Roman"/>
          <w:sz w:val="24"/>
          <w:szCs w:val="24"/>
        </w:rPr>
        <w:t>3</w:t>
      </w:r>
      <w:r w:rsidRPr="00394B65">
        <w:rPr>
          <w:rFonts w:ascii="Times New Roman" w:hAnsi="Times New Roman"/>
          <w:sz w:val="24"/>
          <w:szCs w:val="24"/>
        </w:rPr>
        <w:t xml:space="preserve">. Стороны признают, что полученные ими электронные документы, заверенные </w:t>
      </w:r>
      <w:r w:rsidR="00412AFC" w:rsidRPr="00394B65">
        <w:rPr>
          <w:rFonts w:ascii="Times New Roman" w:hAnsi="Times New Roman"/>
          <w:sz w:val="24"/>
          <w:szCs w:val="24"/>
        </w:rPr>
        <w:t xml:space="preserve">усиленной </w:t>
      </w:r>
      <w:r w:rsidRPr="00394B65">
        <w:rPr>
          <w:rFonts w:ascii="Times New Roman" w:hAnsi="Times New Roman"/>
          <w:sz w:val="24"/>
          <w:szCs w:val="24"/>
        </w:rPr>
        <w:t xml:space="preserve">квалифицированной </w:t>
      </w:r>
      <w:r w:rsidR="00412AFC" w:rsidRPr="00394B65">
        <w:rPr>
          <w:rFonts w:ascii="Times New Roman" w:hAnsi="Times New Roman"/>
          <w:sz w:val="24"/>
          <w:szCs w:val="24"/>
        </w:rPr>
        <w:t>электронной подписью</w:t>
      </w:r>
      <w:r w:rsidR="000F08C5" w:rsidRPr="00394B65">
        <w:rPr>
          <w:rFonts w:ascii="Times New Roman" w:hAnsi="Times New Roman"/>
          <w:sz w:val="24"/>
          <w:szCs w:val="24"/>
        </w:rPr>
        <w:t xml:space="preserve"> (далее – ЭП)</w:t>
      </w:r>
      <w:r w:rsidRPr="00394B65">
        <w:rPr>
          <w:rFonts w:ascii="Times New Roman" w:hAnsi="Times New Roman"/>
          <w:sz w:val="24"/>
          <w:szCs w:val="24"/>
        </w:rPr>
        <w:t>, при соблюдении требований Федерального закона от 6 апреля 2011 г. № 63-ФЗ «Об электронной подписи» (далее – Федеральный закон «Об электронной подписи») юридически эквивалентны документам на бумажных носителях, заверенным соответствующими подписями и оттиском печатей Сторон.</w:t>
      </w:r>
    </w:p>
    <w:p w:rsidR="009D4D27" w:rsidRPr="00394B65" w:rsidRDefault="009D4D27" w:rsidP="0037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2.4.</w:t>
      </w:r>
      <w:r w:rsidR="00922B12" w:rsidRPr="00394B65">
        <w:rPr>
          <w:rFonts w:ascii="Times New Roman" w:hAnsi="Times New Roman"/>
          <w:sz w:val="24"/>
          <w:szCs w:val="24"/>
        </w:rPr>
        <w:t xml:space="preserve"> </w:t>
      </w:r>
      <w:r w:rsidRPr="00394B65">
        <w:rPr>
          <w:rFonts w:ascii="Times New Roman" w:hAnsi="Times New Roman"/>
          <w:sz w:val="24"/>
          <w:szCs w:val="24"/>
        </w:rPr>
        <w:t>Стороны обеспечивают конфиденциальность и безопасность персональных данных в соответствии с Федеральными законами от 27</w:t>
      </w:r>
      <w:r w:rsidR="005149CE" w:rsidRPr="00394B65">
        <w:rPr>
          <w:rFonts w:ascii="Times New Roman" w:hAnsi="Times New Roman"/>
          <w:sz w:val="24"/>
          <w:szCs w:val="24"/>
        </w:rPr>
        <w:t xml:space="preserve"> июля </w:t>
      </w:r>
      <w:r w:rsidR="005149CE" w:rsidRPr="00394B65">
        <w:rPr>
          <w:rFonts w:ascii="Times New Roman" w:hAnsi="Times New Roman"/>
          <w:sz w:val="24"/>
          <w:szCs w:val="24"/>
        </w:rPr>
        <w:br/>
      </w:r>
      <w:r w:rsidRPr="00394B65">
        <w:rPr>
          <w:rFonts w:ascii="Times New Roman" w:hAnsi="Times New Roman"/>
          <w:sz w:val="24"/>
          <w:szCs w:val="24"/>
        </w:rPr>
        <w:t>2006</w:t>
      </w:r>
      <w:r w:rsidR="005149CE" w:rsidRPr="00394B65">
        <w:rPr>
          <w:rFonts w:ascii="Times New Roman" w:hAnsi="Times New Roman"/>
          <w:sz w:val="24"/>
          <w:szCs w:val="24"/>
        </w:rPr>
        <w:t xml:space="preserve"> г.</w:t>
      </w:r>
      <w:r w:rsidRPr="00394B65">
        <w:rPr>
          <w:rFonts w:ascii="Times New Roman" w:hAnsi="Times New Roman"/>
          <w:sz w:val="24"/>
          <w:szCs w:val="24"/>
        </w:rPr>
        <w:t xml:space="preserve"> </w:t>
      </w:r>
      <w:r w:rsidR="009324CE" w:rsidRPr="00394B65">
        <w:rPr>
          <w:rFonts w:ascii="Times New Roman" w:hAnsi="Times New Roman"/>
          <w:sz w:val="24"/>
          <w:szCs w:val="24"/>
        </w:rPr>
        <w:t>№ </w:t>
      </w:r>
      <w:r w:rsidRPr="00394B65">
        <w:rPr>
          <w:rFonts w:ascii="Times New Roman" w:hAnsi="Times New Roman"/>
          <w:sz w:val="24"/>
          <w:szCs w:val="24"/>
        </w:rPr>
        <w:t xml:space="preserve">152-ФЗ </w:t>
      </w:r>
      <w:r w:rsidR="009324CE" w:rsidRPr="00394B65">
        <w:rPr>
          <w:rFonts w:ascii="Times New Roman" w:hAnsi="Times New Roman"/>
          <w:sz w:val="24"/>
          <w:szCs w:val="24"/>
        </w:rPr>
        <w:t>«</w:t>
      </w:r>
      <w:r w:rsidRPr="00394B65">
        <w:rPr>
          <w:rFonts w:ascii="Times New Roman" w:hAnsi="Times New Roman"/>
          <w:sz w:val="24"/>
          <w:szCs w:val="24"/>
        </w:rPr>
        <w:t>О персональных данных</w:t>
      </w:r>
      <w:r w:rsidR="009324CE" w:rsidRPr="00394B65">
        <w:rPr>
          <w:rFonts w:ascii="Times New Roman" w:hAnsi="Times New Roman"/>
          <w:sz w:val="24"/>
          <w:szCs w:val="24"/>
        </w:rPr>
        <w:t>»</w:t>
      </w:r>
      <w:r w:rsidRPr="00394B65">
        <w:rPr>
          <w:rFonts w:ascii="Times New Roman" w:hAnsi="Times New Roman"/>
          <w:sz w:val="24"/>
          <w:szCs w:val="24"/>
        </w:rPr>
        <w:t xml:space="preserve"> и от 27</w:t>
      </w:r>
      <w:r w:rsidR="005149CE" w:rsidRPr="00394B65">
        <w:rPr>
          <w:rFonts w:ascii="Times New Roman" w:hAnsi="Times New Roman"/>
          <w:sz w:val="24"/>
          <w:szCs w:val="24"/>
        </w:rPr>
        <w:t xml:space="preserve"> июля </w:t>
      </w:r>
      <w:r w:rsidRPr="00394B65">
        <w:rPr>
          <w:rFonts w:ascii="Times New Roman" w:hAnsi="Times New Roman"/>
          <w:sz w:val="24"/>
          <w:szCs w:val="24"/>
        </w:rPr>
        <w:t>2006</w:t>
      </w:r>
      <w:r w:rsidR="005149CE" w:rsidRPr="00394B65">
        <w:rPr>
          <w:rFonts w:ascii="Times New Roman" w:hAnsi="Times New Roman"/>
          <w:sz w:val="24"/>
          <w:szCs w:val="24"/>
        </w:rPr>
        <w:t xml:space="preserve"> г.</w:t>
      </w:r>
      <w:r w:rsidRPr="00394B65">
        <w:rPr>
          <w:rFonts w:ascii="Times New Roman" w:hAnsi="Times New Roman"/>
          <w:sz w:val="24"/>
          <w:szCs w:val="24"/>
        </w:rPr>
        <w:t xml:space="preserve"> </w:t>
      </w:r>
      <w:r w:rsidR="009324CE" w:rsidRPr="00394B65">
        <w:rPr>
          <w:rFonts w:ascii="Times New Roman" w:hAnsi="Times New Roman"/>
          <w:sz w:val="24"/>
          <w:szCs w:val="24"/>
        </w:rPr>
        <w:t>№ </w:t>
      </w:r>
      <w:r w:rsidRPr="00394B65">
        <w:rPr>
          <w:rFonts w:ascii="Times New Roman" w:hAnsi="Times New Roman"/>
          <w:sz w:val="24"/>
          <w:szCs w:val="24"/>
        </w:rPr>
        <w:t xml:space="preserve">149-ФЗ </w:t>
      </w:r>
      <w:r w:rsidR="00841D19" w:rsidRPr="00394B65">
        <w:rPr>
          <w:rFonts w:ascii="Times New Roman" w:hAnsi="Times New Roman"/>
          <w:sz w:val="24"/>
          <w:szCs w:val="24"/>
        </w:rPr>
        <w:br/>
      </w:r>
      <w:r w:rsidR="009324CE" w:rsidRPr="00394B65">
        <w:rPr>
          <w:rFonts w:ascii="Times New Roman" w:hAnsi="Times New Roman"/>
          <w:sz w:val="24"/>
          <w:szCs w:val="24"/>
        </w:rPr>
        <w:t>«</w:t>
      </w:r>
      <w:r w:rsidRPr="00394B65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="009324CE" w:rsidRPr="00394B65">
        <w:rPr>
          <w:rFonts w:ascii="Times New Roman" w:hAnsi="Times New Roman"/>
          <w:sz w:val="24"/>
          <w:szCs w:val="24"/>
        </w:rPr>
        <w:t>»</w:t>
      </w:r>
      <w:r w:rsidRPr="00394B65">
        <w:rPr>
          <w:rFonts w:ascii="Times New Roman" w:hAnsi="Times New Roman"/>
          <w:sz w:val="24"/>
          <w:szCs w:val="24"/>
        </w:rPr>
        <w:t>.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lastRenderedPageBreak/>
        <w:t>2.5. Стороны при организации взаимодействия руководствуются следующими принципами: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строгое соблюдение</w:t>
      </w:r>
      <w:r w:rsidR="00E50705" w:rsidRPr="00394B65">
        <w:rPr>
          <w:rFonts w:ascii="Times New Roman" w:hAnsi="Times New Roman"/>
          <w:sz w:val="24"/>
          <w:szCs w:val="24"/>
        </w:rPr>
        <w:t xml:space="preserve"> требований нормативных правовых документов по </w:t>
      </w:r>
      <w:r w:rsidRPr="00394B65">
        <w:rPr>
          <w:rFonts w:ascii="Times New Roman" w:hAnsi="Times New Roman"/>
          <w:sz w:val="24"/>
          <w:szCs w:val="24"/>
        </w:rPr>
        <w:t xml:space="preserve"> служебной и иной охраняемой законом тайны;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обеспечение защиты информации и контроля доступа к информации.</w:t>
      </w:r>
    </w:p>
    <w:p w:rsidR="009D4D27" w:rsidRPr="00394B65" w:rsidRDefault="009D4D27" w:rsidP="00641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2.6. Стороны признают, что использ</w:t>
      </w:r>
      <w:r w:rsidR="00D937DA" w:rsidRPr="00394B65">
        <w:rPr>
          <w:rFonts w:ascii="Times New Roman" w:hAnsi="Times New Roman"/>
          <w:sz w:val="24"/>
          <w:szCs w:val="24"/>
        </w:rPr>
        <w:t>уемые в соответствии с данным Соглашением</w:t>
      </w:r>
      <w:r w:rsidRPr="00394B65">
        <w:rPr>
          <w:rFonts w:ascii="Times New Roman" w:hAnsi="Times New Roman"/>
          <w:sz w:val="24"/>
          <w:szCs w:val="24"/>
        </w:rPr>
        <w:t xml:space="preserve"> </w:t>
      </w:r>
      <w:r w:rsidR="0064139E" w:rsidRPr="00394B65">
        <w:rPr>
          <w:rFonts w:ascii="Times New Roman" w:hAnsi="Times New Roman"/>
          <w:sz w:val="24"/>
          <w:szCs w:val="24"/>
        </w:rPr>
        <w:t>средства криптографической защиты информации</w:t>
      </w:r>
      <w:r w:rsidR="000F08C5" w:rsidRPr="00394B65">
        <w:rPr>
          <w:rFonts w:ascii="Times New Roman" w:hAnsi="Times New Roman"/>
          <w:sz w:val="24"/>
          <w:szCs w:val="24"/>
        </w:rPr>
        <w:t xml:space="preserve"> (далее – СКЗИ)</w:t>
      </w:r>
      <w:r w:rsidRPr="00394B65">
        <w:rPr>
          <w:rFonts w:ascii="Times New Roman" w:hAnsi="Times New Roman"/>
          <w:sz w:val="24"/>
          <w:szCs w:val="24"/>
        </w:rPr>
        <w:t>, реализую</w:t>
      </w:r>
      <w:r w:rsidR="00D937DA" w:rsidRPr="00394B65">
        <w:rPr>
          <w:rFonts w:ascii="Times New Roman" w:hAnsi="Times New Roman"/>
          <w:sz w:val="24"/>
          <w:szCs w:val="24"/>
        </w:rPr>
        <w:t>щие функции</w:t>
      </w:r>
      <w:r w:rsidRPr="00394B65">
        <w:rPr>
          <w:rFonts w:ascii="Times New Roman" w:hAnsi="Times New Roman"/>
          <w:sz w:val="24"/>
          <w:szCs w:val="24"/>
        </w:rPr>
        <w:t xml:space="preserve"> шифровани</w:t>
      </w:r>
      <w:r w:rsidR="00D937DA" w:rsidRPr="00394B65">
        <w:rPr>
          <w:rFonts w:ascii="Times New Roman" w:hAnsi="Times New Roman"/>
          <w:sz w:val="24"/>
          <w:szCs w:val="24"/>
        </w:rPr>
        <w:t>я</w:t>
      </w:r>
      <w:r w:rsidRPr="00394B65">
        <w:rPr>
          <w:rFonts w:ascii="Times New Roman" w:hAnsi="Times New Roman"/>
          <w:sz w:val="24"/>
          <w:szCs w:val="24"/>
        </w:rPr>
        <w:t xml:space="preserve"> и ЭП, обеспеч</w:t>
      </w:r>
      <w:r w:rsidR="00D937DA" w:rsidRPr="00394B65">
        <w:rPr>
          <w:rFonts w:ascii="Times New Roman" w:hAnsi="Times New Roman"/>
          <w:sz w:val="24"/>
          <w:szCs w:val="24"/>
        </w:rPr>
        <w:t xml:space="preserve">ивают </w:t>
      </w:r>
      <w:r w:rsidRPr="00394B65">
        <w:rPr>
          <w:rFonts w:ascii="Times New Roman" w:hAnsi="Times New Roman"/>
          <w:sz w:val="24"/>
          <w:szCs w:val="24"/>
        </w:rPr>
        <w:t>конфиденциальност</w:t>
      </w:r>
      <w:r w:rsidR="00D937DA" w:rsidRPr="00394B65">
        <w:rPr>
          <w:rFonts w:ascii="Times New Roman" w:hAnsi="Times New Roman"/>
          <w:sz w:val="24"/>
          <w:szCs w:val="24"/>
        </w:rPr>
        <w:t>ь</w:t>
      </w:r>
      <w:r w:rsidRPr="00394B65">
        <w:rPr>
          <w:rFonts w:ascii="Times New Roman" w:hAnsi="Times New Roman"/>
          <w:sz w:val="24"/>
          <w:szCs w:val="24"/>
        </w:rPr>
        <w:t xml:space="preserve"> информационного взаимодействия </w:t>
      </w:r>
      <w:r w:rsidR="001303FD" w:rsidRPr="00394B65">
        <w:rPr>
          <w:rFonts w:ascii="Times New Roman" w:hAnsi="Times New Roman"/>
          <w:sz w:val="24"/>
          <w:szCs w:val="24"/>
        </w:rPr>
        <w:t>С</w:t>
      </w:r>
      <w:r w:rsidRPr="00394B65">
        <w:rPr>
          <w:rFonts w:ascii="Times New Roman" w:hAnsi="Times New Roman"/>
          <w:sz w:val="24"/>
          <w:szCs w:val="24"/>
        </w:rPr>
        <w:t>торон, защит</w:t>
      </w:r>
      <w:r w:rsidR="00D937DA" w:rsidRPr="00394B65">
        <w:rPr>
          <w:rFonts w:ascii="Times New Roman" w:hAnsi="Times New Roman"/>
          <w:sz w:val="24"/>
          <w:szCs w:val="24"/>
        </w:rPr>
        <w:t>у</w:t>
      </w:r>
      <w:r w:rsidRPr="00394B65">
        <w:rPr>
          <w:rFonts w:ascii="Times New Roman" w:hAnsi="Times New Roman"/>
          <w:sz w:val="24"/>
          <w:szCs w:val="24"/>
        </w:rPr>
        <w:t xml:space="preserve"> от несанкционированного доступа и безопасност</w:t>
      </w:r>
      <w:r w:rsidR="00E50705" w:rsidRPr="00394B65">
        <w:rPr>
          <w:rFonts w:ascii="Times New Roman" w:hAnsi="Times New Roman"/>
          <w:sz w:val="24"/>
          <w:szCs w:val="24"/>
        </w:rPr>
        <w:t>ь</w:t>
      </w:r>
      <w:r w:rsidRPr="00394B65">
        <w:rPr>
          <w:rFonts w:ascii="Times New Roman" w:hAnsi="Times New Roman"/>
          <w:sz w:val="24"/>
          <w:szCs w:val="24"/>
        </w:rPr>
        <w:t xml:space="preserve"> обработки информации, а также подтверждени</w:t>
      </w:r>
      <w:r w:rsidR="00D937DA" w:rsidRPr="00394B65">
        <w:rPr>
          <w:rFonts w:ascii="Times New Roman" w:hAnsi="Times New Roman"/>
          <w:sz w:val="24"/>
          <w:szCs w:val="24"/>
        </w:rPr>
        <w:t>е</w:t>
      </w:r>
      <w:r w:rsidRPr="00394B65">
        <w:rPr>
          <w:rFonts w:ascii="Times New Roman" w:hAnsi="Times New Roman"/>
          <w:sz w:val="24"/>
          <w:szCs w:val="24"/>
        </w:rPr>
        <w:t xml:space="preserve"> того, что: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электронный документ исходит от Стороны, его передавшей (подтверждение авторства документа);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ЭП;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фактом доставки электронного документа является формирование принимающей Стороной квитанции о доставке электронного документа.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2.7. Настоящее Соглашение является безвозмездным.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3. ТЕХНИЧЕСКИЕ УСЛОВИЯ</w:t>
      </w:r>
    </w:p>
    <w:p w:rsidR="009D4D27" w:rsidRPr="00394B65" w:rsidRDefault="009D4D27" w:rsidP="00E75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 xml:space="preserve">3.1. Приобретение, установка и функционирование программного обеспечения, СКЗИ с функциями ЭП осуществляется за счет Сторон, а также с использованием технических </w:t>
      </w:r>
      <w:r w:rsidR="00D937DA" w:rsidRPr="00394B65">
        <w:rPr>
          <w:rFonts w:ascii="Times New Roman" w:hAnsi="Times New Roman"/>
          <w:sz w:val="24"/>
          <w:szCs w:val="24"/>
        </w:rPr>
        <w:t>средств Сторон</w:t>
      </w:r>
      <w:r w:rsidRPr="00394B65">
        <w:rPr>
          <w:rFonts w:ascii="Times New Roman" w:hAnsi="Times New Roman"/>
          <w:sz w:val="24"/>
          <w:szCs w:val="24"/>
        </w:rPr>
        <w:t>.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 xml:space="preserve">3.2. </w:t>
      </w:r>
      <w:r w:rsidR="00E50705" w:rsidRPr="00394B65">
        <w:rPr>
          <w:rFonts w:ascii="Times New Roman" w:hAnsi="Times New Roman"/>
          <w:sz w:val="24"/>
          <w:szCs w:val="24"/>
        </w:rPr>
        <w:t>С</w:t>
      </w:r>
      <w:r w:rsidRPr="00394B65">
        <w:rPr>
          <w:rFonts w:ascii="Times New Roman" w:hAnsi="Times New Roman"/>
          <w:sz w:val="24"/>
          <w:szCs w:val="24"/>
        </w:rPr>
        <w:t>ертифика</w:t>
      </w:r>
      <w:r w:rsidR="00E50705" w:rsidRPr="00394B65">
        <w:rPr>
          <w:rFonts w:ascii="Times New Roman" w:hAnsi="Times New Roman"/>
          <w:sz w:val="24"/>
          <w:szCs w:val="24"/>
        </w:rPr>
        <w:t>т</w:t>
      </w:r>
      <w:r w:rsidRPr="00394B65">
        <w:rPr>
          <w:rFonts w:ascii="Times New Roman" w:hAnsi="Times New Roman"/>
          <w:sz w:val="24"/>
          <w:szCs w:val="24"/>
        </w:rPr>
        <w:t xml:space="preserve"> ключ</w:t>
      </w:r>
      <w:r w:rsidR="00E50705" w:rsidRPr="00394B65">
        <w:rPr>
          <w:rFonts w:ascii="Times New Roman" w:hAnsi="Times New Roman"/>
          <w:sz w:val="24"/>
          <w:szCs w:val="24"/>
        </w:rPr>
        <w:t>а</w:t>
      </w:r>
      <w:r w:rsidRPr="00394B65">
        <w:rPr>
          <w:rFonts w:ascii="Times New Roman" w:hAnsi="Times New Roman"/>
          <w:sz w:val="24"/>
          <w:szCs w:val="24"/>
        </w:rPr>
        <w:t xml:space="preserve"> </w:t>
      </w:r>
      <w:r w:rsidR="00E50705" w:rsidRPr="00394B65">
        <w:rPr>
          <w:rFonts w:ascii="Times New Roman" w:hAnsi="Times New Roman"/>
          <w:sz w:val="24"/>
          <w:szCs w:val="24"/>
        </w:rPr>
        <w:t>проверки</w:t>
      </w:r>
      <w:r w:rsidRPr="00394B65">
        <w:rPr>
          <w:rFonts w:ascii="Times New Roman" w:hAnsi="Times New Roman"/>
          <w:sz w:val="24"/>
          <w:szCs w:val="24"/>
        </w:rPr>
        <w:t xml:space="preserve"> ЭП </w:t>
      </w:r>
      <w:r w:rsidR="00E50705" w:rsidRPr="00394B65">
        <w:rPr>
          <w:rFonts w:ascii="Times New Roman" w:hAnsi="Times New Roman"/>
          <w:sz w:val="24"/>
          <w:szCs w:val="24"/>
        </w:rPr>
        <w:t xml:space="preserve">приобретаются </w:t>
      </w:r>
      <w:r w:rsidR="00EA3491" w:rsidRPr="00394B65">
        <w:rPr>
          <w:rFonts w:ascii="Times New Roman" w:hAnsi="Times New Roman"/>
          <w:sz w:val="24"/>
          <w:szCs w:val="24"/>
        </w:rPr>
        <w:t>Работодател</w:t>
      </w:r>
      <w:r w:rsidR="00E50705" w:rsidRPr="00394B65">
        <w:rPr>
          <w:rFonts w:ascii="Times New Roman" w:hAnsi="Times New Roman"/>
          <w:sz w:val="24"/>
          <w:szCs w:val="24"/>
        </w:rPr>
        <w:t>ем</w:t>
      </w:r>
      <w:r w:rsidRPr="00394B65">
        <w:rPr>
          <w:rFonts w:ascii="Times New Roman" w:hAnsi="Times New Roman"/>
          <w:sz w:val="24"/>
          <w:szCs w:val="24"/>
        </w:rPr>
        <w:t xml:space="preserve"> </w:t>
      </w:r>
      <w:r w:rsidR="00E50705" w:rsidRPr="00394B65">
        <w:rPr>
          <w:rFonts w:ascii="Times New Roman" w:hAnsi="Times New Roman"/>
          <w:sz w:val="24"/>
          <w:szCs w:val="24"/>
        </w:rPr>
        <w:t xml:space="preserve">в аккредитованном </w:t>
      </w:r>
      <w:r w:rsidR="0064139E" w:rsidRPr="00394B65">
        <w:rPr>
          <w:rFonts w:ascii="Times New Roman" w:hAnsi="Times New Roman"/>
          <w:sz w:val="24"/>
          <w:szCs w:val="24"/>
        </w:rPr>
        <w:t>удостоверяющем центре</w:t>
      </w:r>
      <w:r w:rsidR="000F08C5" w:rsidRPr="00394B65">
        <w:rPr>
          <w:rFonts w:ascii="Times New Roman" w:hAnsi="Times New Roman"/>
          <w:sz w:val="24"/>
          <w:szCs w:val="24"/>
        </w:rPr>
        <w:t xml:space="preserve"> (далее – У</w:t>
      </w:r>
      <w:r w:rsidR="00767925" w:rsidRPr="00394B65">
        <w:rPr>
          <w:rFonts w:ascii="Times New Roman" w:hAnsi="Times New Roman"/>
          <w:sz w:val="24"/>
          <w:szCs w:val="24"/>
        </w:rPr>
        <w:t>Ц</w:t>
      </w:r>
      <w:r w:rsidR="000F08C5" w:rsidRPr="00394B65">
        <w:rPr>
          <w:rFonts w:ascii="Times New Roman" w:hAnsi="Times New Roman"/>
          <w:sz w:val="24"/>
          <w:szCs w:val="24"/>
        </w:rPr>
        <w:t>)</w:t>
      </w:r>
      <w:r w:rsidRPr="00394B65">
        <w:rPr>
          <w:rFonts w:ascii="Times New Roman" w:hAnsi="Times New Roman"/>
          <w:sz w:val="24"/>
          <w:szCs w:val="24"/>
        </w:rPr>
        <w:t>.</w:t>
      </w:r>
    </w:p>
    <w:p w:rsidR="009D4D27" w:rsidRPr="00394B65" w:rsidRDefault="00E21DA6" w:rsidP="003A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3.3. Изготовление сертифика</w:t>
      </w:r>
      <w:r w:rsidR="00B5598A" w:rsidRPr="00394B65">
        <w:rPr>
          <w:rFonts w:ascii="Times New Roman" w:hAnsi="Times New Roman"/>
          <w:sz w:val="24"/>
          <w:szCs w:val="24"/>
        </w:rPr>
        <w:t>та</w:t>
      </w:r>
      <w:r w:rsidRPr="00394B65">
        <w:rPr>
          <w:rFonts w:ascii="Times New Roman" w:hAnsi="Times New Roman"/>
          <w:sz w:val="24"/>
          <w:szCs w:val="24"/>
        </w:rPr>
        <w:t xml:space="preserve"> ключей </w:t>
      </w:r>
      <w:r w:rsidR="00E50705" w:rsidRPr="00394B65">
        <w:rPr>
          <w:rFonts w:ascii="Times New Roman" w:hAnsi="Times New Roman"/>
          <w:sz w:val="24"/>
          <w:szCs w:val="24"/>
        </w:rPr>
        <w:t>проверки</w:t>
      </w:r>
      <w:r w:rsidRPr="00394B65">
        <w:rPr>
          <w:rFonts w:ascii="Times New Roman" w:hAnsi="Times New Roman"/>
          <w:sz w:val="24"/>
          <w:szCs w:val="24"/>
        </w:rPr>
        <w:t xml:space="preserve"> ЭП для</w:t>
      </w:r>
      <w:r w:rsidR="0077373A" w:rsidRPr="00394B65">
        <w:rPr>
          <w:rFonts w:ascii="Times New Roman" w:hAnsi="Times New Roman"/>
          <w:sz w:val="24"/>
          <w:szCs w:val="24"/>
        </w:rPr>
        <w:t xml:space="preserve"> работников </w:t>
      </w:r>
      <w:r w:rsidR="005E36DC" w:rsidRPr="00394B65">
        <w:rPr>
          <w:rFonts w:ascii="Times New Roman" w:hAnsi="Times New Roman"/>
          <w:sz w:val="24"/>
          <w:szCs w:val="24"/>
        </w:rPr>
        <w:t>У</w:t>
      </w:r>
      <w:r w:rsidR="0077373A" w:rsidRPr="00394B65">
        <w:rPr>
          <w:rFonts w:ascii="Times New Roman" w:hAnsi="Times New Roman"/>
          <w:sz w:val="24"/>
          <w:szCs w:val="24"/>
        </w:rPr>
        <w:t xml:space="preserve">ПФР осуществляют УЦ, аккредитованные в соответствии с Федеральным законом </w:t>
      </w:r>
      <w:r w:rsidR="00EC2697" w:rsidRPr="00394B65">
        <w:rPr>
          <w:rFonts w:ascii="Times New Roman" w:hAnsi="Times New Roman"/>
          <w:sz w:val="24"/>
          <w:szCs w:val="24"/>
        </w:rPr>
        <w:t xml:space="preserve">от 06.04.2011 № 63-ФЗ </w:t>
      </w:r>
      <w:r w:rsidR="0077373A" w:rsidRPr="00394B65">
        <w:rPr>
          <w:rFonts w:ascii="Times New Roman" w:hAnsi="Times New Roman"/>
          <w:sz w:val="24"/>
          <w:szCs w:val="24"/>
        </w:rPr>
        <w:t>«Об электронной подписи».</w:t>
      </w:r>
    </w:p>
    <w:p w:rsidR="00EA3491" w:rsidRPr="00394B65" w:rsidRDefault="00EA3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4. ПОРЯДОК ОСУЩЕСТВЛЕНИЯ ОБМЕНА ЭЛЕКТРОННЫМИ ДОКУМЕНТАМИ</w:t>
      </w:r>
    </w:p>
    <w:p w:rsidR="00FE5046" w:rsidRPr="00394B65" w:rsidRDefault="00FE5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E5046" w:rsidRPr="00394B65" w:rsidRDefault="00FE5046" w:rsidP="00FE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4.1. Работодатель:</w:t>
      </w:r>
    </w:p>
    <w:p w:rsidR="00FE5046" w:rsidRPr="00394B65" w:rsidRDefault="00FE5046" w:rsidP="00FE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 xml:space="preserve">4.1.1. Направляет </w:t>
      </w:r>
      <w:r w:rsidR="008E494F" w:rsidRPr="00394B65">
        <w:rPr>
          <w:rFonts w:ascii="Times New Roman" w:hAnsi="Times New Roman"/>
          <w:sz w:val="24"/>
          <w:szCs w:val="24"/>
        </w:rPr>
        <w:t xml:space="preserve">с письменного согласия </w:t>
      </w:r>
      <w:r w:rsidR="001633DB" w:rsidRPr="00394B65">
        <w:rPr>
          <w:rFonts w:ascii="Times New Roman" w:hAnsi="Times New Roman"/>
          <w:sz w:val="24"/>
          <w:szCs w:val="24"/>
        </w:rPr>
        <w:t>работников,</w:t>
      </w:r>
      <w:r w:rsidR="008E494F" w:rsidRPr="00394B65">
        <w:rPr>
          <w:rFonts w:ascii="Times New Roman" w:hAnsi="Times New Roman"/>
          <w:sz w:val="24"/>
          <w:szCs w:val="24"/>
        </w:rPr>
        <w:t xml:space="preserve"> </w:t>
      </w:r>
      <w:r w:rsidR="001633DB" w:rsidRPr="00394B65">
        <w:rPr>
          <w:rFonts w:ascii="Times New Roman" w:hAnsi="Times New Roman"/>
          <w:sz w:val="24"/>
          <w:szCs w:val="24"/>
        </w:rPr>
        <w:t>состоящих в трудовых отношениях с работодателем</w:t>
      </w:r>
      <w:r w:rsidR="00E5456C" w:rsidRPr="00394B65">
        <w:rPr>
          <w:rFonts w:ascii="Times New Roman" w:hAnsi="Times New Roman"/>
          <w:sz w:val="24"/>
          <w:szCs w:val="24"/>
        </w:rPr>
        <w:t>,</w:t>
      </w:r>
      <w:r w:rsidR="001633DB" w:rsidRPr="00394B65">
        <w:rPr>
          <w:rFonts w:ascii="Times New Roman" w:hAnsi="Times New Roman"/>
          <w:sz w:val="24"/>
          <w:szCs w:val="24"/>
        </w:rPr>
        <w:t xml:space="preserve"> </w:t>
      </w:r>
      <w:r w:rsidRPr="00394B65">
        <w:rPr>
          <w:rFonts w:ascii="Times New Roman" w:hAnsi="Times New Roman"/>
          <w:sz w:val="24"/>
          <w:szCs w:val="24"/>
        </w:rPr>
        <w:t xml:space="preserve">по защищенным каналам связи в </w:t>
      </w:r>
      <w:r w:rsidR="001016F0" w:rsidRPr="00394B65">
        <w:rPr>
          <w:rFonts w:ascii="Times New Roman" w:hAnsi="Times New Roman"/>
          <w:sz w:val="24"/>
          <w:szCs w:val="24"/>
        </w:rPr>
        <w:t>У</w:t>
      </w:r>
      <w:r w:rsidRPr="00394B65">
        <w:rPr>
          <w:rFonts w:ascii="Times New Roman" w:hAnsi="Times New Roman"/>
          <w:sz w:val="24"/>
          <w:szCs w:val="24"/>
        </w:rPr>
        <w:t>ПФР запросы о представлении сведений</w:t>
      </w:r>
      <w:r w:rsidR="004A45AE" w:rsidRPr="00394B65">
        <w:rPr>
          <w:rFonts w:ascii="Times New Roman" w:hAnsi="Times New Roman"/>
          <w:sz w:val="24"/>
          <w:szCs w:val="24"/>
        </w:rPr>
        <w:t xml:space="preserve">, </w:t>
      </w:r>
      <w:r w:rsidRPr="00394B65">
        <w:rPr>
          <w:rFonts w:ascii="Times New Roman" w:hAnsi="Times New Roman"/>
          <w:sz w:val="24"/>
          <w:szCs w:val="24"/>
        </w:rPr>
        <w:t>согласно приложению 1 к настоящему Соглашению.</w:t>
      </w:r>
    </w:p>
    <w:p w:rsidR="00F015A8" w:rsidRPr="00394B65" w:rsidRDefault="00FE5046" w:rsidP="00FE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 xml:space="preserve">4.1.2. Получает сведения: </w:t>
      </w:r>
    </w:p>
    <w:p w:rsidR="00F015A8" w:rsidRPr="00394B65" w:rsidRDefault="00F015A8" w:rsidP="00FE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 xml:space="preserve">- </w:t>
      </w:r>
      <w:r w:rsidR="00FE5046" w:rsidRPr="00394B65">
        <w:rPr>
          <w:rFonts w:ascii="Times New Roman" w:hAnsi="Times New Roman"/>
          <w:sz w:val="24"/>
          <w:szCs w:val="24"/>
        </w:rPr>
        <w:t xml:space="preserve">о Работниках, </w:t>
      </w:r>
      <w:r w:rsidR="0027160B" w:rsidRPr="00394B65">
        <w:rPr>
          <w:rFonts w:ascii="Times New Roman" w:hAnsi="Times New Roman"/>
          <w:sz w:val="24"/>
          <w:szCs w:val="24"/>
        </w:rPr>
        <w:t>предпенсионного возраста</w:t>
      </w:r>
      <w:r w:rsidR="00FE5046" w:rsidRPr="00394B65">
        <w:rPr>
          <w:rFonts w:ascii="Times New Roman" w:hAnsi="Times New Roman"/>
          <w:sz w:val="24"/>
          <w:szCs w:val="24"/>
        </w:rPr>
        <w:t xml:space="preserve">, </w:t>
      </w:r>
      <w:r w:rsidR="0027160B" w:rsidRPr="00394B65">
        <w:rPr>
          <w:rFonts w:ascii="Times New Roman" w:hAnsi="Times New Roman"/>
          <w:sz w:val="24"/>
          <w:szCs w:val="24"/>
        </w:rPr>
        <w:t>согласно приложению 2 к настоящему Соглашению;</w:t>
      </w:r>
    </w:p>
    <w:p w:rsidR="00FE5046" w:rsidRPr="00394B65" w:rsidRDefault="00F015A8" w:rsidP="00FE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 xml:space="preserve">- </w:t>
      </w:r>
      <w:r w:rsidR="00FE5046" w:rsidRPr="00394B65">
        <w:rPr>
          <w:rFonts w:ascii="Times New Roman" w:hAnsi="Times New Roman"/>
          <w:sz w:val="24"/>
          <w:szCs w:val="24"/>
        </w:rPr>
        <w:t xml:space="preserve">о Получателях пенсии согласно приложению </w:t>
      </w:r>
      <w:r w:rsidR="0027160B" w:rsidRPr="00394B65">
        <w:rPr>
          <w:rFonts w:ascii="Times New Roman" w:hAnsi="Times New Roman"/>
          <w:sz w:val="24"/>
          <w:szCs w:val="24"/>
        </w:rPr>
        <w:t>3</w:t>
      </w:r>
      <w:r w:rsidR="00FE5046" w:rsidRPr="00394B65">
        <w:rPr>
          <w:rFonts w:ascii="Times New Roman" w:hAnsi="Times New Roman"/>
          <w:sz w:val="24"/>
          <w:szCs w:val="24"/>
        </w:rPr>
        <w:t xml:space="preserve"> к настоящему Соглашению.</w:t>
      </w:r>
    </w:p>
    <w:p w:rsidR="00FE5046" w:rsidRPr="00394B65" w:rsidRDefault="00FE5046" w:rsidP="00FE50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 xml:space="preserve">4.1.3. В случае возврата </w:t>
      </w:r>
      <w:r w:rsidR="001016F0" w:rsidRPr="00394B65">
        <w:rPr>
          <w:rFonts w:ascii="Times New Roman" w:hAnsi="Times New Roman"/>
          <w:sz w:val="24"/>
          <w:szCs w:val="24"/>
        </w:rPr>
        <w:t>У</w:t>
      </w:r>
      <w:r w:rsidRPr="00394B65">
        <w:rPr>
          <w:rFonts w:ascii="Times New Roman" w:hAnsi="Times New Roman"/>
          <w:sz w:val="24"/>
          <w:szCs w:val="24"/>
        </w:rPr>
        <w:t>ПФР запросов по основаниям, указанным в подпункте 4.</w:t>
      </w:r>
      <w:r w:rsidR="0000551B" w:rsidRPr="00394B65">
        <w:rPr>
          <w:rFonts w:ascii="Times New Roman" w:hAnsi="Times New Roman"/>
          <w:sz w:val="24"/>
          <w:szCs w:val="24"/>
        </w:rPr>
        <w:t>2</w:t>
      </w:r>
      <w:r w:rsidRPr="00394B65">
        <w:rPr>
          <w:rFonts w:ascii="Times New Roman" w:hAnsi="Times New Roman"/>
          <w:sz w:val="24"/>
          <w:szCs w:val="24"/>
        </w:rPr>
        <w:t xml:space="preserve">.2 настоящего Соглашения, устраняет имеющиеся расхождения и не позднее следующего рабочего дня после их получения направляет </w:t>
      </w:r>
      <w:r w:rsidR="001016F0" w:rsidRPr="00394B65">
        <w:rPr>
          <w:rFonts w:ascii="Times New Roman" w:hAnsi="Times New Roman"/>
          <w:sz w:val="24"/>
          <w:szCs w:val="24"/>
        </w:rPr>
        <w:t>У</w:t>
      </w:r>
      <w:r w:rsidRPr="00394B65">
        <w:rPr>
          <w:rFonts w:ascii="Times New Roman" w:hAnsi="Times New Roman"/>
          <w:sz w:val="24"/>
          <w:szCs w:val="24"/>
        </w:rPr>
        <w:t>ПФР уточненный запрос.</w:t>
      </w:r>
    </w:p>
    <w:p w:rsidR="00FE5046" w:rsidRPr="00394B65" w:rsidRDefault="00FE5046" w:rsidP="00FE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04"/>
      <w:bookmarkEnd w:id="1"/>
      <w:r w:rsidRPr="00394B65">
        <w:rPr>
          <w:rFonts w:ascii="Times New Roman" w:hAnsi="Times New Roman"/>
          <w:sz w:val="24"/>
          <w:szCs w:val="24"/>
        </w:rPr>
        <w:t>4.1.4. Конт</w:t>
      </w:r>
      <w:r w:rsidR="001016F0" w:rsidRPr="00394B65">
        <w:rPr>
          <w:rFonts w:ascii="Times New Roman" w:hAnsi="Times New Roman"/>
          <w:sz w:val="24"/>
          <w:szCs w:val="24"/>
        </w:rPr>
        <w:t>ролирует поступление запроса в У</w:t>
      </w:r>
      <w:r w:rsidRPr="00394B65">
        <w:rPr>
          <w:rFonts w:ascii="Times New Roman" w:hAnsi="Times New Roman"/>
          <w:sz w:val="24"/>
          <w:szCs w:val="24"/>
        </w:rPr>
        <w:t xml:space="preserve">ПФР путем получения уведомления о приеме запроса к рассмотрению или мотивированного отказа в его рассмотрении. </w:t>
      </w:r>
    </w:p>
    <w:p w:rsidR="00FE5046" w:rsidRPr="00394B65" w:rsidRDefault="00FE5046" w:rsidP="00FE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 xml:space="preserve">4.1.5. Контролирует направление </w:t>
      </w:r>
      <w:r w:rsidR="001016F0" w:rsidRPr="00394B65">
        <w:rPr>
          <w:rFonts w:ascii="Times New Roman" w:hAnsi="Times New Roman"/>
          <w:sz w:val="24"/>
          <w:szCs w:val="24"/>
        </w:rPr>
        <w:t>У</w:t>
      </w:r>
      <w:r w:rsidRPr="00394B65">
        <w:rPr>
          <w:rFonts w:ascii="Times New Roman" w:hAnsi="Times New Roman"/>
          <w:sz w:val="24"/>
          <w:szCs w:val="24"/>
        </w:rPr>
        <w:t xml:space="preserve">ПФР ответов на запросы. </w:t>
      </w:r>
    </w:p>
    <w:p w:rsidR="00FE5046" w:rsidRPr="00394B65" w:rsidRDefault="00FE5046" w:rsidP="00FE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В случае не</w:t>
      </w:r>
      <w:r w:rsidR="007555A3" w:rsidRPr="00394B65">
        <w:rPr>
          <w:rFonts w:ascii="Times New Roman" w:hAnsi="Times New Roman"/>
          <w:sz w:val="24"/>
          <w:szCs w:val="24"/>
        </w:rPr>
        <w:t xml:space="preserve"> </w:t>
      </w:r>
      <w:r w:rsidRPr="00394B65">
        <w:rPr>
          <w:rFonts w:ascii="Times New Roman" w:hAnsi="Times New Roman"/>
          <w:sz w:val="24"/>
          <w:szCs w:val="24"/>
        </w:rPr>
        <w:t>поступления на запрос по защищенным к</w:t>
      </w:r>
      <w:r w:rsidR="0000551B" w:rsidRPr="00394B65">
        <w:rPr>
          <w:rFonts w:ascii="Times New Roman" w:hAnsi="Times New Roman"/>
          <w:sz w:val="24"/>
          <w:szCs w:val="24"/>
        </w:rPr>
        <w:t>аналам связи по истечении 3</w:t>
      </w:r>
      <w:r w:rsidRPr="00394B65">
        <w:rPr>
          <w:rFonts w:ascii="Times New Roman" w:hAnsi="Times New Roman"/>
          <w:sz w:val="24"/>
          <w:szCs w:val="24"/>
        </w:rPr>
        <w:t xml:space="preserve"> рабочих дней после установленной даты сведений о Работниках, не достигших возраста, и Получателях пенсии, высылает в адрес </w:t>
      </w:r>
      <w:r w:rsidR="001016F0" w:rsidRPr="00394B65">
        <w:rPr>
          <w:rFonts w:ascii="Times New Roman" w:hAnsi="Times New Roman"/>
          <w:sz w:val="24"/>
          <w:szCs w:val="24"/>
        </w:rPr>
        <w:t>У</w:t>
      </w:r>
      <w:r w:rsidRPr="00394B65">
        <w:rPr>
          <w:rFonts w:ascii="Times New Roman" w:hAnsi="Times New Roman"/>
          <w:sz w:val="24"/>
          <w:szCs w:val="24"/>
        </w:rPr>
        <w:t xml:space="preserve">ПФР по защищенным каналам связи напоминание. 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4.</w:t>
      </w:r>
      <w:r w:rsidR="00FE5046" w:rsidRPr="00394B65">
        <w:rPr>
          <w:rFonts w:ascii="Times New Roman" w:hAnsi="Times New Roman"/>
          <w:sz w:val="24"/>
          <w:szCs w:val="24"/>
        </w:rPr>
        <w:t>2</w:t>
      </w:r>
      <w:r w:rsidRPr="00394B65">
        <w:rPr>
          <w:rFonts w:ascii="Times New Roman" w:hAnsi="Times New Roman"/>
          <w:sz w:val="24"/>
          <w:szCs w:val="24"/>
        </w:rPr>
        <w:t xml:space="preserve">. </w:t>
      </w:r>
      <w:r w:rsidR="001016F0" w:rsidRPr="00394B65">
        <w:rPr>
          <w:rFonts w:ascii="Times New Roman" w:hAnsi="Times New Roman"/>
          <w:sz w:val="24"/>
          <w:szCs w:val="24"/>
        </w:rPr>
        <w:t>У</w:t>
      </w:r>
      <w:r w:rsidR="00EA3491" w:rsidRPr="00394B65">
        <w:rPr>
          <w:rFonts w:ascii="Times New Roman" w:hAnsi="Times New Roman"/>
          <w:sz w:val="24"/>
          <w:szCs w:val="24"/>
        </w:rPr>
        <w:t>ПФР</w:t>
      </w:r>
      <w:r w:rsidRPr="00394B65">
        <w:rPr>
          <w:rFonts w:ascii="Times New Roman" w:hAnsi="Times New Roman"/>
          <w:sz w:val="24"/>
          <w:szCs w:val="24"/>
        </w:rPr>
        <w:t>:</w:t>
      </w:r>
    </w:p>
    <w:p w:rsidR="00DC6F57" w:rsidRPr="00394B65" w:rsidRDefault="000028B3" w:rsidP="00EA34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4.</w:t>
      </w:r>
      <w:r w:rsidR="00FE5046" w:rsidRPr="00394B65">
        <w:rPr>
          <w:rFonts w:ascii="Times New Roman" w:hAnsi="Times New Roman"/>
          <w:sz w:val="24"/>
          <w:szCs w:val="24"/>
        </w:rPr>
        <w:t>2</w:t>
      </w:r>
      <w:r w:rsidR="009D4D27" w:rsidRPr="00394B65">
        <w:rPr>
          <w:rFonts w:ascii="Times New Roman" w:hAnsi="Times New Roman"/>
          <w:sz w:val="24"/>
          <w:szCs w:val="24"/>
        </w:rPr>
        <w:t>.1.</w:t>
      </w:r>
      <w:r w:rsidR="00CB50D7" w:rsidRPr="00394B65">
        <w:rPr>
          <w:rFonts w:ascii="Times New Roman" w:hAnsi="Times New Roman"/>
          <w:sz w:val="24"/>
          <w:szCs w:val="24"/>
        </w:rPr>
        <w:t xml:space="preserve"> </w:t>
      </w:r>
      <w:r w:rsidR="00423856" w:rsidRPr="00394B65">
        <w:rPr>
          <w:rFonts w:ascii="Times New Roman" w:hAnsi="Times New Roman"/>
          <w:sz w:val="24"/>
          <w:szCs w:val="24"/>
        </w:rPr>
        <w:t>В случае поступления запросов, указанны</w:t>
      </w:r>
      <w:r w:rsidR="00347101" w:rsidRPr="00394B65">
        <w:rPr>
          <w:rFonts w:ascii="Times New Roman" w:hAnsi="Times New Roman"/>
          <w:sz w:val="24"/>
          <w:szCs w:val="24"/>
        </w:rPr>
        <w:t>х</w:t>
      </w:r>
      <w:r w:rsidR="00423856" w:rsidRPr="00394B65">
        <w:rPr>
          <w:rFonts w:ascii="Times New Roman" w:hAnsi="Times New Roman"/>
          <w:sz w:val="24"/>
          <w:szCs w:val="24"/>
        </w:rPr>
        <w:t xml:space="preserve"> в подпункте 4.</w:t>
      </w:r>
      <w:r w:rsidR="00FE5046" w:rsidRPr="00394B65">
        <w:rPr>
          <w:rFonts w:ascii="Times New Roman" w:hAnsi="Times New Roman"/>
          <w:sz w:val="24"/>
          <w:szCs w:val="24"/>
        </w:rPr>
        <w:t>1</w:t>
      </w:r>
      <w:r w:rsidR="00423856" w:rsidRPr="00394B65">
        <w:rPr>
          <w:rFonts w:ascii="Times New Roman" w:hAnsi="Times New Roman"/>
          <w:sz w:val="24"/>
          <w:szCs w:val="24"/>
        </w:rPr>
        <w:t>.</w:t>
      </w:r>
      <w:r w:rsidR="00055071" w:rsidRPr="00394B65">
        <w:rPr>
          <w:rFonts w:ascii="Times New Roman" w:hAnsi="Times New Roman"/>
          <w:sz w:val="24"/>
          <w:szCs w:val="24"/>
        </w:rPr>
        <w:t>1</w:t>
      </w:r>
      <w:r w:rsidR="00423856" w:rsidRPr="00394B65">
        <w:rPr>
          <w:rFonts w:ascii="Times New Roman" w:hAnsi="Times New Roman"/>
          <w:sz w:val="24"/>
          <w:szCs w:val="24"/>
        </w:rPr>
        <w:t xml:space="preserve"> настоящего Соглашения</w:t>
      </w:r>
      <w:r w:rsidR="00485CD0" w:rsidRPr="00394B65">
        <w:rPr>
          <w:rFonts w:ascii="Times New Roman" w:hAnsi="Times New Roman"/>
          <w:sz w:val="24"/>
          <w:szCs w:val="24"/>
        </w:rPr>
        <w:t>,</w:t>
      </w:r>
      <w:r w:rsidR="00423856" w:rsidRPr="00394B65">
        <w:rPr>
          <w:rFonts w:ascii="Times New Roman" w:hAnsi="Times New Roman"/>
          <w:sz w:val="24"/>
          <w:szCs w:val="24"/>
        </w:rPr>
        <w:t xml:space="preserve"> </w:t>
      </w:r>
      <w:r w:rsidR="00936F96" w:rsidRPr="00394B65">
        <w:rPr>
          <w:rFonts w:ascii="Times New Roman" w:hAnsi="Times New Roman"/>
          <w:sz w:val="24"/>
          <w:szCs w:val="24"/>
        </w:rPr>
        <w:t xml:space="preserve">направляет </w:t>
      </w:r>
      <w:r w:rsidR="00AD1C2E" w:rsidRPr="00394B65">
        <w:rPr>
          <w:rFonts w:ascii="Times New Roman" w:hAnsi="Times New Roman"/>
          <w:sz w:val="24"/>
          <w:szCs w:val="24"/>
        </w:rPr>
        <w:t xml:space="preserve">не позднее </w:t>
      </w:r>
      <w:r w:rsidR="0000551B" w:rsidRPr="00394B65">
        <w:rPr>
          <w:rFonts w:ascii="Times New Roman" w:hAnsi="Times New Roman"/>
          <w:sz w:val="24"/>
          <w:szCs w:val="24"/>
        </w:rPr>
        <w:t>3</w:t>
      </w:r>
      <w:r w:rsidR="00AD1C2E" w:rsidRPr="00394B65">
        <w:rPr>
          <w:rFonts w:ascii="Times New Roman" w:hAnsi="Times New Roman"/>
          <w:sz w:val="24"/>
          <w:szCs w:val="24"/>
        </w:rPr>
        <w:t xml:space="preserve"> рабочих дней со дня получения запроса </w:t>
      </w:r>
      <w:r w:rsidR="00EA3491" w:rsidRPr="00394B65">
        <w:rPr>
          <w:rFonts w:ascii="Times New Roman" w:hAnsi="Times New Roman"/>
          <w:sz w:val="24"/>
          <w:szCs w:val="24"/>
        </w:rPr>
        <w:t xml:space="preserve">Работодателю </w:t>
      </w:r>
      <w:r w:rsidR="00087844" w:rsidRPr="00394B65">
        <w:rPr>
          <w:rFonts w:ascii="Times New Roman" w:hAnsi="Times New Roman"/>
          <w:sz w:val="24"/>
          <w:szCs w:val="24"/>
        </w:rPr>
        <w:t>сведения</w:t>
      </w:r>
      <w:r w:rsidR="004221D9" w:rsidRPr="00394B65">
        <w:rPr>
          <w:rFonts w:ascii="Times New Roman" w:hAnsi="Times New Roman"/>
          <w:sz w:val="24"/>
          <w:szCs w:val="24"/>
        </w:rPr>
        <w:t>,</w:t>
      </w:r>
      <w:r w:rsidR="00AD1C2E" w:rsidRPr="00394B65">
        <w:rPr>
          <w:rFonts w:ascii="Times New Roman" w:hAnsi="Times New Roman"/>
          <w:sz w:val="24"/>
          <w:szCs w:val="24"/>
        </w:rPr>
        <w:t xml:space="preserve"> </w:t>
      </w:r>
      <w:r w:rsidR="00577EA9" w:rsidRPr="00394B65">
        <w:rPr>
          <w:rFonts w:ascii="Times New Roman" w:hAnsi="Times New Roman"/>
          <w:sz w:val="24"/>
          <w:szCs w:val="24"/>
        </w:rPr>
        <w:t>указанные</w:t>
      </w:r>
      <w:r w:rsidR="004221D9" w:rsidRPr="00394B65">
        <w:rPr>
          <w:rFonts w:ascii="Times New Roman" w:hAnsi="Times New Roman"/>
          <w:sz w:val="24"/>
          <w:szCs w:val="24"/>
        </w:rPr>
        <w:t xml:space="preserve"> в подпункте 4.1.2 </w:t>
      </w:r>
      <w:r w:rsidR="00AD1C2E" w:rsidRPr="00394B65">
        <w:rPr>
          <w:rFonts w:ascii="Times New Roman" w:hAnsi="Times New Roman"/>
          <w:sz w:val="24"/>
          <w:szCs w:val="24"/>
        </w:rPr>
        <w:t>настояще</w:t>
      </w:r>
      <w:r w:rsidR="004221D9" w:rsidRPr="00394B65">
        <w:rPr>
          <w:rFonts w:ascii="Times New Roman" w:hAnsi="Times New Roman"/>
          <w:sz w:val="24"/>
          <w:szCs w:val="24"/>
        </w:rPr>
        <w:t>го</w:t>
      </w:r>
      <w:r w:rsidR="00AD1C2E" w:rsidRPr="00394B65">
        <w:rPr>
          <w:rFonts w:ascii="Times New Roman" w:hAnsi="Times New Roman"/>
          <w:sz w:val="24"/>
          <w:szCs w:val="24"/>
        </w:rPr>
        <w:t xml:space="preserve"> Соглашени</w:t>
      </w:r>
      <w:r w:rsidR="004221D9" w:rsidRPr="00394B65">
        <w:rPr>
          <w:rFonts w:ascii="Times New Roman" w:hAnsi="Times New Roman"/>
          <w:sz w:val="24"/>
          <w:szCs w:val="24"/>
        </w:rPr>
        <w:t>я</w:t>
      </w:r>
      <w:r w:rsidR="00FE5046" w:rsidRPr="00394B65">
        <w:rPr>
          <w:rStyle w:val="ac"/>
          <w:rFonts w:ascii="Times New Roman" w:hAnsi="Times New Roman"/>
          <w:sz w:val="24"/>
          <w:szCs w:val="24"/>
        </w:rPr>
        <w:footnoteReference w:id="2"/>
      </w:r>
      <w:r w:rsidR="00AD1C2E" w:rsidRPr="00394B65">
        <w:rPr>
          <w:rFonts w:ascii="Times New Roman" w:hAnsi="Times New Roman"/>
          <w:sz w:val="24"/>
          <w:szCs w:val="24"/>
        </w:rPr>
        <w:t>.</w:t>
      </w:r>
    </w:p>
    <w:p w:rsidR="002657BE" w:rsidRPr="00394B65" w:rsidRDefault="002657BE" w:rsidP="00265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lastRenderedPageBreak/>
        <w:t>4.</w:t>
      </w:r>
      <w:r w:rsidR="00FE5046" w:rsidRPr="00394B65">
        <w:rPr>
          <w:rFonts w:ascii="Times New Roman" w:hAnsi="Times New Roman"/>
          <w:sz w:val="24"/>
          <w:szCs w:val="24"/>
        </w:rPr>
        <w:t>2</w:t>
      </w:r>
      <w:r w:rsidRPr="00394B65">
        <w:rPr>
          <w:rFonts w:ascii="Times New Roman" w:hAnsi="Times New Roman"/>
          <w:sz w:val="24"/>
          <w:szCs w:val="24"/>
        </w:rPr>
        <w:t>.</w:t>
      </w:r>
      <w:r w:rsidR="00AD1C2E" w:rsidRPr="00394B65">
        <w:rPr>
          <w:rFonts w:ascii="Times New Roman" w:hAnsi="Times New Roman"/>
          <w:sz w:val="24"/>
          <w:szCs w:val="24"/>
        </w:rPr>
        <w:t>2</w:t>
      </w:r>
      <w:r w:rsidRPr="00394B65">
        <w:rPr>
          <w:rFonts w:ascii="Times New Roman" w:hAnsi="Times New Roman"/>
          <w:sz w:val="24"/>
          <w:szCs w:val="24"/>
        </w:rPr>
        <w:t>. Направляет Работодателю мотивированный отказ в рассмотрении запроса в случае отсутствия в запросе необходимых сведений для проведения поисков запрашиваемой информации.</w:t>
      </w:r>
    </w:p>
    <w:p w:rsidR="002657BE" w:rsidRPr="00394B65" w:rsidRDefault="002657BE" w:rsidP="00265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4.</w:t>
      </w:r>
      <w:r w:rsidR="00FE5046" w:rsidRPr="00394B65">
        <w:rPr>
          <w:rFonts w:ascii="Times New Roman" w:hAnsi="Times New Roman"/>
          <w:sz w:val="24"/>
          <w:szCs w:val="24"/>
        </w:rPr>
        <w:t>2</w:t>
      </w:r>
      <w:r w:rsidRPr="00394B65">
        <w:rPr>
          <w:rFonts w:ascii="Times New Roman" w:hAnsi="Times New Roman"/>
          <w:sz w:val="24"/>
          <w:szCs w:val="24"/>
        </w:rPr>
        <w:t>.</w:t>
      </w:r>
      <w:r w:rsidR="00AD1C2E" w:rsidRPr="00394B65">
        <w:rPr>
          <w:rFonts w:ascii="Times New Roman" w:hAnsi="Times New Roman"/>
          <w:sz w:val="24"/>
          <w:szCs w:val="24"/>
        </w:rPr>
        <w:t>3</w:t>
      </w:r>
      <w:r w:rsidRPr="00394B65">
        <w:rPr>
          <w:rFonts w:ascii="Times New Roman" w:hAnsi="Times New Roman"/>
          <w:sz w:val="24"/>
          <w:szCs w:val="24"/>
        </w:rPr>
        <w:t xml:space="preserve">. В случае продления сроков исполнения запроса уведомляет об </w:t>
      </w:r>
      <w:r w:rsidR="0000551B" w:rsidRPr="00394B65">
        <w:rPr>
          <w:rFonts w:ascii="Times New Roman" w:hAnsi="Times New Roman"/>
          <w:sz w:val="24"/>
          <w:szCs w:val="24"/>
        </w:rPr>
        <w:t>этом Работодателя до истечения 3</w:t>
      </w:r>
      <w:r w:rsidRPr="00394B65">
        <w:rPr>
          <w:rFonts w:ascii="Times New Roman" w:hAnsi="Times New Roman"/>
          <w:sz w:val="24"/>
          <w:szCs w:val="24"/>
        </w:rPr>
        <w:t xml:space="preserve"> рабочих дней со дня получения запроса с указанием срока продления.</w:t>
      </w:r>
    </w:p>
    <w:p w:rsidR="00EC34CE" w:rsidRPr="00394B65" w:rsidRDefault="00EC3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5. ПРАВА И ОБЯЗАННОСТИ СТОРОН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4D27" w:rsidRPr="00394B65" w:rsidRDefault="00101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5.1. У</w:t>
      </w:r>
      <w:r w:rsidR="009D4D27" w:rsidRPr="00394B65">
        <w:rPr>
          <w:rFonts w:ascii="Times New Roman" w:hAnsi="Times New Roman"/>
          <w:sz w:val="24"/>
          <w:szCs w:val="24"/>
        </w:rPr>
        <w:t>ПФР принимает на себя следующие права и обязанности: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5.1.1. Обеспечи</w:t>
      </w:r>
      <w:r w:rsidR="00177F18" w:rsidRPr="00394B65">
        <w:rPr>
          <w:rFonts w:ascii="Times New Roman" w:hAnsi="Times New Roman"/>
          <w:sz w:val="24"/>
          <w:szCs w:val="24"/>
        </w:rPr>
        <w:t>ва</w:t>
      </w:r>
      <w:r w:rsidRPr="00394B65">
        <w:rPr>
          <w:rFonts w:ascii="Times New Roman" w:hAnsi="Times New Roman"/>
          <w:sz w:val="24"/>
          <w:szCs w:val="24"/>
        </w:rPr>
        <w:t>ть функционирование а</w:t>
      </w:r>
      <w:r w:rsidR="001016F0" w:rsidRPr="00394B65">
        <w:rPr>
          <w:rFonts w:ascii="Times New Roman" w:hAnsi="Times New Roman"/>
          <w:sz w:val="24"/>
          <w:szCs w:val="24"/>
        </w:rPr>
        <w:t>ппаратно-программных средств У</w:t>
      </w:r>
      <w:r w:rsidRPr="00394B65">
        <w:rPr>
          <w:rFonts w:ascii="Times New Roman" w:hAnsi="Times New Roman"/>
          <w:sz w:val="24"/>
          <w:szCs w:val="24"/>
        </w:rPr>
        <w:t xml:space="preserve">ПФР, необходимых для обеспечения защищенного обмена электронными документами с </w:t>
      </w:r>
      <w:r w:rsidR="00EA3491" w:rsidRPr="00394B65">
        <w:rPr>
          <w:rFonts w:ascii="Times New Roman" w:hAnsi="Times New Roman"/>
          <w:sz w:val="24"/>
          <w:szCs w:val="24"/>
        </w:rPr>
        <w:t>Работодателем</w:t>
      </w:r>
      <w:r w:rsidRPr="00394B65">
        <w:rPr>
          <w:rFonts w:ascii="Times New Roman" w:hAnsi="Times New Roman"/>
          <w:sz w:val="24"/>
          <w:szCs w:val="24"/>
        </w:rPr>
        <w:t>.</w:t>
      </w:r>
    </w:p>
    <w:p w:rsidR="002A5F27" w:rsidRPr="00394B65" w:rsidRDefault="002A5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5.1.2. Применять для обмена электронными документами сертифицированные СКЗИ и средства электронной подписи.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5.1.</w:t>
      </w:r>
      <w:r w:rsidR="002A5F27" w:rsidRPr="00394B65">
        <w:rPr>
          <w:rFonts w:ascii="Times New Roman" w:hAnsi="Times New Roman"/>
          <w:sz w:val="24"/>
          <w:szCs w:val="24"/>
        </w:rPr>
        <w:t>3</w:t>
      </w:r>
      <w:r w:rsidRPr="00394B65">
        <w:rPr>
          <w:rFonts w:ascii="Times New Roman" w:hAnsi="Times New Roman"/>
          <w:sz w:val="24"/>
          <w:szCs w:val="24"/>
        </w:rPr>
        <w:t xml:space="preserve">. При изменении требований к передаваемым электронным документам </w:t>
      </w:r>
      <w:r w:rsidR="005E36DC" w:rsidRPr="00394B65">
        <w:rPr>
          <w:rFonts w:ascii="Times New Roman" w:hAnsi="Times New Roman"/>
          <w:sz w:val="24"/>
          <w:szCs w:val="24"/>
        </w:rPr>
        <w:t>У</w:t>
      </w:r>
      <w:r w:rsidRPr="00394B65">
        <w:rPr>
          <w:rFonts w:ascii="Times New Roman" w:hAnsi="Times New Roman"/>
          <w:sz w:val="24"/>
          <w:szCs w:val="24"/>
        </w:rPr>
        <w:t xml:space="preserve">ПФР обязуется извещать </w:t>
      </w:r>
      <w:r w:rsidR="00EA3491" w:rsidRPr="00394B65">
        <w:rPr>
          <w:rFonts w:ascii="Times New Roman" w:hAnsi="Times New Roman"/>
          <w:sz w:val="24"/>
          <w:szCs w:val="24"/>
        </w:rPr>
        <w:t>Работодателя</w:t>
      </w:r>
      <w:r w:rsidRPr="00394B65">
        <w:rPr>
          <w:rFonts w:ascii="Times New Roman" w:hAnsi="Times New Roman"/>
          <w:sz w:val="24"/>
          <w:szCs w:val="24"/>
        </w:rPr>
        <w:t xml:space="preserve"> об этих изменениях в течение 10 рабочих дней.</w:t>
      </w:r>
    </w:p>
    <w:p w:rsidR="00EB6B26" w:rsidRPr="00394B65" w:rsidRDefault="00EB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5.1.</w:t>
      </w:r>
      <w:r w:rsidR="002A5F27" w:rsidRPr="00394B65">
        <w:rPr>
          <w:rFonts w:ascii="Times New Roman" w:hAnsi="Times New Roman"/>
          <w:sz w:val="24"/>
          <w:szCs w:val="24"/>
        </w:rPr>
        <w:t>4</w:t>
      </w:r>
      <w:r w:rsidRPr="00394B65">
        <w:rPr>
          <w:rFonts w:ascii="Times New Roman" w:hAnsi="Times New Roman"/>
          <w:sz w:val="24"/>
          <w:szCs w:val="24"/>
        </w:rPr>
        <w:t>. Прекращать использование скомпрометированного ключа шифрования и</w:t>
      </w:r>
      <w:r w:rsidR="002A5F27" w:rsidRPr="00394B65">
        <w:rPr>
          <w:rFonts w:ascii="Times New Roman" w:hAnsi="Times New Roman"/>
          <w:sz w:val="24"/>
          <w:szCs w:val="24"/>
        </w:rPr>
        <w:t xml:space="preserve"> проверки</w:t>
      </w:r>
      <w:r w:rsidRPr="00394B65">
        <w:rPr>
          <w:rFonts w:ascii="Times New Roman" w:hAnsi="Times New Roman"/>
          <w:sz w:val="24"/>
          <w:szCs w:val="24"/>
        </w:rPr>
        <w:t xml:space="preserve"> ЭП, о чем немедленно информировать </w:t>
      </w:r>
      <w:r w:rsidR="00EA3491" w:rsidRPr="00394B65">
        <w:rPr>
          <w:rFonts w:ascii="Times New Roman" w:hAnsi="Times New Roman"/>
          <w:sz w:val="24"/>
          <w:szCs w:val="24"/>
        </w:rPr>
        <w:t>Работодателя</w:t>
      </w:r>
      <w:r w:rsidRPr="00394B65">
        <w:rPr>
          <w:rFonts w:ascii="Times New Roman" w:hAnsi="Times New Roman"/>
          <w:sz w:val="24"/>
          <w:szCs w:val="24"/>
        </w:rPr>
        <w:t xml:space="preserve"> и поставщика услуг УЦ</w:t>
      </w:r>
      <w:r w:rsidR="00B5598A" w:rsidRPr="00394B65">
        <w:rPr>
          <w:rFonts w:ascii="Times New Roman" w:hAnsi="Times New Roman"/>
          <w:sz w:val="24"/>
          <w:szCs w:val="24"/>
        </w:rPr>
        <w:t xml:space="preserve"> </w:t>
      </w:r>
      <w:r w:rsidR="002A5F27" w:rsidRPr="00394B65">
        <w:rPr>
          <w:rFonts w:ascii="Times New Roman" w:hAnsi="Times New Roman"/>
          <w:sz w:val="24"/>
          <w:szCs w:val="24"/>
        </w:rPr>
        <w:t xml:space="preserve">и </w:t>
      </w:r>
      <w:r w:rsidRPr="00394B65">
        <w:rPr>
          <w:rFonts w:ascii="Times New Roman" w:hAnsi="Times New Roman"/>
          <w:sz w:val="24"/>
          <w:szCs w:val="24"/>
        </w:rPr>
        <w:t>СКЗИ.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 xml:space="preserve">5.2. </w:t>
      </w:r>
      <w:r w:rsidR="00EA3491" w:rsidRPr="00394B65">
        <w:rPr>
          <w:rFonts w:ascii="Times New Roman" w:hAnsi="Times New Roman"/>
          <w:sz w:val="24"/>
          <w:szCs w:val="24"/>
        </w:rPr>
        <w:t>Работодатель</w:t>
      </w:r>
      <w:r w:rsidRPr="00394B65">
        <w:rPr>
          <w:rFonts w:ascii="Times New Roman" w:hAnsi="Times New Roman"/>
          <w:sz w:val="24"/>
          <w:szCs w:val="24"/>
        </w:rPr>
        <w:t xml:space="preserve"> принимает на себя следующие права и обязанности: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 xml:space="preserve">5.2.1. Обеспечивать функционирование всего оборудования со стороны </w:t>
      </w:r>
      <w:r w:rsidR="00EA3491" w:rsidRPr="00394B65">
        <w:rPr>
          <w:rFonts w:ascii="Times New Roman" w:hAnsi="Times New Roman"/>
          <w:sz w:val="24"/>
          <w:szCs w:val="24"/>
        </w:rPr>
        <w:t>Работодателя</w:t>
      </w:r>
      <w:r w:rsidRPr="00394B65">
        <w:rPr>
          <w:rFonts w:ascii="Times New Roman" w:hAnsi="Times New Roman"/>
          <w:sz w:val="24"/>
          <w:szCs w:val="24"/>
        </w:rPr>
        <w:t xml:space="preserve">, необходимого для обмена </w:t>
      </w:r>
      <w:r w:rsidR="001016F0" w:rsidRPr="00394B65">
        <w:rPr>
          <w:rFonts w:ascii="Times New Roman" w:hAnsi="Times New Roman"/>
          <w:sz w:val="24"/>
          <w:szCs w:val="24"/>
        </w:rPr>
        <w:t>электронными документами с У</w:t>
      </w:r>
      <w:r w:rsidR="00AE4B74" w:rsidRPr="00394B65">
        <w:rPr>
          <w:rFonts w:ascii="Times New Roman" w:hAnsi="Times New Roman"/>
          <w:sz w:val="24"/>
          <w:szCs w:val="24"/>
        </w:rPr>
        <w:t>ПФР</w:t>
      </w:r>
      <w:r w:rsidRPr="00394B65">
        <w:rPr>
          <w:rFonts w:ascii="Times New Roman" w:hAnsi="Times New Roman"/>
          <w:sz w:val="24"/>
          <w:szCs w:val="24"/>
        </w:rPr>
        <w:t>.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 xml:space="preserve">5.2.2. Прекращать использование скомпрометированного ключа шифрования и </w:t>
      </w:r>
      <w:r w:rsidR="00ED7FE6" w:rsidRPr="00394B65">
        <w:rPr>
          <w:rFonts w:ascii="Times New Roman" w:hAnsi="Times New Roman"/>
          <w:sz w:val="24"/>
          <w:szCs w:val="24"/>
        </w:rPr>
        <w:t xml:space="preserve">ключа проверки </w:t>
      </w:r>
      <w:r w:rsidRPr="00394B65">
        <w:rPr>
          <w:rFonts w:ascii="Times New Roman" w:hAnsi="Times New Roman"/>
          <w:sz w:val="24"/>
          <w:szCs w:val="24"/>
        </w:rPr>
        <w:t xml:space="preserve">ЭП, </w:t>
      </w:r>
      <w:r w:rsidR="001016F0" w:rsidRPr="00394B65">
        <w:rPr>
          <w:rFonts w:ascii="Times New Roman" w:hAnsi="Times New Roman"/>
          <w:sz w:val="24"/>
          <w:szCs w:val="24"/>
        </w:rPr>
        <w:t>о чем немедленно информировать У</w:t>
      </w:r>
      <w:r w:rsidRPr="00394B65">
        <w:rPr>
          <w:rFonts w:ascii="Times New Roman" w:hAnsi="Times New Roman"/>
          <w:sz w:val="24"/>
          <w:szCs w:val="24"/>
        </w:rPr>
        <w:t>ПФР и поставщика услуг УЦ, СКЗИ.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5.3. В целях обеспечения безопасности обработки и</w:t>
      </w:r>
      <w:r w:rsidR="009F6D75" w:rsidRPr="00394B65">
        <w:rPr>
          <w:rFonts w:ascii="Times New Roman" w:hAnsi="Times New Roman"/>
          <w:sz w:val="24"/>
          <w:szCs w:val="24"/>
        </w:rPr>
        <w:t xml:space="preserve"> конфиденциальности информации У</w:t>
      </w:r>
      <w:r w:rsidRPr="00394B65">
        <w:rPr>
          <w:rFonts w:ascii="Times New Roman" w:hAnsi="Times New Roman"/>
          <w:sz w:val="24"/>
          <w:szCs w:val="24"/>
        </w:rPr>
        <w:t xml:space="preserve">ПФР и </w:t>
      </w:r>
      <w:r w:rsidR="00EA3491" w:rsidRPr="00394B65">
        <w:rPr>
          <w:rFonts w:ascii="Times New Roman" w:hAnsi="Times New Roman"/>
          <w:sz w:val="24"/>
          <w:szCs w:val="24"/>
        </w:rPr>
        <w:t>Работодатель</w:t>
      </w:r>
      <w:r w:rsidRPr="00394B65">
        <w:rPr>
          <w:rFonts w:ascii="Times New Roman" w:hAnsi="Times New Roman"/>
          <w:sz w:val="24"/>
          <w:szCs w:val="24"/>
        </w:rPr>
        <w:t xml:space="preserve"> обязаны: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соблюдать требования эксплуатационной документации на СКЗИ;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 xml:space="preserve">не допускать появления в компьютерной среде информационного взаимодействия компьютерных вирусов и программ, направленных на </w:t>
      </w:r>
      <w:r w:rsidR="002A5F27" w:rsidRPr="00394B65">
        <w:rPr>
          <w:rFonts w:ascii="Times New Roman" w:hAnsi="Times New Roman"/>
          <w:sz w:val="24"/>
          <w:szCs w:val="24"/>
        </w:rPr>
        <w:t xml:space="preserve">искажение или </w:t>
      </w:r>
      <w:r w:rsidRPr="00394B65">
        <w:rPr>
          <w:rFonts w:ascii="Times New Roman" w:hAnsi="Times New Roman"/>
          <w:sz w:val="24"/>
          <w:szCs w:val="24"/>
        </w:rPr>
        <w:t>разрушение передаваемой информации;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не уничтожать и (или) не модифицировать архивы ключей</w:t>
      </w:r>
      <w:r w:rsidR="00ED7FE6" w:rsidRPr="00394B65">
        <w:rPr>
          <w:rFonts w:ascii="Times New Roman" w:hAnsi="Times New Roman"/>
          <w:sz w:val="24"/>
          <w:szCs w:val="24"/>
        </w:rPr>
        <w:t xml:space="preserve"> проверки</w:t>
      </w:r>
      <w:r w:rsidRPr="00394B65">
        <w:rPr>
          <w:rFonts w:ascii="Times New Roman" w:hAnsi="Times New Roman"/>
          <w:sz w:val="24"/>
          <w:szCs w:val="24"/>
        </w:rPr>
        <w:t xml:space="preserve"> ЭП, электронных документов (в том числе электронные уведомления и журналы);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 xml:space="preserve">осуществлять обмен электронными документами только </w:t>
      </w:r>
      <w:r w:rsidR="002A5F27" w:rsidRPr="00394B65">
        <w:rPr>
          <w:rFonts w:ascii="Times New Roman" w:hAnsi="Times New Roman"/>
          <w:sz w:val="24"/>
          <w:szCs w:val="24"/>
        </w:rPr>
        <w:t>по защищенным каналам связи переда</w:t>
      </w:r>
      <w:r w:rsidR="00EC2697" w:rsidRPr="00394B65">
        <w:rPr>
          <w:rFonts w:ascii="Times New Roman" w:hAnsi="Times New Roman"/>
          <w:sz w:val="24"/>
          <w:szCs w:val="24"/>
        </w:rPr>
        <w:t>ч</w:t>
      </w:r>
      <w:r w:rsidR="002A5F27" w:rsidRPr="00394B65">
        <w:rPr>
          <w:rFonts w:ascii="Times New Roman" w:hAnsi="Times New Roman"/>
          <w:sz w:val="24"/>
          <w:szCs w:val="24"/>
        </w:rPr>
        <w:t>и данных</w:t>
      </w:r>
      <w:r w:rsidRPr="00394B65">
        <w:rPr>
          <w:rFonts w:ascii="Times New Roman" w:hAnsi="Times New Roman"/>
          <w:sz w:val="24"/>
          <w:szCs w:val="24"/>
        </w:rPr>
        <w:t>.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5.4. В случае невозможности исполнения обязательств по настоящему Соглашению Стороны немедленно письменно извещают друг друга о приостановлении обязательств.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 xml:space="preserve">5.5. При возникновении споров, связанных с принятием или непринятием электронного документа, Стороны обязаны соблюдать порядок согласования разногласий в соответствии с регламентами работы УЦ и </w:t>
      </w:r>
      <w:r w:rsidR="002A5F27" w:rsidRPr="00394B65">
        <w:rPr>
          <w:rFonts w:ascii="Times New Roman" w:hAnsi="Times New Roman"/>
          <w:sz w:val="24"/>
          <w:szCs w:val="24"/>
        </w:rPr>
        <w:t xml:space="preserve">аккредитованных </w:t>
      </w:r>
      <w:r w:rsidRPr="00394B65">
        <w:rPr>
          <w:rFonts w:ascii="Times New Roman" w:hAnsi="Times New Roman"/>
          <w:sz w:val="24"/>
          <w:szCs w:val="24"/>
        </w:rPr>
        <w:t>УЦ</w:t>
      </w:r>
      <w:r w:rsidR="00EC34CE" w:rsidRPr="00394B65">
        <w:rPr>
          <w:rFonts w:ascii="Times New Roman" w:hAnsi="Times New Roman"/>
          <w:sz w:val="24"/>
          <w:szCs w:val="24"/>
        </w:rPr>
        <w:t>,</w:t>
      </w:r>
      <w:r w:rsidR="002A5F27" w:rsidRPr="00394B65">
        <w:rPr>
          <w:rFonts w:ascii="Times New Roman" w:hAnsi="Times New Roman"/>
          <w:sz w:val="24"/>
          <w:szCs w:val="24"/>
        </w:rPr>
        <w:t xml:space="preserve"> у которых</w:t>
      </w:r>
      <w:r w:rsidRPr="00394B65">
        <w:rPr>
          <w:rFonts w:ascii="Times New Roman" w:hAnsi="Times New Roman"/>
          <w:sz w:val="24"/>
          <w:szCs w:val="24"/>
        </w:rPr>
        <w:t xml:space="preserve"> </w:t>
      </w:r>
      <w:r w:rsidR="00055071" w:rsidRPr="00394B65">
        <w:rPr>
          <w:rFonts w:ascii="Times New Roman" w:hAnsi="Times New Roman"/>
          <w:sz w:val="24"/>
          <w:szCs w:val="24"/>
        </w:rPr>
        <w:t>Работодател</w:t>
      </w:r>
      <w:r w:rsidR="002A5F27" w:rsidRPr="00394B65">
        <w:rPr>
          <w:rFonts w:ascii="Times New Roman" w:hAnsi="Times New Roman"/>
          <w:sz w:val="24"/>
          <w:szCs w:val="24"/>
        </w:rPr>
        <w:t>ь приобре</w:t>
      </w:r>
      <w:r w:rsidR="00EC2697" w:rsidRPr="00394B65">
        <w:rPr>
          <w:rFonts w:ascii="Times New Roman" w:hAnsi="Times New Roman"/>
          <w:sz w:val="24"/>
          <w:szCs w:val="24"/>
        </w:rPr>
        <w:t>л</w:t>
      </w:r>
      <w:r w:rsidR="002A5F27" w:rsidRPr="00394B65">
        <w:rPr>
          <w:rFonts w:ascii="Times New Roman" w:hAnsi="Times New Roman"/>
          <w:sz w:val="24"/>
          <w:szCs w:val="24"/>
        </w:rPr>
        <w:t xml:space="preserve"> СКЗИ, средства электронной подписи и сертификат ключа проверки ЭП</w:t>
      </w:r>
      <w:r w:rsidRPr="00394B65">
        <w:rPr>
          <w:rFonts w:ascii="Times New Roman" w:hAnsi="Times New Roman"/>
          <w:sz w:val="24"/>
          <w:szCs w:val="24"/>
        </w:rPr>
        <w:t>.</w:t>
      </w:r>
    </w:p>
    <w:p w:rsidR="00805530" w:rsidRPr="00394B65" w:rsidRDefault="00805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6. ОТВЕТСТВЕННОСТЬ СТОРОН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6.1. Стороны несут ответственность за ненадлежащее использование информации в соответствии с законодательством Российской Федерации.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 xml:space="preserve">6.2. Стороны несут ответственность за сохранность используемого программного обеспечения, архивов сертификатов открытых ключей </w:t>
      </w:r>
      <w:r w:rsidR="00ED7FE6" w:rsidRPr="00394B65">
        <w:rPr>
          <w:rFonts w:ascii="Times New Roman" w:hAnsi="Times New Roman"/>
          <w:sz w:val="24"/>
          <w:szCs w:val="24"/>
        </w:rPr>
        <w:t xml:space="preserve">проверки </w:t>
      </w:r>
      <w:r w:rsidRPr="00394B65">
        <w:rPr>
          <w:rFonts w:ascii="Times New Roman" w:hAnsi="Times New Roman"/>
          <w:sz w:val="24"/>
          <w:szCs w:val="24"/>
        </w:rPr>
        <w:t>ЭП и электронных документов.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6.3. Если одна из Сторон предъявляет другой Стороне претензии по электронному документу, при наличии подтверждения другой Стороной факта получения такого документа, а другая Сторона не может представить спорный электронный документ, виновной признается Сторона, не представившая спорный документ.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6.4.</w:t>
      </w:r>
      <w:r w:rsidR="00ED7FE6" w:rsidRPr="00394B65">
        <w:rPr>
          <w:rFonts w:ascii="Times New Roman" w:hAnsi="Times New Roman"/>
          <w:sz w:val="24"/>
          <w:szCs w:val="24"/>
        </w:rPr>
        <w:t xml:space="preserve"> При использовании СКЗИ и средств ЭП</w:t>
      </w:r>
      <w:r w:rsidRPr="00394B65">
        <w:rPr>
          <w:rFonts w:ascii="Times New Roman" w:hAnsi="Times New Roman"/>
          <w:sz w:val="24"/>
          <w:szCs w:val="24"/>
        </w:rPr>
        <w:t xml:space="preserve"> </w:t>
      </w:r>
      <w:r w:rsidR="0095331D" w:rsidRPr="00394B65">
        <w:rPr>
          <w:rFonts w:ascii="Times New Roman" w:hAnsi="Times New Roman"/>
          <w:sz w:val="24"/>
          <w:szCs w:val="24"/>
        </w:rPr>
        <w:t xml:space="preserve">Стороны обязуются </w:t>
      </w:r>
      <w:r w:rsidR="00ED7FE6" w:rsidRPr="00394B65">
        <w:rPr>
          <w:rFonts w:ascii="Times New Roman" w:hAnsi="Times New Roman"/>
          <w:sz w:val="24"/>
          <w:szCs w:val="24"/>
        </w:rPr>
        <w:t xml:space="preserve">неукоснительно </w:t>
      </w:r>
      <w:r w:rsidR="0095331D" w:rsidRPr="00394B65">
        <w:rPr>
          <w:rFonts w:ascii="Times New Roman" w:hAnsi="Times New Roman"/>
          <w:sz w:val="24"/>
          <w:szCs w:val="24"/>
        </w:rPr>
        <w:t>выполнять</w:t>
      </w:r>
      <w:r w:rsidRPr="00394B65">
        <w:rPr>
          <w:rFonts w:ascii="Times New Roman" w:hAnsi="Times New Roman"/>
          <w:sz w:val="24"/>
          <w:szCs w:val="24"/>
        </w:rPr>
        <w:t xml:space="preserve"> </w:t>
      </w:r>
      <w:r w:rsidR="00ED7FE6" w:rsidRPr="00394B65">
        <w:rPr>
          <w:rFonts w:ascii="Times New Roman" w:hAnsi="Times New Roman"/>
          <w:sz w:val="24"/>
          <w:szCs w:val="24"/>
        </w:rPr>
        <w:t xml:space="preserve"> правила их применения в соответствии с действующим законодательством и эксплуатационной документацией</w:t>
      </w:r>
      <w:r w:rsidR="00EC65F3" w:rsidRPr="00394B65">
        <w:rPr>
          <w:rFonts w:ascii="Times New Roman" w:hAnsi="Times New Roman"/>
          <w:sz w:val="24"/>
          <w:szCs w:val="24"/>
        </w:rPr>
        <w:t>.</w:t>
      </w:r>
      <w:r w:rsidRPr="00394B65">
        <w:rPr>
          <w:rFonts w:ascii="Times New Roman" w:hAnsi="Times New Roman"/>
          <w:sz w:val="24"/>
          <w:szCs w:val="24"/>
        </w:rPr>
        <w:t xml:space="preserve"> </w:t>
      </w:r>
    </w:p>
    <w:p w:rsidR="009D4D27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4B65" w:rsidRPr="00394B65" w:rsidRDefault="00394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lastRenderedPageBreak/>
        <w:t>7. ПОРЯДОК РАЗРЕШЕНИЯ СПОРОВ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7.1. При возникновении разногласий и споров в связи с обменом документами в электронном виде</w:t>
      </w:r>
      <w:r w:rsidR="00D937DA" w:rsidRPr="00394B65">
        <w:rPr>
          <w:rFonts w:ascii="Times New Roman" w:hAnsi="Times New Roman"/>
          <w:sz w:val="24"/>
          <w:szCs w:val="24"/>
        </w:rPr>
        <w:t>, которые не удалось разрешить в рабочем порядке, и</w:t>
      </w:r>
      <w:r w:rsidRPr="00394B65">
        <w:rPr>
          <w:rFonts w:ascii="Times New Roman" w:hAnsi="Times New Roman"/>
          <w:sz w:val="24"/>
          <w:szCs w:val="24"/>
        </w:rPr>
        <w:t xml:space="preserve"> с целью установления фактических обстоятельств, послуживших основанием для их возникновения, а также для проверки целостности и подтверждения подлинности электронного документа, </w:t>
      </w:r>
      <w:r w:rsidR="007817E3" w:rsidRPr="00394B65">
        <w:rPr>
          <w:rFonts w:ascii="Times New Roman" w:hAnsi="Times New Roman"/>
          <w:sz w:val="24"/>
          <w:szCs w:val="24"/>
        </w:rPr>
        <w:t xml:space="preserve">подписанного </w:t>
      </w:r>
      <w:r w:rsidRPr="00394B65">
        <w:rPr>
          <w:rFonts w:ascii="Times New Roman" w:hAnsi="Times New Roman"/>
          <w:sz w:val="24"/>
          <w:szCs w:val="24"/>
        </w:rPr>
        <w:t xml:space="preserve">ЭП, Стороны </w:t>
      </w:r>
      <w:r w:rsidR="007817E3" w:rsidRPr="00394B65">
        <w:rPr>
          <w:rFonts w:ascii="Times New Roman" w:hAnsi="Times New Roman"/>
          <w:sz w:val="24"/>
          <w:szCs w:val="24"/>
        </w:rPr>
        <w:t>назначают совместную комиссию</w:t>
      </w:r>
      <w:r w:rsidR="00011DE9" w:rsidRPr="00394B65">
        <w:rPr>
          <w:rFonts w:ascii="Times New Roman" w:hAnsi="Times New Roman"/>
          <w:sz w:val="24"/>
          <w:szCs w:val="24"/>
        </w:rPr>
        <w:t xml:space="preserve"> </w:t>
      </w:r>
      <w:r w:rsidRPr="00394B65">
        <w:rPr>
          <w:rFonts w:ascii="Times New Roman" w:hAnsi="Times New Roman"/>
          <w:sz w:val="24"/>
          <w:szCs w:val="24"/>
        </w:rPr>
        <w:t xml:space="preserve">с привлечением УЦ </w:t>
      </w:r>
      <w:r w:rsidR="00011DE9" w:rsidRPr="00394B65">
        <w:rPr>
          <w:rFonts w:ascii="Times New Roman" w:hAnsi="Times New Roman"/>
          <w:sz w:val="24"/>
          <w:szCs w:val="24"/>
        </w:rPr>
        <w:t xml:space="preserve">для проведения </w:t>
      </w:r>
      <w:r w:rsidRPr="00394B65">
        <w:rPr>
          <w:rFonts w:ascii="Times New Roman" w:hAnsi="Times New Roman"/>
          <w:sz w:val="24"/>
          <w:szCs w:val="24"/>
        </w:rPr>
        <w:t>техническ</w:t>
      </w:r>
      <w:r w:rsidR="00D937DA" w:rsidRPr="00394B65">
        <w:rPr>
          <w:rFonts w:ascii="Times New Roman" w:hAnsi="Times New Roman"/>
          <w:sz w:val="24"/>
          <w:szCs w:val="24"/>
        </w:rPr>
        <w:t xml:space="preserve">ой </w:t>
      </w:r>
      <w:r w:rsidRPr="00394B65">
        <w:rPr>
          <w:rFonts w:ascii="Times New Roman" w:hAnsi="Times New Roman"/>
          <w:sz w:val="24"/>
          <w:szCs w:val="24"/>
        </w:rPr>
        <w:t>экспертиз</w:t>
      </w:r>
      <w:r w:rsidR="00D937DA" w:rsidRPr="00394B65">
        <w:rPr>
          <w:rFonts w:ascii="Times New Roman" w:hAnsi="Times New Roman"/>
          <w:sz w:val="24"/>
          <w:szCs w:val="24"/>
        </w:rPr>
        <w:t>ы</w:t>
      </w:r>
      <w:r w:rsidRPr="00394B65">
        <w:rPr>
          <w:rFonts w:ascii="Times New Roman" w:hAnsi="Times New Roman"/>
          <w:sz w:val="24"/>
          <w:szCs w:val="24"/>
        </w:rPr>
        <w:t>.</w:t>
      </w:r>
      <w:r w:rsidR="00D937DA" w:rsidRPr="00394B65">
        <w:rPr>
          <w:rFonts w:ascii="Times New Roman" w:hAnsi="Times New Roman"/>
          <w:sz w:val="24"/>
          <w:szCs w:val="24"/>
        </w:rPr>
        <w:t xml:space="preserve"> </w:t>
      </w:r>
      <w:r w:rsidRPr="00394B65">
        <w:rPr>
          <w:rFonts w:ascii="Times New Roman" w:hAnsi="Times New Roman"/>
          <w:sz w:val="24"/>
          <w:szCs w:val="24"/>
        </w:rPr>
        <w:t>Споры, по которым не достигнуто соглашение Сторон после проведения технической экспертизы, разрешаются в арбитражном суде в соответствии с законодательством Российской Федерации.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4D27" w:rsidRPr="00394B65" w:rsidRDefault="00095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8</w:t>
      </w:r>
      <w:r w:rsidR="009D4D27" w:rsidRPr="00394B65">
        <w:rPr>
          <w:rFonts w:ascii="Times New Roman" w:hAnsi="Times New Roman"/>
          <w:sz w:val="24"/>
          <w:szCs w:val="24"/>
        </w:rPr>
        <w:t>. СРОК ДЕЙСТВИЯ СОГЛАШЕНИЯ</w:t>
      </w:r>
    </w:p>
    <w:p w:rsidR="009D4D27" w:rsidRPr="00394B65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4D27" w:rsidRPr="00394B65" w:rsidRDefault="00CD6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8</w:t>
      </w:r>
      <w:r w:rsidR="009D4D27" w:rsidRPr="00394B65">
        <w:rPr>
          <w:rFonts w:ascii="Times New Roman" w:hAnsi="Times New Roman"/>
          <w:sz w:val="24"/>
          <w:szCs w:val="24"/>
        </w:rPr>
        <w:t>.1. Настоящее Соглашение вступает в силу с момента его подписания.</w:t>
      </w:r>
    </w:p>
    <w:p w:rsidR="009D4D27" w:rsidRPr="00394B65" w:rsidRDefault="00CD6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8</w:t>
      </w:r>
      <w:r w:rsidR="009D4D27" w:rsidRPr="00394B65">
        <w:rPr>
          <w:rFonts w:ascii="Times New Roman" w:hAnsi="Times New Roman"/>
          <w:sz w:val="24"/>
          <w:szCs w:val="24"/>
        </w:rPr>
        <w:t>.2. Изменения и дополнения в настоящее Соглашение могут вноситься только в письменном виде по взаимному согласию Сторон.</w:t>
      </w:r>
    </w:p>
    <w:p w:rsidR="009D4D27" w:rsidRPr="00394B65" w:rsidRDefault="00CD6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8</w:t>
      </w:r>
      <w:r w:rsidR="009D4D27" w:rsidRPr="00394B65">
        <w:rPr>
          <w:rFonts w:ascii="Times New Roman" w:hAnsi="Times New Roman"/>
          <w:sz w:val="24"/>
          <w:szCs w:val="24"/>
        </w:rPr>
        <w:t>.3. В случае нарушения одной из Сторон обязательств, предусмотренных данным Соглашением, другая Сторона вправе в одностороннем порядке расторгнуть настоящее Соглашение, уведомив об этом в письменном виде другую Сторону.</w:t>
      </w:r>
    </w:p>
    <w:p w:rsidR="009D4D27" w:rsidRPr="00394B65" w:rsidRDefault="00CD6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8</w:t>
      </w:r>
      <w:r w:rsidR="009D4D27" w:rsidRPr="00394B65">
        <w:rPr>
          <w:rFonts w:ascii="Times New Roman" w:hAnsi="Times New Roman"/>
          <w:sz w:val="24"/>
          <w:szCs w:val="24"/>
        </w:rPr>
        <w:t>.4. Настоящее Соглашение составляется в двух экземплярах, по одному для каждой Стороны.</w:t>
      </w:r>
    </w:p>
    <w:p w:rsidR="009D4D27" w:rsidRPr="00394B65" w:rsidRDefault="00CD6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8</w:t>
      </w:r>
      <w:r w:rsidR="009D4D27" w:rsidRPr="00394B65">
        <w:rPr>
          <w:rFonts w:ascii="Times New Roman" w:hAnsi="Times New Roman"/>
          <w:sz w:val="24"/>
          <w:szCs w:val="24"/>
        </w:rPr>
        <w:t xml:space="preserve">.5. Срок действия настоящего Соглашения составляет один год с момента подписания. 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</w:t>
      </w:r>
      <w:r w:rsidR="00F7694A" w:rsidRPr="00394B65">
        <w:rPr>
          <w:rFonts w:ascii="Times New Roman" w:hAnsi="Times New Roman"/>
          <w:sz w:val="24"/>
          <w:szCs w:val="24"/>
        </w:rPr>
        <w:t>бессрочно</w:t>
      </w:r>
      <w:r w:rsidR="009D4D27" w:rsidRPr="00394B65">
        <w:rPr>
          <w:rFonts w:ascii="Times New Roman" w:hAnsi="Times New Roman"/>
          <w:sz w:val="24"/>
          <w:szCs w:val="24"/>
        </w:rPr>
        <w:t>.</w:t>
      </w:r>
    </w:p>
    <w:p w:rsidR="009D4D27" w:rsidRPr="00394B65" w:rsidRDefault="00CD65B1" w:rsidP="003A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8</w:t>
      </w:r>
      <w:r w:rsidR="009D4D27" w:rsidRPr="00394B65">
        <w:rPr>
          <w:rFonts w:ascii="Times New Roman" w:hAnsi="Times New Roman"/>
          <w:sz w:val="24"/>
          <w:szCs w:val="24"/>
        </w:rPr>
        <w:t>.6. В случае намерения одной из Сторон расторгнуть соглашение в одностороннем порядке необходимо уведомить письменно об этом другую сторону не менее чем за 30 календарных дней.</w:t>
      </w:r>
    </w:p>
    <w:p w:rsidR="00B07319" w:rsidRPr="00394B65" w:rsidRDefault="00B07319" w:rsidP="00B073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C65" w:rsidRPr="00394B65" w:rsidRDefault="00167C65" w:rsidP="00B073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07319" w:rsidRDefault="00B07319" w:rsidP="00394B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9. ЮРИДИЧЕСКИЕ АДРЕСА И РЕКВИЗИТЫ СТОРОН</w:t>
      </w:r>
    </w:p>
    <w:p w:rsidR="00C408D2" w:rsidRPr="00394B65" w:rsidRDefault="00C408D2" w:rsidP="00394B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62ECD" w:rsidRPr="00394B65" w:rsidRDefault="00462ECD" w:rsidP="00394B65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394B65">
        <w:rPr>
          <w:rFonts w:ascii="Times New Roman" w:hAnsi="Times New Roman" w:cs="Times New Roman"/>
          <w:sz w:val="24"/>
          <w:szCs w:val="24"/>
        </w:rPr>
        <w:t>УПРАВЛЕНИЕ</w:t>
      </w:r>
      <w:r w:rsidR="009D4D27" w:rsidRPr="00394B65">
        <w:rPr>
          <w:rFonts w:ascii="Times New Roman" w:hAnsi="Times New Roman" w:cs="Times New Roman"/>
          <w:sz w:val="24"/>
          <w:szCs w:val="24"/>
        </w:rPr>
        <w:t xml:space="preserve"> ПФР</w:t>
      </w:r>
      <w:r w:rsidR="006076BF" w:rsidRPr="00394B65">
        <w:rPr>
          <w:rFonts w:ascii="Times New Roman" w:hAnsi="Times New Roman" w:cs="Times New Roman"/>
          <w:sz w:val="24"/>
          <w:szCs w:val="24"/>
        </w:rPr>
        <w:tab/>
      </w:r>
      <w:r w:rsidR="006076BF" w:rsidRPr="00394B65">
        <w:rPr>
          <w:rFonts w:ascii="Times New Roman" w:hAnsi="Times New Roman" w:cs="Times New Roman"/>
          <w:sz w:val="24"/>
          <w:szCs w:val="24"/>
        </w:rPr>
        <w:tab/>
      </w:r>
      <w:r w:rsidR="006076BF" w:rsidRPr="00394B65">
        <w:rPr>
          <w:rFonts w:ascii="Times New Roman" w:hAnsi="Times New Roman" w:cs="Times New Roman"/>
          <w:sz w:val="24"/>
          <w:szCs w:val="24"/>
        </w:rPr>
        <w:tab/>
      </w:r>
      <w:r w:rsidR="006076BF" w:rsidRPr="00394B65">
        <w:rPr>
          <w:rFonts w:ascii="Times New Roman" w:hAnsi="Times New Roman" w:cs="Times New Roman"/>
          <w:sz w:val="24"/>
          <w:szCs w:val="24"/>
        </w:rPr>
        <w:tab/>
      </w:r>
      <w:r w:rsidR="006076BF" w:rsidRPr="00394B65">
        <w:rPr>
          <w:rFonts w:ascii="Times New Roman" w:hAnsi="Times New Roman" w:cs="Times New Roman"/>
          <w:sz w:val="24"/>
          <w:szCs w:val="24"/>
        </w:rPr>
        <w:tab/>
      </w:r>
      <w:r w:rsidR="006076BF" w:rsidRPr="00394B65">
        <w:rPr>
          <w:rFonts w:ascii="Times New Roman" w:hAnsi="Times New Roman" w:cs="Times New Roman"/>
          <w:sz w:val="24"/>
          <w:szCs w:val="24"/>
        </w:rPr>
        <w:tab/>
      </w:r>
      <w:r w:rsidR="006076BF" w:rsidRPr="00394B65">
        <w:rPr>
          <w:rFonts w:ascii="Times New Roman" w:hAnsi="Times New Roman" w:cs="Times New Roman"/>
          <w:sz w:val="24"/>
          <w:szCs w:val="24"/>
        </w:rPr>
        <w:tab/>
      </w:r>
      <w:r w:rsidR="00C408D2">
        <w:rPr>
          <w:rFonts w:ascii="Times New Roman" w:hAnsi="Times New Roman" w:cs="Times New Roman"/>
          <w:sz w:val="24"/>
          <w:szCs w:val="24"/>
        </w:rPr>
        <w:t>РАБОТОДАТЕЛЬ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75"/>
      </w:tblGrid>
      <w:tr w:rsidR="00394B65" w:rsidTr="00394B65">
        <w:trPr>
          <w:trHeight w:val="83"/>
        </w:trPr>
        <w:tc>
          <w:tcPr>
            <w:tcW w:w="8675" w:type="dxa"/>
            <w:shd w:val="clear" w:color="auto" w:fill="auto"/>
            <w:vAlign w:val="center"/>
          </w:tcPr>
          <w:p w:rsidR="00394B65" w:rsidRDefault="00394B65" w:rsidP="00394B65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394B65" w:rsidTr="00C408D2">
        <w:trPr>
          <w:trHeight w:val="567"/>
        </w:trPr>
        <w:tc>
          <w:tcPr>
            <w:tcW w:w="8675" w:type="dxa"/>
            <w:shd w:val="clear" w:color="auto" w:fill="auto"/>
          </w:tcPr>
          <w:p w:rsidR="00C408D2" w:rsidRPr="00394B65" w:rsidRDefault="00394B65" w:rsidP="00201C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4B65">
              <w:rPr>
                <w:rFonts w:ascii="Times New Roman" w:hAnsi="Times New Roman"/>
                <w:color w:val="000000"/>
              </w:rPr>
              <w:t xml:space="preserve">Начальник Государственного учреждения – </w:t>
            </w:r>
          </w:p>
          <w:p w:rsidR="00394B65" w:rsidRPr="00394B65" w:rsidRDefault="00394B65" w:rsidP="00201C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4B65">
              <w:rPr>
                <w:rFonts w:ascii="Times New Roman" w:hAnsi="Times New Roman"/>
                <w:color w:val="000000"/>
              </w:rPr>
              <w:t xml:space="preserve">Управление Пенсионного фонда </w:t>
            </w:r>
          </w:p>
          <w:p w:rsidR="00394B65" w:rsidRPr="00394B65" w:rsidRDefault="00394B65" w:rsidP="00201C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4B65">
              <w:rPr>
                <w:rFonts w:ascii="Times New Roman" w:hAnsi="Times New Roman"/>
                <w:color w:val="000000"/>
              </w:rPr>
              <w:t xml:space="preserve">Российской Федерации </w:t>
            </w:r>
          </w:p>
          <w:p w:rsidR="00394B65" w:rsidRPr="00394B65" w:rsidRDefault="00394B65" w:rsidP="00201C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4B65">
              <w:rPr>
                <w:rFonts w:ascii="Times New Roman" w:hAnsi="Times New Roman"/>
                <w:color w:val="000000"/>
              </w:rPr>
              <w:t>в городе Североуральске Свердловской области</w:t>
            </w:r>
          </w:p>
          <w:p w:rsidR="00394B65" w:rsidRPr="00394B65" w:rsidRDefault="00394B65" w:rsidP="00201C9B">
            <w:pPr>
              <w:widowControl w:val="0"/>
              <w:spacing w:after="0" w:line="240" w:lineRule="auto"/>
              <w:ind w:right="177"/>
              <w:rPr>
                <w:rFonts w:ascii="Times New Roman" w:hAnsi="Times New Roman"/>
                <w:color w:val="000000"/>
              </w:rPr>
            </w:pPr>
            <w:r w:rsidRPr="00394B65">
              <w:rPr>
                <w:rFonts w:ascii="Times New Roman" w:hAnsi="Times New Roman"/>
                <w:color w:val="000000"/>
              </w:rPr>
              <w:t>_____________________  С.Ю. Капралова</w:t>
            </w:r>
          </w:p>
          <w:p w:rsidR="00394B65" w:rsidRPr="00394B65" w:rsidRDefault="00394B65" w:rsidP="00C408D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394B65">
              <w:rPr>
                <w:rFonts w:ascii="Times New Roman" w:hAnsi="Times New Roman"/>
              </w:rPr>
              <w:t>М.П.</w:t>
            </w:r>
          </w:p>
        </w:tc>
      </w:tr>
    </w:tbl>
    <w:p w:rsidR="00462ECD" w:rsidRPr="00394B65" w:rsidRDefault="00462ECD" w:rsidP="00462ECD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462ECD" w:rsidRPr="00394B65" w:rsidRDefault="00462ECD" w:rsidP="00462ECD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462ECD" w:rsidRPr="00394B65" w:rsidRDefault="00462ECD" w:rsidP="00462ECD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3B2C72" w:rsidRPr="00394B65" w:rsidRDefault="003B2C72" w:rsidP="00462ECD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3B2C72" w:rsidRPr="00394B65" w:rsidRDefault="003B2C72" w:rsidP="00462ECD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3B2C72" w:rsidRPr="00394B65" w:rsidRDefault="003B2C72" w:rsidP="00462ECD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3B2C72" w:rsidRPr="00394B65" w:rsidRDefault="003B2C72" w:rsidP="00462ECD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3B2C72" w:rsidRPr="00394B65" w:rsidRDefault="003B2C72" w:rsidP="00462ECD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3B2C72" w:rsidRPr="00394B65" w:rsidRDefault="003B2C72" w:rsidP="00462ECD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3B2C72" w:rsidRPr="00394B65" w:rsidRDefault="003B2C72" w:rsidP="00462ECD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3B2C72" w:rsidRPr="00394B65" w:rsidRDefault="003B2C72" w:rsidP="00462ECD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3B2C72" w:rsidRPr="00394B65" w:rsidRDefault="003B2C72" w:rsidP="00462ECD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3B2C72" w:rsidRPr="00394B65" w:rsidRDefault="003B2C72" w:rsidP="00462ECD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3B2C72" w:rsidRPr="00394B65" w:rsidRDefault="003B2C72" w:rsidP="00462ECD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3B2C72" w:rsidRPr="00394B65" w:rsidRDefault="003B2C72" w:rsidP="00462ECD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3B2C72" w:rsidRPr="00394B65" w:rsidRDefault="003B2C72" w:rsidP="00462ECD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3B2C72" w:rsidRPr="00394B65" w:rsidRDefault="003B2C72" w:rsidP="003B2C72">
      <w:pPr>
        <w:spacing w:before="-1" w:after="-1" w:line="240" w:lineRule="auto"/>
        <w:ind w:left="5103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B2C72" w:rsidRPr="00394B65" w:rsidRDefault="003B2C72" w:rsidP="003B2C72">
      <w:pPr>
        <w:spacing w:before="-1" w:after="-1" w:line="240" w:lineRule="auto"/>
        <w:ind w:left="5103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к Соглашению об информационном взаимодействии между Управлением ПФР и Работодателем</w:t>
      </w:r>
    </w:p>
    <w:p w:rsidR="003B2C72" w:rsidRPr="00394B65" w:rsidRDefault="003B2C72" w:rsidP="003B2C72">
      <w:pPr>
        <w:spacing w:before="-1" w:after="-1" w:line="360" w:lineRule="auto"/>
        <w:jc w:val="both"/>
        <w:rPr>
          <w:rFonts w:ascii="Times New Roman" w:hAnsi="Times New Roman"/>
          <w:sz w:val="24"/>
          <w:szCs w:val="24"/>
        </w:rPr>
      </w:pPr>
    </w:p>
    <w:p w:rsidR="003B2C72" w:rsidRPr="00394B65" w:rsidRDefault="003B2C72" w:rsidP="003B2C72">
      <w:pPr>
        <w:spacing w:before="-1" w:after="-1" w:line="360" w:lineRule="auto"/>
        <w:jc w:val="both"/>
        <w:rPr>
          <w:rFonts w:ascii="Times New Roman" w:hAnsi="Times New Roman"/>
          <w:sz w:val="24"/>
          <w:szCs w:val="24"/>
        </w:rPr>
      </w:pPr>
    </w:p>
    <w:p w:rsidR="003B2C72" w:rsidRPr="00394B65" w:rsidRDefault="003B2C72" w:rsidP="003B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65">
        <w:rPr>
          <w:rFonts w:ascii="Times New Roman" w:eastAsia="Times New Roman" w:hAnsi="Times New Roman"/>
          <w:sz w:val="24"/>
          <w:szCs w:val="24"/>
          <w:lang w:eastAsia="ru-RU"/>
        </w:rPr>
        <w:t>№ _______________</w:t>
      </w:r>
      <w:r w:rsidRPr="00394B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4B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4B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4B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4B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4B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«__» ____________ 20__ г.</w:t>
      </w:r>
    </w:p>
    <w:p w:rsidR="003B2C72" w:rsidRPr="00394B65" w:rsidRDefault="003B2C72" w:rsidP="003B2C72">
      <w:pPr>
        <w:spacing w:before="-1" w:after="-1" w:line="360" w:lineRule="auto"/>
        <w:jc w:val="both"/>
        <w:rPr>
          <w:rFonts w:ascii="Times New Roman" w:hAnsi="Times New Roman"/>
          <w:sz w:val="24"/>
          <w:szCs w:val="24"/>
        </w:rPr>
      </w:pPr>
    </w:p>
    <w:p w:rsidR="003B2C72" w:rsidRPr="00394B65" w:rsidRDefault="003B2C72" w:rsidP="003B2C72">
      <w:pPr>
        <w:spacing w:before="-1" w:after="-1" w:line="240" w:lineRule="auto"/>
        <w:jc w:val="center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Запрос</w:t>
      </w:r>
      <w:r w:rsidRPr="00394B65">
        <w:rPr>
          <w:rFonts w:ascii="Times New Roman" w:hAnsi="Times New Roman"/>
          <w:sz w:val="24"/>
          <w:szCs w:val="24"/>
        </w:rPr>
        <w:br/>
        <w:t xml:space="preserve">Работодателя о представлении информации </w:t>
      </w:r>
    </w:p>
    <w:p w:rsidR="003B2C72" w:rsidRPr="00394B65" w:rsidRDefault="003B2C72" w:rsidP="003B2C72">
      <w:pPr>
        <w:spacing w:before="-1" w:after="-1" w:line="240" w:lineRule="auto"/>
        <w:jc w:val="center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в соответствии со статьей 185.1 Трудового кодекса Российской Федерации</w:t>
      </w:r>
    </w:p>
    <w:p w:rsidR="003B2C72" w:rsidRPr="00394B65" w:rsidRDefault="003B2C72" w:rsidP="003B2C72">
      <w:pPr>
        <w:spacing w:before="-1" w:after="-1" w:line="360" w:lineRule="auto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 xml:space="preserve">                          от «__» ____________ 20__ г. № _______________</w:t>
      </w:r>
    </w:p>
    <w:p w:rsidR="003B2C72" w:rsidRPr="00394B65" w:rsidRDefault="003B2C72" w:rsidP="003B2C72">
      <w:pPr>
        <w:spacing w:before="-1" w:after="-1" w:line="360" w:lineRule="auto"/>
        <w:jc w:val="both"/>
        <w:rPr>
          <w:rFonts w:ascii="Times New Roman" w:hAnsi="Times New Roman"/>
          <w:sz w:val="24"/>
          <w:szCs w:val="24"/>
        </w:rPr>
      </w:pPr>
    </w:p>
    <w:p w:rsidR="003B2C72" w:rsidRPr="00394B65" w:rsidRDefault="003B2C72" w:rsidP="003B2C72">
      <w:pPr>
        <w:spacing w:before="-1" w:after="-1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139"/>
        <w:gridCol w:w="2126"/>
        <w:gridCol w:w="2835"/>
      </w:tblGrid>
      <w:tr w:rsidR="003B2C72" w:rsidRPr="00394B65" w:rsidTr="00A12AAE">
        <w:tc>
          <w:tcPr>
            <w:tcW w:w="647" w:type="dxa"/>
            <w:shd w:val="clear" w:color="auto" w:fill="auto"/>
            <w:vAlign w:val="center"/>
          </w:tcPr>
          <w:p w:rsidR="003B2C72" w:rsidRPr="00394B65" w:rsidRDefault="003B2C72" w:rsidP="003B2C72">
            <w:pPr>
              <w:spacing w:before="-1" w:after="-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3B2C72" w:rsidRPr="00394B65" w:rsidRDefault="003B2C72" w:rsidP="003B2C72">
            <w:pPr>
              <w:spacing w:before="-1" w:after="-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6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C72" w:rsidRPr="00394B65" w:rsidRDefault="003B2C72" w:rsidP="003B2C72">
            <w:pPr>
              <w:spacing w:before="-1" w:after="-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65">
              <w:rPr>
                <w:rFonts w:ascii="Times New Roman" w:hAnsi="Times New Roman"/>
                <w:sz w:val="24"/>
                <w:szCs w:val="24"/>
              </w:rPr>
              <w:t>СНИЛС</w:t>
            </w:r>
            <w:r w:rsidRPr="00394B65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2C72" w:rsidRPr="00394B65" w:rsidRDefault="003B2C72" w:rsidP="003B2C72">
            <w:pPr>
              <w:spacing w:before="-1" w:after="-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6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3B2C72" w:rsidRPr="00394B65" w:rsidTr="00A12AAE">
        <w:tc>
          <w:tcPr>
            <w:tcW w:w="647" w:type="dxa"/>
            <w:shd w:val="clear" w:color="auto" w:fill="auto"/>
          </w:tcPr>
          <w:p w:rsidR="003B2C72" w:rsidRPr="00394B65" w:rsidRDefault="003B2C72" w:rsidP="003B2C72">
            <w:pPr>
              <w:spacing w:before="-1" w:after="-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B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3B2C72" w:rsidRPr="00394B65" w:rsidRDefault="003B2C72" w:rsidP="003B2C72">
            <w:pPr>
              <w:spacing w:before="-1" w:after="-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B6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B2C72" w:rsidRPr="00394B65" w:rsidRDefault="003B2C72" w:rsidP="003B2C72">
            <w:pPr>
              <w:spacing w:before="-1" w:after="-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B6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B2C72" w:rsidRPr="00394B65" w:rsidRDefault="003B2C72" w:rsidP="003B2C72">
            <w:pPr>
              <w:spacing w:before="-1" w:after="-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B6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3B2C72" w:rsidRPr="00394B65" w:rsidTr="00A12AAE">
        <w:tc>
          <w:tcPr>
            <w:tcW w:w="647" w:type="dxa"/>
            <w:shd w:val="clear" w:color="auto" w:fill="auto"/>
          </w:tcPr>
          <w:p w:rsidR="003B2C72" w:rsidRPr="00394B65" w:rsidRDefault="003B2C72" w:rsidP="003B2C72">
            <w:pPr>
              <w:spacing w:before="-1" w:after="-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shd w:val="clear" w:color="auto" w:fill="auto"/>
          </w:tcPr>
          <w:p w:rsidR="003B2C72" w:rsidRPr="00394B65" w:rsidRDefault="003B2C72" w:rsidP="003B2C72">
            <w:pPr>
              <w:spacing w:before="-1" w:after="-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2C72" w:rsidRPr="00394B65" w:rsidRDefault="003B2C72" w:rsidP="003B2C72">
            <w:pPr>
              <w:spacing w:before="-1" w:after="-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B2C72" w:rsidRPr="00394B65" w:rsidRDefault="003B2C72" w:rsidP="003B2C72">
            <w:pPr>
              <w:spacing w:before="-1" w:after="-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C72" w:rsidRPr="00394B65" w:rsidTr="00A12AAE">
        <w:tc>
          <w:tcPr>
            <w:tcW w:w="647" w:type="dxa"/>
            <w:shd w:val="clear" w:color="auto" w:fill="auto"/>
          </w:tcPr>
          <w:p w:rsidR="003B2C72" w:rsidRPr="00394B65" w:rsidRDefault="003B2C72" w:rsidP="003B2C72">
            <w:pPr>
              <w:spacing w:before="-1" w:after="-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  <w:shd w:val="clear" w:color="auto" w:fill="auto"/>
          </w:tcPr>
          <w:p w:rsidR="003B2C72" w:rsidRPr="00394B65" w:rsidRDefault="003B2C72" w:rsidP="003B2C72">
            <w:pPr>
              <w:spacing w:before="-1" w:after="-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2C72" w:rsidRPr="00394B65" w:rsidRDefault="003B2C72" w:rsidP="003B2C72">
            <w:pPr>
              <w:spacing w:before="-1" w:after="-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B2C72" w:rsidRPr="00394B65" w:rsidRDefault="003B2C72" w:rsidP="003B2C72">
            <w:pPr>
              <w:spacing w:before="-1" w:after="-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C72" w:rsidRPr="00394B65" w:rsidTr="00A12AAE">
        <w:tc>
          <w:tcPr>
            <w:tcW w:w="647" w:type="dxa"/>
            <w:shd w:val="clear" w:color="auto" w:fill="auto"/>
          </w:tcPr>
          <w:p w:rsidR="003B2C72" w:rsidRPr="00394B65" w:rsidRDefault="003B2C72" w:rsidP="003B2C72">
            <w:pPr>
              <w:spacing w:before="-1" w:after="-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  <w:shd w:val="clear" w:color="auto" w:fill="auto"/>
          </w:tcPr>
          <w:p w:rsidR="003B2C72" w:rsidRPr="00394B65" w:rsidRDefault="003B2C72" w:rsidP="003B2C72">
            <w:pPr>
              <w:spacing w:before="-1" w:after="-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2C72" w:rsidRPr="00394B65" w:rsidRDefault="003B2C72" w:rsidP="003B2C72">
            <w:pPr>
              <w:spacing w:before="-1" w:after="-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B2C72" w:rsidRPr="00394B65" w:rsidRDefault="003B2C72" w:rsidP="003B2C72">
            <w:pPr>
              <w:spacing w:before="-1" w:after="-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C72" w:rsidRPr="00394B65" w:rsidTr="00A12AAE">
        <w:tc>
          <w:tcPr>
            <w:tcW w:w="647" w:type="dxa"/>
            <w:shd w:val="clear" w:color="auto" w:fill="auto"/>
          </w:tcPr>
          <w:p w:rsidR="003B2C72" w:rsidRPr="00394B65" w:rsidRDefault="003B2C72" w:rsidP="003B2C72">
            <w:pPr>
              <w:spacing w:before="-1" w:after="-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6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139" w:type="dxa"/>
            <w:shd w:val="clear" w:color="auto" w:fill="auto"/>
          </w:tcPr>
          <w:p w:rsidR="003B2C72" w:rsidRPr="00394B65" w:rsidRDefault="003B2C72" w:rsidP="003B2C72">
            <w:pPr>
              <w:spacing w:before="-1" w:after="-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2C72" w:rsidRPr="00394B65" w:rsidRDefault="003B2C72" w:rsidP="003B2C72">
            <w:pPr>
              <w:spacing w:before="-1" w:after="-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B2C72" w:rsidRPr="00394B65" w:rsidRDefault="003B2C72" w:rsidP="003B2C72">
            <w:pPr>
              <w:spacing w:before="-1" w:after="-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C72" w:rsidRPr="00394B65" w:rsidRDefault="003B2C72" w:rsidP="003B2C72">
      <w:pPr>
        <w:spacing w:before="-1" w:after="-1" w:line="360" w:lineRule="auto"/>
        <w:jc w:val="both"/>
        <w:rPr>
          <w:rFonts w:ascii="Times New Roman" w:hAnsi="Times New Roman"/>
          <w:sz w:val="24"/>
          <w:szCs w:val="24"/>
        </w:rPr>
      </w:pPr>
    </w:p>
    <w:p w:rsidR="003B2C72" w:rsidRPr="00394B65" w:rsidRDefault="003B2C72" w:rsidP="003B2C72">
      <w:pPr>
        <w:spacing w:before="-1" w:after="-1" w:line="360" w:lineRule="auto"/>
        <w:jc w:val="both"/>
        <w:rPr>
          <w:rFonts w:ascii="Times New Roman" w:hAnsi="Times New Roman"/>
          <w:sz w:val="24"/>
          <w:szCs w:val="24"/>
        </w:rPr>
      </w:pPr>
    </w:p>
    <w:p w:rsidR="003B2C72" w:rsidRPr="00394B65" w:rsidRDefault="003B2C72" w:rsidP="003B2C72">
      <w:pPr>
        <w:spacing w:before="-1" w:after="-1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C72" w:rsidRPr="00394B65" w:rsidRDefault="003B2C72" w:rsidP="003B2C72">
      <w:pPr>
        <w:spacing w:before="-1" w:after="-1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C72" w:rsidRPr="00394B65" w:rsidRDefault="003B2C72" w:rsidP="003B2C72">
      <w:pPr>
        <w:spacing w:before="-1" w:after="-1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C72" w:rsidRPr="00394B65" w:rsidRDefault="003B2C72" w:rsidP="003B2C72">
      <w:pPr>
        <w:spacing w:before="-1" w:after="-1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C72" w:rsidRPr="00394B65" w:rsidRDefault="003B2C72" w:rsidP="003B2C72">
      <w:pPr>
        <w:spacing w:before="-1" w:after="-1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C72" w:rsidRPr="00394B65" w:rsidRDefault="003B2C72" w:rsidP="003B2C72">
      <w:pPr>
        <w:spacing w:before="-1" w:after="-1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C72" w:rsidRPr="00394B65" w:rsidRDefault="003B2C72" w:rsidP="003B2C72">
      <w:pPr>
        <w:spacing w:before="-1" w:after="-1" w:line="240" w:lineRule="auto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Руководитель (заместитель руководителя)</w:t>
      </w:r>
      <w:r w:rsidRPr="00394B65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394B65">
        <w:rPr>
          <w:rFonts w:ascii="Times New Roman" w:hAnsi="Times New Roman"/>
          <w:sz w:val="24"/>
          <w:szCs w:val="24"/>
        </w:rPr>
        <w:t xml:space="preserve"> </w:t>
      </w:r>
    </w:p>
    <w:p w:rsidR="003B2C72" w:rsidRPr="00394B65" w:rsidRDefault="003B2C72" w:rsidP="003B2C72">
      <w:pPr>
        <w:spacing w:before="-1" w:after="-1" w:line="240" w:lineRule="auto"/>
        <w:jc w:val="both"/>
        <w:rPr>
          <w:rFonts w:ascii="Times New Roman" w:hAnsi="Times New Roman"/>
          <w:sz w:val="24"/>
          <w:szCs w:val="24"/>
        </w:rPr>
      </w:pPr>
      <w:r w:rsidRPr="00394B65">
        <w:rPr>
          <w:rFonts w:ascii="Times New Roman" w:hAnsi="Times New Roman"/>
          <w:sz w:val="24"/>
          <w:szCs w:val="24"/>
        </w:rPr>
        <w:t>__________________________________                                        _____________</w:t>
      </w:r>
      <w:r w:rsidRPr="00394B6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94B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462ECD" w:rsidRPr="00394B65" w:rsidRDefault="003B2C72" w:rsidP="003B2C72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394B6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(наименование организации Работодателя)                                                                                                    </w:t>
      </w:r>
    </w:p>
    <w:p w:rsidR="00462ECD" w:rsidRPr="00394B65" w:rsidRDefault="00462ECD" w:rsidP="00462ECD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EE4151" w:rsidRPr="00394B65" w:rsidRDefault="00EE4151" w:rsidP="00462ECD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EC34CE" w:rsidRPr="00394B65" w:rsidRDefault="00EC34CE" w:rsidP="003B2C72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4CE" w:rsidRDefault="00EC34CE" w:rsidP="003B2C72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C9B" w:rsidRDefault="00201C9B" w:rsidP="003B2C72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C9B" w:rsidRDefault="00201C9B" w:rsidP="003B2C72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C9B" w:rsidRPr="00394B65" w:rsidRDefault="00201C9B" w:rsidP="003B2C72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01C9B" w:rsidRPr="00394B65" w:rsidSect="00B07319">
      <w:headerReference w:type="default" r:id="rId8"/>
      <w:pgSz w:w="11906" w:h="16838" w:code="9"/>
      <w:pgMar w:top="567" w:right="567" w:bottom="851" w:left="1134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77" w:rsidRDefault="00A06377" w:rsidP="00790A68">
      <w:pPr>
        <w:spacing w:after="0" w:line="240" w:lineRule="auto"/>
      </w:pPr>
      <w:r>
        <w:separator/>
      </w:r>
    </w:p>
  </w:endnote>
  <w:endnote w:type="continuationSeparator" w:id="0">
    <w:p w:rsidR="00A06377" w:rsidRDefault="00A06377" w:rsidP="0079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77" w:rsidRDefault="00A06377" w:rsidP="00790A68">
      <w:pPr>
        <w:spacing w:after="0" w:line="240" w:lineRule="auto"/>
      </w:pPr>
      <w:r>
        <w:separator/>
      </w:r>
    </w:p>
  </w:footnote>
  <w:footnote w:type="continuationSeparator" w:id="0">
    <w:p w:rsidR="00A06377" w:rsidRDefault="00A06377" w:rsidP="00790A68">
      <w:pPr>
        <w:spacing w:after="0" w:line="240" w:lineRule="auto"/>
      </w:pPr>
      <w:r>
        <w:continuationSeparator/>
      </w:r>
    </w:p>
  </w:footnote>
  <w:footnote w:id="1">
    <w:p w:rsidR="00F3233D" w:rsidRPr="006D2A3A" w:rsidRDefault="00F3233D" w:rsidP="00412AFC">
      <w:pPr>
        <w:pStyle w:val="aa"/>
        <w:spacing w:after="0" w:line="240" w:lineRule="auto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9E7366">
        <w:rPr>
          <w:rFonts w:ascii="Times New Roman" w:hAnsi="Times New Roman"/>
        </w:rPr>
        <w:t>Работник,</w:t>
      </w:r>
      <w:r>
        <w:t xml:space="preserve"> н</w:t>
      </w:r>
      <w:r w:rsidRPr="006D2A3A">
        <w:rPr>
          <w:rFonts w:ascii="Times New Roman" w:hAnsi="Times New Roman"/>
        </w:rPr>
        <w:t>е достигш</w:t>
      </w:r>
      <w:r>
        <w:rPr>
          <w:rFonts w:ascii="Times New Roman" w:hAnsi="Times New Roman"/>
        </w:rPr>
        <w:t>ий</w:t>
      </w:r>
      <w:r w:rsidRPr="006D2A3A">
        <w:rPr>
          <w:rFonts w:ascii="Times New Roman" w:hAnsi="Times New Roman"/>
        </w:rPr>
        <w:t xml:space="preserve"> возраста, дающего права на назначение пенсии по старости, в том числе досрочно, в течение пяти лет до наступления такого возраста</w:t>
      </w:r>
      <w:r>
        <w:rPr>
          <w:rFonts w:ascii="Times New Roman" w:hAnsi="Times New Roman"/>
        </w:rPr>
        <w:t>, далее – Работник предпенсионного возраста.</w:t>
      </w:r>
    </w:p>
  </w:footnote>
  <w:footnote w:id="2">
    <w:p w:rsidR="00F3233D" w:rsidRPr="00FE5046" w:rsidRDefault="00F3233D" w:rsidP="0064139E">
      <w:pPr>
        <w:pStyle w:val="aa"/>
        <w:spacing w:after="0" w:line="240" w:lineRule="auto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FE5046">
        <w:rPr>
          <w:rFonts w:ascii="Times New Roman" w:hAnsi="Times New Roman"/>
        </w:rPr>
        <w:t>Указанная информация представляется по сведениям</w:t>
      </w:r>
      <w:r>
        <w:rPr>
          <w:rFonts w:ascii="Times New Roman" w:hAnsi="Times New Roman"/>
        </w:rPr>
        <w:t>,</w:t>
      </w:r>
      <w:r w:rsidRPr="00FE5046">
        <w:rPr>
          <w:rFonts w:ascii="Times New Roman" w:hAnsi="Times New Roman"/>
        </w:rPr>
        <w:t xml:space="preserve"> имеющимся в распоряжении </w:t>
      </w:r>
      <w:r>
        <w:rPr>
          <w:rFonts w:ascii="Times New Roman" w:hAnsi="Times New Roman"/>
        </w:rPr>
        <w:t>У</w:t>
      </w:r>
      <w:r w:rsidRPr="00FE5046">
        <w:rPr>
          <w:rFonts w:ascii="Times New Roman" w:hAnsi="Times New Roman"/>
        </w:rPr>
        <w:t>ПФР.</w:t>
      </w:r>
    </w:p>
  </w:footnote>
  <w:footnote w:id="3">
    <w:p w:rsidR="00F3233D" w:rsidRDefault="00F3233D" w:rsidP="003B2C72">
      <w:pPr>
        <w:pStyle w:val="aa"/>
        <w:spacing w:line="240" w:lineRule="auto"/>
      </w:pPr>
      <w:r>
        <w:rPr>
          <w:rStyle w:val="ac"/>
        </w:rPr>
        <w:footnoteRef/>
      </w:r>
      <w:r>
        <w:t xml:space="preserve"> Страховой номер индивидуального лицевого счета</w:t>
      </w:r>
    </w:p>
  </w:footnote>
  <w:footnote w:id="4">
    <w:p w:rsidR="00F3233D" w:rsidRPr="003B2C72" w:rsidRDefault="00F3233D" w:rsidP="003B2C72">
      <w:pPr>
        <w:pStyle w:val="aa"/>
        <w:spacing w:line="240" w:lineRule="auto"/>
      </w:pPr>
      <w:r>
        <w:rPr>
          <w:rStyle w:val="ac"/>
        </w:rPr>
        <w:footnoteRef/>
      </w:r>
      <w:r>
        <w:t xml:space="preserve"> Запрос заверяется усиленной квалифицированной электронной подписью руководителя (заместителя руководителя) организации Работодателя.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3D" w:rsidRDefault="00DB00F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3233D" w:rsidRPr="000574F9" w:rsidRDefault="00F3233D" w:rsidP="000574F9">
    <w:pPr>
      <w:pStyle w:val="a6"/>
      <w:tabs>
        <w:tab w:val="clear" w:pos="4677"/>
        <w:tab w:val="clear" w:pos="9355"/>
        <w:tab w:val="center" w:pos="6946"/>
        <w:tab w:val="right" w:pos="10065"/>
      </w:tabs>
      <w:spacing w:after="0" w:line="240" w:lineRule="auto"/>
      <w:ind w:left="7080" w:hanging="13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FE8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7494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04D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929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305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54B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08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7C2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0E0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807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01A0C"/>
    <w:multiLevelType w:val="hybridMultilevel"/>
    <w:tmpl w:val="CFCA08D6"/>
    <w:lvl w:ilvl="0" w:tplc="12885A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27"/>
    <w:rsid w:val="000028B3"/>
    <w:rsid w:val="000032CF"/>
    <w:rsid w:val="0000551B"/>
    <w:rsid w:val="00005CAC"/>
    <w:rsid w:val="00011DE9"/>
    <w:rsid w:val="0001313B"/>
    <w:rsid w:val="000229BD"/>
    <w:rsid w:val="0002304E"/>
    <w:rsid w:val="00024937"/>
    <w:rsid w:val="00026620"/>
    <w:rsid w:val="00026DCB"/>
    <w:rsid w:val="00027201"/>
    <w:rsid w:val="00027351"/>
    <w:rsid w:val="000304EC"/>
    <w:rsid w:val="00030B04"/>
    <w:rsid w:val="00037D8E"/>
    <w:rsid w:val="000428AF"/>
    <w:rsid w:val="000432F5"/>
    <w:rsid w:val="0004369C"/>
    <w:rsid w:val="00052625"/>
    <w:rsid w:val="00053D53"/>
    <w:rsid w:val="00055071"/>
    <w:rsid w:val="000574F9"/>
    <w:rsid w:val="00061464"/>
    <w:rsid w:val="000754D0"/>
    <w:rsid w:val="00077DB0"/>
    <w:rsid w:val="00080B9E"/>
    <w:rsid w:val="00087844"/>
    <w:rsid w:val="00095BC6"/>
    <w:rsid w:val="000B1E7D"/>
    <w:rsid w:val="000B2967"/>
    <w:rsid w:val="000C2F8E"/>
    <w:rsid w:val="000C4F4D"/>
    <w:rsid w:val="000C60E3"/>
    <w:rsid w:val="000D057A"/>
    <w:rsid w:val="000D41B7"/>
    <w:rsid w:val="000D49C4"/>
    <w:rsid w:val="000D5650"/>
    <w:rsid w:val="000E42AF"/>
    <w:rsid w:val="000F08C5"/>
    <w:rsid w:val="000F13CB"/>
    <w:rsid w:val="000F179D"/>
    <w:rsid w:val="000F3DE0"/>
    <w:rsid w:val="001016F0"/>
    <w:rsid w:val="001041DA"/>
    <w:rsid w:val="00105D1B"/>
    <w:rsid w:val="0010649D"/>
    <w:rsid w:val="0011341A"/>
    <w:rsid w:val="00116FF1"/>
    <w:rsid w:val="0012054F"/>
    <w:rsid w:val="00121FE7"/>
    <w:rsid w:val="00122120"/>
    <w:rsid w:val="001303DA"/>
    <w:rsid w:val="001303FD"/>
    <w:rsid w:val="00131139"/>
    <w:rsid w:val="00145D79"/>
    <w:rsid w:val="00146139"/>
    <w:rsid w:val="00151220"/>
    <w:rsid w:val="001550E1"/>
    <w:rsid w:val="00155E0E"/>
    <w:rsid w:val="001565F8"/>
    <w:rsid w:val="001633DB"/>
    <w:rsid w:val="00167C65"/>
    <w:rsid w:val="00171CE7"/>
    <w:rsid w:val="00172C39"/>
    <w:rsid w:val="00177F18"/>
    <w:rsid w:val="00187994"/>
    <w:rsid w:val="00190638"/>
    <w:rsid w:val="00192CB1"/>
    <w:rsid w:val="001971FC"/>
    <w:rsid w:val="00197658"/>
    <w:rsid w:val="001C2369"/>
    <w:rsid w:val="001C68E7"/>
    <w:rsid w:val="001D120B"/>
    <w:rsid w:val="001D5343"/>
    <w:rsid w:val="001D7E20"/>
    <w:rsid w:val="001E3D31"/>
    <w:rsid w:val="001F00A5"/>
    <w:rsid w:val="001F24C1"/>
    <w:rsid w:val="001F2EFD"/>
    <w:rsid w:val="001F5218"/>
    <w:rsid w:val="001F7901"/>
    <w:rsid w:val="002015F7"/>
    <w:rsid w:val="00201C9B"/>
    <w:rsid w:val="0020276E"/>
    <w:rsid w:val="00202D97"/>
    <w:rsid w:val="00205E50"/>
    <w:rsid w:val="00211413"/>
    <w:rsid w:val="00215B89"/>
    <w:rsid w:val="00216A65"/>
    <w:rsid w:val="00216DA8"/>
    <w:rsid w:val="00221051"/>
    <w:rsid w:val="002211AE"/>
    <w:rsid w:val="00221236"/>
    <w:rsid w:val="00221273"/>
    <w:rsid w:val="0022716B"/>
    <w:rsid w:val="0023091E"/>
    <w:rsid w:val="002318CC"/>
    <w:rsid w:val="0023777C"/>
    <w:rsid w:val="002419FB"/>
    <w:rsid w:val="00254AE1"/>
    <w:rsid w:val="002630D2"/>
    <w:rsid w:val="002657BE"/>
    <w:rsid w:val="00267D6B"/>
    <w:rsid w:val="0027160B"/>
    <w:rsid w:val="0027306C"/>
    <w:rsid w:val="00274BE1"/>
    <w:rsid w:val="0027590E"/>
    <w:rsid w:val="00284C4F"/>
    <w:rsid w:val="00290B7B"/>
    <w:rsid w:val="00291993"/>
    <w:rsid w:val="002930CD"/>
    <w:rsid w:val="002A02FD"/>
    <w:rsid w:val="002A0E21"/>
    <w:rsid w:val="002A1F65"/>
    <w:rsid w:val="002A5F27"/>
    <w:rsid w:val="002B078E"/>
    <w:rsid w:val="002B759F"/>
    <w:rsid w:val="002C436E"/>
    <w:rsid w:val="002D3FB1"/>
    <w:rsid w:val="002E103F"/>
    <w:rsid w:val="002E37C9"/>
    <w:rsid w:val="002E41A1"/>
    <w:rsid w:val="002E6740"/>
    <w:rsid w:val="002F2B6B"/>
    <w:rsid w:val="002F3707"/>
    <w:rsid w:val="002F7513"/>
    <w:rsid w:val="00301A1C"/>
    <w:rsid w:val="003059C4"/>
    <w:rsid w:val="00306ADA"/>
    <w:rsid w:val="00307E4F"/>
    <w:rsid w:val="003136EF"/>
    <w:rsid w:val="003252B9"/>
    <w:rsid w:val="003259DF"/>
    <w:rsid w:val="00330A7E"/>
    <w:rsid w:val="003343C3"/>
    <w:rsid w:val="0034237C"/>
    <w:rsid w:val="00347101"/>
    <w:rsid w:val="00352B3C"/>
    <w:rsid w:val="00357B60"/>
    <w:rsid w:val="0036319E"/>
    <w:rsid w:val="003679CA"/>
    <w:rsid w:val="0037282A"/>
    <w:rsid w:val="003748A3"/>
    <w:rsid w:val="00375C7E"/>
    <w:rsid w:val="00376990"/>
    <w:rsid w:val="00377811"/>
    <w:rsid w:val="00382199"/>
    <w:rsid w:val="00390D07"/>
    <w:rsid w:val="00393B6D"/>
    <w:rsid w:val="00394B65"/>
    <w:rsid w:val="00394CF8"/>
    <w:rsid w:val="00395111"/>
    <w:rsid w:val="003A2058"/>
    <w:rsid w:val="003A61ED"/>
    <w:rsid w:val="003A7D6D"/>
    <w:rsid w:val="003B0FFF"/>
    <w:rsid w:val="003B2C72"/>
    <w:rsid w:val="003B5CB6"/>
    <w:rsid w:val="003C53A4"/>
    <w:rsid w:val="003D0C45"/>
    <w:rsid w:val="003D296C"/>
    <w:rsid w:val="003E1F4D"/>
    <w:rsid w:val="003E7C22"/>
    <w:rsid w:val="0040320F"/>
    <w:rsid w:val="004047CE"/>
    <w:rsid w:val="00404E3F"/>
    <w:rsid w:val="00407368"/>
    <w:rsid w:val="00407E00"/>
    <w:rsid w:val="004110E9"/>
    <w:rsid w:val="00412AFC"/>
    <w:rsid w:val="00421C4C"/>
    <w:rsid w:val="00421D8C"/>
    <w:rsid w:val="004221D9"/>
    <w:rsid w:val="00423856"/>
    <w:rsid w:val="00424D08"/>
    <w:rsid w:val="004261E8"/>
    <w:rsid w:val="00430CB3"/>
    <w:rsid w:val="0043308C"/>
    <w:rsid w:val="0044427F"/>
    <w:rsid w:val="0044774C"/>
    <w:rsid w:val="004537A6"/>
    <w:rsid w:val="00455776"/>
    <w:rsid w:val="0045733C"/>
    <w:rsid w:val="00462ECD"/>
    <w:rsid w:val="004648A2"/>
    <w:rsid w:val="00464977"/>
    <w:rsid w:val="00465725"/>
    <w:rsid w:val="00470EAA"/>
    <w:rsid w:val="004731EC"/>
    <w:rsid w:val="00473A43"/>
    <w:rsid w:val="00475307"/>
    <w:rsid w:val="0048456B"/>
    <w:rsid w:val="00485ABA"/>
    <w:rsid w:val="00485CD0"/>
    <w:rsid w:val="00485E42"/>
    <w:rsid w:val="004870E3"/>
    <w:rsid w:val="00490EC1"/>
    <w:rsid w:val="00492EEE"/>
    <w:rsid w:val="004A22EE"/>
    <w:rsid w:val="004A45AE"/>
    <w:rsid w:val="004A69DF"/>
    <w:rsid w:val="004B07C4"/>
    <w:rsid w:val="004B2FA0"/>
    <w:rsid w:val="004C3421"/>
    <w:rsid w:val="004C59AD"/>
    <w:rsid w:val="004D244F"/>
    <w:rsid w:val="004D3603"/>
    <w:rsid w:val="004D39AF"/>
    <w:rsid w:val="004D5217"/>
    <w:rsid w:val="004D572D"/>
    <w:rsid w:val="004D766E"/>
    <w:rsid w:val="004E131E"/>
    <w:rsid w:val="004E55A3"/>
    <w:rsid w:val="004E76BC"/>
    <w:rsid w:val="00512231"/>
    <w:rsid w:val="0051402E"/>
    <w:rsid w:val="005149CE"/>
    <w:rsid w:val="005166AF"/>
    <w:rsid w:val="00521057"/>
    <w:rsid w:val="005216E9"/>
    <w:rsid w:val="00530811"/>
    <w:rsid w:val="00531224"/>
    <w:rsid w:val="00531E6B"/>
    <w:rsid w:val="0053501D"/>
    <w:rsid w:val="00537047"/>
    <w:rsid w:val="00546B31"/>
    <w:rsid w:val="00560700"/>
    <w:rsid w:val="00564A7B"/>
    <w:rsid w:val="00565140"/>
    <w:rsid w:val="00565DA7"/>
    <w:rsid w:val="00570EE8"/>
    <w:rsid w:val="00574179"/>
    <w:rsid w:val="00574E9C"/>
    <w:rsid w:val="00575A1A"/>
    <w:rsid w:val="00575B43"/>
    <w:rsid w:val="00577EA9"/>
    <w:rsid w:val="00581385"/>
    <w:rsid w:val="005828C9"/>
    <w:rsid w:val="00597488"/>
    <w:rsid w:val="005A2AAA"/>
    <w:rsid w:val="005A36AF"/>
    <w:rsid w:val="005A4CB0"/>
    <w:rsid w:val="005B28B2"/>
    <w:rsid w:val="005B49E7"/>
    <w:rsid w:val="005B5BCD"/>
    <w:rsid w:val="005B6D2B"/>
    <w:rsid w:val="005B6F7D"/>
    <w:rsid w:val="005C0436"/>
    <w:rsid w:val="005C066A"/>
    <w:rsid w:val="005D7F2A"/>
    <w:rsid w:val="005E36DC"/>
    <w:rsid w:val="005F3D2F"/>
    <w:rsid w:val="00600D23"/>
    <w:rsid w:val="006076BF"/>
    <w:rsid w:val="00623FFA"/>
    <w:rsid w:val="00625443"/>
    <w:rsid w:val="006279C4"/>
    <w:rsid w:val="0063488D"/>
    <w:rsid w:val="0064139E"/>
    <w:rsid w:val="006435E4"/>
    <w:rsid w:val="00651943"/>
    <w:rsid w:val="0065375E"/>
    <w:rsid w:val="006577D3"/>
    <w:rsid w:val="00666B28"/>
    <w:rsid w:val="006718C4"/>
    <w:rsid w:val="006736F7"/>
    <w:rsid w:val="00677255"/>
    <w:rsid w:val="00684F93"/>
    <w:rsid w:val="00685DAB"/>
    <w:rsid w:val="00686ACD"/>
    <w:rsid w:val="00692DE3"/>
    <w:rsid w:val="0069602E"/>
    <w:rsid w:val="00696706"/>
    <w:rsid w:val="006968EF"/>
    <w:rsid w:val="006A03E2"/>
    <w:rsid w:val="006A2763"/>
    <w:rsid w:val="006B5CDB"/>
    <w:rsid w:val="006C0F60"/>
    <w:rsid w:val="006C1709"/>
    <w:rsid w:val="006D0736"/>
    <w:rsid w:val="006D0A8F"/>
    <w:rsid w:val="006D2A3A"/>
    <w:rsid w:val="006D7A65"/>
    <w:rsid w:val="006E1648"/>
    <w:rsid w:val="006E2171"/>
    <w:rsid w:val="006E36F4"/>
    <w:rsid w:val="006E3981"/>
    <w:rsid w:val="006E4697"/>
    <w:rsid w:val="006E5407"/>
    <w:rsid w:val="006F0D99"/>
    <w:rsid w:val="006F6313"/>
    <w:rsid w:val="006F6C53"/>
    <w:rsid w:val="00701612"/>
    <w:rsid w:val="0070503E"/>
    <w:rsid w:val="00710346"/>
    <w:rsid w:val="007211BB"/>
    <w:rsid w:val="00727D1F"/>
    <w:rsid w:val="00737AF0"/>
    <w:rsid w:val="007470A9"/>
    <w:rsid w:val="007531EA"/>
    <w:rsid w:val="007555A3"/>
    <w:rsid w:val="00763D15"/>
    <w:rsid w:val="00767925"/>
    <w:rsid w:val="00772CC3"/>
    <w:rsid w:val="0077373A"/>
    <w:rsid w:val="00773870"/>
    <w:rsid w:val="0078009E"/>
    <w:rsid w:val="007811AB"/>
    <w:rsid w:val="007817E3"/>
    <w:rsid w:val="00783A93"/>
    <w:rsid w:val="00790A68"/>
    <w:rsid w:val="007B710A"/>
    <w:rsid w:val="007C0D47"/>
    <w:rsid w:val="007C17DC"/>
    <w:rsid w:val="007C4012"/>
    <w:rsid w:val="007C4602"/>
    <w:rsid w:val="007D22E0"/>
    <w:rsid w:val="007F32AA"/>
    <w:rsid w:val="007F5BD0"/>
    <w:rsid w:val="007F70F6"/>
    <w:rsid w:val="00805530"/>
    <w:rsid w:val="00815E99"/>
    <w:rsid w:val="00817335"/>
    <w:rsid w:val="008301A9"/>
    <w:rsid w:val="008306E1"/>
    <w:rsid w:val="00830880"/>
    <w:rsid w:val="00835D52"/>
    <w:rsid w:val="00841D19"/>
    <w:rsid w:val="00847CB7"/>
    <w:rsid w:val="00850865"/>
    <w:rsid w:val="008626A1"/>
    <w:rsid w:val="00866BB1"/>
    <w:rsid w:val="00873BF0"/>
    <w:rsid w:val="00874C68"/>
    <w:rsid w:val="00875917"/>
    <w:rsid w:val="00877073"/>
    <w:rsid w:val="008771B1"/>
    <w:rsid w:val="00877CF9"/>
    <w:rsid w:val="00884A01"/>
    <w:rsid w:val="0088516A"/>
    <w:rsid w:val="00893D64"/>
    <w:rsid w:val="008A0E4E"/>
    <w:rsid w:val="008B408F"/>
    <w:rsid w:val="008B624C"/>
    <w:rsid w:val="008C0473"/>
    <w:rsid w:val="008C201D"/>
    <w:rsid w:val="008C3691"/>
    <w:rsid w:val="008C49FA"/>
    <w:rsid w:val="008C781B"/>
    <w:rsid w:val="008E06CA"/>
    <w:rsid w:val="008E46A0"/>
    <w:rsid w:val="008E494F"/>
    <w:rsid w:val="008E60F4"/>
    <w:rsid w:val="008F3EC4"/>
    <w:rsid w:val="009138DA"/>
    <w:rsid w:val="00915991"/>
    <w:rsid w:val="00916636"/>
    <w:rsid w:val="00922B12"/>
    <w:rsid w:val="00926D15"/>
    <w:rsid w:val="009324CE"/>
    <w:rsid w:val="00936F96"/>
    <w:rsid w:val="0095331D"/>
    <w:rsid w:val="00961137"/>
    <w:rsid w:val="009616A4"/>
    <w:rsid w:val="009648FF"/>
    <w:rsid w:val="00991287"/>
    <w:rsid w:val="00994646"/>
    <w:rsid w:val="0099590A"/>
    <w:rsid w:val="00997252"/>
    <w:rsid w:val="009B254D"/>
    <w:rsid w:val="009B4082"/>
    <w:rsid w:val="009B4231"/>
    <w:rsid w:val="009B7FB9"/>
    <w:rsid w:val="009C2E29"/>
    <w:rsid w:val="009C72DC"/>
    <w:rsid w:val="009D0E2D"/>
    <w:rsid w:val="009D21EA"/>
    <w:rsid w:val="009D4D27"/>
    <w:rsid w:val="009D5568"/>
    <w:rsid w:val="009E183E"/>
    <w:rsid w:val="009E41A3"/>
    <w:rsid w:val="009E47A9"/>
    <w:rsid w:val="009E579F"/>
    <w:rsid w:val="009E6EF6"/>
    <w:rsid w:val="009E7366"/>
    <w:rsid w:val="009F59E9"/>
    <w:rsid w:val="009F6D75"/>
    <w:rsid w:val="009F76BD"/>
    <w:rsid w:val="00A03F34"/>
    <w:rsid w:val="00A06377"/>
    <w:rsid w:val="00A11DD9"/>
    <w:rsid w:val="00A12AAE"/>
    <w:rsid w:val="00A27525"/>
    <w:rsid w:val="00A314D2"/>
    <w:rsid w:val="00A31D46"/>
    <w:rsid w:val="00A3386C"/>
    <w:rsid w:val="00A33A96"/>
    <w:rsid w:val="00A35CE2"/>
    <w:rsid w:val="00A41B63"/>
    <w:rsid w:val="00A70063"/>
    <w:rsid w:val="00A7191A"/>
    <w:rsid w:val="00A85130"/>
    <w:rsid w:val="00A85B8E"/>
    <w:rsid w:val="00A96C93"/>
    <w:rsid w:val="00AA019E"/>
    <w:rsid w:val="00AA16CF"/>
    <w:rsid w:val="00AA4828"/>
    <w:rsid w:val="00AA5F54"/>
    <w:rsid w:val="00AA7EBA"/>
    <w:rsid w:val="00AB1226"/>
    <w:rsid w:val="00AB3892"/>
    <w:rsid w:val="00AB581E"/>
    <w:rsid w:val="00AB7CD1"/>
    <w:rsid w:val="00AC2C4B"/>
    <w:rsid w:val="00AC4B91"/>
    <w:rsid w:val="00AC54A0"/>
    <w:rsid w:val="00AD0492"/>
    <w:rsid w:val="00AD1C2E"/>
    <w:rsid w:val="00AD2095"/>
    <w:rsid w:val="00AD72D0"/>
    <w:rsid w:val="00AE188A"/>
    <w:rsid w:val="00AE4B74"/>
    <w:rsid w:val="00AE4E1B"/>
    <w:rsid w:val="00AF3871"/>
    <w:rsid w:val="00B03307"/>
    <w:rsid w:val="00B06339"/>
    <w:rsid w:val="00B06815"/>
    <w:rsid w:val="00B07319"/>
    <w:rsid w:val="00B11F68"/>
    <w:rsid w:val="00B16EF0"/>
    <w:rsid w:val="00B2498F"/>
    <w:rsid w:val="00B3003F"/>
    <w:rsid w:val="00B35682"/>
    <w:rsid w:val="00B40A20"/>
    <w:rsid w:val="00B431FD"/>
    <w:rsid w:val="00B4469F"/>
    <w:rsid w:val="00B4510F"/>
    <w:rsid w:val="00B5315C"/>
    <w:rsid w:val="00B536AE"/>
    <w:rsid w:val="00B5598A"/>
    <w:rsid w:val="00B569B2"/>
    <w:rsid w:val="00B63241"/>
    <w:rsid w:val="00B63B81"/>
    <w:rsid w:val="00B71683"/>
    <w:rsid w:val="00B731EC"/>
    <w:rsid w:val="00B7651F"/>
    <w:rsid w:val="00B815CA"/>
    <w:rsid w:val="00B81BAA"/>
    <w:rsid w:val="00B81C8C"/>
    <w:rsid w:val="00BA4223"/>
    <w:rsid w:val="00BA56C1"/>
    <w:rsid w:val="00BB30D4"/>
    <w:rsid w:val="00BC12B4"/>
    <w:rsid w:val="00BC17BF"/>
    <w:rsid w:val="00BC6856"/>
    <w:rsid w:val="00BC7F8A"/>
    <w:rsid w:val="00BD45BC"/>
    <w:rsid w:val="00BD49B5"/>
    <w:rsid w:val="00BD4AA6"/>
    <w:rsid w:val="00BF162A"/>
    <w:rsid w:val="00C00730"/>
    <w:rsid w:val="00C03441"/>
    <w:rsid w:val="00C0725C"/>
    <w:rsid w:val="00C116E5"/>
    <w:rsid w:val="00C15231"/>
    <w:rsid w:val="00C23CFA"/>
    <w:rsid w:val="00C271B7"/>
    <w:rsid w:val="00C31EB4"/>
    <w:rsid w:val="00C3513D"/>
    <w:rsid w:val="00C35382"/>
    <w:rsid w:val="00C3576C"/>
    <w:rsid w:val="00C408D2"/>
    <w:rsid w:val="00C412F7"/>
    <w:rsid w:val="00C538D2"/>
    <w:rsid w:val="00C5444B"/>
    <w:rsid w:val="00C62479"/>
    <w:rsid w:val="00C64C3B"/>
    <w:rsid w:val="00C656BC"/>
    <w:rsid w:val="00C800F4"/>
    <w:rsid w:val="00C84194"/>
    <w:rsid w:val="00C844D0"/>
    <w:rsid w:val="00C915CF"/>
    <w:rsid w:val="00C96FF8"/>
    <w:rsid w:val="00C974BE"/>
    <w:rsid w:val="00CA1034"/>
    <w:rsid w:val="00CA1747"/>
    <w:rsid w:val="00CA418E"/>
    <w:rsid w:val="00CA5462"/>
    <w:rsid w:val="00CA7B23"/>
    <w:rsid w:val="00CA7C08"/>
    <w:rsid w:val="00CB50D7"/>
    <w:rsid w:val="00CB653A"/>
    <w:rsid w:val="00CC53F9"/>
    <w:rsid w:val="00CC6E76"/>
    <w:rsid w:val="00CC7DFB"/>
    <w:rsid w:val="00CD2B78"/>
    <w:rsid w:val="00CD65B1"/>
    <w:rsid w:val="00CE0017"/>
    <w:rsid w:val="00CE7D8F"/>
    <w:rsid w:val="00CF0B4D"/>
    <w:rsid w:val="00CF152E"/>
    <w:rsid w:val="00CF1973"/>
    <w:rsid w:val="00D04445"/>
    <w:rsid w:val="00D104D9"/>
    <w:rsid w:val="00D11F83"/>
    <w:rsid w:val="00D16A98"/>
    <w:rsid w:val="00D1758A"/>
    <w:rsid w:val="00D20576"/>
    <w:rsid w:val="00D21523"/>
    <w:rsid w:val="00D2461A"/>
    <w:rsid w:val="00D25B1A"/>
    <w:rsid w:val="00D276B0"/>
    <w:rsid w:val="00D319BC"/>
    <w:rsid w:val="00D3673C"/>
    <w:rsid w:val="00D42CD7"/>
    <w:rsid w:val="00D4595F"/>
    <w:rsid w:val="00D53523"/>
    <w:rsid w:val="00D53F77"/>
    <w:rsid w:val="00D60EF1"/>
    <w:rsid w:val="00D61E4E"/>
    <w:rsid w:val="00D6593C"/>
    <w:rsid w:val="00D67646"/>
    <w:rsid w:val="00D718C1"/>
    <w:rsid w:val="00D71E3D"/>
    <w:rsid w:val="00D7646C"/>
    <w:rsid w:val="00D8344B"/>
    <w:rsid w:val="00D83C58"/>
    <w:rsid w:val="00D84650"/>
    <w:rsid w:val="00D915A4"/>
    <w:rsid w:val="00D91681"/>
    <w:rsid w:val="00D937DA"/>
    <w:rsid w:val="00DB00FB"/>
    <w:rsid w:val="00DB09C5"/>
    <w:rsid w:val="00DB2458"/>
    <w:rsid w:val="00DB37D3"/>
    <w:rsid w:val="00DC0F52"/>
    <w:rsid w:val="00DC2A01"/>
    <w:rsid w:val="00DC2BD4"/>
    <w:rsid w:val="00DC6F57"/>
    <w:rsid w:val="00DD1084"/>
    <w:rsid w:val="00DD4D48"/>
    <w:rsid w:val="00DD71B0"/>
    <w:rsid w:val="00DE4472"/>
    <w:rsid w:val="00DF414F"/>
    <w:rsid w:val="00E013C2"/>
    <w:rsid w:val="00E04D29"/>
    <w:rsid w:val="00E179B3"/>
    <w:rsid w:val="00E21DA6"/>
    <w:rsid w:val="00E27659"/>
    <w:rsid w:val="00E324AD"/>
    <w:rsid w:val="00E355F8"/>
    <w:rsid w:val="00E361FA"/>
    <w:rsid w:val="00E4010B"/>
    <w:rsid w:val="00E41281"/>
    <w:rsid w:val="00E50705"/>
    <w:rsid w:val="00E5456C"/>
    <w:rsid w:val="00E60B84"/>
    <w:rsid w:val="00E65578"/>
    <w:rsid w:val="00E710DF"/>
    <w:rsid w:val="00E7517A"/>
    <w:rsid w:val="00E92D79"/>
    <w:rsid w:val="00E97DB6"/>
    <w:rsid w:val="00EA197C"/>
    <w:rsid w:val="00EA3491"/>
    <w:rsid w:val="00EB0A24"/>
    <w:rsid w:val="00EB6474"/>
    <w:rsid w:val="00EB69F6"/>
    <w:rsid w:val="00EB6B26"/>
    <w:rsid w:val="00EB70E6"/>
    <w:rsid w:val="00EC2697"/>
    <w:rsid w:val="00EC34CE"/>
    <w:rsid w:val="00EC4C0B"/>
    <w:rsid w:val="00EC65F3"/>
    <w:rsid w:val="00EC78FA"/>
    <w:rsid w:val="00ED1067"/>
    <w:rsid w:val="00ED4910"/>
    <w:rsid w:val="00ED66AE"/>
    <w:rsid w:val="00ED7FE6"/>
    <w:rsid w:val="00EE4151"/>
    <w:rsid w:val="00EF6ACE"/>
    <w:rsid w:val="00F015A8"/>
    <w:rsid w:val="00F0324C"/>
    <w:rsid w:val="00F032CB"/>
    <w:rsid w:val="00F04F17"/>
    <w:rsid w:val="00F07052"/>
    <w:rsid w:val="00F220B3"/>
    <w:rsid w:val="00F3233D"/>
    <w:rsid w:val="00F349DB"/>
    <w:rsid w:val="00F364DC"/>
    <w:rsid w:val="00F3735F"/>
    <w:rsid w:val="00F417EF"/>
    <w:rsid w:val="00F4504C"/>
    <w:rsid w:val="00F47BEB"/>
    <w:rsid w:val="00F63433"/>
    <w:rsid w:val="00F65F1D"/>
    <w:rsid w:val="00F70925"/>
    <w:rsid w:val="00F70C2D"/>
    <w:rsid w:val="00F74BEC"/>
    <w:rsid w:val="00F7694A"/>
    <w:rsid w:val="00F81401"/>
    <w:rsid w:val="00F81683"/>
    <w:rsid w:val="00F82899"/>
    <w:rsid w:val="00F87EB9"/>
    <w:rsid w:val="00F94665"/>
    <w:rsid w:val="00F94DEF"/>
    <w:rsid w:val="00FA4E02"/>
    <w:rsid w:val="00FB09B1"/>
    <w:rsid w:val="00FC1379"/>
    <w:rsid w:val="00FC2883"/>
    <w:rsid w:val="00FC5B9D"/>
    <w:rsid w:val="00FC6A0A"/>
    <w:rsid w:val="00FE2E80"/>
    <w:rsid w:val="00FE4E1B"/>
    <w:rsid w:val="00FE5046"/>
    <w:rsid w:val="00FF0EDD"/>
    <w:rsid w:val="00FF2F8A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4D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D4D2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D4D2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1"/>
    <w:qFormat/>
    <w:rsid w:val="006E36F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1D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21DA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90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90A6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90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90A68"/>
    <w:rPr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2A1F6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2A1F65"/>
    <w:rPr>
      <w:lang w:eastAsia="en-US"/>
    </w:rPr>
  </w:style>
  <w:style w:type="character" w:styleId="ac">
    <w:name w:val="footnote reference"/>
    <w:uiPriority w:val="99"/>
    <w:semiHidden/>
    <w:unhideWhenUsed/>
    <w:rsid w:val="002A1F65"/>
    <w:rPr>
      <w:vertAlign w:val="superscript"/>
    </w:rPr>
  </w:style>
  <w:style w:type="character" w:customStyle="1" w:styleId="blk">
    <w:name w:val="blk"/>
    <w:rsid w:val="00167C65"/>
  </w:style>
  <w:style w:type="character" w:customStyle="1" w:styleId="doccaption">
    <w:name w:val="doccaption"/>
    <w:rsid w:val="0000551B"/>
  </w:style>
  <w:style w:type="character" w:styleId="ad">
    <w:name w:val="annotation reference"/>
    <w:uiPriority w:val="99"/>
    <w:semiHidden/>
    <w:unhideWhenUsed/>
    <w:rsid w:val="00E5070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070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5070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70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50705"/>
    <w:rPr>
      <w:b/>
      <w:bCs/>
      <w:lang w:eastAsia="en-US"/>
    </w:rPr>
  </w:style>
  <w:style w:type="table" w:styleId="af2">
    <w:name w:val="Table Grid"/>
    <w:basedOn w:val="a1"/>
    <w:uiPriority w:val="59"/>
    <w:rsid w:val="0046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2"/>
    <w:uiPriority w:val="59"/>
    <w:rsid w:val="003B2C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4D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D4D2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D4D2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1"/>
    <w:qFormat/>
    <w:rsid w:val="006E36F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1D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21DA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90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90A6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90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90A68"/>
    <w:rPr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2A1F6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2A1F65"/>
    <w:rPr>
      <w:lang w:eastAsia="en-US"/>
    </w:rPr>
  </w:style>
  <w:style w:type="character" w:styleId="ac">
    <w:name w:val="footnote reference"/>
    <w:uiPriority w:val="99"/>
    <w:semiHidden/>
    <w:unhideWhenUsed/>
    <w:rsid w:val="002A1F65"/>
    <w:rPr>
      <w:vertAlign w:val="superscript"/>
    </w:rPr>
  </w:style>
  <w:style w:type="character" w:customStyle="1" w:styleId="blk">
    <w:name w:val="blk"/>
    <w:rsid w:val="00167C65"/>
  </w:style>
  <w:style w:type="character" w:customStyle="1" w:styleId="doccaption">
    <w:name w:val="doccaption"/>
    <w:rsid w:val="0000551B"/>
  </w:style>
  <w:style w:type="character" w:styleId="ad">
    <w:name w:val="annotation reference"/>
    <w:uiPriority w:val="99"/>
    <w:semiHidden/>
    <w:unhideWhenUsed/>
    <w:rsid w:val="00E5070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070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5070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70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50705"/>
    <w:rPr>
      <w:b/>
      <w:bCs/>
      <w:lang w:eastAsia="en-US"/>
    </w:rPr>
  </w:style>
  <w:style w:type="table" w:styleId="af2">
    <w:name w:val="Table Grid"/>
    <w:basedOn w:val="a1"/>
    <w:uiPriority w:val="59"/>
    <w:rsid w:val="0046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2"/>
    <w:uiPriority w:val="59"/>
    <w:rsid w:val="003B2C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10224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pfr</Company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Довыдовская Татьяна Алекс.</dc:creator>
  <cp:lastModifiedBy>Severouralsk SZ</cp:lastModifiedBy>
  <cp:revision>2</cp:revision>
  <cp:lastPrinted>2018-10-29T10:11:00Z</cp:lastPrinted>
  <dcterms:created xsi:type="dcterms:W3CDTF">2018-11-29T11:11:00Z</dcterms:created>
  <dcterms:modified xsi:type="dcterms:W3CDTF">2018-11-29T11:11:00Z</dcterms:modified>
</cp:coreProperties>
</file>