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74" w:rsidRPr="00BC2824" w:rsidRDefault="00AB0074" w:rsidP="00AB0074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BC2824"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74" w:rsidRPr="00BC2824" w:rsidRDefault="00AB0074" w:rsidP="00AB0074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16"/>
          <w:szCs w:val="16"/>
          <w:lang w:eastAsia="ru-RU"/>
        </w:rPr>
      </w:pPr>
    </w:p>
    <w:p w:rsidR="00AB0074" w:rsidRPr="00BC2824" w:rsidRDefault="00AB0074" w:rsidP="00AB0074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4"/>
          <w:szCs w:val="20"/>
          <w:lang w:eastAsia="ru-RU"/>
        </w:rPr>
      </w:pPr>
    </w:p>
    <w:p w:rsidR="00AB0074" w:rsidRPr="00BC2824" w:rsidRDefault="00AB0074" w:rsidP="00AB0074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РОССИЙСКАЯ ФЕДЕРАЦИЯ</w:t>
      </w:r>
    </w:p>
    <w:p w:rsidR="00AB0074" w:rsidRPr="00BC2824" w:rsidRDefault="00AB0074" w:rsidP="00AB0074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Свердловская область</w:t>
      </w:r>
    </w:p>
    <w:p w:rsidR="00AB0074" w:rsidRPr="00BC2824" w:rsidRDefault="00AB0074" w:rsidP="00AB0074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AB0074" w:rsidRPr="00BC2824" w:rsidRDefault="00AB0074" w:rsidP="00AB0074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10"/>
          <w:szCs w:val="20"/>
          <w:lang w:eastAsia="ru-RU"/>
        </w:rPr>
      </w:pPr>
    </w:p>
    <w:p w:rsidR="00AB0074" w:rsidRPr="00BC2824" w:rsidRDefault="00AB0074" w:rsidP="00AB0074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AB0074" w:rsidRPr="00BC2824" w:rsidRDefault="00AB0074" w:rsidP="00AB0074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color w:val="000000"/>
          <w:sz w:val="16"/>
          <w:szCs w:val="20"/>
          <w:lang w:eastAsia="ru-RU"/>
        </w:rPr>
      </w:pPr>
    </w:p>
    <w:p w:rsidR="00AB0074" w:rsidRPr="00BC2824" w:rsidRDefault="00AB0074" w:rsidP="00AB0074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РЕШЕНИЕ</w:t>
      </w:r>
    </w:p>
    <w:p w:rsidR="00AB0074" w:rsidRPr="00BC2824" w:rsidRDefault="00AB0074" w:rsidP="00AB0074">
      <w:pPr>
        <w:spacing w:after="0" w:line="240" w:lineRule="auto"/>
        <w:ind w:right="11"/>
        <w:jc w:val="center"/>
        <w:rPr>
          <w:rFonts w:ascii="PT Astra Serif" w:eastAsia="Times New Roman" w:hAnsi="PT Astra Serif"/>
          <w:color w:val="000000"/>
          <w:sz w:val="16"/>
          <w:szCs w:val="20"/>
          <w:lang w:eastAsia="ru-RU"/>
        </w:rPr>
      </w:pPr>
    </w:p>
    <w:p w:rsidR="00AB0074" w:rsidRPr="00BC2824" w:rsidRDefault="00AB0074" w:rsidP="00AB0074">
      <w:pPr>
        <w:spacing w:after="0" w:line="240" w:lineRule="auto"/>
        <w:ind w:right="11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от 2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 июня</w:t>
      </w: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2019 года</w:t>
      </w: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 xml:space="preserve">  </w:t>
      </w:r>
      <w:r w:rsidRPr="00BC2824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                 № </w:t>
      </w:r>
      <w:bookmarkStart w:id="0" w:name="_GoBack"/>
      <w:bookmarkEnd w:id="0"/>
      <w:r w:rsidR="00CE3760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40</w:t>
      </w:r>
    </w:p>
    <w:p w:rsidR="00AB0074" w:rsidRPr="00BC2824" w:rsidRDefault="00AB0074" w:rsidP="00AB0074">
      <w:pPr>
        <w:spacing w:after="0" w:line="240" w:lineRule="auto"/>
        <w:ind w:right="11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Североуральск</w:t>
      </w:r>
    </w:p>
    <w:p w:rsidR="00AB0074" w:rsidRPr="00BC2824" w:rsidRDefault="00AB0074" w:rsidP="00AB0074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AB0074" w:rsidRPr="00BC2824" w:rsidRDefault="00AB0074" w:rsidP="00AB0074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   О награждении </w:t>
      </w:r>
      <w:proofErr w:type="gramStart"/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>Почетной  грамотой</w:t>
      </w:r>
      <w:proofErr w:type="gramEnd"/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AB0074" w:rsidRPr="00BC2824" w:rsidRDefault="00AB0074" w:rsidP="00AB0074">
      <w:pPr>
        <w:spacing w:after="0" w:line="240" w:lineRule="auto"/>
        <w:ind w:right="4135" w:firstLine="426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AB0074" w:rsidRPr="00BC2824" w:rsidRDefault="00AB0074" w:rsidP="00AB0074">
      <w:pPr>
        <w:spacing w:after="0" w:line="240" w:lineRule="auto"/>
        <w:ind w:right="1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AB0074" w:rsidRPr="00BC2824" w:rsidRDefault="00AB0074" w:rsidP="00AB0074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AB0074" w:rsidRPr="00BC2824" w:rsidRDefault="00AB0074" w:rsidP="00AB0074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b/>
          <w:sz w:val="28"/>
          <w:szCs w:val="28"/>
          <w:lang w:eastAsia="ru-RU"/>
        </w:rPr>
        <w:t>РЕШИЛА:</w:t>
      </w:r>
    </w:p>
    <w:p w:rsidR="00AB0074" w:rsidRPr="00BC2824" w:rsidRDefault="00AB0074" w:rsidP="00AB0074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AB0074" w:rsidRPr="00BC2824" w:rsidRDefault="00AB0074" w:rsidP="00AB0074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A76DB3" w:rsidRPr="00BC2824" w:rsidRDefault="00654FA4" w:rsidP="00A76DB3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A76DB3">
        <w:rPr>
          <w:rFonts w:ascii="PT Astra Serif" w:eastAsia="Times New Roman" w:hAnsi="PT Astra Serif"/>
          <w:sz w:val="28"/>
          <w:szCs w:val="28"/>
          <w:lang w:eastAsia="ru-RU"/>
        </w:rPr>
        <w:t xml:space="preserve">. За добросовестный труд, профессионализм, личный вклад в организацию работы предприятия и </w:t>
      </w:r>
      <w:r w:rsidR="003359D7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A76DB3" w:rsidRPr="00BC2824">
        <w:rPr>
          <w:rFonts w:ascii="PT Astra Serif" w:eastAsia="Times New Roman" w:hAnsi="PT Astra Serif"/>
          <w:sz w:val="28"/>
          <w:szCs w:val="28"/>
          <w:lang w:eastAsia="ru-RU"/>
        </w:rPr>
        <w:t>связи с празднованием Дня молодежи наградить Почетной грамотой Думы Североуральского городского округа:</w:t>
      </w:r>
    </w:p>
    <w:p w:rsidR="00A76DB3" w:rsidRDefault="00A76DB3" w:rsidP="00AB0074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A76DB3">
        <w:rPr>
          <w:rFonts w:ascii="PT Astra Serif" w:eastAsia="Times New Roman" w:hAnsi="PT Astra Serif"/>
          <w:b/>
          <w:sz w:val="28"/>
          <w:szCs w:val="28"/>
          <w:lang w:eastAsia="ru-RU"/>
        </w:rPr>
        <w:t>Золодуева</w:t>
      </w:r>
      <w:proofErr w:type="spellEnd"/>
      <w:r w:rsidRPr="00A76DB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Дмитрия Сергеевича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A76DB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электрослесаря дежурного и по ремонту оборудования подземной группы по наладке релейной защиты электротехнической лаборатории Цеха по 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электрообеспечению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шахт филиала Общества с ограниченной ответственностью «Инжиниринг Строительство Обслуживание» в городе Североуральске;</w:t>
      </w:r>
    </w:p>
    <w:p w:rsidR="00A76DB3" w:rsidRDefault="00A76DB3" w:rsidP="00A76DB3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76DB3">
        <w:rPr>
          <w:rFonts w:ascii="PT Astra Serif" w:eastAsia="Times New Roman" w:hAnsi="PT Astra Serif"/>
          <w:b/>
          <w:sz w:val="28"/>
          <w:szCs w:val="28"/>
          <w:lang w:eastAsia="ru-RU"/>
        </w:rPr>
        <w:t>Смирнова Александра Васильевича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специалиста Производственно-технического отдела Дирекции по ремонту механического оборудования филиала Общества с ограниченной ответственностью «Инжиниринг Строительство Обслуживание» в городе Североуральске.</w:t>
      </w:r>
    </w:p>
    <w:p w:rsidR="00AB0074" w:rsidRPr="005145FD" w:rsidRDefault="00AB0074" w:rsidP="00AB0074">
      <w:p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AB0074" w:rsidRPr="00BC2824" w:rsidRDefault="00654FA4" w:rsidP="00AB0074">
      <w:p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AB0074" w:rsidRPr="00BC2824">
        <w:rPr>
          <w:rFonts w:ascii="PT Astra Serif" w:eastAsia="Times New Roman" w:hAnsi="PT Astra Serif"/>
          <w:sz w:val="28"/>
          <w:szCs w:val="28"/>
          <w:lang w:eastAsia="ru-RU"/>
        </w:rPr>
        <w:t>. Разместить настоящее Решение на сайте Администрации Североуральского городского округа.</w:t>
      </w:r>
    </w:p>
    <w:p w:rsidR="00AB0074" w:rsidRPr="00BC2824" w:rsidRDefault="00AB0074" w:rsidP="00AB0074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0074" w:rsidRPr="00BC2824" w:rsidRDefault="00AB0074" w:rsidP="00AB0074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0074" w:rsidRPr="00BC2824" w:rsidRDefault="00CE3760" w:rsidP="00AB0074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AB0074" w:rsidRPr="00BC2824">
        <w:rPr>
          <w:rFonts w:ascii="PT Astra Serif" w:eastAsia="Times New Roman" w:hAnsi="PT Astra Serif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AB0074"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Думы</w:t>
      </w:r>
    </w:p>
    <w:p w:rsidR="001C0AED" w:rsidRDefault="00AB0074" w:rsidP="00654FA4">
      <w:pPr>
        <w:spacing w:after="0" w:line="240" w:lineRule="auto"/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Североуральского городского округа                                            </w:t>
      </w:r>
      <w:r w:rsidR="00CE3760">
        <w:rPr>
          <w:rFonts w:ascii="PT Astra Serif" w:eastAsia="Times New Roman" w:hAnsi="PT Astra Serif"/>
          <w:sz w:val="28"/>
          <w:szCs w:val="28"/>
          <w:lang w:eastAsia="ru-RU"/>
        </w:rPr>
        <w:t>А.А. Злобин</w:t>
      </w:r>
    </w:p>
    <w:sectPr w:rsidR="001C0AED" w:rsidSect="003E76AD">
      <w:headerReference w:type="default" r:id="rId7"/>
      <w:headerReference w:type="firs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5E" w:rsidRDefault="00023E5E">
      <w:pPr>
        <w:spacing w:after="0" w:line="240" w:lineRule="auto"/>
      </w:pPr>
      <w:r>
        <w:separator/>
      </w:r>
    </w:p>
  </w:endnote>
  <w:endnote w:type="continuationSeparator" w:id="0">
    <w:p w:rsidR="00023E5E" w:rsidRDefault="0002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5E" w:rsidRDefault="00023E5E">
      <w:pPr>
        <w:spacing w:after="0" w:line="240" w:lineRule="auto"/>
      </w:pPr>
      <w:r>
        <w:separator/>
      </w:r>
    </w:p>
  </w:footnote>
  <w:footnote w:type="continuationSeparator" w:id="0">
    <w:p w:rsidR="00023E5E" w:rsidRDefault="0002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3202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4FA4">
      <w:rPr>
        <w:noProof/>
      </w:rPr>
      <w:t>2</w:t>
    </w:r>
    <w:r>
      <w:fldChar w:fldCharType="end"/>
    </w:r>
  </w:p>
  <w:p w:rsidR="00C22B04" w:rsidRDefault="00023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023E5E">
    <w:pPr>
      <w:pStyle w:val="a3"/>
    </w:pPr>
  </w:p>
  <w:p w:rsidR="003E76AD" w:rsidRDefault="00023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4"/>
    <w:rsid w:val="00023E5E"/>
    <w:rsid w:val="001C0AED"/>
    <w:rsid w:val="002A55CE"/>
    <w:rsid w:val="0032028F"/>
    <w:rsid w:val="003359D7"/>
    <w:rsid w:val="0064759F"/>
    <w:rsid w:val="00654FA4"/>
    <w:rsid w:val="00850B20"/>
    <w:rsid w:val="00A76DB3"/>
    <w:rsid w:val="00AB0074"/>
    <w:rsid w:val="00CE3760"/>
    <w:rsid w:val="00E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BC4E-8A90-4C27-B4A3-28A1B0F1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7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07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E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7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cp:lastPrinted>2019-06-27T04:00:00Z</cp:lastPrinted>
  <dcterms:created xsi:type="dcterms:W3CDTF">2019-06-17T04:38:00Z</dcterms:created>
  <dcterms:modified xsi:type="dcterms:W3CDTF">2019-06-27T04:59:00Z</dcterms:modified>
</cp:coreProperties>
</file>