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58" w:rsidRPr="00402F08" w:rsidRDefault="00D26E58" w:rsidP="00D26E58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7711B731" wp14:editId="7DADD50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58" w:rsidRPr="004922D1" w:rsidRDefault="00D26E58" w:rsidP="00D26E58">
      <w:pPr>
        <w:jc w:val="center"/>
        <w:rPr>
          <w:sz w:val="16"/>
          <w:szCs w:val="16"/>
        </w:rPr>
      </w:pPr>
    </w:p>
    <w:p w:rsidR="00D26E58" w:rsidRPr="00402F08" w:rsidRDefault="00D26E58" w:rsidP="00D26E58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РОССИЙСКАЯ ФЕДЕРАЦИЯ</w:t>
      </w:r>
    </w:p>
    <w:p w:rsidR="00D26E58" w:rsidRPr="00402F08" w:rsidRDefault="00D26E58" w:rsidP="00D26E58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Свердловская область</w:t>
      </w:r>
    </w:p>
    <w:p w:rsidR="00D26E58" w:rsidRPr="00553BB2" w:rsidRDefault="00D26E58" w:rsidP="00D26E58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D26E58" w:rsidRPr="00402F08" w:rsidRDefault="00D26E58" w:rsidP="00D26E58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ДУМА СЕВЕРОУРАЛЬСКОГО ГОРОДСКОГО ОКРУГА</w:t>
      </w:r>
    </w:p>
    <w:p w:rsidR="00D26E58" w:rsidRPr="004922D1" w:rsidRDefault="00D26E58" w:rsidP="00D26E58">
      <w:pPr>
        <w:ind w:right="11"/>
        <w:jc w:val="center"/>
        <w:rPr>
          <w:b/>
          <w:sz w:val="16"/>
          <w:szCs w:val="16"/>
        </w:rPr>
      </w:pPr>
    </w:p>
    <w:p w:rsidR="00D26E58" w:rsidRPr="00402F08" w:rsidRDefault="00D26E58" w:rsidP="00D26E58">
      <w:pPr>
        <w:ind w:right="11"/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РЕШЕНИЕ</w:t>
      </w:r>
    </w:p>
    <w:p w:rsidR="00D26E58" w:rsidRPr="002D1CE7" w:rsidRDefault="00D26E58" w:rsidP="00D26E58">
      <w:pPr>
        <w:ind w:right="11"/>
        <w:jc w:val="center"/>
        <w:rPr>
          <w:sz w:val="16"/>
          <w:szCs w:val="16"/>
        </w:rPr>
      </w:pPr>
    </w:p>
    <w:p w:rsidR="00D26E58" w:rsidRDefault="00D26E58" w:rsidP="00D26E58">
      <w:pPr>
        <w:ind w:right="11"/>
        <w:rPr>
          <w:b/>
          <w:sz w:val="28"/>
          <w:szCs w:val="28"/>
        </w:rPr>
      </w:pPr>
      <w:r w:rsidRPr="00402F08">
        <w:rPr>
          <w:sz w:val="28"/>
          <w:szCs w:val="28"/>
        </w:rPr>
        <w:t xml:space="preserve">от </w:t>
      </w:r>
      <w:r>
        <w:rPr>
          <w:sz w:val="28"/>
          <w:szCs w:val="28"/>
        </w:rPr>
        <w:t>25 января</w:t>
      </w:r>
      <w:r w:rsidRPr="00402F0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02F08">
        <w:rPr>
          <w:sz w:val="28"/>
          <w:szCs w:val="28"/>
        </w:rPr>
        <w:t xml:space="preserve"> года</w:t>
      </w:r>
      <w:r w:rsidRPr="00402F08">
        <w:rPr>
          <w:sz w:val="28"/>
          <w:szCs w:val="28"/>
        </w:rPr>
        <w:tab/>
      </w:r>
      <w:r w:rsidRPr="00402F0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</w:t>
      </w:r>
      <w:r w:rsidRPr="00402F08">
        <w:rPr>
          <w:b/>
          <w:sz w:val="28"/>
          <w:szCs w:val="28"/>
        </w:rPr>
        <w:t>№</w:t>
      </w:r>
      <w:r w:rsidR="00FC3458">
        <w:rPr>
          <w:b/>
          <w:sz w:val="28"/>
          <w:szCs w:val="28"/>
        </w:rPr>
        <w:t xml:space="preserve"> </w:t>
      </w:r>
      <w:r w:rsidR="009D2742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D26E58" w:rsidRPr="00402F08" w:rsidRDefault="00D26E58" w:rsidP="00D26E58">
      <w:pPr>
        <w:ind w:right="11"/>
        <w:rPr>
          <w:sz w:val="28"/>
          <w:szCs w:val="28"/>
        </w:rPr>
      </w:pPr>
      <w:r w:rsidRPr="00402F08">
        <w:rPr>
          <w:sz w:val="28"/>
          <w:szCs w:val="28"/>
        </w:rPr>
        <w:t>г. Североуральск</w:t>
      </w:r>
    </w:p>
    <w:p w:rsidR="00D26E58" w:rsidRPr="00D26E58" w:rsidRDefault="00D26E58" w:rsidP="00D26E5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26E58" w:rsidRPr="006A0FAF" w:rsidRDefault="00D26E58" w:rsidP="00D26E58">
      <w:pPr>
        <w:pStyle w:val="ConsPlusNormal"/>
        <w:ind w:right="41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FAF">
        <w:rPr>
          <w:rFonts w:ascii="Times New Roman" w:hAnsi="Times New Roman" w:cs="Times New Roman"/>
          <w:sz w:val="28"/>
          <w:szCs w:val="28"/>
        </w:rPr>
        <w:t>О реорганизации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FAF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FAF">
        <w:rPr>
          <w:rFonts w:ascii="Times New Roman" w:hAnsi="Times New Roman" w:cs="Times New Roman"/>
          <w:sz w:val="28"/>
          <w:szCs w:val="28"/>
        </w:rPr>
        <w:t>и функционального органа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FAF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FAF">
        <w:rPr>
          <w:rFonts w:ascii="Times New Roman" w:hAnsi="Times New Roman" w:cs="Times New Roman"/>
          <w:sz w:val="28"/>
          <w:szCs w:val="28"/>
        </w:rPr>
        <w:t>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FAF"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FAF">
        <w:rPr>
          <w:rFonts w:ascii="Times New Roman" w:hAnsi="Times New Roman" w:cs="Times New Roman"/>
          <w:sz w:val="28"/>
          <w:szCs w:val="28"/>
        </w:rPr>
        <w:t>имуществом Администрации Североуральского городского округа</w:t>
      </w:r>
    </w:p>
    <w:p w:rsidR="00D26E58" w:rsidRPr="00D26E58" w:rsidRDefault="00D26E58" w:rsidP="00D26E5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26E58" w:rsidRPr="006A0FAF" w:rsidRDefault="00D26E58" w:rsidP="00D2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FAF">
        <w:rPr>
          <w:rFonts w:ascii="Times New Roman" w:hAnsi="Times New Roman" w:cs="Times New Roman"/>
          <w:sz w:val="28"/>
          <w:szCs w:val="28"/>
        </w:rPr>
        <w:t xml:space="preserve">Руководствуясь статьями 57-59 части первой Гражданского кодекса Российской Федерации, Федеральным </w:t>
      </w:r>
      <w:hyperlink r:id="rId8" w:history="1">
        <w:r w:rsidRPr="006A0F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0FA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Федерации, </w:t>
      </w:r>
      <w:hyperlink r:id="rId9" w:history="1">
        <w:r w:rsidRPr="006A0F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A0FAF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округа, Дума Североуральского городского округа </w:t>
      </w:r>
    </w:p>
    <w:p w:rsidR="00D26E58" w:rsidRPr="00D26E58" w:rsidRDefault="00D26E58" w:rsidP="00D26E5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6E58" w:rsidRPr="006A0FAF" w:rsidRDefault="00D26E58" w:rsidP="00D2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FA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A0FAF">
        <w:rPr>
          <w:rFonts w:ascii="Times New Roman" w:hAnsi="Times New Roman" w:cs="Times New Roman"/>
          <w:sz w:val="28"/>
          <w:szCs w:val="28"/>
        </w:rPr>
        <w:t>:</w:t>
      </w:r>
    </w:p>
    <w:p w:rsidR="00D26E58" w:rsidRPr="00D26E58" w:rsidRDefault="00D26E58" w:rsidP="00D26E58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6E58" w:rsidRDefault="00D26E58" w:rsidP="00D26E5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sz w:val="28"/>
          <w:szCs w:val="28"/>
        </w:rPr>
        <w:t xml:space="preserve">Реорганизовать по состоянию на 01 апреля 2017 года Администрацию Североуральского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 функциональный орган Администрации Североуральского городского округа Комитет по управлению муниципальным имуществом Администрации Североуральского городского округа с правами юридического лица в форме присоединения Комитет по управлению муниципальным имуществом Администрации Североуральского городского округа к Администрации Североуральского городского округа в виде структурного подразделения – отдел по управлению муниципальным имуществом.</w:t>
      </w:r>
    </w:p>
    <w:p w:rsidR="00D26E58" w:rsidRPr="00FB2E76" w:rsidRDefault="00D26E58" w:rsidP="00D26E5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2E76">
        <w:rPr>
          <w:rFonts w:ascii="Times New Roman" w:hAnsi="Times New Roman" w:cs="Times New Roman"/>
          <w:sz w:val="28"/>
          <w:szCs w:val="28"/>
        </w:rPr>
        <w:t xml:space="preserve">читать Администрацию Североуральского городского округа правопреемником присоединенного к Администрации Североуральского городского округа функционального органа Администрации Североуральского городского округа Комитета по управлению муниципальным имуществом  Администрации Североуральского городского округа  по правам и обязанностям с момента внесения в единый государственный реестр юридических лиц записи о прекращении </w:t>
      </w:r>
      <w:r w:rsidRPr="00FB2E76">
        <w:rPr>
          <w:rFonts w:ascii="Times New Roman" w:hAnsi="Times New Roman" w:cs="Times New Roman"/>
          <w:sz w:val="28"/>
          <w:szCs w:val="28"/>
        </w:rPr>
        <w:lastRenderedPageBreak/>
        <w:t>деятельности присоединенного юридического лица Комитета по управлению муниципальным имуществом  Администрации Североуральского городского округа.</w:t>
      </w:r>
    </w:p>
    <w:p w:rsidR="00F66849" w:rsidRPr="00F66849" w:rsidRDefault="00F66849" w:rsidP="00D26E5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6E58" w:rsidRPr="006A0FAF" w:rsidRDefault="00D26E58" w:rsidP="00D2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FAF">
        <w:rPr>
          <w:rFonts w:ascii="Times New Roman" w:hAnsi="Times New Roman" w:cs="Times New Roman"/>
          <w:sz w:val="28"/>
          <w:szCs w:val="28"/>
        </w:rPr>
        <w:t>3. Поручить Главе Администрации Североуральского городского округа в срок до 01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A0FAF">
        <w:rPr>
          <w:rFonts w:ascii="Times New Roman" w:hAnsi="Times New Roman" w:cs="Times New Roman"/>
          <w:sz w:val="28"/>
          <w:szCs w:val="28"/>
        </w:rPr>
        <w:t xml:space="preserve">2017 года разработать и утвердить план мероприятий по реорганизации Администрации Североуральского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форме присоединения к ней </w:t>
      </w:r>
      <w:r w:rsidRPr="006A0FAF">
        <w:rPr>
          <w:rFonts w:ascii="Times New Roman" w:hAnsi="Times New Roman" w:cs="Times New Roman"/>
          <w:sz w:val="28"/>
          <w:szCs w:val="28"/>
        </w:rPr>
        <w:t xml:space="preserve">функционального органа Администрации Североуральского городского округа Комитета по управлению муниципальным имуществом Администрации Североуральского городского округа.  </w:t>
      </w:r>
    </w:p>
    <w:p w:rsidR="00F66849" w:rsidRPr="00F66849" w:rsidRDefault="00F66849" w:rsidP="00D26E5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26E58" w:rsidRDefault="00D26E58" w:rsidP="00D2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FAF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 депутатскую комиссию Думы Североуральского городского округа по социальной политике (А.Н. Копылов).  </w:t>
      </w:r>
    </w:p>
    <w:p w:rsidR="00D26E58" w:rsidRDefault="00D26E58" w:rsidP="00D2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E58" w:rsidRPr="006A0FAF" w:rsidRDefault="00D26E58" w:rsidP="00D2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E58" w:rsidRDefault="00D26E58" w:rsidP="00D26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FAF">
        <w:rPr>
          <w:rFonts w:ascii="Times New Roman" w:hAnsi="Times New Roman" w:cs="Times New Roman"/>
          <w:sz w:val="28"/>
          <w:szCs w:val="28"/>
        </w:rPr>
        <w:t>Глава</w:t>
      </w:r>
    </w:p>
    <w:p w:rsidR="00D26E58" w:rsidRPr="006A0FAF" w:rsidRDefault="00D26E58" w:rsidP="00D26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FAF">
        <w:rPr>
          <w:rFonts w:ascii="Times New Roman" w:hAnsi="Times New Roman" w:cs="Times New Roman"/>
          <w:sz w:val="28"/>
          <w:szCs w:val="28"/>
        </w:rPr>
        <w:t>Североур</w:t>
      </w:r>
      <w:r>
        <w:rPr>
          <w:rFonts w:ascii="Times New Roman" w:hAnsi="Times New Roman" w:cs="Times New Roman"/>
          <w:sz w:val="28"/>
          <w:szCs w:val="28"/>
        </w:rPr>
        <w:t xml:space="preserve">альского городского округа     </w:t>
      </w:r>
      <w:r w:rsidRPr="006A0FA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FAF">
        <w:rPr>
          <w:rFonts w:ascii="Times New Roman" w:hAnsi="Times New Roman" w:cs="Times New Roman"/>
          <w:sz w:val="28"/>
          <w:szCs w:val="28"/>
        </w:rPr>
        <w:t xml:space="preserve">                  Б.В. Меньшиков</w:t>
      </w:r>
    </w:p>
    <w:p w:rsidR="005F7BAD" w:rsidRDefault="005F7BAD"/>
    <w:sectPr w:rsidR="005F7BAD" w:rsidSect="00D26E5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4C" w:rsidRDefault="0029674C" w:rsidP="00D26E58">
      <w:r>
        <w:separator/>
      </w:r>
    </w:p>
  </w:endnote>
  <w:endnote w:type="continuationSeparator" w:id="0">
    <w:p w:rsidR="0029674C" w:rsidRDefault="0029674C" w:rsidP="00D2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229834"/>
      <w:docPartObj>
        <w:docPartGallery w:val="Page Numbers (Bottom of Page)"/>
        <w:docPartUnique/>
      </w:docPartObj>
    </w:sdtPr>
    <w:sdtEndPr/>
    <w:sdtContent>
      <w:p w:rsidR="00D26E58" w:rsidRDefault="00D26E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742">
          <w:rPr>
            <w:noProof/>
          </w:rPr>
          <w:t>2</w:t>
        </w:r>
        <w:r>
          <w:fldChar w:fldCharType="end"/>
        </w:r>
      </w:p>
    </w:sdtContent>
  </w:sdt>
  <w:p w:rsidR="00D26E58" w:rsidRDefault="00D26E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4C" w:rsidRDefault="0029674C" w:rsidP="00D26E58">
      <w:r>
        <w:separator/>
      </w:r>
    </w:p>
  </w:footnote>
  <w:footnote w:type="continuationSeparator" w:id="0">
    <w:p w:rsidR="0029674C" w:rsidRDefault="0029674C" w:rsidP="00D2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6ECD"/>
    <w:multiLevelType w:val="hybridMultilevel"/>
    <w:tmpl w:val="E3B2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58"/>
    <w:rsid w:val="00162767"/>
    <w:rsid w:val="0029674C"/>
    <w:rsid w:val="005F7BAD"/>
    <w:rsid w:val="0097321F"/>
    <w:rsid w:val="009D2742"/>
    <w:rsid w:val="00A452EF"/>
    <w:rsid w:val="00D26E58"/>
    <w:rsid w:val="00F66849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33EF9-82D1-4B28-A509-5FC3BED0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6E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6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6E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6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849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6849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51EA1C1F25C4826EA2B3013B0F97F13C73BA81D0D1F796AD81ACAA8mEf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51EA1C1F25C4826EA353D05DCA77513CF67A01E0C1528378A1C9DF7BEFB657A1FB628B2AB58C22BA205F1mC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cp:lastPrinted>2017-01-20T03:33:00Z</cp:lastPrinted>
  <dcterms:created xsi:type="dcterms:W3CDTF">2017-01-20T03:28:00Z</dcterms:created>
  <dcterms:modified xsi:type="dcterms:W3CDTF">2017-01-26T03:32:00Z</dcterms:modified>
</cp:coreProperties>
</file>