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ayout w:type="fixed"/>
        <w:tblLook w:val="04A0"/>
      </w:tblPr>
      <w:tblGrid>
        <w:gridCol w:w="425"/>
        <w:gridCol w:w="1702"/>
        <w:gridCol w:w="5386"/>
        <w:gridCol w:w="1276"/>
        <w:gridCol w:w="1134"/>
        <w:gridCol w:w="709"/>
      </w:tblGrid>
      <w:tr w:rsidR="00B3005F" w:rsidRPr="001E68D6" w:rsidTr="00577CD8">
        <w:trPr>
          <w:trHeight w:val="477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Исполнение доходной части бюджета Североуральского городского округа за 5 месяцев 2019 года</w:t>
            </w:r>
          </w:p>
        </w:tc>
      </w:tr>
      <w:tr w:rsidR="00B3005F" w:rsidRPr="00577CD8" w:rsidTr="00577CD8">
        <w:trPr>
          <w:trHeight w:val="6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№ строки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бюджетные назначения на 2019 год (тыс</w:t>
            </w:r>
            <w:proofErr w:type="gramStart"/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Исполнено за 5 месяцев 2019 года (тыс</w:t>
            </w:r>
            <w:proofErr w:type="gramStart"/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% исполнения годовых назначений</w:t>
            </w:r>
          </w:p>
        </w:tc>
      </w:tr>
      <w:tr w:rsidR="00B3005F" w:rsidRPr="00577CD8" w:rsidTr="00577CD8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472 783,0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177 417,0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37,5  </w:t>
            </w:r>
          </w:p>
        </w:tc>
      </w:tr>
      <w:tr w:rsidR="00B3005F" w:rsidRPr="00577CD8" w:rsidTr="00577CD8">
        <w:trPr>
          <w:trHeight w:val="3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000 1 01 00000 00 0000 000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332 894,0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120 439,2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36,2  </w:t>
            </w:r>
          </w:p>
        </w:tc>
      </w:tr>
      <w:tr w:rsidR="00B3005F" w:rsidRPr="00577CD8" w:rsidTr="00577CD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332 894,0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120 439,2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36,2  </w:t>
            </w:r>
          </w:p>
        </w:tc>
      </w:tr>
      <w:tr w:rsidR="00B3005F" w:rsidRPr="00577CD8" w:rsidTr="00577CD8">
        <w:trPr>
          <w:trHeight w:val="4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000 1 03 00000 00 0000 000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16 952,0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6 648,2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39,2  </w:t>
            </w:r>
          </w:p>
        </w:tc>
      </w:tr>
      <w:tr w:rsidR="00B3005F" w:rsidRPr="00577CD8" w:rsidTr="00577CD8">
        <w:trPr>
          <w:trHeight w:val="2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000 1 03 02100 01 0000 110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3 638,0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1 008,2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27,7  </w:t>
            </w:r>
          </w:p>
        </w:tc>
      </w:tr>
      <w:tr w:rsidR="00B3005F" w:rsidRPr="00577CD8" w:rsidTr="00577CD8">
        <w:trPr>
          <w:trHeight w:val="9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000 1 03 02230 01 0000 110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4 828,0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2 547,9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52,8  </w:t>
            </w:r>
          </w:p>
        </w:tc>
      </w:tr>
      <w:tr w:rsidR="00B3005F" w:rsidRPr="00577CD8" w:rsidTr="00577CD8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000 1 03 02240 01 0000 110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инжекторных</w:t>
            </w:r>
            <w:proofErr w:type="spellEnd"/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34,0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19,1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56,2  </w:t>
            </w:r>
          </w:p>
        </w:tc>
      </w:tr>
      <w:tr w:rsidR="00B3005F" w:rsidRPr="00577CD8" w:rsidTr="00577CD8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000 1 03 02250 01 0000 110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9 350,0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3 536,3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37,8  </w:t>
            </w:r>
          </w:p>
        </w:tc>
      </w:tr>
      <w:tr w:rsidR="00B3005F" w:rsidRPr="00577CD8" w:rsidTr="00577CD8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000 1 03 02260 01 0000 110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-898,0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-463,3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51,6  </w:t>
            </w:r>
          </w:p>
        </w:tc>
      </w:tr>
      <w:tr w:rsidR="00B3005F" w:rsidRPr="00577CD8" w:rsidTr="00577CD8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000 1 05 00000 00 0000 000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28 282,0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11 923,3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42,2  </w:t>
            </w:r>
          </w:p>
        </w:tc>
      </w:tr>
      <w:tr w:rsidR="00B3005F" w:rsidRPr="00577CD8" w:rsidTr="00577CD8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000 1 05 01000 02 0000 110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9 553,0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4 303,8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45,1  </w:t>
            </w:r>
          </w:p>
        </w:tc>
      </w:tr>
      <w:tr w:rsidR="00B3005F" w:rsidRPr="00577CD8" w:rsidTr="00577CD8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000 1 05 02000 02 0000 110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16 745,0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6 947,8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41,5  </w:t>
            </w:r>
          </w:p>
        </w:tc>
      </w:tr>
      <w:tr w:rsidR="00B3005F" w:rsidRPr="00577CD8" w:rsidTr="00577CD8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000 1 05 03000 01 0000 110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B3005F" w:rsidRPr="00577CD8" w:rsidTr="00577CD8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000 1 05 04010 02 0000 110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1 984,0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671,3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33,8  </w:t>
            </w:r>
          </w:p>
        </w:tc>
      </w:tr>
      <w:tr w:rsidR="00B3005F" w:rsidRPr="00577CD8" w:rsidTr="00577CD8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000 1 06 00000 00 0000 000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18 395,0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5 439,7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29,6  </w:t>
            </w:r>
          </w:p>
        </w:tc>
      </w:tr>
      <w:tr w:rsidR="00B3005F" w:rsidRPr="00577CD8" w:rsidTr="00577CD8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000 1 06 01000 00 0000 110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7 061,0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855,4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12,1  </w:t>
            </w:r>
          </w:p>
        </w:tc>
      </w:tr>
      <w:tr w:rsidR="00B3005F" w:rsidRPr="00577CD8" w:rsidTr="00577CD8">
        <w:trPr>
          <w:trHeight w:val="3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000 1 06 06000 00 0000 110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11 334,0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4 584,3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40,4  </w:t>
            </w:r>
          </w:p>
        </w:tc>
      </w:tr>
      <w:tr w:rsidR="00B3005F" w:rsidRPr="00577CD8" w:rsidTr="00577CD8">
        <w:trPr>
          <w:trHeight w:val="3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000 1 06 06032 04 0000 110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7 660,0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4 082,0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53,3  </w:t>
            </w:r>
          </w:p>
        </w:tc>
      </w:tr>
      <w:tr w:rsidR="00B3005F" w:rsidRPr="00577CD8" w:rsidTr="00577CD8">
        <w:trPr>
          <w:trHeight w:val="3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000 1 06 06042 04 0000 110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3 674,0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502,3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13,7  </w:t>
            </w:r>
          </w:p>
        </w:tc>
      </w:tr>
      <w:tr w:rsidR="00B3005F" w:rsidRPr="00577CD8" w:rsidTr="008D5AB8">
        <w:trPr>
          <w:trHeight w:val="4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000 1 08 00000 00 0000 000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5 437,0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3 101,4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57,0  </w:t>
            </w:r>
          </w:p>
        </w:tc>
      </w:tr>
      <w:tr w:rsidR="00B3005F" w:rsidRPr="00577CD8" w:rsidTr="008D5AB8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lastRenderedPageBreak/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000 1 08 03000 01 0000 110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5 437,0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3 096,4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57,0  </w:t>
            </w:r>
          </w:p>
        </w:tc>
      </w:tr>
      <w:tr w:rsidR="00B3005F" w:rsidRPr="00577CD8" w:rsidTr="008D5AB8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901 1 08 07150 01 0000 110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5,0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B3005F" w:rsidRPr="00577CD8" w:rsidTr="00577CD8">
        <w:trPr>
          <w:trHeight w:val="4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000 1 11 00000 00 0000 000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49 719,0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19 097,4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38,4  </w:t>
            </w:r>
          </w:p>
        </w:tc>
      </w:tr>
      <w:tr w:rsidR="00B3005F" w:rsidRPr="00577CD8" w:rsidTr="00577CD8">
        <w:trPr>
          <w:trHeight w:val="9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000 1 11 05000 00 0000 120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49 719,0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16 429,3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33,0  </w:t>
            </w:r>
          </w:p>
        </w:tc>
      </w:tr>
      <w:tr w:rsidR="00B3005F" w:rsidRPr="00577CD8" w:rsidTr="00577CD8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000 1 11 05010 00 0000 120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37 845,0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14 275,1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37,7  </w:t>
            </w:r>
          </w:p>
        </w:tc>
      </w:tr>
      <w:tr w:rsidR="00B3005F" w:rsidRPr="00577CD8" w:rsidTr="00577CD8">
        <w:trPr>
          <w:trHeight w:val="8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000 1 11 05020 00 0000 120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proofErr w:type="gramStart"/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286,0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125,4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43,8  </w:t>
            </w:r>
          </w:p>
        </w:tc>
      </w:tr>
      <w:tr w:rsidR="00B3005F" w:rsidRPr="00577CD8" w:rsidTr="00577CD8">
        <w:trPr>
          <w:trHeight w:val="4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000 1 11 05070 00 0000 120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11 588,0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2 028,8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17,5  </w:t>
            </w:r>
          </w:p>
        </w:tc>
      </w:tr>
      <w:tr w:rsidR="00B3005F" w:rsidRPr="00577CD8" w:rsidTr="00577CD8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000 1 11 07014 00 0000 120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B3005F" w:rsidRPr="00577CD8" w:rsidTr="00577CD8">
        <w:trPr>
          <w:trHeight w:val="6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000 1 11 09044 04 0000 120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2 668,1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B3005F" w:rsidRPr="00577CD8" w:rsidTr="00577CD8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000 1 12 00000 00 0000 000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11 098,0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2 915,2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26,3  </w:t>
            </w:r>
          </w:p>
        </w:tc>
      </w:tr>
      <w:tr w:rsidR="00B3005F" w:rsidRPr="00577CD8" w:rsidTr="00577CD8">
        <w:trPr>
          <w:trHeight w:val="2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000 1 12 01000 01 0000 120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11 098,0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2 915,2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26,3  </w:t>
            </w:r>
          </w:p>
        </w:tc>
      </w:tr>
      <w:tr w:rsidR="00B3005F" w:rsidRPr="00577CD8" w:rsidTr="00577CD8">
        <w:trPr>
          <w:trHeight w:val="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000 1 13 00000 00 0000 000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388,0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423,3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109,1  </w:t>
            </w:r>
          </w:p>
        </w:tc>
      </w:tr>
      <w:tr w:rsidR="00B3005F" w:rsidRPr="00577CD8" w:rsidTr="00577CD8">
        <w:trPr>
          <w:trHeight w:val="34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000 1 13 01000 00 0000 130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Доходы бюджетов городских округов  от оказания платных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3,0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37,5  </w:t>
            </w:r>
          </w:p>
        </w:tc>
      </w:tr>
      <w:tr w:rsidR="00B3005F" w:rsidRPr="00577CD8" w:rsidTr="00577CD8">
        <w:trPr>
          <w:trHeight w:val="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000 1 13 02000 00 0000 130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380,0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420,3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110,6  </w:t>
            </w:r>
          </w:p>
        </w:tc>
      </w:tr>
      <w:tr w:rsidR="00B3005F" w:rsidRPr="00577CD8" w:rsidTr="00577CD8">
        <w:trPr>
          <w:trHeight w:val="2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000 1 14 00000 00 0000 000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7 339,0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5 784,2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78,8  </w:t>
            </w:r>
          </w:p>
        </w:tc>
      </w:tr>
      <w:tr w:rsidR="00B3005F" w:rsidRPr="00577CD8" w:rsidTr="00577CD8">
        <w:trPr>
          <w:trHeight w:val="8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000 1 14 02000 00 0000 000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2 827,0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1 227,7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43,4  </w:t>
            </w:r>
          </w:p>
        </w:tc>
      </w:tr>
      <w:tr w:rsidR="00B3005F" w:rsidRPr="00577CD8" w:rsidTr="00577CD8">
        <w:trPr>
          <w:trHeight w:val="4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000 1 14 06000 00 0000 430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4 512,0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4 556,5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101,0  </w:t>
            </w:r>
          </w:p>
        </w:tc>
      </w:tr>
      <w:tr w:rsidR="00B3005F" w:rsidRPr="00577CD8" w:rsidTr="00577CD8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000 1 16 00000 00 0000 000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2 279,0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1 709,0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75,0  </w:t>
            </w:r>
          </w:p>
        </w:tc>
      </w:tr>
      <w:tr w:rsidR="00B3005F" w:rsidRPr="00577CD8" w:rsidTr="008D5AB8">
        <w:trPr>
          <w:trHeight w:val="4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000 1 16 03000 00 0000 140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2,6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B3005F" w:rsidRPr="00577CD8" w:rsidTr="008D5AB8">
        <w:trPr>
          <w:trHeight w:val="6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lastRenderedPageBreak/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000 1 16 06000 01 0000 140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1,5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B3005F" w:rsidRPr="00577CD8" w:rsidTr="008D5AB8">
        <w:trPr>
          <w:trHeight w:val="6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000 1 16 08000 01 0000 140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153,0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167,0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109,2  </w:t>
            </w:r>
          </w:p>
        </w:tc>
      </w:tr>
      <w:tr w:rsidR="00B3005F" w:rsidRPr="00577CD8" w:rsidTr="00577CD8">
        <w:trPr>
          <w:trHeight w:val="7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000 1 16 25000 01 0000 140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56,0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123,0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219,6  </w:t>
            </w:r>
          </w:p>
        </w:tc>
      </w:tr>
      <w:tr w:rsidR="00B3005F" w:rsidRPr="00577CD8" w:rsidTr="00577CD8">
        <w:trPr>
          <w:trHeight w:val="6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000 1 16 28000 01 0000 140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709,0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144,6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20,4  </w:t>
            </w:r>
          </w:p>
        </w:tc>
      </w:tr>
      <w:tr w:rsidR="00B3005F" w:rsidRPr="00577CD8" w:rsidTr="00577CD8">
        <w:trPr>
          <w:trHeight w:val="4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000 1 16 30030 01 0000140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10,5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B3005F" w:rsidRPr="00577CD8" w:rsidTr="00577CD8">
        <w:trPr>
          <w:trHeight w:val="6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000 1 16 32000 04 0000140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B3005F" w:rsidRPr="00577CD8" w:rsidTr="00577CD8">
        <w:trPr>
          <w:trHeight w:val="6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000 1 16 33040 04 0000140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28,0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46,8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167,1  </w:t>
            </w:r>
          </w:p>
        </w:tc>
      </w:tr>
      <w:tr w:rsidR="00B3005F" w:rsidRPr="00577CD8" w:rsidTr="00577CD8">
        <w:trPr>
          <w:trHeight w:val="4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000 1 16 43000 01 0000140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75,0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12,2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16,3  </w:t>
            </w:r>
          </w:p>
        </w:tc>
      </w:tr>
      <w:tr w:rsidR="00B3005F" w:rsidRPr="00577CD8" w:rsidTr="00577CD8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000 1 16 46000 04 0000140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B3005F" w:rsidRPr="00577CD8" w:rsidTr="00577CD8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000 1 16 51020 02 0000140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111,0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78,3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70,5  </w:t>
            </w:r>
          </w:p>
        </w:tc>
      </w:tr>
      <w:tr w:rsidR="00B3005F" w:rsidRPr="00577CD8" w:rsidTr="00577CD8">
        <w:trPr>
          <w:trHeight w:val="4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000 1 16 90000 00 0000 140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1 147,0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1 122,5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97,9  </w:t>
            </w:r>
          </w:p>
        </w:tc>
      </w:tr>
      <w:tr w:rsidR="00B3005F" w:rsidRPr="00577CD8" w:rsidTr="00577CD8">
        <w:trPr>
          <w:trHeight w:val="2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000 1 17 00000 00 0000 000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-63,9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B3005F" w:rsidRPr="00577CD8" w:rsidTr="00577CD8">
        <w:trPr>
          <w:trHeight w:val="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992 536,8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455 462,3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45,9  </w:t>
            </w:r>
          </w:p>
        </w:tc>
      </w:tr>
      <w:tr w:rsidR="00B3005F" w:rsidRPr="00577CD8" w:rsidTr="00577CD8">
        <w:trPr>
          <w:trHeight w:val="4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000 2 02 00000 00 0000 000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992 536,8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457 867,6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46,1  </w:t>
            </w:r>
          </w:p>
        </w:tc>
      </w:tr>
      <w:tr w:rsidR="00B3005F" w:rsidRPr="00577CD8" w:rsidTr="00577CD8">
        <w:trPr>
          <w:trHeight w:val="4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000 2 02 15001 04 0000 151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18 901,0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7 875,0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41,7  </w:t>
            </w:r>
          </w:p>
        </w:tc>
      </w:tr>
      <w:tr w:rsidR="00B3005F" w:rsidRPr="00577CD8" w:rsidTr="00577CD8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000 2 02 20000 00 0000 151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406 895,1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154 673,0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38,0  </w:t>
            </w:r>
          </w:p>
        </w:tc>
      </w:tr>
      <w:tr w:rsidR="00B3005F" w:rsidRPr="00577CD8" w:rsidTr="00577CD8">
        <w:trPr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906 2 02 25027 04 0000 150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918,0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B3005F" w:rsidRPr="00577CD8" w:rsidTr="00577CD8">
        <w:trPr>
          <w:trHeight w:val="6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906 2 02 25169 04 0000 150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3 866,0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B3005F" w:rsidRPr="00577CD8" w:rsidTr="008D5AB8">
        <w:trPr>
          <w:trHeight w:val="4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58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901 2 02 25497 04 0000 150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1 821,8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1 821,8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100,0  </w:t>
            </w:r>
          </w:p>
        </w:tc>
      </w:tr>
      <w:tr w:rsidR="00B3005F" w:rsidRPr="00577CD8" w:rsidTr="008D5AB8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lastRenderedPageBreak/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901 2 02 25519 04 0000 150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12 448,1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B3005F" w:rsidRPr="00577CD8" w:rsidTr="008D5AB8">
        <w:trPr>
          <w:trHeight w:val="6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000 2 02 25555 04 0000 151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18 127,1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B3005F" w:rsidRPr="00577CD8" w:rsidTr="00577CD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000 2 02 29999 04 0000 151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369 714,1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152 851,2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41,3  </w:t>
            </w:r>
          </w:p>
        </w:tc>
      </w:tr>
      <w:tr w:rsidR="00B3005F" w:rsidRPr="00577CD8" w:rsidTr="00577CD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901 2 02 29999 04 0000 151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3 593,7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139,5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3,9  </w:t>
            </w:r>
          </w:p>
        </w:tc>
      </w:tr>
      <w:tr w:rsidR="00B3005F" w:rsidRPr="00577CD8" w:rsidTr="00577CD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906 2 02 29999 04 0000 151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55 466,4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23 271,7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42,0  </w:t>
            </w:r>
          </w:p>
        </w:tc>
      </w:tr>
      <w:tr w:rsidR="00B3005F" w:rsidRPr="00577CD8" w:rsidTr="00577CD8">
        <w:trPr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919 2 02 29999 04 0000 151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310 654,0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129 440,0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41,7  </w:t>
            </w:r>
          </w:p>
        </w:tc>
      </w:tr>
      <w:tr w:rsidR="00B3005F" w:rsidRPr="00577CD8" w:rsidTr="00577CD8">
        <w:trPr>
          <w:trHeight w:val="3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000 2 02 30000 00 0000 151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545 322,2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277 738,9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50,9  </w:t>
            </w:r>
          </w:p>
        </w:tc>
      </w:tr>
      <w:tr w:rsidR="00B3005F" w:rsidRPr="00577CD8" w:rsidTr="00577CD8">
        <w:trPr>
          <w:trHeight w:val="4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000 2 02 30022 04 0000 151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18 153,0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10 332,7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56,9  </w:t>
            </w:r>
          </w:p>
        </w:tc>
      </w:tr>
      <w:tr w:rsidR="00B3005F" w:rsidRPr="00577CD8" w:rsidTr="00577CD8">
        <w:trPr>
          <w:trHeight w:val="4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000 2 02 30024 04 0000 151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98 336,0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61 099,4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62,1  </w:t>
            </w:r>
          </w:p>
        </w:tc>
      </w:tr>
      <w:tr w:rsidR="00B3005F" w:rsidRPr="00577CD8" w:rsidTr="00577CD8">
        <w:trPr>
          <w:trHeight w:val="4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901 2 02 30024 04 0000 151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96 847,2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60 193,4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62,2  </w:t>
            </w:r>
          </w:p>
        </w:tc>
      </w:tr>
      <w:tr w:rsidR="00B3005F" w:rsidRPr="00577CD8" w:rsidTr="00577CD8">
        <w:trPr>
          <w:trHeight w:val="4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906 2 02 30024 04 0000 151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1 488,8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906,0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60,9  </w:t>
            </w:r>
          </w:p>
        </w:tc>
      </w:tr>
      <w:tr w:rsidR="00B3005F" w:rsidRPr="00577CD8" w:rsidTr="00577CD8">
        <w:trPr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000 2 02 35120 04 0000 151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10,6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B3005F" w:rsidRPr="00577CD8" w:rsidTr="00577CD8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000 2 02 35250 04 0000 151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35 027,0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23 394,5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66,8  </w:t>
            </w:r>
          </w:p>
        </w:tc>
      </w:tr>
      <w:tr w:rsidR="00B3005F" w:rsidRPr="00577CD8" w:rsidTr="00577CD8">
        <w:trPr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000 2 02 35460 04 0000 151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145,6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76,3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52,4  </w:t>
            </w:r>
          </w:p>
        </w:tc>
      </w:tr>
      <w:tr w:rsidR="00B3005F" w:rsidRPr="00577CD8" w:rsidTr="00577CD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000 2 02 39999 04 0000 151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393 650,0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182 836,0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46,4  </w:t>
            </w:r>
          </w:p>
        </w:tc>
      </w:tr>
      <w:tr w:rsidR="00B3005F" w:rsidRPr="00577CD8" w:rsidTr="00577CD8">
        <w:trPr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906 2 02 39999 04 0000 151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proofErr w:type="gramStart"/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393 650,0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182 836,0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46,4  </w:t>
            </w:r>
          </w:p>
        </w:tc>
      </w:tr>
      <w:tr w:rsidR="00B3005F" w:rsidRPr="00577CD8" w:rsidTr="00577CD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000 2 02 40000 00 0000 151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21 418,5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17 580,7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82,1  </w:t>
            </w:r>
          </w:p>
        </w:tc>
      </w:tr>
      <w:tr w:rsidR="00B3005F" w:rsidRPr="00577CD8" w:rsidTr="00577CD8">
        <w:trPr>
          <w:trHeight w:val="4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000 2 02 49999 04 0000 151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21 418,5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17 580,7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82,1  </w:t>
            </w:r>
          </w:p>
        </w:tc>
      </w:tr>
      <w:tr w:rsidR="00B3005F" w:rsidRPr="00577CD8" w:rsidTr="00577CD8">
        <w:trPr>
          <w:trHeight w:val="3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901 2 02 49999 04 0000 151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20 637,1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17 190,0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83,3  </w:t>
            </w:r>
          </w:p>
        </w:tc>
      </w:tr>
      <w:tr w:rsidR="00B3005F" w:rsidRPr="00577CD8" w:rsidTr="008D5AB8">
        <w:trPr>
          <w:trHeight w:val="4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906 2 02 49999 04 0000 151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781,4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390,7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50,0  </w:t>
            </w:r>
          </w:p>
        </w:tc>
      </w:tr>
      <w:tr w:rsidR="00B3005F" w:rsidRPr="00577CD8" w:rsidTr="008D5AB8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lastRenderedPageBreak/>
              <w:t>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000 2 18 04010 04 0000 180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10,3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B3005F" w:rsidRPr="00577CD8" w:rsidTr="008D5AB8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906 2 18 04010 04 0000 180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10,3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B3005F" w:rsidRPr="00577CD8" w:rsidTr="00577CD8">
        <w:trPr>
          <w:trHeight w:val="4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000 2 19 00000 00 0000 151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-2 405,3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B3005F" w:rsidRPr="00577CD8" w:rsidTr="00577CD8">
        <w:trPr>
          <w:trHeight w:val="4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000 2 19 35250 04 0000 151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-781,9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B3005F" w:rsidRPr="00577CD8" w:rsidTr="00577CD8">
        <w:trPr>
          <w:trHeight w:val="4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901 2 19 35250 04 0000 151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-781,9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B3005F" w:rsidRPr="00577CD8" w:rsidTr="00577CD8">
        <w:trPr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</w:t>
            </w: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br/>
              <w:t>2 19 35462 04 0000 151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-0,1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B3005F" w:rsidRPr="00577CD8" w:rsidTr="00577CD8">
        <w:trPr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901</w:t>
            </w: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br/>
              <w:t>2 19 35462 04 0000 151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-0,1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B3005F" w:rsidRPr="00577CD8" w:rsidTr="00577CD8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000 2 19 600100 04 0000 151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-1 623,3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B3005F" w:rsidRPr="00577CD8" w:rsidTr="00577CD8">
        <w:trPr>
          <w:trHeight w:val="6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87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901 2 19 60010 04 0000 151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-344,3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B3005F" w:rsidRPr="00577CD8" w:rsidTr="00577CD8">
        <w:trPr>
          <w:trHeight w:val="64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906 2 19 60010 04 0000 151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i/>
                <w:iCs/>
                <w:sz w:val="20"/>
                <w:szCs w:val="20"/>
                <w:lang w:val="ru-RU" w:eastAsia="ru-RU" w:bidi="ar-SA"/>
              </w:rPr>
              <w:t xml:space="preserve">-1 279,0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</w:tr>
      <w:tr w:rsidR="00B3005F" w:rsidRPr="00577CD8" w:rsidTr="00577CD8">
        <w:trPr>
          <w:trHeight w:val="2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center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1 465 319,8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sz w:val="20"/>
                <w:szCs w:val="20"/>
                <w:lang w:val="ru-RU" w:eastAsia="ru-RU" w:bidi="ar-SA"/>
              </w:rPr>
              <w:t xml:space="preserve">632 879,3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F" w:rsidRPr="00577CD8" w:rsidRDefault="00B3005F" w:rsidP="00B3005F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77CD8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 xml:space="preserve">43,2  </w:t>
            </w:r>
          </w:p>
        </w:tc>
      </w:tr>
    </w:tbl>
    <w:p w:rsidR="00ED31EF" w:rsidRDefault="00ED31EF">
      <w:pPr>
        <w:rPr>
          <w:lang w:val="ru-RU"/>
        </w:rPr>
      </w:pPr>
    </w:p>
    <w:p w:rsidR="001D325E" w:rsidRPr="00A34486" w:rsidRDefault="001D325E" w:rsidP="001D325E">
      <w:pPr>
        <w:jc w:val="center"/>
        <w:rPr>
          <w:rFonts w:ascii="PT Astra Serif" w:hAnsi="PT Astra Serif"/>
          <w:b/>
          <w:bCs/>
          <w:sz w:val="20"/>
          <w:szCs w:val="20"/>
          <w:lang w:val="ru-RU"/>
        </w:rPr>
      </w:pPr>
      <w:r w:rsidRPr="00A34486">
        <w:rPr>
          <w:rFonts w:ascii="PT Astra Serif" w:hAnsi="PT Astra Serif"/>
          <w:b/>
          <w:bCs/>
          <w:sz w:val="20"/>
          <w:szCs w:val="20"/>
          <w:lang w:val="ru-RU"/>
        </w:rPr>
        <w:t>Информация об исполнении расходов бюджета Североуральского городского округа по состоянию на 01.0</w:t>
      </w:r>
      <w:r w:rsidR="00A34486">
        <w:rPr>
          <w:rFonts w:ascii="PT Astra Serif" w:hAnsi="PT Astra Serif"/>
          <w:b/>
          <w:bCs/>
          <w:sz w:val="20"/>
          <w:szCs w:val="20"/>
          <w:lang w:val="ru-RU"/>
        </w:rPr>
        <w:t>6</w:t>
      </w:r>
      <w:r w:rsidRPr="00A34486">
        <w:rPr>
          <w:rFonts w:ascii="PT Astra Serif" w:hAnsi="PT Astra Serif"/>
          <w:b/>
          <w:bCs/>
          <w:sz w:val="20"/>
          <w:szCs w:val="20"/>
          <w:lang w:val="ru-RU"/>
        </w:rPr>
        <w:t>.2019 года</w:t>
      </w:r>
    </w:p>
    <w:p w:rsidR="001D325E" w:rsidRPr="00A34486" w:rsidRDefault="001D325E" w:rsidP="001D325E">
      <w:pPr>
        <w:jc w:val="center"/>
        <w:rPr>
          <w:rFonts w:ascii="PT Astra Serif" w:hAnsi="PT Astra Serif"/>
          <w:sz w:val="20"/>
          <w:szCs w:val="20"/>
          <w:lang w:val="ru-RU"/>
        </w:rPr>
      </w:pPr>
    </w:p>
    <w:tbl>
      <w:tblPr>
        <w:tblW w:w="9869" w:type="dxa"/>
        <w:tblInd w:w="-459" w:type="dxa"/>
        <w:tblLook w:val="04A0"/>
      </w:tblPr>
      <w:tblGrid>
        <w:gridCol w:w="4701"/>
        <w:gridCol w:w="807"/>
        <w:gridCol w:w="1438"/>
        <w:gridCol w:w="1418"/>
        <w:gridCol w:w="1505"/>
      </w:tblGrid>
      <w:tr w:rsidR="001D325E" w:rsidRPr="00A34486" w:rsidTr="004D7940">
        <w:trPr>
          <w:trHeight w:val="735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25E" w:rsidRPr="00A34486" w:rsidRDefault="001D325E" w:rsidP="004D794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A34486"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proofErr w:type="spellEnd"/>
            <w:r w:rsidRPr="00A3448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25E" w:rsidRPr="00A34486" w:rsidRDefault="001D325E" w:rsidP="004D794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A34486">
              <w:rPr>
                <w:rFonts w:ascii="PT Astra Serif" w:hAnsi="PT Astra Serif"/>
                <w:sz w:val="20"/>
                <w:szCs w:val="20"/>
              </w:rPr>
              <w:t>Разд</w:t>
            </w:r>
            <w:proofErr w:type="spellEnd"/>
            <w:r w:rsidRPr="00A34486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25E" w:rsidRPr="00A34486" w:rsidRDefault="001D325E" w:rsidP="004D7940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sz w:val="20"/>
                <w:szCs w:val="20"/>
                <w:lang w:val="ru-RU"/>
              </w:rPr>
              <w:t>Уточненная роспись, в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25E" w:rsidRPr="00A34486" w:rsidRDefault="001D325E" w:rsidP="004D7940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sz w:val="20"/>
                <w:szCs w:val="20"/>
                <w:lang w:val="ru-RU"/>
              </w:rPr>
              <w:t>Касс</w:t>
            </w:r>
            <w:proofErr w:type="gramStart"/>
            <w:r w:rsidRPr="00A34486">
              <w:rPr>
                <w:rFonts w:ascii="PT Astra Serif" w:hAnsi="PT Astra Serif"/>
                <w:sz w:val="20"/>
                <w:szCs w:val="20"/>
                <w:lang w:val="ru-RU"/>
              </w:rPr>
              <w:t>.</w:t>
            </w:r>
            <w:proofErr w:type="gramEnd"/>
            <w:r w:rsidRPr="00A34486">
              <w:rPr>
                <w:rFonts w:ascii="PT Astra Serif" w:hAnsi="PT Astra Serif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34486">
              <w:rPr>
                <w:rFonts w:ascii="PT Astra Serif" w:hAnsi="PT Astra Serif"/>
                <w:sz w:val="20"/>
                <w:szCs w:val="20"/>
                <w:lang w:val="ru-RU"/>
              </w:rPr>
              <w:t>р</w:t>
            </w:r>
            <w:proofErr w:type="gramEnd"/>
            <w:r w:rsidRPr="00A34486">
              <w:rPr>
                <w:rFonts w:ascii="PT Astra Serif" w:hAnsi="PT Astra Serif"/>
                <w:sz w:val="20"/>
                <w:szCs w:val="20"/>
                <w:lang w:val="ru-RU"/>
              </w:rPr>
              <w:t xml:space="preserve">асход, </w:t>
            </w:r>
          </w:p>
          <w:p w:rsidR="001D325E" w:rsidRPr="00A34486" w:rsidRDefault="001D325E" w:rsidP="004D7940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sz w:val="20"/>
                <w:szCs w:val="20"/>
                <w:lang w:val="ru-RU"/>
              </w:rPr>
              <w:t>в тыс. руб.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25E" w:rsidRPr="00A34486" w:rsidRDefault="001D325E" w:rsidP="004D794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4486">
              <w:rPr>
                <w:rFonts w:ascii="PT Astra Serif" w:hAnsi="PT Astra Serif"/>
                <w:sz w:val="20"/>
                <w:szCs w:val="20"/>
              </w:rPr>
              <w:t xml:space="preserve">% </w:t>
            </w:r>
            <w:proofErr w:type="spellStart"/>
            <w:r w:rsidRPr="00A34486">
              <w:rPr>
                <w:rFonts w:ascii="PT Astra Serif" w:hAnsi="PT Astra Serif"/>
                <w:sz w:val="20"/>
                <w:szCs w:val="20"/>
              </w:rPr>
              <w:t>исполнения</w:t>
            </w:r>
            <w:proofErr w:type="spellEnd"/>
          </w:p>
        </w:tc>
      </w:tr>
      <w:tr w:rsidR="004D7940" w:rsidRPr="00A34486" w:rsidTr="008D5AB8">
        <w:trPr>
          <w:trHeight w:val="427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112 216,91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36 890,25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32,87%</w:t>
            </w:r>
          </w:p>
        </w:tc>
      </w:tr>
      <w:tr w:rsidR="004D7940" w:rsidRPr="00A34486" w:rsidTr="008D5AB8">
        <w:trPr>
          <w:trHeight w:val="83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660,66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35,33%</w:t>
            </w:r>
          </w:p>
        </w:tc>
      </w:tr>
      <w:tr w:rsidR="004D7940" w:rsidRPr="00A34486" w:rsidTr="008D5AB8">
        <w:trPr>
          <w:trHeight w:val="998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5 203,10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1 746,63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33,57%</w:t>
            </w:r>
          </w:p>
        </w:tc>
      </w:tr>
      <w:tr w:rsidR="004D7940" w:rsidRPr="00A34486" w:rsidTr="008D5AB8">
        <w:trPr>
          <w:trHeight w:val="1112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35 151,91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13 225,21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37,62%</w:t>
            </w:r>
          </w:p>
        </w:tc>
      </w:tr>
      <w:tr w:rsidR="004D7940" w:rsidRPr="00A34486" w:rsidTr="008D5AB8">
        <w:trPr>
          <w:trHeight w:val="41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Судебная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D7940" w:rsidRPr="00A34486" w:rsidTr="008D5AB8">
        <w:trPr>
          <w:trHeight w:val="69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13 791,00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5 135,51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37,24%</w:t>
            </w:r>
          </w:p>
        </w:tc>
      </w:tr>
      <w:tr w:rsidR="004D7940" w:rsidRPr="00A34486" w:rsidTr="008D5AB8">
        <w:trPr>
          <w:trHeight w:val="42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D7940" w:rsidRPr="00A34486" w:rsidTr="008D5AB8">
        <w:trPr>
          <w:trHeight w:val="41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940" w:rsidRPr="008D5AB8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Другие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55 690,30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16 122,24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28,95%</w:t>
            </w:r>
          </w:p>
        </w:tc>
      </w:tr>
      <w:tr w:rsidR="004D7940" w:rsidRPr="00A34486" w:rsidTr="008D5AB8">
        <w:trPr>
          <w:trHeight w:val="507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40" w:rsidRPr="00A34486" w:rsidRDefault="004D7940" w:rsidP="004D7940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    НАЦИОНАЛЬНАЯ БЕЗОПАСНОСТЬ И ПРАВООХРАНИТЕЛЬНАЯ ДЕЯТЕЛЬНОСТЬ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8 671,25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3 204,20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36,95%</w:t>
            </w:r>
          </w:p>
        </w:tc>
      </w:tr>
      <w:tr w:rsidR="004D7940" w:rsidRPr="00A34486" w:rsidTr="008D5AB8">
        <w:trPr>
          <w:trHeight w:val="703"/>
        </w:trPr>
        <w:tc>
          <w:tcPr>
            <w:tcW w:w="4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7 516,25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2 883,94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38,37%</w:t>
            </w:r>
          </w:p>
        </w:tc>
      </w:tr>
      <w:tr w:rsidR="004D7940" w:rsidRPr="00A34486" w:rsidTr="004D7940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пожарной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D7940" w:rsidRPr="00A34486" w:rsidTr="00286B81">
        <w:trPr>
          <w:trHeight w:val="533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320,26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48,90%</w:t>
            </w:r>
          </w:p>
        </w:tc>
      </w:tr>
      <w:tr w:rsidR="004D7940" w:rsidRPr="00A34486" w:rsidTr="004D7940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98 784,68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14 948,32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15,13%</w:t>
            </w:r>
          </w:p>
        </w:tc>
      </w:tr>
      <w:tr w:rsidR="004D7940" w:rsidRPr="00A34486" w:rsidTr="004D7940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Сельское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1 192,70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292,28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24,51%</w:t>
            </w:r>
          </w:p>
        </w:tc>
      </w:tr>
      <w:tr w:rsidR="004D7940" w:rsidRPr="00A34486" w:rsidTr="004D7940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Лесное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D7940" w:rsidRPr="00A34486" w:rsidTr="004D7940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Транспорт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1 205,12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26,78%</w:t>
            </w:r>
          </w:p>
        </w:tc>
      </w:tr>
      <w:tr w:rsidR="004D7940" w:rsidRPr="00A34486" w:rsidTr="004D7940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Дорожное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дорожные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фонды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88 892,28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13 053,44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14,68%</w:t>
            </w:r>
          </w:p>
        </w:tc>
      </w:tr>
      <w:tr w:rsidR="004D7940" w:rsidRPr="00A34486" w:rsidTr="004D7940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Связь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205,99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22,74%</w:t>
            </w:r>
          </w:p>
        </w:tc>
      </w:tr>
      <w:tr w:rsidR="004D7940" w:rsidRPr="00A34486" w:rsidTr="00286B81">
        <w:trPr>
          <w:trHeight w:val="397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3 093,70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191,49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6,19%</w:t>
            </w:r>
          </w:p>
        </w:tc>
      </w:tr>
      <w:tr w:rsidR="004D7940" w:rsidRPr="00A34486" w:rsidTr="004D7940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155 742,00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58 436,63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37,52%</w:t>
            </w:r>
          </w:p>
        </w:tc>
      </w:tr>
      <w:tr w:rsidR="004D7940" w:rsidRPr="00A34486" w:rsidTr="004D7940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Жилищное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11 198,00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2 872,56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25,65%</w:t>
            </w:r>
          </w:p>
        </w:tc>
      </w:tr>
      <w:tr w:rsidR="004D7940" w:rsidRPr="00A34486" w:rsidTr="004D7940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Коммунальное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60 210,48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33 885,48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56,28%</w:t>
            </w:r>
          </w:p>
        </w:tc>
      </w:tr>
      <w:tr w:rsidR="004D7940" w:rsidRPr="00A34486" w:rsidTr="004D7940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67 900,03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15 373,89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22,64%</w:t>
            </w:r>
          </w:p>
        </w:tc>
      </w:tr>
      <w:tr w:rsidR="004D7940" w:rsidRPr="00A34486" w:rsidTr="00286B81">
        <w:trPr>
          <w:trHeight w:val="51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16 433,50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6 304,70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38,36%</w:t>
            </w:r>
          </w:p>
        </w:tc>
      </w:tr>
      <w:tr w:rsidR="004D7940" w:rsidRPr="00A34486" w:rsidTr="004D7940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D7940" w:rsidRPr="00A34486" w:rsidTr="00286B81">
        <w:trPr>
          <w:trHeight w:val="39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D7940" w:rsidRPr="00A34486" w:rsidTr="00286B81">
        <w:trPr>
          <w:trHeight w:val="203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854 184,26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299 372,50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35,05%</w:t>
            </w:r>
          </w:p>
        </w:tc>
      </w:tr>
      <w:tr w:rsidR="004D7940" w:rsidRPr="00A34486" w:rsidTr="004D7940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Дошкольное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282 751,79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109 319,53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38,66%</w:t>
            </w:r>
          </w:p>
        </w:tc>
      </w:tr>
      <w:tr w:rsidR="004D7940" w:rsidRPr="00A34486" w:rsidTr="004D7940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Общее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389 533,47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132 296,18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33,96%</w:t>
            </w:r>
          </w:p>
        </w:tc>
      </w:tr>
      <w:tr w:rsidR="004D7940" w:rsidRPr="00A34486" w:rsidTr="004D7940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Дополнительное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89 267,01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31 779,22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35,60%</w:t>
            </w:r>
          </w:p>
        </w:tc>
      </w:tr>
      <w:tr w:rsidR="004D7940" w:rsidRPr="00A34486" w:rsidTr="004D7940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Молодежная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46 910,08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9 341,01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19,91%</w:t>
            </w:r>
          </w:p>
        </w:tc>
      </w:tr>
      <w:tr w:rsidR="004D7940" w:rsidRPr="00A34486" w:rsidTr="004D7940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45 721,90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16 636,56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36,39%</w:t>
            </w:r>
          </w:p>
        </w:tc>
      </w:tr>
      <w:tr w:rsidR="004D7940" w:rsidRPr="00A34486" w:rsidTr="004D7940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100 013,70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35 147,27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35,14%</w:t>
            </w:r>
          </w:p>
        </w:tc>
      </w:tr>
      <w:tr w:rsidR="004D7940" w:rsidRPr="00A34486" w:rsidTr="004D7940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84 882,60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29 128,97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34,32%</w:t>
            </w:r>
          </w:p>
        </w:tc>
      </w:tr>
      <w:tr w:rsidR="004D7940" w:rsidRPr="00A34486" w:rsidTr="00286B81">
        <w:trPr>
          <w:trHeight w:val="42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15 131,10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6 018,30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39,77%</w:t>
            </w:r>
          </w:p>
        </w:tc>
      </w:tr>
      <w:tr w:rsidR="004D7940" w:rsidRPr="00A34486" w:rsidTr="00286B81">
        <w:trPr>
          <w:trHeight w:val="15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161 987,40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86 291,63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286B81" w:rsidRDefault="00286B81" w:rsidP="00286B8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53,27</w:t>
            </w:r>
            <w:r w:rsidR="004D7940" w:rsidRPr="004D794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D7940" w:rsidRPr="00A34486" w:rsidTr="004D7940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Пенсионное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8 427,20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3 521,62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41,79%</w:t>
            </w:r>
          </w:p>
        </w:tc>
      </w:tr>
      <w:tr w:rsidR="004D7940" w:rsidRPr="00A34486" w:rsidTr="004D7940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Социальное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145 143,81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80 944,65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286B8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  <w:lang w:val="ru-RU"/>
              </w:rPr>
              <w:t>55,77</w:t>
            </w:r>
            <w:r w:rsidR="004D7940"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D7940" w:rsidRPr="00A34486" w:rsidTr="00286B81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8 416,39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1 825,37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21,69%</w:t>
            </w:r>
          </w:p>
        </w:tc>
      </w:tr>
      <w:tr w:rsidR="004D7940" w:rsidRPr="00A34486" w:rsidTr="004D7940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49 181,70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20 519,62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41,72%</w:t>
            </w:r>
          </w:p>
        </w:tc>
      </w:tr>
      <w:tr w:rsidR="004D7940" w:rsidRPr="00A34486" w:rsidTr="004D7940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Физическая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48 655,70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20 519,62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42,17%</w:t>
            </w:r>
          </w:p>
        </w:tc>
      </w:tr>
      <w:tr w:rsidR="004D7940" w:rsidRPr="00A34486" w:rsidTr="004D7940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Массовый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D7940" w:rsidRPr="00A34486" w:rsidTr="00286B81">
        <w:trPr>
          <w:trHeight w:val="21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474,61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33,57%</w:t>
            </w:r>
          </w:p>
        </w:tc>
      </w:tr>
      <w:tr w:rsidR="004D7940" w:rsidRPr="00A34486" w:rsidTr="00286B81">
        <w:trPr>
          <w:trHeight w:val="252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Телевидение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радиовещание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172,50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41,67%</w:t>
            </w:r>
          </w:p>
        </w:tc>
      </w:tr>
      <w:tr w:rsidR="004D7940" w:rsidRPr="00A34486" w:rsidTr="00286B81">
        <w:trPr>
          <w:trHeight w:val="39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302,11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30,21%</w:t>
            </w:r>
          </w:p>
        </w:tc>
      </w:tr>
      <w:tr w:rsidR="004D7940" w:rsidRPr="00A34486" w:rsidTr="00286B81">
        <w:trPr>
          <w:trHeight w:val="487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0,14%</w:t>
            </w:r>
          </w:p>
        </w:tc>
      </w:tr>
      <w:tr w:rsidR="004D7940" w:rsidRPr="00A34486" w:rsidTr="00286B81">
        <w:trPr>
          <w:trHeight w:val="422"/>
        </w:trPr>
        <w:tc>
          <w:tcPr>
            <w:tcW w:w="4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7940" w:rsidRPr="00A34486" w:rsidRDefault="004D7940" w:rsidP="004D794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A34486" w:rsidRDefault="004D7940" w:rsidP="004D794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8,22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Pr="004D7940" w:rsidRDefault="004D7940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D794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0,14%</w:t>
            </w:r>
          </w:p>
        </w:tc>
      </w:tr>
      <w:tr w:rsidR="004D7940" w:rsidRPr="00A34486" w:rsidTr="00286B81">
        <w:trPr>
          <w:trHeight w:val="514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40" w:rsidRPr="004D7940" w:rsidRDefault="004D7940" w:rsidP="004D7940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  <w:t>Всего расходов: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40" w:rsidRDefault="004D7940" w:rsidP="004D794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1 549 763,90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40" w:rsidRDefault="004D7940" w:rsidP="004D794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4D7940" w:rsidRDefault="004D7940" w:rsidP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555 293,25</w:t>
            </w:r>
          </w:p>
          <w:p w:rsid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40" w:rsidRDefault="004D7940" w:rsidP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4D7940" w:rsidRDefault="00761760" w:rsidP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8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  <w:r w:rsidR="004D794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%</w:t>
            </w:r>
          </w:p>
          <w:p w:rsidR="004D7940" w:rsidRDefault="004D794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D325E" w:rsidRPr="00A34486" w:rsidRDefault="001D325E" w:rsidP="001D325E">
      <w:pPr>
        <w:rPr>
          <w:rFonts w:ascii="PT Astra Serif" w:hAnsi="PT Astra Serif"/>
          <w:color w:val="FF0000"/>
          <w:sz w:val="20"/>
          <w:szCs w:val="20"/>
        </w:rPr>
      </w:pPr>
    </w:p>
    <w:p w:rsidR="001D325E" w:rsidRPr="00A34486" w:rsidRDefault="001D325E" w:rsidP="001D325E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  <w:r w:rsidRPr="00A34486">
        <w:rPr>
          <w:rFonts w:ascii="PT Astra Serif" w:eastAsia="Calibri" w:hAnsi="PT Astra Serif"/>
          <w:b/>
          <w:sz w:val="20"/>
          <w:szCs w:val="20"/>
          <w:lang w:val="ru-RU"/>
        </w:rPr>
        <w:t>Информация об исполнении бюджета Североуральского городского округа по источникам внутр</w:t>
      </w:r>
      <w:r w:rsidR="002D2357">
        <w:rPr>
          <w:rFonts w:ascii="PT Astra Serif" w:eastAsia="Calibri" w:hAnsi="PT Astra Serif"/>
          <w:b/>
          <w:sz w:val="20"/>
          <w:szCs w:val="20"/>
          <w:lang w:val="ru-RU"/>
        </w:rPr>
        <w:t>еннего дефицита бюджета на 01.06</w:t>
      </w:r>
      <w:r w:rsidRPr="00A34486">
        <w:rPr>
          <w:rFonts w:ascii="PT Astra Serif" w:eastAsia="Calibri" w:hAnsi="PT Astra Serif"/>
          <w:b/>
          <w:sz w:val="20"/>
          <w:szCs w:val="20"/>
          <w:lang w:val="ru-RU"/>
        </w:rPr>
        <w:t>.2019 года</w:t>
      </w:r>
    </w:p>
    <w:p w:rsidR="001D325E" w:rsidRPr="00A34486" w:rsidRDefault="001D325E" w:rsidP="001D325E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410"/>
        <w:gridCol w:w="1559"/>
        <w:gridCol w:w="1559"/>
      </w:tblGrid>
      <w:tr w:rsidR="001D325E" w:rsidRPr="00A34486" w:rsidTr="004D7940">
        <w:tc>
          <w:tcPr>
            <w:tcW w:w="3227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 w:rsidRPr="00A34486"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 w:rsidRPr="00A34486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410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</w:t>
            </w:r>
            <w:proofErr w:type="gramStart"/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.р</w:t>
            </w:r>
            <w:proofErr w:type="gramEnd"/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уб.</w:t>
            </w:r>
          </w:p>
        </w:tc>
        <w:tc>
          <w:tcPr>
            <w:tcW w:w="1559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 w:rsidRPr="00A34486"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 w:rsidRPr="00A34486"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 w:rsidRPr="00A34486"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 w:rsidRPr="00A34486"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1D325E" w:rsidRPr="00A34486" w:rsidTr="004D7940">
        <w:tc>
          <w:tcPr>
            <w:tcW w:w="3227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1D325E" w:rsidRPr="00A34486" w:rsidTr="004D7940">
        <w:tc>
          <w:tcPr>
            <w:tcW w:w="3227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1D325E" w:rsidRPr="00A34486" w:rsidRDefault="001E68D6" w:rsidP="004D794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84 444,1</w:t>
            </w:r>
            <w:r w:rsidR="001D325E" w:rsidRPr="00A3448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1E68D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77</w:t>
            </w:r>
            <w:r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</w:t>
            </w:r>
            <w:r w:rsidR="001E68D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596</w:t>
            </w:r>
            <w:r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 w:rsidRPr="00A3448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</w:t>
            </w:r>
            <w:r w:rsidR="001E68D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0</w:t>
            </w:r>
          </w:p>
        </w:tc>
      </w:tr>
      <w:tr w:rsidR="001D325E" w:rsidRPr="00A34486" w:rsidTr="004D7940">
        <w:tc>
          <w:tcPr>
            <w:tcW w:w="3227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 w:rsidRPr="00A34486"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 w:rsidRPr="00A34486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 w:rsidRPr="00A34486"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1D325E" w:rsidRPr="00A34486" w:rsidTr="004D7940">
        <w:tc>
          <w:tcPr>
            <w:tcW w:w="3227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559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1D325E" w:rsidRPr="00A34486" w:rsidTr="004D7940">
        <w:tc>
          <w:tcPr>
            <w:tcW w:w="3227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559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45 000,00</w:t>
            </w:r>
          </w:p>
        </w:tc>
        <w:tc>
          <w:tcPr>
            <w:tcW w:w="1559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1D325E" w:rsidRPr="00A34486" w:rsidTr="004D7940">
        <w:tc>
          <w:tcPr>
            <w:tcW w:w="3227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559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-45 000,00</w:t>
            </w:r>
          </w:p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1D325E" w:rsidRPr="00A34486" w:rsidTr="004D7940">
        <w:tc>
          <w:tcPr>
            <w:tcW w:w="3227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559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>-3 911,21</w:t>
            </w:r>
          </w:p>
        </w:tc>
        <w:tc>
          <w:tcPr>
            <w:tcW w:w="1559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1D325E" w:rsidRPr="00A34486" w:rsidTr="004D7940">
        <w:tc>
          <w:tcPr>
            <w:tcW w:w="3227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901 01030000040000 710</w:t>
            </w:r>
          </w:p>
        </w:tc>
        <w:tc>
          <w:tcPr>
            <w:tcW w:w="1559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1D325E" w:rsidRPr="00A34486" w:rsidTr="004D7940">
        <w:tc>
          <w:tcPr>
            <w:tcW w:w="3227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901 01030000040000 810</w:t>
            </w:r>
          </w:p>
        </w:tc>
        <w:tc>
          <w:tcPr>
            <w:tcW w:w="1559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-3 911,21</w:t>
            </w:r>
          </w:p>
        </w:tc>
        <w:tc>
          <w:tcPr>
            <w:tcW w:w="1559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1D325E" w:rsidRPr="00A34486" w:rsidTr="004D7940">
        <w:tc>
          <w:tcPr>
            <w:tcW w:w="3227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1D325E" w:rsidRPr="00A34486" w:rsidRDefault="001D325E" w:rsidP="004D7940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559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1D325E" w:rsidRPr="00A34486" w:rsidTr="004D7940">
        <w:tc>
          <w:tcPr>
            <w:tcW w:w="3227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1D325E" w:rsidRPr="00A34486" w:rsidRDefault="001D325E" w:rsidP="004D794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559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1D325E" w:rsidRPr="00A34486" w:rsidTr="004D7940">
        <w:tc>
          <w:tcPr>
            <w:tcW w:w="3227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принципалу</w:t>
            </w:r>
            <w:proofErr w:type="gramEnd"/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1D325E" w:rsidRPr="00A34486" w:rsidRDefault="001D325E" w:rsidP="004D794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559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1D325E" w:rsidRPr="00A34486" w:rsidTr="004D7940">
        <w:tc>
          <w:tcPr>
            <w:tcW w:w="3227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1D325E" w:rsidRPr="00A34486" w:rsidRDefault="001D325E" w:rsidP="004D794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559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1D325E" w:rsidRPr="00A34486" w:rsidTr="004D7940">
        <w:tc>
          <w:tcPr>
            <w:tcW w:w="3227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1D325E" w:rsidRPr="00A34486" w:rsidRDefault="001D325E" w:rsidP="004D794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559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1D325E" w:rsidRPr="00A34486" w:rsidTr="004D7940">
        <w:tc>
          <w:tcPr>
            <w:tcW w:w="3227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1D325E" w:rsidRPr="00A34486" w:rsidRDefault="001D325E" w:rsidP="004D7940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559" w:type="dxa"/>
          </w:tcPr>
          <w:p w:rsidR="001D325E" w:rsidRPr="00A34486" w:rsidRDefault="00D96624" w:rsidP="004D794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88</w:t>
            </w:r>
            <w:r w:rsidR="001D325E"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355</w:t>
            </w:r>
            <w:r w:rsidR="001D325E"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</w:t>
            </w:r>
            <w:r w:rsidR="001D325E" w:rsidRPr="00A3448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D96624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77</w:t>
            </w:r>
            <w:r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</w:t>
            </w:r>
            <w:r w:rsidR="00D96624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596</w:t>
            </w:r>
            <w:r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 w:rsidRPr="00A3448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</w:t>
            </w:r>
            <w:r w:rsidR="00D96624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0</w:t>
            </w:r>
          </w:p>
        </w:tc>
      </w:tr>
      <w:tr w:rsidR="001D325E" w:rsidRPr="00A34486" w:rsidTr="004D7940">
        <w:tc>
          <w:tcPr>
            <w:tcW w:w="3227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1D325E" w:rsidRPr="00A34486" w:rsidRDefault="001D325E" w:rsidP="004D794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559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-1 5</w:t>
            </w: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10</w:t>
            </w:r>
            <w:r w:rsidRPr="00A34486">
              <w:rPr>
                <w:rFonts w:ascii="PT Astra Serif" w:eastAsia="Calibri" w:hAnsi="PT Astra Serif"/>
                <w:sz w:val="20"/>
                <w:szCs w:val="20"/>
              </w:rPr>
              <w:t> </w:t>
            </w: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319</w:t>
            </w:r>
            <w:r w:rsidRPr="00A34486">
              <w:rPr>
                <w:rFonts w:ascii="PT Astra Serif" w:eastAsia="Calibri" w:hAnsi="PT Astra Serif"/>
                <w:sz w:val="20"/>
                <w:szCs w:val="20"/>
              </w:rPr>
              <w:t>,7</w:t>
            </w: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5</w:t>
            </w:r>
          </w:p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D13C0D">
              <w:rPr>
                <w:rFonts w:ascii="PT Astra Serif" w:eastAsia="Calibri" w:hAnsi="PT Astra Serif"/>
                <w:sz w:val="20"/>
                <w:szCs w:val="20"/>
                <w:lang w:val="ru-RU"/>
              </w:rPr>
              <w:t>635</w:t>
            </w:r>
            <w:r w:rsidRPr="00A34486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r w:rsidR="00D13C0D">
              <w:rPr>
                <w:rFonts w:ascii="PT Astra Serif" w:eastAsia="Calibri" w:hAnsi="PT Astra Serif"/>
                <w:sz w:val="20"/>
                <w:szCs w:val="20"/>
                <w:lang w:val="ru-RU"/>
              </w:rPr>
              <w:t>990</w:t>
            </w:r>
            <w:r w:rsidRPr="00A34486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D13C0D">
              <w:rPr>
                <w:rFonts w:ascii="PT Astra Serif" w:eastAsia="Calibri" w:hAnsi="PT Astra Serif"/>
                <w:sz w:val="20"/>
                <w:szCs w:val="20"/>
                <w:lang w:val="ru-RU"/>
              </w:rPr>
              <w:t>07</w:t>
            </w:r>
          </w:p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1D325E" w:rsidRPr="00A34486" w:rsidTr="004D7940">
        <w:tc>
          <w:tcPr>
            <w:tcW w:w="3227" w:type="dxa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lastRenderedPageBreak/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1D325E" w:rsidRPr="00A34486" w:rsidRDefault="001D325E" w:rsidP="004D794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559" w:type="dxa"/>
          </w:tcPr>
          <w:p w:rsidR="001D325E" w:rsidRPr="00A34486" w:rsidRDefault="00D13C0D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598</w:t>
            </w:r>
            <w:r w:rsidR="001D325E" w:rsidRPr="00A34486">
              <w:rPr>
                <w:rFonts w:ascii="PT Astra Serif" w:eastAsia="Calibri" w:hAnsi="PT Astra Serif"/>
                <w:sz w:val="20"/>
                <w:szCs w:val="20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675</w:t>
            </w:r>
            <w:r w:rsidR="001D325E" w:rsidRPr="00A34486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031B79">
              <w:rPr>
                <w:rFonts w:ascii="PT Astra Serif" w:eastAsia="Calibri" w:hAnsi="PT Astra Serif"/>
                <w:sz w:val="20"/>
                <w:szCs w:val="20"/>
                <w:lang w:val="ru-RU"/>
              </w:rPr>
              <w:t>10</w:t>
            </w:r>
          </w:p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325E" w:rsidRPr="00A34486" w:rsidRDefault="00D13C0D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558</w:t>
            </w:r>
            <w:r w:rsidR="001D325E" w:rsidRPr="00A34486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3</w:t>
            </w:r>
            <w:r w:rsidR="001D325E"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93</w:t>
            </w:r>
            <w:r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7</w:t>
            </w:r>
            <w:r w:rsidR="001D325E"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7</w:t>
            </w:r>
          </w:p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1D325E" w:rsidRPr="00A34486" w:rsidRDefault="001D325E" w:rsidP="001D325E">
      <w:pPr>
        <w:rPr>
          <w:rFonts w:ascii="PT Astra Serif" w:eastAsia="Calibri" w:hAnsi="PT Astra Serif"/>
          <w:color w:val="FF0000"/>
          <w:sz w:val="20"/>
          <w:szCs w:val="20"/>
        </w:rPr>
      </w:pPr>
    </w:p>
    <w:p w:rsidR="001D325E" w:rsidRPr="00A34486" w:rsidRDefault="001D325E" w:rsidP="001D325E">
      <w:pPr>
        <w:rPr>
          <w:rFonts w:ascii="PT Astra Serif" w:eastAsia="Calibri" w:hAnsi="PT Astra Serif"/>
          <w:color w:val="FF0000"/>
          <w:sz w:val="20"/>
          <w:szCs w:val="20"/>
        </w:rPr>
      </w:pPr>
    </w:p>
    <w:p w:rsidR="001D325E" w:rsidRPr="00A34486" w:rsidRDefault="001D325E" w:rsidP="001D325E">
      <w:pPr>
        <w:rPr>
          <w:rFonts w:ascii="PT Astra Serif" w:eastAsia="Calibri" w:hAnsi="PT Astra Serif"/>
          <w:color w:val="FF0000"/>
          <w:sz w:val="20"/>
          <w:szCs w:val="20"/>
        </w:rPr>
      </w:pPr>
    </w:p>
    <w:tbl>
      <w:tblPr>
        <w:tblW w:w="9094" w:type="dxa"/>
        <w:tblInd w:w="93" w:type="dxa"/>
        <w:tblLook w:val="0000"/>
      </w:tblPr>
      <w:tblGrid>
        <w:gridCol w:w="7245"/>
        <w:gridCol w:w="1849"/>
      </w:tblGrid>
      <w:tr w:rsidR="001D325E" w:rsidRPr="001E68D6" w:rsidTr="004D7940">
        <w:trPr>
          <w:trHeight w:val="300"/>
        </w:trPr>
        <w:tc>
          <w:tcPr>
            <w:tcW w:w="9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325E" w:rsidRPr="00A34486" w:rsidRDefault="001D325E" w:rsidP="001D325E">
            <w:pP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A34486" w:rsidRDefault="00A34486" w:rsidP="001D325E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1D325E" w:rsidRPr="00A34486" w:rsidRDefault="001D325E" w:rsidP="001D325E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Информация об объеме просроченной кредиторской задолженности (бюджетная деятельность)</w:t>
            </w:r>
          </w:p>
        </w:tc>
      </w:tr>
      <w:tr w:rsidR="001D325E" w:rsidRPr="001E68D6" w:rsidTr="004D7940">
        <w:trPr>
          <w:trHeight w:val="7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25E" w:rsidRPr="00A34486" w:rsidRDefault="001D325E" w:rsidP="004D7940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25E" w:rsidRPr="00A34486" w:rsidRDefault="001D325E" w:rsidP="004D7940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1D325E" w:rsidRPr="00A34486" w:rsidTr="001D325E">
        <w:trPr>
          <w:trHeight w:val="681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 w:rsidRPr="00A34486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A34486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 w:rsidRPr="00A34486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 w:rsidRPr="00A34486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 w:rsidRPr="00A34486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 w:rsidRPr="00A34486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 w:rsidRPr="00A34486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 w:rsidRPr="00A34486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 w:rsidRPr="00A34486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1D325E" w:rsidRPr="00A34486" w:rsidTr="004D7940">
        <w:trPr>
          <w:trHeight w:val="6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25E" w:rsidRPr="00A34486" w:rsidRDefault="001D325E" w:rsidP="004D7940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Объем просроченной кредиторской задолженности  по бюджетной деятельности (казенные </w:t>
            </w:r>
            <w:r w:rsidR="002D2357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учреждения) на 01.06</w:t>
            </w: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.2019 г.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0,00</w:t>
            </w:r>
          </w:p>
          <w:p w:rsidR="001D325E" w:rsidRPr="00A34486" w:rsidRDefault="001D325E" w:rsidP="004D794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B3005F" w:rsidRPr="00A34486" w:rsidRDefault="00B3005F">
      <w:pPr>
        <w:rPr>
          <w:sz w:val="20"/>
          <w:szCs w:val="20"/>
          <w:lang w:val="ru-RU"/>
        </w:rPr>
      </w:pPr>
    </w:p>
    <w:sectPr w:rsidR="00B3005F" w:rsidRPr="00A34486" w:rsidSect="00B300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3005F"/>
    <w:rsid w:val="00031B79"/>
    <w:rsid w:val="001D325E"/>
    <w:rsid w:val="001E68D6"/>
    <w:rsid w:val="00286B81"/>
    <w:rsid w:val="002D2357"/>
    <w:rsid w:val="003001B5"/>
    <w:rsid w:val="003D3494"/>
    <w:rsid w:val="00452E57"/>
    <w:rsid w:val="00490A7E"/>
    <w:rsid w:val="004D7940"/>
    <w:rsid w:val="00577CD8"/>
    <w:rsid w:val="00642F87"/>
    <w:rsid w:val="00761760"/>
    <w:rsid w:val="008D5AB8"/>
    <w:rsid w:val="00A30656"/>
    <w:rsid w:val="00A34486"/>
    <w:rsid w:val="00B3005F"/>
    <w:rsid w:val="00B51DDA"/>
    <w:rsid w:val="00B76A4D"/>
    <w:rsid w:val="00D13C0D"/>
    <w:rsid w:val="00D96624"/>
    <w:rsid w:val="00EC4742"/>
    <w:rsid w:val="00ED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3312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P261</cp:lastModifiedBy>
  <cp:revision>19</cp:revision>
  <cp:lastPrinted>2019-06-05T05:57:00Z</cp:lastPrinted>
  <dcterms:created xsi:type="dcterms:W3CDTF">2019-06-05T05:52:00Z</dcterms:created>
  <dcterms:modified xsi:type="dcterms:W3CDTF">2019-06-07T04:48:00Z</dcterms:modified>
</cp:coreProperties>
</file>