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3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ЕРОУРАЛЬСКОГО ГОРОДСКОГО ОКРУГА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BA6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__.12</w:t>
      </w:r>
      <w:bookmarkStart w:id="0" w:name="_GoBack"/>
      <w:bookmarkEnd w:id="0"/>
      <w:r w:rsidR="00D126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25" w:rsidRPr="00A96DAC" w:rsidRDefault="00A16725" w:rsidP="00A167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D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20AE" w:rsidRPr="00A96DAC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план</w:t>
      </w:r>
      <w:r w:rsidRPr="00A96DAC">
        <w:rPr>
          <w:rFonts w:ascii="Times New Roman" w:hAnsi="Times New Roman" w:cs="Times New Roman"/>
          <w:b/>
          <w:bCs/>
          <w:sz w:val="28"/>
          <w:szCs w:val="28"/>
        </w:rPr>
        <w:t xml:space="preserve"> работ по выполнению мероприятий муниципальной программы Североуральского городского округа «</w:t>
      </w:r>
      <w:r w:rsidRPr="00A96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="001820AE" w:rsidRPr="00A96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D126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 2014-2020 годы» на 2017</w:t>
      </w:r>
      <w:r w:rsidR="00A96DAC" w:rsidRPr="00A96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год.</w:t>
      </w:r>
    </w:p>
    <w:p w:rsidR="00A16725" w:rsidRPr="001820AE" w:rsidRDefault="00A16725" w:rsidP="00A16725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820AE">
        <w:rPr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  <w:r w:rsidR="001820AE" w:rsidRPr="001820AE">
        <w:rPr>
          <w:rFonts w:ascii="Times New Roman" w:hAnsi="Times New Roman"/>
          <w:b w:val="0"/>
          <w:sz w:val="28"/>
          <w:szCs w:val="28"/>
          <w:lang w:val="ru-RU"/>
        </w:rPr>
        <w:t xml:space="preserve"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</w:t>
      </w:r>
      <w:r w:rsidRPr="001820AE">
        <w:rPr>
          <w:rFonts w:ascii="Times New Roman" w:hAnsi="Times New Roman"/>
          <w:b w:val="0"/>
          <w:sz w:val="28"/>
          <w:szCs w:val="28"/>
          <w:lang w:val="ru-RU"/>
        </w:rPr>
        <w:t xml:space="preserve">в целях реализации мероприятий Муниципальной программы Североуральского городского округа </w:t>
      </w:r>
      <w:r w:rsidRPr="001820AE">
        <w:rPr>
          <w:rFonts w:ascii="Times New Roman" w:hAnsi="Times New Roman"/>
          <w:b w:val="0"/>
          <w:color w:val="000000"/>
          <w:spacing w:val="2"/>
          <w:sz w:val="28"/>
          <w:szCs w:val="28"/>
          <w:lang w:val="ru-RU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</w:t>
      </w:r>
      <w:r w:rsidR="00A96DAC">
        <w:rPr>
          <w:rFonts w:ascii="Times New Roman" w:hAnsi="Times New Roman"/>
          <w:b w:val="0"/>
          <w:color w:val="000000"/>
          <w:spacing w:val="2"/>
          <w:sz w:val="28"/>
          <w:szCs w:val="28"/>
          <w:lang w:val="ru-RU"/>
        </w:rPr>
        <w:t xml:space="preserve">а водных объектах» на 2014-2020 </w:t>
      </w:r>
      <w:r w:rsidRPr="001820AE">
        <w:rPr>
          <w:rFonts w:ascii="Times New Roman" w:hAnsi="Times New Roman"/>
          <w:b w:val="0"/>
          <w:color w:val="000000"/>
          <w:spacing w:val="2"/>
          <w:sz w:val="28"/>
          <w:szCs w:val="28"/>
          <w:lang w:val="ru-RU"/>
        </w:rPr>
        <w:t>годы, утвержденной постановлением Администрации Североуральского городского округа от 07.11.2013   № 1583 с изменениями на _________года</w:t>
      </w:r>
      <w:r w:rsidR="00393719" w:rsidRPr="001820AE">
        <w:rPr>
          <w:rFonts w:ascii="Times New Roman" w:hAnsi="Times New Roman"/>
          <w:b w:val="0"/>
          <w:color w:val="000000"/>
          <w:spacing w:val="2"/>
          <w:sz w:val="28"/>
          <w:szCs w:val="28"/>
          <w:lang w:val="ru-RU"/>
        </w:rPr>
        <w:t>,</w:t>
      </w:r>
      <w:r w:rsidRPr="001820AE">
        <w:rPr>
          <w:rFonts w:ascii="Times New Roman" w:hAnsi="Times New Roman"/>
          <w:b w:val="0"/>
          <w:color w:val="000000"/>
          <w:spacing w:val="2"/>
          <w:sz w:val="28"/>
          <w:szCs w:val="28"/>
          <w:lang w:val="ru-RU"/>
        </w:rPr>
        <w:t xml:space="preserve"> Администрация Североуральского городского округа </w:t>
      </w:r>
    </w:p>
    <w:p w:rsidR="00A16725" w:rsidRPr="001820AE" w:rsidRDefault="00A96DAC" w:rsidP="00A9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</w:t>
      </w:r>
      <w:r w:rsidR="00A16725" w:rsidRPr="00A96D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ВЛЯЕ</w:t>
      </w:r>
      <w:r w:rsidR="00A16725" w:rsidRPr="00A96DAC">
        <w:rPr>
          <w:rFonts w:ascii="Times New Roman" w:hAnsi="Times New Roman" w:cs="Times New Roman"/>
          <w:b/>
          <w:sz w:val="28"/>
          <w:szCs w:val="28"/>
        </w:rPr>
        <w:t>Т</w:t>
      </w:r>
      <w:r w:rsidR="00A16725" w:rsidRPr="001820AE">
        <w:rPr>
          <w:rFonts w:ascii="Times New Roman" w:hAnsi="Times New Roman" w:cs="Times New Roman"/>
          <w:sz w:val="28"/>
          <w:szCs w:val="28"/>
        </w:rPr>
        <w:t>:</w:t>
      </w:r>
    </w:p>
    <w:p w:rsidR="00A16725" w:rsidRPr="00A16725" w:rsidRDefault="001820AE" w:rsidP="00A96D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0A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16725" w:rsidRPr="001820AE">
        <w:rPr>
          <w:rFonts w:ascii="Times New Roman" w:hAnsi="Times New Roman" w:cs="Times New Roman"/>
          <w:sz w:val="28"/>
          <w:szCs w:val="28"/>
        </w:rPr>
        <w:t xml:space="preserve"> План работ </w:t>
      </w:r>
      <w:r w:rsidR="00A16725" w:rsidRPr="001820AE">
        <w:rPr>
          <w:rFonts w:ascii="Times New Roman" w:hAnsi="Times New Roman" w:cs="Times New Roman"/>
          <w:bCs/>
          <w:sz w:val="28"/>
          <w:szCs w:val="28"/>
        </w:rPr>
        <w:t>по выполнению мероприятий муниципальной программы Североуральского городского округа «</w:t>
      </w:r>
      <w:r w:rsidR="00A16725" w:rsidRPr="001820A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1820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2014-2020 годы</w:t>
      </w:r>
      <w:r w:rsidR="00A16725" w:rsidRPr="001820AE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D12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утвержденный</w:t>
      </w:r>
      <w:r w:rsidR="00A16725" w:rsidRPr="001820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постановлением Администрации Североур</w:t>
      </w:r>
      <w:r w:rsidR="00D126A0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альского городского округа от 20.03.2017</w:t>
      </w:r>
      <w:r w:rsidR="00A16725" w:rsidRPr="001820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года, </w:t>
      </w:r>
      <w:r w:rsidRPr="001820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изложив его в новой редакции </w:t>
      </w:r>
      <w:r w:rsidR="00A16725" w:rsidRPr="001820AE">
        <w:rPr>
          <w:rFonts w:ascii="Times New Roman" w:hAnsi="Times New Roman" w:cs="Times New Roman"/>
          <w:color w:val="000000"/>
          <w:spacing w:val="2"/>
          <w:sz w:val="28"/>
          <w:szCs w:val="28"/>
        </w:rPr>
        <w:t>(прилагается)</w:t>
      </w:r>
    </w:p>
    <w:p w:rsidR="00A16725" w:rsidRDefault="00A16725" w:rsidP="00A1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916413" w:rsidRDefault="00387E2C" w:rsidP="00387E2C"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Североуральского городского округа                                      </w:t>
      </w:r>
      <w:r w:rsidR="00D126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D5A63">
        <w:rPr>
          <w:rFonts w:ascii="Times New Roman" w:eastAsia="Calibri" w:hAnsi="Times New Roman" w:cs="Times New Roman"/>
          <w:sz w:val="28"/>
          <w:szCs w:val="28"/>
        </w:rPr>
        <w:t>В.</w:t>
      </w:r>
      <w:r w:rsidR="00D126A0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D126A0">
        <w:rPr>
          <w:rFonts w:ascii="Times New Roman" w:eastAsia="Calibri" w:hAnsi="Times New Roman" w:cs="Times New Roman"/>
          <w:sz w:val="28"/>
          <w:szCs w:val="28"/>
        </w:rPr>
        <w:t>. Матюшенко</w:t>
      </w:r>
    </w:p>
    <w:sectPr w:rsidR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C"/>
    <w:rsid w:val="000F1658"/>
    <w:rsid w:val="001820AE"/>
    <w:rsid w:val="00387E2C"/>
    <w:rsid w:val="00390AFE"/>
    <w:rsid w:val="00393719"/>
    <w:rsid w:val="00444178"/>
    <w:rsid w:val="00464E02"/>
    <w:rsid w:val="00916413"/>
    <w:rsid w:val="00A16725"/>
    <w:rsid w:val="00A96DAC"/>
    <w:rsid w:val="00BA64B3"/>
    <w:rsid w:val="00BB2882"/>
    <w:rsid w:val="00D126A0"/>
    <w:rsid w:val="00D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225B-0E35-49B3-B535-56E0CBA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8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16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A16725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Колчин Юрий Александрович</cp:lastModifiedBy>
  <cp:revision>2</cp:revision>
  <cp:lastPrinted>2017-10-31T03:10:00Z</cp:lastPrinted>
  <dcterms:created xsi:type="dcterms:W3CDTF">2017-12-27T03:59:00Z</dcterms:created>
  <dcterms:modified xsi:type="dcterms:W3CDTF">2017-12-27T03:59:00Z</dcterms:modified>
</cp:coreProperties>
</file>