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1B" w:rsidRPr="004410D5" w:rsidRDefault="00A1621B" w:rsidP="00A1621B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A1621B" w:rsidRPr="004410D5" w:rsidRDefault="00A1621B" w:rsidP="00A1621B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Североуральского городского округа </w:t>
      </w:r>
    </w:p>
    <w:p w:rsidR="00A1621B" w:rsidRPr="004410D5" w:rsidRDefault="00C45616" w:rsidP="00A1621B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</w:t>
      </w:r>
      <w:r w:rsidR="00AB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621B" w:rsidRPr="0044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A1621B" w:rsidRPr="004410D5" w:rsidRDefault="00A1621B" w:rsidP="00A1621B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AB69C3" w:rsidRDefault="00A1621B" w:rsidP="00A1621B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подпрограмме 2 </w:t>
      </w:r>
    </w:p>
    <w:p w:rsidR="00A1621B" w:rsidRPr="004410D5" w:rsidRDefault="00A1621B" w:rsidP="00A1621B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инфраструктуры </w:t>
      </w:r>
    </w:p>
    <w:p w:rsidR="00A1621B" w:rsidRPr="004410D5" w:rsidRDefault="00A1621B" w:rsidP="00A1621B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сооружений на территории </w:t>
      </w:r>
    </w:p>
    <w:p w:rsidR="00A1621B" w:rsidRPr="004410D5" w:rsidRDefault="00A1621B" w:rsidP="00A1621B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Североуральского городского округа»</w:t>
      </w:r>
    </w:p>
    <w:p w:rsidR="00A1621B" w:rsidRPr="00A1621B" w:rsidRDefault="00A1621B" w:rsidP="00A1621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B69C3" w:rsidRDefault="00A1621B" w:rsidP="00A16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69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Перечень </w:t>
      </w:r>
    </w:p>
    <w:p w:rsidR="00A1621B" w:rsidRPr="00AB69C3" w:rsidRDefault="00A1621B" w:rsidP="00A16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69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объектов капитального строительства</w:t>
      </w:r>
      <w:r w:rsidR="00AB69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B69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для бюджетных инвестиций муниципальной программы</w:t>
      </w:r>
    </w:p>
    <w:p w:rsidR="00AB69C3" w:rsidRDefault="00A1621B" w:rsidP="00A16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69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«Развитие физической культуры, спорта и молодежной политики </w:t>
      </w:r>
    </w:p>
    <w:p w:rsidR="00A1621B" w:rsidRDefault="00A1621B" w:rsidP="00A16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B69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Североуральском городском округе»</w:t>
      </w:r>
      <w:r w:rsidR="00AB69C3" w:rsidRPr="00AB69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AB69C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 2014 - 2020 годы</w:t>
      </w:r>
    </w:p>
    <w:p w:rsidR="00225B2C" w:rsidRPr="00AB69C3" w:rsidRDefault="00225B2C" w:rsidP="00A16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850"/>
        <w:gridCol w:w="851"/>
        <w:gridCol w:w="992"/>
        <w:gridCol w:w="992"/>
        <w:gridCol w:w="851"/>
        <w:gridCol w:w="992"/>
        <w:gridCol w:w="850"/>
        <w:gridCol w:w="993"/>
        <w:gridCol w:w="850"/>
        <w:gridCol w:w="709"/>
        <w:gridCol w:w="709"/>
        <w:gridCol w:w="708"/>
        <w:gridCol w:w="709"/>
        <w:gridCol w:w="709"/>
      </w:tblGrid>
      <w:tr w:rsidR="00AB69C3" w:rsidRPr="00AB69C3" w:rsidTr="00225B2C">
        <w:trPr>
          <w:trHeight w:val="1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объекта капитального   строительства/ Источники расходов на финансирование объекта капитального  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Сметная стоимость объекта в текущих ценах, тыс. 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строитель</w:t>
            </w:r>
          </w:p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ства</w:t>
            </w:r>
            <w:proofErr w:type="spellEnd"/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(проектно-сметных работ, экспертизы проектно-сметной документа</w:t>
            </w:r>
          </w:p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ции</w:t>
            </w:r>
            <w:proofErr w:type="spellEnd"/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Объемы финансирования, тыс. рублей</w:t>
            </w:r>
          </w:p>
        </w:tc>
      </w:tr>
      <w:tr w:rsidR="00AB69C3" w:rsidRPr="00AB69C3" w:rsidTr="00225B2C">
        <w:trPr>
          <w:trHeight w:val="5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В текущих цена (на момент составления ПСД)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В ценах соответствующих лет реализации проекта</w:t>
            </w:r>
          </w:p>
          <w:p w:rsidR="00C45616" w:rsidRDefault="00C45616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5616" w:rsidRDefault="00C45616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5616" w:rsidRDefault="00C45616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45616" w:rsidRPr="00AB69C3" w:rsidRDefault="00C45616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начало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B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ввод (завершение)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2013г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2014г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2015г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2016г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2017г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2018г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2019г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2020г</w:t>
            </w:r>
          </w:p>
        </w:tc>
      </w:tr>
    </w:tbl>
    <w:p w:rsidR="00A1621B" w:rsidRPr="00AB69C3" w:rsidRDefault="00A1621B" w:rsidP="00A162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1134"/>
        <w:gridCol w:w="992"/>
        <w:gridCol w:w="993"/>
        <w:gridCol w:w="992"/>
        <w:gridCol w:w="113"/>
        <w:gridCol w:w="596"/>
        <w:gridCol w:w="708"/>
        <w:gridCol w:w="993"/>
        <w:gridCol w:w="850"/>
        <w:gridCol w:w="1134"/>
        <w:gridCol w:w="992"/>
        <w:gridCol w:w="993"/>
        <w:gridCol w:w="708"/>
        <w:gridCol w:w="851"/>
        <w:gridCol w:w="567"/>
        <w:gridCol w:w="680"/>
      </w:tblGrid>
      <w:tr w:rsidR="00AB69C3" w:rsidRPr="00AB69C3" w:rsidTr="00C45616">
        <w:trPr>
          <w:trHeight w:val="190"/>
          <w:tblHeader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AB69C3" w:rsidRPr="00AB69C3" w:rsidTr="00C45616">
        <w:trPr>
          <w:trHeight w:val="5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Строительство спортивного</w:t>
            </w:r>
            <w:r w:rsidR="00C456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комплекса  на</w:t>
            </w:r>
            <w:proofErr w:type="gramEnd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территории муниципального бюджетного (автономного) общеобразовательного учреждения средней общеобразовательной школы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Свердловская обл., г.</w:t>
            </w:r>
            <w:r w:rsidR="00225B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Североуральск,</w:t>
            </w:r>
          </w:p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ул. Свердлова, 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16440,8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16440,8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16440,8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14953,0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1487,8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B69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5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8097,8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8097,8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8097,8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6610,0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1487,8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5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8343,0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8343,0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8343,0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8343,0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5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Разработка ПСД на строительство спортивного комплекса на территории муниципального бюджетного (автономного) общеобразовательного учреждения средней общеобразовательной школы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5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объекту,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16830,8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15343,0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1487,8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8343,0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8343,0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8482,8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1487,8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12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мобильной быстровозводимой лыжной базы, в </w:t>
            </w:r>
            <w:proofErr w:type="spellStart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разработка  экспертизы</w:t>
            </w:r>
            <w:proofErr w:type="gramEnd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 xml:space="preserve"> ПСД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г.Североуральск</w:t>
            </w:r>
            <w:proofErr w:type="spellEnd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ул. Свердлова, 29</w:t>
            </w:r>
            <w:proofErr w:type="gramStart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а  стадион</w:t>
            </w:r>
            <w:proofErr w:type="gramEnd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 xml:space="preserve"> "Горняк"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объекту,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12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Модернизация легкоатлетич</w:t>
            </w:r>
            <w:r w:rsidR="00225B2C">
              <w:rPr>
                <w:rFonts w:ascii="Times New Roman" w:eastAsia="Times New Roman" w:hAnsi="Times New Roman" w:cs="Times New Roman"/>
                <w:lang w:eastAsia="ru-RU"/>
              </w:rPr>
              <w:t>еской беговой дорожки стадиона «Горняк»</w:t>
            </w: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прохождение  экспертизы</w:t>
            </w:r>
            <w:proofErr w:type="gramEnd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 xml:space="preserve"> ПСД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Свердловская обл.,</w:t>
            </w:r>
          </w:p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г.Североуральск</w:t>
            </w:r>
            <w:proofErr w:type="spellEnd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ул. Свердлов</w:t>
            </w: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а, 29</w:t>
            </w:r>
            <w:proofErr w:type="gramStart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а  Стадион</w:t>
            </w:r>
            <w:proofErr w:type="gramEnd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 xml:space="preserve"> "Горняк"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95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по объекту,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12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Строи</w:t>
            </w:r>
            <w:r w:rsidR="00C4561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тельство</w:t>
            </w:r>
            <w:proofErr w:type="spellEnd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 xml:space="preserve"> физкультурно-оздоровительного комплекса, </w:t>
            </w:r>
            <w:proofErr w:type="gramStart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разработка  и</w:t>
            </w:r>
            <w:proofErr w:type="gramEnd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 xml:space="preserve"> экспертиза ПСД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г.Североуральск</w:t>
            </w:r>
            <w:proofErr w:type="spellEnd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ул. Буденного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150 000,0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150 000,0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100 000,0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50 000,0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объекту, </w:t>
            </w:r>
          </w:p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150 000,0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100 000,0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50 000,0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95000,0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90 000,0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AB69C3" w:rsidRPr="00AB69C3" w:rsidTr="00C45616">
        <w:trPr>
          <w:trHeight w:val="48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55 000,0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45 000,0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72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Разработка и экспертиза проектно-сметной документации, работы по изысканиям, обследование здания  для строительства крытого хоккейного кора по адресу г. Североуральск, ул. Свердлова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г. Североуральск,</w:t>
            </w:r>
          </w:p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ул. Свердлова,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2150,0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2150,0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2150,0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2150,0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9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крытого хоккейного корта по адресу г. Североуральск, </w:t>
            </w:r>
          </w:p>
          <w:p w:rsidR="00A1621B" w:rsidRPr="00AB69C3" w:rsidRDefault="00225B2C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A1621B" w:rsidRPr="00AB69C3">
              <w:rPr>
                <w:rFonts w:ascii="Times New Roman" w:eastAsia="Times New Roman" w:hAnsi="Times New Roman" w:cs="Times New Roman"/>
                <w:lang w:eastAsia="ru-RU"/>
              </w:rPr>
              <w:t xml:space="preserve"> Свердлова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Свердловская обл.,</w:t>
            </w:r>
          </w:p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г.Североуральск</w:t>
            </w:r>
            <w:proofErr w:type="spellEnd"/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ул. Свердлова,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муниципальная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C45616" w:rsidP="00A162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046B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  <w:r w:rsidR="00A1621B" w:rsidRPr="0064046B">
              <w:rPr>
                <w:rFonts w:ascii="Times New Roman" w:eastAsia="Times New Roman" w:hAnsi="Times New Roman" w:cs="Times New Roman"/>
                <w:bCs/>
                <w:lang w:eastAsia="ru-RU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5616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0</w:t>
            </w:r>
            <w:bookmarkStart w:id="0" w:name="_GoBack"/>
            <w:bookmarkEnd w:id="0"/>
            <w:r w:rsidRPr="0064046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15000,0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bCs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C45616" w:rsidP="00A162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16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15</w:t>
            </w:r>
            <w:r w:rsidR="00A1621B" w:rsidRPr="00C45616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16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 xml:space="preserve">ВСЕГО по объекту, </w:t>
            </w:r>
          </w:p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C45616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</w:t>
            </w:r>
            <w:r w:rsidR="00A1621B" w:rsidRPr="00C456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C45616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  <w:r w:rsidR="00A1621B" w:rsidRPr="00C456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AB69C3" w:rsidRPr="00AB69C3" w:rsidTr="00C45616">
        <w:trPr>
          <w:trHeight w:val="30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21B" w:rsidRPr="00AB69C3" w:rsidRDefault="00A1621B" w:rsidP="00A16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C45616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17</w:t>
            </w:r>
            <w:r w:rsidR="00A1621B" w:rsidRPr="00C456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C45616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6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2</w:t>
            </w:r>
            <w:r w:rsidR="00A1621B" w:rsidRPr="00C45616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15000,0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21B" w:rsidRPr="00AB69C3" w:rsidRDefault="00A1621B" w:rsidP="00A1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9C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DA5AAE" w:rsidRPr="004410D5" w:rsidRDefault="00DA5AAE" w:rsidP="008E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5AAE" w:rsidRPr="004410D5" w:rsidSect="00A1621B">
      <w:pgSz w:w="16838" w:h="11906" w:orient="landscape"/>
      <w:pgMar w:top="567" w:right="53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C0"/>
    <w:rsid w:val="00225B2C"/>
    <w:rsid w:val="004410D5"/>
    <w:rsid w:val="0064046B"/>
    <w:rsid w:val="00856BC0"/>
    <w:rsid w:val="008E4785"/>
    <w:rsid w:val="00A1621B"/>
    <w:rsid w:val="00AB69C3"/>
    <w:rsid w:val="00C45616"/>
    <w:rsid w:val="00C6162B"/>
    <w:rsid w:val="00DA5AAE"/>
    <w:rsid w:val="00F1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9E9E2-FB8E-4F5E-9831-88B924C0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621B"/>
  </w:style>
  <w:style w:type="paragraph" w:styleId="a3">
    <w:name w:val="header"/>
    <w:basedOn w:val="a"/>
    <w:link w:val="a4"/>
    <w:uiPriority w:val="99"/>
    <w:semiHidden/>
    <w:unhideWhenUsed/>
    <w:rsid w:val="00A162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162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A162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1621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162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2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CF5E6-4143-47B4-BCA8-51F811598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Моисеева Наталья Валерьяновна</cp:lastModifiedBy>
  <cp:revision>4</cp:revision>
  <cp:lastPrinted>2015-08-27T10:18:00Z</cp:lastPrinted>
  <dcterms:created xsi:type="dcterms:W3CDTF">2015-08-27T10:19:00Z</dcterms:created>
  <dcterms:modified xsi:type="dcterms:W3CDTF">2015-09-02T10:40:00Z</dcterms:modified>
</cp:coreProperties>
</file>