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8885"/>
        <w:gridCol w:w="1426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</w:pPr>
            <w:r>
              <w:rPr>
                <w:rStyle w:val="21"/>
              </w:rPr>
              <w:t>№</w:t>
            </w:r>
          </w:p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60" w:line="220" w:lineRule="exact"/>
              <w:ind w:left="160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Наименование профессий и специальностей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4580"/>
            </w:pPr>
            <w:r>
              <w:rPr>
                <w:rStyle w:val="21"/>
              </w:rPr>
              <w:t>ОХРАНА ТРУДА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22"/>
              </w:rPr>
              <w:t>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2"/>
              </w:rPr>
              <w:t>Общие вопросы охраны труда для руководителей и специалистов организаций (предприятий) - 40 час.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1" w:lineRule="exact"/>
              <w:ind w:firstLine="640"/>
            </w:pPr>
            <w:r>
              <w:rPr>
                <w:rStyle w:val="28pt"/>
              </w:rPr>
              <w:t xml:space="preserve">Постановление Минтруда РФ и Минобразования РФ от 13 января 2003 г. </w:t>
            </w:r>
            <w:r>
              <w:rPr>
                <w:rStyle w:val="28pt"/>
                <w:lang w:val="en-US" w:eastAsia="en-US" w:bidi="en-US"/>
              </w:rPr>
              <w:t>N</w:t>
            </w:r>
            <w:r w:rsidRPr="00AD542A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 xml:space="preserve">1/29 "Об утверждении Порядка обучения по охране труда и проверки </w:t>
            </w:r>
            <w:proofErr w:type="gramStart"/>
            <w:r>
              <w:rPr>
                <w:rStyle w:val="28pt"/>
              </w:rPr>
              <w:t>знаний требований охраны труда работников</w:t>
            </w:r>
            <w:proofErr w:type="gramEnd"/>
            <w:r>
              <w:rPr>
                <w:rStyle w:val="28pt"/>
              </w:rPr>
              <w:t xml:space="preserve"> организаций" пункт 2.2.4. В соответствии с пунктом 1.5 Порядка </w:t>
            </w:r>
            <w:proofErr w:type="gramStart"/>
            <w:r>
              <w:rPr>
                <w:rStyle w:val="28pt"/>
              </w:rPr>
              <w:t>обучению по охране</w:t>
            </w:r>
            <w:proofErr w:type="gramEnd"/>
            <w:r>
              <w:rPr>
                <w:rStyle w:val="28pt"/>
              </w:rPr>
      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1"/>
              </w:rPr>
              <w:t xml:space="preserve">Повышение квалификации </w:t>
            </w:r>
            <w:r>
              <w:rPr>
                <w:rStyle w:val="22"/>
              </w:rPr>
              <w:t>специалистов и руководителей служб охраны труда (руководители и специалисты служб охраны труда организаций, лица, ответственные за состояние охраны труда в организации, преподаватели курсов по охране труда и безопасности жизнедеятельности) - 72 час.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Переподготовка по охране труда (250 - 512 час.)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right="380"/>
              <w:jc w:val="right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ОКАЗАНИЕ ПЕРВОЙ ПОМОЩИ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4.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Инструктивно-методические занятия по оказанию доврачебной помощи при несчастных случаях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Оказание первой помощи пострадавшим на производстве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«ОХРАНА ТРУДА» Безопасные методы и приемы выполнения работы на высоте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6.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Безопасные методы и приемы работы на высоте (работники)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7.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Безопасные методы и приемы работы на высоте (руководители)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pt"/>
              </w:rPr>
              <w:t xml:space="preserve">С 6 мая 2015 года вступили в силу новые Правила по охране труда при работе на высоте, утвержденные Министерством труда и соцзащиты Российской Федерации от 28 марта 2015 года под номером № 155 и зарегистрированные </w:t>
            </w:r>
            <w:proofErr w:type="gramStart"/>
            <w:r>
              <w:rPr>
                <w:rStyle w:val="28pt"/>
              </w:rPr>
              <w:t>в</w:t>
            </w:r>
            <w:proofErr w:type="gram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Министерством</w:t>
            </w:r>
            <w:proofErr w:type="gramEnd"/>
            <w:r>
              <w:rPr>
                <w:rStyle w:val="28pt"/>
              </w:rPr>
              <w:t xml:space="preserve"> юстиции Российской Федерации от 05 сентября 2014 года под номером № 33990. Допуск работника к исполнению им трудовых обязанностей без прохождения в установленном порядке обучения и проверки знаний требований охраны труда частью 3 статьи 5.27. </w:t>
            </w:r>
            <w:proofErr w:type="spellStart"/>
            <w:r>
              <w:rPr>
                <w:rStyle w:val="28pt"/>
              </w:rPr>
              <w:t>КоАП</w:t>
            </w:r>
            <w:proofErr w:type="spellEnd"/>
            <w:r>
              <w:rPr>
                <w:rStyle w:val="28pt"/>
              </w:rPr>
              <w:t xml:space="preserve"> РФ предусмотрена ответственность в виде наложения административного штрафа.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proofErr w:type="gramStart"/>
            <w:r>
              <w:rPr>
                <w:rStyle w:val="213pt"/>
              </w:rPr>
              <w:t>Обучение по программе</w:t>
            </w:r>
            <w:proofErr w:type="gramEnd"/>
            <w:r>
              <w:rPr>
                <w:rStyle w:val="213pt"/>
              </w:rPr>
              <w:t>: ГО и ЧС</w:t>
            </w:r>
          </w:p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3pt0"/>
              </w:rPr>
              <w:t>«Гражданская оборона и защита от чрезвычайных ситуаций»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22"/>
              </w:rPr>
              <w:t>8.</w:t>
            </w:r>
          </w:p>
        </w:tc>
        <w:tc>
          <w:tcPr>
            <w:tcW w:w="8885" w:type="dxa"/>
            <w:tcBorders>
              <w:top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78" w:lineRule="exact"/>
              <w:ind w:left="220"/>
            </w:pPr>
            <w:r>
              <w:rPr>
                <w:rStyle w:val="22"/>
              </w:rPr>
              <w:t>Обучение должностных лиц и специалистов ГО и РСЧС организаций по ГО и защите от ЧС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22"/>
              </w:rPr>
              <w:t>9.</w:t>
            </w:r>
          </w:p>
        </w:tc>
        <w:tc>
          <w:tcPr>
            <w:tcW w:w="8885" w:type="dxa"/>
            <w:tcBorders>
              <w:top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78" w:lineRule="exact"/>
              <w:ind w:left="220"/>
            </w:pPr>
            <w:r>
              <w:rPr>
                <w:rStyle w:val="22"/>
              </w:rPr>
              <w:t>Обучение должностных лиц и специалистов органов управления и сил ГО и РСЧС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22"/>
              </w:rPr>
              <w:t>10.</w:t>
            </w:r>
          </w:p>
        </w:tc>
        <w:tc>
          <w:tcPr>
            <w:tcW w:w="8885" w:type="dxa"/>
            <w:tcBorders>
              <w:top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78" w:lineRule="exact"/>
              <w:ind w:left="220"/>
            </w:pPr>
            <w:proofErr w:type="gramStart"/>
            <w:r>
              <w:rPr>
                <w:rStyle w:val="22"/>
              </w:rPr>
              <w:t>Обучение по ГО</w:t>
            </w:r>
            <w:proofErr w:type="gramEnd"/>
            <w:r>
              <w:rPr>
                <w:rStyle w:val="22"/>
              </w:rPr>
              <w:t xml:space="preserve"> и ЧС специалистов организаций, не отнесенных к категории ГО (Руководитель организации, не отнесённой к категории 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22"/>
              </w:rPr>
              <w:t>11.</w:t>
            </w:r>
          </w:p>
        </w:tc>
        <w:tc>
          <w:tcPr>
            <w:tcW w:w="88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proofErr w:type="gramStart"/>
            <w:r>
              <w:rPr>
                <w:rStyle w:val="22"/>
              </w:rPr>
              <w:t>Обучение по ГО</w:t>
            </w:r>
            <w:proofErr w:type="gramEnd"/>
            <w:r>
              <w:rPr>
                <w:rStyle w:val="22"/>
              </w:rPr>
              <w:t xml:space="preserve"> и ЧС для работников эвакуационных органов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22"/>
              </w:rPr>
              <w:t>12.</w:t>
            </w:r>
          </w:p>
        </w:tc>
        <w:tc>
          <w:tcPr>
            <w:tcW w:w="8885" w:type="dxa"/>
            <w:tcBorders>
              <w:top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78" w:lineRule="exact"/>
              <w:ind w:left="220"/>
            </w:pPr>
            <w:proofErr w:type="gramStart"/>
            <w:r>
              <w:rPr>
                <w:rStyle w:val="22"/>
              </w:rPr>
              <w:t>Обучение по ГО</w:t>
            </w:r>
            <w:proofErr w:type="gramEnd"/>
            <w:r>
              <w:rPr>
                <w:rStyle w:val="22"/>
              </w:rPr>
              <w:t xml:space="preserve"> и ЧС для работников, осуществляющих обучение различных групп населения в области ГО и защиты от ЧС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Примечание: пункт 4 Постановления Правительства РФ от 02.11.2000 № 841 "Об утверждении Положения об организации</w:t>
            </w:r>
          </w:p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обучения населения в области гражданской обороны"</w:t>
            </w:r>
          </w:p>
        </w:tc>
      </w:tr>
    </w:tbl>
    <w:p w:rsidR="00040105" w:rsidRDefault="00040105">
      <w:pPr>
        <w:framePr w:w="10896" w:wrap="notBeside" w:vAnchor="text" w:hAnchor="text" w:xAlign="center" w:y="1"/>
        <w:rPr>
          <w:sz w:val="2"/>
          <w:szCs w:val="2"/>
        </w:rPr>
      </w:pPr>
    </w:p>
    <w:p w:rsidR="00040105" w:rsidRDefault="00AD542A">
      <w:pPr>
        <w:rPr>
          <w:sz w:val="2"/>
          <w:szCs w:val="2"/>
        </w:rPr>
      </w:pPr>
      <w:r>
        <w:br w:type="page"/>
      </w:r>
    </w:p>
    <w:p w:rsidR="00040105" w:rsidRDefault="00AD542A">
      <w:pPr>
        <w:pStyle w:val="a5"/>
        <w:framePr w:w="10896" w:wrap="notBeside" w:vAnchor="text" w:hAnchor="text" w:xAlign="center" w:y="1"/>
        <w:shd w:val="clear" w:color="auto" w:fill="auto"/>
        <w:spacing w:line="220" w:lineRule="exact"/>
      </w:pPr>
      <w:r>
        <w:lastRenderedPageBreak/>
        <w:t>ЭКОЛОГИЧЕСКАЯ БЕЗОПАСНОСТЬ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8789"/>
        <w:gridCol w:w="1426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2"/>
              </w:rPr>
              <w:t>13.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2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2"/>
              </w:rPr>
              <w:t>14.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22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 xml:space="preserve">Согласно ст. 73 Федерального закона РФ "Об окружающей среде" №17-ФЗ от 10.01.2002 "экологическая" подготовка обязательна для руководителей организаций и сотрудников, ответственных за негативное воздействие </w:t>
            </w:r>
            <w:proofErr w:type="gramStart"/>
            <w:r>
              <w:rPr>
                <w:rStyle w:val="28pt"/>
              </w:rPr>
              <w:t>на</w:t>
            </w:r>
            <w:proofErr w:type="gramEnd"/>
            <w:r>
              <w:rPr>
                <w:rStyle w:val="28pt"/>
              </w:rPr>
              <w:t xml:space="preserve"> окружающую</w:t>
            </w:r>
          </w:p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pt"/>
              </w:rPr>
              <w:t>среду той или иной деятельности предприятия.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2"/>
              </w:rPr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2"/>
              </w:rPr>
              <w:t>Обеспечение экологической безопасности при работах в области обращения с опасными отходами 1-4 класса опасности.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8pt"/>
              </w:rPr>
              <w:t xml:space="preserve">Примечание: статья 15 Федерального закона «Об отходах производства и потребления» от 24.06.1998 № 89-ФЗ (в редакции 29.12.2014 г. (с </w:t>
            </w: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 и доп., вступ. в силу с 01.02.2015) Лица, которые допущены к обращению с отходами I - IV класса опасности, обязаны иметь профессиональную подготовку, подтвержденную свидетельствами на право работы с отходами.</w:t>
            </w:r>
            <w:proofErr w:type="gramEnd"/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ПОЖАРНАЯ БЕЗОПАСНОСТЬ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2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Пожарно-технический минимум (для специалистов) Пожарно-технический минимум (для рабочих)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74" w:lineRule="exact"/>
              <w:ind w:left="54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2"/>
              </w:rPr>
              <w:t>17.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Пожарно-технический минимум для руководителей подразделений взрывопожароопасных производств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2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98" w:lineRule="exact"/>
            </w:pPr>
            <w:r>
              <w:rPr>
                <w:rStyle w:val="22"/>
              </w:rPr>
              <w:t>Пожарно-технический минимум для руководителей подразделений пожароопасных производств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2"/>
              </w:rPr>
              <w:t>19.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Переподготовка. Диплом (Пожарная безопасность - 510 часов)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8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</w:tbl>
    <w:p w:rsidR="00040105" w:rsidRDefault="00040105">
      <w:pPr>
        <w:framePr w:w="10896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p w:rsidR="00040105" w:rsidRDefault="00AD542A">
      <w:pPr>
        <w:pStyle w:val="a5"/>
        <w:framePr w:w="10834" w:wrap="notBeside" w:vAnchor="text" w:hAnchor="text" w:xAlign="center" w:y="1"/>
        <w:shd w:val="clear" w:color="auto" w:fill="auto"/>
        <w:spacing w:line="220" w:lineRule="exact"/>
      </w:pPr>
      <w:r>
        <w:t>ЭЛЕКТРОБЕЗОПАСНОСТЬ (ОБУЧЕНИЕ И АТТЕСТАЦИЯ)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7229"/>
        <w:gridCol w:w="2923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 xml:space="preserve">Обучение электротехнического и </w:t>
            </w:r>
            <w:proofErr w:type="spellStart"/>
            <w:r>
              <w:rPr>
                <w:rStyle w:val="22"/>
              </w:rPr>
              <w:t>электротехнологического</w:t>
            </w:r>
            <w:proofErr w:type="spellEnd"/>
            <w:r>
              <w:rPr>
                <w:rStyle w:val="22"/>
              </w:rPr>
              <w:t xml:space="preserve"> персонала на II группу по </w:t>
            </w:r>
            <w:proofErr w:type="spellStart"/>
            <w:r>
              <w:rPr>
                <w:rStyle w:val="22"/>
              </w:rPr>
              <w:t>электробезопасности</w:t>
            </w:r>
            <w:proofErr w:type="spellEnd"/>
            <w:r>
              <w:rPr>
                <w:rStyle w:val="22"/>
              </w:rPr>
              <w:t xml:space="preserve"> напряжением до 1000В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34" w:wrap="notBeside" w:vAnchor="text" w:hAnchor="text" w:xAlign="center" w:y="1"/>
              <w:shd w:val="clear" w:color="auto" w:fill="auto"/>
              <w:spacing w:before="60" w:line="220" w:lineRule="exact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 xml:space="preserve">Обучение электротехнического и </w:t>
            </w:r>
            <w:proofErr w:type="spellStart"/>
            <w:r>
              <w:rPr>
                <w:rStyle w:val="22"/>
              </w:rPr>
              <w:t>электротехнологического</w:t>
            </w:r>
            <w:proofErr w:type="spellEnd"/>
            <w:r>
              <w:rPr>
                <w:rStyle w:val="22"/>
              </w:rPr>
              <w:t xml:space="preserve"> персонала на III группу по </w:t>
            </w:r>
            <w:proofErr w:type="spellStart"/>
            <w:r>
              <w:rPr>
                <w:rStyle w:val="22"/>
              </w:rPr>
              <w:t>электробезопасности</w:t>
            </w:r>
            <w:proofErr w:type="spellEnd"/>
            <w:r>
              <w:rPr>
                <w:rStyle w:val="22"/>
              </w:rPr>
              <w:t xml:space="preserve"> напряжением до 1000В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834" w:wrap="notBeside" w:vAnchor="text" w:hAnchor="text" w:xAlign="center" w:y="1"/>
              <w:shd w:val="clear" w:color="auto" w:fill="auto"/>
              <w:spacing w:before="60" w:line="220" w:lineRule="exact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 xml:space="preserve">Обучение электротехнического и </w:t>
            </w:r>
            <w:proofErr w:type="spellStart"/>
            <w:r>
              <w:rPr>
                <w:rStyle w:val="22"/>
              </w:rPr>
              <w:t>электротехнологического</w:t>
            </w:r>
            <w:proofErr w:type="spellEnd"/>
            <w:r>
              <w:rPr>
                <w:rStyle w:val="22"/>
              </w:rPr>
              <w:t xml:space="preserve"> персонала на IV группу по </w:t>
            </w:r>
            <w:proofErr w:type="spellStart"/>
            <w:r>
              <w:rPr>
                <w:rStyle w:val="22"/>
              </w:rPr>
              <w:t>электробезопасности</w:t>
            </w:r>
            <w:proofErr w:type="spellEnd"/>
            <w:r>
              <w:rPr>
                <w:rStyle w:val="22"/>
              </w:rPr>
              <w:t xml:space="preserve"> напряжением до 1000В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834" w:wrap="notBeside" w:vAnchor="text" w:hAnchor="text" w:xAlign="center" w:y="1"/>
              <w:shd w:val="clear" w:color="auto" w:fill="auto"/>
              <w:spacing w:before="60" w:line="220" w:lineRule="exact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2"/>
              </w:rPr>
              <w:t xml:space="preserve">Обучение электротехнического и </w:t>
            </w:r>
            <w:proofErr w:type="spellStart"/>
            <w:r>
              <w:rPr>
                <w:rStyle w:val="22"/>
              </w:rPr>
              <w:t>электротехнологического</w:t>
            </w:r>
            <w:proofErr w:type="spellEnd"/>
            <w:r>
              <w:rPr>
                <w:rStyle w:val="22"/>
              </w:rPr>
              <w:t xml:space="preserve"> персонала на V группу по </w:t>
            </w:r>
            <w:proofErr w:type="spellStart"/>
            <w:r>
              <w:rPr>
                <w:rStyle w:val="22"/>
              </w:rPr>
              <w:t>электробезопасности</w:t>
            </w:r>
            <w:proofErr w:type="spellEnd"/>
            <w:r>
              <w:rPr>
                <w:rStyle w:val="22"/>
              </w:rPr>
              <w:t xml:space="preserve"> напряжением выше 1000В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834" w:wrap="notBeside" w:vAnchor="text" w:hAnchor="text" w:xAlign="center" w:y="1"/>
              <w:shd w:val="clear" w:color="auto" w:fill="auto"/>
              <w:spacing w:before="60" w:line="220" w:lineRule="exact"/>
            </w:pPr>
          </w:p>
        </w:tc>
      </w:tr>
    </w:tbl>
    <w:p w:rsidR="00040105" w:rsidRDefault="00040105">
      <w:pPr>
        <w:framePr w:w="10834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p w:rsidR="00040105" w:rsidRDefault="00AD542A">
      <w:pPr>
        <w:pStyle w:val="a5"/>
        <w:framePr w:w="10834" w:wrap="notBeside" w:vAnchor="text" w:hAnchor="text" w:xAlign="center" w:y="1"/>
        <w:shd w:val="clear" w:color="auto" w:fill="auto"/>
        <w:spacing w:line="220" w:lineRule="exact"/>
      </w:pPr>
      <w:r>
        <w:t>ПРОМЫШЛЕННАЯ БЕЗОПАСНОСТЬ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6806"/>
        <w:gridCol w:w="3346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24.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Обучение + Аттестация по промышленной безопасности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</w:p>
        </w:tc>
      </w:tr>
    </w:tbl>
    <w:p w:rsidR="00040105" w:rsidRDefault="00040105">
      <w:pPr>
        <w:framePr w:w="10834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p w:rsidR="00040105" w:rsidRDefault="00AD542A">
      <w:pPr>
        <w:pStyle w:val="24"/>
        <w:framePr w:w="10834" w:wrap="notBeside" w:vAnchor="text" w:hAnchor="text" w:xAlign="center" w:y="1"/>
        <w:shd w:val="clear" w:color="auto" w:fill="auto"/>
        <w:spacing w:line="280" w:lineRule="exact"/>
      </w:pPr>
      <w:r>
        <w:t>ОБУЧЕНИЕ ДЛЯ СРО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7229"/>
        <w:gridCol w:w="2923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ind w:left="180"/>
            </w:pPr>
            <w:r>
              <w:rPr>
                <w:rStyle w:val="22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 xml:space="preserve">Повышение квалификации: </w:t>
            </w:r>
            <w:r>
              <w:rPr>
                <w:rStyle w:val="22"/>
              </w:rPr>
              <w:t>строителей, проектировщиков,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8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изыскателей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8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0105" w:rsidRDefault="00040105">
      <w:pPr>
        <w:framePr w:w="10834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p w:rsidR="00040105" w:rsidRDefault="00AD542A">
      <w:pPr>
        <w:pStyle w:val="26"/>
        <w:keepNext/>
        <w:keepLines/>
        <w:shd w:val="clear" w:color="auto" w:fill="auto"/>
        <w:spacing w:after="287"/>
        <w:ind w:right="720"/>
      </w:pPr>
      <w:bookmarkStart w:id="0" w:name="bookmark2"/>
      <w:r>
        <w:lastRenderedPageBreak/>
        <w:t>Профессиональная подготовка и переподготовка по рабочим специальностям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7205"/>
        <w:gridCol w:w="2827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ПОДЪЕМНЫЕ СООРУЖЕНИЯ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Дежурный у эскалатора 2-4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эскалатора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Лифтер 1-2 разряд Проверка знаний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3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Машинист автовышки и автогидроподъёмника 4-6 разряда Проверка знаний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35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автомобилеразгрузчика 3-4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крана автомобильного 4-8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88" w:lineRule="exact"/>
            </w:pPr>
            <w:proofErr w:type="gramStart"/>
            <w:r>
              <w:rPr>
                <w:rStyle w:val="22"/>
              </w:rPr>
              <w:t xml:space="preserve">Машинист крана (крановщик) 2-6 разряд </w:t>
            </w:r>
            <w:r>
              <w:rPr>
                <w:rStyle w:val="2105pt0"/>
              </w:rPr>
              <w:t>башенного, козлового, портального, пневмоколёсного, мостового, гусеничного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  <w:ind w:left="260" w:hanging="260"/>
            </w:pPr>
            <w:r>
              <w:rPr>
                <w:rStyle w:val="22"/>
              </w:rPr>
              <w:t>Машинист подъемника грузопассажирского строительного 4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подъемно-передвижных подмостей 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тельфера 3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Монтажник электрических подъемников (лифтов)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Оператор манипулятора 4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Стропальщик 2-6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Слесарь по работе с оптоволокном 2-4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Слесарь по такелажу и грузозахватным приспособлениям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Такелажник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Электромеханик по лифтам 1-8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ind w:left="1160"/>
            </w:pPr>
          </w:p>
        </w:tc>
      </w:tr>
    </w:tbl>
    <w:p w:rsidR="00040105" w:rsidRDefault="00040105">
      <w:pPr>
        <w:framePr w:w="10757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spacing w:line="360" w:lineRule="exact"/>
      </w:pPr>
    </w:p>
    <w:p w:rsidR="00040105" w:rsidRDefault="00AD542A">
      <w:pPr>
        <w:pStyle w:val="a5"/>
        <w:framePr w:w="10757" w:wrap="notBeside" w:vAnchor="text" w:hAnchor="text" w:xAlign="center" w:y="1"/>
        <w:shd w:val="clear" w:color="auto" w:fill="auto"/>
        <w:spacing w:line="220" w:lineRule="exact"/>
      </w:pPr>
      <w:r>
        <w:rPr>
          <w:rStyle w:val="a6"/>
          <w:b/>
          <w:bCs/>
        </w:rPr>
        <w:t>КОТЛОНАДЗОР (РАБОЧИЕ)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7205"/>
        <w:gridCol w:w="2827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rStyle w:val="22"/>
              </w:rPr>
              <w:t xml:space="preserve">Г </w:t>
            </w:r>
            <w:proofErr w:type="spellStart"/>
            <w:r>
              <w:rPr>
                <w:rStyle w:val="22"/>
              </w:rPr>
              <w:t>азовщик</w:t>
            </w:r>
            <w:proofErr w:type="spellEnd"/>
            <w:proofErr w:type="gramEnd"/>
            <w:r>
              <w:rPr>
                <w:rStyle w:val="22"/>
              </w:rPr>
              <w:t xml:space="preserve">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холодильных установок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компрессорных установок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(кочегар) котельной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котлов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Наполнитель баллонов 2-4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 xml:space="preserve">Оператор котельной 2-6 разряд </w:t>
            </w:r>
            <w:r>
              <w:rPr>
                <w:rStyle w:val="2105pt0"/>
              </w:rPr>
              <w:t>(на жидком и газообразном топливе)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очистных сооружений 1-3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теплового пункта 2-4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тепловых сетей 3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Слесарь аварийно-восстановительных работ в газовом хозяйстве 4-6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2"/>
              </w:rPr>
              <w:t>Слесарь по контрольно-измерительным приборам и автоматике 2</w:t>
            </w:r>
            <w:r>
              <w:rPr>
                <w:rStyle w:val="22"/>
              </w:rPr>
              <w:softHyphen/>
              <w:t xml:space="preserve">8 разряд </w:t>
            </w:r>
            <w:r>
              <w:rPr>
                <w:rStyle w:val="2105pt0"/>
              </w:rPr>
              <w:t>КИП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Слесарь по обслуживанию оборудования электростанций 2-5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 по обслуживанию тепловых пунктов 4-5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 по обслуживанию тепловых сетей 4-6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Слесарь по ремонту и обслуживанию систем вентиляции и кондиционирования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Слесарь по ремонту оборудования котельных и пыле приготовительных цехов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 по ремонту оборудования тепловых сетей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САМОХОДНЫЕ МАШИНЫ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Водитель авто и </w:t>
            </w:r>
            <w:proofErr w:type="spellStart"/>
            <w:r>
              <w:rPr>
                <w:rStyle w:val="22"/>
              </w:rPr>
              <w:t>электро-погрузчика</w:t>
            </w:r>
            <w:proofErr w:type="spellEnd"/>
            <w:r>
              <w:rPr>
                <w:rStyle w:val="22"/>
              </w:rPr>
              <w:t xml:space="preserve"> 3-4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</w:tbl>
    <w:p w:rsidR="00040105" w:rsidRDefault="00040105">
      <w:pPr>
        <w:framePr w:w="10757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7205"/>
        <w:gridCol w:w="2827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Водитель погрузчика 4-5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бульдозера 4-8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катка самоходного с гладкими вальцами 4-6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22"/>
              </w:rPr>
              <w:t>Машинист катка самоходного и полуприцепного на пневматических шинах 5-6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экскаватора одноковшового 4-8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автогрейдера 5-8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трубоукладчика 5-8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укладчика асфальтобетона 6-8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Слесарь по ремонту дорожно-строительных машин и тракторов 1-6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 xml:space="preserve">СТРОИТЕЛЬНЫЕ, МОНТАЖНЫЕ И </w:t>
            </w:r>
            <w:proofErr w:type="gramStart"/>
            <w:r>
              <w:rPr>
                <w:rStyle w:val="21"/>
              </w:rPr>
              <w:t>РЕМОНТНО-СТРОИТ</w:t>
            </w:r>
            <w:proofErr w:type="gramEnd"/>
            <w:r>
              <w:rPr>
                <w:rStyle w:val="21"/>
              </w:rPr>
              <w:t>. СПЕЦ-ТИ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Бетонщик 1-5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Вальщик леса 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Дорожный рабочий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Каменщик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Кровельщик по рулонным кровлям и по кровлям из штучных материалов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Кровельщик по стальным кровлям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штукатурной станции передвижной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Машинист цементировочного агрегата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 xml:space="preserve">Машинист </w:t>
            </w:r>
            <w:proofErr w:type="spellStart"/>
            <w:r>
              <w:rPr>
                <w:rStyle w:val="22"/>
              </w:rPr>
              <w:t>растворо-смесителя</w:t>
            </w:r>
            <w:proofErr w:type="spell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передвижного</w:t>
            </w:r>
            <w:proofErr w:type="gramEnd"/>
            <w:r>
              <w:rPr>
                <w:rStyle w:val="22"/>
              </w:rPr>
              <w:t xml:space="preserve"> 3-4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 xml:space="preserve">Маляр 1-6 разряд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>+ Штукатур)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Монтажник по монтажу стальных и железобетонных конструкций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  <w:ind w:left="260" w:hanging="260"/>
            </w:pPr>
            <w:r>
              <w:rPr>
                <w:rStyle w:val="22"/>
              </w:rPr>
              <w:t xml:space="preserve">Монтажник систем вентиляции, </w:t>
            </w:r>
            <w:proofErr w:type="spellStart"/>
            <w:r>
              <w:rPr>
                <w:rStyle w:val="22"/>
              </w:rPr>
              <w:t>кондиционировния</w:t>
            </w:r>
            <w:proofErr w:type="spellEnd"/>
            <w:r>
              <w:rPr>
                <w:rStyle w:val="22"/>
              </w:rPr>
              <w:t xml:space="preserve"> воздуха, пневмотранспорта и аспирации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Плотник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Столяр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СЛЕСАРНЫЕ И СЛЕСАРНО-СБОРОЧНЫЕ РАБОТЫ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Арматурщик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Слесарь-сантехник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 аварийно-восстановительных работ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Станочник деревообрабатывающих станков 1-5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Токарь 2-8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МЕХАНИЧ. ОБРАБОТКА МЕТАЛЛОВ И ДРУГИХ МАТЕРИАЛОВ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Заточник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Кузнец на молотах и прессах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Кузнец ручной ковки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Кузнец-штамповщик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 по сборке металлоконструкций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АВТОМОБИЛЬНЫЙ ТРАНСПОРТ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Аккумуляторщик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Балансировщик</w:t>
            </w:r>
            <w:proofErr w:type="spellEnd"/>
            <w:r>
              <w:rPr>
                <w:rStyle w:val="22"/>
              </w:rPr>
              <w:t xml:space="preserve"> шин 3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дорожно-транспортных машин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 по ремонту автомобилей 1-7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78" w:lineRule="exact"/>
              <w:ind w:left="240" w:hanging="240"/>
            </w:pPr>
            <w:r>
              <w:rPr>
                <w:rStyle w:val="22"/>
              </w:rPr>
              <w:t>Ежегодные занятия с водителями по Безопасности дорожного движения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 xml:space="preserve">Подготовка водителей транспортных средств категории «В», «С», «Д» оборудованных </w:t>
            </w:r>
            <w:proofErr w:type="spellStart"/>
            <w:r>
              <w:rPr>
                <w:rStyle w:val="22"/>
              </w:rPr>
              <w:t>спецсигналами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Дозиметрист (измерение радиации)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</w:tbl>
    <w:p w:rsidR="00040105" w:rsidRDefault="00040105">
      <w:pPr>
        <w:framePr w:w="10757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7200"/>
        <w:gridCol w:w="2832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СВАРОЧНЫЕ РАБОТЫ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Газосварщик 2-6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Газорезчик 1-5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Электросварщик ручной сварки 3-6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Электросварщик на автоматических и полуавтоматических машинах 2-6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proofErr w:type="spellStart"/>
            <w:r>
              <w:rPr>
                <w:rStyle w:val="22"/>
              </w:rPr>
              <w:t>Электрогазосварщик</w:t>
            </w:r>
            <w:proofErr w:type="spellEnd"/>
            <w:r>
              <w:rPr>
                <w:rStyle w:val="22"/>
              </w:rPr>
              <w:t xml:space="preserve"> 2-6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proofErr w:type="spellStart"/>
            <w:r>
              <w:rPr>
                <w:rStyle w:val="22"/>
              </w:rPr>
              <w:t>Электрогазосварщик-врезчик</w:t>
            </w:r>
            <w:proofErr w:type="spellEnd"/>
            <w:r>
              <w:rPr>
                <w:rStyle w:val="22"/>
              </w:rPr>
              <w:t xml:space="preserve"> 4-6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ЭЛЕКТРОТЕХНИЧ. И ЭЛЕКТРОТЕХНОЛОГИЧ. ПЕРСОНАЛ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Монтажник </w:t>
            </w:r>
            <w:proofErr w:type="spellStart"/>
            <w:r>
              <w:rPr>
                <w:rStyle w:val="22"/>
              </w:rPr>
              <w:t>связи-антенщик</w:t>
            </w:r>
            <w:proofErr w:type="spellEnd"/>
            <w:r>
              <w:rPr>
                <w:rStyle w:val="22"/>
              </w:rPr>
              <w:t xml:space="preserve"> 2-6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Монтажник связи - кабельщик 2-6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  <w:ind w:left="260" w:hanging="260"/>
            </w:pPr>
            <w:r>
              <w:rPr>
                <w:rStyle w:val="22"/>
              </w:rPr>
              <w:t xml:space="preserve">Наладчик контрольно-измерительных приборов и автоматики 4-8 разряд </w:t>
            </w:r>
            <w:r>
              <w:rPr>
                <w:rStyle w:val="2105pt0"/>
              </w:rPr>
              <w:t>КИП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Электромонтажник по кабельным сетям 2-7-го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Электромонтажник по освещению и осветительным сетям 2-6-го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9" w:lineRule="exact"/>
              <w:ind w:left="260" w:hanging="260"/>
            </w:pPr>
            <w:r>
              <w:rPr>
                <w:rStyle w:val="22"/>
              </w:rPr>
              <w:t>Электромонтажник по распределительным устройствам 2-7-го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Электромонтажник по силовым сетям и электрооборудованию 2-6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Электромонтажник по электрическим машинам 2-6-го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Электромонтер оперативно-выездной бригады 2-6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Электромонтер охранно-пожарной сигнализации 3-6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22"/>
              </w:rPr>
              <w:t>Электромонтер по испытаниям и измерениям 3-8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Электромонтер по обслуживанию электрооборудования электростанций 5-6-го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Электромонтер по обслуживанию электроустановок 5-7-го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Электромеханик по испытанию и ремонту электрооборудования 3-8-го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Электромонтер по ремонту воздушных линий электропередачи 2-6-го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Электромонтер по ремонту вторичной коммутации и связи 2-7-го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Электромонтер по ремонту и монтажу кабельных линий 2-6-го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Электромонтер по эксплуатации электросчетчиков 3-6-го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Электромонтер по ремонту и обслуживанию электрооборудования 2-6 разряды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Электрослесарь по обслуживанию автоматики и средств измерений электростанций 3-7-го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Электрослесарь по обслуживанию и ремонту оборудования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Электрослесарь по ремонту оборудования распределительных устройств 2-7-го разряда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Электромонтер по ремонту и обслуживанию аппаратуры и устрой</w:t>
            </w:r>
            <w:proofErr w:type="gramStart"/>
            <w:r>
              <w:rPr>
                <w:rStyle w:val="22"/>
              </w:rPr>
              <w:t>ств св</w:t>
            </w:r>
            <w:proofErr w:type="gramEnd"/>
            <w:r>
              <w:rPr>
                <w:rStyle w:val="22"/>
              </w:rPr>
              <w:t>язи 2-7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Электромонтер по обслуживанию и ремонту устройств сигнализации, централизации и блокировки 4-8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340"/>
            </w:pPr>
            <w:r>
              <w:rPr>
                <w:rStyle w:val="21"/>
              </w:rPr>
              <w:t>ПРОИЗВОДСТВЕННЫЕ СПЕЦИАЛЬНОСТИ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Рамщик 3-6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Слесарь механосборочных работ 2-7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Фрезеровщик 2-6 разряд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</w:tbl>
    <w:p w:rsidR="00040105" w:rsidRDefault="00040105">
      <w:pPr>
        <w:framePr w:w="10757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7205"/>
        <w:gridCol w:w="2827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Электрослесарь по ремонту электрических машин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НЕФТЯНАЯ И ГАЗОВАЯ ПРОМЫШЛЕННОСТЬ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Бурильщик капитального ремонта скважин 5-8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Бурильщик шпуров 3-7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Бурильщик эксплуатационного и разведочного бурения скважин на нефть и газ (</w:t>
            </w:r>
            <w:proofErr w:type="spellStart"/>
            <w:r>
              <w:rPr>
                <w:rStyle w:val="22"/>
              </w:rPr>
              <w:t>ЭиРБС</w:t>
            </w:r>
            <w:proofErr w:type="spellEnd"/>
            <w:r>
              <w:rPr>
                <w:rStyle w:val="22"/>
              </w:rPr>
              <w:t>) 5-8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Вышкомонтажник</w:t>
            </w:r>
            <w:proofErr w:type="spellEnd"/>
            <w:r>
              <w:rPr>
                <w:rStyle w:val="22"/>
              </w:rPr>
              <w:t xml:space="preserve"> 3-8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Вышкомонтажник-сварщик</w:t>
            </w:r>
            <w:proofErr w:type="spellEnd"/>
            <w:r>
              <w:rPr>
                <w:rStyle w:val="22"/>
              </w:rPr>
              <w:t xml:space="preserve">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Вышкомонтажник</w:t>
            </w:r>
            <w:proofErr w:type="spell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-э</w:t>
            </w:r>
            <w:proofErr w:type="gramEnd"/>
            <w:r>
              <w:rPr>
                <w:rStyle w:val="22"/>
              </w:rPr>
              <w:t>лектромонтер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  <w:ind w:left="260" w:hanging="260"/>
            </w:pPr>
            <w:proofErr w:type="spellStart"/>
            <w:r>
              <w:rPr>
                <w:rStyle w:val="22"/>
              </w:rPr>
              <w:t>Дефектоскопист</w:t>
            </w:r>
            <w:proofErr w:type="spellEnd"/>
            <w:r>
              <w:rPr>
                <w:rStyle w:val="22"/>
              </w:rPr>
              <w:t xml:space="preserve"> по магнитному и ультразвуковому контролю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proofErr w:type="spellStart"/>
            <w:r>
              <w:rPr>
                <w:rStyle w:val="22"/>
              </w:rPr>
              <w:t>Каротажник</w:t>
            </w:r>
            <w:proofErr w:type="spellEnd"/>
            <w:r>
              <w:rPr>
                <w:rStyle w:val="22"/>
              </w:rPr>
              <w:t xml:space="preserve"> 4-8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 по анализу газа и пыли 2-4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 по ультразвуковой технике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 по физико-механическим испытаниям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 по электроизоляционным материалам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Лаборант </w:t>
            </w:r>
            <w:proofErr w:type="spellStart"/>
            <w:r>
              <w:rPr>
                <w:rStyle w:val="22"/>
              </w:rPr>
              <w:t>ренгено-спектрального</w:t>
            </w:r>
            <w:proofErr w:type="spellEnd"/>
            <w:r>
              <w:rPr>
                <w:rStyle w:val="22"/>
              </w:rPr>
              <w:t xml:space="preserve"> анализа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 спектрального анализа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 химического анализа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Лаборант-коллектор 2-3 разряды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Лаборант электромеханических испытаний и измерений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 xml:space="preserve">Машинист агрегатов по обслуживанию </w:t>
            </w:r>
            <w:proofErr w:type="gramStart"/>
            <w:r>
              <w:rPr>
                <w:rStyle w:val="22"/>
              </w:rPr>
              <w:t>нефтегазопромыслового</w:t>
            </w:r>
            <w:proofErr w:type="gramEnd"/>
          </w:p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оборудования</w:t>
            </w:r>
          </w:p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5-6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буровой установки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буровых установок на нефть и газ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оборудования распределительных нефтебаз 3-7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Машинист парогенераторной установки по закачке пара в нефтяные пласты 4-5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технологических компрессоров 4-6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технологических насосов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подъемника 5-7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каротажной станции 4-7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Машинист промывочного агрегата 4-6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Машинист установки по бурению стволов шахт полным сечением 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2"/>
              </w:rPr>
              <w:t>Машинист установки по продавливанию и горизонтальному бурению грунта 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Монтажник технологических трубопроводов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Монтажник технологического оборудования и связанных с ним конструкций 3-6 разряд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  <w:ind w:left="260" w:hanging="260"/>
            </w:pPr>
            <w:r>
              <w:rPr>
                <w:rStyle w:val="22"/>
              </w:rPr>
              <w:t>Монтер по защите подземных трубопроводов от коррозии 4-6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Моторист </w:t>
            </w:r>
            <w:proofErr w:type="spellStart"/>
            <w:r>
              <w:rPr>
                <w:rStyle w:val="22"/>
              </w:rPr>
              <w:t>цементно-пескосмесительного</w:t>
            </w:r>
            <w:proofErr w:type="spellEnd"/>
            <w:r>
              <w:rPr>
                <w:rStyle w:val="22"/>
              </w:rPr>
              <w:t xml:space="preserve"> агрегата 5-6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Обходчик линейный 3-4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Оператор </w:t>
            </w:r>
            <w:proofErr w:type="spellStart"/>
            <w:r>
              <w:rPr>
                <w:rStyle w:val="22"/>
              </w:rPr>
              <w:t>нефте-продукто-перекачивающей</w:t>
            </w:r>
            <w:proofErr w:type="spellEnd"/>
            <w:r>
              <w:rPr>
                <w:rStyle w:val="22"/>
              </w:rPr>
              <w:t xml:space="preserve"> станции 5-7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по исследованию скважин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подземных газогенераторов 5-6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технологических установок 2-3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заправочных станций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по добыче нефти и газа 3-7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 xml:space="preserve">Оператор по обслуживанию </w:t>
            </w:r>
            <w:proofErr w:type="spellStart"/>
            <w:r>
              <w:rPr>
                <w:rStyle w:val="22"/>
              </w:rPr>
              <w:t>пылегазоулавливающих</w:t>
            </w:r>
            <w:proofErr w:type="spellEnd"/>
            <w:r>
              <w:rPr>
                <w:rStyle w:val="22"/>
              </w:rPr>
              <w:t xml:space="preserve"> установок 2-4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 xml:space="preserve">Оператор по </w:t>
            </w:r>
            <w:proofErr w:type="spellStart"/>
            <w:r>
              <w:rPr>
                <w:rStyle w:val="22"/>
              </w:rPr>
              <w:t>опробированию</w:t>
            </w:r>
            <w:proofErr w:type="spellEnd"/>
            <w:r>
              <w:rPr>
                <w:rStyle w:val="22"/>
              </w:rPr>
              <w:t xml:space="preserve"> (испытанию) скважин 4-5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Оператор товарный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</w:tbl>
    <w:p w:rsidR="00040105" w:rsidRDefault="00040105">
      <w:pPr>
        <w:framePr w:w="10757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7205"/>
        <w:gridCol w:w="2827"/>
      </w:tblGrid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Оператор по поддержанию пластового давления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Оператор по подготовке скважин к капитальному и подземному ремонтам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2"/>
              </w:rPr>
              <w:t>Оператор обезвоживающей и обессоливающей установки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Оператор по химической обработке скважин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Оператор по гидравлическому разрыву пластов 5-6 разряды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 xml:space="preserve">Оператор по </w:t>
            </w:r>
            <w:proofErr w:type="spellStart"/>
            <w:r>
              <w:rPr>
                <w:rStyle w:val="22"/>
              </w:rPr>
              <w:t>цементажу</w:t>
            </w:r>
            <w:proofErr w:type="spellEnd"/>
            <w:r>
              <w:rPr>
                <w:rStyle w:val="22"/>
              </w:rPr>
              <w:t xml:space="preserve"> скважин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Оператор по подземному ремонту скважин 4-7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Оператор пульта управления в добыче нефти и газа 4-5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proofErr w:type="spellStart"/>
            <w:r>
              <w:rPr>
                <w:rStyle w:val="22"/>
              </w:rPr>
              <w:t>Опрессовщик</w:t>
            </w:r>
            <w:proofErr w:type="spellEnd"/>
            <w:r>
              <w:rPr>
                <w:rStyle w:val="22"/>
              </w:rPr>
              <w:t xml:space="preserve"> труб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Осмотрщик нефтеналивных емкостей 3-4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Помощник бурильщика капитального ремонта скважин 4-6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Помощник бурильщика</w:t>
            </w:r>
            <w:proofErr w:type="gramStart"/>
            <w:r>
              <w:rPr>
                <w:rStyle w:val="22"/>
              </w:rPr>
              <w:t xml:space="preserve"> Э</w:t>
            </w:r>
            <w:proofErr w:type="gramEnd"/>
            <w:r>
              <w:rPr>
                <w:rStyle w:val="22"/>
              </w:rPr>
              <w:t xml:space="preserve"> и РБС на нефть и газ (первый) 4-7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4" w:lineRule="exact"/>
              <w:ind w:left="260" w:hanging="260"/>
            </w:pPr>
            <w:r>
              <w:rPr>
                <w:rStyle w:val="22"/>
              </w:rPr>
              <w:t>Помощник бурильщика</w:t>
            </w:r>
            <w:proofErr w:type="gramStart"/>
            <w:r>
              <w:rPr>
                <w:rStyle w:val="22"/>
              </w:rPr>
              <w:t xml:space="preserve"> Э</w:t>
            </w:r>
            <w:proofErr w:type="gramEnd"/>
            <w:r>
              <w:rPr>
                <w:rStyle w:val="22"/>
              </w:rPr>
              <w:t xml:space="preserve"> и РБС на нефть и газ (второй) 4-6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93" w:lineRule="exact"/>
            </w:pPr>
            <w:r>
              <w:rPr>
                <w:rStyle w:val="22"/>
              </w:rPr>
              <w:t>Помощник бурильщика эксплуатационного и разведочного бурения скважин при электробурении 4-5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Слесарь - ремонтник 2-8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Сливщик-разливщик 2-4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Слесарь по ремонту технологических установок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2"/>
              </w:rPr>
              <w:t>Слесарь по изготовлению узлов и деталей технологических трубопроводов 2-6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Слесарь по обслуживанию буровых 4-6-го разряда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  <w:ind w:left="260" w:hanging="260"/>
            </w:pPr>
            <w:r>
              <w:rPr>
                <w:rStyle w:val="22"/>
              </w:rPr>
              <w:t>Слесарь по эксплуатации и ремонту газового оборудования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Трубопроводчик линейный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Электрослесарь по ремонту оборудования нефтебаз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Электромонтер по обслуживанию буровых 4-6-го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АППАРАТЧИКИ (РАБОЧИЕ)</w:t>
            </w: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очистки газа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перегонки 2-6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пиролиза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50" w:lineRule="exact"/>
              <w:ind w:left="260" w:hanging="260"/>
            </w:pPr>
            <w:r>
              <w:rPr>
                <w:rStyle w:val="22"/>
              </w:rPr>
              <w:t>Аппаратчик подготовки сырья и отпуска полуфабрикатов и продукции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полимеризации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приготовления катализатора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приготовления химических растворов 2-4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разложения 3-6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регенерации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сжигания 3-5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синтеза 2-7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смешивания 2-5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сушки 1-6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 xml:space="preserve">Аппаратчик </w:t>
            </w:r>
            <w:proofErr w:type="spellStart"/>
            <w:r>
              <w:rPr>
                <w:rStyle w:val="22"/>
              </w:rPr>
              <w:t>теплоутилизации</w:t>
            </w:r>
            <w:proofErr w:type="spellEnd"/>
            <w:r>
              <w:rPr>
                <w:rStyle w:val="22"/>
              </w:rPr>
              <w:t xml:space="preserve"> 2-4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 w:rsidTr="00632A8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 xml:space="preserve">Аппаратчик </w:t>
            </w:r>
            <w:proofErr w:type="spellStart"/>
            <w:r>
              <w:rPr>
                <w:rStyle w:val="22"/>
              </w:rPr>
              <w:t>химводоочистки</w:t>
            </w:r>
            <w:proofErr w:type="spellEnd"/>
            <w:r>
              <w:rPr>
                <w:rStyle w:val="22"/>
              </w:rPr>
              <w:t xml:space="preserve"> 1-4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40105" w:rsidTr="00632A8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04010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105" w:rsidRDefault="00AD542A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220" w:lineRule="exact"/>
              <w:ind w:left="260" w:hanging="260"/>
            </w:pPr>
            <w:r>
              <w:rPr>
                <w:rStyle w:val="22"/>
              </w:rPr>
              <w:t>Аппаратчик электролиза 2-8 разряд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105" w:rsidRDefault="0004010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</w:tbl>
    <w:p w:rsidR="00040105" w:rsidRDefault="00040105">
      <w:pPr>
        <w:framePr w:w="10757" w:wrap="notBeside" w:vAnchor="text" w:hAnchor="text" w:xAlign="center" w:y="1"/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p w:rsidR="00040105" w:rsidRDefault="00040105">
      <w:pPr>
        <w:rPr>
          <w:sz w:val="2"/>
          <w:szCs w:val="2"/>
        </w:rPr>
      </w:pPr>
    </w:p>
    <w:sectPr w:rsidR="00040105" w:rsidSect="00040105">
      <w:pgSz w:w="11900" w:h="16840"/>
      <w:pgMar w:top="225" w:right="453" w:bottom="220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2A" w:rsidRDefault="00AD542A" w:rsidP="00040105">
      <w:r>
        <w:separator/>
      </w:r>
    </w:p>
  </w:endnote>
  <w:endnote w:type="continuationSeparator" w:id="0">
    <w:p w:rsidR="00AD542A" w:rsidRDefault="00AD542A" w:rsidP="0004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2A" w:rsidRDefault="00AD542A"/>
  </w:footnote>
  <w:footnote w:type="continuationSeparator" w:id="0">
    <w:p w:rsidR="00AD542A" w:rsidRDefault="00AD54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0105"/>
    <w:rsid w:val="00040105"/>
    <w:rsid w:val="00632A86"/>
    <w:rsid w:val="00AD542A"/>
    <w:rsid w:val="00D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1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10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4010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0401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04010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1">
    <w:name w:val="Заголовок №3"/>
    <w:basedOn w:val="3"/>
    <w:rsid w:val="00040105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04010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0401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401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040105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4010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"/>
    <w:basedOn w:val="2"/>
    <w:rsid w:val="00040105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4010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"/>
    <w:rsid w:val="0004010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04010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04010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9pt">
    <w:name w:val="Основной текст (2) + 9 pt;Полужирный"/>
    <w:basedOn w:val="2"/>
    <w:rsid w:val="00040105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04010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040105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Подпись к таблице"/>
    <w:basedOn w:val="a4"/>
    <w:rsid w:val="0004010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40105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040105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40105"/>
    <w:pPr>
      <w:shd w:val="clear" w:color="auto" w:fill="FFFFFF"/>
      <w:spacing w:before="18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таблице"/>
    <w:basedOn w:val="a"/>
    <w:link w:val="a4"/>
    <w:rsid w:val="0004010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rsid w:val="0004010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040105"/>
    <w:pPr>
      <w:shd w:val="clear" w:color="auto" w:fill="FFFFFF"/>
      <w:spacing w:after="360" w:line="365" w:lineRule="exact"/>
      <w:outlineLvl w:val="1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cp:lastModifiedBy>Asu</cp:lastModifiedBy>
  <cp:revision>1</cp:revision>
  <dcterms:created xsi:type="dcterms:W3CDTF">2018-03-05T08:45:00Z</dcterms:created>
  <dcterms:modified xsi:type="dcterms:W3CDTF">2018-03-06T04:25:00Z</dcterms:modified>
</cp:coreProperties>
</file>