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654" w:rsidRPr="00FA371A" w:rsidRDefault="007B3654" w:rsidP="007B3654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FA371A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485244C9" wp14:editId="1725BACC">
            <wp:extent cx="550545" cy="687705"/>
            <wp:effectExtent l="0" t="0" r="1905" b="0"/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654" w:rsidRPr="00FA371A" w:rsidRDefault="007B3654" w:rsidP="007B3654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</w:p>
    <w:p w:rsidR="007B3654" w:rsidRPr="00FA371A" w:rsidRDefault="007B3654" w:rsidP="007B3654">
      <w:pPr>
        <w:pBdr>
          <w:bottom w:val="thickThinSmallGap" w:sz="24" w:space="3" w:color="auto"/>
        </w:pBd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FA371A">
        <w:rPr>
          <w:rFonts w:eastAsia="Times New Roman" w:cs="Times New Roman"/>
          <w:b/>
          <w:sz w:val="26"/>
          <w:szCs w:val="26"/>
          <w:lang w:eastAsia="ru-RU"/>
        </w:rPr>
        <w:t>РОССИЙСКАЯ ФЕДЕРАЦИЯ</w:t>
      </w:r>
    </w:p>
    <w:p w:rsidR="007B3654" w:rsidRPr="00FA371A" w:rsidRDefault="007B3654" w:rsidP="007B3654">
      <w:pPr>
        <w:pBdr>
          <w:bottom w:val="thickThinSmallGap" w:sz="24" w:space="3" w:color="auto"/>
        </w:pBd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FA371A">
        <w:rPr>
          <w:rFonts w:eastAsia="Times New Roman" w:cs="Times New Roman"/>
          <w:b/>
          <w:sz w:val="26"/>
          <w:szCs w:val="26"/>
          <w:lang w:eastAsia="ru-RU"/>
        </w:rPr>
        <w:t>Свердловская область</w:t>
      </w:r>
    </w:p>
    <w:p w:rsidR="007B3654" w:rsidRPr="00FA371A" w:rsidRDefault="007B3654" w:rsidP="007B3654">
      <w:pPr>
        <w:pBdr>
          <w:bottom w:val="thickThinSmallGap" w:sz="24" w:space="3" w:color="auto"/>
        </w:pBdr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7B3654" w:rsidRPr="00FA371A" w:rsidRDefault="007B3654" w:rsidP="007B3654">
      <w:pPr>
        <w:pBdr>
          <w:bottom w:val="thickThinSmallGap" w:sz="24" w:space="3" w:color="auto"/>
        </w:pBd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FA371A">
        <w:rPr>
          <w:rFonts w:eastAsia="Times New Roman" w:cs="Times New Roman"/>
          <w:b/>
          <w:sz w:val="26"/>
          <w:szCs w:val="26"/>
          <w:lang w:eastAsia="ru-RU"/>
        </w:rPr>
        <w:t>ДУМА СЕВЕРОУРАЛЬСКОГО ГОРОДСКОГО ОКРУГА</w:t>
      </w:r>
    </w:p>
    <w:p w:rsidR="007B3654" w:rsidRPr="00FA371A" w:rsidRDefault="007B3654" w:rsidP="007B3654">
      <w:pPr>
        <w:spacing w:after="0" w:line="240" w:lineRule="auto"/>
        <w:ind w:right="11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7B3654" w:rsidRPr="00FA371A" w:rsidRDefault="007B3654" w:rsidP="007B3654">
      <w:pPr>
        <w:spacing w:after="0" w:line="240" w:lineRule="auto"/>
        <w:ind w:right="11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FA371A">
        <w:rPr>
          <w:rFonts w:eastAsia="Times New Roman" w:cs="Times New Roman"/>
          <w:b/>
          <w:sz w:val="26"/>
          <w:szCs w:val="26"/>
          <w:lang w:eastAsia="ru-RU"/>
        </w:rPr>
        <w:t>РЕШЕНИЕ</w:t>
      </w:r>
    </w:p>
    <w:p w:rsidR="007B3654" w:rsidRPr="00FA371A" w:rsidRDefault="007B3654" w:rsidP="007B3654">
      <w:pPr>
        <w:spacing w:after="0" w:line="240" w:lineRule="auto"/>
        <w:ind w:right="11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7B3654" w:rsidRPr="00FA371A" w:rsidRDefault="007B3654" w:rsidP="007B3654">
      <w:pPr>
        <w:spacing w:after="0" w:line="240" w:lineRule="auto"/>
        <w:ind w:right="11"/>
        <w:jc w:val="both"/>
        <w:rPr>
          <w:rFonts w:eastAsia="Times New Roman" w:cs="Times New Roman"/>
          <w:b/>
          <w:szCs w:val="28"/>
          <w:lang w:eastAsia="ru-RU"/>
        </w:rPr>
      </w:pPr>
      <w:r w:rsidRPr="00FA371A">
        <w:rPr>
          <w:rFonts w:eastAsia="Times New Roman" w:cs="Times New Roman"/>
          <w:szCs w:val="28"/>
          <w:lang w:eastAsia="ru-RU"/>
        </w:rPr>
        <w:t>от 11 ноября 2020 года</w:t>
      </w:r>
      <w:r w:rsidRPr="00FA371A">
        <w:rPr>
          <w:rFonts w:eastAsia="Times New Roman" w:cs="Times New Roman"/>
          <w:szCs w:val="28"/>
          <w:lang w:eastAsia="ru-RU"/>
        </w:rPr>
        <w:tab/>
        <w:t xml:space="preserve">                    </w:t>
      </w:r>
      <w:r w:rsidRPr="00FA371A">
        <w:rPr>
          <w:rFonts w:eastAsia="Times New Roman" w:cs="Times New Roman"/>
          <w:b/>
          <w:szCs w:val="28"/>
          <w:lang w:eastAsia="ru-RU"/>
        </w:rPr>
        <w:t xml:space="preserve">№ </w:t>
      </w:r>
      <w:r w:rsidR="001B1F9D" w:rsidRPr="00FA371A">
        <w:rPr>
          <w:rFonts w:eastAsia="Times New Roman" w:cs="Times New Roman"/>
          <w:b/>
          <w:szCs w:val="28"/>
          <w:lang w:eastAsia="ru-RU"/>
        </w:rPr>
        <w:t>56</w:t>
      </w:r>
    </w:p>
    <w:p w:rsidR="007B3654" w:rsidRPr="00FA371A" w:rsidRDefault="007B3654" w:rsidP="007B3654">
      <w:pPr>
        <w:spacing w:after="0" w:line="240" w:lineRule="auto"/>
        <w:ind w:right="1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A371A">
        <w:rPr>
          <w:rFonts w:eastAsia="Times New Roman" w:cs="Times New Roman"/>
          <w:szCs w:val="28"/>
          <w:lang w:eastAsia="ru-RU"/>
        </w:rPr>
        <w:t>г. Североуральск</w:t>
      </w:r>
    </w:p>
    <w:p w:rsidR="007B3654" w:rsidRPr="00FA371A" w:rsidRDefault="007B3654" w:rsidP="007B3654">
      <w:pPr>
        <w:overflowPunct w:val="0"/>
        <w:autoSpaceDE w:val="0"/>
        <w:autoSpaceDN w:val="0"/>
        <w:adjustRightInd w:val="0"/>
        <w:spacing w:after="0" w:line="240" w:lineRule="auto"/>
        <w:ind w:right="4371" w:firstLine="708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</w:p>
    <w:p w:rsidR="007B3654" w:rsidRPr="00FA371A" w:rsidRDefault="007B3654" w:rsidP="005421F9">
      <w:pPr>
        <w:spacing w:after="0" w:line="240" w:lineRule="auto"/>
        <w:ind w:right="4393" w:firstLine="567"/>
        <w:jc w:val="both"/>
        <w:rPr>
          <w:rFonts w:eastAsia="Times New Roman" w:cs="Times New Roman"/>
          <w:szCs w:val="28"/>
          <w:lang w:eastAsia="ru-RU"/>
        </w:rPr>
      </w:pPr>
      <w:r w:rsidRPr="00FA371A">
        <w:rPr>
          <w:rFonts w:eastAsia="Times New Roman" w:cs="Times New Roman"/>
          <w:szCs w:val="28"/>
          <w:lang w:eastAsia="ru-RU"/>
        </w:rPr>
        <w:t xml:space="preserve">О внесении изменений в Решение Думы Североуральского городского округа от 25.12.2019 № 70 «О бюджете Североуральского городского округа на 2020 год и плановый период 2021 и 2022 годов» </w:t>
      </w:r>
    </w:p>
    <w:p w:rsidR="009E6FC0" w:rsidRPr="00B80890" w:rsidRDefault="009E6FC0" w:rsidP="007B36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B3654" w:rsidRPr="009E6FC0" w:rsidRDefault="007B3654" w:rsidP="005421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8"/>
        </w:rPr>
      </w:pPr>
      <w:r w:rsidRPr="009E6FC0">
        <w:rPr>
          <w:rFonts w:cs="Times New Roman"/>
          <w:szCs w:val="28"/>
        </w:rPr>
        <w:t>Рассмотрев  представленный А</w:t>
      </w:r>
      <w:r w:rsidRPr="009E6FC0">
        <w:rPr>
          <w:rFonts w:cs="Times New Roman"/>
          <w:color w:val="000000"/>
          <w:szCs w:val="28"/>
          <w:shd w:val="clear" w:color="auto" w:fill="FFFFFF"/>
        </w:rPr>
        <w:t>дминистрацией Североуральского городского округа проект решения Думы Североуральского городского округа о внесении изменений в Решение Думы Североуральского городского округа от 25 декабря 2019 года № 70 «О бюджете Североуральского городского округа на 2020 год и плановый период 2021 и 2022 годов»</w:t>
      </w:r>
      <w:r w:rsidRPr="009E6FC0">
        <w:rPr>
          <w:rFonts w:cs="Times New Roman"/>
          <w:szCs w:val="28"/>
        </w:rPr>
        <w:t xml:space="preserve">,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Североуральского городского округа, руководствуясь </w:t>
      </w:r>
      <w:bookmarkStart w:id="0" w:name="_GoBack"/>
      <w:bookmarkEnd w:id="0"/>
      <w:r w:rsidRPr="009E6FC0">
        <w:rPr>
          <w:rFonts w:cs="Times New Roman"/>
          <w:szCs w:val="28"/>
        </w:rPr>
        <w:t xml:space="preserve">Положением «О бюджетном процессе в Североуральском городском округе», утвержденным </w:t>
      </w:r>
      <w:r w:rsidR="00C11753">
        <w:rPr>
          <w:rFonts w:cs="Times New Roman"/>
          <w:szCs w:val="28"/>
        </w:rPr>
        <w:t>Р</w:t>
      </w:r>
      <w:r w:rsidRPr="009E6FC0">
        <w:rPr>
          <w:rFonts w:cs="Times New Roman"/>
          <w:szCs w:val="28"/>
        </w:rPr>
        <w:t xml:space="preserve">ешением Думы Североуральского городского округа от 18 декабря 2013 года № 128, Дума Североуральского городского округа  </w:t>
      </w:r>
    </w:p>
    <w:p w:rsidR="005421F9" w:rsidRPr="005421F9" w:rsidRDefault="005421F9" w:rsidP="009E6FC0">
      <w:pPr>
        <w:spacing w:after="0" w:line="360" w:lineRule="auto"/>
        <w:ind w:firstLine="567"/>
        <w:jc w:val="both"/>
        <w:rPr>
          <w:rFonts w:cs="Times New Roman"/>
          <w:b/>
          <w:sz w:val="16"/>
          <w:szCs w:val="16"/>
        </w:rPr>
      </w:pPr>
    </w:p>
    <w:p w:rsidR="007B3654" w:rsidRPr="009E6FC0" w:rsidRDefault="007B3654" w:rsidP="009E6FC0">
      <w:pPr>
        <w:spacing w:after="0" w:line="360" w:lineRule="auto"/>
        <w:ind w:firstLine="567"/>
        <w:jc w:val="both"/>
        <w:rPr>
          <w:rFonts w:cs="Times New Roman"/>
          <w:b/>
          <w:szCs w:val="28"/>
        </w:rPr>
      </w:pPr>
      <w:r w:rsidRPr="009E6FC0">
        <w:rPr>
          <w:rFonts w:cs="Times New Roman"/>
          <w:b/>
          <w:szCs w:val="28"/>
        </w:rPr>
        <w:t>РЕШИЛА:</w:t>
      </w:r>
    </w:p>
    <w:p w:rsidR="007B3654" w:rsidRPr="009E6FC0" w:rsidRDefault="007B3654" w:rsidP="005421F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9E6FC0">
        <w:rPr>
          <w:rFonts w:cs="Times New Roman"/>
          <w:szCs w:val="28"/>
        </w:rPr>
        <w:t>Внести в Решение Думы Североуральского городского округа от 25 декабря 2019 года № 70 «О бюджете Североуральского городского округа на 2020 год и плановый период 2021 и 2022 годов» с изменениями на 26 августа 2020 года № 44 следующие изменения:</w:t>
      </w:r>
    </w:p>
    <w:p w:rsidR="007B3654" w:rsidRPr="009E6FC0" w:rsidRDefault="007B3654" w:rsidP="005421F9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9E6FC0">
        <w:rPr>
          <w:rFonts w:cs="Times New Roman"/>
          <w:szCs w:val="28"/>
        </w:rPr>
        <w:t>В статье 1 главы 1:</w:t>
      </w:r>
    </w:p>
    <w:p w:rsidR="007B3654" w:rsidRPr="009E6FC0" w:rsidRDefault="007B3654" w:rsidP="005421F9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9E6FC0">
        <w:rPr>
          <w:rFonts w:cs="Times New Roman"/>
          <w:szCs w:val="28"/>
        </w:rPr>
        <w:t>пункт 1 изложить в следующей редакции:</w:t>
      </w:r>
    </w:p>
    <w:p w:rsidR="007B3654" w:rsidRPr="009E6FC0" w:rsidRDefault="007B3654" w:rsidP="005421F9">
      <w:pPr>
        <w:pStyle w:val="ConsPlusNormal"/>
        <w:tabs>
          <w:tab w:val="num" w:pos="0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9E6FC0">
        <w:rPr>
          <w:rFonts w:ascii="PT Astra Serif" w:hAnsi="PT Astra Serif"/>
          <w:sz w:val="28"/>
          <w:szCs w:val="28"/>
        </w:rPr>
        <w:t>«1. Утвердить общий объем доходов бюджета Североуральского городского округа:</w:t>
      </w:r>
    </w:p>
    <w:p w:rsidR="007B3654" w:rsidRPr="009E6FC0" w:rsidRDefault="007B3654" w:rsidP="005421F9">
      <w:pPr>
        <w:pStyle w:val="ConsPlusNormal"/>
        <w:numPr>
          <w:ilvl w:val="0"/>
          <w:numId w:val="4"/>
        </w:numPr>
        <w:tabs>
          <w:tab w:val="num" w:pos="0"/>
        </w:tabs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9E6FC0">
        <w:rPr>
          <w:rFonts w:ascii="PT Astra Serif" w:hAnsi="PT Astra Serif"/>
          <w:sz w:val="28"/>
          <w:szCs w:val="28"/>
        </w:rPr>
        <w:t>1601098,52200 тысяч рублей, в том числе объем межбюджетных трансфертов из областного бюджета – 1106298,72200 тысяч рублей, на 2020 год;</w:t>
      </w:r>
    </w:p>
    <w:p w:rsidR="007B3654" w:rsidRPr="009E6FC0" w:rsidRDefault="007B3654" w:rsidP="005421F9">
      <w:pPr>
        <w:pStyle w:val="ConsPlusNormal"/>
        <w:numPr>
          <w:ilvl w:val="0"/>
          <w:numId w:val="4"/>
        </w:numPr>
        <w:tabs>
          <w:tab w:val="num" w:pos="0"/>
        </w:tabs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9E6FC0">
        <w:rPr>
          <w:rFonts w:ascii="PT Astra Serif" w:hAnsi="PT Astra Serif"/>
          <w:sz w:val="28"/>
          <w:szCs w:val="28"/>
        </w:rPr>
        <w:lastRenderedPageBreak/>
        <w:t>1467338,60000 рублей, в том числе объем межбюджетных трансфертов из областного бюджета – 931365,60000 тысяч рублей, на 2021 год;</w:t>
      </w:r>
    </w:p>
    <w:p w:rsidR="007B3654" w:rsidRPr="009E6FC0" w:rsidRDefault="007B3654" w:rsidP="005421F9">
      <w:pPr>
        <w:pStyle w:val="ConsPlusNormal"/>
        <w:numPr>
          <w:ilvl w:val="0"/>
          <w:numId w:val="4"/>
        </w:numPr>
        <w:tabs>
          <w:tab w:val="num" w:pos="0"/>
        </w:tabs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9E6FC0">
        <w:rPr>
          <w:rFonts w:ascii="PT Astra Serif" w:hAnsi="PT Astra Serif"/>
          <w:sz w:val="28"/>
          <w:szCs w:val="28"/>
        </w:rPr>
        <w:t>1479120,40000 рублей, в том числе объем межбюджетных трансфертов из областного бюджета – 919527,40000 тысяч рублей, на 2022 год;»;</w:t>
      </w:r>
    </w:p>
    <w:p w:rsidR="007B3654" w:rsidRPr="009E6FC0" w:rsidRDefault="007B3654" w:rsidP="005421F9">
      <w:pPr>
        <w:pStyle w:val="ConsPlusNormal"/>
        <w:tabs>
          <w:tab w:val="num" w:pos="0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9E6FC0">
        <w:rPr>
          <w:rFonts w:ascii="PT Astra Serif" w:hAnsi="PT Astra Serif"/>
          <w:sz w:val="28"/>
          <w:szCs w:val="28"/>
        </w:rPr>
        <w:t>2) пункт 2 изложить в следующей редакции:</w:t>
      </w:r>
    </w:p>
    <w:p w:rsidR="007B3654" w:rsidRPr="009E6FC0" w:rsidRDefault="007B3654" w:rsidP="005421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8"/>
        </w:rPr>
      </w:pPr>
      <w:r w:rsidRPr="009E6FC0">
        <w:rPr>
          <w:rFonts w:cs="Times New Roman"/>
          <w:szCs w:val="28"/>
        </w:rPr>
        <w:t>«2. Утвердить общий объем расходов бюджета Североуральского городского округа:</w:t>
      </w:r>
    </w:p>
    <w:p w:rsidR="007B3654" w:rsidRPr="009E6FC0" w:rsidRDefault="007B3654" w:rsidP="005421F9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9E6FC0">
        <w:rPr>
          <w:rFonts w:cs="Times New Roman"/>
          <w:szCs w:val="28"/>
        </w:rPr>
        <w:t>1663185,91333 тысяч рублей, на 2020 год;</w:t>
      </w:r>
    </w:p>
    <w:p w:rsidR="007B3654" w:rsidRPr="009E6FC0" w:rsidRDefault="007B3654" w:rsidP="005421F9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9E6FC0">
        <w:rPr>
          <w:rFonts w:cs="Times New Roman"/>
          <w:szCs w:val="28"/>
        </w:rPr>
        <w:t>1493728,54000 тысяч рублей, в том числе общий объем условно утвержденных расходов – 18800,00000 тысяч рублей, на 2021 год;</w:t>
      </w:r>
    </w:p>
    <w:p w:rsidR="007B3654" w:rsidRPr="009E6FC0" w:rsidRDefault="007B3654" w:rsidP="005421F9">
      <w:pPr>
        <w:pStyle w:val="a3"/>
        <w:numPr>
          <w:ilvl w:val="0"/>
          <w:numId w:val="5"/>
        </w:numPr>
        <w:spacing w:line="240" w:lineRule="auto"/>
        <w:ind w:left="0" w:firstLine="567"/>
        <w:rPr>
          <w:rFonts w:cs="Times New Roman"/>
          <w:szCs w:val="28"/>
        </w:rPr>
      </w:pPr>
      <w:r w:rsidRPr="009E6FC0">
        <w:rPr>
          <w:rFonts w:cs="Times New Roman"/>
          <w:szCs w:val="28"/>
        </w:rPr>
        <w:t>1489858,87000 тысяч рублей, в том числе общий объем условно утвержденных расходов – 37200,00000 тысяч рублей, на 2022 год;»;</w:t>
      </w:r>
    </w:p>
    <w:p w:rsidR="007B3654" w:rsidRPr="009E6FC0" w:rsidRDefault="007B3654" w:rsidP="005421F9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Cs w:val="28"/>
        </w:rPr>
      </w:pPr>
      <w:bookmarkStart w:id="1" w:name="_Hlk34298049"/>
      <w:r w:rsidRPr="009E6FC0">
        <w:rPr>
          <w:rFonts w:cs="Times New Roman"/>
          <w:szCs w:val="28"/>
        </w:rPr>
        <w:t>Подпункты 1 и 2 статьи 8 главы 2 изложить в следующей редакции:</w:t>
      </w:r>
    </w:p>
    <w:bookmarkEnd w:id="1"/>
    <w:p w:rsidR="007B3654" w:rsidRPr="009E6FC0" w:rsidRDefault="007B3654" w:rsidP="005421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8"/>
        </w:rPr>
      </w:pPr>
      <w:r w:rsidRPr="009E6FC0">
        <w:rPr>
          <w:rFonts w:cs="Times New Roman"/>
          <w:szCs w:val="28"/>
        </w:rPr>
        <w:t>«Утвердить объем бюджетных ассигнований Дорожного фонда Североуральского городского округа:</w:t>
      </w:r>
    </w:p>
    <w:p w:rsidR="007B3654" w:rsidRPr="009E6FC0" w:rsidRDefault="007B3654" w:rsidP="005421F9">
      <w:pPr>
        <w:pStyle w:val="a3"/>
        <w:numPr>
          <w:ilvl w:val="0"/>
          <w:numId w:val="8"/>
        </w:numPr>
        <w:spacing w:line="240" w:lineRule="auto"/>
        <w:ind w:left="0" w:firstLine="567"/>
        <w:rPr>
          <w:rFonts w:cs="Times New Roman"/>
          <w:szCs w:val="28"/>
        </w:rPr>
      </w:pPr>
      <w:r w:rsidRPr="009E6FC0">
        <w:rPr>
          <w:rFonts w:cs="Times New Roman"/>
          <w:szCs w:val="28"/>
        </w:rPr>
        <w:t>81185,04252 тысяч рублей, на 2020 год, в том числе за счет остатков бюджетных ассигнований Дорожного фонда, не использованных по состоянию на 01.01.2020г. в сумме 511,98733 тысяч рублей;</w:t>
      </w:r>
    </w:p>
    <w:p w:rsidR="007B3654" w:rsidRPr="009E6FC0" w:rsidRDefault="007B3654" w:rsidP="005421F9">
      <w:pPr>
        <w:pStyle w:val="a3"/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9E6FC0">
        <w:rPr>
          <w:rFonts w:cs="Times New Roman"/>
          <w:szCs w:val="28"/>
        </w:rPr>
        <w:t xml:space="preserve"> 92134,64000 тысяч рублей, на 2021 год;». </w:t>
      </w:r>
    </w:p>
    <w:p w:rsidR="007B3654" w:rsidRPr="00DB4926" w:rsidRDefault="007B3654" w:rsidP="005421F9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16"/>
          <w:szCs w:val="16"/>
        </w:rPr>
      </w:pPr>
    </w:p>
    <w:p w:rsidR="007B3654" w:rsidRPr="009E6FC0" w:rsidRDefault="007B3654" w:rsidP="005421F9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9E6FC0">
        <w:rPr>
          <w:rFonts w:cs="Times New Roman"/>
          <w:szCs w:val="28"/>
        </w:rPr>
        <w:t>В пункте 1 статьи 11:</w:t>
      </w:r>
    </w:p>
    <w:p w:rsidR="007B3654" w:rsidRPr="009E6FC0" w:rsidRDefault="007B3654" w:rsidP="005421F9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9E6FC0">
        <w:rPr>
          <w:rFonts w:cs="Times New Roman"/>
          <w:szCs w:val="28"/>
        </w:rPr>
        <w:t xml:space="preserve">Подпункт 1 изложить в следующей редакции: </w:t>
      </w:r>
    </w:p>
    <w:p w:rsidR="007B3654" w:rsidRPr="009E6FC0" w:rsidRDefault="007B3654" w:rsidP="005421F9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9E6FC0">
        <w:rPr>
          <w:rFonts w:cs="Times New Roman"/>
          <w:szCs w:val="28"/>
        </w:rPr>
        <w:t>«1) на реализацию мероприятий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 в объеме - 0,00000 тысяч рублей на 2020 год; - 200,00000 тысяч рублей на 2021 год;      - 200,00000 на 2022 год;»;</w:t>
      </w:r>
    </w:p>
    <w:p w:rsidR="007B3654" w:rsidRPr="009E6FC0" w:rsidRDefault="007B3654" w:rsidP="005421F9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9E6FC0">
        <w:rPr>
          <w:rFonts w:cs="Times New Roman"/>
          <w:szCs w:val="28"/>
        </w:rPr>
        <w:t>Приложения 1,4,5,6,9 изложить в новой редакции (прилагаются).</w:t>
      </w:r>
    </w:p>
    <w:p w:rsidR="007B3654" w:rsidRPr="009E6FC0" w:rsidRDefault="007B3654" w:rsidP="005421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16"/>
          <w:szCs w:val="16"/>
        </w:rPr>
      </w:pPr>
    </w:p>
    <w:p w:rsidR="007B3654" w:rsidRPr="009E6FC0" w:rsidRDefault="007B3654" w:rsidP="005421F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9E6FC0">
        <w:rPr>
          <w:rFonts w:cs="Times New Roman"/>
          <w:szCs w:val="28"/>
        </w:rPr>
        <w:t>Опубликовать настоящее Решение в газете «Наше слово» и на официальном сайте Администрации Североуральского городского округа.</w:t>
      </w:r>
    </w:p>
    <w:p w:rsidR="007B3654" w:rsidRPr="009E6FC0" w:rsidRDefault="007B3654" w:rsidP="005421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16"/>
          <w:szCs w:val="16"/>
        </w:rPr>
      </w:pPr>
    </w:p>
    <w:p w:rsidR="007B3654" w:rsidRPr="009E6FC0" w:rsidRDefault="007B3654" w:rsidP="005421F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9E6FC0">
        <w:rPr>
          <w:rFonts w:cs="Times New Roman"/>
          <w:szCs w:val="28"/>
        </w:rPr>
        <w:t>Контроль за выполнением настоящего Решения возложить на постоянную депутатскую комиссию Думы Североуральского городского округа по бюджету и налогам (Е.С. Матюшенко).</w:t>
      </w:r>
    </w:p>
    <w:p w:rsidR="00D05688" w:rsidRPr="009E6FC0" w:rsidRDefault="00D05688" w:rsidP="005421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673"/>
      </w:tblGrid>
      <w:tr w:rsidR="007B3654" w:rsidRPr="009E6FC0" w:rsidTr="00A40F3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654" w:rsidRPr="009E6FC0" w:rsidRDefault="007B3654" w:rsidP="005421F9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7B3654" w:rsidRPr="009E6FC0" w:rsidRDefault="007B3654" w:rsidP="005421F9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9E6FC0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Глава Североуральского </w:t>
            </w:r>
          </w:p>
          <w:p w:rsidR="007B3654" w:rsidRPr="009E6FC0" w:rsidRDefault="007B3654" w:rsidP="005421F9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9E6FC0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городского округа </w:t>
            </w:r>
          </w:p>
          <w:p w:rsidR="007B3654" w:rsidRPr="009E6FC0" w:rsidRDefault="007B3654" w:rsidP="005421F9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7B3654" w:rsidRPr="009E6FC0" w:rsidRDefault="007B3654" w:rsidP="005421F9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7B3654" w:rsidRPr="009E6FC0" w:rsidRDefault="007B3654" w:rsidP="005421F9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7B3654" w:rsidRPr="009E6FC0" w:rsidRDefault="007B3654" w:rsidP="005421F9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b/>
                <w:color w:val="000000"/>
                <w:szCs w:val="28"/>
                <w:lang w:eastAsia="ru-RU"/>
              </w:rPr>
            </w:pPr>
            <w:r w:rsidRPr="009E6FC0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_____________В.П. Матюшенко                               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654" w:rsidRPr="009E6FC0" w:rsidRDefault="007B3654" w:rsidP="005421F9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7B3654" w:rsidRPr="009E6FC0" w:rsidRDefault="007B3654" w:rsidP="005421F9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9E6FC0">
              <w:rPr>
                <w:rFonts w:eastAsia="Arial Unicode MS" w:cs="Times New Roman"/>
                <w:color w:val="000000"/>
                <w:szCs w:val="28"/>
                <w:lang w:eastAsia="ru-RU"/>
              </w:rPr>
              <w:t>И.о. Председателя Думы</w:t>
            </w:r>
          </w:p>
          <w:p w:rsidR="007B3654" w:rsidRPr="009E6FC0" w:rsidRDefault="007B3654" w:rsidP="005421F9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9E6FC0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Североуральского городского </w:t>
            </w:r>
          </w:p>
          <w:p w:rsidR="007B3654" w:rsidRPr="009E6FC0" w:rsidRDefault="007B3654" w:rsidP="005421F9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9E6FC0">
              <w:rPr>
                <w:rFonts w:eastAsia="Arial Unicode MS" w:cs="Times New Roman"/>
                <w:color w:val="000000"/>
                <w:szCs w:val="28"/>
                <w:lang w:eastAsia="ru-RU"/>
              </w:rPr>
              <w:t>округа</w:t>
            </w:r>
          </w:p>
          <w:p w:rsidR="007B3654" w:rsidRPr="009E6FC0" w:rsidRDefault="007B3654" w:rsidP="005421F9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7B3654" w:rsidRPr="009E6FC0" w:rsidRDefault="007B3654" w:rsidP="005421F9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7B3654" w:rsidRPr="009E6FC0" w:rsidRDefault="007B3654" w:rsidP="005421F9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b/>
                <w:color w:val="000000"/>
                <w:szCs w:val="28"/>
                <w:lang w:eastAsia="ru-RU"/>
              </w:rPr>
            </w:pPr>
            <w:r w:rsidRPr="009E6FC0">
              <w:rPr>
                <w:rFonts w:eastAsia="Arial Unicode MS" w:cs="Times New Roman"/>
                <w:color w:val="000000"/>
                <w:szCs w:val="28"/>
                <w:lang w:eastAsia="ru-RU"/>
              </w:rPr>
              <w:t>_____________   А.Н. Копылов</w:t>
            </w:r>
          </w:p>
        </w:tc>
      </w:tr>
    </w:tbl>
    <w:p w:rsidR="007B3654" w:rsidRPr="009E6FC0" w:rsidRDefault="007B3654" w:rsidP="005421F9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7B3654" w:rsidRPr="00A64A29" w:rsidRDefault="007B3654" w:rsidP="007B3654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A64A29">
        <w:rPr>
          <w:rFonts w:eastAsia="Times New Roman" w:cs="Times New Roman"/>
          <w:sz w:val="22"/>
          <w:lang w:eastAsia="ru-RU"/>
        </w:rPr>
        <w:lastRenderedPageBreak/>
        <w:t>Приложение № 1</w:t>
      </w:r>
    </w:p>
    <w:p w:rsidR="007B3654" w:rsidRPr="00A64A29" w:rsidRDefault="007B3654" w:rsidP="007B3654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A64A29">
        <w:rPr>
          <w:rFonts w:eastAsia="Times New Roman" w:cs="Times New Roman"/>
          <w:sz w:val="22"/>
          <w:lang w:eastAsia="ru-RU"/>
        </w:rPr>
        <w:t xml:space="preserve">к Решению Думы </w:t>
      </w:r>
    </w:p>
    <w:p w:rsidR="007B3654" w:rsidRPr="00A64A29" w:rsidRDefault="007B3654" w:rsidP="007B3654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A64A29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7B3654" w:rsidRPr="00A64A29" w:rsidRDefault="007B3654" w:rsidP="007B3654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eastAsia="Times New Roman" w:cs="Times New Roman"/>
          <w:sz w:val="22"/>
          <w:lang w:eastAsia="ru-RU"/>
        </w:rPr>
      </w:pPr>
      <w:r w:rsidRPr="00A64A29">
        <w:rPr>
          <w:rFonts w:eastAsia="Times New Roman" w:cs="Times New Roman"/>
          <w:sz w:val="22"/>
          <w:lang w:eastAsia="ru-RU"/>
        </w:rPr>
        <w:t>от 25 декабря 2019 года № 70</w:t>
      </w:r>
    </w:p>
    <w:p w:rsidR="007B3654" w:rsidRPr="00A64A29" w:rsidRDefault="007B3654" w:rsidP="007B3654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cs="Arial CYR"/>
          <w:sz w:val="22"/>
          <w:lang w:eastAsia="ru-RU"/>
        </w:rPr>
      </w:pPr>
      <w:r w:rsidRPr="00A64A29">
        <w:rPr>
          <w:rFonts w:cs="Arial CYR"/>
          <w:sz w:val="22"/>
          <w:lang w:eastAsia="ru-RU"/>
        </w:rPr>
        <w:t xml:space="preserve">"О бюджете Североуральского городского округа </w:t>
      </w:r>
    </w:p>
    <w:p w:rsidR="007B3654" w:rsidRDefault="007B3654" w:rsidP="007B3654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</w:pPr>
      <w:r w:rsidRPr="00A64A29">
        <w:rPr>
          <w:rFonts w:cs="Arial CYR"/>
          <w:sz w:val="22"/>
          <w:lang w:eastAsia="ru-RU"/>
        </w:rPr>
        <w:t>на 2020 год и плановый период 2021 и 2022 годов"</w:t>
      </w:r>
    </w:p>
    <w:tbl>
      <w:tblPr>
        <w:tblW w:w="10394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7"/>
        <w:gridCol w:w="2029"/>
        <w:gridCol w:w="1843"/>
        <w:gridCol w:w="1843"/>
      </w:tblGrid>
      <w:tr w:rsidR="00BA28FF" w:rsidRPr="00214B93" w:rsidTr="00BA28FF">
        <w:trPr>
          <w:trHeight w:val="5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9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8FF" w:rsidRDefault="00BA28FF" w:rsidP="00A40F3D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</w:p>
          <w:p w:rsidR="00BA28FF" w:rsidRPr="00BA28FF" w:rsidRDefault="00BA28FF" w:rsidP="00A40F3D">
            <w:pPr>
              <w:jc w:val="center"/>
              <w:rPr>
                <w:rFonts w:cs="Arial CYR"/>
                <w:b/>
                <w:bCs/>
                <w:sz w:val="24"/>
                <w:szCs w:val="24"/>
                <w:lang w:eastAsia="ru-RU"/>
              </w:rPr>
            </w:pPr>
            <w:r w:rsidRPr="00BA28FF">
              <w:rPr>
                <w:rFonts w:cs="Arial CYR"/>
                <w:b/>
                <w:bCs/>
                <w:sz w:val="24"/>
                <w:szCs w:val="24"/>
                <w:lang w:eastAsia="ru-RU"/>
              </w:rPr>
              <w:t>Свод доходов бюджета Североуральского городского округа на 2020 год и плановый период 2021 и 2022 годов</w:t>
            </w:r>
          </w:p>
        </w:tc>
      </w:tr>
      <w:tr w:rsidR="00BA28FF" w:rsidRPr="00214B93" w:rsidTr="00BA28F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rPr>
                <w:rFonts w:cs="Arial CYR"/>
                <w:sz w:val="12"/>
                <w:szCs w:val="1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rPr>
                <w:rFonts w:cs="Arial CYR"/>
                <w:sz w:val="12"/>
                <w:szCs w:val="12"/>
                <w:lang w:eastAsia="ru-RU"/>
              </w:rPr>
            </w:pPr>
          </w:p>
        </w:tc>
      </w:tr>
      <w:tr w:rsidR="00BA28FF" w:rsidRPr="001874CE" w:rsidTr="00BA28FF">
        <w:trPr>
          <w:trHeight w:val="3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Код классификации доходов бюджета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Наименование доходов бюджета</w:t>
            </w:r>
          </w:p>
        </w:tc>
        <w:tc>
          <w:tcPr>
            <w:tcW w:w="5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СУММА в тысячах рублей</w:t>
            </w:r>
          </w:p>
        </w:tc>
      </w:tr>
      <w:tr w:rsidR="00BA28FF" w:rsidRPr="001874CE" w:rsidTr="00BA28FF">
        <w:trPr>
          <w:trHeight w:val="3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8FF" w:rsidRPr="001874CE" w:rsidRDefault="00BA28FF" w:rsidP="00A40F3D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8FF" w:rsidRPr="001874CE" w:rsidRDefault="00BA28FF" w:rsidP="00A40F3D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8FF" w:rsidRPr="001874CE" w:rsidRDefault="00BA28FF" w:rsidP="00A40F3D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2022 год</w:t>
            </w:r>
          </w:p>
        </w:tc>
      </w:tr>
      <w:tr w:rsidR="00BA28FF" w:rsidRPr="001874CE" w:rsidTr="00BA28FF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6</w:t>
            </w:r>
          </w:p>
        </w:tc>
      </w:tr>
      <w:tr w:rsidR="00BA28FF" w:rsidRPr="001874CE" w:rsidTr="00BA28FF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000 1 00 00000 00 0000 000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494 496,30000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535 973,00000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559 593,00000   </w:t>
            </w:r>
          </w:p>
        </w:tc>
      </w:tr>
      <w:tr w:rsidR="00BA28FF" w:rsidRPr="001874CE" w:rsidTr="00BA28FF">
        <w:trPr>
          <w:trHeight w:val="3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359 611,00000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400 947,00000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420 659,00000   </w:t>
            </w:r>
          </w:p>
        </w:tc>
      </w:tr>
      <w:tr w:rsidR="00BA28FF" w:rsidRPr="001874CE" w:rsidTr="00BA28FF">
        <w:trPr>
          <w:trHeight w:val="3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359 611,00000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400 947,00000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420 659,00000   </w:t>
            </w:r>
          </w:p>
        </w:tc>
      </w:tr>
      <w:tr w:rsidR="00BA28FF" w:rsidRPr="001874CE" w:rsidTr="00BA28F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14 451,00000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17 059,00000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17 341,00000   </w:t>
            </w:r>
          </w:p>
        </w:tc>
      </w:tr>
      <w:tr w:rsidR="00BA28FF" w:rsidRPr="001874CE" w:rsidTr="00BA28FF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14 451,00000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17 059,00000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17 341,00000   </w:t>
            </w:r>
          </w:p>
        </w:tc>
      </w:tr>
      <w:tr w:rsidR="00BA28FF" w:rsidRPr="001874CE" w:rsidTr="00BA28FF">
        <w:trPr>
          <w:trHeight w:val="3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000 1 03 02100 01 0000 110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Акцизы на пиво, производимое на территории Российской Федерации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110,00000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2 718,00000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3 000,00000   </w:t>
            </w:r>
          </w:p>
        </w:tc>
      </w:tr>
      <w:tr w:rsidR="00BA28FF" w:rsidRPr="001874CE" w:rsidTr="00BA28FF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000 1 03 02230 01 0000 110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1874CE">
              <w:rPr>
                <w:rFonts w:cs="Arial CYR"/>
                <w:sz w:val="20"/>
                <w:szCs w:val="20"/>
                <w:lang w:eastAsia="ru-RU"/>
              </w:rPr>
              <w:lastRenderedPageBreak/>
              <w:t>нормативов отчислений в местные бюджеты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lastRenderedPageBreak/>
              <w:t xml:space="preserve">             5 200,00000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5 200,00000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5 200,00000   </w:t>
            </w:r>
          </w:p>
        </w:tc>
      </w:tr>
      <w:tr w:rsidR="00BA28FF" w:rsidRPr="001874CE" w:rsidTr="00BA28FF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000 1 03 02240 01 0000 110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  37,00000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 37,00000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 37,00000   </w:t>
            </w:r>
          </w:p>
        </w:tc>
      </w:tr>
      <w:tr w:rsidR="00BA28FF" w:rsidRPr="001874CE" w:rsidTr="00BA28FF">
        <w:trPr>
          <w:trHeight w:val="4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000 1 03 02250 01 0000 110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10 071,00000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10 071,00000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10 071,00000   </w:t>
            </w:r>
          </w:p>
        </w:tc>
      </w:tr>
      <w:tr w:rsidR="00BA28FF" w:rsidRPr="001874CE" w:rsidTr="00BA28FF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000 1 03 02260 01 0000 110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22A8A" w:rsidP="00B22A8A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>
              <w:rPr>
                <w:rFonts w:cs="Arial CYR"/>
                <w:sz w:val="20"/>
                <w:szCs w:val="20"/>
                <w:lang w:eastAsia="ru-RU"/>
              </w:rPr>
              <w:t xml:space="preserve">  </w:t>
            </w:r>
            <w:r w:rsidR="00BA28FF" w:rsidRPr="001874CE">
              <w:rPr>
                <w:rFonts w:cs="Arial CYR"/>
                <w:sz w:val="20"/>
                <w:szCs w:val="20"/>
                <w:lang w:eastAsia="ru-RU"/>
              </w:rPr>
              <w:t xml:space="preserve">- 967,00000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B22A8A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- 967,00000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B22A8A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- 967,00000   </w:t>
            </w:r>
          </w:p>
        </w:tc>
      </w:tr>
      <w:tr w:rsidR="00BA28FF" w:rsidRPr="001874CE" w:rsidTr="00BA28FF">
        <w:trPr>
          <w:trHeight w:val="3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24 700,30000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17 591,00000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16 002,00000   </w:t>
            </w:r>
          </w:p>
        </w:tc>
      </w:tr>
      <w:tr w:rsidR="00BA28FF" w:rsidRPr="001874CE" w:rsidTr="00BA28FF">
        <w:trPr>
          <w:trHeight w:val="5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000 1 05 01000 00 0000 110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10 423,00000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12 467,00000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14 000,00000   </w:t>
            </w:r>
          </w:p>
        </w:tc>
      </w:tr>
      <w:tr w:rsidR="00BA28FF" w:rsidRPr="001874CE" w:rsidTr="00BA28FF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000 1 05 01010 01 0000 110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4 400,00000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5 265,00000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6 000,00000   </w:t>
            </w:r>
          </w:p>
        </w:tc>
      </w:tr>
      <w:tr w:rsidR="00BA28FF" w:rsidRPr="001874CE" w:rsidTr="00BA28FF">
        <w:trPr>
          <w:trHeight w:val="5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000 1 05 01020 01 0000 110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6 023,00000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7 202,00000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8 000,00000   </w:t>
            </w:r>
          </w:p>
        </w:tc>
      </w:tr>
      <w:tr w:rsidR="00BA28FF" w:rsidRPr="001874CE" w:rsidTr="00BA28FF">
        <w:trPr>
          <w:trHeight w:val="5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000 1 05 02000 02 0000 110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12 461,30000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3 263,00000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BA28FF" w:rsidRPr="001874CE" w:rsidTr="00BA28FF">
        <w:trPr>
          <w:trHeight w:val="3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     2,00000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   2,00000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   2,00000   </w:t>
            </w:r>
          </w:p>
        </w:tc>
      </w:tr>
      <w:tr w:rsidR="00BA28FF" w:rsidRPr="001874CE" w:rsidTr="00BA28FF">
        <w:trPr>
          <w:trHeight w:val="5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000 1 05 04000 02 0000 110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1 814,00000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1 859,00000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2 000,00000   </w:t>
            </w:r>
          </w:p>
        </w:tc>
      </w:tr>
      <w:tr w:rsidR="00BA28FF" w:rsidRPr="001874CE" w:rsidTr="00BA28FF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19 529,00000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22 828,00000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25 519,00000   </w:t>
            </w:r>
          </w:p>
        </w:tc>
      </w:tr>
      <w:tr w:rsidR="00BA28FF" w:rsidRPr="001874CE" w:rsidTr="00BA28FF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7 490,00000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10 789,00000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13 480,00000   </w:t>
            </w:r>
          </w:p>
        </w:tc>
      </w:tr>
      <w:tr w:rsidR="00BA28FF" w:rsidRPr="001874CE" w:rsidTr="00BA28FF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12 039,00000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12 039,00000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12 039,00000   </w:t>
            </w:r>
          </w:p>
        </w:tc>
      </w:tr>
      <w:tr w:rsidR="00BA28FF" w:rsidRPr="001874CE" w:rsidTr="00BA28FF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000 1 06 06030 00 0000 110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8 304,00000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8 304,00000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8 304,00000   </w:t>
            </w:r>
          </w:p>
        </w:tc>
      </w:tr>
      <w:tr w:rsidR="00BA28FF" w:rsidRPr="001874CE" w:rsidTr="00BA28FF">
        <w:trPr>
          <w:trHeight w:val="3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000 1 06 06040 00 0000 110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3 735,00000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3 735,00000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3 735,00000   </w:t>
            </w:r>
          </w:p>
        </w:tc>
      </w:tr>
      <w:tr w:rsidR="00BA28FF" w:rsidRPr="001874CE" w:rsidTr="00BA28FF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cs="Arial CYR"/>
                <w:b/>
                <w:bCs/>
                <w:sz w:val="20"/>
                <w:szCs w:val="20"/>
                <w:lang w:eastAsia="ru-RU"/>
              </w:rPr>
              <w:t>8 616</w:t>
            </w: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9 453,00000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9 804,00000   </w:t>
            </w:r>
          </w:p>
        </w:tc>
      </w:tr>
      <w:tr w:rsidR="00BA28FF" w:rsidRPr="001874CE" w:rsidTr="00BA28FF">
        <w:trPr>
          <w:trHeight w:val="5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000 1 08 03000 01 0000 110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>
              <w:rPr>
                <w:rFonts w:cs="Arial CYR"/>
                <w:sz w:val="20"/>
                <w:szCs w:val="20"/>
                <w:lang w:eastAsia="ru-RU"/>
              </w:rPr>
              <w:t xml:space="preserve">             8 5</w:t>
            </w: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96,00000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9 433,00000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9 782,00000   </w:t>
            </w:r>
          </w:p>
        </w:tc>
      </w:tr>
      <w:tr w:rsidR="00BA28FF" w:rsidRPr="001874CE" w:rsidTr="00BA28FF">
        <w:trPr>
          <w:trHeight w:val="5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000 1 08 07000 01 0000 110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  20,00000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 20,00000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 22,00000   </w:t>
            </w:r>
          </w:p>
        </w:tc>
      </w:tr>
      <w:tr w:rsidR="00BA28FF" w:rsidRPr="001874CE" w:rsidTr="00BA28FF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45 022,00000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51 553,00000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53 704,00000   </w:t>
            </w:r>
          </w:p>
        </w:tc>
      </w:tr>
      <w:tr w:rsidR="00BA28FF" w:rsidRPr="001874CE" w:rsidTr="00BA28FF">
        <w:trPr>
          <w:trHeight w:val="1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37 628,00000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43 886,00000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45 624,00000   </w:t>
            </w:r>
          </w:p>
        </w:tc>
      </w:tr>
      <w:tr w:rsidR="00BA28FF" w:rsidRPr="001874CE" w:rsidTr="00BA28FF">
        <w:trPr>
          <w:trHeight w:val="10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000 1 11 05010 00 0000 120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31 704,00000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37 699,00000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39 207,00000   </w:t>
            </w:r>
          </w:p>
        </w:tc>
      </w:tr>
      <w:tr w:rsidR="00BA28FF" w:rsidRPr="001874CE" w:rsidTr="00BA28FF">
        <w:trPr>
          <w:trHeight w:val="13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000 1 11 05020 00 0000 120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</w:t>
            </w:r>
            <w:r w:rsidRPr="001874CE">
              <w:rPr>
                <w:rFonts w:cs="Arial CYR"/>
                <w:sz w:val="20"/>
                <w:szCs w:val="20"/>
                <w:lang w:eastAsia="ru-RU"/>
              </w:rPr>
              <w:lastRenderedPageBreak/>
              <w:t>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lastRenderedPageBreak/>
              <w:t xml:space="preserve">                314,00000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370,00000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385,00000   </w:t>
            </w:r>
          </w:p>
        </w:tc>
      </w:tr>
      <w:tr w:rsidR="00BA28FF" w:rsidRPr="001874CE" w:rsidTr="00BA28FF">
        <w:trPr>
          <w:trHeight w:val="8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000 1 11 05070 00 0000 120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5 610,00000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5 817,00000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6 032,00000   </w:t>
            </w:r>
          </w:p>
        </w:tc>
      </w:tr>
      <w:tr w:rsidR="00BA28FF" w:rsidRPr="001874CE" w:rsidTr="00BA28F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000 1 11 07000 00 0000 120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  74,00000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 77,00000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 80,00000   </w:t>
            </w:r>
          </w:p>
        </w:tc>
      </w:tr>
      <w:tr w:rsidR="00BA28FF" w:rsidRPr="001874CE" w:rsidTr="00BA28FF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000 1 11 09040 00 0000 120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7 320,00000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7 590,00000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8 000,00000   </w:t>
            </w:r>
          </w:p>
        </w:tc>
      </w:tr>
      <w:tr w:rsidR="00BA28FF" w:rsidRPr="001874CE" w:rsidTr="00BA28FF"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12 2</w:t>
            </w: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85,00000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9 335,00000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9 335,00000   </w:t>
            </w:r>
          </w:p>
        </w:tc>
      </w:tr>
      <w:tr w:rsidR="00BA28FF" w:rsidRPr="001874CE" w:rsidTr="00BA28FF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000 1 12 01000 01 0000 120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>
              <w:rPr>
                <w:rFonts w:cs="Arial CYR"/>
                <w:sz w:val="20"/>
                <w:szCs w:val="20"/>
                <w:lang w:eastAsia="ru-RU"/>
              </w:rPr>
              <w:t xml:space="preserve">           12 2</w:t>
            </w: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85,00000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9 335,00000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9 335,00000   </w:t>
            </w:r>
          </w:p>
        </w:tc>
      </w:tr>
      <w:tr w:rsidR="00BA28FF" w:rsidRPr="001874CE" w:rsidTr="00BA28F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000 1 12 01010 01 0000 120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775,00000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775,00000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775,00000   </w:t>
            </w:r>
          </w:p>
        </w:tc>
      </w:tr>
      <w:tr w:rsidR="00BA28FF" w:rsidRPr="001874CE" w:rsidTr="00BA28FF">
        <w:trPr>
          <w:trHeight w:val="4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000 1 12 01030 01 0000 120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4 010,00000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1 381,00000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1 381,00000   </w:t>
            </w:r>
          </w:p>
        </w:tc>
      </w:tr>
      <w:tr w:rsidR="00BA28FF" w:rsidRPr="001874CE" w:rsidTr="00BA28FF">
        <w:trPr>
          <w:trHeight w:val="4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000 1 12 01041 01 0000 120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>
              <w:rPr>
                <w:rFonts w:cs="Arial CYR"/>
                <w:sz w:val="20"/>
                <w:szCs w:val="20"/>
                <w:lang w:eastAsia="ru-RU"/>
              </w:rPr>
              <w:t xml:space="preserve">             7 5</w:t>
            </w: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00,00000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6 000,00000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6 000,00000   </w:t>
            </w:r>
          </w:p>
        </w:tc>
      </w:tr>
      <w:tr w:rsidR="00BA28FF" w:rsidRPr="001874CE" w:rsidTr="00405D96">
        <w:trPr>
          <w:trHeight w:val="9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000 1 12 01042</w:t>
            </w:r>
            <w:r w:rsidRPr="001874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01 0000 120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Default="00BA28FF" w:rsidP="00A4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Плата за размещение твердых коммунальных отходов</w:t>
            </w:r>
          </w:p>
          <w:p w:rsidR="00BA28FF" w:rsidRPr="001874CE" w:rsidRDefault="00BA28FF" w:rsidP="00A40F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74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74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1 179,00000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74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1 179,00000   </w:t>
            </w:r>
          </w:p>
        </w:tc>
      </w:tr>
      <w:tr w:rsidR="00BA28FF" w:rsidRPr="001874CE" w:rsidTr="00BA28FF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2 100,00000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565,00000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565,00000   </w:t>
            </w:r>
          </w:p>
        </w:tc>
      </w:tr>
      <w:tr w:rsidR="00BA28FF" w:rsidRPr="001874CE" w:rsidTr="00BA28FF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000 1 13 01000 00 0000 130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    6,00000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    6,00000   </w:t>
            </w:r>
          </w:p>
        </w:tc>
      </w:tr>
      <w:tr w:rsidR="00BA28FF" w:rsidRPr="001874CE" w:rsidTr="00BA28FF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2 100,00000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559,00000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559,00000   </w:t>
            </w:r>
          </w:p>
        </w:tc>
      </w:tr>
      <w:tr w:rsidR="00BA28FF" w:rsidRPr="001874CE" w:rsidTr="00BA28FF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>Доходы от продажи  материальных и нематериальных активов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7 069,00000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6 069,00000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6 069,00000   </w:t>
            </w:r>
          </w:p>
        </w:tc>
      </w:tr>
      <w:tr w:rsidR="00BA28FF" w:rsidRPr="001874CE" w:rsidTr="00BA28FF">
        <w:trPr>
          <w:trHeight w:val="12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000 1 14 02000 00 0000 000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5 469,00000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5 469,00000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5 469,00000   </w:t>
            </w:r>
          </w:p>
        </w:tc>
      </w:tr>
      <w:tr w:rsidR="00BA28FF" w:rsidRPr="001874CE" w:rsidTr="00BA28FF">
        <w:trPr>
          <w:trHeight w:val="6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1 600,00000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600,00000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600,00000   </w:t>
            </w:r>
          </w:p>
        </w:tc>
      </w:tr>
      <w:tr w:rsidR="00BA28FF" w:rsidRPr="001874CE" w:rsidTr="00BA28FF">
        <w:trPr>
          <w:trHeight w:val="3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1 113,00000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 573,00000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 595,00000   </w:t>
            </w:r>
          </w:p>
        </w:tc>
      </w:tr>
      <w:tr w:rsidR="00BA28FF" w:rsidRPr="001874CE" w:rsidTr="00BA28FF">
        <w:trPr>
          <w:trHeight w:val="8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000 1 1601053 01 0000 140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      2,00000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BA28FF" w:rsidRPr="001874CE" w:rsidTr="00BA28FF">
        <w:trPr>
          <w:trHeight w:val="8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000 1 16 01063 01 0000 140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   40,00000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BA28FF" w:rsidRPr="001874CE" w:rsidTr="00BA28FF">
        <w:trPr>
          <w:trHeight w:val="8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000 1 16 01073 01 0000 140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</w:t>
            </w:r>
            <w:r w:rsidRPr="001874CE">
              <w:rPr>
                <w:rFonts w:cs="Arial CYR"/>
                <w:sz w:val="20"/>
                <w:szCs w:val="20"/>
                <w:lang w:eastAsia="ru-RU"/>
              </w:rPr>
              <w:lastRenderedPageBreak/>
              <w:t>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lastRenderedPageBreak/>
              <w:t xml:space="preserve">                  25,00000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BA28FF" w:rsidRPr="001874CE" w:rsidTr="00BA28FF">
        <w:trPr>
          <w:trHeight w:val="8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000 1 16 01074 01 0000 140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311,00000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323,00000   </w:t>
            </w:r>
          </w:p>
        </w:tc>
      </w:tr>
      <w:tr w:rsidR="00BA28FF" w:rsidRPr="001874CE" w:rsidTr="00BA28FF">
        <w:trPr>
          <w:trHeight w:val="8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000 1 16 01143 01 0000 140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   20,00000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BA28FF" w:rsidRPr="001874CE" w:rsidTr="00BA28FF">
        <w:trPr>
          <w:trHeight w:val="8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000 1 16 01153 01 0000 140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</w:t>
            </w:r>
            <w:r w:rsidRPr="001874CE">
              <w:rPr>
                <w:rFonts w:cs="Arial CYR"/>
                <w:sz w:val="20"/>
                <w:szCs w:val="20"/>
                <w:lang w:eastAsia="ru-RU"/>
              </w:rPr>
              <w:lastRenderedPageBreak/>
              <w:t>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lastRenderedPageBreak/>
              <w:t xml:space="preserve">                     2,00000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BA28FF" w:rsidRPr="001874CE" w:rsidTr="00BA28FF">
        <w:trPr>
          <w:trHeight w:val="8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000 1 16 01193 01 0000 140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   45,00000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BA28FF" w:rsidRPr="001874CE" w:rsidTr="00BA28FF">
        <w:trPr>
          <w:trHeight w:val="8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000 1 16 01203 01 0000 140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   25,00000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BA28FF" w:rsidRPr="001874CE" w:rsidTr="00BA28FF">
        <w:trPr>
          <w:trHeight w:val="8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000 1 16 02020 02 0000 140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   45,00000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207,00000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215,00000   </w:t>
            </w:r>
          </w:p>
        </w:tc>
      </w:tr>
      <w:tr w:rsidR="00BA28FF" w:rsidRPr="001874CE" w:rsidTr="00BA28FF">
        <w:trPr>
          <w:trHeight w:val="8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000 1 16 07090 04 0000 140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 100,00000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    3,00000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    3,00000   </w:t>
            </w:r>
          </w:p>
        </w:tc>
      </w:tr>
      <w:tr w:rsidR="00BA28FF" w:rsidRPr="001874CE" w:rsidTr="00BA28FF">
        <w:trPr>
          <w:trHeight w:val="8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000 1 16 10123 01 0000 140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 800,00000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BA28FF" w:rsidRPr="001874CE" w:rsidTr="00405D96">
        <w:trPr>
          <w:trHeight w:val="4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000 1 1610129 01 0000 140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</w:t>
            </w:r>
            <w:r w:rsidRPr="001874CE">
              <w:rPr>
                <w:rFonts w:cs="Arial CYR"/>
                <w:sz w:val="20"/>
                <w:szCs w:val="20"/>
                <w:lang w:eastAsia="ru-RU"/>
              </w:rPr>
              <w:lastRenderedPageBreak/>
              <w:t>действовавшим в 2019 году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lastRenderedPageBreak/>
              <w:t xml:space="preserve">                     9,00000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BA28FF" w:rsidRPr="001874CE" w:rsidTr="00BA28FF">
        <w:trPr>
          <w:trHeight w:val="8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000 1 1611050 01 0000 140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   52,00000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   54,00000   </w:t>
            </w:r>
          </w:p>
        </w:tc>
      </w:tr>
      <w:tr w:rsidR="00BA28FF" w:rsidRPr="001874CE" w:rsidTr="00BA28FF">
        <w:trPr>
          <w:trHeight w:val="3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1 106 602,22200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931 365,60000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919 527,40000   </w:t>
            </w:r>
          </w:p>
        </w:tc>
      </w:tr>
      <w:tr w:rsidR="00BA28FF" w:rsidRPr="001874CE" w:rsidTr="00BA28FF">
        <w:trPr>
          <w:trHeight w:val="3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1 106 298,72200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931 365,60000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919 527,40000   </w:t>
            </w:r>
          </w:p>
        </w:tc>
      </w:tr>
      <w:tr w:rsidR="00BA28FF" w:rsidRPr="001874CE" w:rsidTr="00BA28FF">
        <w:trPr>
          <w:trHeight w:val="3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321 314,00000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191 138,00000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172 547,00000   </w:t>
            </w:r>
          </w:p>
        </w:tc>
      </w:tr>
      <w:tr w:rsidR="00BA28FF" w:rsidRPr="001874CE" w:rsidTr="00BA28FF">
        <w:trPr>
          <w:trHeight w:val="3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919 2 02 15001 04 0000 150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321 314,00000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132 650,00000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112 405,00000   </w:t>
            </w:r>
          </w:p>
        </w:tc>
      </w:tr>
      <w:tr w:rsidR="00BA28FF" w:rsidRPr="001874CE" w:rsidTr="00BA28FF">
        <w:trPr>
          <w:trHeight w:val="3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919 2 02 15002 04 0000 150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58 488,00000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60 142,00000   </w:t>
            </w:r>
          </w:p>
        </w:tc>
      </w:tr>
      <w:tr w:rsidR="00BA28FF" w:rsidRPr="001874CE" w:rsidTr="00BA28FF">
        <w:trPr>
          <w:trHeight w:val="3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Субсидии бюджетам бюджетной системы Российской Федерации </w:t>
            </w: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lastRenderedPageBreak/>
              <w:t>(межбюджетные субсидии)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lastRenderedPageBreak/>
              <w:t xml:space="preserve">        128 951,32000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78 861,50000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56 016,50000   </w:t>
            </w:r>
          </w:p>
        </w:tc>
      </w:tr>
      <w:tr w:rsidR="00BA28FF" w:rsidRPr="001874CE" w:rsidTr="00BA28FF">
        <w:trPr>
          <w:trHeight w:val="3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000 2 02 20077 04 0000 150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33 767,00000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BA28FF" w:rsidRPr="001874CE" w:rsidTr="00BA28FF">
        <w:trPr>
          <w:trHeight w:val="7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i/>
                <w:iCs/>
                <w:sz w:val="20"/>
                <w:szCs w:val="20"/>
                <w:lang w:eastAsia="ru-RU"/>
              </w:rPr>
              <w:t>901 2 02 20077 04 0000 150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i/>
                <w:iCs/>
                <w:sz w:val="20"/>
                <w:szCs w:val="20"/>
                <w:lang w:eastAsia="ru-RU"/>
              </w:rPr>
              <w:t>Субсидии из областного бюджета в 2020 году на строительство и реконструкцию автомобильных дорог общего пользования местного значения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33 767,00000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BA28FF" w:rsidRPr="001874CE" w:rsidTr="00BA28FF">
        <w:trPr>
          <w:trHeight w:val="10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i/>
                <w:iCs/>
                <w:sz w:val="20"/>
                <w:szCs w:val="20"/>
                <w:lang w:eastAsia="ru-RU"/>
              </w:rPr>
              <w:t>000 2 02 25081 04 0000 150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  28,50000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BA28FF" w:rsidRPr="001874CE" w:rsidTr="00BA28FF">
        <w:trPr>
          <w:trHeight w:val="9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i/>
                <w:iCs/>
                <w:sz w:val="20"/>
                <w:szCs w:val="20"/>
                <w:lang w:eastAsia="ru-RU"/>
              </w:rPr>
              <w:t>906 2 02 25081 04 0000 150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i/>
                <w:iCs/>
                <w:sz w:val="20"/>
                <w:szCs w:val="20"/>
                <w:lang w:eastAsia="ru-RU"/>
              </w:rPr>
              <w:t>Субсидии из областного бюджета в 2020 году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  28,50000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BA28FF" w:rsidRPr="001874CE" w:rsidTr="00BA28FF">
        <w:trPr>
          <w:trHeight w:val="9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i/>
                <w:iCs/>
                <w:sz w:val="20"/>
                <w:szCs w:val="20"/>
                <w:lang w:eastAsia="ru-RU"/>
              </w:rPr>
              <w:t>000 2 02 25304 04 0000 150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Субсидии бюджетам городских округов на организацию бесплатного горячего питания обучающихся, получающих начальное общее </w:t>
            </w:r>
            <w:r w:rsidRPr="001874CE">
              <w:rPr>
                <w:rFonts w:cs="Arial CYR"/>
                <w:sz w:val="20"/>
                <w:szCs w:val="20"/>
                <w:lang w:eastAsia="ru-RU"/>
              </w:rPr>
              <w:lastRenderedPageBreak/>
              <w:t>образование в государственных и муниципальных образовательных организациях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lastRenderedPageBreak/>
              <w:t xml:space="preserve">             8 790,03200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BA28FF" w:rsidRPr="001874CE" w:rsidTr="00BA28FF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i/>
                <w:iCs/>
                <w:sz w:val="20"/>
                <w:szCs w:val="20"/>
                <w:lang w:eastAsia="ru-RU"/>
              </w:rPr>
              <w:t>906 2 02 25304 04 0000 150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i/>
                <w:iCs/>
                <w:sz w:val="20"/>
                <w:szCs w:val="20"/>
                <w:lang w:eastAsia="ru-RU"/>
              </w:rPr>
              <w:t>Субсидии из областного бюджета в 2020 году на организацию бесплатного горячего питания обучающихся, получающих начальное общее образование в муниципальных общеобразовательных организациях, расположенных на территории Свердловской области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8 790,03200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BA28FF" w:rsidRPr="001874CE" w:rsidTr="00BA28FF">
        <w:trPr>
          <w:trHeight w:val="8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000 2 02 25497 04 0000 150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970,50000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BA28FF" w:rsidRPr="001874CE" w:rsidTr="00BA28FF">
        <w:trPr>
          <w:trHeight w:val="6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i/>
                <w:iCs/>
                <w:sz w:val="20"/>
                <w:szCs w:val="20"/>
                <w:lang w:eastAsia="ru-RU"/>
              </w:rPr>
              <w:t>901 2 02 25497 04 0000 150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i/>
                <w:iCs/>
                <w:sz w:val="20"/>
                <w:szCs w:val="20"/>
                <w:lang w:eastAsia="ru-RU"/>
              </w:rPr>
              <w:t xml:space="preserve"> Субсидии из областного бюджета в 2020 году на предоставление социальных выплат молодым семьям на приобретение (строительство) жилья на условиях софинансирования из федерального бюджета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i/>
                <w:iCs/>
                <w:sz w:val="20"/>
                <w:szCs w:val="20"/>
                <w:lang w:eastAsia="ru-RU"/>
              </w:rPr>
              <w:t xml:space="preserve">               970,50000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i/>
                <w:iCs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i/>
                <w:iCs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</w:tr>
      <w:tr w:rsidR="00BA28FF" w:rsidRPr="001874CE" w:rsidTr="00BA28FF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000 2 02 25555 04 0000 150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27 154,20000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25 000,00000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BA28FF" w:rsidRPr="001874CE" w:rsidTr="00BA28FF">
        <w:trPr>
          <w:trHeight w:val="6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i/>
                <w:iCs/>
                <w:sz w:val="20"/>
                <w:szCs w:val="20"/>
                <w:lang w:eastAsia="ru-RU"/>
              </w:rPr>
              <w:t>901 2 02 25555 04 0000 150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682905" w:rsidRDefault="00BA28FF" w:rsidP="00A40F3D">
            <w:pPr>
              <w:autoSpaceDE w:val="0"/>
              <w:autoSpaceDN w:val="0"/>
              <w:adjustRightInd w:val="0"/>
              <w:jc w:val="both"/>
              <w:rPr>
                <w:rFonts w:cs="PT Astra Serif"/>
                <w:i/>
                <w:i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i/>
                <w:iCs/>
                <w:sz w:val="20"/>
                <w:szCs w:val="20"/>
                <w:lang w:eastAsia="ru-RU"/>
              </w:rPr>
              <w:t xml:space="preserve">Субсидии </w:t>
            </w:r>
            <w:r>
              <w:rPr>
                <w:rFonts w:cs="PT Astra Serif"/>
                <w:i/>
                <w:iCs/>
                <w:sz w:val="20"/>
                <w:szCs w:val="20"/>
                <w:lang w:eastAsia="ru-RU"/>
              </w:rPr>
              <w:t xml:space="preserve">из областного бюджета в 2020 году на формирование современной городской среды в целях реализации национального </w:t>
            </w:r>
            <w:r>
              <w:rPr>
                <w:rFonts w:cs="PT Astra Serif"/>
                <w:i/>
                <w:iCs/>
                <w:sz w:val="20"/>
                <w:szCs w:val="20"/>
                <w:lang w:eastAsia="ru-RU"/>
              </w:rPr>
              <w:lastRenderedPageBreak/>
              <w:t>проекта "Жилье и городская среда"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lastRenderedPageBreak/>
              <w:t xml:space="preserve">           27 154,20000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25 000,00000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BA28FF" w:rsidRPr="001874CE" w:rsidTr="00BA28FF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000 2 02 29999 04 0000 150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58 241,08800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53 861,50000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56 016,50000   </w:t>
            </w:r>
          </w:p>
        </w:tc>
      </w:tr>
      <w:tr w:rsidR="00BA28FF" w:rsidRPr="001874CE" w:rsidTr="00BA28FF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i/>
                <w:iCs/>
                <w:sz w:val="20"/>
                <w:szCs w:val="20"/>
                <w:lang w:eastAsia="ru-RU"/>
              </w:rPr>
              <w:t>901 2 02 29999 04 0000 150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i/>
                <w:iCs/>
                <w:sz w:val="20"/>
                <w:szCs w:val="20"/>
                <w:lang w:eastAsia="ru-RU"/>
              </w:rPr>
              <w:t>Субсидии, из областного бюджета местным бюджетам, предоставление которых предусмотрено государственной программой Свердловской области "Развитие жилищно-коммунального хозяйства и повышение энергетической эффективности в Свердловской области до 2024 года" в 2020 году на реализацию муниципальных программ по энергосбережению и повышению энергетической эффективности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14 097,10000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BA28FF" w:rsidRPr="001874CE" w:rsidTr="00BA28FF">
        <w:trPr>
          <w:trHeight w:val="5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i/>
                <w:iCs/>
                <w:sz w:val="20"/>
                <w:szCs w:val="20"/>
                <w:lang w:eastAsia="ru-RU"/>
              </w:rPr>
              <w:t>906 2 02 29999 04 0000 150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i/>
                <w:iCs/>
                <w:sz w:val="20"/>
                <w:szCs w:val="20"/>
                <w:lang w:eastAsia="ru-RU"/>
              </w:rPr>
              <w:t>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35 094,28900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40 684,00000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42 312,00000   </w:t>
            </w:r>
          </w:p>
        </w:tc>
      </w:tr>
      <w:tr w:rsidR="00BA28FF" w:rsidRPr="001874CE" w:rsidTr="00BA28FF">
        <w:trPr>
          <w:trHeight w:val="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i/>
                <w:iCs/>
                <w:sz w:val="20"/>
                <w:szCs w:val="20"/>
                <w:lang w:eastAsia="ru-RU"/>
              </w:rPr>
              <w:t>906 2 02 29999 04 0000 150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i/>
                <w:iCs/>
                <w:sz w:val="20"/>
                <w:szCs w:val="20"/>
                <w:lang w:eastAsia="ru-RU"/>
              </w:rPr>
              <w:t>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6 641,50000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13 177,50000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13 704,50000   </w:t>
            </w:r>
          </w:p>
        </w:tc>
      </w:tr>
      <w:tr w:rsidR="00BA28FF" w:rsidRPr="001874CE" w:rsidTr="00BA28FF">
        <w:trPr>
          <w:trHeight w:val="14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i/>
                <w:iCs/>
                <w:sz w:val="20"/>
                <w:szCs w:val="20"/>
                <w:lang w:eastAsia="ru-RU"/>
              </w:rPr>
              <w:t>901 2 02 29999 04 0000 150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i/>
                <w:iCs/>
                <w:sz w:val="20"/>
                <w:szCs w:val="20"/>
                <w:lang w:eastAsia="ru-RU"/>
              </w:rPr>
              <w:t>Субсидии из областного бюджета в 2020 году на 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189,00000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BA28FF" w:rsidRPr="001874CE" w:rsidTr="00BA28FF">
        <w:trPr>
          <w:trHeight w:val="7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i/>
                <w:iCs/>
                <w:sz w:val="20"/>
                <w:szCs w:val="20"/>
                <w:lang w:eastAsia="ru-RU"/>
              </w:rPr>
              <w:t>901 2 02 29999 04 0000 150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i/>
                <w:iCs/>
                <w:sz w:val="20"/>
                <w:szCs w:val="20"/>
                <w:lang w:eastAsia="ru-RU"/>
              </w:rPr>
              <w:t xml:space="preserve"> Субсидии из областного бюджета в 2020 году на реализацию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  22,00000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BA28FF" w:rsidRPr="001874CE" w:rsidTr="00BA28FF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i/>
                <w:iCs/>
                <w:sz w:val="20"/>
                <w:szCs w:val="20"/>
                <w:lang w:eastAsia="ru-RU"/>
              </w:rPr>
              <w:t>901 2 02 29999 04 0000 150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i/>
                <w:iCs/>
                <w:sz w:val="20"/>
                <w:szCs w:val="20"/>
                <w:lang w:eastAsia="ru-RU"/>
              </w:rPr>
              <w:t>Субсидии из областного бюджета в 2020 году на организацию военно-патриотического воспитания и допризывной подготовки молодых граждан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  77,69900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BA28FF" w:rsidRPr="001874CE" w:rsidTr="00BA28FF">
        <w:trPr>
          <w:trHeight w:val="1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i/>
                <w:iCs/>
                <w:sz w:val="20"/>
                <w:szCs w:val="20"/>
                <w:lang w:eastAsia="ru-RU"/>
              </w:rPr>
              <w:t>901 2 02 29999 04 0000 150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Субсидии из областного бюджета в 2020 году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119,50000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BA28FF" w:rsidRPr="001874CE" w:rsidTr="00BA28FF">
        <w:trPr>
          <w:trHeight w:val="3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i/>
                <w:iCs/>
                <w:sz w:val="20"/>
                <w:szCs w:val="20"/>
                <w:lang w:eastAsia="ru-RU"/>
              </w:rPr>
              <w:t>906 2 02 29999 04 0000 150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Субсидии из областного бюджета в 2020 году на капитальный ремонт, приведение в соответствие требованиям пожарной безопасности и санитарного законодательства зданий и сооружений муниципальных загородных оздоровительных лагерей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2 000,00000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BA28FF" w:rsidRPr="001874CE" w:rsidTr="00BA28FF">
        <w:trPr>
          <w:trHeight w:val="4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608 850,10000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642 359,50000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671 957,30000   </w:t>
            </w:r>
          </w:p>
        </w:tc>
      </w:tr>
      <w:tr w:rsidR="00BA28FF" w:rsidRPr="001874CE" w:rsidTr="00BA28FF">
        <w:trPr>
          <w:trHeight w:val="6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901 2 02 30022 04 0000 150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18 351,50000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17 573,50000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17 573,50000   </w:t>
            </w:r>
          </w:p>
        </w:tc>
      </w:tr>
      <w:tr w:rsidR="00BA28FF" w:rsidRPr="001874CE" w:rsidTr="00BA28FF">
        <w:trPr>
          <w:trHeight w:val="5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000 2 02 30024 04 0000 150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99 540,20000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104 512,30000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104 597,80000   </w:t>
            </w:r>
          </w:p>
        </w:tc>
      </w:tr>
      <w:tr w:rsidR="00BA28FF" w:rsidRPr="001874CE" w:rsidTr="00BA28FF">
        <w:trPr>
          <w:trHeight w:val="9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i/>
                <w:iCs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Субвенции местным бюджетам на осуществление государственных полномочий Свердловской </w:t>
            </w:r>
            <w:r w:rsidRPr="001874CE">
              <w:rPr>
                <w:rFonts w:cs="Arial CYR"/>
                <w:sz w:val="20"/>
                <w:szCs w:val="20"/>
                <w:lang w:eastAsia="ru-RU"/>
              </w:rPr>
              <w:lastRenderedPageBreak/>
              <w:t>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lastRenderedPageBreak/>
              <w:t xml:space="preserve">                297,00000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309,00000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321,00000   </w:t>
            </w:r>
          </w:p>
        </w:tc>
      </w:tr>
      <w:tr w:rsidR="00BA28FF" w:rsidRPr="001874CE" w:rsidTr="00BA28FF">
        <w:trPr>
          <w:trHeight w:val="11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i/>
                <w:iCs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Субвенции местным бюджетам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     0,20000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    0,20000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    0,20000   </w:t>
            </w:r>
          </w:p>
        </w:tc>
      </w:tr>
      <w:tr w:rsidR="00BA28FF" w:rsidRPr="001874CE" w:rsidTr="00BA28FF">
        <w:trPr>
          <w:trHeight w:val="7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i/>
                <w:iCs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Субвенции местным бюджетам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115,20000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119,80000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124,60000   </w:t>
            </w:r>
          </w:p>
        </w:tc>
      </w:tr>
      <w:tr w:rsidR="00BA28FF" w:rsidRPr="001874CE" w:rsidTr="00BA28FF">
        <w:trPr>
          <w:trHeight w:val="9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i/>
                <w:iCs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Субвенции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96 611,20000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101 469,40000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101 469,40000   </w:t>
            </w:r>
          </w:p>
        </w:tc>
      </w:tr>
      <w:tr w:rsidR="00BA28FF" w:rsidRPr="001874CE" w:rsidTr="00BA28FF">
        <w:trPr>
          <w:trHeight w:val="11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i/>
                <w:iCs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Субвенции местным бюджетам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  27,00000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  38,00000   </w:t>
            </w:r>
          </w:p>
        </w:tc>
      </w:tr>
      <w:tr w:rsidR="00BA28FF" w:rsidRPr="001874CE" w:rsidTr="00BA28FF">
        <w:trPr>
          <w:trHeight w:val="9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i/>
                <w:iCs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Субвенции местным бюджетам на осуществление государственного полномочия Свердловской области в сфере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926,40000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917,10000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907,90000   </w:t>
            </w:r>
          </w:p>
        </w:tc>
      </w:tr>
      <w:tr w:rsidR="00BA28FF" w:rsidRPr="001874CE" w:rsidTr="00BA28FF">
        <w:trPr>
          <w:trHeight w:val="14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i/>
                <w:iCs/>
                <w:sz w:val="20"/>
                <w:szCs w:val="20"/>
                <w:lang w:eastAsia="ru-RU"/>
              </w:rPr>
              <w:t>906 2 02 30024 04 0000 150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1 590,20000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1 669,80000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1 736,70000   </w:t>
            </w:r>
          </w:p>
        </w:tc>
      </w:tr>
      <w:tr w:rsidR="00BA28FF" w:rsidRPr="001874CE" w:rsidTr="00BA28FF">
        <w:trPr>
          <w:trHeight w:val="9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lastRenderedPageBreak/>
              <w:t>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000 2 02 35120 04 0000 150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  15,10000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  16,20000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109,20000   </w:t>
            </w:r>
          </w:p>
        </w:tc>
      </w:tr>
      <w:tr w:rsidR="00BA28FF" w:rsidRPr="001874CE" w:rsidTr="00BA28F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i/>
                <w:iCs/>
                <w:sz w:val="20"/>
                <w:szCs w:val="20"/>
                <w:lang w:eastAsia="ru-RU"/>
              </w:rPr>
              <w:t>901 2 02 35120 04 0000 150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Субвенции местным бюджетам на 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  15,10000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  16,20000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109,20000   </w:t>
            </w:r>
          </w:p>
        </w:tc>
      </w:tr>
      <w:tr w:rsidR="00BA28FF" w:rsidRPr="001874CE" w:rsidTr="00BA28FF">
        <w:trPr>
          <w:trHeight w:val="4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000 2 02 35250 04 0000 150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37 972,90000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38 047,50000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38 046,80000   </w:t>
            </w:r>
          </w:p>
        </w:tc>
      </w:tr>
      <w:tr w:rsidR="00BA28FF" w:rsidRPr="001874CE" w:rsidTr="00BA28F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i/>
                <w:iCs/>
                <w:sz w:val="20"/>
                <w:szCs w:val="20"/>
                <w:lang w:eastAsia="ru-RU"/>
              </w:rPr>
              <w:t>901 2 02 35250 04 0000 150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Субвенции местным бюджетам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37 972,90000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38 047,50000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38 046,80000   </w:t>
            </w:r>
          </w:p>
        </w:tc>
      </w:tr>
      <w:tr w:rsidR="00BA28FF" w:rsidRPr="001874CE" w:rsidTr="00BA28FF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i/>
                <w:iCs/>
                <w:sz w:val="20"/>
                <w:szCs w:val="20"/>
                <w:lang w:eastAsia="ru-RU"/>
              </w:rPr>
              <w:t>000 2 02 35462 04 0000 150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Субвенции бюджетам городских округов на компенсацию отдельным категориям граждан оплаты взноса на капитальный ремонт </w:t>
            </w:r>
            <w:r w:rsidRPr="001874CE">
              <w:rPr>
                <w:rFonts w:cs="Arial CYR"/>
                <w:sz w:val="20"/>
                <w:szCs w:val="20"/>
                <w:lang w:eastAsia="ru-RU"/>
              </w:rPr>
              <w:lastRenderedPageBreak/>
              <w:t>общего имущества в многоквартирном доме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lastRenderedPageBreak/>
              <w:t xml:space="preserve">                159,40000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BA28FF" w:rsidRPr="001874CE" w:rsidTr="00BA28FF">
        <w:trPr>
          <w:trHeight w:val="14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i/>
                <w:iCs/>
                <w:sz w:val="20"/>
                <w:szCs w:val="20"/>
                <w:lang w:eastAsia="ru-RU"/>
              </w:rPr>
              <w:t>901 2 02 35462 04 0000 150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Субвенции из областного бюджета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 в части компенсации отдельным категориям граждан оплаты взноса на капитальный ремонт общего имущества в многоквартирном доме на 2020 год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159,40000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BA28FF" w:rsidRPr="001874CE" w:rsidTr="00BA28FF">
        <w:trPr>
          <w:trHeight w:val="2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000 2 02 39999 04 0000 150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452 811,00000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482 210,00000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511 630,00000   </w:t>
            </w:r>
          </w:p>
        </w:tc>
      </w:tr>
      <w:tr w:rsidR="00BA28FF" w:rsidRPr="001874CE" w:rsidTr="00BA28FF">
        <w:trPr>
          <w:trHeight w:val="8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i/>
                <w:iCs/>
                <w:sz w:val="20"/>
                <w:szCs w:val="20"/>
                <w:lang w:eastAsia="ru-RU"/>
              </w:rPr>
              <w:t>906 2 02 39999 04 0000 150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269 312,00000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283 904,00000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301 445,00000   </w:t>
            </w:r>
          </w:p>
        </w:tc>
      </w:tr>
      <w:tr w:rsidR="00BA28FF" w:rsidRPr="001874CE" w:rsidTr="00BA28FF">
        <w:trPr>
          <w:trHeight w:val="9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i/>
                <w:iCs/>
                <w:sz w:val="20"/>
                <w:szCs w:val="20"/>
                <w:lang w:eastAsia="ru-RU"/>
              </w:rPr>
              <w:t>906 2 02 39999 04 0000 150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i/>
                <w:iCs/>
                <w:sz w:val="20"/>
                <w:szCs w:val="20"/>
                <w:lang w:eastAsia="ru-RU"/>
              </w:rPr>
              <w:t xml:space="preserve">Финансовое обеспечение государственных гарантий реализации </w:t>
            </w:r>
            <w:r w:rsidRPr="001874CE">
              <w:rPr>
                <w:rFonts w:cs="Arial CYR"/>
                <w:i/>
                <w:iCs/>
                <w:sz w:val="20"/>
                <w:szCs w:val="20"/>
                <w:lang w:eastAsia="ru-RU"/>
              </w:rPr>
              <w:lastRenderedPageBreak/>
              <w:t>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lastRenderedPageBreak/>
              <w:t xml:space="preserve">        183 499,00000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198 306,00000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210 185,00000   </w:t>
            </w:r>
          </w:p>
        </w:tc>
      </w:tr>
      <w:tr w:rsidR="00BA28FF" w:rsidRPr="001874CE" w:rsidTr="00BA28FF">
        <w:trPr>
          <w:trHeight w:val="3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47 183,30200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19 006,60000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19 006,60000   </w:t>
            </w:r>
          </w:p>
        </w:tc>
      </w:tr>
      <w:tr w:rsidR="00BA28FF" w:rsidRPr="001874CE" w:rsidTr="00BA28FF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000 2 02 45303 04 0000 150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6 874,60000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19 006,60000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19 006,60000   </w:t>
            </w:r>
          </w:p>
        </w:tc>
      </w:tr>
      <w:tr w:rsidR="00BA28FF" w:rsidRPr="001874CE" w:rsidTr="00BA28FF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906 2 02 45303 04 0000 150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Иные межбюджетные трансферты из областного бюджета на ежемесячное денежное вознаграждение за классное руководство педагогическим работникам муниципальных образовательных организаций, расположенных на территории Свердловской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программы, в 2020-2022 годах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6 874,60000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19 006,60000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19 006,60000   </w:t>
            </w:r>
          </w:p>
        </w:tc>
      </w:tr>
      <w:tr w:rsidR="00BA28FF" w:rsidRPr="001874CE" w:rsidTr="00BA28FF">
        <w:trPr>
          <w:trHeight w:val="4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lastRenderedPageBreak/>
              <w:t>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000 2 02 49999 04 0000 150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40 308,70200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BA28FF" w:rsidRPr="001874CE" w:rsidTr="00BA28FF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906 2 02 49999 04 0000 150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Межбюджетные трансферты из областного бюджета  на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организациях, расположенных на территории Свердловской области, в 2020 году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517,50000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BA28FF" w:rsidRPr="001874CE" w:rsidTr="00BA28FF">
        <w:trPr>
          <w:trHeight w:val="7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901 2 02 49999 04 0000 150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Иные межбюджетные трансферты из областного бюджета  предоставление которых предусмотрено государственной программой Свердловской области «Развитие жилищно-коммунального хозяйства и повышение энергетической эффективности в Свердловской области до 2024 года», в 2020 году на организацию электро-, тепло-, газо- и водоснабжения </w:t>
            </w:r>
            <w:r w:rsidRPr="001874CE">
              <w:rPr>
                <w:rFonts w:cs="Arial CYR"/>
                <w:sz w:val="20"/>
                <w:szCs w:val="20"/>
                <w:lang w:eastAsia="ru-RU"/>
              </w:rPr>
              <w:lastRenderedPageBreak/>
              <w:t>населения, водоотведения, снабжения населения топливом, в том числе на осуществление своевременных расчетов по обязательствам муниципальных образований за топливно-энергетические ресурсы»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lastRenderedPageBreak/>
              <w:t xml:space="preserve">           21 540,70000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BA28FF" w:rsidRPr="001874CE" w:rsidTr="00BB23A0">
        <w:trPr>
          <w:trHeight w:val="4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901 2 02 49999 04 0000 150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Иные межбюджетные трансферты из областного бюджета в 2020 году на предоставление государственной поддержки на конкурсной основе муниципальным учреждениям культуры Свердловской области на поддержку любительских творческих коллективов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250,00000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BA28FF" w:rsidRPr="001874CE" w:rsidTr="00BA28FF">
        <w:trPr>
          <w:trHeight w:val="9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901 2 02 49999 04 0000 150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Иные межбюджетные трансферты из резервного фонда Правительства Свердловской области на возмещение расходов управляющих организаций на приобретение дезинфицирующих для обработки общего имущества многоквартирных домов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334,40200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BA28FF" w:rsidRPr="001874CE" w:rsidTr="00BA28FF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901 2 02 49999 04 0000 150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Иные межбюджетные трансферты из областного бюджета в 2020 году на обеспечение меры социальной поддержки по бесплатному получению художественного </w:t>
            </w:r>
            <w:r w:rsidRPr="001874CE">
              <w:rPr>
                <w:rFonts w:cs="Arial CYR"/>
                <w:sz w:val="20"/>
                <w:szCs w:val="20"/>
                <w:lang w:eastAsia="ru-RU"/>
              </w:rPr>
              <w:lastRenderedPageBreak/>
              <w:t>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lastRenderedPageBreak/>
              <w:t xml:space="preserve">             6 541,40000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BA28FF" w:rsidRPr="001874CE" w:rsidTr="00BA28FF">
        <w:trPr>
          <w:trHeight w:val="1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906 2 02 49999 04 0000 150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Иные межбюджетные трансферты из областного бюджета на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2 801,50000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BA28FF" w:rsidRPr="001874CE" w:rsidTr="00D923AF">
        <w:trPr>
          <w:trHeight w:val="7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000 2 02 49999 04 0000 150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Иные межбюджетные трансферты из областного бюджета на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8 323,20000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 </w:t>
            </w:r>
          </w:p>
        </w:tc>
      </w:tr>
      <w:tr w:rsidR="00BA28FF" w:rsidRPr="001874CE" w:rsidTr="00BA28FF">
        <w:trPr>
          <w:trHeight w:val="4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i/>
                <w:iCs/>
                <w:sz w:val="20"/>
                <w:szCs w:val="20"/>
                <w:lang w:eastAsia="ru-RU"/>
              </w:rPr>
              <w:t>901 2 02 49999 04 0000 150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i/>
                <w:iCs/>
                <w:sz w:val="20"/>
                <w:szCs w:val="20"/>
                <w:lang w:eastAsia="ru-RU"/>
              </w:rPr>
              <w:t xml:space="preserve">Иные межбюджетные трансферты из </w:t>
            </w:r>
            <w:r w:rsidRPr="001874CE">
              <w:rPr>
                <w:rFonts w:cs="Arial CYR"/>
                <w:i/>
                <w:iCs/>
                <w:sz w:val="20"/>
                <w:szCs w:val="20"/>
                <w:lang w:eastAsia="ru-RU"/>
              </w:rPr>
              <w:lastRenderedPageBreak/>
              <w:t>областного бюджета на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lastRenderedPageBreak/>
              <w:t xml:space="preserve">                629,00000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BA28FF" w:rsidRPr="001874CE" w:rsidTr="00BB23A0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i/>
                <w:iCs/>
                <w:sz w:val="20"/>
                <w:szCs w:val="20"/>
                <w:lang w:eastAsia="ru-RU"/>
              </w:rPr>
              <w:t>901 2 02 49999 04 0000 150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i/>
                <w:iCs/>
                <w:sz w:val="20"/>
                <w:szCs w:val="20"/>
                <w:lang w:eastAsia="ru-RU"/>
              </w:rPr>
              <w:t>Иные межбюджетные трансферты из областного бюджета на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627,60000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BA28FF" w:rsidRPr="001874CE" w:rsidTr="0072631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i/>
                <w:iCs/>
                <w:sz w:val="20"/>
                <w:szCs w:val="20"/>
                <w:lang w:eastAsia="ru-RU"/>
              </w:rPr>
              <w:t>901 2 02 49999 04 0000 150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i/>
                <w:iCs/>
                <w:sz w:val="20"/>
                <w:szCs w:val="20"/>
                <w:lang w:eastAsia="ru-RU"/>
              </w:rPr>
              <w:t>Иные межбюджетные трансферты из областного бюджета на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646,50000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BA28FF" w:rsidRPr="001874CE" w:rsidTr="00BA28FF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i/>
                <w:iCs/>
                <w:sz w:val="20"/>
                <w:szCs w:val="20"/>
                <w:lang w:eastAsia="ru-RU"/>
              </w:rPr>
              <w:t>906 2 02 49999 04 0000 150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i/>
                <w:iCs/>
                <w:sz w:val="20"/>
                <w:szCs w:val="20"/>
                <w:lang w:eastAsia="ru-RU"/>
              </w:rPr>
              <w:t xml:space="preserve">Иные межбюджетные трансферты из областного бюджета на приобретение </w:t>
            </w:r>
            <w:r w:rsidRPr="001874CE">
              <w:rPr>
                <w:rFonts w:cs="Arial CYR"/>
                <w:i/>
                <w:iCs/>
                <w:sz w:val="20"/>
                <w:szCs w:val="20"/>
                <w:lang w:eastAsia="ru-RU"/>
              </w:rPr>
              <w:lastRenderedPageBreak/>
              <w:t>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lastRenderedPageBreak/>
              <w:t xml:space="preserve">             6 420,10000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BA28FF" w:rsidRPr="001874CE" w:rsidTr="00BA28FF">
        <w:trPr>
          <w:trHeight w:val="4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000 2 04 00000 00 0000 000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spacing w:after="240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303,50000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BA28FF" w:rsidRPr="001874CE" w:rsidTr="00BA28FF">
        <w:trPr>
          <w:trHeight w:val="4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i/>
                <w:iCs/>
                <w:sz w:val="20"/>
                <w:szCs w:val="20"/>
                <w:lang w:eastAsia="ru-RU"/>
              </w:rPr>
              <w:t>000 2 04 04000 04 0000 150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303,50000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BA28FF" w:rsidRPr="001874CE" w:rsidTr="00BA28FF">
        <w:trPr>
          <w:trHeight w:val="7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i/>
                <w:iCs/>
                <w:sz w:val="20"/>
                <w:szCs w:val="20"/>
                <w:lang w:eastAsia="ru-RU"/>
              </w:rPr>
              <w:t>901 2 04 04010 04 0000 150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i/>
                <w:iCs/>
                <w:sz w:val="20"/>
                <w:szCs w:val="20"/>
                <w:lang w:eastAsia="ru-RU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123,50000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BA28FF" w:rsidRPr="001874CE" w:rsidTr="00BA28FF">
        <w:trPr>
          <w:trHeight w:val="8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i/>
                <w:iCs/>
                <w:sz w:val="20"/>
                <w:szCs w:val="20"/>
                <w:lang w:eastAsia="ru-RU"/>
              </w:rPr>
              <w:t>901 2 04 04020 04 0000 150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FF" w:rsidRPr="001874CE" w:rsidRDefault="00BA28FF" w:rsidP="00A40F3D">
            <w:pPr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i/>
                <w:iCs/>
                <w:sz w:val="20"/>
                <w:szCs w:val="20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 (пожертвование на реализацию проекта "Тренажеры без границ")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180,00000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BA28FF" w:rsidRPr="001874CE" w:rsidTr="00BA28FF">
        <w:trPr>
          <w:trHeight w:val="4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rPr>
                <w:rFonts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1 601 098,52200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1 467 338,60000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FF" w:rsidRPr="001874CE" w:rsidRDefault="00BA28FF" w:rsidP="00A40F3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874CE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1 479 120,40000   </w:t>
            </w:r>
          </w:p>
        </w:tc>
      </w:tr>
    </w:tbl>
    <w:p w:rsidR="008F60EC" w:rsidRDefault="008F60EC" w:rsidP="00F61A2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F634AF" w:rsidRDefault="00F634AF" w:rsidP="00F61A2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F634AF" w:rsidRDefault="00F634AF" w:rsidP="00F61A2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F634AF" w:rsidRDefault="00F634AF" w:rsidP="00F61A2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F634AF" w:rsidRDefault="00F634AF" w:rsidP="00F61A2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F634AF" w:rsidRDefault="00F634AF" w:rsidP="00F61A2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F634AF" w:rsidRDefault="00F634AF" w:rsidP="00F61A2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F634AF" w:rsidRDefault="00F634AF" w:rsidP="00F61A2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F61A21" w:rsidRPr="00A64A29" w:rsidRDefault="00F61A21" w:rsidP="00F61A2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A64A29">
        <w:rPr>
          <w:rFonts w:eastAsia="Times New Roman" w:cs="Times New Roman"/>
          <w:sz w:val="22"/>
          <w:lang w:eastAsia="ru-RU"/>
        </w:rPr>
        <w:lastRenderedPageBreak/>
        <w:t xml:space="preserve">Приложение № </w:t>
      </w:r>
      <w:r w:rsidR="00A4216C">
        <w:rPr>
          <w:rFonts w:eastAsia="Times New Roman" w:cs="Times New Roman"/>
          <w:sz w:val="22"/>
          <w:lang w:eastAsia="ru-RU"/>
        </w:rPr>
        <w:t>4</w:t>
      </w:r>
    </w:p>
    <w:p w:rsidR="00F61A21" w:rsidRPr="00A64A29" w:rsidRDefault="00F61A21" w:rsidP="00F61A2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A64A29">
        <w:rPr>
          <w:rFonts w:eastAsia="Times New Roman" w:cs="Times New Roman"/>
          <w:sz w:val="22"/>
          <w:lang w:eastAsia="ru-RU"/>
        </w:rPr>
        <w:t xml:space="preserve">к Решению Думы </w:t>
      </w:r>
    </w:p>
    <w:p w:rsidR="00F61A21" w:rsidRPr="00A64A29" w:rsidRDefault="00F61A21" w:rsidP="00F61A2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A64A29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F61A21" w:rsidRPr="00A64A29" w:rsidRDefault="00F61A21" w:rsidP="00F61A21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eastAsia="Times New Roman" w:cs="Times New Roman"/>
          <w:sz w:val="22"/>
          <w:lang w:eastAsia="ru-RU"/>
        </w:rPr>
      </w:pPr>
      <w:r w:rsidRPr="00A64A29">
        <w:rPr>
          <w:rFonts w:eastAsia="Times New Roman" w:cs="Times New Roman"/>
          <w:sz w:val="22"/>
          <w:lang w:eastAsia="ru-RU"/>
        </w:rPr>
        <w:t>от 25 декабря 2019 года № 70</w:t>
      </w:r>
    </w:p>
    <w:p w:rsidR="00F61A21" w:rsidRPr="00A64A29" w:rsidRDefault="00F61A21" w:rsidP="00F61A21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cs="Arial CYR"/>
          <w:sz w:val="22"/>
          <w:lang w:eastAsia="ru-RU"/>
        </w:rPr>
      </w:pPr>
      <w:r w:rsidRPr="00A64A29">
        <w:rPr>
          <w:rFonts w:cs="Arial CYR"/>
          <w:sz w:val="22"/>
          <w:lang w:eastAsia="ru-RU"/>
        </w:rPr>
        <w:t xml:space="preserve">"О бюджете Североуральского городского округа </w:t>
      </w:r>
    </w:p>
    <w:p w:rsidR="00F61A21" w:rsidRDefault="00F61A21" w:rsidP="00F61A21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</w:pPr>
      <w:r w:rsidRPr="00A64A29">
        <w:rPr>
          <w:rFonts w:cs="Arial CYR"/>
          <w:sz w:val="22"/>
          <w:lang w:eastAsia="ru-RU"/>
        </w:rPr>
        <w:t>на 2020 год и плановый период 2021 и 2022 годов"</w:t>
      </w:r>
    </w:p>
    <w:tbl>
      <w:tblPr>
        <w:tblW w:w="10632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236"/>
        <w:gridCol w:w="546"/>
        <w:gridCol w:w="2337"/>
        <w:gridCol w:w="850"/>
        <w:gridCol w:w="567"/>
        <w:gridCol w:w="709"/>
        <w:gridCol w:w="567"/>
        <w:gridCol w:w="1559"/>
        <w:gridCol w:w="1701"/>
        <w:gridCol w:w="1560"/>
      </w:tblGrid>
      <w:tr w:rsidR="00A4216C" w:rsidRPr="00A4216C" w:rsidTr="009F1C21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FE0883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16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</w:t>
            </w:r>
          </w:p>
        </w:tc>
      </w:tr>
      <w:tr w:rsidR="00A4216C" w:rsidRPr="00A4216C" w:rsidTr="009F1C21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16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целевым статьям (муниципальным программам Североуральского городского округа </w:t>
            </w:r>
          </w:p>
        </w:tc>
      </w:tr>
      <w:tr w:rsidR="00A4216C" w:rsidRPr="00A4216C" w:rsidTr="009F1C21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16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 непрограммным направлениям деятельности)</w:t>
            </w:r>
          </w:p>
        </w:tc>
      </w:tr>
      <w:tr w:rsidR="00A4216C" w:rsidRPr="00A4216C" w:rsidTr="009F1C21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16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 на 2020 год и плановый период 2021 и 2022 годов</w:t>
            </w:r>
          </w:p>
        </w:tc>
      </w:tr>
      <w:tr w:rsidR="00A4216C" w:rsidRPr="00A4216C" w:rsidTr="009F1C21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2274F" w:rsidRPr="00FE0883" w:rsidTr="007119D8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№ п/п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Наименование раздела, подра</w:t>
            </w:r>
            <w:r w:rsidRPr="00FE0883">
              <w:rPr>
                <w:rFonts w:eastAsia="Times New Roman" w:cs="Times New Roman"/>
                <w:color w:val="000000"/>
                <w:sz w:val="22"/>
                <w:lang w:eastAsia="ru-RU"/>
              </w:rPr>
              <w:t>з</w:t>
            </w: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дела, целевой статьи расходов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Код раздела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Код подраздела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Код 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Код вида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2020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2021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2022 год</w:t>
            </w:r>
          </w:p>
        </w:tc>
      </w:tr>
      <w:tr w:rsidR="0042274F" w:rsidRPr="00FE0883" w:rsidTr="007119D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111 098,12075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105 726,40000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106 263,60000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2 690,90321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2 648,00000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2 747,00000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2 690,90321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2 648,00000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2 747,00000</w:t>
            </w:r>
          </w:p>
        </w:tc>
      </w:tr>
      <w:tr w:rsidR="0042274F" w:rsidRPr="00FE0883" w:rsidTr="007119D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Главы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2 690,90321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2 648,00000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2 747,00000</w:t>
            </w:r>
          </w:p>
        </w:tc>
      </w:tr>
      <w:tr w:rsidR="0042274F" w:rsidRPr="00FE0883" w:rsidTr="007119D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2 690,90321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2 648,00000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2 747,00000</w:t>
            </w:r>
          </w:p>
        </w:tc>
      </w:tr>
      <w:tr w:rsidR="0042274F" w:rsidRPr="00FE0883" w:rsidTr="000D7E30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5 683,80000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5 868,00000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5 900,00000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5 683,80000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5 868,00000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5 900,00000</w:t>
            </w:r>
          </w:p>
        </w:tc>
      </w:tr>
      <w:tr w:rsidR="0042274F" w:rsidRPr="00FE0883" w:rsidTr="007119D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2 527,60000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2 489,00000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2 398,00000</w:t>
            </w:r>
          </w:p>
        </w:tc>
      </w:tr>
      <w:tr w:rsidR="0042274F" w:rsidRPr="00FE0883" w:rsidTr="007119D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2 193,24000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2 225,87200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2 193,87200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334,26000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263,02800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204,02800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42274F" w:rsidRPr="00FE0883" w:rsidTr="007119D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Председателя Думы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1 600,50300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1 770,00000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1 834,00000</w:t>
            </w:r>
          </w:p>
        </w:tc>
      </w:tr>
      <w:tr w:rsidR="0042274F" w:rsidRPr="00FE0883" w:rsidTr="007119D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1 600,50300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1 770,00000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1 834,00000</w:t>
            </w:r>
          </w:p>
        </w:tc>
      </w:tr>
      <w:tr w:rsidR="0042274F" w:rsidRPr="00FE0883" w:rsidTr="007119D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заместителя Председателя Думы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1 555,69700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1 609,00000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1 668,00000</w:t>
            </w:r>
          </w:p>
        </w:tc>
      </w:tr>
      <w:tr w:rsidR="0042274F" w:rsidRPr="00FE0883" w:rsidTr="007119D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1 555,69700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1 609,00000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1 668,00000</w:t>
            </w:r>
          </w:p>
        </w:tc>
      </w:tr>
      <w:tr w:rsidR="0042274F" w:rsidRPr="00FE0883" w:rsidTr="00297A73">
        <w:trPr>
          <w:trHeight w:val="10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41 092,98750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40 098,20000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39 461,00000</w:t>
            </w:r>
          </w:p>
        </w:tc>
      </w:tr>
      <w:tr w:rsidR="0042274F" w:rsidRPr="00FE0883" w:rsidTr="007119D8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41 092,98750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40 098,20000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39 461,00000</w:t>
            </w:r>
          </w:p>
        </w:tc>
      </w:tr>
      <w:tr w:rsidR="0042274F" w:rsidRPr="00FE0883" w:rsidTr="007119D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452,20000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</w:tr>
      <w:tr w:rsidR="0042274F" w:rsidRPr="00FE0883" w:rsidTr="007119D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452,20000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</w:tr>
      <w:tr w:rsidR="0042274F" w:rsidRPr="00FE0883" w:rsidTr="007119D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232,20000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108,00000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42274F" w:rsidRPr="00FE0883" w:rsidTr="007119D8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41 032,88750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39 646,00000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39 253,00000</w:t>
            </w:r>
          </w:p>
        </w:tc>
      </w:tr>
      <w:tr w:rsidR="0042274F" w:rsidRPr="00FE0883" w:rsidTr="007119D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41 032,88750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39 646,00000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39 253,00000</w:t>
            </w:r>
          </w:p>
        </w:tc>
      </w:tr>
      <w:tr w:rsidR="0042274F" w:rsidRPr="00FE0883" w:rsidTr="00F84DBA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 государственных </w:t>
            </w: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40 040,88279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39 450,50000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39 095,50000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255,50000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72,50000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736,50471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185,00000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85,00000</w:t>
            </w:r>
          </w:p>
        </w:tc>
      </w:tr>
      <w:tr w:rsidR="0042274F" w:rsidRPr="00FE0883" w:rsidTr="007119D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16,20000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109,20000</w:t>
            </w:r>
          </w:p>
        </w:tc>
      </w:tr>
      <w:tr w:rsidR="0042274F" w:rsidRPr="00FE0883" w:rsidTr="007119D8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16,20000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109,20000</w:t>
            </w:r>
          </w:p>
        </w:tc>
      </w:tr>
      <w:tr w:rsidR="0042274F" w:rsidRPr="00FE0883" w:rsidTr="007119D8">
        <w:trPr>
          <w:trHeight w:val="27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16,20000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109,20000</w:t>
            </w:r>
          </w:p>
        </w:tc>
      </w:tr>
      <w:tr w:rsidR="0042274F" w:rsidRPr="00FE0883" w:rsidTr="003462C1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16,20000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109,20000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16,20000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109,20000</w:t>
            </w:r>
          </w:p>
        </w:tc>
      </w:tr>
      <w:tr w:rsidR="0042274F" w:rsidRPr="00FE0883" w:rsidTr="007119D8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15 650,00000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16 263,00000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16 875,60000</w:t>
            </w:r>
          </w:p>
        </w:tc>
      </w:tr>
      <w:tr w:rsidR="0042274F" w:rsidRPr="00FE0883" w:rsidTr="007119D8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111,00000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138,20000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138,20000</w:t>
            </w:r>
          </w:p>
        </w:tc>
      </w:tr>
      <w:tr w:rsidR="0042274F" w:rsidRPr="00FE0883" w:rsidTr="007119D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111,00000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138,20000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138,20000</w:t>
            </w:r>
          </w:p>
        </w:tc>
      </w:tr>
      <w:tr w:rsidR="0042274F" w:rsidRPr="00FE0883" w:rsidTr="007119D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111,00000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138,20000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138,20000</w:t>
            </w:r>
          </w:p>
        </w:tc>
      </w:tr>
      <w:tr w:rsidR="0042274F" w:rsidRPr="00FE0883" w:rsidTr="007119D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9,80000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9,80000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128,40000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128,40000</w:t>
            </w:r>
          </w:p>
        </w:tc>
      </w:tr>
      <w:tr w:rsidR="0042274F" w:rsidRPr="00FE0883" w:rsidTr="007119D8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12 067,00000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12 528,80000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13 007,90000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финансового органа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12 067,00000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12 528,80000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13 007,90000</w:t>
            </w:r>
          </w:p>
        </w:tc>
      </w:tr>
      <w:tr w:rsidR="0042274F" w:rsidRPr="00FE0883" w:rsidTr="007119D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10 662,30000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11 147,00000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11 570,00000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1 404,60000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1 381,70000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1 437,80000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3 472,00000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3 596,00000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3 729,50000</w:t>
            </w:r>
          </w:p>
        </w:tc>
      </w:tr>
      <w:tr w:rsidR="0042274F" w:rsidRPr="00FE0883" w:rsidTr="007119D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1 898,10000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1 969,70000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2 046,70000</w:t>
            </w:r>
          </w:p>
        </w:tc>
      </w:tr>
      <w:tr w:rsidR="0042274F" w:rsidRPr="00FE0883" w:rsidTr="007119D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1 825,00000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1 893,60000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1 967,60000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76,10000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79,10000</w:t>
            </w:r>
          </w:p>
        </w:tc>
      </w:tr>
      <w:tr w:rsidR="0042274F" w:rsidRPr="00FE0883" w:rsidTr="007119D8">
        <w:trPr>
          <w:trHeight w:val="55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1 573,90000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1 626,30000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1 682,80000</w:t>
            </w:r>
          </w:p>
        </w:tc>
      </w:tr>
      <w:tr w:rsidR="0042274F" w:rsidRPr="00FE0883" w:rsidTr="007119D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1 573,90000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1 626,30000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1 682,80000</w:t>
            </w:r>
          </w:p>
        </w:tc>
      </w:tr>
      <w:tr w:rsidR="0042274F" w:rsidRPr="00FE0883" w:rsidTr="007119D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42274F" w:rsidRPr="00FE0883" w:rsidTr="007119D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Резервный фонд Администрации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42274F" w:rsidRPr="00FE0883" w:rsidTr="007119D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42 465,33004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40 333,00000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40 670,80000</w:t>
            </w:r>
          </w:p>
        </w:tc>
      </w:tr>
      <w:tr w:rsidR="0042274F" w:rsidRPr="00FE0883" w:rsidTr="007119D8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38 292,73160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37 635,80000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38 213,80000</w:t>
            </w:r>
          </w:p>
        </w:tc>
      </w:tr>
      <w:tr w:rsidR="0042274F" w:rsidRPr="00FE0883" w:rsidTr="007119D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46,80000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48,00000</w:t>
            </w:r>
          </w:p>
        </w:tc>
      </w:tr>
      <w:tr w:rsidR="0042274F" w:rsidRPr="00FE0883" w:rsidTr="007119D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46,80000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48,00000</w:t>
            </w:r>
          </w:p>
        </w:tc>
      </w:tr>
      <w:tr w:rsidR="0042274F" w:rsidRPr="00FE0883" w:rsidTr="007119D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26,80000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28,00000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16,90000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42274F" w:rsidRPr="00FE0883" w:rsidTr="007119D8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38 272,73160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37 589,00000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38 165,80000</w:t>
            </w:r>
          </w:p>
        </w:tc>
      </w:tr>
      <w:tr w:rsidR="0042274F" w:rsidRPr="00FE0883" w:rsidTr="007119D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60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(центральный аппарат) УРМЗ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2 589,00000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2 934,00000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3 051,00000</w:t>
            </w:r>
          </w:p>
        </w:tc>
      </w:tr>
      <w:tr w:rsidR="0042274F" w:rsidRPr="00FE0883" w:rsidTr="007119D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61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2 571,50000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2 920,00000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3 037,00000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62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14,00000</w:t>
            </w:r>
          </w:p>
        </w:tc>
      </w:tr>
      <w:tr w:rsidR="0042274F" w:rsidRPr="00FE0883" w:rsidTr="007119D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63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0150323000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35 271,33160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34 226,00000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34 669,00000</w:t>
            </w:r>
          </w:p>
        </w:tc>
      </w:tr>
      <w:tr w:rsidR="0042274F" w:rsidRPr="00FE0883" w:rsidTr="007119D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64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0150323000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26 362,17660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26 064,76500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26 966,55600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65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0150323000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8 902,88415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8 158,63500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7 699,84400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66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0150323000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6,27085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2,60000</w:t>
            </w:r>
          </w:p>
        </w:tc>
      </w:tr>
      <w:tr w:rsidR="0042274F" w:rsidRPr="00FE0883" w:rsidTr="00700726">
        <w:trPr>
          <w:trHeight w:val="12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67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</w:t>
            </w:r>
            <w:r w:rsidR="00586F9A"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нных законом Свердловской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68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42274F" w:rsidRPr="00FE0883" w:rsidTr="003E01E0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69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 по созданию </w:t>
            </w: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административных комиссий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119,80000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124,60000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70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119,80000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124,60000</w:t>
            </w:r>
          </w:p>
        </w:tc>
      </w:tr>
      <w:tr w:rsidR="0042274F" w:rsidRPr="00FE0883" w:rsidTr="007119D8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71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297,00000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309,00000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321,00000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72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297,00000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309,00000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321,00000</w:t>
            </w:r>
          </w:p>
        </w:tc>
      </w:tr>
      <w:tr w:rsidR="0042274F" w:rsidRPr="00FE0883" w:rsidTr="007119D8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73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2 227,63410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783,00000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836,00000</w:t>
            </w:r>
          </w:p>
        </w:tc>
      </w:tr>
      <w:tr w:rsidR="0042274F" w:rsidRPr="00FE0883" w:rsidTr="007119D8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74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приватизации,  проведение предпродажной подготовки  и передачи в пользование объектов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37,30000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83,00000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75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37,30000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83,00000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</w:tr>
      <w:tr w:rsidR="0042274F" w:rsidRPr="00FE0883" w:rsidTr="007119D8">
        <w:trPr>
          <w:trHeight w:val="8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76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управлению и распоряжению </w:t>
            </w: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муниципальным имуществом (содержание объектов, ремонт и обеспечение сохранности объектов муниципальной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2 190,33410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750,00000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77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2 185,92110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750,00000</w:t>
            </w:r>
          </w:p>
        </w:tc>
      </w:tr>
      <w:tr w:rsidR="0042274F" w:rsidRPr="00FE0883" w:rsidTr="007119D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78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4,41300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79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65,00000</w:t>
            </w:r>
          </w:p>
        </w:tc>
      </w:tr>
      <w:tr w:rsidR="0042274F" w:rsidRPr="00FE0883" w:rsidTr="007119D8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80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65,00000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81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82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83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предупреждению распространения алкоголизма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84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85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1 816,96434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1 849,20000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1 556,00000</w:t>
            </w:r>
          </w:p>
        </w:tc>
      </w:tr>
      <w:tr w:rsidR="0042274F" w:rsidRPr="00FE0883" w:rsidTr="007119D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86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Выплата единовременного поощрения, в том числе в связи с выходом на пенсию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236,16434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363,70000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65,30000</w:t>
            </w:r>
          </w:p>
        </w:tc>
      </w:tr>
      <w:tr w:rsidR="0042274F" w:rsidRPr="00FE0883" w:rsidTr="007119D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236,16434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363,70000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65,30000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88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Реализация комплекса официальных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1 280,80000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1 285,50000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1 290,70000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89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1 280,80000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1 285,50000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1 290,70000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90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Расходы на 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42274F" w:rsidRPr="00FE0883" w:rsidTr="007119D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91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92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9 273,13130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8 465,00000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8 579,00000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93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8 231,13130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7 670,00000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7 732,00000</w:t>
            </w:r>
          </w:p>
        </w:tc>
      </w:tr>
      <w:tr w:rsidR="0042274F" w:rsidRPr="00FE0883" w:rsidTr="007119D8">
        <w:trPr>
          <w:trHeight w:val="3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94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8 231,13130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7 670,00000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7 732,00000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95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гражданской обороне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96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42274F" w:rsidRPr="00FE0883" w:rsidTr="007119D8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97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Предупреждение и ликвидация чрезвычайных ситуаций природного и техногенного характера, обеспечение безопасности  на водных объектах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</w:tr>
      <w:tr w:rsidR="0042274F" w:rsidRPr="00FE0883" w:rsidTr="00700726">
        <w:trPr>
          <w:trHeight w:val="4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98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</w:tr>
      <w:tr w:rsidR="0042274F" w:rsidRPr="00FE0883" w:rsidTr="007119D8">
        <w:trPr>
          <w:trHeight w:val="112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99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</w:tr>
      <w:tr w:rsidR="0042274F" w:rsidRPr="00FE0883" w:rsidTr="007119D8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единой дежурно-диспетчерской службы и системы оперативно-диспетчерского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7 856,13130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7 150,00000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7 277,00000</w:t>
            </w:r>
          </w:p>
        </w:tc>
      </w:tr>
      <w:tr w:rsidR="0042274F" w:rsidRPr="00FE0883" w:rsidTr="007119D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102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6 750,26730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6 536,57300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6 798,03600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103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1 105,16400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612,72700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478,26400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104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105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42274F" w:rsidRPr="00FE0883" w:rsidTr="007119D8">
        <w:trPr>
          <w:trHeight w:val="55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106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107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первичных мер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108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42274F" w:rsidRPr="00FE0883" w:rsidTr="007119D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109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542,00000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595,00000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597,00000</w:t>
            </w:r>
          </w:p>
        </w:tc>
      </w:tr>
      <w:tr w:rsidR="0042274F" w:rsidRPr="00FE0883" w:rsidTr="007119D8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417,00000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445,00000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447,00000</w:t>
            </w:r>
          </w:p>
        </w:tc>
      </w:tr>
      <w:tr w:rsidR="0042274F" w:rsidRPr="00FE0883" w:rsidTr="007119D8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111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"Профилактика правонарушений населения, в том числе несовершеннолетних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417,00000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445,00000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447,00000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112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городских конкурсов по профилактике правонарушений, правовой направленности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114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городского конкурса на звание "Лучший участковый уполномоченный полиции"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115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42274F" w:rsidRPr="00FE0883" w:rsidTr="007119D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116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Премии и гранты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117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118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42274F" w:rsidRPr="00FE0883" w:rsidTr="007119D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119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Изготовление полиграфической и сувенирной продукции правовой профилактической направленности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120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42274F" w:rsidRPr="00FE0883" w:rsidTr="00D01F1D">
        <w:trPr>
          <w:trHeight w:val="1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121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122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мер по профилактике терроризма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1100620000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123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1100620000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42274F" w:rsidRPr="00FE0883" w:rsidTr="007119D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124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96 036,09012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100 048,74000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22 419,90000</w:t>
            </w:r>
          </w:p>
        </w:tc>
      </w:tr>
      <w:tr w:rsidR="0042274F" w:rsidRPr="00FE0883" w:rsidTr="007119D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125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1 448,83290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1 167,10000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1 157,90000</w:t>
            </w:r>
          </w:p>
        </w:tc>
      </w:tr>
      <w:tr w:rsidR="0042274F" w:rsidRPr="00FE0883" w:rsidTr="007119D8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126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1 448,83290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1 167,10000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1 157,90000</w:t>
            </w:r>
          </w:p>
        </w:tc>
      </w:tr>
      <w:tr w:rsidR="0042274F" w:rsidRPr="00FE0883" w:rsidTr="007119D8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127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1 448,83290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1 167,10000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1 157,90000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128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522,43290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129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522,43290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42274F" w:rsidRPr="00FE0883" w:rsidTr="007119D8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130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926,40000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917,10000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907,90000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131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926,40000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917,10000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907,90000</w:t>
            </w:r>
          </w:p>
        </w:tc>
      </w:tr>
      <w:tr w:rsidR="0042274F" w:rsidRPr="00FE0883" w:rsidTr="007119D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132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Лесное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42274F" w:rsidRPr="00FE0883" w:rsidTr="007119D8">
        <w:trPr>
          <w:trHeight w:val="4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133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42274F" w:rsidRPr="00FE0883" w:rsidTr="007119D8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134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135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в области лесного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136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42274F" w:rsidRPr="00FE0883" w:rsidTr="007119D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137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4 800,00000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4 100,00000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4 100,00000</w:t>
            </w:r>
          </w:p>
        </w:tc>
      </w:tr>
      <w:tr w:rsidR="0042274F" w:rsidRPr="00FE0883" w:rsidTr="00762FDB">
        <w:trPr>
          <w:trHeight w:val="2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138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</w:t>
            </w: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4 800,00000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4 100,00000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4 100,00000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139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4 800,00000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4 100,00000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4 100,00000</w:t>
            </w:r>
          </w:p>
        </w:tc>
      </w:tr>
      <w:tr w:rsidR="0042274F" w:rsidRPr="00FE0883" w:rsidTr="007119D8">
        <w:trPr>
          <w:trHeight w:val="3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140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Предоставление субсидий организациям, в целях возмещения недополученных доходов в связи с осуществлением перевозок отдельных категорий граждан Североуральского городского округа в виде продажи наборов абонементов для проезда на пригородных и сезонных маршрутах Североуральского городского округа на льготных условиях.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42274F" w:rsidRPr="00FE0883" w:rsidTr="007119D8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141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42274F" w:rsidRPr="00FE0883" w:rsidTr="007119D8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142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Работы,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</w:tr>
      <w:tr w:rsidR="0042274F" w:rsidRPr="00FE0883" w:rsidTr="007119D8">
        <w:trPr>
          <w:trHeight w:val="55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143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</w:t>
            </w: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</w:tr>
      <w:tr w:rsidR="0042274F" w:rsidRPr="00FE0883" w:rsidTr="007119D8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144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свидетельства об осуществлении перевозок по муниципальному маршруту регулярных перевозок и карт муниципального маршрута регулярных перевозок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145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146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81 185,04252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92 134,64000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14 400,00000</w:t>
            </w:r>
          </w:p>
        </w:tc>
      </w:tr>
      <w:tr w:rsidR="0042274F" w:rsidRPr="00FE0883" w:rsidTr="007119D8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147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81 185,04252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92 134,64000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14 400,00000</w:t>
            </w:r>
          </w:p>
        </w:tc>
      </w:tr>
      <w:tr w:rsidR="0042274F" w:rsidRPr="00FE0883" w:rsidTr="007119D8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148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81 185,04252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92 134,64000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14 400,00000</w:t>
            </w:r>
          </w:p>
        </w:tc>
      </w:tr>
      <w:tr w:rsidR="0042274F" w:rsidRPr="00FE0883" w:rsidTr="007119D8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149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строительство и реконструкцию автомобильных дорог общего пользования местного значения (Реконструкция автомобильной дороги общего пользования местного значения улицы Ленина п. Калья)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0720144100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33 767,00000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150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0720144100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33 767,00000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3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151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строительство и реконструкцию автомобильных дорог общего пользования местного значения и искусственных сооружений, расположенных на них (Реконструкция автомобильной дороги общего пользования местного значения улицы Ленина поселка Калья города Североуральска Свердловской области)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07201S4100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1 777,53425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152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07201S4100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1 777,53425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153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 автомобильных дорог общего пользования местного значения и искусственных сооружений, расположенных на 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4 011,00000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80 813,68400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5736BA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154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</w:t>
            </w: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4 011,00000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80 813,68400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155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Разработка и экспертиза проектно-сметной документации по капитальному ремонту, строительству, реконструкции мостов и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632,28634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156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</w:tr>
      <w:tr w:rsidR="0042274F" w:rsidRPr="00FE0883" w:rsidTr="007119D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157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632,28634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158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Ремонт автомобильных дорог общего пользования местного значения и искусственных сооружений, расположенных на них, прочие расходы, связанные с проведением ремонта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3 700,00000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159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3 700,00000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42274F" w:rsidRPr="00FE0883" w:rsidTr="007119D8">
        <w:trPr>
          <w:trHeight w:val="55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160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Содержание автомобильных дорог общего пользования местного значения, мостов и средств регулирования дорожного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18 515,98733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9 820,95600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11 200,00000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161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18 515,98733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9 820,95600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11 200,00000</w:t>
            </w:r>
          </w:p>
        </w:tc>
      </w:tr>
      <w:tr w:rsidR="0042274F" w:rsidRPr="00FE0883" w:rsidTr="007119D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162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Мероприятия, направленные на обеспечение безопасности дорожного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6 100,00000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163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6 100,00000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42274F" w:rsidRPr="00FE0883" w:rsidTr="007119D8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164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Реконструкция автомобильного моста через р. Сарайная, находящегося по улице Буденного-Степана Разина в городе Североуральске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0720820000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1 441,28700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165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0720820000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1 441,28700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166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Иные межбюджетные трансферты из областного бюджета на реконструкцию автомобильного моста через р. Сарайная, находящегося по улице Буденного-Степана Разина в городе Североуральске (целевой остаток средств 2019 года)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0720844600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11 239,94760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167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0720844600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11 239,94760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168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Связь и информатика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420,54880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42274F" w:rsidRPr="00FE0883" w:rsidTr="007119D8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169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420,54880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170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"Информационное общество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420,54880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42274F" w:rsidRPr="00FE0883" w:rsidTr="007119D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171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Развитие информационно-телекоммуникационной инфраструктуры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287,21880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172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287,21880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42274F" w:rsidRPr="00FE0883" w:rsidTr="007119D8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173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автоматизации рабочих мест сотрудников, оказывающих муниципальные услуги в электронном виде, и обеспечение их информационной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133,33000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174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133,33000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175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8 181,66590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2 347,00000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2 362,00000</w:t>
            </w:r>
          </w:p>
        </w:tc>
      </w:tr>
      <w:tr w:rsidR="0042274F" w:rsidRPr="00FE0883" w:rsidTr="007119D8">
        <w:trPr>
          <w:trHeight w:val="55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176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177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и поддержка малого  и среднего предпринимательства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42274F" w:rsidRPr="00FE0883" w:rsidTr="007119D8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178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179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42274F" w:rsidRPr="00FE0883" w:rsidTr="007119D8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180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232,36590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395,00000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410,00000</w:t>
            </w:r>
          </w:p>
        </w:tc>
      </w:tr>
      <w:tr w:rsidR="0042274F" w:rsidRPr="00FE0883" w:rsidTr="007119D8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181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постановке на учет бесхозяйных автомобильных дорог, находящихся на территории Североуральского городского округа, и оформление права собственности на 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42274F" w:rsidRPr="00FE0883" w:rsidTr="007119D8">
        <w:trPr>
          <w:trHeight w:val="4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42274F" w:rsidRPr="00FE0883" w:rsidTr="002E2421">
        <w:trPr>
          <w:trHeight w:val="8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183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151,66590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156,00000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162,00000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184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151,66590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156,00000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162,00000</w:t>
            </w:r>
          </w:p>
        </w:tc>
      </w:tr>
      <w:tr w:rsidR="0042274F" w:rsidRPr="00FE0883" w:rsidTr="007119D8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185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Паспортизация автомобильных дорог общего пользования местного значения (улично-дорожная сеть), расположенных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108,00000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186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108,00000</w:t>
            </w:r>
          </w:p>
        </w:tc>
      </w:tr>
      <w:tr w:rsidR="0042274F" w:rsidRPr="00FE0883" w:rsidTr="007119D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187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Автоматизация системы учета муниципального имущества (программное обслуживание)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80,70000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84,00000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87,00000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188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80,70000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84,00000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87,00000</w:t>
            </w:r>
          </w:p>
        </w:tc>
      </w:tr>
      <w:tr w:rsidR="0042274F" w:rsidRPr="00FE0883" w:rsidTr="007119D8">
        <w:trPr>
          <w:trHeight w:val="69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189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190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</w:tr>
      <w:tr w:rsidR="0042274F" w:rsidRPr="00FE0883" w:rsidTr="003923FB">
        <w:trPr>
          <w:trHeight w:val="11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191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презентаций туристского потенциала Североуральского городского округа в рамках международных, </w:t>
            </w: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российских и региональных туристских выставок, конференций и форумов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192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42274F" w:rsidRPr="00FE0883" w:rsidTr="007119D8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193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и проведение мероприятий в сфере туризма и туристической деятельности, в том числе издание рекламной информационной печатной продукции и поддержка народных художественных промыслов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194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42274F" w:rsidRPr="00FE0883" w:rsidTr="007119D8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195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Формирование культурно-туристских зон, в том числе развитие объектов, предназначенных для организации досуга, изготовление и установка знаков туристской навигации к объектам, предназначенным для организации досуга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196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42274F" w:rsidRPr="00FE0883" w:rsidTr="00896379">
        <w:trPr>
          <w:trHeight w:val="7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197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земельных отношений и градостроительная деятельность в </w:t>
            </w: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42274F" w:rsidRPr="00FE0883" w:rsidTr="007119D8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198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"Подготовка 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1 214,71900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950,00000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42274F" w:rsidRPr="00FE0883" w:rsidTr="007119D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199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Разработка проектов планировки территории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42274F" w:rsidRPr="00FE0883" w:rsidTr="007119D8">
        <w:trPr>
          <w:trHeight w:val="27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сведениями геоинформационной системы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0610220000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202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0610220000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203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Внесение изменений в документацию  градостроительного зонирования и территориального планирования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1 214,71900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204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1 214,71900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42274F" w:rsidRPr="00FE0883" w:rsidTr="007119D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205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"Создание системы кадастра 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485,28100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42274F" w:rsidRPr="00FE0883" w:rsidTr="007119D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206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Установление границ населенных пунктов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0620120000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207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0620120000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208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Формирование земельных участков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430,28100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209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430,28100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42274F" w:rsidRPr="00FE0883" w:rsidTr="007119D8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«Формирование земельных участков, занятых парками, скверами, водными объектами и иными территориями общего пользования»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0630000000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211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Формирование земельных участков, занятых парками, скверами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0630120000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212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0630120000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42274F" w:rsidRPr="00FE0883" w:rsidTr="00F85EAF">
        <w:trPr>
          <w:trHeight w:val="55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5 897,30000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214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5 897,30000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215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машин, оборудования, транспортных средств для обеспечения сохранности автомобильных дорог общего пользования местного значения и искусственных сооружений, расположенных на 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0720720000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5 897,30000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216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0720720000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5 897,30000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217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</w:tr>
      <w:tr w:rsidR="0042274F" w:rsidRPr="00FE0883" w:rsidTr="007119D8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218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Разработка годовых межведомственных планов мероприятий по профилактике детского дорожно-транспортного травматизма в учреждениях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1300120000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219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1300120000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42274F" w:rsidRPr="00FE0883" w:rsidTr="007119D8">
        <w:trPr>
          <w:trHeight w:val="55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220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световозращающих элементов и распространение их среди дошкольников и учащихся младших классов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221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42274F" w:rsidRPr="00FE0883" w:rsidTr="007119D8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222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уроков правовых знаний в образовательных организациях в рамках Всероссийской акции "Внимание дети!" и других оперативно-профилактических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1300320000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223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1300320000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</w:tr>
      <w:tr w:rsidR="0042274F" w:rsidRPr="00FE0883" w:rsidTr="0053504C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224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и проведение совместно с Государственной Инспекцией Безопасности Дорожного Движения мероприятия "Безопасное колесо" для учащихся общеобразовательных организаций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225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42274F" w:rsidRPr="00FE0883" w:rsidTr="007119D8">
        <w:trPr>
          <w:trHeight w:val="112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226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и проведение поэтапных профилактических мероприятий "Внимание - дети", "Внимание, каникулы" в каникулярный период и в начале нового учебного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1300520000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227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1300520000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42274F" w:rsidRPr="00FE0883" w:rsidTr="007119D8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228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Участие в выездных семинарах для педагогов по безопасности движения детей, обучение на курсах повышения квалификации педагогов, реализующих программу обучения детей безопасности дорожного движения в муниципальных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1301620000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229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1301620000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230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166 277,23255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69 125,90000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93 802,07000</w:t>
            </w:r>
          </w:p>
        </w:tc>
      </w:tr>
      <w:tr w:rsidR="0042274F" w:rsidRPr="00FE0883" w:rsidTr="007119D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231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12 848,11566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8 300,00000</w:t>
            </w:r>
          </w:p>
        </w:tc>
      </w:tr>
      <w:tr w:rsidR="0042274F" w:rsidRPr="00FE0883" w:rsidTr="007119D8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232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1 800,00000</w:t>
            </w:r>
          </w:p>
        </w:tc>
      </w:tr>
      <w:tr w:rsidR="0042274F" w:rsidRPr="00FE0883" w:rsidTr="007119D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233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жилья гражданам, нуждающимся в улучшении жилищных условий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0200120000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42274F" w:rsidRPr="00FE0883" w:rsidTr="007119D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234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0200120000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42274F" w:rsidRPr="00FE0883" w:rsidTr="007119D8">
        <w:trPr>
          <w:trHeight w:val="3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235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жилых помещений, в целях формирования жилищного фонда для переселения граждан из жилых помещений, признанных непригодными для проживания и (или) с высоким уровнем износа в Североуральском городском округе, выплаты на возмещение собственникам жилых помещений, изымаемых в целях сноса аварийного жилого фонда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0200220000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42274F" w:rsidRPr="00FE0883" w:rsidTr="007119D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236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0200220000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42274F" w:rsidRPr="00FE0883" w:rsidTr="003B14CA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237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12 513,71366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6 500,00000</w:t>
            </w:r>
          </w:p>
        </w:tc>
      </w:tr>
      <w:tr w:rsidR="0042274F" w:rsidRPr="00FE0883" w:rsidTr="007119D8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238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12 513,71366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6 500,00000</w:t>
            </w:r>
          </w:p>
        </w:tc>
      </w:tr>
      <w:tr w:rsidR="0042274F" w:rsidRPr="00FE0883" w:rsidTr="007119D8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239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ремонт, ремонт жилых помещений и общего имущества муниципального жилищного фонда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4 498,89642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4 498,89642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42274F" w:rsidRPr="00FE0883" w:rsidTr="007119D8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241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Взносы на капитальный ремонт общего имущества в многоквартирных домах в качестве собственников помещений в муниципальном жилищном фонде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6 201,10358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242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6 201,10358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42274F" w:rsidRPr="00FE0883" w:rsidTr="00DF10D2">
        <w:trPr>
          <w:trHeight w:val="34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243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на возмещение недополученных доходов в связи с оказанием услуг по содержанию и ремонту муниципального специализированного жилищного фонда (общежитий)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42274F" w:rsidRPr="00FE0883" w:rsidTr="007119D8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42274F" w:rsidRPr="00FE0883" w:rsidTr="00704387">
        <w:trPr>
          <w:trHeight w:val="27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245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Обследование жилищного фонда на предмет признания его аварийным, снос аварийного непригодного для </w:t>
            </w: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проживания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313,71366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246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313,71366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247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334,40200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248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Средства из резервного фонда Правительства Свердловской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7000040700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334,40200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249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7000040700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334,40200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250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42 916,43144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48 267,57000</w:t>
            </w:r>
          </w:p>
        </w:tc>
      </w:tr>
      <w:tr w:rsidR="0042274F" w:rsidRPr="00FE0883" w:rsidTr="007119D8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251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21 375,73144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48 267,57000</w:t>
            </w:r>
          </w:p>
        </w:tc>
      </w:tr>
      <w:tr w:rsidR="0042274F" w:rsidRPr="00FE0883" w:rsidTr="007119D8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252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21 375,73144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48 267,57000</w:t>
            </w:r>
          </w:p>
        </w:tc>
      </w:tr>
      <w:tr w:rsidR="0042274F" w:rsidRPr="00FE0883" w:rsidTr="007119D8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253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Строительство, реконструкция, модернизация объектов теплоснабжения, водоснабжения и водоотведения, разработка и экспертиза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1 775,25339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48 167,57000</w:t>
            </w:r>
          </w:p>
        </w:tc>
      </w:tr>
      <w:tr w:rsidR="0042274F" w:rsidRPr="00FE0883" w:rsidTr="007119D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254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1 775,25339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48 167,57000</w:t>
            </w:r>
          </w:p>
        </w:tc>
      </w:tr>
      <w:tr w:rsidR="0042274F" w:rsidRPr="00FE0883" w:rsidTr="007119D8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255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Техническое перевооружение, замена оборудования в системе коммунального хозяйства в целях повышения энергетической эффективности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18 930,47805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256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18 930,47805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257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Развитие газификации в Североуральском городском округе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258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27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259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Оснащение зданий (строений, сооружений), находящихся в муниципальной собственности, многоквартирных жилых домов, жилых помещений, квартир приборами учета используемых энергетических ресурсов, в том числе разработка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260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42274F" w:rsidRPr="00FE0883" w:rsidTr="007119D8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261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Прочие мероприятия в области повышения энергетической эффективности коммунального хозяйства (разработка топливно-энерготехнического баланса, актуализация схем тепло-, водоснабжения и водоотведения и т.п.)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262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263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21 540,70000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27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264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электро-, тепло-, газо- и водоснабжения, водоотведения, снабжения населения топливом, в т.ч. путём погашения задолженности, в т.ч. по предоставленным муниципальным образованием организациям жилищно-коммунального хозяйства муниципальным гарантиям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7000042800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21 540,70000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265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7000042800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21 540,70000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266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91 347,37010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49 402,50000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22 502,50000</w:t>
            </w:r>
          </w:p>
        </w:tc>
      </w:tr>
      <w:tr w:rsidR="0042274F" w:rsidRPr="00FE0883" w:rsidTr="007119D8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267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54 582,30052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22 402,50000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20 502,50000</w:t>
            </w:r>
          </w:p>
        </w:tc>
      </w:tr>
      <w:tr w:rsidR="0042274F" w:rsidRPr="00FE0883" w:rsidTr="007119D8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268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34 618,58603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19 402,50000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17 502,50000</w:t>
            </w:r>
          </w:p>
        </w:tc>
      </w:tr>
      <w:tr w:rsidR="0042274F" w:rsidRPr="00FE0883" w:rsidTr="007119D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269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Озеленение территорий населенных пунктов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2 700,00000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3 402,50000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2 502,50000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270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2 700,00000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3 402,50000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2 502,50000</w:t>
            </w:r>
          </w:p>
        </w:tc>
      </w:tr>
      <w:tr w:rsidR="0042274F" w:rsidRPr="00FE0883" w:rsidTr="007119D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271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Организация, содержание и ремонт сетей уличного освещения, в том числе светодиодных консолей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18 700,00000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8 900,00000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10 000,00000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272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18 700,00000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8 900,00000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10 000,00000</w:t>
            </w:r>
          </w:p>
        </w:tc>
      </w:tr>
      <w:tr w:rsidR="0042274F" w:rsidRPr="00FE0883" w:rsidTr="007119D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273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Обустройство и санитарное содержание контейнерных площадок, приобретение контейнеров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2 725,86311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274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2 725,86311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42274F" w:rsidRPr="00FE0883" w:rsidTr="007119D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275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Прочие мероприятия по благоустройству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10 492,72292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5 600,00000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276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10 492,72292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5 600,00000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42274F" w:rsidRPr="00FE0883" w:rsidTr="007119D8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277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16 582,10000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278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Модернизация системы уличного освещения, разработка и экспертиза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279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280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модернизацию системы уличного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0820542Б00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14 097,10000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281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0820542Б00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14 097,10000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282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по модернизации системы уличного освещения за счёт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08205S2Б00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283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08205S2Б00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284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3 381,61449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42274F" w:rsidRPr="00FE0883" w:rsidTr="007119D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285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Организация, содержание мест захоронения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3 381,61449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286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3 381,61449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42274F" w:rsidRPr="00FE0883" w:rsidTr="007119D8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287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2018-2024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36 765,06958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27 000,00000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42274F" w:rsidRPr="00FE0883" w:rsidTr="00C96281">
        <w:trPr>
          <w:trHeight w:val="91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288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</w:t>
            </w: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набережных, улиц, пешеходных зон, скверов, парков, иных территорий)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1400120000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810,86958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289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1400120000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810,86958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290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Комплексное благоустройство дворовых территорий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291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292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Проектно-изыскательские работы по благоустройству общественной территории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293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294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140F255551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29 954,20000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27 000,00000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295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140F255551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29 954,20000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27 000,00000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296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жилищно-</w:t>
            </w: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19 165,31535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13 423,40000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14 732,00000</w:t>
            </w:r>
          </w:p>
        </w:tc>
      </w:tr>
      <w:tr w:rsidR="0042274F" w:rsidRPr="00FE0883" w:rsidTr="007119D8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297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19 165,31535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13 423,40000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14 732,00000</w:t>
            </w:r>
          </w:p>
        </w:tc>
      </w:tr>
      <w:tr w:rsidR="0042274F" w:rsidRPr="00FE0883" w:rsidTr="007119D8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298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38,00000</w:t>
            </w:r>
          </w:p>
        </w:tc>
      </w:tr>
      <w:tr w:rsidR="0042274F" w:rsidRPr="00FE0883" w:rsidTr="00A753E6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299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Строительство общественной бани в городе Североуральск, разработка и экспертиза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27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38,00000</w:t>
            </w:r>
          </w:p>
        </w:tc>
      </w:tr>
      <w:tr w:rsidR="0042274F" w:rsidRPr="00FE0883" w:rsidTr="007119D8">
        <w:trPr>
          <w:trHeight w:val="4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302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</w:t>
            </w: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38,00000</w:t>
            </w:r>
          </w:p>
        </w:tc>
      </w:tr>
      <w:tr w:rsidR="0042274F" w:rsidRPr="00FE0883" w:rsidTr="007119D8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303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2 115,00000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304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Строительство нового городского кладбища, разработка и экспертиза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0850120000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1 515,00000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305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0850120000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1 515,00000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306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Возмещение стоимости гарантированного перечня услуг по погребению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307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42274F" w:rsidRPr="00FE0883" w:rsidTr="007119D8">
        <w:trPr>
          <w:trHeight w:val="27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308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15 050,31535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12 796,40000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14 094,00000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309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эффективной деятельности муниципального казенного учреждения "Служба заказчика"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15 050,31535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12 796,40000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14 094,00000</w:t>
            </w:r>
          </w:p>
        </w:tc>
      </w:tr>
      <w:tr w:rsidR="0042274F" w:rsidRPr="00FE0883" w:rsidTr="007119D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11 169,92835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11 966,50800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12 386,05700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311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3 540,03700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553,09200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1 431,14300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312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340,35000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276,80000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276,80000</w:t>
            </w:r>
          </w:p>
        </w:tc>
      </w:tr>
      <w:tr w:rsidR="0042274F" w:rsidRPr="00FE0883" w:rsidTr="007119D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1 695,73407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1 120,00000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1 120,00000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314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1 695,73407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1 120,00000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1 120,00000</w:t>
            </w:r>
          </w:p>
        </w:tc>
      </w:tr>
      <w:tr w:rsidR="0042274F" w:rsidRPr="00FE0883" w:rsidTr="00C9009E">
        <w:trPr>
          <w:trHeight w:val="10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315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1 695,73407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1 120,00000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1 120,00000</w:t>
            </w:r>
          </w:p>
        </w:tc>
      </w:tr>
      <w:tr w:rsidR="0042274F" w:rsidRPr="00FE0883" w:rsidTr="007119D8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316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1 695,73407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1 120,00000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1 120,00000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317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226,44500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42274F" w:rsidRPr="00FE0883" w:rsidTr="0060554D">
        <w:trPr>
          <w:trHeight w:val="4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318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</w:t>
            </w: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226,44500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319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Ликвидация несанкционированных свалок в границах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1 299,65563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320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1 299,65563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42274F" w:rsidRPr="00FE0883" w:rsidTr="007119D8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321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70,63344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322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70,63344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42274F" w:rsidRPr="00FE0883" w:rsidTr="007119D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323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Разработка генеральной схемы очистки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0840520000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99,00000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324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0840520000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99,00000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325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942 586,23999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874 561,90000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905 061,40000</w:t>
            </w:r>
          </w:p>
        </w:tc>
      </w:tr>
      <w:tr w:rsidR="0042274F" w:rsidRPr="00FE0883" w:rsidTr="007119D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326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301 517,50400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297 892,95800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314 339,15800</w:t>
            </w:r>
          </w:p>
        </w:tc>
      </w:tr>
      <w:tr w:rsidR="0042274F" w:rsidRPr="00FE0883" w:rsidTr="007119D8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327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301 517,50400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297 892,95800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314 339,15800</w:t>
            </w:r>
          </w:p>
        </w:tc>
      </w:tr>
      <w:tr w:rsidR="0042274F" w:rsidRPr="00FE0883" w:rsidTr="007119D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328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301 517,50400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297 892,95800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314 339,15800</w:t>
            </w:r>
          </w:p>
        </w:tc>
      </w:tr>
      <w:tr w:rsidR="0042274F" w:rsidRPr="00FE0883" w:rsidTr="007119D8">
        <w:trPr>
          <w:trHeight w:val="3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329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180 666,00000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195 360,00000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207 121,00000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330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180 666,00000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195 360,00000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207 121,00000</w:t>
            </w:r>
          </w:p>
        </w:tc>
      </w:tr>
      <w:tr w:rsidR="0042274F" w:rsidRPr="00FE0883" w:rsidTr="007119D8">
        <w:trPr>
          <w:trHeight w:val="4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331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2 833,00000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2 946,00000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3 064,00000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332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2 833,00000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2 946,00000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3 064,00000</w:t>
            </w:r>
          </w:p>
        </w:tc>
      </w:tr>
      <w:tr w:rsidR="0042274F" w:rsidRPr="00FE0883" w:rsidTr="005D1F33">
        <w:trPr>
          <w:trHeight w:val="34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333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предоставления дошкольного образования, создание условий для присмотра и ухода за детьми, содержания детей в муниципальных дошкольных </w:t>
            </w: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95 746,05000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86 086,10000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90 430,30000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334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95 746,05000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86 086,10000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90 430,30000</w:t>
            </w:r>
          </w:p>
        </w:tc>
      </w:tr>
      <w:tr w:rsidR="0042274F" w:rsidRPr="00FE0883" w:rsidTr="00981D10">
        <w:trPr>
          <w:trHeight w:val="218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335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4 738,70000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5 113,00000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5 437,00000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336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4 738,70000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5 113,00000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5 437,00000</w:t>
            </w:r>
          </w:p>
        </w:tc>
      </w:tr>
      <w:tr w:rsidR="0042274F" w:rsidRPr="00FE0883" w:rsidTr="008130D0">
        <w:trPr>
          <w:trHeight w:val="8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337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</w:t>
            </w: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63,00000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338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63,00000</w:t>
            </w:r>
          </w:p>
        </w:tc>
      </w:tr>
      <w:tr w:rsidR="0042274F" w:rsidRPr="00FE0883" w:rsidTr="007119D8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339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2 537,30000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2 161,20000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2 247,70000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340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2 537,30000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2 161,20000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2 247,70000</w:t>
            </w:r>
          </w:p>
        </w:tc>
      </w:tr>
      <w:tr w:rsidR="0042274F" w:rsidRPr="00FE0883" w:rsidTr="007119D8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341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10 296,95400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5 668,65800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5 668,65800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342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10 296,95400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5 668,65800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5 668,65800</w:t>
            </w:r>
          </w:p>
        </w:tc>
      </w:tr>
      <w:tr w:rsidR="0042274F" w:rsidRPr="00FE0883" w:rsidTr="007119D8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343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344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</w:tr>
      <w:tr w:rsidR="0042274F" w:rsidRPr="00FE0883" w:rsidTr="00F42A2C">
        <w:trPr>
          <w:trHeight w:val="4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345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Cоздание в образовательных организациях условий для получения детьми-инвалидами </w:t>
            </w: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качественного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03112L0270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346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03112L0270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30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347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законодательства зданий и сооружений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348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349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укреплению и развитию материально-технической базы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1 050,00000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350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1 050,00000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351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0312940900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1 709,50000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352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0312940900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1 709,50000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353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470 504,32399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420 621,63000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430 472,73000</w:t>
            </w:r>
          </w:p>
        </w:tc>
      </w:tr>
      <w:tr w:rsidR="0042274F" w:rsidRPr="00FE0883" w:rsidTr="008551DD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354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470 504,32399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420 621,63000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430 472,73000</w:t>
            </w:r>
          </w:p>
        </w:tc>
      </w:tr>
      <w:tr w:rsidR="0042274F" w:rsidRPr="00FE0883" w:rsidTr="007119D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355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470 504,32399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420 621,63000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430 472,73000</w:t>
            </w:r>
          </w:p>
        </w:tc>
      </w:tr>
      <w:tr w:rsidR="0042274F" w:rsidRPr="00FE0883" w:rsidTr="007119D8">
        <w:trPr>
          <w:trHeight w:val="4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356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250 348,30000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263 997,00000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280 622,00000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357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250 348,30000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263 997,00000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280 622,00000</w:t>
            </w:r>
          </w:p>
        </w:tc>
      </w:tr>
      <w:tr w:rsidR="0042274F" w:rsidRPr="00FE0883" w:rsidTr="007119D8">
        <w:trPr>
          <w:trHeight w:val="98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358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</w:t>
            </w: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14 171,00000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14 736,00000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15 323,00000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359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14 171,00000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14 736,00000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15 323,00000</w:t>
            </w:r>
          </w:p>
        </w:tc>
      </w:tr>
      <w:tr w:rsidR="0042274F" w:rsidRPr="00FE0883" w:rsidTr="007119D8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360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72 239,67000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65 815,30000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69 487,60000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361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72 239,67000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65 815,30000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69 487,60000</w:t>
            </w:r>
          </w:p>
        </w:tc>
      </w:tr>
      <w:tr w:rsidR="0042274F" w:rsidRPr="00FE0883" w:rsidTr="007119D8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362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6 479,61900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3 199,93000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3 199,93000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363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6 479,61900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3 199,93000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3 199,93000</w:t>
            </w:r>
          </w:p>
        </w:tc>
      </w:tr>
      <w:tr w:rsidR="0042274F" w:rsidRPr="00FE0883" w:rsidTr="007119D8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364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14 698,54599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5 294,34200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521,60000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365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14 698,54599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5 294,34200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521,60000</w:t>
            </w:r>
          </w:p>
        </w:tc>
      </w:tr>
      <w:tr w:rsidR="0042274F" w:rsidRPr="00FE0883" w:rsidTr="007119D8">
        <w:trPr>
          <w:trHeight w:val="55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366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29 724,10300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40 684,00000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42 312,00000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367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29 724,10300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40 684,00000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42 312,00000</w:t>
            </w:r>
          </w:p>
        </w:tc>
      </w:tr>
      <w:tr w:rsidR="0042274F" w:rsidRPr="00FE0883" w:rsidTr="007119D8">
        <w:trPr>
          <w:trHeight w:val="30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368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законодательства зданий и сооружений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369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370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Оборудование спортивных площадок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0311620000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14 060,86400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7 888,45800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371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0311620000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14 060,86400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7 888,45800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372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укреплению и развитию материально-технической базы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275,70000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373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275,70000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3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374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на создание современной образовательной среды для школьников в рамках программы "Содействие созданию в субъектах Российской Федерации (исходя из прогнозируемой потребности) новых мест в общеобразовательных организациях" на 2016 -2025 годы за счет средств местного бюджета (за рамками софинансирования)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0312120000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2 857,13800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375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0312120000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2 857,13800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27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376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создание современной образовательной среды для школьников в рамках программы "Содействие созданию в субъектах Российской Федерации (исходя из прогнозируемой потребности) новых мест в общеобразовательных организациях" на 2016-2025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0312145Ч00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28 010,95640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377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0312145Ч00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28 010,95640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8F7945">
        <w:trPr>
          <w:trHeight w:val="169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378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создание современной образовательной среды для школьников в рамках программы «Содействие созданию в субъектах Российской Федерации (исходя из </w:t>
            </w: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прогнозируемой потребности) новых мест в общеобразовательных организациях» на 2016 –2025 годы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03121S5Ч00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12 004,69560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379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03121S5Ч00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12 004,69560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380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0312940900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6 169,10000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381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0312940900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6 169,10000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382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03130L3030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6 874,60000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19 006,60000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19 006,60000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03130L3030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6 874,60000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19 006,60000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19 006,60000</w:t>
            </w:r>
          </w:p>
        </w:tc>
      </w:tr>
      <w:tr w:rsidR="0042274F" w:rsidRPr="00FE0883" w:rsidTr="007119D8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384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8 790,03200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385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8 790,03200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30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386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387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388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87 946,36300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73 674,51200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75 396,71200</w:t>
            </w:r>
          </w:p>
        </w:tc>
      </w:tr>
      <w:tr w:rsidR="0042274F" w:rsidRPr="00FE0883" w:rsidTr="007119D8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389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43 330,46300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36 774,51200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38 296,71200</w:t>
            </w:r>
          </w:p>
        </w:tc>
      </w:tr>
      <w:tr w:rsidR="0042274F" w:rsidRPr="00FE0883" w:rsidTr="007119D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390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43 330,46300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36 774,51200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38 296,71200</w:t>
            </w:r>
          </w:p>
        </w:tc>
      </w:tr>
      <w:tr w:rsidR="0042274F" w:rsidRPr="00FE0883" w:rsidTr="007119D8">
        <w:trPr>
          <w:trHeight w:val="69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391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37 821,70000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35 165,30000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36 687,50000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392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37 821,70000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35 165,30000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36 687,50000</w:t>
            </w:r>
          </w:p>
        </w:tc>
      </w:tr>
      <w:tr w:rsidR="0042274F" w:rsidRPr="00FE0883" w:rsidTr="007119D8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393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1 217,76300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609,21200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609,21200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394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1 217,76300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609,21200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609,21200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395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персонифицированного финансирования дополнительного образования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0312520000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3 552,00000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396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0312520000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3 552,00000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42274F" w:rsidRPr="00FE0883" w:rsidTr="007119D8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397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0312940900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739,00000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398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0312940900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739,00000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399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44 615,90000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36 900,00000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37 100,00000</w:t>
            </w:r>
          </w:p>
        </w:tc>
      </w:tr>
      <w:tr w:rsidR="0042274F" w:rsidRPr="00FE0883" w:rsidTr="007119D8">
        <w:trPr>
          <w:trHeight w:val="69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44 615,90000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36 900,00000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37 100,00000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учреждений дополнительного образования детей  в сфере культуры и искусства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36 799,00000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36 900,00000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37 100,00000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402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36 799,00000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36 900,00000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37 100,00000</w:t>
            </w:r>
          </w:p>
        </w:tc>
      </w:tr>
      <w:tr w:rsidR="0042274F" w:rsidRPr="00FE0883" w:rsidTr="007119D8">
        <w:trPr>
          <w:trHeight w:val="3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403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6 541,40000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404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6 541,40000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405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0450440900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629,00000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406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0450440900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629,00000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AB00CD">
        <w:trPr>
          <w:trHeight w:val="4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407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</w:t>
            </w: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новой коронавирусной инфекции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0450446К00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646,50000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408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0450446К00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646,50000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409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36 027,94900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39 511,10000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40 533,10000</w:t>
            </w:r>
          </w:p>
        </w:tc>
      </w:tr>
      <w:tr w:rsidR="0042274F" w:rsidRPr="00FE0883" w:rsidTr="007119D8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22 093,90000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25 551,10000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26 300,10000</w:t>
            </w:r>
          </w:p>
        </w:tc>
      </w:tr>
      <w:tr w:rsidR="0042274F" w:rsidRPr="00FE0883" w:rsidTr="007119D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411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22 093,90000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25 551,10000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26 300,10000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412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загородного оздоровительного лагеря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3 615,00000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3 798,30000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3 957,20000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3 615,00000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3 798,30000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3 957,20000</w:t>
            </w:r>
          </w:p>
        </w:tc>
      </w:tr>
      <w:tr w:rsidR="0042274F" w:rsidRPr="00FE0883" w:rsidTr="007119D8">
        <w:trPr>
          <w:trHeight w:val="98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414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сооружений (в том числе инженерно-технических сетей) муниципальных загородных оздоровительных лагерей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415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30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416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капитальный ремонт, приведение в соответствие с требованиями пожарной безопасности и санитарного законодательства зданий и сооружений (в том числе инженерно-технических сетей) муниципальных загородных оздоровительных лагерей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417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42274F" w:rsidRPr="00FE0883" w:rsidTr="007119D8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418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6 641,50000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13 177,50000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13 704,50000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419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6 641,50000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13 177,50000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13 704,50000</w:t>
            </w:r>
          </w:p>
        </w:tc>
      </w:tr>
      <w:tr w:rsidR="0042274F" w:rsidRPr="00FE0883" w:rsidTr="007119D8">
        <w:trPr>
          <w:trHeight w:val="69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420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по обеспечению организации отдыха детей в каникулярное время, включая мероприятия по обеспечению безопасности их жизни и здоровья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3 300,90000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421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3 300,90000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42274F" w:rsidRPr="00FE0883" w:rsidTr="00CF4FFD">
        <w:trPr>
          <w:trHeight w:val="4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422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Подготовка загородного оздоровительного </w:t>
            </w: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лагеря к оздоровительному сезону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423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42274F" w:rsidRPr="00FE0883" w:rsidTr="007119D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424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укреплению и развитию материально-технической базы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168,30000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425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168,30000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3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426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детей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1 500,20000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1 575,30000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1 638,40000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427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1 500,20000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1 575,30000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1 638,40000</w:t>
            </w:r>
          </w:p>
        </w:tc>
      </w:tr>
      <w:tr w:rsidR="0042274F" w:rsidRPr="00FE0883" w:rsidTr="007119D8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428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0312940900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568,00000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429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0312940900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568,00000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430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430,00000</w:t>
            </w:r>
          </w:p>
        </w:tc>
      </w:tr>
      <w:tr w:rsidR="0042274F" w:rsidRPr="00FE0883" w:rsidTr="007119D8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431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430,00000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432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433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434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предупреждению распространения наркомании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435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42274F" w:rsidRPr="00FE0883" w:rsidTr="00B4097B">
        <w:trPr>
          <w:trHeight w:val="4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436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"Реализация молодежной политики и патриотического </w:t>
            </w: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воспитания граждан Североуральского городского округа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13 654,04900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13 540,00000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13 803,00000</w:t>
            </w:r>
          </w:p>
        </w:tc>
      </w:tr>
      <w:tr w:rsidR="0042274F" w:rsidRPr="00FE0883" w:rsidTr="007119D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437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"Организация работы с молодежью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630,50000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42274F" w:rsidRPr="00FE0883" w:rsidTr="007119D8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438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Укрепление материально-технической базы учреждений по работе с молодежью (приобретение спортивного снаряжения, инвентаря и оборудования, звукового, светового, фото-и-видеооборудования, мебели, оргтехники)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1510120000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439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1510120000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28391E">
        <w:trPr>
          <w:trHeight w:val="4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440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укрепление материально-технической базы учреждений по работе с молодежью (Администрация Североуральского городского округа в лице отдела культуры, спорта, молодежной политики и социальных программ) (приобретение спортивного снаряжения, инвентаря и оборудования, звукового, светового, фото-и-видеооборудования, мебели, оргтехники) </w:t>
            </w: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15101S8800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441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15101S8800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42274F" w:rsidRPr="00FE0883" w:rsidTr="007119D8">
        <w:trPr>
          <w:trHeight w:val="27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442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эффективных механизмов информирования молодых граждан о возможностях включения в общественную жизнь и применения их потенциала (выпуск полосы "Новое поколение" в средствах массовой информации; подписка на газеты для молодежно-подростковых клубов)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443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42274F" w:rsidRPr="00FE0883" w:rsidTr="007119D8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444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Привлечение молодых граждан к участию в общественно-политической жизни, вовлечение молодых людей в деятельность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445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446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Вовлечение молодых граждан в программы и мероприятия, направленные на формирование здорового образа жизни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95,00000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95,00000</w:t>
            </w:r>
          </w:p>
        </w:tc>
      </w:tr>
      <w:tr w:rsidR="0042274F" w:rsidRPr="00FE0883" w:rsidTr="00F6161D">
        <w:trPr>
          <w:trHeight w:val="4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447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95,00000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95,00000</w:t>
            </w:r>
          </w:p>
        </w:tc>
      </w:tr>
      <w:tr w:rsidR="0042274F" w:rsidRPr="00FE0883" w:rsidTr="007119D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448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Поддержка инициатив и проектов детских и молодежных общественных объединений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1510520000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449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1510520000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450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реализацию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1510548П00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451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1510548П00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E419E6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452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по поддержке инициатив и проектов детских и молодежных общественных объединений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15105S8П00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453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15105S8П00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</w:tr>
      <w:tr w:rsidR="0042274F" w:rsidRPr="00FE0883" w:rsidTr="00A17805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454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"Трудоустройство несовершеннолетних граждан в возрасте от 14 до 18 лет в </w:t>
            </w: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свободное от учебы время"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1 584,20000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1 571,00000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1 569,00000</w:t>
            </w:r>
          </w:p>
        </w:tc>
      </w:tr>
      <w:tr w:rsidR="0042274F" w:rsidRPr="00FE0883" w:rsidTr="007119D8">
        <w:trPr>
          <w:trHeight w:val="1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455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условий для временной занятости несовершеннолетних граждан в возрасте от 14 до 18 лет (приобретение средств индивидуальной защиты, хозяйственного инвентаря, канцелярских товаров для функционирования молодежной биржи труда, материалов для работы подростков; оплата за вывоз твердых бытовых отходов)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456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42274F" w:rsidRPr="00FE0883" w:rsidTr="007119D8">
        <w:trPr>
          <w:trHeight w:val="4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457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Адаптация несовершеннолетних граждан в возрасте от 14 до 18 лет на рынке труда (приобретение трудовых книжек для несовершеннолетних граждан, трудоустраивающихся впервые; выпуск буклетов по итогам трудоустройства подростков в текущем году; организация соревнования среди трудовых отрядов Североуральского городского округа, лучших работников (канцелярские товары, призовой фонд)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42274F" w:rsidRPr="00FE0883" w:rsidTr="002F36BB">
        <w:trPr>
          <w:trHeight w:val="2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458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</w:t>
            </w: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42274F" w:rsidRPr="00FE0883" w:rsidTr="007119D8">
        <w:trPr>
          <w:trHeight w:val="69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459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Вовлечение несовершеннолетних граждан в возрасте от 14 до 18 лет в программу организованной временной занятости (выплата заработной платы несовершеннолетним гражданам (в том числе начисления на заработную плату))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1 403,20000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1 440,00000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1 438,00000</w:t>
            </w:r>
          </w:p>
        </w:tc>
      </w:tr>
      <w:tr w:rsidR="0042274F" w:rsidRPr="00FE0883" w:rsidTr="007119D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460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1 403,20000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1 440,00000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1 438,00000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461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306,79900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42274F" w:rsidRPr="00FE0883" w:rsidTr="007119D8">
        <w:trPr>
          <w:trHeight w:val="3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462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приобретение оборудования для военно-патриотического клуба "Морской пехотинец", исследовательского и туристического оборудования для этно-культурных, этно-экологических, историко-краеведческих экспедиций (микроскопы, фотоаппараты, планшеты-держатели, тент, котлы, тренажеры, спортивный инвентарь)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15301S8300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463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15301S8300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42274F" w:rsidRPr="00FE0883" w:rsidTr="007119D8">
        <w:trPr>
          <w:trHeight w:val="55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464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приобретение формы для курсантов ВПК "Морской пехотинец" им. Героя России Д. Шектаева)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15302S8300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465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15302S8300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</w:tr>
      <w:tr w:rsidR="0042274F" w:rsidRPr="00FE0883" w:rsidTr="007119D8">
        <w:trPr>
          <w:trHeight w:val="3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466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формирование позитивного отношения к воинской службе (участие команд Североуральского городского округа в военно-спортивных играх, соревнованиях, сборах и оборонно-спортивных оздоровительных лагерях на территории Свердловской области) (транспортные расходы)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15303S8Д00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467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15303S8Д00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468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организацию и проведение военно-спортивных игр, военно-спортивных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77,69900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469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77,69900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844A4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470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организацию и проведение мероприятий историко-патриотической, героико-патриотической, военно-патриотической направленности, военно-спортивных игр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99,10000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471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99,10000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472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Обучение и переподготовка специалистов по вопросам организации патриотического воспитания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473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42274F" w:rsidRPr="00FE0883" w:rsidTr="007119D8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474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1550000000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11 132,55000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11 369,00000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11 634,00000</w:t>
            </w:r>
          </w:p>
        </w:tc>
      </w:tr>
      <w:tr w:rsidR="0042274F" w:rsidRPr="00FE0883" w:rsidTr="003A3160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475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эффективной деятельности муниципального казенного учреждения "Объединение молодежно-</w:t>
            </w: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подростковых клубов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11 132,55000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11 369,00000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11 634,00000</w:t>
            </w:r>
          </w:p>
        </w:tc>
      </w:tr>
      <w:tr w:rsidR="0042274F" w:rsidRPr="00FE0883" w:rsidTr="007119D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476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9 384,87200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9 966,06100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10 130,45800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477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1 733,27800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1 388,53900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1 489,14200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478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14,40000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14,40000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479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46 590,10000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42 861,70000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44 319,70000</w:t>
            </w:r>
          </w:p>
        </w:tc>
      </w:tr>
      <w:tr w:rsidR="0042274F" w:rsidRPr="00FE0883" w:rsidTr="007119D8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480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28,20000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16,60000</w:t>
            </w:r>
          </w:p>
        </w:tc>
      </w:tr>
      <w:tr w:rsidR="0042274F" w:rsidRPr="00FE0883" w:rsidTr="007119D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481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28,20000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16,60000</w:t>
            </w:r>
          </w:p>
        </w:tc>
      </w:tr>
      <w:tr w:rsidR="0042274F" w:rsidRPr="00FE0883" w:rsidTr="007119D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482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28,20000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16,60000</w:t>
            </w:r>
          </w:p>
        </w:tc>
      </w:tr>
      <w:tr w:rsidR="0042274F" w:rsidRPr="00FE0883" w:rsidTr="007119D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483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28,20000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16,60000</w:t>
            </w:r>
          </w:p>
        </w:tc>
      </w:tr>
      <w:tr w:rsidR="0042274F" w:rsidRPr="00FE0883" w:rsidTr="007119D8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484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46 590,10000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42 833,50000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44 303,10000</w:t>
            </w:r>
          </w:p>
        </w:tc>
      </w:tr>
      <w:tr w:rsidR="0042274F" w:rsidRPr="00FE0883" w:rsidTr="007119D8">
        <w:trPr>
          <w:trHeight w:val="4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485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643,50000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94,50000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98,30000</w:t>
            </w:r>
          </w:p>
        </w:tc>
      </w:tr>
      <w:tr w:rsidR="0042274F" w:rsidRPr="00FE0883" w:rsidTr="007119D8">
        <w:trPr>
          <w:trHeight w:val="3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486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517,50000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487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517,50000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3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488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детей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94,50000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98,30000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489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94,50000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98,30000</w:t>
            </w:r>
          </w:p>
        </w:tc>
      </w:tr>
      <w:tr w:rsidR="0042274F" w:rsidRPr="00FE0883" w:rsidTr="00322FF4">
        <w:trPr>
          <w:trHeight w:val="154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490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0312940900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491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0312940900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492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кадрового потенциала"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2 284,00000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2 284,00000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2 284,00000</w:t>
            </w:r>
          </w:p>
        </w:tc>
      </w:tr>
      <w:tr w:rsidR="0042274F" w:rsidRPr="00FE0883" w:rsidTr="007119D8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493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Развитие кадрового потенциала системы образования: обеспечение муниципальных образовательных учреждений профессиональными педагогическими кадрами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2 284,00000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2 284,00000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2 284,00000</w:t>
            </w:r>
          </w:p>
        </w:tc>
      </w:tr>
      <w:tr w:rsidR="0042274F" w:rsidRPr="00FE0883" w:rsidTr="007119D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494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1 612,00000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1 612,00000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1 612,00000</w:t>
            </w:r>
          </w:p>
        </w:tc>
      </w:tr>
      <w:tr w:rsidR="0042274F" w:rsidRPr="00FE0883" w:rsidTr="007119D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495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Стипендии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672,00000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672,00000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672,00000</w:t>
            </w:r>
          </w:p>
        </w:tc>
      </w:tr>
      <w:tr w:rsidR="0042274F" w:rsidRPr="00FE0883" w:rsidTr="007119D8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496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43 662,60000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40 455,00000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41 920,80000</w:t>
            </w:r>
          </w:p>
        </w:tc>
      </w:tr>
      <w:tr w:rsidR="0042274F" w:rsidRPr="00FE0883" w:rsidTr="007119D8">
        <w:trPr>
          <w:trHeight w:val="4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497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Управления образования Администрации </w:t>
            </w: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4 952,60000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5 066,60000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5 095,90000</w:t>
            </w:r>
          </w:p>
        </w:tc>
      </w:tr>
      <w:tr w:rsidR="0042274F" w:rsidRPr="00FE0883" w:rsidTr="007119D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498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4 732,00000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5 036,80000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5 065,20000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499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220,50000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29,70000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30,60000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42274F" w:rsidRPr="00FE0883" w:rsidTr="007119D8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необразовательных учреждений, в отношении которых функции и полномочия учредителя осуществляет Управление образования Администрации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38 380,00000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35 058,40000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36 494,90000</w:t>
            </w:r>
          </w:p>
        </w:tc>
      </w:tr>
      <w:tr w:rsidR="0042274F" w:rsidRPr="00FE0883" w:rsidTr="007119D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502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14 932,80000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13 489,60000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14 279,70000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503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2 290,40000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2 200,70000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2 294,90000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504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4 020,00000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3 652,60000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3 791,80000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505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17 120,00000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15 698,70000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16 111,70000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506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16,80000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16,80000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507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в 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330,00000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508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509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42274F" w:rsidRPr="00FE0883" w:rsidTr="007119D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97 215,10954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85 439,20000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84 342,00000</w:t>
            </w:r>
          </w:p>
        </w:tc>
      </w:tr>
      <w:tr w:rsidR="0042274F" w:rsidRPr="00FE0883" w:rsidTr="007119D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511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79 764,66800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69 496,20000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68 319,00000</w:t>
            </w:r>
          </w:p>
        </w:tc>
      </w:tr>
      <w:tr w:rsidR="0042274F" w:rsidRPr="00FE0883" w:rsidTr="007119D8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512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79 764,66800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69 496,20000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68 319,00000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514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 и ремонт памятников истории и культуры, относящихся к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515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516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517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518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6 649,60000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5 237,60000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4 082,00000</w:t>
            </w:r>
          </w:p>
        </w:tc>
      </w:tr>
      <w:tr w:rsidR="0042274F" w:rsidRPr="00FE0883" w:rsidTr="009C5DBB">
        <w:trPr>
          <w:trHeight w:val="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519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муниципального музея, приобретение и хранение музейных </w:t>
            </w: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предметов и коллекций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5 542,00000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4 787,60000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4 082,00000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520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5 542,00000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4 787,60000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4 082,00000</w:t>
            </w:r>
          </w:p>
        </w:tc>
      </w:tr>
      <w:tr w:rsidR="0042274F" w:rsidRPr="00FE0883" w:rsidTr="007119D8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521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Информатизация муниципального музея,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522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30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523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524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5D778C">
        <w:trPr>
          <w:trHeight w:val="4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525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</w:t>
            </w: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коронавирусной инфекции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0420446К00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177,60000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526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0420446К00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177,60000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527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музейных экспозиций и выставок, виртуальных проектов (виртуальный музей и выставочные проекты), разработка и проведение экспертизы проектно-сметной документации (в том числе концепции и дизайн проектов)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553,00000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528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553,00000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529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13 779,70000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13 700,00000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13 350,00000</w:t>
            </w:r>
          </w:p>
        </w:tc>
      </w:tr>
      <w:tr w:rsidR="0042274F" w:rsidRPr="00FE0883" w:rsidTr="007119D8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530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муниципальных библиотек, формирование и хранение библиотечных фондов муниципальных библиотек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13 190,70000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13 100,00000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13 150,00000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531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13 190,70000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13 100,00000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13 150,00000</w:t>
            </w:r>
          </w:p>
        </w:tc>
      </w:tr>
      <w:tr w:rsidR="0042274F" w:rsidRPr="00FE0883" w:rsidTr="00366400">
        <w:trPr>
          <w:trHeight w:val="211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532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</w:t>
            </w: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533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42274F" w:rsidRPr="00FE0883" w:rsidTr="007119D8">
        <w:trPr>
          <w:trHeight w:val="197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534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0430245192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189,00000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535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0430245192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189,00000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E2462E">
        <w:trPr>
          <w:trHeight w:val="1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536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537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538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0430446К00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539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0430446К00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540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 культурно - досуговой  деятельности 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58 835,36800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50 358,60000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50 687,00000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541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учреждений культуры и искусства культурно-досуговой сферы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48 358,60000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48 687,00000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542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48 358,60000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48 687,00000</w:t>
            </w:r>
          </w:p>
        </w:tc>
      </w:tr>
      <w:tr w:rsidR="0042274F" w:rsidRPr="00FE0883" w:rsidTr="007119D8">
        <w:trPr>
          <w:trHeight w:val="3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543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инвентарем, музыкальными инструментами и транспортным средством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4 335,36800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544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4 335,36800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545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в сфере культуры и искусства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546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42274F" w:rsidRPr="00FE0883" w:rsidTr="007119D8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547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0440546К00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548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0440546К00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549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Иные межбюджетные трансферты из областного бюджета на поддержку в форме грантов на конкурсной основе муниципальным учреждениям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044A246Г30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550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044A246Г30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551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17 450,44154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15 943,00000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16 023,00000</w:t>
            </w:r>
          </w:p>
        </w:tc>
      </w:tr>
      <w:tr w:rsidR="0042274F" w:rsidRPr="00FE0883" w:rsidTr="007119D8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552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17 450,44154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15 943,00000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16 023,00000</w:t>
            </w:r>
          </w:p>
        </w:tc>
      </w:tr>
      <w:tr w:rsidR="0042274F" w:rsidRPr="00FE0883" w:rsidTr="007119D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553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хозяйственной деятельности 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17 450,44154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15 943,00000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16 023,00000</w:t>
            </w:r>
          </w:p>
        </w:tc>
      </w:tr>
      <w:tr w:rsidR="0042274F" w:rsidRPr="00FE0883" w:rsidTr="007119D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554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обеспечения хозяйственной деятельности учреждений в сфере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17 450,44154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15 943,00000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16 023,00000</w:t>
            </w:r>
          </w:p>
        </w:tc>
      </w:tr>
      <w:tr w:rsidR="0042274F" w:rsidRPr="00FE0883" w:rsidTr="007119D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555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16 858,60254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15 351,16100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15 431,16000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556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571,83900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571,83900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571,84000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557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42274F" w:rsidRPr="00FE0883" w:rsidTr="007119D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558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171 003,51101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169 977,80000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170 633,60000</w:t>
            </w:r>
          </w:p>
        </w:tc>
      </w:tr>
      <w:tr w:rsidR="0042274F" w:rsidRPr="00FE0883" w:rsidTr="007119D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559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8 621,12501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9 945,70000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10 596,20000</w:t>
            </w:r>
          </w:p>
        </w:tc>
      </w:tr>
      <w:tr w:rsidR="0042274F" w:rsidRPr="00FE0883" w:rsidTr="007119D8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560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8 621,12501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9 945,70000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10 596,20000</w:t>
            </w:r>
          </w:p>
        </w:tc>
      </w:tr>
      <w:tr w:rsidR="0042274F" w:rsidRPr="00FE0883" w:rsidTr="007119D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561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8 621,12501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9 945,70000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10 596,20000</w:t>
            </w:r>
          </w:p>
        </w:tc>
      </w:tr>
      <w:tr w:rsidR="0042274F" w:rsidRPr="00FE0883" w:rsidTr="007119D8">
        <w:trPr>
          <w:trHeight w:val="30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562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8 621,12501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9 945,70000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10 596,20000</w:t>
            </w:r>
          </w:p>
        </w:tc>
      </w:tr>
      <w:tr w:rsidR="0042274F" w:rsidRPr="00FE0883" w:rsidTr="007119D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563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8 621,12501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9 945,70000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10 596,20000</w:t>
            </w:r>
          </w:p>
        </w:tc>
      </w:tr>
      <w:tr w:rsidR="0042274F" w:rsidRPr="00FE0883" w:rsidTr="007119D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564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148 294,82924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150 048,70000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148 888,00000</w:t>
            </w:r>
          </w:p>
        </w:tc>
      </w:tr>
      <w:tr w:rsidR="0042274F" w:rsidRPr="00FE0883" w:rsidTr="007119D8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565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146 051,62924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148 761,00000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147 600,30000</w:t>
            </w:r>
          </w:p>
        </w:tc>
      </w:tr>
      <w:tr w:rsidR="0042274F" w:rsidRPr="00FE0883" w:rsidTr="007119D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566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мер социальной поддержки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146 051,62924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148 761,00000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147 600,30000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567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Оказание единовременной материальной поддержки гражданам, оказавшимся в трудной жизненной ситуации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42274F" w:rsidRPr="00FE0883" w:rsidTr="007119D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568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42274F" w:rsidRPr="00FE0883" w:rsidTr="007119D8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569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Ежемесячное материальное вознаграждение лицам, удостоенным звания "Почетный гражданин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1 180,00000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1 080,00000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1 080,00000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570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1 180,00000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1 080,00000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1 080,00000</w:t>
            </w:r>
          </w:p>
        </w:tc>
      </w:tr>
      <w:tr w:rsidR="0042274F" w:rsidRPr="00FE0883" w:rsidTr="007119D8">
        <w:trPr>
          <w:trHeight w:val="55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571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Реализация мероприятий по обеспечению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572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42274F" w:rsidRPr="00FE0883" w:rsidTr="007119D8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573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17 194,32924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16 238,50000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16 157,50000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574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198,30000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188,50000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187,50000</w:t>
            </w:r>
          </w:p>
        </w:tc>
      </w:tr>
      <w:tr w:rsidR="0042274F" w:rsidRPr="00FE0883" w:rsidTr="007119D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575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16 996,02924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16 050,00000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15 970,00000</w:t>
            </w:r>
          </w:p>
        </w:tc>
      </w:tr>
      <w:tr w:rsidR="0042274F" w:rsidRPr="00FE0883" w:rsidTr="007119D8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576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89 421,00000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93 221,00000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92 136,00000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577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1 321,00000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1 221,00000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1 136,00000</w:t>
            </w:r>
          </w:p>
        </w:tc>
      </w:tr>
      <w:tr w:rsidR="0042274F" w:rsidRPr="00FE0883" w:rsidTr="007119D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578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88 100,00000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92 000,00000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91 000,00000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579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159,40000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580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159,40000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A4594A">
        <w:trPr>
          <w:trHeight w:val="4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581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Российской Федерации по предоставлению мер социальной поддержки по оплате жилого помещения и </w:t>
            </w: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коммунальных услуг отдельным категориям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37 972,90000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38 047,50000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38 046,80000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582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582,90000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447,50000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446,80000</w:t>
            </w:r>
          </w:p>
        </w:tc>
      </w:tr>
      <w:tr w:rsidR="0042274F" w:rsidRPr="00FE0883" w:rsidTr="007119D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583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37 390,00000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37 600,00000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37 600,00000</w:t>
            </w:r>
          </w:p>
        </w:tc>
      </w:tr>
      <w:tr w:rsidR="0042274F" w:rsidRPr="00FE0883" w:rsidTr="007119D8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584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42274F" w:rsidRPr="00FE0883" w:rsidTr="007119D8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585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586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587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42274F" w:rsidRPr="00FE0883" w:rsidTr="00F714F9">
        <w:trPr>
          <w:trHeight w:val="4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588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"Реализация молодежной политики и патриотического </w:t>
            </w: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воспитания граждан Североуральского городского округа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2 188,20000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589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жильем молодых семей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2 188,20000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42274F" w:rsidRPr="00FE0883" w:rsidTr="007119D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590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Предоставление социальных выплат молодым семьям на приобретение (строительство)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2 188,20000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42274F" w:rsidRPr="00FE0883" w:rsidTr="007119D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591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2 188,20000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42274F" w:rsidRPr="00FE0883" w:rsidTr="007119D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592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5 370,18600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593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5 370,18600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594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5 370,18600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595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5 370,18600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596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5 370,18600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597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8 717,37076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9 983,40000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11 149,40000</w:t>
            </w:r>
          </w:p>
        </w:tc>
      </w:tr>
      <w:tr w:rsidR="0042274F" w:rsidRPr="00FE0883" w:rsidTr="007119D8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598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8 717,37076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9 983,40000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11 149,40000</w:t>
            </w:r>
          </w:p>
        </w:tc>
      </w:tr>
      <w:tr w:rsidR="0042274F" w:rsidRPr="00FE0883" w:rsidTr="007119D8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599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"Поддержка социально-ориентированных некоммерческих организаций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42274F" w:rsidRPr="00FE0883" w:rsidTr="007119D8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поддержке социально-ориентированных некоммерческих организаций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601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164,00000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244,00000</w:t>
            </w:r>
          </w:p>
        </w:tc>
      </w:tr>
      <w:tr w:rsidR="0042274F" w:rsidRPr="00FE0883" w:rsidTr="007119D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602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</w:tr>
      <w:tr w:rsidR="0042274F" w:rsidRPr="00FE0883" w:rsidTr="007119D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603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мер социальной поддержки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8 497,37076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9 683,40000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10 849,40000</w:t>
            </w:r>
          </w:p>
        </w:tc>
      </w:tr>
      <w:tr w:rsidR="0042274F" w:rsidRPr="00FE0883" w:rsidTr="007119D8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604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1 157,17076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1 335,00000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1 416,00000</w:t>
            </w:r>
          </w:p>
        </w:tc>
      </w:tr>
      <w:tr w:rsidR="0042274F" w:rsidRPr="00FE0883" w:rsidTr="007119D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605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1 019,33400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1 058,59400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1 100,93700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606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137,83676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276,40600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315,06300</w:t>
            </w:r>
          </w:p>
        </w:tc>
      </w:tr>
      <w:tr w:rsidR="0042274F" w:rsidRPr="00FE0883" w:rsidTr="007119D8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607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7 190,20000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8 248,40000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9 333,40000</w:t>
            </w:r>
          </w:p>
        </w:tc>
      </w:tr>
      <w:tr w:rsidR="0042274F" w:rsidRPr="00FE0883" w:rsidTr="007119D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608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3 374,32600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3 504,28500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3 644,45600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609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3 815,87400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4 744,11500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5 688,94400</w:t>
            </w:r>
          </w:p>
        </w:tc>
      </w:tr>
      <w:tr w:rsidR="0042274F" w:rsidRPr="00FE0883" w:rsidTr="007119D8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610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новогодних подарков для детей с ограниченными возможностями здоровья, неорганизованных детей, детей из многодетных и малообепеченных семей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611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612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65 971,10000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58 940,60000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58 897,30000</w:t>
            </w:r>
          </w:p>
        </w:tc>
      </w:tr>
      <w:tr w:rsidR="0042274F" w:rsidRPr="00FE0883" w:rsidTr="007119D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613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50 503,80000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49 944,90000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49 497,10000</w:t>
            </w:r>
          </w:p>
        </w:tc>
      </w:tr>
      <w:tr w:rsidR="0042274F" w:rsidRPr="00FE0883" w:rsidTr="007119D8">
        <w:trPr>
          <w:trHeight w:val="4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614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</w:t>
            </w: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50 503,80000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49 944,90000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49 497,10000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615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1 520,00000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1 660,00000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1 660,00000</w:t>
            </w:r>
          </w:p>
        </w:tc>
      </w:tr>
      <w:tr w:rsidR="0042274F" w:rsidRPr="00FE0883" w:rsidTr="007119D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616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и проведение мероприятий в сфере физической культуры и массового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617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42274F" w:rsidRPr="00FE0883" w:rsidTr="007119D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618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в области спорта высших достижений в Североуральском городском округе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619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42274F" w:rsidRPr="00FE0883" w:rsidTr="007119D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Обучение и повышение квалификации специалистов сферы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621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42274F" w:rsidRPr="00FE0883" w:rsidTr="007119D8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622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48 983,80000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48 284,90000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47 837,10000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623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эффективной деятельности муниципальных учреждений в сфере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0540123000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47 300,00000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48 284,90000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47 837,10000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624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0540123000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47 300,00000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48 284,90000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47 837,10000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625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1 683,80000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626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1 683,80000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627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280,70000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360,00000</w:t>
            </w:r>
          </w:p>
        </w:tc>
      </w:tr>
      <w:tr w:rsidR="0042274F" w:rsidRPr="00FE0883" w:rsidTr="007119D8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628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280,70000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360,00000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629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170,70000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42274F" w:rsidRPr="00FE0883" w:rsidTr="007119D8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630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реализацию мероприятий по поэтапному внедрению и реализации Всероссийского физкультурно-спортивного комплекса "Готов к труду и обороне"(ГТО)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119,50000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631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119,50000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632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создание спортивных площадок (оснащение спортивным оборудованием) для занятий уличной гимнастикой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051P5S8500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633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051P5S8500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42274F" w:rsidRPr="00FE0883" w:rsidTr="007119D8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634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по поэтапному внедрению и реализации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635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42274F" w:rsidRPr="00FE0883" w:rsidTr="007119D8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636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42274F" w:rsidRPr="00FE0883" w:rsidTr="007119D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637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Поддержка объектов спортивной направленности по адаптивной физической культуре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638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42274F" w:rsidRPr="00FE0883" w:rsidTr="007119D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639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Спорт высших достижений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15 186,60000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8 685,70000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9 040,20000</w:t>
            </w:r>
          </w:p>
        </w:tc>
      </w:tr>
      <w:tr w:rsidR="0042274F" w:rsidRPr="00FE0883" w:rsidTr="007119D8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640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15 186,60000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8 685,70000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9 040,20000</w:t>
            </w:r>
          </w:p>
        </w:tc>
      </w:tr>
      <w:tr w:rsidR="0042274F" w:rsidRPr="00FE0883" w:rsidTr="007119D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641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15 186,60000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8 685,70000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9 040,20000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642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спортивной подготовки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15 145,88571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8 685,70000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9 040,20000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643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15 145,88571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8 685,70000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9 040,20000</w:t>
            </w:r>
          </w:p>
        </w:tc>
      </w:tr>
      <w:tr w:rsidR="0042274F" w:rsidRPr="00FE0883" w:rsidTr="007119D8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644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40,71429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645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40,71429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646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1 979,64400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1 473,00000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1 490,00000</w:t>
            </w:r>
          </w:p>
        </w:tc>
      </w:tr>
      <w:tr w:rsidR="0042274F" w:rsidRPr="00FE0883" w:rsidTr="007119D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647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Телевидение и радиовещание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447,93200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473,00000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490,00000</w:t>
            </w:r>
          </w:p>
        </w:tc>
      </w:tr>
      <w:tr w:rsidR="0042274F" w:rsidRPr="00FE0883" w:rsidTr="007119D8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648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447,93200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473,00000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490,00000</w:t>
            </w:r>
          </w:p>
        </w:tc>
      </w:tr>
      <w:tr w:rsidR="0042274F" w:rsidRPr="00FE0883" w:rsidTr="007119D8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649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447,93200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473,00000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490,00000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650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муниципального учреждения в сфере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447,93200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473,00000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490,00000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651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447,93200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473,00000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490,00000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652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1 531,71200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42274F" w:rsidRPr="00FE0883" w:rsidTr="007119D8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653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1 531,71200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42274F" w:rsidRPr="00FE0883" w:rsidTr="007119D8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654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1 531,71200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42274F" w:rsidRPr="00FE0883" w:rsidTr="007119D8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655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1 531,71200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42274F" w:rsidRPr="00FE0883" w:rsidTr="007119D8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656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1 531,71200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42274F" w:rsidRPr="00FE0883" w:rsidTr="007119D8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657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658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42274F" w:rsidRPr="00FE0883" w:rsidTr="007119D8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659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660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42274F" w:rsidRPr="00FE0883" w:rsidTr="007119D8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661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6C" w:rsidRPr="00A4216C" w:rsidRDefault="00A4216C" w:rsidP="00A4216C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61376E" w:rsidRPr="00A4216C" w:rsidTr="009F1C21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sz w:val="22"/>
                <w:lang w:eastAsia="ru-RU"/>
              </w:rPr>
              <w:t>662</w:t>
            </w:r>
          </w:p>
        </w:tc>
        <w:tc>
          <w:tcPr>
            <w:tcW w:w="50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 расходов: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6C" w:rsidRPr="00A4216C" w:rsidRDefault="00A4216C" w:rsidP="003F0ADB">
            <w:pPr>
              <w:spacing w:after="0" w:line="240" w:lineRule="auto"/>
              <w:ind w:left="34" w:right="-108" w:hanging="142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1 663 185,91333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6C" w:rsidRPr="00A4216C" w:rsidRDefault="00A4216C" w:rsidP="00A4216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1 474 928,54000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6C" w:rsidRPr="00A4216C" w:rsidRDefault="00A4216C" w:rsidP="005B3074">
            <w:pPr>
              <w:spacing w:after="0" w:line="240" w:lineRule="auto"/>
              <w:ind w:left="-108" w:hanging="141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21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1452 658,87000</w:t>
            </w:r>
          </w:p>
        </w:tc>
      </w:tr>
    </w:tbl>
    <w:p w:rsidR="00F64537" w:rsidRDefault="00F64537" w:rsidP="00F64537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F64537" w:rsidRPr="00A64A29" w:rsidRDefault="00F64537" w:rsidP="00F64537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A64A29">
        <w:rPr>
          <w:rFonts w:eastAsia="Times New Roman" w:cs="Times New Roman"/>
          <w:sz w:val="22"/>
          <w:lang w:eastAsia="ru-RU"/>
        </w:rPr>
        <w:t xml:space="preserve">Приложение № </w:t>
      </w:r>
      <w:r>
        <w:rPr>
          <w:rFonts w:eastAsia="Times New Roman" w:cs="Times New Roman"/>
          <w:sz w:val="22"/>
          <w:lang w:eastAsia="ru-RU"/>
        </w:rPr>
        <w:t>5</w:t>
      </w:r>
    </w:p>
    <w:p w:rsidR="00F64537" w:rsidRPr="00A64A29" w:rsidRDefault="00F64537" w:rsidP="00F64537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A64A29">
        <w:rPr>
          <w:rFonts w:eastAsia="Times New Roman" w:cs="Times New Roman"/>
          <w:sz w:val="22"/>
          <w:lang w:eastAsia="ru-RU"/>
        </w:rPr>
        <w:t xml:space="preserve">к Решению Думы </w:t>
      </w:r>
    </w:p>
    <w:p w:rsidR="00F64537" w:rsidRPr="00A64A29" w:rsidRDefault="00F64537" w:rsidP="00F64537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A64A29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F64537" w:rsidRPr="00A64A29" w:rsidRDefault="00F64537" w:rsidP="00F64537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eastAsia="Times New Roman" w:cs="Times New Roman"/>
          <w:sz w:val="22"/>
          <w:lang w:eastAsia="ru-RU"/>
        </w:rPr>
      </w:pPr>
      <w:r w:rsidRPr="00A64A29">
        <w:rPr>
          <w:rFonts w:eastAsia="Times New Roman" w:cs="Times New Roman"/>
          <w:sz w:val="22"/>
          <w:lang w:eastAsia="ru-RU"/>
        </w:rPr>
        <w:t>от 25 декабря 2019 года № 70</w:t>
      </w:r>
    </w:p>
    <w:p w:rsidR="00F64537" w:rsidRPr="00A64A29" w:rsidRDefault="00F64537" w:rsidP="00F64537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cs="Arial CYR"/>
          <w:sz w:val="22"/>
          <w:lang w:eastAsia="ru-RU"/>
        </w:rPr>
      </w:pPr>
      <w:r w:rsidRPr="00A64A29">
        <w:rPr>
          <w:rFonts w:cs="Arial CYR"/>
          <w:sz w:val="22"/>
          <w:lang w:eastAsia="ru-RU"/>
        </w:rPr>
        <w:t xml:space="preserve">"О бюджете Североуральского городского округа </w:t>
      </w:r>
    </w:p>
    <w:p w:rsidR="00F64537" w:rsidRDefault="00F64537" w:rsidP="00F64537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</w:pPr>
      <w:r w:rsidRPr="00A64A29">
        <w:rPr>
          <w:rFonts w:cs="Arial CYR"/>
          <w:sz w:val="22"/>
          <w:lang w:eastAsia="ru-RU"/>
        </w:rPr>
        <w:t>на 2020 год и плановый период 2021 и 2022 годов"</w:t>
      </w:r>
    </w:p>
    <w:tbl>
      <w:tblPr>
        <w:tblW w:w="10963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567"/>
        <w:gridCol w:w="723"/>
        <w:gridCol w:w="1830"/>
        <w:gridCol w:w="567"/>
        <w:gridCol w:w="614"/>
        <w:gridCol w:w="709"/>
        <w:gridCol w:w="709"/>
        <w:gridCol w:w="567"/>
        <w:gridCol w:w="1275"/>
        <w:gridCol w:w="1276"/>
        <w:gridCol w:w="1370"/>
        <w:gridCol w:w="756"/>
      </w:tblGrid>
      <w:tr w:rsidR="00CD7F54" w:rsidRPr="004F328D" w:rsidTr="0032433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28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Североуральского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7F54" w:rsidRPr="004F328D" w:rsidTr="0032433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28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городского округа по главным распорядителям бюджетных средств по разделам,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7F54" w:rsidRPr="004F328D" w:rsidTr="0032433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28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подразделам, и целевым статьям (муниципальным программам Североуральского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7F54" w:rsidRPr="004F328D" w:rsidTr="0032433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28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городского округа и непрограммным направлениям деятельности), группам и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7F54" w:rsidRPr="004F328D" w:rsidTr="0032433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28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подгруппам видов расходов на 2020 год и плановый период 2021 и 2022 годов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24333" w:rsidRPr="004F328D" w:rsidTr="0032433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333" w:rsidRPr="004F328D" w:rsidTr="00324333">
        <w:trPr>
          <w:trHeight w:val="3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4F328D">
              <w:rPr>
                <w:rFonts w:ascii="Times New Roman" w:eastAsia="Times New Roman" w:hAnsi="Times New Roman" w:cs="Times New Roman"/>
                <w:sz w:val="22"/>
                <w:lang w:eastAsia="ru-RU"/>
              </w:rPr>
              <w:t>№п/п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Наименование раздела, подраздела, целевой статьи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главного распорядителя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раздела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подраздела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целевой статьи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вида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 в тысячах рублей на 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 в тысячах рублей на 2021 год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 в тысячах рублей на 2022 год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7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Администрация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734 742,19739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616 986,94000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563 624,17000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89 378,48841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83 164,10000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83 160,70000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2 690,90321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2 648,00000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2 747,00000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2 690,90321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2 648,00000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2 747,00000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Главы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2 690,90321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2 648,00000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2 747,00000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2 690,90321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2 648,00000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2 747,00000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8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41 092,98750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40 098,20000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39 461,00000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960FAF">
        <w:trPr>
          <w:trHeight w:val="69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41 092,98750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40 098,20000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39 461,00000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452,20000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452,20000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232,20000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108,00000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55,20000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220,00000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24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41 032,88750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39 646,00000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39 253,00000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41 032,88750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39 646,00000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39 253,00000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40 040,88279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39 450,50000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39 095,50000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255,50000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10,50000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72,50000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736,50471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185,00000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85,00000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16,20000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109,20000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8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16,20000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109,20000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24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16,20000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109,20000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5926B9">
        <w:trPr>
          <w:trHeight w:val="27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государственных полномочий по составлению, ежегодному изменению и дополнению списков и запасных списков кандидатов в </w:t>
            </w: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присяжные заседатели федеральных судов общей юрисдикции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16,20000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109,20000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16,20000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109,20000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Резервный фонд Администрации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42 079,49770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39 901,70000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40 343,50000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8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38 292,73160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37 635,80000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38 213,80000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46,80000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48,00000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46,80000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48,00000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26,80000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28,00000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16,90000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24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38 272,73160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37 589,00000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38 165,80000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 УРМЗ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2 589,00000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2 934,00000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3 051,00000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2 571,50000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2 920,00000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3 037,00000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17,50000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14,00000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14,00000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0150323000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35 271,33160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34 226,00000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34 669,00000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0150323000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26 362,17660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26 064,76500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26 966,55600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0150323000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8 902,88415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8 158,63500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7 699,84400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0150323000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6,27085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2,60000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2,60000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24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предусмотрнных законом Свердловской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4862F6">
        <w:trPr>
          <w:trHeight w:val="48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</w:t>
            </w: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D444F5">
        <w:trPr>
          <w:trHeight w:val="5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 по созданию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119,80000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124,60000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119,80000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124,60000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8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297,00000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309,00000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321,00000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297,00000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309,00000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321,00000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E34B7">
        <w:trPr>
          <w:trHeight w:val="34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2 227,63410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783,00000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836,00000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D444F5">
        <w:trPr>
          <w:trHeight w:val="4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приватизации,  проведение предпродажной подготовки  и передачи в пользование объектов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37,30000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83,00000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37,30000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83,00000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8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управлению и распоряжению муниципальным имуществом (содержание объектов, ремонт и обеспечение сохранности объектов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2 190,33410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750,00000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2 185,92110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750,00000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4,41300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E56D6D">
        <w:trPr>
          <w:trHeight w:val="34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"Профилактика правонарушений на территории Североуральского городского </w:t>
            </w: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округа"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65,00000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68169A">
        <w:trPr>
          <w:trHeight w:val="98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65,00000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предупреждению распространения алкоголизма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F913F3">
        <w:trPr>
          <w:trHeight w:val="34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1 431,13200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1 417,90000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1 228,70000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131,13200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217,90000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28,70000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131,13200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217,90000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28,70000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9 273,13130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8 465,00000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8 579,00000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8 231,13130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7 670,00000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7 732,00000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30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8 231,13130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7 670,00000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7 732,00000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гражданской обороне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70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71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Предупреждение и ликвидация чрезвычайных ситуаций природного и техногенного характера, обеспечение безопасности 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B618AD">
        <w:trPr>
          <w:trHeight w:val="48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72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</w:t>
            </w: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73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74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75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единой дежурно-диспетчерской службы и системы оперативно-диспетчерского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7 856,13130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7 150,00000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7 277,00000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76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6 750,26730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6 536,57300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6 798,03600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4934D8">
        <w:trPr>
          <w:trHeight w:val="34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77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1 105,16400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612,72700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478,26400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78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79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964AB0">
        <w:trPr>
          <w:trHeight w:val="18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80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81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82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83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542,00000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595,00000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597,00000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84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"Профилактика правонарушений </w:t>
            </w: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на территории Североуральского городского округа"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417,00000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445,00000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447,00000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85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"Профилактика правонарушений населения, в том числе несовершеннолетних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417,00000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445,00000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447,00000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86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городских конкурсов по профилактике правонарушений, правовой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88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городского конкурса на звание "Лучший участковый уполномоченный полиции"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89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90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91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92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93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Изготовление полиграфической и сувенирной продукции правовой профилактической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94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147EDC">
        <w:trPr>
          <w:trHeight w:val="11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95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</w:t>
            </w: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безопасности и безопасности людей на водных объектах"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96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мер по профилактике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1100620000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97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1100620000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98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96 036,09012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100 048,74000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22 419,90000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99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1 448,83290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1 167,10000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1 157,90000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21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1 448,83290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1 167,10000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1 157,90000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101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1 448,83290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1 167,10000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1 157,90000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522,43290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522,43290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964AB0">
        <w:trPr>
          <w:trHeight w:val="140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926,40000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917,10000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907,90000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F47F48">
        <w:trPr>
          <w:trHeight w:val="48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105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926,40000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917,10000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907,90000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106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CA2B59">
        <w:trPr>
          <w:trHeight w:val="91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107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</w:t>
            </w: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8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108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109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в области лесного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110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111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4 800,00000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4 100,00000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4 100,00000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24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112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4 800,00000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4 100,00000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4 100,00000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113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4 800,00000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4 100,00000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4 100,00000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C454D1">
        <w:trPr>
          <w:trHeight w:val="48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114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Предоставление субсидий организациям, в целях возмещения недополученных доходов в связи с осуществлением перевозок отдельных категорий граждан Североуральского городского округа в виде продажи наборов абонементов для проезда на пригородных и сезонных маршрутах Североуральского городского округа на льготных условиях.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8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115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24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116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Работы,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3 300,00000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117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3 300,00000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8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118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свидетельства об осуществлении перевозок по муниципальному маршруту регулярных перевозок и карт муниципального маршрута регулярных перевозок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120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81 185,04252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92 134,64000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14 400,00000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24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121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81 185,04252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92 134,64000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14 400,00000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9F5CBC">
        <w:trPr>
          <w:trHeight w:val="154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122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81 185,04252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92 134,64000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14 400,00000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24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строительство и реконструкцию автомобильных дорог общего пользования местного значения (Реконструкция автомобильной дороги общего пользования местного значения улицы Ленина п. Калья)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0720144100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33 767,00000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124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0720144100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33 767,00000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0331B9">
        <w:trPr>
          <w:trHeight w:val="34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125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строительство и реконструкцию автомобильных дорог общего пользования местного значения и искусственных сооружений, расположенных на них (Реконструкция автомобильной дороги общего пользования местного значения улицы Ленина поселка Калья города Североуральска Свердловской области)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07201S4100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1 777,53425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126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07201S4100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1 777,53425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127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 автомобильных дорог общего пользования местного значения и искусственных сооружений, расположенных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4 011,00000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80 813,68400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128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4 011,00000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80 813,68400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8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129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Разработка и экспертиза проектно-сметной документации по капитальному ремонту, строительству, реконструкции мостов 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632,28634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130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131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632,28634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21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132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Ремонт автомобильных дорог общего пользования местного значения и искусственных сооружений, расположенных на них, прочие расходы, связанные с проведением ремонта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3 700,00000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133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3 700,00000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134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Содержание автомобильных дорог общего пользования </w:t>
            </w: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местного значения, мостов и средств регулирования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18 515,98733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9 820,95600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11 200,00000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135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18 515,98733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9 820,95600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11 200,00000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136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Мероприятия, направленные на 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6 100,00000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9D7D5C">
        <w:trPr>
          <w:trHeight w:val="4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137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6 100,00000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8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138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Реконструкция автомобильного моста через р. Сарайная, находящегося по улице Буденного-Степана Разина в городе Североуральске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0720820000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1 441,28700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139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0720820000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1 441,28700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21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140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межбюджетные трансферты из областного бюджета на реконструкцию автомобильного моста через р. Сарайная, находящегося по улице Буденного-Степана Разина в городе Североуральске (целевой остаток средств 2019 года)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0720844600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11 239,94760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141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0720844600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11 239,94760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142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420,54880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8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143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420,54880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144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"Информационное общество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420,54880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145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Развитие информационно-телекоммуникационной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287,21880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146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287,21880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EC36F9">
        <w:trPr>
          <w:trHeight w:val="10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147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автоматизации рабочих мест сотрудников, оказывающих муниципальные услуги в электронном виде, и обеспечение их информационной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133,33000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148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133,33000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149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8 181,66590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2 347,00000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2 362,00000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F75D8B">
        <w:trPr>
          <w:trHeight w:val="69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150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151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и поддержка малого  и среднего предпринимательства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9D192F">
        <w:trPr>
          <w:trHeight w:val="6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152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153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154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232,36590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395,00000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410,00000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8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155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постановке на учет бесхозяйных автомобильных дорог, находящихся на территории Североуральского городского округа, и оформление права собственности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51,00000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156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51,00000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157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151,66590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156,00000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162,00000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F95496">
        <w:trPr>
          <w:trHeight w:val="48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158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151,66590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156,00000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162,00000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16A08">
        <w:trPr>
          <w:trHeight w:val="27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159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Паспортизация автомобильных дорог общего пользования местного значения (улично-дорожная сеть), расположенных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104,00000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108,00000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160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104,00000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108,00000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161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Автоматизация системы учета муниципального имущества (программное обслуживание)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80,70000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84,00000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87,00000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162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80,70000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84,00000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87,00000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163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164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16A08">
        <w:trPr>
          <w:trHeight w:val="12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165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презентаций туристского потенциала Североуральского городского округа в рамках международных, российских и региональных туристских выставок, конференций и форумов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166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DB4A2A">
        <w:trPr>
          <w:trHeight w:val="133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167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и проведение мероприятий в сфере туризма и туристической деятельности, в том числе издание рекламной информационной печатной продукции и поддержка народных художественных промыслов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F95496">
        <w:trPr>
          <w:trHeight w:val="34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168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16A08">
        <w:trPr>
          <w:trHeight w:val="4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169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Формирование культурно-туристских зон, в том числе развитие объектов, предназначенных для организации досуга, изготовление и установка знаков туристской навигации к объектам, предназначенным для организации досуга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170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01767A">
        <w:trPr>
          <w:trHeight w:val="6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171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1 700,00000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8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172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"Подготовка 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1 214,71900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950,00000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173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Разработка проектов планировки территории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750,00000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174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750,00000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175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сведениями геоинформационной системы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0610220000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176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0610220000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177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Внесение изменений в документацию  градостроительного зонирования и территориального планирования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1 214,71900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178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1 214,71900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179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"Создание системы кадастра 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485,28100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180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Установление границ населенных пунктов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0620120000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181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0620120000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CE070C">
        <w:trPr>
          <w:trHeight w:val="4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Формирование земельных участков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430,28100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183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430,28100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184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«Формирование земельных участков, занятых парками, скверами, водными объектами и иными территориями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0630000000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185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Формирование земельных участков, занятых парками, скверами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0630120000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186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0630120000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CE070C">
        <w:trPr>
          <w:trHeight w:val="27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187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5 897,30000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FC124C">
        <w:trPr>
          <w:trHeight w:val="6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188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5 897,30000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21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189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машин, оборудования, транспортных средств для обеспечения сохранности автомобильных дорог общего пользования местного значения и искусственных сооружений, расположенных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0720720000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5 897,30000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190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0720720000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5 897,30000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8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191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8D59EB">
        <w:trPr>
          <w:trHeight w:val="48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192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Разработка годовых межведомственных планов мероприятий по профилактике детского дорожно-транспортного травматизма в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193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194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световозращающих элементов и распространение их среди дошкольников и учащихся младших классов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195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F62316">
        <w:trPr>
          <w:trHeight w:val="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196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уроков правовых знаний в образовательных организациях в рамках Всероссийской акции "Внимание дети!" и других оперативно-профилактических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197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21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198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и проведение совместно с Государственной Инспекцией Безопасности Дорожного Движения мероприятия "Безопасное колесо" для учащихся общеобразовательных организаций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199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8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и проведение поэтапных профилактических мероприятий "Внимание - дети", "Внимание, каникулы" в каникулярный период и в начале нового учебного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8208EB">
        <w:trPr>
          <w:trHeight w:val="4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201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E114AB">
        <w:trPr>
          <w:trHeight w:val="11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Участие в выездных семинарах для педагогов по безопасности движения детей, обучение на курсах повышения квалификации педагогов, реализующих программу обучения детей безопасности дорожного движения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1301620000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1301620000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166 277,23255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69 125,90000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93 802,07000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205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12 848,11566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8 300,00000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206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1 800,00000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207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0200120000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208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0200120000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3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209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жилых помещений, в целях формирования жилищного фонда для переселения граждан из жилых помещений, признанных непригодными для проживания и (или) с высоким уровнем износа в Североуральском городском округе, выплаты на возмещение собственникам жилых помещений, изымаемых в целях сноса аварийного жилого фонда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0200220000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210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0200220000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EA2E31">
        <w:trPr>
          <w:trHeight w:val="4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211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12 513,71366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6 500,00000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212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12 513,71366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6 500,00000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213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ремонт, ремонт жилых помещений и общего имущества муниципального жилищного фонда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4 498,89642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214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4 498,89642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215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Взносы на капитальный ремонт общего имущества в многоквартирных домах в качестве собственников помещений в муниципальном жилищном фонде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6 201,10358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216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6 201,10358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8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217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на возмещение недополученных доходов в связи с оказанием услуг по содержанию и ремонту муниципального специализированного жилищного фонда (общежитий)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8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218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Обследование жилищного фонда на предмет признания его аварийным, снос аварийного непригодного для проживания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313,71366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220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313,71366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221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334,40200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222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Средства из резервного фонда Правительства Свердловской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7000040700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334,40200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8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7000040700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334,40200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224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42 916,43144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48 267,57000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21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225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21 375,73144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48 267,57000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8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226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21 375,73144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48 267,57000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8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227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Строительство, реконструкция, модернизация объектов теплоснабжения, водоснабжения и водоотведения, разработка и экспертиза проектно-сметной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1 775,25339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48 167,57000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228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1 775,25339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48 167,57000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229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Техническое перевооружение, замена оборудования в системе коммунального хозяйства в целях повышения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18 930,47805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230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18 930,47805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231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Развитие газификации в Североуральском городском округе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232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27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233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Оснащение зданий (строений, сооружений), находящихся в муниципальной собственности, многоквартирных жилых домов, жилых помещений, квартир приборами учета используемых энергетических ресурсов, в том числе разработка проектно-сметной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234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24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235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Прочие мероприятия в области повышения энергетической эффективности коммунального хозяйства (разработка топливно-энерготехнического баланса, актуализация схем тепло-, водоснабжения и водоотведения и т.п.)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236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237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21 540,70000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27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238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электро-, тепло-, газо- и водоснабжения, водоотведения, снабжения населения топливом, в т.ч. путём погашения задолженности, в т.ч. по предоставленным муниципальным образованием организациям жилищно-коммунального хозяйства муниципальным гарантиям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7000042800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21 540,70000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239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7000042800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21 540,70000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91 347,37010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49 402,50000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22 502,50000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17907">
        <w:trPr>
          <w:trHeight w:val="55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241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54 582,30052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22 402,50000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20 502,50000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242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34 618,58603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19 402,50000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17 502,50000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243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Озеленение территорий населенных пунктов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2 700,00000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3 402,50000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2 502,50000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2 700,00000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3 402,50000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2 502,50000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245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Организация, содержание и ремонт сетей уличного освещения, в том числе светодиодных консолей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18 700,00000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8 900,00000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10 000,00000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246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18 700,00000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8 900,00000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10 000,00000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6A5C56">
        <w:trPr>
          <w:trHeight w:val="48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247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Обустройство и санитарное содержание контейнерных площадок, приобретение контейнеров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2 725,86311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248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2 725,86311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249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Прочие мероприятия по благоустройству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10 492,72292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5 600,00000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250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10 492,72292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5 600,00000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8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251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16 582,10000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252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Модернизация системы уличного освещения, разработка и экспертиза проектно-сметной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485,00000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E3104A">
        <w:trPr>
          <w:trHeight w:val="34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253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485,00000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254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модернизацию системы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0820542Б00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14 097,10000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255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0820542Б00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14 097,10000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256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по модернизации системы уличного освещения за счёт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08205S2Б00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257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08205S2Б00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258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3 381,61449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259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Организация, содержание мест захоронения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3 381,61449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260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3 381,61449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8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261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36 765,06958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27 000,00000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24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262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1400120000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810,86958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263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1400120000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810,86958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264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Комплексное благоустройство дворовых территорий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8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265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266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Проектно-изыскательские работы по благоустройству общественной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267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24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268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140F255551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29 954,20000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27 000,00000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269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140F255551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29 954,20000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27 000,00000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270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19 165,31535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13 423,40000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14 732,00000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21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271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19 165,31535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13 423,40000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14 732,00000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272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38,00000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273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Строительство общественной бани в городе Североуральск, разработка и экспертиза проектно-сметной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274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27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275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38,00000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276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38,00000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277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2 115,00000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278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Строительство нового городского кладбища, разработка и экспертиза проектно-сметной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0850120000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1 515,00000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279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0850120000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1 515,00000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280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Возмещение стоимости гарантированного перечня услуг по погребению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281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24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282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15 050,31535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12 796,40000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14 094,00000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283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эффективной деятельности муниципального казенного учреждения "Служба заказчика"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15 050,31535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12 796,40000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14 094,00000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284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11 169,92835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11 966,50800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12 386,05700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285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3 540,03700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553,09200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1 431,14300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286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340,35000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276,80000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276,80000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287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1 695,73407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1 120,00000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1 120,00000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288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1 695,73407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1 120,00000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1 120,00000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21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289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1 695,73407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1 120,00000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1 120,00000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8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290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1 695,73407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1 120,00000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1 120,00000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291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226,44500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292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226,44500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293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Ликвидация несанкционированных свалок в границах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1 299,65563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294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1 299,65563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295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70,63344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296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70,63344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297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Разработка генеральной схемы очистки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0840520000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298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0840520000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299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58 549,94900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50 860,00000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51 333,00000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44 615,90000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36 900,00000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37 100,00000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301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44 615,90000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36 900,00000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37 100,00000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44 615,90000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36 900,00000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37 100,00000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учреждений дополнительного образования детей 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36 799,00000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36 900,00000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37 100,00000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36 799,00000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36 900,00000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37 100,00000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3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305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6 541,40000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306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6 541,40000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21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307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0450440900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629,00000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308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0450440900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629,00000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24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309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0450446К00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646,50000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310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0450446К00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646,50000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311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13 934,04900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13 960,00000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14 233,00000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312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430,00000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8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313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430,00000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314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315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316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предупреждению распространения наркомании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317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8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318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13 654,04900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13 540,00000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13 803,00000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"Организация работы с молодежью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630,50000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21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320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Укрепление материально-технической базы учреждений по работе с молодежью (приобретение спортивного снаряжения, инвентаря и оборудования, звукового, светового, фото-и-видеооборудования, мебели, оргтехники)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321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CD7F54">
        <w:trPr>
          <w:trHeight w:val="98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322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укрепление материально-технической базы учреждений по работе с молодежью (Администрация Североуральского городского округа в лице отдела культуры, спорта, молодежной политики и социальных программ) (приобретение спортивного снаряжения, инвентаря и оборудования, звукового, светового, фото-и-видеооборудования, мебели, оргтехники)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15101S8800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15101S8800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27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324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эффективных механизмов информирования молодых граждан о возможностях включения в общественную жизнь и применения их потенциала (выпуск полосы "Новое поколение" в средствах массовой информации; подписка на газеты для молодежно-подростковых клубов)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325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CD7F54">
        <w:trPr>
          <w:trHeight w:val="4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326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Привлечение молодых граждан к участию в общественно-политической жизни, вовлечение молодых людей в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327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328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Вовлечение молодых граждан в программы и мероприятия, направленные на формирование здорового образа жизни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95,00000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329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95,00000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330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Поддержка инициатив и проектов детских и молодежных общественных объединений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123,50000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331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123,50000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53508D">
        <w:trPr>
          <w:trHeight w:val="34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332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реализацию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1510548П00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333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1510548П00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334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по поддержке инициатив и проектов детских и молодежных общественных объединений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15105S8П00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335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15105S8П00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336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1 584,20000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1 571,00000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1 569,00000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CD7F54">
        <w:trPr>
          <w:trHeight w:val="197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337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условий для временной занятости несовершеннолетних граждан в возрасте от 14 до 18 лет (приобретение средств индивидуальной защиты, хозяйственного инвентаря, канцелярских товаров для функционирования молодежной биржи труда, материалов для работы подростков; оплата за вывоз твердых бытовых отходов)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338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3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339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Адаптация несовершеннолетних граждан в возрасте от 14 до 18 лет на рынке труда (приобретение трудовых книжек для несовершеннолетних граждан, трудоустраивающихся впервые; выпуск буклетов по итогам трудоустройства подростков в текущем году; организация соревнования среди трудовых отрядов Североуральского городского округа, лучших работников (канцелярские товары, призовой фонд)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33F33">
        <w:trPr>
          <w:trHeight w:val="34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340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24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341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Вовлечение несовершеннолетних граждан в возрасте от 14 до 18 лет в программу организованной временной занятости (выплата заработной платы несовершеннолетним гражданам (в том числе начисления на заработную плату))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1 403,20000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1 440,00000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1 438,00000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342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1 403,20000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1 440,00000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1 438,00000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343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306,79900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CD7F54">
        <w:trPr>
          <w:trHeight w:val="154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344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приобретение оборудования для военно-патриотического клуба "Морской пехотинец", исследовательского и туристического оборудования для этно-культурных, этно-экологических, историко-краеведческих экспедиций (микроскопы, фотоаппараты, планшеты-держатели, тент, котлы, тренажеры, спортивный инвентарь)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15301S8300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345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15301S8300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8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346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приобретение формы для курсантов ВПК "Морской пехотинец" им. Героя России Д. Шектаева)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15302S8300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347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15302S8300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CD7F54">
        <w:trPr>
          <w:trHeight w:val="16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348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формирование позитивного отношения к воинской службе (участие команд Североуральского городского округа в военно-спортивных играх, соревнованиях, сборах и оборонно-спортивных оздоровительных лагерях на территории Свердловской области) (транспортные расходы)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15303S8Д00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349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15303S8Д00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350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организацию и проведение военно-спортивных игр, военно-спортивных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77,69900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351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77,69900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AF33E5">
        <w:trPr>
          <w:trHeight w:val="133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352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организацию и проведение мероприятий историко-патриотической, героико-патриотической, военно-патриотической направленности, военно-спортивных игр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99,10000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CD7F54">
        <w:trPr>
          <w:trHeight w:val="5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353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99,10000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354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Обучение и переподготовка специалистов по вопросам организации патриотического воспитания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355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356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11 132,55000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11 369,00000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11 634,00000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2761AB">
        <w:trPr>
          <w:trHeight w:val="48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357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эффективной деятельности муниципального казенного учреждения "Объединение молодежно-подростковых клубов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11 132,55000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11 369,00000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11 634,00000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358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9 384,87200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9 966,06100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10 130,45800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359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1 733,27800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1 388,53900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1 489,14200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360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14,40000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14,40000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14,40000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361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97 215,10954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85 439,20000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84 342,00000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362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79 764,66800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69 496,20000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68 319,00000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363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79 764,66800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69 496,20000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68 319,00000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364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365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 и ремонт памятников истории и культуры, относящихся к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366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367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368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369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6 649,60000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5 237,60000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4 082,00000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370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муниципального музея, приобретение и хранение музейных предметов и коллекций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5 542,00000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4 787,60000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4 082,00000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371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5 542,00000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4 787,60000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4 082,00000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2D7470">
        <w:trPr>
          <w:trHeight w:val="34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372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Информатизация муниципального музея,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373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AC7FE7">
        <w:trPr>
          <w:trHeight w:val="18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374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377,00000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375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377,00000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24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376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0420446К00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177,60000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377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0420446К00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177,60000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21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378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музейных экспозиций и выставок, виртуальных проектов (виртуальный музей и выставочные проекты), разработка и проведение экспертизы проектно-сметной документации (в том числе концепции и дизайн проектов)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553,00000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379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553,00000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380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13 779,70000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13 700,00000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13 350,00000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381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муниципальных библиотек, формирование и хранение библиотечных фондов муниципальных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13 190,70000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13 100,00000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13 150,00000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382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13 190,70000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13 100,00000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13 150,00000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AC7FE7">
        <w:trPr>
          <w:trHeight w:val="112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384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E903DB">
        <w:trPr>
          <w:trHeight w:val="275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385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0430245192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189,00000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386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0430245192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189,00000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6417DF">
        <w:trPr>
          <w:trHeight w:val="133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387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388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15985">
        <w:trPr>
          <w:trHeight w:val="91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389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0430446К00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390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0430446К00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183F94">
        <w:trPr>
          <w:trHeight w:val="4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391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культурно - досуговой  деятельности 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58 835,36800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50 358,60000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50 687,00000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392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учреждений культуры и искусства культурно-досуговой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50 000,00000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48 358,60000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48 687,00000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393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50 000,00000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48 358,60000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48 687,00000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15985">
        <w:trPr>
          <w:trHeight w:val="6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394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инвентарем, музыкальными инструментами и транспортным средством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4 335,36800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395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4 335,36800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396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397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636B92">
        <w:trPr>
          <w:trHeight w:val="162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398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0440546К00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399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0440546К00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межбюджетные трансферты из областного бюджета на поддержку в форме грантов на конкурсной основе муниципальным учреждениям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044A246Г30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401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044A246Г30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17 450,44154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15 943,00000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16 023,00000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17 450,44154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15 943,00000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16 023,00000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хозяйственной деятельности 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17 450,44154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15 943,00000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16 023,00000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405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обеспечения хозяйственной деятельности учреждений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17 450,44154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15 943,00000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16 023,00000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406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16 858,60254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15 351,16100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15 431,16000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407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571,83900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571,83900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571,84000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408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409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163 502,31840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166 986,10000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167 470,40000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410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6 490,11840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6 954,00000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7 433,00000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8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411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6 490,11840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6 954,00000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7 433,00000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412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6 490,11840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6 954,00000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7 433,00000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30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413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6 490,11840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6 954,00000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7 433,00000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414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6 490,11840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6 954,00000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7 433,00000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415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148 294,82924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150 048,70000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148 888,00000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8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416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146 051,62924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148 761,00000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147 600,30000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417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146 051,62924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148 761,00000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147 600,30000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418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Оказание единовременной материальной поддержки гражданам, оказавшимся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420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Ежемесячное материальное вознаграждение лицам, удостоенным звания "Почетный гражданин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1 180,00000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1 080,00000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1 080,00000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421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1 180,00000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1 080,00000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1 080,00000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422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мероприятий по обеспечению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74,00000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74,00000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8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424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17 194,32924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16 238,50000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16 157,50000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425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198,30000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188,50000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187,50000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426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16 996,02924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16 050,00000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15 970,00000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21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427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89 421,00000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93 221,00000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92 136,00000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428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1 321,00000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1 221,00000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1 136,00000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429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88 100,00000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92 000,00000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91 000,00000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430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159,40000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431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159,40000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21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432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37 972,90000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38 047,50000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38 046,80000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433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582,90000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447,50000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446,80000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434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37 390,00000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37 600,00000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37 600,00000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435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9816E2">
        <w:trPr>
          <w:trHeight w:val="77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436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437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455C76">
        <w:trPr>
          <w:trHeight w:val="27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438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8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439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2 188,20000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440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жильем молодых семей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2 188,20000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441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Предоставление социальных выплат молодым семьям на приобретение (строительство)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2 188,20000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442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2 188,20000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443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8 717,37076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9 983,40000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11 149,40000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8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444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8 717,37076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9 983,40000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11 149,40000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445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"Поддержка социально-ориентированных некоммерческих организаций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446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поддержке социально-ориентированных некоммерческих организаций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447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164,00000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244,00000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244,00000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448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449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8 497,37076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9 683,40000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10 849,40000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8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450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1 157,17076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1 335,00000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1 416,00000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451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1 019,33400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1 058,59400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1 100,93700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452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137,83676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276,40600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315,06300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9816E2">
        <w:trPr>
          <w:trHeight w:val="10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453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7 190,20000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8 248,40000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9 333,40000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454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3 374,32600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3 504,28500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3 644,45600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455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3 815,87400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4 744,11500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5 688,94400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8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456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новогодних подарков для детей с ограниченными возможностями здоровья, неорганизованных детей, детей из многодетных и малообепеченных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457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458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50 784,50000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50 254,90000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49 857,10000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459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50 503,80000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49 944,90000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49 497,10000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9816E2">
        <w:trPr>
          <w:trHeight w:val="77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460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50 503,80000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49 944,90000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49 497,10000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461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1 520,00000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1 660,00000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1 660,00000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462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и проведение мероприятий в сфере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463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464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в области спорта высших достижений в Североуральском городском округе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465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466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Обучение и повышение квалификации специалистов сферы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467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468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48 983,80000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48 284,90000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47 837,10000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469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эффективной деятельности муниципальных учреждений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0540123000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47 300,00000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48 284,90000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47 837,10000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470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0540123000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47 300,00000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48 284,90000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47 837,10000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471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1 683,80000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472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1 683,80000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473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280,70000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360,00000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474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280,70000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360,00000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475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170,70000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A94590">
        <w:trPr>
          <w:trHeight w:val="27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476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реализацию мероприятий по поэтапному внедрению и реализации Всероссийского физкультурно-спортивного комплекса "Готов к труду и обороне"(ГТО)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119,50000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477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119,50000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8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478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создание спортивных площадок (оснащение спортивным оборудованием) для занятий уличной гимнастикой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051P5S8500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479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051P5S8500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21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480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по поэтапному внедрению и реализации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51,20000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481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51,20000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482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483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Поддержка объектов спортивной направленности по адаптивной физической культуре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484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485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1 979,64400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1 473,00000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1 490,00000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486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447,93200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473,00000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490,00000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8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487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447,93200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473,00000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490,00000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488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447,93200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473,00000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490,00000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489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муниципального учреждения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447,93200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473,00000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490,00000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490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447,93200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473,00000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490,00000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491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1 531,71200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8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492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1 531,71200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9816E2">
        <w:trPr>
          <w:trHeight w:val="48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493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1 531,71200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4B12B9">
        <w:trPr>
          <w:trHeight w:val="34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494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1 531,71200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495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1 531,71200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496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497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498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499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8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501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Управление образования Администрации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905 088,27699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832 901,80000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863 303,40000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884 036,29099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823 701,90000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853 728,40000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301 517,50400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297 892,95800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314 339,15800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301 517,50400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297 892,95800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314 339,15800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505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301 517,50400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297 892,95800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314 339,15800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27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506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180 666,00000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195 360,00000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207 121,00000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507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180 666,00000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195 360,00000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207 121,00000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30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508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2 833,00000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2 946,00000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3 064,00000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509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2 833,00000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2 946,00000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3 064,00000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8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510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95 746,05000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86 086,10000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90 430,30000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511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95 746,05000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86 086,10000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90 430,30000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A94590">
        <w:trPr>
          <w:trHeight w:val="27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512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4 738,70000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5 113,00000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5 437,00000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513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4 738,70000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5 113,00000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5 437,00000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4B12B9">
        <w:trPr>
          <w:trHeight w:val="360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514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58,00000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63,00000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515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58,00000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63,00000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516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2 537,30000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2 161,20000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2 247,70000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517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2 537,30000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2 161,20000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2 247,70000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518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10 296,95400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5 668,65800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5 668,65800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10 296,95400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5 668,65800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5 668,65800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21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520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1 800,00000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521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1 800,00000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522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9A08F6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Cоздание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03112L0270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03112L0270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1E012C">
        <w:trPr>
          <w:trHeight w:val="6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524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законодательства зданий и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525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526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укреплению и развитию материально-технической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1 050,00000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527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1 050,00000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BE6C8E">
        <w:trPr>
          <w:trHeight w:val="8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528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0312940900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1 709,50000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529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0312940900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1 709,50000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530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470 504,32399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420 621,63000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430 472,73000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531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470 504,32399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420 621,63000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430 472,73000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532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470 504,32399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420 621,63000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430 472,73000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BE6C8E">
        <w:trPr>
          <w:trHeight w:val="197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533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250 348,30000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263 997,00000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280 622,00000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534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250 348,30000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263 997,00000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280 622,00000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4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535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14 171,00000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14 736,00000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15 323,00000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536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14 171,00000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14 736,00000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15 323,00000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1E012C">
        <w:trPr>
          <w:trHeight w:val="10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537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72 239,67000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65 815,30000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69 487,60000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538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72 239,67000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65 815,30000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69 487,60000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539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6 479,61900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3 199,93000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3 199,93000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540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6 479,61900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3 199,93000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3 199,93000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21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541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14 698,54599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5 294,34200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521,60000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542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14 698,54599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5 294,34200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521,60000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543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29 724,10300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40 684,00000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42 312,00000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544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29 724,10300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40 684,00000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42 312,00000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30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545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законодательства зданий и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546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547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Оборудование спортивных площадок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0311620000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14 060,86400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7 888,45800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548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0311620000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14 060,86400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7 888,45800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549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укреплению и развитию материально-технической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275,70000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550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275,70000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3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551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на создание современной образовательной среды для школьников в рамках программы "Содействие созданию в субъектах Российской Федерации (исходя из прогнозируемой потребности) новых мест в общеобразовательных организациях" на 2016 -2025 годы за счет средств местного бюджета (за рамками софинансирования)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0312120000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2 857,13800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552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0312120000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2 857,13800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DA5EEC">
        <w:trPr>
          <w:trHeight w:val="48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553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создание современной образовательной среды для школьников в рамках программы "Содействие созданию в субъектах Российской Федерации (исходя из прогнозируемой потребности) новых мест в общеобразовательных организациях" на 2016-2025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0312145Ч00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28 010,95640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554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0312145Ч00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28 010,95640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30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555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создание современной образовательной среды для школьников в рамках программы «Содействие созданию в субъектах Российской Федерации (исходя из прогнозируемой потребности) новых мест в общеобразовательных организациях» на 2016 –2025 годы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03121S5Ч00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12 004,69560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556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03121S5Ч00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12 004,69560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617EBF">
        <w:trPr>
          <w:trHeight w:val="17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557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0312940900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6 169,10000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558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0312940900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6 169,10000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559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03130L3030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6 874,60000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19 006,60000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19 006,60000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560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03130L3030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6 874,60000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19 006,60000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19 006,60000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8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561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8 790,03200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562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8 790,03200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CC5158">
        <w:trPr>
          <w:trHeight w:val="91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563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564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565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43 330,46300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36 774,51200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38 296,71200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566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43 330,46300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36 774,51200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38 296,71200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567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43 330,46300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36 774,51200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38 296,71200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617EBF">
        <w:trPr>
          <w:trHeight w:val="6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568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37 821,70000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35 165,30000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36 687,50000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569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37 821,70000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35 165,30000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36 687,50000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570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1 217,76300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609,21200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609,21200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571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1 217,76300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609,21200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609,21200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572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0312520000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3 552,00000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573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0312520000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3 552,00000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21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574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0312940900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739,00000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575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0312940900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739,00000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576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22 093,90000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25 551,10000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26 300,10000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577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22 093,90000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25 551,10000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26 300,10000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578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22 093,90000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25 551,10000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26 300,10000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579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загородного оздоровительного лагеря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3 615,00000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3 798,30000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3 957,20000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580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3 615,00000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3 798,30000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3 957,20000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24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581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сооружений (в том числе инженерно-технических сетей) муниципальных загородных оздоровительных лагерей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582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CF0678">
        <w:trPr>
          <w:trHeight w:val="18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583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капитальный ремонт, приведение в соответствие с требованиями пожарной безопасности и санитарного законодательства зданий и сооружений (в том числе инженерно-технических сетей) муниципальных загородных оздоровительных лагерей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584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585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6 641,50000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13 177,50000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13 704,50000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586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6 641,50000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13 177,50000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13 704,50000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B52BD4">
        <w:trPr>
          <w:trHeight w:val="133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587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по обеспечению организации отдыха детей в каникулярное время, включая мероприятия по обеспечению безопасности их жизни и здоровья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3 300,90000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588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3 300,90000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589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Подготовка загородного оздоровительного лагеря к оздоровительному сезону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590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591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укреплению и развитию материально-технической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168,30000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592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168,30000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B52BD4">
        <w:trPr>
          <w:trHeight w:val="1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593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детей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1 500,20000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1 575,30000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1 638,40000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594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1 500,20000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1 575,30000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1 638,40000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21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595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0312940900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568,00000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596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0312940900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568,00000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597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46 590,10000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42 861,70000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44 319,70000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8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598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28,20000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16,60000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599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28,20000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16,60000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28,20000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16,60000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601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28,20000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16,60000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46 590,10000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42 833,50000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44 303,10000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643,50000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94,50000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98,30000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B52BD4">
        <w:trPr>
          <w:trHeight w:val="26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517,50000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605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517,50000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3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606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детей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94,50000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98,30000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607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94,50000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98,30000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21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608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0312940900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609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0312940900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610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кадрового потенциала"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2 284,00000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2 284,00000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2 284,00000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611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Развитие кадрового потенциала системы образования: обеспечение муниципальных образовательных учреждений профессиональными педагогическими кадрами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2 284,00000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2 284,00000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2 284,00000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612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1 612,00000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1 612,00000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1 612,00000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613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Стипендии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672,00000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672,00000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672,00000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8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614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43 662,60000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40 455,00000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41 920,80000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615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Управления образования Администрации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4 952,60000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5 066,60000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5 095,90000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616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4 732,00000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5 036,80000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5 065,20000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617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220,50000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29,70000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30,60000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618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A22F12">
        <w:trPr>
          <w:trHeight w:val="6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необразовательных учреждений, в отношении которых функции и полномочия учредителя осуществляет Управление образования Администрации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38 380,00000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35 058,40000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36 494,90000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14 932,80000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13 489,60000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14 279,70000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621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2 290,40000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2 200,70000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2 294,90000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622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4 020,00000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3 652,60000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3 791,80000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17 120,00000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15 698,70000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16 111,70000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624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16,80000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16,80000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16,80000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625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в 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330,00000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330,00000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626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627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628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5 865,38600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514,20000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534,80000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629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495,20000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514,20000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534,80000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8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630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495,20000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514,20000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534,80000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631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495,20000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514,20000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534,80000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475031">
        <w:trPr>
          <w:trHeight w:val="18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632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495,20000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514,20000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534,80000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F214B8">
        <w:trPr>
          <w:trHeight w:val="2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633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495,20000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514,20000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534,80000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634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5 370,18600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635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5 370,18600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636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5 370,18600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637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5 370,18600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638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5 370,18600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639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15 186,60000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8 685,70000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9 040,20000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640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15 186,60000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8 685,70000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9 040,20000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641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15 186,60000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8 685,70000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9 040,20000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642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15 186,60000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8 685,70000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9 040,20000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643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спортивной подготовки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15 145,88571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8 685,70000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9 040,20000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644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15 145,88571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8 685,70000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9 040,20000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645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40,71429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646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40,71429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5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647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Дума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7 177,00000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7 413,00000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7 501,00000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648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5 833,80000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6 018,00000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6 050,00000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7C0830">
        <w:trPr>
          <w:trHeight w:val="34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649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5 683,80000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5 868,00000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5 900,00000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650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5 683,80000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5 868,00000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5 900,00000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651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2 527,60000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2 489,00000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2 398,00000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652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2 193,24000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2 225,87200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2 193,87200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653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334,26000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263,02800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204,02800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654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655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Председателя Думы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1 600,50300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1 770,00000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1 834,00000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656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1 600,50300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1 770,00000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1 834,00000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657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заместителя Председателя Думы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1 555,69700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1 609,00000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1 668,00000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658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1 555,69700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1 609,00000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1 668,00000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659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660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661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662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663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1 343,20000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1 395,00000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1 451,00000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664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1 343,20000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1 395,00000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1 451,00000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475031">
        <w:trPr>
          <w:trHeight w:val="27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665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1 343,20000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1 395,00000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1 451,00000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CB3932">
        <w:trPr>
          <w:trHeight w:val="34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666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1 343,20000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1 395,00000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1 451,00000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30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667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1 343,20000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1 395,00000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1 451,00000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668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1 343,20000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1 395,00000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1 451,00000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8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669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Контрольно-счетная палата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3 797,43895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4 351,80000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4 515,30000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670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3 707,83234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3 731,50000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3 870,20000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2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671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3 472,00000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3 596,00000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3 729,50000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672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3 472,00000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3 596,00000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3 729,50000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673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1 898,10000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1 969,70000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2 046,70000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674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1 825,00000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1 893,60000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1 967,60000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675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73,10000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76,10000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79,10000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676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1 573,90000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1 626,30000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1 682,80000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677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1 573,90000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1 626,30000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1 682,80000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678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235,83234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135,50000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140,70000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679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235,83234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135,50000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140,70000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1D127C">
        <w:trPr>
          <w:trHeight w:val="48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680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105,03234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681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105,03234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682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130,80000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135,50000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140,70000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683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130,80000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135,50000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140,70000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684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89,60661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620,30000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645,10000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685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89,60661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620,30000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645,10000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8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686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89,60661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620,30000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645,10000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687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89,60661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620,30000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645,10000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30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688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89,60661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620,30000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645,10000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689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89,60661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620,30000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645,10000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8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690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Финансовое управление Администрации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12 381,00000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13 275,00000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13 715,00000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691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12 178,00000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12 812,80000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13 182,70000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930253">
        <w:trPr>
          <w:trHeight w:val="34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692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12 178,00000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12 667,00000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13 146,10000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8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693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111,00000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138,20000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138,20000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694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111,00000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138,20000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138,20000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695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111,00000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138,20000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138,20000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696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9,80000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9,80000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697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128,40000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128,40000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5024E9">
        <w:trPr>
          <w:trHeight w:val="6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698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12 067,00000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12 528,80000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13 007,90000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699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финансового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12 067,00000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12 528,80000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13 007,90000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700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10 662,30000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11 147,00000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11 570,00000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701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1 404,60000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1 381,70000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1 437,80000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702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703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145,80000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36,60000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704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145,80000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36,60000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705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145,80000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36,60000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706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145,80000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36,60000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707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203,00000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708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203,00000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18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709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203,00000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710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203,00000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324333">
        <w:trPr>
          <w:trHeight w:val="30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711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203,00000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24333" w:rsidRPr="004F328D" w:rsidTr="00D0074C">
        <w:trPr>
          <w:trHeight w:val="34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712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203,00000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F328D" w:rsidRPr="004F328D" w:rsidTr="0032433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sz w:val="22"/>
                <w:lang w:eastAsia="ru-RU"/>
              </w:rPr>
              <w:t>713</w:t>
            </w:r>
          </w:p>
        </w:tc>
        <w:tc>
          <w:tcPr>
            <w:tcW w:w="49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 расходов: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1 663 185,91333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1 474 928,54000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F328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1 452 658,87000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28D" w:rsidRPr="004F328D" w:rsidRDefault="004F328D" w:rsidP="004F32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</w:tbl>
    <w:p w:rsidR="00E57396" w:rsidRDefault="00E57396"/>
    <w:p w:rsidR="00BE6E91" w:rsidRPr="00A64A29" w:rsidRDefault="00BE6E91" w:rsidP="00BE6E9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A64A29">
        <w:rPr>
          <w:rFonts w:eastAsia="Times New Roman" w:cs="Times New Roman"/>
          <w:sz w:val="22"/>
          <w:lang w:eastAsia="ru-RU"/>
        </w:rPr>
        <w:t xml:space="preserve">Приложение № </w:t>
      </w:r>
      <w:r w:rsidR="00320604">
        <w:rPr>
          <w:rFonts w:eastAsia="Times New Roman" w:cs="Times New Roman"/>
          <w:sz w:val="22"/>
          <w:lang w:eastAsia="ru-RU"/>
        </w:rPr>
        <w:t>6</w:t>
      </w:r>
    </w:p>
    <w:p w:rsidR="00BE6E91" w:rsidRPr="00A64A29" w:rsidRDefault="00BE6E91" w:rsidP="00BE6E9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A64A29">
        <w:rPr>
          <w:rFonts w:eastAsia="Times New Roman" w:cs="Times New Roman"/>
          <w:sz w:val="22"/>
          <w:lang w:eastAsia="ru-RU"/>
        </w:rPr>
        <w:t xml:space="preserve">к Решению Думы </w:t>
      </w:r>
    </w:p>
    <w:p w:rsidR="00BE6E91" w:rsidRPr="00A64A29" w:rsidRDefault="00BE6E91" w:rsidP="00BE6E9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A64A29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BE6E91" w:rsidRPr="00A64A29" w:rsidRDefault="00BE6E91" w:rsidP="00BE6E91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eastAsia="Times New Roman" w:cs="Times New Roman"/>
          <w:sz w:val="22"/>
          <w:lang w:eastAsia="ru-RU"/>
        </w:rPr>
      </w:pPr>
      <w:r w:rsidRPr="00A64A29">
        <w:rPr>
          <w:rFonts w:eastAsia="Times New Roman" w:cs="Times New Roman"/>
          <w:sz w:val="22"/>
          <w:lang w:eastAsia="ru-RU"/>
        </w:rPr>
        <w:t>от 25 декабря 2019 года № 70</w:t>
      </w:r>
    </w:p>
    <w:p w:rsidR="00BE6E91" w:rsidRPr="00A64A29" w:rsidRDefault="00BE6E91" w:rsidP="00BE6E91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cs="Arial CYR"/>
          <w:sz w:val="22"/>
          <w:lang w:eastAsia="ru-RU"/>
        </w:rPr>
      </w:pPr>
      <w:r w:rsidRPr="00A64A29">
        <w:rPr>
          <w:rFonts w:cs="Arial CYR"/>
          <w:sz w:val="22"/>
          <w:lang w:eastAsia="ru-RU"/>
        </w:rPr>
        <w:t xml:space="preserve">"О бюджете Североуральского городского округа </w:t>
      </w:r>
    </w:p>
    <w:p w:rsidR="00BE6E91" w:rsidRDefault="00BE6E91" w:rsidP="00BE6E91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</w:pPr>
      <w:r w:rsidRPr="00A64A29">
        <w:rPr>
          <w:rFonts w:cs="Arial CYR"/>
          <w:sz w:val="22"/>
          <w:lang w:eastAsia="ru-RU"/>
        </w:rPr>
        <w:t>на 2020 год и плановый период 2021 и 2022 годов"</w:t>
      </w:r>
    </w:p>
    <w:tbl>
      <w:tblPr>
        <w:tblW w:w="10035" w:type="dxa"/>
        <w:tblInd w:w="-567" w:type="dxa"/>
        <w:tblLook w:val="04A0" w:firstRow="1" w:lastRow="0" w:firstColumn="1" w:lastColumn="0" w:noHBand="0" w:noVBand="1"/>
      </w:tblPr>
      <w:tblGrid>
        <w:gridCol w:w="855"/>
        <w:gridCol w:w="2932"/>
        <w:gridCol w:w="1316"/>
        <w:gridCol w:w="1657"/>
        <w:gridCol w:w="1618"/>
        <w:gridCol w:w="1657"/>
      </w:tblGrid>
      <w:tr w:rsidR="00320604" w:rsidRPr="00320604" w:rsidTr="00320604">
        <w:trPr>
          <w:trHeight w:val="315"/>
        </w:trPr>
        <w:tc>
          <w:tcPr>
            <w:tcW w:w="100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04" w:rsidRDefault="00320604" w:rsidP="003206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20604" w:rsidRPr="00320604" w:rsidRDefault="00320604" w:rsidP="003206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60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Перечень муниципальных программ Североуральского городского округа,</w:t>
            </w:r>
          </w:p>
        </w:tc>
      </w:tr>
      <w:tr w:rsidR="00320604" w:rsidRPr="00320604" w:rsidTr="00320604">
        <w:trPr>
          <w:trHeight w:val="315"/>
        </w:trPr>
        <w:tc>
          <w:tcPr>
            <w:tcW w:w="100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04" w:rsidRPr="00320604" w:rsidRDefault="00320604" w:rsidP="003206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60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подлежащих реализации в 2020 году и плановом периоде 2021 и 2022 годов</w:t>
            </w:r>
          </w:p>
        </w:tc>
      </w:tr>
      <w:tr w:rsidR="00320604" w:rsidRPr="00320604" w:rsidTr="00320604">
        <w:trPr>
          <w:trHeight w:val="24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04" w:rsidRPr="00320604" w:rsidRDefault="00320604" w:rsidP="003206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04" w:rsidRPr="00320604" w:rsidRDefault="00320604" w:rsidP="0032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0604" w:rsidRPr="00320604" w:rsidTr="00320604">
        <w:trPr>
          <w:trHeight w:val="118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604" w:rsidRPr="00320604" w:rsidRDefault="00320604" w:rsidP="0032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32060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№ строки</w:t>
            </w:r>
          </w:p>
        </w:tc>
        <w:tc>
          <w:tcPr>
            <w:tcW w:w="2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604" w:rsidRPr="00320604" w:rsidRDefault="00320604" w:rsidP="0032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Наименование муниципальных программ (подпрограмм)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604" w:rsidRPr="00320604" w:rsidRDefault="00320604" w:rsidP="0032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целевой статьи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604" w:rsidRPr="00320604" w:rsidRDefault="00320604" w:rsidP="0032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 в тысячах рублей на 2020 год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604" w:rsidRPr="00320604" w:rsidRDefault="00320604" w:rsidP="0032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Сумма в тысячах рублей на 2021 год 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604" w:rsidRPr="00320604" w:rsidRDefault="00320604" w:rsidP="0032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 в тысячах рублей на 2022 год</w:t>
            </w:r>
          </w:p>
        </w:tc>
      </w:tr>
      <w:tr w:rsidR="00320604" w:rsidRPr="00320604" w:rsidTr="00320604">
        <w:trPr>
          <w:trHeight w:val="31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604" w:rsidRPr="00320604" w:rsidRDefault="00320604" w:rsidP="003206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604" w:rsidRPr="00320604" w:rsidRDefault="00320604" w:rsidP="003206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604" w:rsidRPr="00320604" w:rsidRDefault="00320604" w:rsidP="003206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604" w:rsidRPr="00320604" w:rsidRDefault="00320604" w:rsidP="003206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604" w:rsidRPr="00320604" w:rsidRDefault="00320604" w:rsidP="003206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</w:tr>
      <w:tr w:rsidR="00320604" w:rsidRPr="00320604" w:rsidTr="00320604">
        <w:trPr>
          <w:trHeight w:val="17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604" w:rsidRPr="00320604" w:rsidRDefault="00320604" w:rsidP="003206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90 533,13691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89 635,30000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90 425,00000</w:t>
            </w:r>
          </w:p>
        </w:tc>
      </w:tr>
      <w:tr w:rsidR="00320604" w:rsidRPr="00320604" w:rsidTr="00320604">
        <w:trPr>
          <w:trHeight w:val="15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604" w:rsidRPr="00320604" w:rsidRDefault="00320604" w:rsidP="0032060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1 979,64400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1 473,00000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1 490,00000</w:t>
            </w:r>
          </w:p>
        </w:tc>
      </w:tr>
      <w:tr w:rsidR="00320604" w:rsidRPr="00320604" w:rsidTr="00320604">
        <w:trPr>
          <w:trHeight w:val="12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604" w:rsidRPr="00320604" w:rsidRDefault="00320604" w:rsidP="0032060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и поддержка малого  и среднего предпринимательства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0120000000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320604" w:rsidRPr="00320604" w:rsidTr="00320604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604" w:rsidRPr="00320604" w:rsidRDefault="00320604" w:rsidP="0032060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"Информационное общество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0130000000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420,54880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320604" w:rsidRPr="00320604" w:rsidTr="00320604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604" w:rsidRPr="00320604" w:rsidRDefault="00320604" w:rsidP="0032060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 муниципальной службы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8 812,22501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10 611,10000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11 007,00000</w:t>
            </w:r>
          </w:p>
        </w:tc>
      </w:tr>
      <w:tr w:rsidR="00320604" w:rsidRPr="00320604" w:rsidTr="00320604">
        <w:trPr>
          <w:trHeight w:val="24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604" w:rsidRPr="00320604" w:rsidRDefault="00320604" w:rsidP="0032060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79 320,71910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77 251,20000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77 528,00000</w:t>
            </w:r>
          </w:p>
        </w:tc>
      </w:tr>
      <w:tr w:rsidR="00320604" w:rsidRPr="00320604" w:rsidTr="00320604">
        <w:trPr>
          <w:trHeight w:val="17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604" w:rsidRPr="00320604" w:rsidRDefault="00320604" w:rsidP="003206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2 460,00000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1 178,00000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3 046,00000</w:t>
            </w:r>
          </w:p>
        </w:tc>
      </w:tr>
      <w:tr w:rsidR="00320604" w:rsidRPr="00320604" w:rsidTr="00320604">
        <w:trPr>
          <w:trHeight w:val="142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604" w:rsidRPr="00320604" w:rsidRDefault="00320604" w:rsidP="003206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904 593,07699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832 359,40000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862 752,00000</w:t>
            </w:r>
          </w:p>
        </w:tc>
      </w:tr>
      <w:tr w:rsidR="00320604" w:rsidRPr="00320604" w:rsidTr="00320604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604" w:rsidRPr="00320604" w:rsidRDefault="00320604" w:rsidP="0032060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"Качество образования как основа благополучия"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858 646,47699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789 620,40000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818 547,20000</w:t>
            </w:r>
          </w:p>
        </w:tc>
      </w:tr>
      <w:tr w:rsidR="00320604" w:rsidRPr="00320604" w:rsidTr="00320604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604" w:rsidRPr="00320604" w:rsidRDefault="00320604" w:rsidP="0032060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кадрового потенциала"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0320000000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2 284,00000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2 284,00000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2 284,00000</w:t>
            </w:r>
          </w:p>
        </w:tc>
      </w:tr>
      <w:tr w:rsidR="00320604" w:rsidRPr="00320604" w:rsidTr="00320604">
        <w:trPr>
          <w:trHeight w:val="18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604" w:rsidRPr="00320604" w:rsidRDefault="00320604" w:rsidP="0032060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43 662,60000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40 455,00000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41 920,80000</w:t>
            </w:r>
          </w:p>
        </w:tc>
      </w:tr>
      <w:tr w:rsidR="00320604" w:rsidRPr="00320604" w:rsidTr="00320604">
        <w:trPr>
          <w:trHeight w:val="17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604" w:rsidRPr="00320604" w:rsidRDefault="00320604" w:rsidP="003206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142 131,00954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123 039,20000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122 142,00000</w:t>
            </w:r>
          </w:p>
        </w:tc>
      </w:tr>
      <w:tr w:rsidR="00320604" w:rsidRPr="00320604" w:rsidTr="00320604">
        <w:trPr>
          <w:trHeight w:val="12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604" w:rsidRPr="00320604" w:rsidRDefault="00320604" w:rsidP="0032060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0410000000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320604" w:rsidRPr="00320604" w:rsidTr="00320604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604" w:rsidRPr="00320604" w:rsidRDefault="00320604" w:rsidP="0032060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0420000000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6 649,60000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5 237,60000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4 082,00000</w:t>
            </w:r>
          </w:p>
        </w:tc>
      </w:tr>
      <w:tr w:rsidR="00320604" w:rsidRPr="00320604" w:rsidTr="00320604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604" w:rsidRPr="00320604" w:rsidRDefault="00320604" w:rsidP="0032060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0430000000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13 779,70000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13 700,00000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13 350,00000</w:t>
            </w:r>
          </w:p>
        </w:tc>
      </w:tr>
      <w:tr w:rsidR="00320604" w:rsidRPr="00320604" w:rsidTr="00320604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604" w:rsidRPr="00320604" w:rsidRDefault="00320604" w:rsidP="0032060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 культурно - досуговой  деятельности 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0440000000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58 835,36800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50 358,60000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50 687,00000</w:t>
            </w:r>
          </w:p>
        </w:tc>
      </w:tr>
      <w:tr w:rsidR="00320604" w:rsidRPr="00320604" w:rsidTr="00320604">
        <w:trPr>
          <w:trHeight w:val="12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604" w:rsidRPr="00320604" w:rsidRDefault="00320604" w:rsidP="0032060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0450000000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44 615,90000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36 900,00000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37 100,00000</w:t>
            </w:r>
          </w:p>
        </w:tc>
      </w:tr>
      <w:tr w:rsidR="00320604" w:rsidRPr="00320604" w:rsidTr="00320604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604" w:rsidRPr="00320604" w:rsidRDefault="00320604" w:rsidP="0032060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хозяйственной деятельности  культуры"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0460000000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17 450,44154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15 943,00000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16 023,00000</w:t>
            </w:r>
          </w:p>
        </w:tc>
      </w:tr>
      <w:tr w:rsidR="00320604" w:rsidRPr="00320604" w:rsidTr="00320604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604" w:rsidRPr="00320604" w:rsidRDefault="00320604" w:rsidP="0032060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</w:tr>
      <w:tr w:rsidR="00320604" w:rsidRPr="00320604" w:rsidTr="00320604">
        <w:trPr>
          <w:trHeight w:val="17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604" w:rsidRPr="00320604" w:rsidRDefault="00320604" w:rsidP="003206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50 784,50000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50 254,90000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49 857,10000</w:t>
            </w:r>
          </w:p>
        </w:tc>
      </w:tr>
      <w:tr w:rsidR="00320604" w:rsidRPr="00320604" w:rsidTr="00320604">
        <w:trPr>
          <w:trHeight w:val="12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604" w:rsidRPr="00320604" w:rsidRDefault="00320604" w:rsidP="0032060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1 690,70000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1 860,00000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1 910,00000</w:t>
            </w:r>
          </w:p>
        </w:tc>
      </w:tr>
      <w:tr w:rsidR="00320604" w:rsidRPr="00320604" w:rsidTr="00320604">
        <w:trPr>
          <w:trHeight w:val="12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604" w:rsidRPr="00320604" w:rsidRDefault="00320604" w:rsidP="0032060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0530000000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320604" w:rsidRPr="00320604" w:rsidTr="00320604">
        <w:trPr>
          <w:trHeight w:val="12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604" w:rsidRPr="00320604" w:rsidRDefault="00320604" w:rsidP="0032060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0540000000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48 983,80000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48 284,90000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47 837,10000</w:t>
            </w:r>
          </w:p>
        </w:tc>
      </w:tr>
      <w:tr w:rsidR="00320604" w:rsidRPr="00320604" w:rsidTr="00320604">
        <w:trPr>
          <w:trHeight w:val="199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604" w:rsidRPr="00320604" w:rsidRDefault="00320604" w:rsidP="003206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0600000000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1 700,00000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1 000,00000</w:t>
            </w:r>
          </w:p>
        </w:tc>
      </w:tr>
      <w:tr w:rsidR="00320604" w:rsidRPr="00320604" w:rsidTr="00320604">
        <w:trPr>
          <w:trHeight w:val="18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604" w:rsidRPr="00320604" w:rsidRDefault="00320604" w:rsidP="0032060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"Подготовка 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0610000000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1 214,71900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950,00000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320604" w:rsidRPr="00320604" w:rsidTr="00320604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604" w:rsidRPr="00320604" w:rsidRDefault="00320604" w:rsidP="0032060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"Создание системы кадастра 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0620000000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485,28100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320604" w:rsidRPr="00320604" w:rsidTr="00320604">
        <w:trPr>
          <w:trHeight w:val="15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604" w:rsidRPr="00320604" w:rsidRDefault="00320604" w:rsidP="0032060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«Формирование земельных участков, занятых парками, скверами, водными объектами и иными территориями общего пользования»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0630000000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320604" w:rsidRPr="00320604" w:rsidTr="00320604">
        <w:trPr>
          <w:trHeight w:val="228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604" w:rsidRPr="00320604" w:rsidRDefault="00320604" w:rsidP="003206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91 882,34252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96 234,64000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18 500,00000</w:t>
            </w:r>
          </w:p>
        </w:tc>
      </w:tr>
      <w:tr w:rsidR="00320604" w:rsidRPr="00320604" w:rsidTr="00320604">
        <w:trPr>
          <w:trHeight w:val="12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604" w:rsidRPr="00320604" w:rsidRDefault="00320604" w:rsidP="0032060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0710000000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4 800,00000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4 100,00000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4 100,00000</w:t>
            </w:r>
          </w:p>
        </w:tc>
      </w:tr>
      <w:tr w:rsidR="00320604" w:rsidRPr="00320604" w:rsidTr="00320604">
        <w:trPr>
          <w:trHeight w:val="24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604" w:rsidRPr="00320604" w:rsidRDefault="00320604" w:rsidP="0032060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87 082,34252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92 134,64000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14 400,00000</w:t>
            </w:r>
          </w:p>
        </w:tc>
      </w:tr>
      <w:tr w:rsidR="00320604" w:rsidRPr="00320604" w:rsidTr="00320604">
        <w:trPr>
          <w:trHeight w:val="25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604" w:rsidRPr="00320604" w:rsidRDefault="00320604" w:rsidP="003206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110 781,62794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44 613,00000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92 479,97000</w:t>
            </w:r>
          </w:p>
        </w:tc>
      </w:tr>
      <w:tr w:rsidR="00320604" w:rsidRPr="00320604" w:rsidTr="00320604">
        <w:trPr>
          <w:trHeight w:val="12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604" w:rsidRPr="00320604" w:rsidRDefault="00320604" w:rsidP="0032060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36 067,41893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20 569,60000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18 660,40000</w:t>
            </w:r>
          </w:p>
        </w:tc>
      </w:tr>
      <w:tr w:rsidR="00320604" w:rsidRPr="00320604" w:rsidTr="00320604">
        <w:trPr>
          <w:trHeight w:val="15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604" w:rsidRPr="00320604" w:rsidRDefault="00320604" w:rsidP="0032060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37 957,83144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48 267,57000</w:t>
            </w:r>
          </w:p>
        </w:tc>
      </w:tr>
      <w:tr w:rsidR="00320604" w:rsidRPr="00320604" w:rsidTr="00320604">
        <w:trPr>
          <w:trHeight w:val="12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604" w:rsidRPr="00320604" w:rsidRDefault="00320604" w:rsidP="0032060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14 513,71366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5 527,00000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6 538,00000</w:t>
            </w:r>
          </w:p>
        </w:tc>
      </w:tr>
      <w:tr w:rsidR="00320604" w:rsidRPr="00320604" w:rsidTr="00320604">
        <w:trPr>
          <w:trHeight w:val="18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604" w:rsidRPr="00320604" w:rsidRDefault="00320604" w:rsidP="0032060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1 695,73407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1 320,00000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1 320,00000</w:t>
            </w:r>
          </w:p>
        </w:tc>
      </w:tr>
      <w:tr w:rsidR="00320604" w:rsidRPr="00320604" w:rsidTr="00320604">
        <w:trPr>
          <w:trHeight w:val="15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604" w:rsidRPr="00320604" w:rsidRDefault="00320604" w:rsidP="0032060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5 496,61449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</w:tr>
      <w:tr w:rsidR="00320604" w:rsidRPr="00320604" w:rsidTr="00320604">
        <w:trPr>
          <w:trHeight w:val="24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604" w:rsidRPr="00320604" w:rsidRDefault="00320604" w:rsidP="0032060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0860000000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15 050,31535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12 796,40000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14 094,00000</w:t>
            </w:r>
          </w:p>
        </w:tc>
      </w:tr>
      <w:tr w:rsidR="00320604" w:rsidRPr="00320604" w:rsidTr="00320604">
        <w:trPr>
          <w:trHeight w:val="199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604" w:rsidRPr="00320604" w:rsidRDefault="00320604" w:rsidP="00320604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154 769,00000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158 744,40000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158 749,70000</w:t>
            </w:r>
          </w:p>
        </w:tc>
      </w:tr>
      <w:tr w:rsidR="00320604" w:rsidRPr="00320604" w:rsidTr="00320604">
        <w:trPr>
          <w:trHeight w:val="15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604" w:rsidRPr="00320604" w:rsidRDefault="00320604" w:rsidP="0032060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"Поддержка социально-ориентированных некоммерческих организаций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0910000000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220,00000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320604" w:rsidRPr="00320604" w:rsidTr="00320604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604" w:rsidRPr="00320604" w:rsidRDefault="00320604" w:rsidP="0032060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мер социальной поддержки отдельных категорий граждан"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154 549,00000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158 444,40000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158 449,70000</w:t>
            </w:r>
          </w:p>
        </w:tc>
      </w:tr>
      <w:tr w:rsidR="00320604" w:rsidRPr="00320604" w:rsidTr="00320604">
        <w:trPr>
          <w:trHeight w:val="17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604" w:rsidRPr="00320604" w:rsidRDefault="00320604" w:rsidP="003206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880,00000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1 012,00000</w:t>
            </w:r>
          </w:p>
        </w:tc>
      </w:tr>
      <w:tr w:rsidR="00320604" w:rsidRPr="00320604" w:rsidTr="00320604">
        <w:trPr>
          <w:trHeight w:val="15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604" w:rsidRPr="00320604" w:rsidRDefault="00320604" w:rsidP="0032060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"Профилактика правонарушений населения, в том числе несовершеннолетних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1010000000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417,00000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445,00000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447,00000</w:t>
            </w:r>
          </w:p>
        </w:tc>
      </w:tr>
      <w:tr w:rsidR="00320604" w:rsidRPr="00320604" w:rsidTr="00320604">
        <w:trPr>
          <w:trHeight w:val="15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604" w:rsidRPr="00320604" w:rsidRDefault="00320604" w:rsidP="0032060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463,00000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555,00000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565,00000</w:t>
            </w:r>
          </w:p>
        </w:tc>
      </w:tr>
      <w:tr w:rsidR="00320604" w:rsidRPr="00320604" w:rsidTr="00320604">
        <w:trPr>
          <w:trHeight w:val="342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604" w:rsidRPr="00320604" w:rsidRDefault="00320604" w:rsidP="00320604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8 856,13130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8 020,00000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8 132,00000</w:t>
            </w:r>
          </w:p>
        </w:tc>
      </w:tr>
      <w:tr w:rsidR="00320604" w:rsidRPr="00320604" w:rsidTr="00320604">
        <w:trPr>
          <w:trHeight w:val="17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604" w:rsidRPr="00320604" w:rsidRDefault="00320604" w:rsidP="00320604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12 117,00000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12 578,80000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13 057,90000</w:t>
            </w:r>
          </w:p>
        </w:tc>
      </w:tr>
      <w:tr w:rsidR="00320604" w:rsidRPr="00320604" w:rsidTr="00320604">
        <w:trPr>
          <w:trHeight w:val="199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604" w:rsidRPr="00320604" w:rsidRDefault="00320604" w:rsidP="003206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2019-2024 годы"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52,00000</w:t>
            </w:r>
          </w:p>
        </w:tc>
      </w:tr>
      <w:tr w:rsidR="00320604" w:rsidRPr="00320604" w:rsidTr="00320604">
        <w:trPr>
          <w:trHeight w:val="199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604" w:rsidRPr="00320604" w:rsidRDefault="00320604" w:rsidP="00320604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2018-2024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36 765,06958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27 000,00000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2 000,00000</w:t>
            </w:r>
          </w:p>
        </w:tc>
      </w:tr>
      <w:tr w:rsidR="00320604" w:rsidRPr="00320604" w:rsidTr="00320604">
        <w:trPr>
          <w:trHeight w:val="199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604" w:rsidRPr="00320604" w:rsidRDefault="00320604" w:rsidP="00320604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15 842,24900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14 757,70000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15 020,70000</w:t>
            </w:r>
          </w:p>
        </w:tc>
      </w:tr>
      <w:tr w:rsidR="00320604" w:rsidRPr="00320604" w:rsidTr="00320604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604" w:rsidRPr="00320604" w:rsidRDefault="00320604" w:rsidP="0032060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"Организация работы с молодежью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1510000000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630,50000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320604" w:rsidRPr="00320604" w:rsidTr="00320604">
        <w:trPr>
          <w:trHeight w:val="12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604" w:rsidRPr="00320604" w:rsidRDefault="00320604" w:rsidP="0032060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1520000000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1 584,20000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1 571,00000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1 569,00000</w:t>
            </w:r>
          </w:p>
        </w:tc>
      </w:tr>
      <w:tr w:rsidR="00320604" w:rsidRPr="00320604" w:rsidTr="00320604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604" w:rsidRPr="00320604" w:rsidRDefault="00320604" w:rsidP="0032060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1530000000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306,79900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320604" w:rsidRPr="00320604" w:rsidTr="00320604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604" w:rsidRPr="00320604" w:rsidRDefault="00320604" w:rsidP="0032060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жильем молодых семей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1540000000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2 188,20000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320604" w:rsidRPr="00320604" w:rsidTr="00320604">
        <w:trPr>
          <w:trHeight w:val="12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0604" w:rsidRPr="00320604" w:rsidRDefault="00320604" w:rsidP="0032060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1550000000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11 132,55000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11 369,00000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color w:val="000000"/>
                <w:sz w:val="22"/>
                <w:lang w:eastAsia="ru-RU"/>
              </w:rPr>
              <w:t>11 634,00000</w:t>
            </w:r>
          </w:p>
        </w:tc>
      </w:tr>
      <w:tr w:rsidR="00320604" w:rsidRPr="00320604" w:rsidTr="00320604">
        <w:trPr>
          <w:trHeight w:val="34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04" w:rsidRPr="00320604" w:rsidRDefault="00320604" w:rsidP="003206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 расходов:  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04" w:rsidRPr="00320604" w:rsidRDefault="00320604" w:rsidP="00DC5C29">
            <w:pPr>
              <w:spacing w:after="0" w:line="240" w:lineRule="auto"/>
              <w:ind w:hanging="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1 624 147,14378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04" w:rsidRPr="00320604" w:rsidRDefault="00320604" w:rsidP="00DC5C29">
            <w:pPr>
              <w:spacing w:after="0" w:line="240" w:lineRule="auto"/>
              <w:ind w:hanging="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1 460 467,34000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04" w:rsidRPr="00320604" w:rsidRDefault="00320604" w:rsidP="00DC5C29">
            <w:pPr>
              <w:spacing w:after="0" w:line="240" w:lineRule="auto"/>
              <w:ind w:hanging="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2060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1 438 226,37000</w:t>
            </w:r>
          </w:p>
        </w:tc>
      </w:tr>
    </w:tbl>
    <w:p w:rsidR="004F1C8E" w:rsidRDefault="004F1C8E" w:rsidP="00320604">
      <w:pPr>
        <w:ind w:firstLine="708"/>
      </w:pPr>
    </w:p>
    <w:p w:rsidR="003B1F28" w:rsidRDefault="003B1F28" w:rsidP="00320604">
      <w:pPr>
        <w:ind w:firstLine="708"/>
      </w:pPr>
    </w:p>
    <w:p w:rsidR="003B1F28" w:rsidRDefault="003B1F28" w:rsidP="00320604">
      <w:pPr>
        <w:ind w:firstLine="708"/>
      </w:pPr>
    </w:p>
    <w:p w:rsidR="000142C6" w:rsidRDefault="000142C6" w:rsidP="003B1F28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3B1F28" w:rsidRPr="00A64A29" w:rsidRDefault="003B1F28" w:rsidP="003B1F28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A64A29">
        <w:rPr>
          <w:rFonts w:eastAsia="Times New Roman" w:cs="Times New Roman"/>
          <w:sz w:val="22"/>
          <w:lang w:eastAsia="ru-RU"/>
        </w:rPr>
        <w:t>Приложение №</w:t>
      </w:r>
      <w:r>
        <w:rPr>
          <w:rFonts w:eastAsia="Times New Roman" w:cs="Times New Roman"/>
          <w:sz w:val="22"/>
          <w:lang w:eastAsia="ru-RU"/>
        </w:rPr>
        <w:t xml:space="preserve"> 9</w:t>
      </w:r>
    </w:p>
    <w:p w:rsidR="003B1F28" w:rsidRPr="00A64A29" w:rsidRDefault="003B1F28" w:rsidP="003B1F28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A64A29">
        <w:rPr>
          <w:rFonts w:eastAsia="Times New Roman" w:cs="Times New Roman"/>
          <w:sz w:val="22"/>
          <w:lang w:eastAsia="ru-RU"/>
        </w:rPr>
        <w:t xml:space="preserve">к Решению Думы </w:t>
      </w:r>
    </w:p>
    <w:p w:rsidR="003B1F28" w:rsidRPr="00A64A29" w:rsidRDefault="003B1F28" w:rsidP="003B1F28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A64A29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3B1F28" w:rsidRPr="00A64A29" w:rsidRDefault="003B1F28" w:rsidP="003B1F28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eastAsia="Times New Roman" w:cs="Times New Roman"/>
          <w:sz w:val="22"/>
          <w:lang w:eastAsia="ru-RU"/>
        </w:rPr>
      </w:pPr>
      <w:r w:rsidRPr="00A64A29">
        <w:rPr>
          <w:rFonts w:eastAsia="Times New Roman" w:cs="Times New Roman"/>
          <w:sz w:val="22"/>
          <w:lang w:eastAsia="ru-RU"/>
        </w:rPr>
        <w:t>от 25 декабря 2019 года № 70</w:t>
      </w:r>
    </w:p>
    <w:p w:rsidR="003B1F28" w:rsidRPr="00A64A29" w:rsidRDefault="003B1F28" w:rsidP="003B1F28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cs="Arial CYR"/>
          <w:sz w:val="22"/>
          <w:lang w:eastAsia="ru-RU"/>
        </w:rPr>
      </w:pPr>
      <w:r w:rsidRPr="00A64A29">
        <w:rPr>
          <w:rFonts w:cs="Arial CYR"/>
          <w:sz w:val="22"/>
          <w:lang w:eastAsia="ru-RU"/>
        </w:rPr>
        <w:t xml:space="preserve">"О бюджете Североуральского городского округа </w:t>
      </w:r>
    </w:p>
    <w:p w:rsidR="003B1F28" w:rsidRDefault="003B1F28" w:rsidP="003B1F28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</w:pPr>
      <w:r w:rsidRPr="00A64A29">
        <w:rPr>
          <w:rFonts w:cs="Arial CYR"/>
          <w:sz w:val="22"/>
          <w:lang w:eastAsia="ru-RU"/>
        </w:rPr>
        <w:t>на 2020 год и плановый период 2021 и 2022 годов"</w:t>
      </w:r>
    </w:p>
    <w:tbl>
      <w:tblPr>
        <w:tblW w:w="10348" w:type="dxa"/>
        <w:tblInd w:w="-70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"/>
        <w:gridCol w:w="399"/>
        <w:gridCol w:w="594"/>
        <w:gridCol w:w="2127"/>
        <w:gridCol w:w="2835"/>
        <w:gridCol w:w="1417"/>
        <w:gridCol w:w="1418"/>
        <w:gridCol w:w="211"/>
        <w:gridCol w:w="1206"/>
      </w:tblGrid>
      <w:tr w:rsidR="003B1F28" w:rsidTr="003B1F28">
        <w:trPr>
          <w:gridAfter w:val="1"/>
          <w:wAfter w:w="1206" w:type="dxa"/>
          <w:trHeight w:val="670"/>
        </w:trPr>
        <w:tc>
          <w:tcPr>
            <w:tcW w:w="141" w:type="dxa"/>
            <w:tcBorders>
              <w:bottom w:val="single" w:sz="4" w:space="0" w:color="auto"/>
            </w:tcBorders>
          </w:tcPr>
          <w:p w:rsidR="003B1F28" w:rsidRDefault="003B1F28" w:rsidP="00F03FBE">
            <w:pPr>
              <w:autoSpaceDE w:val="0"/>
              <w:autoSpaceDN w:val="0"/>
              <w:adjustRightInd w:val="0"/>
              <w:ind w:left="-171"/>
              <w:jc w:val="center"/>
              <w:rPr>
                <w:b/>
                <w:bCs/>
                <w:color w:val="000000"/>
                <w:szCs w:val="28"/>
              </w:rPr>
            </w:pPr>
          </w:p>
          <w:p w:rsidR="00141BFB" w:rsidRDefault="00141BFB" w:rsidP="00F03FBE">
            <w:pPr>
              <w:autoSpaceDE w:val="0"/>
              <w:autoSpaceDN w:val="0"/>
              <w:adjustRightInd w:val="0"/>
              <w:ind w:left="-171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3B1F28" w:rsidRDefault="003B1F28" w:rsidP="00F03FBE">
            <w:pPr>
              <w:autoSpaceDE w:val="0"/>
              <w:autoSpaceDN w:val="0"/>
              <w:adjustRightInd w:val="0"/>
              <w:ind w:left="-171" w:right="-31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8008" w:type="dxa"/>
            <w:gridSpan w:val="5"/>
            <w:tcBorders>
              <w:bottom w:val="single" w:sz="4" w:space="0" w:color="auto"/>
            </w:tcBorders>
          </w:tcPr>
          <w:p w:rsidR="00141BFB" w:rsidRPr="006933FC" w:rsidRDefault="00141BFB" w:rsidP="003B1F28">
            <w:pPr>
              <w:autoSpaceDE w:val="0"/>
              <w:autoSpaceDN w:val="0"/>
              <w:adjustRightInd w:val="0"/>
              <w:ind w:left="254" w:right="-31" w:hanging="25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3B1F28" w:rsidRPr="003B1F28" w:rsidRDefault="003B1F28" w:rsidP="003B1F28">
            <w:pPr>
              <w:autoSpaceDE w:val="0"/>
              <w:autoSpaceDN w:val="0"/>
              <w:adjustRightInd w:val="0"/>
              <w:ind w:left="254" w:right="-31" w:hanging="25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1F28">
              <w:rPr>
                <w:b/>
                <w:bCs/>
                <w:color w:val="000000"/>
                <w:sz w:val="24"/>
                <w:szCs w:val="24"/>
              </w:rPr>
              <w:t>Свод источников финансирования дефицита бюджета Североуральского городского округа на 2020 год и плановый период 2021 и 2022 годов</w:t>
            </w:r>
          </w:p>
          <w:p w:rsidR="003B1F28" w:rsidRPr="0069508F" w:rsidRDefault="003B1F28" w:rsidP="003B1F28">
            <w:pPr>
              <w:autoSpaceDE w:val="0"/>
              <w:autoSpaceDN w:val="0"/>
              <w:adjustRightInd w:val="0"/>
              <w:ind w:left="254" w:right="-31" w:hanging="254"/>
              <w:jc w:val="center"/>
              <w:rPr>
                <w:b/>
                <w:bCs/>
                <w:color w:val="000000"/>
              </w:rPr>
            </w:pPr>
          </w:p>
        </w:tc>
      </w:tr>
      <w:tr w:rsidR="003B1F28" w:rsidRPr="00F52DED" w:rsidTr="003B1F28">
        <w:trPr>
          <w:trHeight w:val="264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F28" w:rsidRPr="00F52DED" w:rsidRDefault="003B1F28" w:rsidP="00F03F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Но-мер стро-ки</w:t>
            </w:r>
          </w:p>
        </w:tc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F28" w:rsidRPr="00F52DED" w:rsidRDefault="003B1F28" w:rsidP="00F03F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Наи</w:t>
            </w:r>
            <w:r>
              <w:rPr>
                <w:b/>
                <w:bCs/>
                <w:color w:val="000000"/>
                <w:sz w:val="20"/>
                <w:szCs w:val="20"/>
              </w:rPr>
              <w:t>менование источников</w:t>
            </w:r>
            <w:r w:rsidRPr="00F52DED">
              <w:rPr>
                <w:b/>
                <w:bCs/>
                <w:color w:val="000000"/>
                <w:sz w:val="20"/>
                <w:szCs w:val="20"/>
              </w:rPr>
              <w:t xml:space="preserve"> финансирования дефицита местного бюджета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F28" w:rsidRPr="00F52DED" w:rsidRDefault="003B1F28" w:rsidP="00F03F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28" w:rsidRPr="00F52DED" w:rsidRDefault="003B1F28" w:rsidP="00F03F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Сумма, </w:t>
            </w:r>
            <w:r w:rsidRPr="00F52DED">
              <w:rPr>
                <w:b/>
                <w:bCs/>
                <w:color w:val="000000"/>
                <w:sz w:val="20"/>
                <w:szCs w:val="20"/>
              </w:rPr>
              <w:t>в тысячах ру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блей </w:t>
            </w:r>
          </w:p>
        </w:tc>
      </w:tr>
      <w:tr w:rsidR="003B1F28" w:rsidRPr="00F52DED" w:rsidTr="003B1F28">
        <w:trPr>
          <w:trHeight w:val="264"/>
        </w:trPr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28" w:rsidRPr="00F52DED" w:rsidRDefault="003B1F28" w:rsidP="00F03F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28" w:rsidRPr="00F52DED" w:rsidRDefault="003B1F28" w:rsidP="00F03F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28" w:rsidRPr="00F52DED" w:rsidRDefault="003B1F28" w:rsidP="00F03F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28" w:rsidRDefault="003B1F28" w:rsidP="00F03F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28" w:rsidRPr="00F52DED" w:rsidRDefault="003B1F28" w:rsidP="00F03F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28" w:rsidRPr="00F52DED" w:rsidRDefault="003B1F28" w:rsidP="00F03F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</w:tr>
      <w:tr w:rsidR="003B1F28" w:rsidRPr="00F52DED" w:rsidTr="003B1F28">
        <w:trPr>
          <w:trHeight w:val="242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28" w:rsidRPr="00F52DED" w:rsidRDefault="003B1F28" w:rsidP="00F03FBE">
            <w:pPr>
              <w:autoSpaceDE w:val="0"/>
              <w:autoSpaceDN w:val="0"/>
              <w:adjustRightInd w:val="0"/>
              <w:ind w:left="-39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Pr="00F52DE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28" w:rsidRPr="00F52DED" w:rsidRDefault="003B1F28" w:rsidP="00F03F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28" w:rsidRPr="00F52DED" w:rsidRDefault="003B1F28" w:rsidP="00F03F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28" w:rsidRPr="00F52DED" w:rsidRDefault="003B1F28" w:rsidP="00F03F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28" w:rsidRDefault="003B1F28" w:rsidP="00F03F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28" w:rsidRPr="00F52DED" w:rsidRDefault="003B1F28" w:rsidP="00F03F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3B1F28" w:rsidRPr="00F52DED" w:rsidTr="003B1F28">
        <w:trPr>
          <w:trHeight w:val="242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28" w:rsidRPr="0069508F" w:rsidRDefault="003B1F28" w:rsidP="00F03FBE">
            <w:pPr>
              <w:autoSpaceDE w:val="0"/>
              <w:autoSpaceDN w:val="0"/>
              <w:adjustRightInd w:val="0"/>
              <w:ind w:left="-314" w:right="-57" w:firstLine="26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</w:t>
            </w:r>
            <w:r w:rsidRPr="0069508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28" w:rsidRPr="00F52DED" w:rsidRDefault="003B1F28" w:rsidP="00F03F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sz w:val="20"/>
                <w:szCs w:val="20"/>
              </w:rPr>
              <w:t>Всего на покрытие дефицита бюджета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28" w:rsidRPr="00F52DED" w:rsidRDefault="003B1F28" w:rsidP="00F03F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28" w:rsidRPr="001216F0" w:rsidRDefault="003B1F28" w:rsidP="00F03FB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62087,39133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28" w:rsidRPr="001216F0" w:rsidRDefault="003B1F28" w:rsidP="00F03FB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26389,94000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28" w:rsidRPr="001216F0" w:rsidRDefault="003B1F28" w:rsidP="00F03FB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16F0">
              <w:rPr>
                <w:b/>
                <w:bCs/>
                <w:color w:val="000000"/>
                <w:sz w:val="20"/>
                <w:szCs w:val="20"/>
              </w:rPr>
              <w:t>10738,47000</w:t>
            </w:r>
          </w:p>
        </w:tc>
      </w:tr>
      <w:tr w:rsidR="003B1F28" w:rsidRPr="00F52DED" w:rsidTr="003B1F28">
        <w:trPr>
          <w:trHeight w:val="414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28" w:rsidRPr="00F52DED" w:rsidRDefault="003B1F28" w:rsidP="00F03F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28" w:rsidRPr="00F52DED" w:rsidRDefault="003B1F28" w:rsidP="00F03FB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28" w:rsidRPr="00F52DED" w:rsidRDefault="003B1F28" w:rsidP="00F03F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901 01 03 00 00 00 0000 000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28" w:rsidRPr="001216F0" w:rsidRDefault="003B1F28" w:rsidP="00F03FBE">
            <w:pPr>
              <w:jc w:val="right"/>
              <w:rPr>
                <w:b/>
                <w:sz w:val="20"/>
                <w:szCs w:val="20"/>
              </w:rPr>
            </w:pPr>
            <w:r w:rsidRPr="001216F0">
              <w:rPr>
                <w:b/>
                <w:sz w:val="20"/>
                <w:szCs w:val="20"/>
              </w:rPr>
              <w:t xml:space="preserve">6 833,78239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28" w:rsidRPr="001216F0" w:rsidRDefault="003B1F28" w:rsidP="00F03FBE">
            <w:pPr>
              <w:jc w:val="right"/>
              <w:rPr>
                <w:b/>
                <w:sz w:val="20"/>
                <w:szCs w:val="20"/>
              </w:rPr>
            </w:pPr>
            <w:r w:rsidRPr="001216F0">
              <w:rPr>
                <w:b/>
                <w:sz w:val="20"/>
                <w:szCs w:val="20"/>
              </w:rPr>
              <w:t xml:space="preserve">6 833,78239 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28" w:rsidRPr="001216F0" w:rsidRDefault="003B1F28" w:rsidP="00F03FBE">
            <w:pPr>
              <w:jc w:val="right"/>
              <w:rPr>
                <w:b/>
                <w:sz w:val="20"/>
                <w:szCs w:val="20"/>
              </w:rPr>
            </w:pPr>
            <w:r w:rsidRPr="001216F0">
              <w:rPr>
                <w:b/>
                <w:sz w:val="20"/>
                <w:szCs w:val="20"/>
              </w:rPr>
              <w:t xml:space="preserve">6 308,18739  </w:t>
            </w:r>
          </w:p>
        </w:tc>
      </w:tr>
      <w:tr w:rsidR="003B1F28" w:rsidRPr="00F52DED" w:rsidTr="003B1F28">
        <w:trPr>
          <w:trHeight w:val="662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28" w:rsidRPr="00F52DED" w:rsidRDefault="003B1F28" w:rsidP="00F03F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28" w:rsidRPr="00F52DED" w:rsidRDefault="003B1F28" w:rsidP="00F03F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 xml:space="preserve">Получение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52DED">
              <w:rPr>
                <w:color w:val="000000"/>
                <w:sz w:val="20"/>
                <w:szCs w:val="20"/>
              </w:rPr>
              <w:t xml:space="preserve">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28" w:rsidRPr="00F52DED" w:rsidRDefault="003B1F28" w:rsidP="00F03F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901 01 03 01 00 04 0000 710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28" w:rsidRPr="001216F0" w:rsidRDefault="003B1F28" w:rsidP="00F03FB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  <w:r w:rsidRPr="001216F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28" w:rsidRPr="001216F0" w:rsidRDefault="003B1F28" w:rsidP="00F03FB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216F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28" w:rsidRPr="001216F0" w:rsidRDefault="003B1F28" w:rsidP="00F03FB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216F0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3B1F28" w:rsidRPr="00F52DED" w:rsidTr="003B1F28">
        <w:trPr>
          <w:trHeight w:val="657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28" w:rsidRPr="00F52DED" w:rsidRDefault="003B1F28" w:rsidP="00F03F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28" w:rsidRPr="00F52DED" w:rsidRDefault="003B1F28" w:rsidP="00F03F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 xml:space="preserve">Погашение бюджетами городских округов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52DED">
              <w:rPr>
                <w:color w:val="000000"/>
                <w:sz w:val="20"/>
                <w:szCs w:val="20"/>
              </w:rPr>
              <w:t>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28" w:rsidRPr="00F52DED" w:rsidRDefault="003B1F28" w:rsidP="00F03F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901 01 03 01 00 04 0000 810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28" w:rsidRPr="001216F0" w:rsidRDefault="003B1F28" w:rsidP="00F03F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1216F0">
              <w:rPr>
                <w:sz w:val="20"/>
                <w:szCs w:val="20"/>
              </w:rPr>
              <w:t xml:space="preserve"> 833,78239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28" w:rsidRPr="001216F0" w:rsidRDefault="003B1F28" w:rsidP="00F03FBE">
            <w:pPr>
              <w:jc w:val="right"/>
              <w:rPr>
                <w:sz w:val="20"/>
                <w:szCs w:val="20"/>
              </w:rPr>
            </w:pPr>
            <w:r w:rsidRPr="001216F0">
              <w:rPr>
                <w:sz w:val="20"/>
                <w:szCs w:val="20"/>
              </w:rPr>
              <w:t xml:space="preserve">6 833,78239 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28" w:rsidRPr="001216F0" w:rsidRDefault="003B1F28" w:rsidP="00F03FBE">
            <w:pPr>
              <w:jc w:val="right"/>
              <w:rPr>
                <w:sz w:val="20"/>
                <w:szCs w:val="20"/>
              </w:rPr>
            </w:pPr>
            <w:r w:rsidRPr="001216F0">
              <w:rPr>
                <w:sz w:val="20"/>
                <w:szCs w:val="20"/>
              </w:rPr>
              <w:t xml:space="preserve">6 308,18739  </w:t>
            </w:r>
          </w:p>
        </w:tc>
      </w:tr>
      <w:tr w:rsidR="003B1F28" w:rsidRPr="00F52DED" w:rsidTr="003B1F28">
        <w:trPr>
          <w:trHeight w:val="524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28" w:rsidRPr="00F52DED" w:rsidRDefault="003B1F28" w:rsidP="00F03F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28" w:rsidRPr="00F52DED" w:rsidRDefault="003B1F28" w:rsidP="00F03FBE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52DED">
              <w:rPr>
                <w:b/>
                <w:color w:val="000000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28" w:rsidRPr="00F52DED" w:rsidRDefault="003B1F28" w:rsidP="00F03FB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52DED">
              <w:rPr>
                <w:b/>
                <w:color w:val="000000"/>
                <w:sz w:val="20"/>
                <w:szCs w:val="20"/>
              </w:rPr>
              <w:t>901 01 06 00 00 00 0000 000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28" w:rsidRPr="001216F0" w:rsidRDefault="003B1F28" w:rsidP="00F03FB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1216F0"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28" w:rsidRPr="001216F0" w:rsidRDefault="003B1F28" w:rsidP="00F03FB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1216F0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28" w:rsidRPr="001216F0" w:rsidRDefault="003B1F28" w:rsidP="00F03FB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1216F0">
              <w:rPr>
                <w:b/>
                <w:color w:val="000000"/>
                <w:sz w:val="20"/>
                <w:szCs w:val="20"/>
              </w:rPr>
              <w:t>0,00000</w:t>
            </w:r>
          </w:p>
        </w:tc>
      </w:tr>
      <w:tr w:rsidR="003B1F28" w:rsidRPr="00F52DED" w:rsidTr="003B1F28">
        <w:trPr>
          <w:trHeight w:val="562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28" w:rsidRPr="00F52DED" w:rsidRDefault="003B1F28" w:rsidP="00F03F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28" w:rsidRPr="00F52DED" w:rsidRDefault="003B1F28" w:rsidP="00F03FB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28" w:rsidRPr="00F52DED" w:rsidRDefault="003B1F28" w:rsidP="00F03F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919 01 05 00 00 00 0000 000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28" w:rsidRPr="001216F0" w:rsidRDefault="003B1F28" w:rsidP="00F03FB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68921,17372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28" w:rsidRPr="001216F0" w:rsidRDefault="003B1F28" w:rsidP="00F03FB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33223,72239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28" w:rsidRPr="001216F0" w:rsidRDefault="003B1F28" w:rsidP="00F03FBE">
            <w:pPr>
              <w:jc w:val="right"/>
              <w:rPr>
                <w:b/>
                <w:sz w:val="20"/>
                <w:szCs w:val="20"/>
              </w:rPr>
            </w:pPr>
            <w:r w:rsidRPr="001216F0">
              <w:rPr>
                <w:b/>
                <w:sz w:val="20"/>
                <w:szCs w:val="20"/>
              </w:rPr>
              <w:t xml:space="preserve">17046,65739  </w:t>
            </w:r>
          </w:p>
        </w:tc>
      </w:tr>
      <w:tr w:rsidR="003B1F28" w:rsidRPr="0085346F" w:rsidTr="003B1F28">
        <w:trPr>
          <w:trHeight w:val="538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28" w:rsidRPr="00F52DED" w:rsidRDefault="003B1F28" w:rsidP="00F03F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28" w:rsidRPr="00F52DED" w:rsidRDefault="003B1F28" w:rsidP="00F03F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28" w:rsidRPr="00F52DED" w:rsidRDefault="003B1F28" w:rsidP="00F03F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919 01 05 02 01 04 0000 510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28" w:rsidRPr="001216F0" w:rsidRDefault="003B1F28" w:rsidP="00F03FB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1626098,52200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28" w:rsidRPr="001216F0" w:rsidRDefault="003B1F28" w:rsidP="00F03F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1467338,60000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28" w:rsidRPr="001216F0" w:rsidRDefault="003B1F28" w:rsidP="00F03FB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1479120,40000</w:t>
            </w:r>
          </w:p>
        </w:tc>
      </w:tr>
      <w:tr w:rsidR="003B1F28" w:rsidRPr="0085346F" w:rsidTr="003B1F28">
        <w:trPr>
          <w:trHeight w:val="581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28" w:rsidRPr="00F52DED" w:rsidRDefault="003B1F28" w:rsidP="00F03F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28" w:rsidRPr="00F52DED" w:rsidRDefault="003B1F28" w:rsidP="00F03F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28" w:rsidRPr="00F52DED" w:rsidRDefault="003B1F28" w:rsidP="00F03F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919 01 05 02 01 04 0000 610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28" w:rsidRDefault="003B1F28" w:rsidP="00F03FB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1695019,69572</w:t>
            </w:r>
          </w:p>
          <w:p w:rsidR="003B1F28" w:rsidRPr="001216F0" w:rsidRDefault="003B1F28" w:rsidP="00F03FB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28" w:rsidRPr="001216F0" w:rsidRDefault="003B1F28" w:rsidP="00F03FB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1500562,322,39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28" w:rsidRPr="001216F0" w:rsidRDefault="003B1F28" w:rsidP="00F03FB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1496167,05739</w:t>
            </w:r>
          </w:p>
        </w:tc>
      </w:tr>
    </w:tbl>
    <w:p w:rsidR="003B1F28" w:rsidRPr="003B1F28" w:rsidRDefault="003B1F28" w:rsidP="003B1F28"/>
    <w:sectPr w:rsidR="003B1F28" w:rsidRPr="003B1F28" w:rsidSect="00D57B4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EE2" w:rsidRDefault="00BF4EE2" w:rsidP="00D57B44">
      <w:pPr>
        <w:spacing w:after="0" w:line="240" w:lineRule="auto"/>
      </w:pPr>
      <w:r>
        <w:separator/>
      </w:r>
    </w:p>
  </w:endnote>
  <w:endnote w:type="continuationSeparator" w:id="0">
    <w:p w:rsidR="00BF4EE2" w:rsidRDefault="00BF4EE2" w:rsidP="00D5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EE2" w:rsidRDefault="00BF4EE2" w:rsidP="00D57B44">
      <w:pPr>
        <w:spacing w:after="0" w:line="240" w:lineRule="auto"/>
      </w:pPr>
      <w:r>
        <w:separator/>
      </w:r>
    </w:p>
  </w:footnote>
  <w:footnote w:type="continuationSeparator" w:id="0">
    <w:p w:rsidR="00BF4EE2" w:rsidRDefault="00BF4EE2" w:rsidP="00D57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7216288"/>
      <w:docPartObj>
        <w:docPartGallery w:val="Page Numbers (Top of Page)"/>
        <w:docPartUnique/>
      </w:docPartObj>
    </w:sdtPr>
    <w:sdtEndPr/>
    <w:sdtContent>
      <w:p w:rsidR="00D57B44" w:rsidRDefault="00D57B4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71A">
          <w:rPr>
            <w:noProof/>
          </w:rPr>
          <w:t>2</w:t>
        </w:r>
        <w:r>
          <w:fldChar w:fldCharType="end"/>
        </w:r>
      </w:p>
    </w:sdtContent>
  </w:sdt>
  <w:p w:rsidR="00D57B44" w:rsidRDefault="00D57B4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3F52"/>
    <w:multiLevelType w:val="hybridMultilevel"/>
    <w:tmpl w:val="825EC9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70388A"/>
    <w:multiLevelType w:val="hybridMultilevel"/>
    <w:tmpl w:val="9F8667AC"/>
    <w:lvl w:ilvl="0" w:tplc="BD7841E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795FD0"/>
    <w:multiLevelType w:val="multilevel"/>
    <w:tmpl w:val="B47EED1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2DA13722"/>
    <w:multiLevelType w:val="multilevel"/>
    <w:tmpl w:val="3DB6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4" w15:restartNumberingAfterBreak="0">
    <w:nsid w:val="444D0A16"/>
    <w:multiLevelType w:val="multilevel"/>
    <w:tmpl w:val="7798917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6080680B"/>
    <w:multiLevelType w:val="hybridMultilevel"/>
    <w:tmpl w:val="825EC9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41206D"/>
    <w:multiLevelType w:val="hybridMultilevel"/>
    <w:tmpl w:val="52E6D7AC"/>
    <w:lvl w:ilvl="0" w:tplc="9EB2A9DE">
      <w:start w:val="1"/>
      <w:numFmt w:val="decimal"/>
      <w:lvlText w:val="%1)"/>
      <w:lvlJc w:val="left"/>
      <w:pPr>
        <w:ind w:left="1496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846CA9"/>
    <w:multiLevelType w:val="multilevel"/>
    <w:tmpl w:val="B712C5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54"/>
    <w:rsid w:val="000142C6"/>
    <w:rsid w:val="0001767A"/>
    <w:rsid w:val="00020098"/>
    <w:rsid w:val="000331B9"/>
    <w:rsid w:val="000D7E30"/>
    <w:rsid w:val="00102B8E"/>
    <w:rsid w:val="00141BFB"/>
    <w:rsid w:val="00147EDC"/>
    <w:rsid w:val="00183F94"/>
    <w:rsid w:val="001B1F9D"/>
    <w:rsid w:val="001D127C"/>
    <w:rsid w:val="001E012C"/>
    <w:rsid w:val="002761AB"/>
    <w:rsid w:val="0028391E"/>
    <w:rsid w:val="00284705"/>
    <w:rsid w:val="00297A73"/>
    <w:rsid w:val="002A5F96"/>
    <w:rsid w:val="002D7470"/>
    <w:rsid w:val="002D7C77"/>
    <w:rsid w:val="002E2421"/>
    <w:rsid w:val="002F2776"/>
    <w:rsid w:val="002F36BB"/>
    <w:rsid w:val="00315985"/>
    <w:rsid w:val="00316A08"/>
    <w:rsid w:val="00317907"/>
    <w:rsid w:val="00320604"/>
    <w:rsid w:val="00322FF4"/>
    <w:rsid w:val="00324333"/>
    <w:rsid w:val="00333F33"/>
    <w:rsid w:val="003462C1"/>
    <w:rsid w:val="00366400"/>
    <w:rsid w:val="003923FB"/>
    <w:rsid w:val="003A3160"/>
    <w:rsid w:val="003B14CA"/>
    <w:rsid w:val="003B1F28"/>
    <w:rsid w:val="003E01E0"/>
    <w:rsid w:val="003E284E"/>
    <w:rsid w:val="003E34B7"/>
    <w:rsid w:val="003F0ADB"/>
    <w:rsid w:val="00405D96"/>
    <w:rsid w:val="0042274F"/>
    <w:rsid w:val="0042628F"/>
    <w:rsid w:val="00455C76"/>
    <w:rsid w:val="00475031"/>
    <w:rsid w:val="004862F6"/>
    <w:rsid w:val="004934D8"/>
    <w:rsid w:val="004B12B9"/>
    <w:rsid w:val="004F1C8E"/>
    <w:rsid w:val="004F328D"/>
    <w:rsid w:val="005024E9"/>
    <w:rsid w:val="00515FDE"/>
    <w:rsid w:val="00521B0F"/>
    <w:rsid w:val="0053504C"/>
    <w:rsid w:val="0053508D"/>
    <w:rsid w:val="005421F9"/>
    <w:rsid w:val="00543B3C"/>
    <w:rsid w:val="0056076E"/>
    <w:rsid w:val="00564094"/>
    <w:rsid w:val="005736BA"/>
    <w:rsid w:val="00586F9A"/>
    <w:rsid w:val="005926B9"/>
    <w:rsid w:val="005A4571"/>
    <w:rsid w:val="005B3074"/>
    <w:rsid w:val="005D1F33"/>
    <w:rsid w:val="005D778C"/>
    <w:rsid w:val="0060554D"/>
    <w:rsid w:val="0061376E"/>
    <w:rsid w:val="00617EBF"/>
    <w:rsid w:val="00636B92"/>
    <w:rsid w:val="006417DF"/>
    <w:rsid w:val="006579F7"/>
    <w:rsid w:val="0068169A"/>
    <w:rsid w:val="006933FC"/>
    <w:rsid w:val="0069523D"/>
    <w:rsid w:val="006A5C56"/>
    <w:rsid w:val="006B2B40"/>
    <w:rsid w:val="006B3C1E"/>
    <w:rsid w:val="00700726"/>
    <w:rsid w:val="00704387"/>
    <w:rsid w:val="007119D8"/>
    <w:rsid w:val="0072631E"/>
    <w:rsid w:val="00762FDB"/>
    <w:rsid w:val="007844A4"/>
    <w:rsid w:val="007B3654"/>
    <w:rsid w:val="007C0830"/>
    <w:rsid w:val="007E5005"/>
    <w:rsid w:val="008130D0"/>
    <w:rsid w:val="008208EB"/>
    <w:rsid w:val="00821727"/>
    <w:rsid w:val="00843869"/>
    <w:rsid w:val="008460C1"/>
    <w:rsid w:val="008551DD"/>
    <w:rsid w:val="00896379"/>
    <w:rsid w:val="008D59EB"/>
    <w:rsid w:val="008F60EC"/>
    <w:rsid w:val="008F7945"/>
    <w:rsid w:val="00930253"/>
    <w:rsid w:val="0094337D"/>
    <w:rsid w:val="00960FAF"/>
    <w:rsid w:val="00964AB0"/>
    <w:rsid w:val="009816E2"/>
    <w:rsid w:val="00981D10"/>
    <w:rsid w:val="009A08F6"/>
    <w:rsid w:val="009C5DBB"/>
    <w:rsid w:val="009D192F"/>
    <w:rsid w:val="009D7D5C"/>
    <w:rsid w:val="009E00DC"/>
    <w:rsid w:val="009E6FC0"/>
    <w:rsid w:val="009F1C21"/>
    <w:rsid w:val="009F5CBC"/>
    <w:rsid w:val="00A01EE5"/>
    <w:rsid w:val="00A17805"/>
    <w:rsid w:val="00A21534"/>
    <w:rsid w:val="00A22F12"/>
    <w:rsid w:val="00A40F3D"/>
    <w:rsid w:val="00A4216C"/>
    <w:rsid w:val="00A4594A"/>
    <w:rsid w:val="00A753E6"/>
    <w:rsid w:val="00A94590"/>
    <w:rsid w:val="00AB00CD"/>
    <w:rsid w:val="00AC7FE7"/>
    <w:rsid w:val="00AD11EA"/>
    <w:rsid w:val="00AE0465"/>
    <w:rsid w:val="00AF33E5"/>
    <w:rsid w:val="00B01251"/>
    <w:rsid w:val="00B22A8A"/>
    <w:rsid w:val="00B4097B"/>
    <w:rsid w:val="00B52BD4"/>
    <w:rsid w:val="00B618AD"/>
    <w:rsid w:val="00B80890"/>
    <w:rsid w:val="00B87336"/>
    <w:rsid w:val="00BA28FF"/>
    <w:rsid w:val="00BB23A0"/>
    <w:rsid w:val="00BE6C8E"/>
    <w:rsid w:val="00BE6E91"/>
    <w:rsid w:val="00BF4EE2"/>
    <w:rsid w:val="00C11753"/>
    <w:rsid w:val="00C363A2"/>
    <w:rsid w:val="00C454D1"/>
    <w:rsid w:val="00C86AAA"/>
    <w:rsid w:val="00C9009E"/>
    <w:rsid w:val="00C93FC2"/>
    <w:rsid w:val="00C96281"/>
    <w:rsid w:val="00CA2B59"/>
    <w:rsid w:val="00CB3932"/>
    <w:rsid w:val="00CC5158"/>
    <w:rsid w:val="00CD7F54"/>
    <w:rsid w:val="00CE070C"/>
    <w:rsid w:val="00CF0678"/>
    <w:rsid w:val="00CF4FFD"/>
    <w:rsid w:val="00D0074C"/>
    <w:rsid w:val="00D01F1D"/>
    <w:rsid w:val="00D05688"/>
    <w:rsid w:val="00D42C9C"/>
    <w:rsid w:val="00D444F5"/>
    <w:rsid w:val="00D57B44"/>
    <w:rsid w:val="00D923AF"/>
    <w:rsid w:val="00DA5EEC"/>
    <w:rsid w:val="00DB4926"/>
    <w:rsid w:val="00DB4A2A"/>
    <w:rsid w:val="00DC5C29"/>
    <w:rsid w:val="00DC75E6"/>
    <w:rsid w:val="00DF10D2"/>
    <w:rsid w:val="00E114AB"/>
    <w:rsid w:val="00E2462E"/>
    <w:rsid w:val="00E267E2"/>
    <w:rsid w:val="00E3104A"/>
    <w:rsid w:val="00E419E6"/>
    <w:rsid w:val="00E56D6D"/>
    <w:rsid w:val="00E57396"/>
    <w:rsid w:val="00E903DB"/>
    <w:rsid w:val="00EA2E31"/>
    <w:rsid w:val="00EA556A"/>
    <w:rsid w:val="00EC36F9"/>
    <w:rsid w:val="00F214B8"/>
    <w:rsid w:val="00F42A2C"/>
    <w:rsid w:val="00F47F48"/>
    <w:rsid w:val="00F6161D"/>
    <w:rsid w:val="00F61A21"/>
    <w:rsid w:val="00F62316"/>
    <w:rsid w:val="00F634AF"/>
    <w:rsid w:val="00F64537"/>
    <w:rsid w:val="00F714F9"/>
    <w:rsid w:val="00F75D8B"/>
    <w:rsid w:val="00F84DBA"/>
    <w:rsid w:val="00F85EAF"/>
    <w:rsid w:val="00F913F3"/>
    <w:rsid w:val="00F95496"/>
    <w:rsid w:val="00F9562C"/>
    <w:rsid w:val="00FA371A"/>
    <w:rsid w:val="00FA46AA"/>
    <w:rsid w:val="00FB286B"/>
    <w:rsid w:val="00FC124C"/>
    <w:rsid w:val="00FE0883"/>
    <w:rsid w:val="00FF033F"/>
    <w:rsid w:val="00FF1275"/>
    <w:rsid w:val="00FF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D4CC0-3FB1-41FE-9BDF-AD060461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654"/>
  </w:style>
  <w:style w:type="paragraph" w:styleId="1">
    <w:name w:val="heading 1"/>
    <w:basedOn w:val="a"/>
    <w:next w:val="a"/>
    <w:link w:val="10"/>
    <w:uiPriority w:val="9"/>
    <w:qFormat/>
    <w:rsid w:val="00BA28FF"/>
    <w:pPr>
      <w:keepNext/>
      <w:spacing w:before="240" w:after="60" w:line="240" w:lineRule="auto"/>
      <w:outlineLvl w:val="0"/>
    </w:pPr>
    <w:rPr>
      <w:rFonts w:ascii="Cambria" w:eastAsia="Times New Roman" w:hAnsi="Cambria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8F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A28F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A28F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8F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8F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8FF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8FF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8FF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654"/>
    <w:pPr>
      <w:spacing w:line="256" w:lineRule="auto"/>
      <w:ind w:left="720"/>
      <w:contextualSpacing/>
    </w:pPr>
  </w:style>
  <w:style w:type="paragraph" w:customStyle="1" w:styleId="ConsPlusNormal">
    <w:name w:val="ConsPlusNormal"/>
    <w:rsid w:val="007B3654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28FF"/>
    <w:rPr>
      <w:rFonts w:ascii="Cambria" w:eastAsia="Times New Roman" w:hAnsi="Cambria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28FF"/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28F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28FF"/>
    <w:rPr>
      <w:rFonts w:ascii="Calibri" w:eastAsia="Times New Roman" w:hAnsi="Calibri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A28F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A28F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A28FF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A28F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A28FF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a4">
    <w:name w:val="Название Знак"/>
    <w:basedOn w:val="a0"/>
    <w:link w:val="a5"/>
    <w:uiPriority w:val="10"/>
    <w:rsid w:val="00BA28F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Title"/>
    <w:basedOn w:val="a"/>
    <w:next w:val="a"/>
    <w:link w:val="a4"/>
    <w:uiPriority w:val="10"/>
    <w:qFormat/>
    <w:rsid w:val="00BA28F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6">
    <w:name w:val="Подзаголовок Знак"/>
    <w:basedOn w:val="a0"/>
    <w:link w:val="a7"/>
    <w:uiPriority w:val="11"/>
    <w:rsid w:val="00BA28FF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6"/>
    <w:uiPriority w:val="11"/>
    <w:qFormat/>
    <w:rsid w:val="00BA28F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21">
    <w:name w:val="Цитата 2 Знак"/>
    <w:basedOn w:val="a0"/>
    <w:link w:val="22"/>
    <w:uiPriority w:val="29"/>
    <w:rsid w:val="00BA28FF"/>
    <w:rPr>
      <w:rFonts w:ascii="Calibri" w:eastAsia="Times New Roman" w:hAnsi="Calibri" w:cs="Times New Roman"/>
      <w:i/>
      <w:sz w:val="24"/>
      <w:szCs w:val="24"/>
      <w:lang w:eastAsia="ru-RU"/>
    </w:rPr>
  </w:style>
  <w:style w:type="paragraph" w:styleId="22">
    <w:name w:val="Quote"/>
    <w:basedOn w:val="a"/>
    <w:next w:val="a"/>
    <w:link w:val="21"/>
    <w:uiPriority w:val="29"/>
    <w:qFormat/>
    <w:rsid w:val="00BA28FF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eastAsia="ru-RU"/>
    </w:rPr>
  </w:style>
  <w:style w:type="character" w:customStyle="1" w:styleId="a8">
    <w:name w:val="Выделенная цитата Знак"/>
    <w:basedOn w:val="a0"/>
    <w:link w:val="a9"/>
    <w:uiPriority w:val="30"/>
    <w:rsid w:val="00BA28FF"/>
    <w:rPr>
      <w:rFonts w:ascii="Calibri" w:eastAsia="Times New Roman" w:hAnsi="Calibri" w:cs="Times New Roman"/>
      <w:b/>
      <w:i/>
      <w:sz w:val="24"/>
      <w:szCs w:val="20"/>
      <w:lang w:eastAsia="ru-RU"/>
    </w:rPr>
  </w:style>
  <w:style w:type="paragraph" w:styleId="a9">
    <w:name w:val="Intense Quote"/>
    <w:basedOn w:val="a"/>
    <w:next w:val="a"/>
    <w:link w:val="a8"/>
    <w:uiPriority w:val="30"/>
    <w:qFormat/>
    <w:rsid w:val="00BA28FF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57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57B44"/>
  </w:style>
  <w:style w:type="paragraph" w:styleId="ac">
    <w:name w:val="footer"/>
    <w:basedOn w:val="a"/>
    <w:link w:val="ad"/>
    <w:uiPriority w:val="99"/>
    <w:unhideWhenUsed/>
    <w:rsid w:val="00D57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57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143</Pages>
  <Words>43944</Words>
  <Characters>250485</Characters>
  <Application>Microsoft Office Word</Application>
  <DocSecurity>0</DocSecurity>
  <Lines>2087</Lines>
  <Paragraphs>587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192</cp:revision>
  <dcterms:created xsi:type="dcterms:W3CDTF">2020-11-12T03:00:00Z</dcterms:created>
  <dcterms:modified xsi:type="dcterms:W3CDTF">2020-11-12T06:16:00Z</dcterms:modified>
</cp:coreProperties>
</file>