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17" w:rsidRDefault="007C2D17" w:rsidP="007C2D17">
      <w:pPr>
        <w:jc w:val="center"/>
        <w:rPr>
          <w:sz w:val="28"/>
          <w:szCs w:val="28"/>
        </w:rPr>
      </w:pPr>
      <w:r w:rsidRPr="00BB5784">
        <w:rPr>
          <w:noProof/>
          <w:sz w:val="28"/>
          <w:szCs w:val="28"/>
        </w:rPr>
        <w:drawing>
          <wp:inline distT="0" distB="0" distL="0" distR="0" wp14:anchorId="57D7CE12" wp14:editId="0D09793C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17" w:rsidRPr="00E2315E" w:rsidRDefault="007C2D17" w:rsidP="007C2D17">
      <w:pPr>
        <w:jc w:val="center"/>
        <w:rPr>
          <w:sz w:val="16"/>
          <w:szCs w:val="16"/>
        </w:rPr>
      </w:pPr>
    </w:p>
    <w:p w:rsidR="007C2D17" w:rsidRPr="00BB5784" w:rsidRDefault="007C2D17" w:rsidP="007C2D17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РОССИЙСКАЯ ФЕДЕРАЦИЯ</w:t>
      </w:r>
    </w:p>
    <w:p w:rsidR="007C2D17" w:rsidRPr="00BB5784" w:rsidRDefault="007C2D17" w:rsidP="007C2D17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Свердловская область</w:t>
      </w:r>
    </w:p>
    <w:p w:rsidR="007C2D17" w:rsidRPr="00BB5784" w:rsidRDefault="007C2D17" w:rsidP="007C2D17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</w:p>
    <w:p w:rsidR="007C2D17" w:rsidRPr="00BB5784" w:rsidRDefault="007C2D17" w:rsidP="007C2D17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ДУМА СЕВЕРОУРАЛЬСКОГО ГОРОДСКОГО ОКРУГА</w:t>
      </w:r>
    </w:p>
    <w:p w:rsidR="007C2D17" w:rsidRPr="00BB5784" w:rsidRDefault="007C2D17" w:rsidP="007C2D17">
      <w:pPr>
        <w:ind w:right="11"/>
        <w:jc w:val="center"/>
        <w:rPr>
          <w:b/>
          <w:sz w:val="28"/>
          <w:szCs w:val="28"/>
        </w:rPr>
      </w:pPr>
    </w:p>
    <w:p w:rsidR="007C2D17" w:rsidRPr="00BB5784" w:rsidRDefault="007C2D17" w:rsidP="007C2D17">
      <w:pPr>
        <w:ind w:right="11"/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РЕШЕНИЕ</w:t>
      </w:r>
    </w:p>
    <w:p w:rsidR="007C2D17" w:rsidRPr="007A7AF0" w:rsidRDefault="007C2D17" w:rsidP="007C2D17">
      <w:pPr>
        <w:ind w:right="11"/>
        <w:jc w:val="center"/>
        <w:rPr>
          <w:b/>
          <w:sz w:val="26"/>
          <w:szCs w:val="26"/>
        </w:rPr>
      </w:pPr>
    </w:p>
    <w:p w:rsidR="007C2D17" w:rsidRPr="00D31D68" w:rsidRDefault="007C2D17" w:rsidP="007C2D17">
      <w:pPr>
        <w:ind w:right="11"/>
        <w:jc w:val="both"/>
        <w:rPr>
          <w:b/>
          <w:sz w:val="28"/>
          <w:szCs w:val="28"/>
        </w:rPr>
      </w:pPr>
      <w:r w:rsidRPr="00D31D68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8B328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B3286">
        <w:rPr>
          <w:sz w:val="28"/>
          <w:szCs w:val="28"/>
        </w:rPr>
        <w:t>октября</w:t>
      </w:r>
      <w:r w:rsidRPr="00D31D6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1D68">
        <w:rPr>
          <w:sz w:val="28"/>
          <w:szCs w:val="28"/>
        </w:rPr>
        <w:t xml:space="preserve"> года</w:t>
      </w:r>
      <w:r w:rsidRPr="00D31D6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Pr="00D31D68">
        <w:rPr>
          <w:b/>
          <w:sz w:val="28"/>
          <w:szCs w:val="28"/>
        </w:rPr>
        <w:t xml:space="preserve">№ </w:t>
      </w:r>
      <w:r w:rsidR="00A448CF">
        <w:rPr>
          <w:b/>
          <w:sz w:val="28"/>
          <w:szCs w:val="28"/>
        </w:rPr>
        <w:t>17</w:t>
      </w:r>
    </w:p>
    <w:p w:rsidR="007C2D17" w:rsidRPr="00D31D68" w:rsidRDefault="007C2D17" w:rsidP="007C2D17">
      <w:pPr>
        <w:ind w:right="11"/>
        <w:jc w:val="both"/>
        <w:rPr>
          <w:color w:val="000000"/>
          <w:sz w:val="28"/>
          <w:szCs w:val="28"/>
        </w:rPr>
      </w:pPr>
      <w:r w:rsidRPr="00D31D68">
        <w:rPr>
          <w:sz w:val="28"/>
          <w:szCs w:val="28"/>
        </w:rPr>
        <w:t>г. Североуральск</w:t>
      </w:r>
    </w:p>
    <w:p w:rsidR="007C2D17" w:rsidRPr="00D31D68" w:rsidRDefault="007C2D17" w:rsidP="007C2D17">
      <w:pPr>
        <w:spacing w:before="120"/>
        <w:ind w:right="4678" w:firstLine="567"/>
        <w:jc w:val="both"/>
        <w:rPr>
          <w:sz w:val="26"/>
          <w:szCs w:val="26"/>
        </w:rPr>
      </w:pPr>
      <w:r>
        <w:rPr>
          <w:sz w:val="28"/>
          <w:szCs w:val="28"/>
        </w:rPr>
        <w:t>О внесении изменений в Решение Думы Североуральского городского округа от 21 декабря 2016 года № 91 «</w:t>
      </w:r>
      <w:r w:rsidRPr="00D31D68">
        <w:rPr>
          <w:sz w:val="28"/>
          <w:szCs w:val="28"/>
        </w:rPr>
        <w:t>О бюджете Североуральского городского округа на 201</w:t>
      </w:r>
      <w:r>
        <w:rPr>
          <w:sz w:val="28"/>
          <w:szCs w:val="28"/>
        </w:rPr>
        <w:t>7</w:t>
      </w:r>
      <w:r w:rsidRPr="00D31D6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2018-2019 годов»</w:t>
      </w:r>
    </w:p>
    <w:p w:rsidR="00006154" w:rsidRDefault="00006154"/>
    <w:p w:rsidR="007C2D17" w:rsidRPr="007C2D17" w:rsidRDefault="007C2D17" w:rsidP="007C2D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Руководствуясь Бюджетным Кодексом Российской Федер</w:t>
      </w:r>
      <w:r>
        <w:rPr>
          <w:sz w:val="28"/>
          <w:szCs w:val="28"/>
        </w:rPr>
        <w:t>ации</w:t>
      </w:r>
      <w:r w:rsidRPr="0014670A">
        <w:rPr>
          <w:sz w:val="28"/>
          <w:szCs w:val="28"/>
        </w:rPr>
        <w:t>, Федеральным Законом от 06.10.2003г.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14670A">
        <w:rPr>
          <w:sz w:val="28"/>
          <w:szCs w:val="28"/>
        </w:rPr>
        <w:t>Уставом Североуральского городского о</w:t>
      </w:r>
      <w:r>
        <w:rPr>
          <w:sz w:val="28"/>
          <w:szCs w:val="28"/>
        </w:rPr>
        <w:t>круга</w:t>
      </w:r>
      <w:r w:rsidRPr="0014670A">
        <w:rPr>
          <w:sz w:val="28"/>
          <w:szCs w:val="28"/>
        </w:rPr>
        <w:t xml:space="preserve">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</w:t>
      </w:r>
      <w:r w:rsidRPr="007C2D17">
        <w:rPr>
          <w:sz w:val="28"/>
          <w:szCs w:val="28"/>
        </w:rPr>
        <w:t xml:space="preserve">Дума Североуральского городского округа  </w:t>
      </w:r>
    </w:p>
    <w:p w:rsidR="007C2D17" w:rsidRPr="00875B22" w:rsidRDefault="007C2D17" w:rsidP="007C2D17">
      <w:pPr>
        <w:spacing w:before="120"/>
        <w:ind w:firstLine="709"/>
        <w:jc w:val="both"/>
        <w:rPr>
          <w:b/>
          <w:sz w:val="28"/>
          <w:szCs w:val="28"/>
        </w:rPr>
      </w:pPr>
      <w:r w:rsidRPr="00875B22">
        <w:rPr>
          <w:b/>
          <w:sz w:val="28"/>
          <w:szCs w:val="28"/>
        </w:rPr>
        <w:t>РЕШИЛА:</w:t>
      </w:r>
    </w:p>
    <w:p w:rsidR="00A448CF" w:rsidRPr="00A448CF" w:rsidRDefault="00A448CF" w:rsidP="00A448CF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 w:rsidRPr="00A448CF">
        <w:rPr>
          <w:sz w:val="28"/>
          <w:szCs w:val="28"/>
        </w:rPr>
        <w:t>Внести в Решение Думы Североуральского городского округа от 21 декабря 2016 года  № 91</w:t>
      </w:r>
      <w:r w:rsidRPr="00A448CF">
        <w:rPr>
          <w:b/>
          <w:sz w:val="28"/>
          <w:szCs w:val="28"/>
        </w:rPr>
        <w:t xml:space="preserve"> </w:t>
      </w:r>
      <w:r w:rsidRPr="00A448CF">
        <w:rPr>
          <w:sz w:val="28"/>
          <w:szCs w:val="28"/>
        </w:rPr>
        <w:t>«О бюджете Североуральского городского округа на 2017 год и плановый период 2018-2019 годов», с изменениями от 23 августа  2017 года № 59 следующие изменения:</w:t>
      </w:r>
    </w:p>
    <w:p w:rsidR="00A448CF" w:rsidRPr="00A448CF" w:rsidRDefault="00A448CF" w:rsidP="00A448CF">
      <w:pPr>
        <w:numPr>
          <w:ilvl w:val="1"/>
          <w:numId w:val="5"/>
        </w:numPr>
        <w:jc w:val="both"/>
        <w:rPr>
          <w:sz w:val="28"/>
          <w:szCs w:val="28"/>
        </w:rPr>
      </w:pPr>
      <w:r w:rsidRPr="00A448CF">
        <w:rPr>
          <w:sz w:val="28"/>
          <w:szCs w:val="28"/>
        </w:rPr>
        <w:t xml:space="preserve"> В статье 1 главы 1:</w:t>
      </w:r>
    </w:p>
    <w:p w:rsidR="00A448CF" w:rsidRPr="00A448CF" w:rsidRDefault="00A448CF" w:rsidP="00A448CF">
      <w:pPr>
        <w:numPr>
          <w:ilvl w:val="0"/>
          <w:numId w:val="3"/>
        </w:num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подпункт 1 пункта 1 изложить в следующей редакции: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«1.Установить общий объем доходов  бюджета Североуральского городского округа:</w:t>
      </w:r>
    </w:p>
    <w:p w:rsidR="00A448CF" w:rsidRPr="00A448CF" w:rsidRDefault="00A448CF" w:rsidP="00A448CF">
      <w:pPr>
        <w:numPr>
          <w:ilvl w:val="0"/>
          <w:numId w:val="2"/>
        </w:num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1284321,11353 тысяч рублей, в том числе объем межбюджетных трансфертов из областного бюджета – 883684,54793 тысяч рублей, на 2017 год;».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2) подпункт 1 пункта 2 изложить в следующей редакции: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«2.Установить общий объем расходов бюджета Североуральского городского округа:</w:t>
      </w:r>
    </w:p>
    <w:p w:rsidR="00A448CF" w:rsidRPr="00A448CF" w:rsidRDefault="00A448CF" w:rsidP="00A448CF">
      <w:pPr>
        <w:numPr>
          <w:ilvl w:val="0"/>
          <w:numId w:val="4"/>
        </w:numPr>
        <w:jc w:val="both"/>
        <w:rPr>
          <w:sz w:val="28"/>
          <w:szCs w:val="28"/>
        </w:rPr>
      </w:pPr>
      <w:r w:rsidRPr="00A448CF">
        <w:rPr>
          <w:sz w:val="28"/>
          <w:szCs w:val="28"/>
        </w:rPr>
        <w:t xml:space="preserve">1385911,93739 </w:t>
      </w:r>
      <w:r w:rsidRPr="00A448CF">
        <w:rPr>
          <w:b/>
          <w:sz w:val="28"/>
          <w:szCs w:val="28"/>
        </w:rPr>
        <w:t xml:space="preserve"> </w:t>
      </w:r>
      <w:r w:rsidRPr="00A448CF">
        <w:rPr>
          <w:sz w:val="28"/>
          <w:szCs w:val="28"/>
        </w:rPr>
        <w:t>тысяч рублей, на 2017 год;».</w:t>
      </w:r>
    </w:p>
    <w:p w:rsidR="00A448CF" w:rsidRPr="00A448CF" w:rsidRDefault="00A448CF" w:rsidP="00A448CF">
      <w:pPr>
        <w:numPr>
          <w:ilvl w:val="1"/>
          <w:numId w:val="5"/>
        </w:num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подпункт 1 пункта 1 статьи 2 главы 1изложить в следующей редакции: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lastRenderedPageBreak/>
        <w:t>«1.  Установить дефицит бюджета Североуральского городского округа:</w:t>
      </w:r>
    </w:p>
    <w:p w:rsidR="00A448CF" w:rsidRPr="00A448CF" w:rsidRDefault="00A448CF" w:rsidP="00A448CF">
      <w:pPr>
        <w:numPr>
          <w:ilvl w:val="1"/>
          <w:numId w:val="7"/>
        </w:numPr>
        <w:tabs>
          <w:tab w:val="clear" w:pos="1440"/>
          <w:tab w:val="num" w:pos="851"/>
        </w:tabs>
        <w:jc w:val="both"/>
        <w:rPr>
          <w:sz w:val="28"/>
          <w:szCs w:val="28"/>
        </w:rPr>
      </w:pPr>
      <w:r w:rsidRPr="00A448CF">
        <w:rPr>
          <w:sz w:val="28"/>
          <w:szCs w:val="28"/>
        </w:rPr>
        <w:t>101590,82386 тысяч рублей (42,63 процентов  прогнозируемого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отчислений, и  за счет снижения остатков средств на счетах по учету средств бюджета Североуральского городского округа в сумме 78149,06553 тысяч рублей).».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1.3. подпункт 1 пункта 1 статьи 8 главы 2 изложить в следующей редакции: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«1. Утвердить объем бюджетных ассигнований Дорожного фонда Североуральского городского округа:</w:t>
      </w:r>
    </w:p>
    <w:p w:rsidR="00A448CF" w:rsidRPr="00A448CF" w:rsidRDefault="00A448CF" w:rsidP="00A448CF">
      <w:pPr>
        <w:numPr>
          <w:ilvl w:val="0"/>
          <w:numId w:val="6"/>
        </w:num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97102,28616 тысяч рублей, на 2017 год, в том числе за счет остатков бюджетных ассигнований Дорожного фонда,  не использованных по состоянию на 01.01.2017г. в сумме 48565,47720 тысяч рублей.».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1.4.подпункт 1 пункта 1 статьи 9 главы 2 изложить в следующей редакции: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b/>
          <w:sz w:val="28"/>
          <w:szCs w:val="28"/>
        </w:rPr>
        <w:t>«Статья 9. Общий объем бюджетных ассигнований, направляемых из бюджета Североуральского городского округа на исполнение публичных  нормативных обязательств Североуральского городского округа</w:t>
      </w:r>
    </w:p>
    <w:p w:rsidR="00A448CF" w:rsidRPr="00A448CF" w:rsidRDefault="00A448CF" w:rsidP="00A448CF">
      <w:pPr>
        <w:numPr>
          <w:ilvl w:val="0"/>
          <w:numId w:val="8"/>
        </w:num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Установить общий объем бюджетных ассигнований, направляемых из  бюджета Североуральского городского округа на исполнение публичных нормативных обязательств Североуральского городского округа</w:t>
      </w:r>
    </w:p>
    <w:p w:rsidR="00A448CF" w:rsidRPr="00A448CF" w:rsidRDefault="00A448CF" w:rsidP="00A448CF">
      <w:pPr>
        <w:numPr>
          <w:ilvl w:val="0"/>
          <w:numId w:val="9"/>
        </w:num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147660,02746 тысяч рублей на 2017 год».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1.5.Статью 15 главы 3 изложить в следующей редакции:</w:t>
      </w:r>
    </w:p>
    <w:p w:rsidR="00A448CF" w:rsidRPr="00A448CF" w:rsidRDefault="00A448CF" w:rsidP="00A448CF">
      <w:pPr>
        <w:jc w:val="both"/>
        <w:rPr>
          <w:b/>
          <w:bCs/>
          <w:sz w:val="28"/>
          <w:szCs w:val="28"/>
        </w:rPr>
      </w:pPr>
      <w:r w:rsidRPr="00A448CF">
        <w:rPr>
          <w:b/>
          <w:sz w:val="28"/>
          <w:szCs w:val="28"/>
        </w:rPr>
        <w:t>«Статья 15.  Предельный объем муниципального долга Североуральского городского округа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1. Установить предельный объем муниципального долга Североуральского городского округа: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1)  80357,67100 тысяч рублей на 2017 год;</w:t>
      </w:r>
    </w:p>
    <w:p w:rsidR="00A448CF" w:rsidRPr="00A448CF" w:rsidRDefault="00A448CF" w:rsidP="00A448CF">
      <w:pPr>
        <w:numPr>
          <w:ilvl w:val="0"/>
          <w:numId w:val="6"/>
        </w:num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56606,79938 тысяч рублей на 2018 год;</w:t>
      </w:r>
    </w:p>
    <w:p w:rsidR="00A448CF" w:rsidRPr="00A448CF" w:rsidRDefault="00A448CF" w:rsidP="00A448CF">
      <w:pPr>
        <w:numPr>
          <w:ilvl w:val="0"/>
          <w:numId w:val="6"/>
        </w:num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54530,49482 тысяч рублей на 2019 год.».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1.6. Статью 16 главы 3 изложить в следующей редакции:</w:t>
      </w:r>
    </w:p>
    <w:p w:rsidR="00A448CF" w:rsidRPr="00A448CF" w:rsidRDefault="00A448CF" w:rsidP="00A448CF">
      <w:pPr>
        <w:jc w:val="both"/>
        <w:rPr>
          <w:b/>
          <w:sz w:val="28"/>
          <w:szCs w:val="28"/>
        </w:rPr>
      </w:pPr>
      <w:r w:rsidRPr="00A448CF">
        <w:rPr>
          <w:b/>
          <w:sz w:val="28"/>
          <w:szCs w:val="28"/>
        </w:rPr>
        <w:t>«Статья 16. Верхний предел муниципального долга Североуральского городского округа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1. Установить верхний предел муниципального долга Североуральского городского округа: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1) по состоянию на 1 января 2018 года  - 78606,79938 тысяч рублей, в том числе верхний предел долга по муниципальным гарантиям Североуральского городского округа – 0,00000 тысяч рублей;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2) по состоянию на 1 января 2019 года  - 54530,49482 тысяч рублей, в том числе верхний предел долга по муниципальным гарантиям Североуральского городского округа – 0,00000 тысяч рублей;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lastRenderedPageBreak/>
        <w:t>3) по состоянию на 1 января 2020 года  - 52454,19026 тысяч рублей, в том числе верхний предел долга по муниципальным гарантиям Североуральского городского округа – 0,00000 тысяч рублей.».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  <w:r w:rsidRPr="00A448CF">
        <w:rPr>
          <w:sz w:val="28"/>
          <w:szCs w:val="28"/>
        </w:rPr>
        <w:t>1.7.</w:t>
      </w:r>
      <w:r w:rsidR="00B95E30">
        <w:rPr>
          <w:sz w:val="28"/>
          <w:szCs w:val="28"/>
        </w:rPr>
        <w:t xml:space="preserve">  </w:t>
      </w:r>
      <w:r w:rsidRPr="00A448CF">
        <w:rPr>
          <w:sz w:val="28"/>
          <w:szCs w:val="28"/>
        </w:rPr>
        <w:t>Приложения 1,</w:t>
      </w:r>
      <w:r>
        <w:rPr>
          <w:sz w:val="28"/>
          <w:szCs w:val="28"/>
        </w:rPr>
        <w:t xml:space="preserve"> </w:t>
      </w:r>
      <w:r w:rsidRPr="00A448C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A448CF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448C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A448C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A448C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A448CF">
        <w:rPr>
          <w:sz w:val="28"/>
          <w:szCs w:val="28"/>
        </w:rPr>
        <w:t>16 изложить в новой редакции (прилагаются).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</w:p>
    <w:p w:rsidR="00A448CF" w:rsidRDefault="00A448CF" w:rsidP="00A448CF">
      <w:pPr>
        <w:jc w:val="both"/>
        <w:rPr>
          <w:iCs/>
          <w:sz w:val="28"/>
          <w:szCs w:val="28"/>
        </w:rPr>
      </w:pPr>
      <w:r w:rsidRPr="00A448CF">
        <w:rPr>
          <w:iCs/>
          <w:sz w:val="28"/>
          <w:szCs w:val="28"/>
        </w:rPr>
        <w:t>2.</w:t>
      </w:r>
      <w:r w:rsidR="00B95E30">
        <w:rPr>
          <w:iCs/>
          <w:sz w:val="28"/>
          <w:szCs w:val="28"/>
        </w:rPr>
        <w:t xml:space="preserve">        </w:t>
      </w:r>
      <w:r w:rsidRPr="00A448CF">
        <w:rPr>
          <w:iCs/>
          <w:sz w:val="28"/>
          <w:szCs w:val="28"/>
        </w:rPr>
        <w:t>Опубликовать настоящее Решение в  газете «Наше слово».</w:t>
      </w:r>
    </w:p>
    <w:p w:rsidR="00EF3E12" w:rsidRPr="00A448CF" w:rsidRDefault="00EF3E12" w:rsidP="00A448CF">
      <w:pPr>
        <w:jc w:val="both"/>
        <w:rPr>
          <w:iCs/>
          <w:sz w:val="28"/>
          <w:szCs w:val="28"/>
        </w:rPr>
      </w:pPr>
    </w:p>
    <w:p w:rsidR="00A448CF" w:rsidRDefault="00A448CF" w:rsidP="00A448CF">
      <w:pPr>
        <w:jc w:val="both"/>
        <w:rPr>
          <w:iCs/>
          <w:sz w:val="28"/>
          <w:szCs w:val="28"/>
        </w:rPr>
      </w:pPr>
      <w:r w:rsidRPr="00A448CF">
        <w:rPr>
          <w:iCs/>
          <w:sz w:val="28"/>
          <w:szCs w:val="28"/>
        </w:rPr>
        <w:t xml:space="preserve">3. </w:t>
      </w:r>
      <w:r w:rsidR="00B95E30">
        <w:rPr>
          <w:iCs/>
          <w:sz w:val="28"/>
          <w:szCs w:val="28"/>
        </w:rPr>
        <w:t xml:space="preserve">   </w:t>
      </w:r>
      <w:r w:rsidRPr="00A448CF">
        <w:rPr>
          <w:iCs/>
          <w:sz w:val="28"/>
          <w:szCs w:val="28"/>
        </w:rPr>
        <w:t>Установить, что настоящее Решение вступает в силу со дня его официального опубликования в газете «Наше слово».</w:t>
      </w:r>
    </w:p>
    <w:p w:rsidR="00EF3E12" w:rsidRPr="00A448CF" w:rsidRDefault="00EF3E12" w:rsidP="00A448CF">
      <w:pPr>
        <w:jc w:val="both"/>
        <w:rPr>
          <w:iCs/>
          <w:sz w:val="28"/>
          <w:szCs w:val="28"/>
        </w:rPr>
      </w:pPr>
    </w:p>
    <w:p w:rsidR="00A448CF" w:rsidRPr="00A448CF" w:rsidRDefault="00A448CF" w:rsidP="00A448CF">
      <w:pPr>
        <w:jc w:val="both"/>
        <w:rPr>
          <w:iCs/>
          <w:sz w:val="28"/>
          <w:szCs w:val="28"/>
        </w:rPr>
      </w:pPr>
      <w:r w:rsidRPr="00A448CF">
        <w:rPr>
          <w:iCs/>
          <w:sz w:val="28"/>
          <w:szCs w:val="28"/>
        </w:rPr>
        <w:t xml:space="preserve">4. </w:t>
      </w:r>
      <w:r w:rsidR="00B95E30">
        <w:rPr>
          <w:iCs/>
          <w:sz w:val="28"/>
          <w:szCs w:val="28"/>
        </w:rPr>
        <w:t xml:space="preserve">     </w:t>
      </w:r>
      <w:r w:rsidRPr="00A448CF">
        <w:rPr>
          <w:iCs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</w:t>
      </w:r>
      <w:r w:rsidR="007B3254">
        <w:rPr>
          <w:iCs/>
          <w:sz w:val="28"/>
          <w:szCs w:val="28"/>
        </w:rPr>
        <w:t xml:space="preserve"> </w:t>
      </w:r>
      <w:r w:rsidRPr="00A448CF">
        <w:rPr>
          <w:iCs/>
          <w:sz w:val="28"/>
          <w:szCs w:val="28"/>
        </w:rPr>
        <w:t>Матюшенко).</w:t>
      </w:r>
    </w:p>
    <w:p w:rsidR="00A448CF" w:rsidRPr="00A448CF" w:rsidRDefault="00A448CF" w:rsidP="00A448CF">
      <w:pPr>
        <w:jc w:val="both"/>
        <w:rPr>
          <w:sz w:val="28"/>
          <w:szCs w:val="28"/>
        </w:rPr>
      </w:pPr>
    </w:p>
    <w:p w:rsidR="007C2D17" w:rsidRDefault="007C2D17" w:rsidP="007C2D17">
      <w:pPr>
        <w:jc w:val="both"/>
        <w:rPr>
          <w:sz w:val="28"/>
          <w:szCs w:val="28"/>
        </w:rPr>
      </w:pPr>
      <w:r w:rsidRPr="00875B22">
        <w:rPr>
          <w:sz w:val="28"/>
          <w:szCs w:val="28"/>
        </w:rPr>
        <w:t>Глава</w:t>
      </w:r>
    </w:p>
    <w:p w:rsidR="007C2D17" w:rsidRDefault="007C2D17" w:rsidP="007C2D17">
      <w:pPr>
        <w:jc w:val="both"/>
        <w:rPr>
          <w:sz w:val="28"/>
          <w:szCs w:val="28"/>
        </w:rPr>
      </w:pPr>
      <w:r w:rsidRPr="00875B22">
        <w:rPr>
          <w:sz w:val="28"/>
          <w:szCs w:val="28"/>
        </w:rPr>
        <w:t>Североуральского городского округа</w:t>
      </w:r>
      <w:r w:rsidRPr="005A5FC0">
        <w:rPr>
          <w:sz w:val="28"/>
          <w:szCs w:val="28"/>
        </w:rPr>
        <w:t xml:space="preserve">                                            </w:t>
      </w:r>
      <w:r w:rsidR="002D4944">
        <w:rPr>
          <w:sz w:val="28"/>
          <w:szCs w:val="28"/>
        </w:rPr>
        <w:t>В.П</w:t>
      </w:r>
      <w:r>
        <w:rPr>
          <w:sz w:val="28"/>
          <w:szCs w:val="28"/>
        </w:rPr>
        <w:t>. М</w:t>
      </w:r>
      <w:r w:rsidR="002D4944">
        <w:rPr>
          <w:sz w:val="28"/>
          <w:szCs w:val="28"/>
        </w:rPr>
        <w:t>атюшенко</w:t>
      </w: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2D4944" w:rsidRDefault="002D4944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2D4944" w:rsidRDefault="002D4944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2D4944" w:rsidRDefault="002D4944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2D4944" w:rsidRDefault="002D4944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42549A" w:rsidRDefault="0042549A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42549A" w:rsidRDefault="0042549A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42549A" w:rsidRDefault="0042549A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42549A" w:rsidRDefault="0042549A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42549A" w:rsidRDefault="0042549A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42549A" w:rsidRDefault="0042549A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42549A" w:rsidRDefault="0042549A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7C2D17" w:rsidRDefault="007C2D17" w:rsidP="007C2D1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p w:rsidR="007C2D17" w:rsidRDefault="007C2D17"/>
    <w:tbl>
      <w:tblPr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"/>
        <w:gridCol w:w="831"/>
        <w:gridCol w:w="25"/>
        <w:gridCol w:w="2700"/>
        <w:gridCol w:w="4399"/>
        <w:gridCol w:w="699"/>
        <w:gridCol w:w="719"/>
      </w:tblGrid>
      <w:tr w:rsidR="00204DE2" w:rsidRPr="00A76FE3" w:rsidTr="00B86DA1">
        <w:trPr>
          <w:gridAfter w:val="1"/>
          <w:wAfter w:w="719" w:type="dxa"/>
          <w:trHeight w:val="451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E2" w:rsidRPr="00A76FE3" w:rsidRDefault="00204DE2" w:rsidP="00974D90"/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DE2" w:rsidRPr="00204DE2" w:rsidRDefault="00204DE2" w:rsidP="00974D90">
            <w:pPr>
              <w:jc w:val="center"/>
              <w:rPr>
                <w:b/>
                <w:bCs/>
                <w:sz w:val="24"/>
                <w:szCs w:val="24"/>
              </w:rPr>
            </w:pPr>
            <w:r w:rsidRPr="00204DE2">
              <w:rPr>
                <w:b/>
                <w:bCs/>
                <w:sz w:val="24"/>
                <w:szCs w:val="24"/>
              </w:rPr>
              <w:t>Свод доходов бюджета Североуральского городского округа на 2017 год</w:t>
            </w:r>
          </w:p>
        </w:tc>
      </w:tr>
      <w:tr w:rsidR="00862770" w:rsidRPr="00AF313B" w:rsidTr="00B86DA1">
        <w:trPr>
          <w:gridBefore w:val="1"/>
          <w:wBefore w:w="17" w:type="dxa"/>
          <w:trHeight w:val="58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№ строки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Код классификации доходов бюджета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Наименование доходов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СУММА в тысячах рублей</w:t>
            </w:r>
          </w:p>
        </w:tc>
      </w:tr>
      <w:tr w:rsidR="00862770" w:rsidRPr="00AF313B" w:rsidTr="00B86DA1">
        <w:trPr>
          <w:gridBefore w:val="1"/>
          <w:wBefore w:w="17" w:type="dxa"/>
          <w:trHeight w:val="22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</w:t>
            </w:r>
          </w:p>
        </w:tc>
      </w:tr>
      <w:tr w:rsidR="00862770" w:rsidRPr="00AF313B" w:rsidTr="00B86DA1">
        <w:trPr>
          <w:gridBefore w:val="1"/>
          <w:wBefore w:w="17" w:type="dxa"/>
          <w:trHeight w:val="56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000 1 00 00000 00 0000 000 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400 441,30000  </w:t>
            </w:r>
          </w:p>
        </w:tc>
      </w:tr>
      <w:tr w:rsidR="00862770" w:rsidRPr="00AF313B" w:rsidTr="00B86DA1">
        <w:trPr>
          <w:gridBefore w:val="1"/>
          <w:wBefore w:w="17" w:type="dxa"/>
          <w:trHeight w:val="34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000 1 01 00000 00 0000 000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269 061,38872  </w:t>
            </w:r>
          </w:p>
        </w:tc>
      </w:tr>
      <w:tr w:rsidR="00862770" w:rsidRPr="00AF313B" w:rsidTr="00B86DA1">
        <w:trPr>
          <w:gridBefore w:val="1"/>
          <w:wBefore w:w="17" w:type="dxa"/>
          <w:trHeight w:val="34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000 1 01 02000 01 0000 110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269 061,38872  </w:t>
            </w:r>
          </w:p>
        </w:tc>
      </w:tr>
      <w:tr w:rsidR="00862770" w:rsidRPr="00AF313B" w:rsidTr="00B86DA1">
        <w:trPr>
          <w:gridBefore w:val="1"/>
          <w:wBefore w:w="17" w:type="dxa"/>
          <w:trHeight w:val="60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000 1 03 00000 00 0000 000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5 523,36448  </w:t>
            </w:r>
          </w:p>
        </w:tc>
      </w:tr>
      <w:tr w:rsidR="00862770" w:rsidRPr="00AF313B" w:rsidTr="00B86DA1">
        <w:trPr>
          <w:gridBefore w:val="1"/>
          <w:wBefore w:w="17" w:type="dxa"/>
          <w:trHeight w:val="55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000   1 03 02000 01 0000 110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5 523,36448  </w:t>
            </w:r>
          </w:p>
        </w:tc>
      </w:tr>
      <w:tr w:rsidR="00862770" w:rsidRPr="00AF313B" w:rsidTr="00B86DA1">
        <w:trPr>
          <w:gridBefore w:val="1"/>
          <w:wBefore w:w="17" w:type="dxa"/>
          <w:trHeight w:val="32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000 1 05 00000 00 0000 000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22 200,94680  </w:t>
            </w:r>
          </w:p>
        </w:tc>
      </w:tr>
      <w:tr w:rsidR="00862770" w:rsidRPr="00AF313B" w:rsidTr="00B86DA1">
        <w:trPr>
          <w:gridBefore w:val="1"/>
          <w:wBefore w:w="17" w:type="dxa"/>
          <w:trHeight w:val="51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000 1 05 01000 00 0000 110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3 088,06180  </w:t>
            </w:r>
          </w:p>
        </w:tc>
      </w:tr>
      <w:tr w:rsidR="00862770" w:rsidRPr="00AF313B" w:rsidTr="00B86DA1">
        <w:trPr>
          <w:gridBefore w:val="1"/>
          <w:wBefore w:w="17" w:type="dxa"/>
          <w:trHeight w:val="52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000 1 05 01010 01 0000 110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1 808,86180  </w:t>
            </w:r>
          </w:p>
        </w:tc>
      </w:tr>
      <w:tr w:rsidR="00862770" w:rsidRPr="00AF313B" w:rsidTr="00B86DA1">
        <w:trPr>
          <w:gridBefore w:val="1"/>
          <w:wBefore w:w="17" w:type="dxa"/>
          <w:trHeight w:val="98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000 1 05 01020 01 0000 110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672,00000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4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000 1 05 01050 01 0000 110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Минимальный налог, зачисляемый в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607,20000  </w:t>
            </w:r>
          </w:p>
        </w:tc>
      </w:tr>
      <w:tr w:rsidR="00862770" w:rsidRPr="00AF313B" w:rsidTr="00B86DA1">
        <w:trPr>
          <w:gridBefore w:val="1"/>
          <w:wBefore w:w="17" w:type="dxa"/>
          <w:trHeight w:val="61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000 1 05 02000 02 0000 110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17 479,88500  </w:t>
            </w:r>
          </w:p>
        </w:tc>
      </w:tr>
      <w:tr w:rsidR="00862770" w:rsidRPr="00AF313B" w:rsidTr="00B86DA1">
        <w:trPr>
          <w:gridBefore w:val="1"/>
          <w:wBefore w:w="17" w:type="dxa"/>
          <w:trHeight w:val="2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000 1 05 03000 01 0000 110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16,30000  </w:t>
            </w:r>
          </w:p>
        </w:tc>
      </w:tr>
      <w:tr w:rsidR="00862770" w:rsidRPr="00AF313B" w:rsidTr="00B86DA1">
        <w:trPr>
          <w:gridBefore w:val="1"/>
          <w:wBefore w:w="17" w:type="dxa"/>
          <w:trHeight w:val="4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000 1 05 04000 02 0000 110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1 616,70000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8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000 1 06 00000 00 0000 000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14 319,00000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8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000 1 06 01000 00 0000 110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4 876,00000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4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000 1 06 06000 00 0000 110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9 443,00000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000 1 06 06030 00 0000 110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6 698,00000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33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000 1 06 06040 00 0000 110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2 745,00000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1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000 1 08 00000 00 0000 000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5 551,40000  </w:t>
            </w:r>
          </w:p>
        </w:tc>
      </w:tr>
      <w:tr w:rsidR="00862770" w:rsidRPr="00AF313B" w:rsidTr="00B86DA1">
        <w:trPr>
          <w:gridBefore w:val="1"/>
          <w:wBefore w:w="17" w:type="dxa"/>
          <w:trHeight w:val="68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000 1 08 03000 01 0000 110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5 551,40000  </w:t>
            </w:r>
          </w:p>
        </w:tc>
      </w:tr>
      <w:tr w:rsidR="00862770" w:rsidRPr="00AF313B" w:rsidTr="00B86DA1">
        <w:trPr>
          <w:gridBefore w:val="1"/>
          <w:wBefore w:w="17" w:type="dxa"/>
          <w:trHeight w:val="87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000 1 11 00000 00 0000 000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64 943,00000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549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lastRenderedPageBreak/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64 939,50000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34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000 1 11 05010 00 0000 120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53 635,50000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67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000 1 11 05020 00 0000 120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212,00000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99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000 1 11 05070 00 0000 120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11 092,00000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50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000 1 11 07000 00 0000 120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3,50000  </w:t>
            </w:r>
          </w:p>
        </w:tc>
      </w:tr>
      <w:tr w:rsidR="00862770" w:rsidRPr="00AF313B" w:rsidTr="00B86DA1">
        <w:trPr>
          <w:gridBefore w:val="1"/>
          <w:wBefore w:w="17" w:type="dxa"/>
          <w:trHeight w:val="52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000 1 12 00000 00 0000 000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10 570,00000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7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000 1 12 01000 01 0000 120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Плата за негативное воздействие на окружающую среду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10 570,00000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55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000 1 12 01010 01 0000 120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249,00000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44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000 1 12 01030 01 0000 120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Плата за сбросы загрязняющих веществ в водные объекты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3 073,00000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55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000 1 12 01040 01 0000 120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Плата за размещение отходов производства и потребления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7 248,00000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39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000 1 13 00000 00 0000 000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155,70000  </w:t>
            </w:r>
          </w:p>
        </w:tc>
      </w:tr>
      <w:tr w:rsidR="00862770" w:rsidRPr="00AF313B" w:rsidTr="00B86DA1">
        <w:trPr>
          <w:gridBefore w:val="1"/>
          <w:wBefore w:w="17" w:type="dxa"/>
          <w:trHeight w:val="37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000 1 13 01000 00 0000 130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36,30000  </w:t>
            </w:r>
          </w:p>
        </w:tc>
      </w:tr>
      <w:tr w:rsidR="00862770" w:rsidRPr="00AF313B" w:rsidTr="00B86DA1">
        <w:trPr>
          <w:gridBefore w:val="1"/>
          <w:wBefore w:w="17" w:type="dxa"/>
          <w:trHeight w:val="37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000 1 13 02000 00 0000 130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119,40000  </w:t>
            </w:r>
          </w:p>
        </w:tc>
      </w:tr>
      <w:tr w:rsidR="00862770" w:rsidRPr="00AF313B" w:rsidTr="00B86DA1">
        <w:trPr>
          <w:gridBefore w:val="1"/>
          <w:wBefore w:w="17" w:type="dxa"/>
          <w:trHeight w:val="4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000 1 14 00000 00 0000 000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Доходы от продажи 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4 985,60000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67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000 1 14 02000 00 0000 000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4 449,10000  </w:t>
            </w:r>
          </w:p>
        </w:tc>
      </w:tr>
      <w:tr w:rsidR="00862770" w:rsidRPr="00AF313B" w:rsidTr="00B86DA1">
        <w:trPr>
          <w:gridBefore w:val="1"/>
          <w:wBefore w:w="17" w:type="dxa"/>
          <w:trHeight w:val="70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000 1 14 06000 00 0000 430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536,50000  </w:t>
            </w:r>
          </w:p>
        </w:tc>
      </w:tr>
      <w:tr w:rsidR="00862770" w:rsidRPr="00AF313B" w:rsidTr="00B86DA1">
        <w:trPr>
          <w:gridBefore w:val="1"/>
          <w:wBefore w:w="17" w:type="dxa"/>
          <w:trHeight w:val="3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000 1 16 00000 00 0000 000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3 130,90000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02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000 1 16 08000 01 0000 140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25,60000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41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lastRenderedPageBreak/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000 1 16 25000 00 0000 140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55,00000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77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000 1 16 28000 01 0000 140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740,00000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49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000 1 16 30030 01 0000 140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24,80000  </w:t>
            </w:r>
          </w:p>
        </w:tc>
      </w:tr>
      <w:tr w:rsidR="00862770" w:rsidRPr="00AF313B" w:rsidTr="00B86DA1">
        <w:trPr>
          <w:gridBefore w:val="1"/>
          <w:wBefore w:w="17" w:type="dxa"/>
          <w:trHeight w:val="98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000 1 16 51020 02 0000 140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961,90000  </w:t>
            </w:r>
          </w:p>
        </w:tc>
      </w:tr>
      <w:tr w:rsidR="00862770" w:rsidRPr="00AF313B" w:rsidTr="00B86DA1">
        <w:trPr>
          <w:gridBefore w:val="1"/>
          <w:wBefore w:w="17" w:type="dxa"/>
          <w:trHeight w:val="69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000 1 16 90040 04 0000 140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1 323,60000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8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000 2 00 00000 00 0000 000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883 879,81353  </w:t>
            </w:r>
          </w:p>
        </w:tc>
      </w:tr>
      <w:tr w:rsidR="00862770" w:rsidRPr="00AF313B" w:rsidTr="00B86DA1">
        <w:trPr>
          <w:gridBefore w:val="1"/>
          <w:wBefore w:w="17" w:type="dxa"/>
          <w:trHeight w:val="80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000 2 02 00000 00 0000 000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883 684,54793  </w:t>
            </w:r>
          </w:p>
        </w:tc>
      </w:tr>
      <w:tr w:rsidR="00862770" w:rsidRPr="00AF313B" w:rsidTr="00B86DA1">
        <w:trPr>
          <w:gridBefore w:val="1"/>
          <w:wBefore w:w="17" w:type="dxa"/>
          <w:trHeight w:val="44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000 2 02 10000 00 0000 151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5 177,00000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53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000 2 02 15001 04 0000 151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5 177,00000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33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919 2 02 15001 04 0000 151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Дотации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5 177,00000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70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000 2 02 20000 00 0000 151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351 366,69593  </w:t>
            </w:r>
          </w:p>
        </w:tc>
      </w:tr>
      <w:tr w:rsidR="00862770" w:rsidRPr="00AF313B" w:rsidTr="00B86DA1">
        <w:trPr>
          <w:gridBefore w:val="1"/>
          <w:wBefore w:w="17" w:type="dxa"/>
          <w:trHeight w:val="57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000 2 02 20077 04 0000 151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3 108,12000  </w:t>
            </w:r>
          </w:p>
        </w:tc>
      </w:tr>
      <w:tr w:rsidR="00862770" w:rsidRPr="00AF313B" w:rsidTr="00B86DA1">
        <w:trPr>
          <w:gridBefore w:val="1"/>
          <w:wBefore w:w="17" w:type="dxa"/>
          <w:trHeight w:val="70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901 2 02 20077 04 0000 151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3 108,12000  </w:t>
            </w:r>
          </w:p>
        </w:tc>
      </w:tr>
      <w:tr w:rsidR="00862770" w:rsidRPr="00AF313B" w:rsidTr="00B86DA1">
        <w:trPr>
          <w:gridBefore w:val="1"/>
          <w:wBefore w:w="17" w:type="dxa"/>
          <w:trHeight w:val="98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000 2 02 25097 04 0000 151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1 396,15000  </w:t>
            </w:r>
          </w:p>
        </w:tc>
      </w:tr>
      <w:tr w:rsidR="00862770" w:rsidRPr="00AF313B" w:rsidTr="00B86DA1">
        <w:trPr>
          <w:gridBefore w:val="1"/>
          <w:wBefore w:w="17" w:type="dxa"/>
          <w:trHeight w:val="129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906 2 02 25097 04 0000 151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спортом, </w:t>
            </w:r>
            <w:r w:rsidRPr="00AF313B">
              <w:rPr>
                <w:b/>
                <w:bCs/>
                <w:i/>
                <w:iCs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655,41000  </w:t>
            </w:r>
          </w:p>
        </w:tc>
      </w:tr>
      <w:tr w:rsidR="00862770" w:rsidRPr="00AF313B" w:rsidTr="00B86DA1">
        <w:trPr>
          <w:gridBefore w:val="1"/>
          <w:wBefore w:w="17" w:type="dxa"/>
          <w:trHeight w:val="125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lastRenderedPageBreak/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906 2 02 25097 04 0000 151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спортом, </w:t>
            </w:r>
            <w:r w:rsidRPr="00AF313B">
              <w:rPr>
                <w:b/>
                <w:bCs/>
                <w:i/>
                <w:iCs/>
              </w:rPr>
              <w:t>за счет средств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740,74000  </w:t>
            </w:r>
          </w:p>
        </w:tc>
      </w:tr>
      <w:tr w:rsidR="00862770" w:rsidRPr="00AF313B" w:rsidTr="00B86DA1">
        <w:trPr>
          <w:gridBefore w:val="1"/>
          <w:wBefore w:w="17" w:type="dxa"/>
          <w:trHeight w:val="11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000 2 02 25127 04 0000 151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134,40000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23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901 2 02 25127 04 0000 151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134,40000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40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000 2 02 25527 04 0000 151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1 703,12593  </w:t>
            </w:r>
          </w:p>
        </w:tc>
      </w:tr>
      <w:tr w:rsidR="00862770" w:rsidRPr="00AF313B" w:rsidTr="00B86DA1">
        <w:trPr>
          <w:gridBefore w:val="1"/>
          <w:wBefore w:w="17" w:type="dxa"/>
          <w:trHeight w:val="212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901 2 02 25527 04 0000 151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734,00000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40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901 2 02 25527 04 0000 151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 xml:space="preserve">Субсидии из областного бюджета </w:t>
            </w:r>
            <w:r w:rsidRPr="00AF313B">
              <w:rPr>
                <w:b/>
                <w:bCs/>
              </w:rPr>
              <w:t>монопрофильным муниципальным образованиям</w:t>
            </w:r>
            <w:r w:rsidRPr="00AF313B">
              <w:t>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969,12593  </w:t>
            </w:r>
          </w:p>
        </w:tc>
      </w:tr>
      <w:tr w:rsidR="00862770" w:rsidRPr="00AF313B" w:rsidTr="00B86DA1">
        <w:trPr>
          <w:gridBefore w:val="1"/>
          <w:wBefore w:w="17" w:type="dxa"/>
          <w:trHeight w:val="26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901 2 02 25527 04 0000 151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Субсидии из областного бюджета </w:t>
            </w:r>
            <w:r w:rsidRPr="00AF313B">
              <w:rPr>
                <w:b/>
                <w:bCs/>
                <w:i/>
                <w:iCs/>
              </w:rPr>
              <w:t>монопрофильным муниципальным образованиям</w:t>
            </w:r>
            <w:r w:rsidRPr="00AF313B">
              <w:rPr>
                <w:i/>
                <w:iCs/>
              </w:rPr>
              <w:t xml:space="preserve">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 </w:t>
            </w:r>
            <w:r w:rsidRPr="00AF313B">
              <w:rPr>
                <w:b/>
                <w:bCs/>
                <w:i/>
                <w:iCs/>
              </w:rPr>
              <w:t>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445,80000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54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901 2 02 25527 04 0000 151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 xml:space="preserve">Субсидии из областного бюджета </w:t>
            </w:r>
            <w:r w:rsidRPr="00AF313B">
              <w:rPr>
                <w:b/>
                <w:bCs/>
              </w:rPr>
              <w:t>монопрофильным муниципальным образованиям</w:t>
            </w:r>
            <w:r w:rsidRPr="00AF313B">
              <w:t xml:space="preserve">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 </w:t>
            </w:r>
            <w:r w:rsidRPr="00AF313B">
              <w:rPr>
                <w:b/>
                <w:bCs/>
              </w:rPr>
              <w:t>за счет средств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523,32593  </w:t>
            </w:r>
          </w:p>
        </w:tc>
      </w:tr>
      <w:tr w:rsidR="00862770" w:rsidRPr="00AF313B" w:rsidTr="00B86DA1">
        <w:trPr>
          <w:gridBefore w:val="1"/>
          <w:wBefore w:w="17" w:type="dxa"/>
          <w:trHeight w:val="11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901 2 02 25555 04 0000 151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15 815,90000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24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901 2 02 25555 04 0000 151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15 815,90000  </w:t>
            </w:r>
          </w:p>
        </w:tc>
      </w:tr>
      <w:tr w:rsidR="00862770" w:rsidRPr="00AF313B" w:rsidTr="00B86DA1">
        <w:trPr>
          <w:gridBefore w:val="1"/>
          <w:wBefore w:w="17" w:type="dxa"/>
          <w:trHeight w:val="3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000 2 02 29999 04 0000 151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Прочие субсидии бюджетам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329 209,00000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16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746,30000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40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13 982,00000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68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  на осуществление работы с молодежью в 2017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62,60000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69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 на подготовку молодых граждан к военной службе в 2017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76,70000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25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901 2 02 29999 04 0000 151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из областного бюджета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инвентарем и музыкальными инструментами в 2017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20 000,00000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57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lastRenderedPageBreak/>
              <w:t>71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906 2 02 29999 04 0000 151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на обеспечение питанием обучающихся в муниципальных общеобразовательных учреждениях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34 042,00000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52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906 2 02 29999 04 0000 151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на организацию отдыха детей в каникулярное время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11 139,00000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54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906 2 02 29999 04 0000 151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области"Развитие системы образования в Свердловской области до 2024 года", в 2017 году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3 048,30000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25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906 2 02 29999 04 0000 151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области"Развитие системы образования в Свердловской области до 2024 года", в 2017 году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3 113,10000  </w:t>
            </w:r>
          </w:p>
        </w:tc>
      </w:tr>
      <w:tr w:rsidR="00862770" w:rsidRPr="00AF313B" w:rsidTr="00B86DA1">
        <w:trPr>
          <w:gridBefore w:val="1"/>
          <w:wBefore w:w="17" w:type="dxa"/>
          <w:trHeight w:val="97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919 2 02 29999 04 0000 151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Субсидии на выравнивание  обеспеченности муниципальных районов (городских округов) по реализации ими их отдельных расходных обязательств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242 999,00000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4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000 2 02 30000 00 0000 151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514 607,60000  </w:t>
            </w:r>
          </w:p>
        </w:tc>
      </w:tr>
      <w:tr w:rsidR="00862770" w:rsidRPr="00AF313B" w:rsidTr="00B86DA1">
        <w:trPr>
          <w:gridBefore w:val="1"/>
          <w:wBefore w:w="17" w:type="dxa"/>
          <w:trHeight w:val="94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901 2 02 30022 04 0000 151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19 224,00000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13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901 2 02 30022 04 0000 151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Субвенции на 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19 224,00000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68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000 2 02 30024 04 0000 151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92 794,90000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40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901 2 02 30024 04 0000 151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254,00000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54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81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901 2 02 30024 04 0000 151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0,10000  </w:t>
            </w:r>
          </w:p>
        </w:tc>
      </w:tr>
      <w:tr w:rsidR="00862770" w:rsidRPr="00AF313B" w:rsidTr="00B86DA1">
        <w:trPr>
          <w:gridBefore w:val="1"/>
          <w:wBefore w:w="17" w:type="dxa"/>
          <w:trHeight w:val="77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901 2 02 30024 04 0000 151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102,30000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19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lastRenderedPageBreak/>
              <w:t>83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901 2 02 30024 04 0000 151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91 475,00000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9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901 2 02 30024 04 0000 151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963,50000  </w:t>
            </w:r>
          </w:p>
        </w:tc>
      </w:tr>
      <w:tr w:rsidR="00862770" w:rsidRPr="00AF313B" w:rsidTr="00B86DA1">
        <w:trPr>
          <w:gridBefore w:val="1"/>
          <w:wBefore w:w="17" w:type="dxa"/>
          <w:trHeight w:val="56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000 2 02 35250 04 0000 151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43 462,00000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22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901 2 02 35250 04 0000 151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43 462,00000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84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000 2 02 35462 04 0000 151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172,70000  </w:t>
            </w:r>
          </w:p>
        </w:tc>
      </w:tr>
      <w:tr w:rsidR="00862770" w:rsidRPr="00AF313B" w:rsidTr="00B86DA1">
        <w:trPr>
          <w:gridBefore w:val="1"/>
          <w:wBefore w:w="17" w:type="dxa"/>
          <w:trHeight w:val="321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901 2 02 35462 04 0000 151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19 декабря 2016 года N 131-ОЗ "Об областном бюджете на 2017 год и плановый период 2018 и 2019 годов", по итогам I квартала 2017 года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172,70000  </w:t>
            </w:r>
          </w:p>
        </w:tc>
      </w:tr>
      <w:tr w:rsidR="00862770" w:rsidRPr="00AF313B" w:rsidTr="00B86DA1">
        <w:trPr>
          <w:gridBefore w:val="1"/>
          <w:wBefore w:w="17" w:type="dxa"/>
          <w:trHeight w:val="45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000 2 02 39999 04 0000 151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Прочие субвенции бюджетам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358 954,00000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32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906 2 02 39999 04 0000 151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B86DA1">
            <w:pPr>
              <w:ind w:right="-108"/>
              <w:jc w:val="both"/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Субвенции на 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212 118,00000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11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i/>
                <w:iCs/>
              </w:rPr>
            </w:pPr>
            <w:r w:rsidRPr="00AF313B">
              <w:rPr>
                <w:i/>
                <w:iCs/>
              </w:rPr>
              <w:t>906 2 02 39999 04 0000 151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B86DA1">
            <w:pPr>
              <w:ind w:right="-108"/>
              <w:jc w:val="both"/>
              <w:rPr>
                <w:i/>
                <w:iCs/>
              </w:rPr>
            </w:pPr>
            <w:r w:rsidRPr="00AF313B">
              <w:rPr>
                <w:i/>
                <w:iCs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146 836,00000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37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000 2 02 40000 00 0000 151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12 533,25200  </w:t>
            </w:r>
          </w:p>
        </w:tc>
      </w:tr>
      <w:tr w:rsidR="00862770" w:rsidRPr="00AF313B" w:rsidTr="00B86DA1">
        <w:trPr>
          <w:gridBefore w:val="1"/>
          <w:wBefore w:w="17" w:type="dxa"/>
          <w:trHeight w:val="61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000 2 02 49999 04 0000 151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12 533,25200  </w:t>
            </w:r>
          </w:p>
        </w:tc>
      </w:tr>
      <w:tr w:rsidR="00862770" w:rsidRPr="00AF313B" w:rsidTr="00B86DA1">
        <w:trPr>
          <w:gridBefore w:val="1"/>
          <w:wBefore w:w="17" w:type="dxa"/>
          <w:trHeight w:val="24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lastRenderedPageBreak/>
              <w:t>94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901 2 02 49999 04 0000 151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в 2017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4 374,50000  </w:t>
            </w:r>
          </w:p>
        </w:tc>
      </w:tr>
      <w:tr w:rsidR="00862770" w:rsidRPr="00AF313B" w:rsidTr="00B86DA1">
        <w:trPr>
          <w:gridBefore w:val="1"/>
          <w:wBefore w:w="17" w:type="dxa"/>
          <w:trHeight w:val="29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901 2 02 49999 04 0000 151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Иные межбюджетные трансферты из областного бюджета, предоставление которых предусмотрено государственной программой Свердловской области «Развитие транспорта, дорожного хозяйства, связи и информационных технологий Свердловской области до 2024 года», в 2017 году на строительство, реконструкцию, капитальный ремонт, ремонт автомобильных дорог общего пользования местного значения в рамках подпрограммы «Развитие и обеспечение сохранности сети автомобильных дорог на территории Свердловской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5 000,00000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97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901 2 02 49999 04 0000 151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>Иные межбюджетные трансферты на дополнительное финансовое обеспечение деятельности муниципальных учреждений в 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2 859,00000  </w:t>
            </w:r>
          </w:p>
        </w:tc>
      </w:tr>
      <w:tr w:rsidR="00862770" w:rsidRPr="00AF313B" w:rsidTr="00B86DA1">
        <w:trPr>
          <w:gridBefore w:val="1"/>
          <w:wBefore w:w="17" w:type="dxa"/>
          <w:trHeight w:val="18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901 2 02 49999 04 0000 151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Иные межбюджетные трансферты из  на приобретение звукотехнического оборудования для Дома культуры «Современник» - структурного подразделения Муниципального бюджетного учреждения культуры «Центр культуры и искусства» в соответствии с распоряжением Правительства Свердловской области от 21.08.2017года № 672-РП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i/>
                <w:iCs/>
              </w:rPr>
            </w:pPr>
            <w:r w:rsidRPr="00AF313B">
              <w:rPr>
                <w:i/>
                <w:iCs/>
              </w:rPr>
              <w:t xml:space="preserve">299,75200  </w:t>
            </w:r>
          </w:p>
        </w:tc>
      </w:tr>
      <w:tr w:rsidR="00862770" w:rsidRPr="00AF313B" w:rsidTr="00B86DA1">
        <w:trPr>
          <w:gridBefore w:val="1"/>
          <w:wBefore w:w="17" w:type="dxa"/>
          <w:trHeight w:val="49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  <w:rPr>
                <w:b/>
                <w:bCs/>
              </w:rPr>
            </w:pPr>
            <w:r w:rsidRPr="00AF313B">
              <w:rPr>
                <w:b/>
                <w:bCs/>
              </w:rPr>
              <w:t>000 2 04 00000 00 0000 000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rPr>
                <w:b/>
                <w:bCs/>
              </w:rPr>
            </w:pPr>
            <w:r w:rsidRPr="00AF313B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195,26560  </w:t>
            </w:r>
          </w:p>
        </w:tc>
      </w:tr>
      <w:tr w:rsidR="00862770" w:rsidRPr="00AF313B" w:rsidTr="00B86DA1">
        <w:trPr>
          <w:gridBefore w:val="1"/>
          <w:wBefore w:w="17" w:type="dxa"/>
          <w:trHeight w:val="698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000 2 04 04000 04 0000 180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195,26560  </w:t>
            </w:r>
          </w:p>
        </w:tc>
      </w:tr>
      <w:tr w:rsidR="00862770" w:rsidRPr="00AF313B" w:rsidTr="00B86DA1">
        <w:trPr>
          <w:gridBefore w:val="1"/>
          <w:wBefore w:w="17" w:type="dxa"/>
          <w:trHeight w:val="77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901 2 04 04099 04 0000 180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r w:rsidRPr="00AF313B"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770" w:rsidRPr="00AF313B" w:rsidRDefault="00862770" w:rsidP="00970BE0">
            <w:pPr>
              <w:jc w:val="right"/>
            </w:pPr>
            <w:r w:rsidRPr="00AF313B">
              <w:t xml:space="preserve">195,26560  </w:t>
            </w:r>
          </w:p>
        </w:tc>
      </w:tr>
      <w:tr w:rsidR="00862770" w:rsidRPr="00AF313B" w:rsidTr="00B86DA1">
        <w:trPr>
          <w:gridBefore w:val="1"/>
          <w:wBefore w:w="17" w:type="dxa"/>
          <w:trHeight w:val="37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jc w:val="center"/>
            </w:pPr>
            <w:r w:rsidRPr="00AF313B"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770" w:rsidRPr="00AF313B" w:rsidRDefault="00862770" w:rsidP="00970BE0">
            <w:r w:rsidRPr="00AF313B"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970BE0">
            <w:pPr>
              <w:rPr>
                <w:b/>
                <w:bCs/>
                <w:i/>
                <w:iCs/>
              </w:rPr>
            </w:pPr>
            <w:r w:rsidRPr="00AF313B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770" w:rsidRPr="00AF313B" w:rsidRDefault="00862770" w:rsidP="00501A1B">
            <w:pPr>
              <w:ind w:left="-108" w:right="-250"/>
              <w:rPr>
                <w:b/>
                <w:bCs/>
              </w:rPr>
            </w:pPr>
            <w:r w:rsidRPr="00AF313B">
              <w:rPr>
                <w:b/>
                <w:bCs/>
              </w:rPr>
              <w:t xml:space="preserve">1 284 321,11353  </w:t>
            </w:r>
          </w:p>
        </w:tc>
      </w:tr>
    </w:tbl>
    <w:p w:rsidR="00862770" w:rsidRDefault="00862770" w:rsidP="00862770"/>
    <w:p w:rsidR="00204DE2" w:rsidRDefault="00204DE2" w:rsidP="00204DE2"/>
    <w:p w:rsidR="00B86DA1" w:rsidRDefault="00B86DA1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86DA1" w:rsidRDefault="00B86DA1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86DA1" w:rsidRDefault="00B86DA1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86DA1" w:rsidRDefault="00B86DA1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86DA1" w:rsidRDefault="00B86DA1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9D6CBD" w:rsidRDefault="009D6CBD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9D6CBD" w:rsidRDefault="009D6CBD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9D6CBD" w:rsidRDefault="009D6CBD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9D6CBD" w:rsidRDefault="009D6CBD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9D6CBD" w:rsidRDefault="009D6CBD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  <w:r w:rsidR="00FA15AE">
        <w:rPr>
          <w:sz w:val="22"/>
          <w:szCs w:val="22"/>
        </w:rPr>
        <w:t xml:space="preserve"> </w:t>
      </w:r>
    </w:p>
    <w:p w:rsidR="00145474" w:rsidRDefault="00145474" w:rsidP="009D6CB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FA15AE" w:rsidRDefault="00FA15AE" w:rsidP="00FA15AE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  <w:r w:rsidRPr="009D6CBD">
        <w:rPr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FA15AE" w:rsidRDefault="00FA15AE" w:rsidP="006B34B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9D6CBD">
        <w:rPr>
          <w:b/>
          <w:bCs/>
          <w:sz w:val="24"/>
          <w:szCs w:val="24"/>
        </w:rPr>
        <w:t xml:space="preserve">целевым статьям (муниципальным программам Североуральского городского </w:t>
      </w:r>
      <w:r w:rsidRPr="009D6CBD">
        <w:rPr>
          <w:b/>
          <w:bCs/>
          <w:sz w:val="24"/>
          <w:szCs w:val="24"/>
        </w:rPr>
        <w:lastRenderedPageBreak/>
        <w:t>округа</w:t>
      </w:r>
      <w:r w:rsidRPr="00FA15AE">
        <w:rPr>
          <w:b/>
          <w:bCs/>
          <w:sz w:val="24"/>
          <w:szCs w:val="24"/>
        </w:rPr>
        <w:t xml:space="preserve"> </w:t>
      </w:r>
      <w:r w:rsidRPr="009D6CBD">
        <w:rPr>
          <w:b/>
          <w:bCs/>
          <w:sz w:val="24"/>
          <w:szCs w:val="24"/>
        </w:rPr>
        <w:t>и непрограммным направлениям деятельности)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"/>
        <w:gridCol w:w="3066"/>
        <w:gridCol w:w="18"/>
        <w:gridCol w:w="673"/>
        <w:gridCol w:w="18"/>
        <w:gridCol w:w="690"/>
        <w:gridCol w:w="18"/>
        <w:gridCol w:w="1364"/>
        <w:gridCol w:w="18"/>
        <w:gridCol w:w="727"/>
        <w:gridCol w:w="18"/>
        <w:gridCol w:w="2108"/>
        <w:gridCol w:w="18"/>
      </w:tblGrid>
      <w:tr w:rsidR="008C780C" w:rsidRPr="008C780C" w:rsidTr="008C780C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№ п/п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Наименование раздела, подрадела, целевой статьи расходов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Код подраздела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Сумма в тысячах рублей на 2017 год</w:t>
            </w:r>
          </w:p>
        </w:tc>
      </w:tr>
      <w:tr w:rsidR="008C780C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</w:t>
            </w:r>
          </w:p>
        </w:tc>
      </w:tr>
      <w:tr w:rsidR="008C780C" w:rsidRPr="008C780C" w:rsidTr="00372503">
        <w:trPr>
          <w:trHeight w:val="4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88 824,54601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1 456,52263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1 456,52263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372503">
            <w:pPr>
              <w:ind w:left="-19" w:right="-90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1 456,52263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1 456,52263</w:t>
            </w:r>
          </w:p>
        </w:tc>
      </w:tr>
      <w:tr w:rsidR="008C780C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2 158,25728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2 158,25728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1 788,98342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1 649,24000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372503">
            <w:pPr>
              <w:ind w:right="-90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139,64342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369,27386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369,27386</w:t>
            </w:r>
          </w:p>
        </w:tc>
      </w:tr>
      <w:tr w:rsidR="008C780C" w:rsidRPr="008C780C" w:rsidTr="008C780C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28 049,86893</w:t>
            </w:r>
          </w:p>
        </w:tc>
      </w:tr>
      <w:tr w:rsidR="008C780C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28 049,86893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221,00000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221,00000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108,60000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112,40000</w:t>
            </w:r>
          </w:p>
        </w:tc>
      </w:tr>
      <w:tr w:rsidR="008C780C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27 828,86893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27 828,86893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27 231,64257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537,02636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60,20000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12 262,48565</w:t>
            </w:r>
          </w:p>
        </w:tc>
      </w:tr>
      <w:tr w:rsidR="008C780C" w:rsidRPr="008C780C" w:rsidTr="008C780C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8C780C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9 698,70000</w:t>
            </w:r>
          </w:p>
        </w:tc>
      </w:tr>
      <w:tr w:rsidR="008C780C" w:rsidRPr="008C780C" w:rsidTr="008C780C">
        <w:trPr>
          <w:trHeight w:val="4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8C780C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9 698,70000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8 520,91000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ind w:right="-90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</w:t>
            </w:r>
            <w:r>
              <w:rPr>
                <w:color w:val="000000"/>
                <w:sz w:val="22"/>
                <w:szCs w:val="22"/>
              </w:rPr>
              <w:t xml:space="preserve">упки товаров, работ и услуг для </w:t>
            </w:r>
            <w:r w:rsidRPr="008C780C">
              <w:rPr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1 176,79000</w:t>
            </w:r>
          </w:p>
        </w:tc>
      </w:tr>
      <w:tr w:rsidR="008C780C" w:rsidRPr="008C780C" w:rsidTr="008C780C">
        <w:trPr>
          <w:trHeight w:val="4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1,00000</w:t>
            </w:r>
          </w:p>
        </w:tc>
      </w:tr>
      <w:tr w:rsidR="008C780C" w:rsidRPr="008C780C" w:rsidTr="008C780C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2 502,58565</w:t>
            </w:r>
          </w:p>
        </w:tc>
      </w:tr>
      <w:tr w:rsidR="008C780C" w:rsidRPr="008C780C" w:rsidTr="008C780C">
        <w:trPr>
          <w:trHeight w:val="8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ind w:left="-19" w:right="-90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1 442,98565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1 391,90000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51,08565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1 059,60000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1 059,60000</w:t>
            </w:r>
          </w:p>
        </w:tc>
      </w:tr>
      <w:tr w:rsidR="008C780C" w:rsidRPr="008C780C" w:rsidTr="008C780C"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Обеспечение проведения выборов и референдумов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8C780C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1B34A8" w:rsidP="008C780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8C780C" w:rsidRPr="008C780C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7000020010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7000020010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8C780C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1B34A8" w:rsidP="008C780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8C780C" w:rsidRPr="008C780C">
              <w:rPr>
                <w:color w:val="000000"/>
                <w:sz w:val="22"/>
                <w:szCs w:val="22"/>
              </w:rPr>
              <w:t>Резервный фонд Администрации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8C780C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8C780C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39 415,56652</w:t>
            </w:r>
          </w:p>
        </w:tc>
      </w:tr>
      <w:tr w:rsidR="008C780C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32 656,38286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18,00000</w:t>
            </w:r>
          </w:p>
        </w:tc>
      </w:tr>
      <w:tr w:rsidR="008C780C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32 626,38286</w:t>
            </w:r>
          </w:p>
        </w:tc>
      </w:tr>
      <w:tr w:rsidR="008C780C" w:rsidRPr="008C780C" w:rsidTr="001B34A8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2 107,35156</w:t>
            </w:r>
          </w:p>
        </w:tc>
      </w:tr>
      <w:tr w:rsidR="008C780C" w:rsidRPr="008C780C" w:rsidTr="001B34A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2 095,35156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15 415,00000</w:t>
            </w:r>
          </w:p>
        </w:tc>
      </w:tr>
      <w:tr w:rsidR="008C780C" w:rsidRPr="008C780C" w:rsidTr="00F853B3">
        <w:trPr>
          <w:trHeight w:val="6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6 048,26000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372503">
            <w:pPr>
              <w:ind w:right="-232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9 308,04000</w:t>
            </w:r>
          </w:p>
        </w:tc>
      </w:tr>
      <w:tr w:rsidR="008C780C" w:rsidRPr="008C780C" w:rsidTr="00F853B3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58,70000</w:t>
            </w:r>
          </w:p>
        </w:tc>
      </w:tr>
      <w:tr w:rsidR="008C780C" w:rsidRPr="008C780C" w:rsidTr="008C780C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372503">
            <w:pPr>
              <w:ind w:right="-90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12 963,03030</w:t>
            </w:r>
          </w:p>
        </w:tc>
      </w:tr>
      <w:tr w:rsidR="008C780C" w:rsidRPr="008C780C" w:rsidTr="00F853B3">
        <w:trPr>
          <w:trHeight w:val="6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372503">
            <w:pPr>
              <w:ind w:right="-90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11 233,31800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1 729,31230</w:t>
            </w:r>
          </w:p>
        </w:tc>
      </w:tr>
      <w:tr w:rsidR="008C780C" w:rsidRPr="008C780C" w:rsidTr="00F853B3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0,40000</w:t>
            </w:r>
          </w:p>
        </w:tc>
      </w:tr>
      <w:tr w:rsidR="008C780C" w:rsidRPr="008C780C" w:rsidTr="00372503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372503" w:rsidP="008C780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8C780C" w:rsidRPr="008C780C">
              <w:rPr>
                <w:color w:val="000000"/>
                <w:sz w:val="22"/>
                <w:szCs w:val="22"/>
              </w:rPr>
              <w:t>Организация деятельности муниципального архива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1 734,60100</w:t>
            </w:r>
          </w:p>
        </w:tc>
      </w:tr>
      <w:tr w:rsidR="008C780C" w:rsidRPr="008C780C" w:rsidTr="00F853B3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F853B3">
            <w:pPr>
              <w:ind w:left="-161" w:right="-90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</w:t>
            </w:r>
            <w:r w:rsidR="00F853B3">
              <w:rPr>
                <w:color w:val="000000"/>
                <w:sz w:val="22"/>
                <w:szCs w:val="22"/>
              </w:rPr>
              <w:t xml:space="preserve"> уч</w:t>
            </w:r>
            <w:r w:rsidRPr="008C780C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1 350,52000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69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383,88100</w:t>
            </w:r>
          </w:p>
        </w:tc>
      </w:tr>
      <w:tr w:rsidR="008C780C" w:rsidRPr="008C780C" w:rsidTr="00372503">
        <w:trPr>
          <w:trHeight w:val="5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70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0,20000</w:t>
            </w:r>
          </w:p>
        </w:tc>
      </w:tr>
      <w:tr w:rsidR="008C780C" w:rsidRPr="008C780C" w:rsidTr="00F853B3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71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0150420000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8C780C" w:rsidRPr="008C780C" w:rsidTr="00372503">
        <w:trPr>
          <w:trHeight w:val="1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72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F853B3" w:rsidP="008C780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C780C" w:rsidRPr="008C780C">
              <w:rPr>
                <w:color w:val="000000"/>
                <w:sz w:val="22"/>
                <w:szCs w:val="22"/>
              </w:rPr>
              <w:t xml:space="preserve"> Исполнение судебных актов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8C780C" w:rsidRPr="008C780C" w:rsidTr="00372503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372503">
            <w:pPr>
              <w:ind w:left="-19" w:right="-90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0150541100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74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372503">
            <w:pPr>
              <w:ind w:right="-90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0150541100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75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0150641200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102,30000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76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0150641200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102,30000</w:t>
            </w:r>
          </w:p>
        </w:tc>
      </w:tr>
      <w:tr w:rsidR="008C780C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77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0150746100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254,00000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78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0150746100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254,00000</w:t>
            </w:r>
          </w:p>
        </w:tc>
      </w:tr>
      <w:tr w:rsidR="008C780C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79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4 972,89752</w:t>
            </w:r>
          </w:p>
        </w:tc>
      </w:tr>
      <w:tr w:rsidR="008C780C" w:rsidRPr="008C780C" w:rsidTr="00F853B3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80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8C780C" w:rsidRPr="008C780C" w:rsidTr="00372503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81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8C780C" w:rsidRPr="008C780C" w:rsidTr="00372503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3 313,16970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83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3 313,16970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84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обеспечения функций и полномочий Комитета по управлению муниципальным имуществом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1 359,72782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85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1 307,44049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86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51,78733</w:t>
            </w:r>
          </w:p>
        </w:tc>
      </w:tr>
      <w:tr w:rsidR="008C780C" w:rsidRPr="008C780C" w:rsidTr="00F853B3">
        <w:trPr>
          <w:trHeight w:val="4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87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0,50000</w:t>
            </w:r>
          </w:p>
        </w:tc>
      </w:tr>
      <w:tr w:rsidR="008C780C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88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89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90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91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8C780C" w:rsidRPr="008C780C" w:rsidTr="00372503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92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8C780C" w:rsidRPr="008C780C" w:rsidTr="00372503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94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95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1 666,28614</w:t>
            </w:r>
          </w:p>
        </w:tc>
      </w:tr>
      <w:tr w:rsidR="008C780C" w:rsidRPr="008C780C" w:rsidTr="00372503">
        <w:trPr>
          <w:trHeight w:val="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96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372503" w:rsidP="008C780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8C780C" w:rsidRPr="008C780C">
              <w:rPr>
                <w:color w:val="000000"/>
                <w:sz w:val="22"/>
                <w:szCs w:val="22"/>
              </w:rPr>
              <w:t>Выплата единовременного поощрения, в том числе в связи с выходом на пенсию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293,68614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97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293,68614</w:t>
            </w:r>
          </w:p>
        </w:tc>
      </w:tr>
      <w:tr w:rsidR="008C780C" w:rsidRPr="008C780C" w:rsidTr="00372503">
        <w:trPr>
          <w:trHeight w:val="5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98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Реализация комплекса официальных мероприятий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972,60000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99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972,60000</w:t>
            </w:r>
          </w:p>
        </w:tc>
      </w:tr>
      <w:tr w:rsidR="008C780C" w:rsidRPr="008C780C" w:rsidTr="00372503">
        <w:trPr>
          <w:trHeight w:val="5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100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Расходы на исполнение судебных актов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8C780C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101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372503" w:rsidP="008C780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8C780C" w:rsidRPr="008C780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102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7 616,32972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103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6 667,10708</w:t>
            </w:r>
          </w:p>
        </w:tc>
      </w:tr>
      <w:tr w:rsidR="008C780C" w:rsidRPr="008C780C" w:rsidTr="00F853B3">
        <w:trPr>
          <w:trHeight w:val="30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104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6 667,10708</w:t>
            </w:r>
          </w:p>
        </w:tc>
      </w:tr>
      <w:tr w:rsidR="008C780C" w:rsidRPr="008C780C" w:rsidTr="00372503"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105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гражданской обороне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8C780C" w:rsidRPr="008C780C" w:rsidTr="00372503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107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201,10000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108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201,10000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109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6 314,00708</w:t>
            </w:r>
          </w:p>
        </w:tc>
      </w:tr>
      <w:tr w:rsidR="008C780C" w:rsidRPr="008C780C" w:rsidTr="00F107DD">
        <w:trPr>
          <w:trHeight w:val="7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110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372503">
            <w:pPr>
              <w:ind w:right="-90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5 608,78454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704,62254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112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0,60000</w:t>
            </w:r>
          </w:p>
        </w:tc>
      </w:tr>
      <w:tr w:rsidR="008C780C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113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Обеспечение пожарной безопасности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8C780C" w:rsidRPr="008C780C" w:rsidTr="008C780C">
        <w:trPr>
          <w:trHeight w:val="30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114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8C780C" w:rsidRPr="008C780C" w:rsidTr="00F107DD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8C780C" w:rsidRPr="008C780C" w:rsidTr="00F107DD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8C780C" w:rsidRPr="008C780C" w:rsidTr="00F107DD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8C780C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120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255,00000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121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255,00000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122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8C780C" w:rsidRPr="008C780C" w:rsidTr="00841B8C">
        <w:trPr>
          <w:trHeight w:val="8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123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970BE0" w:rsidP="00841B8C">
            <w:pPr>
              <w:ind w:left="-19" w:right="-90"/>
              <w:jc w:val="both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8C780C" w:rsidRPr="008C780C">
              <w:rPr>
                <w:color w:val="000000"/>
                <w:sz w:val="22"/>
                <w:szCs w:val="22"/>
              </w:rPr>
              <w:t xml:space="preserve">Субсидии некоммерческим организациям(за </w:t>
            </w:r>
            <w:r w:rsidR="00841B8C">
              <w:rPr>
                <w:color w:val="000000"/>
                <w:sz w:val="22"/>
                <w:szCs w:val="22"/>
              </w:rPr>
              <w:t>и</w:t>
            </w:r>
            <w:r w:rsidR="008C780C" w:rsidRPr="008C780C">
              <w:rPr>
                <w:color w:val="000000"/>
                <w:sz w:val="22"/>
                <w:szCs w:val="22"/>
              </w:rPr>
              <w:t xml:space="preserve">сключением государственных </w:t>
            </w:r>
            <w:r>
              <w:rPr>
                <w:color w:val="000000"/>
                <w:sz w:val="22"/>
                <w:szCs w:val="22"/>
              </w:rPr>
              <w:t>(</w:t>
            </w:r>
            <w:r w:rsidR="008C780C" w:rsidRPr="008C780C">
              <w:rPr>
                <w:color w:val="000000"/>
                <w:sz w:val="22"/>
                <w:szCs w:val="22"/>
              </w:rPr>
              <w:t xml:space="preserve">муниципальных) </w:t>
            </w:r>
            <w:r w:rsidR="00841B8C">
              <w:rPr>
                <w:color w:val="000000"/>
                <w:sz w:val="22"/>
                <w:szCs w:val="22"/>
              </w:rPr>
              <w:t>у</w:t>
            </w:r>
            <w:r w:rsidR="008C780C" w:rsidRPr="008C780C">
              <w:rPr>
                <w:color w:val="000000"/>
                <w:sz w:val="22"/>
                <w:szCs w:val="22"/>
              </w:rPr>
              <w:t>чреждений)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970BE0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8C780C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124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112 624,74492</w:t>
            </w:r>
          </w:p>
        </w:tc>
      </w:tr>
      <w:tr w:rsidR="008C780C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125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Сельское хозяйство и рыболовство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1 113,50000</w:t>
            </w:r>
          </w:p>
        </w:tc>
      </w:tr>
      <w:tr w:rsidR="008C780C" w:rsidRPr="008C780C" w:rsidTr="008C780C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126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1 113,50000</w:t>
            </w:r>
          </w:p>
        </w:tc>
      </w:tr>
      <w:tr w:rsidR="008C780C" w:rsidRPr="008C780C" w:rsidTr="00841B8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127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1 113,50000</w:t>
            </w:r>
          </w:p>
        </w:tc>
      </w:tr>
      <w:tr w:rsidR="008C780C" w:rsidRPr="008C780C" w:rsidTr="00841B8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129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130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6F6DD1">
            <w:pPr>
              <w:ind w:left="-19" w:right="-90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</w:t>
            </w:r>
            <w:r w:rsidR="006F6DD1">
              <w:rPr>
                <w:color w:val="000000"/>
                <w:sz w:val="22"/>
                <w:szCs w:val="22"/>
              </w:rPr>
              <w:t>с</w:t>
            </w:r>
            <w:r w:rsidRPr="008C780C">
              <w:rPr>
                <w:color w:val="000000"/>
                <w:sz w:val="22"/>
                <w:szCs w:val="22"/>
              </w:rPr>
              <w:t>обак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0810742П00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963,50000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131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0810742П00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963,50000</w:t>
            </w:r>
          </w:p>
        </w:tc>
      </w:tr>
      <w:tr w:rsidR="008C780C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132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Транспорт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8C780C" w:rsidRPr="008C780C" w:rsidTr="008C780C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133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8C780C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134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0880000000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8C780C" w:rsidRPr="008C780C" w:rsidTr="008C780C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135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0880120000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8C780C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136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0880120000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8C780C" w:rsidRPr="008C780C" w:rsidTr="006F6DD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137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97 102,28616</w:t>
            </w:r>
          </w:p>
        </w:tc>
      </w:tr>
      <w:tr w:rsidR="008C780C" w:rsidRPr="008C780C" w:rsidTr="006F6DD1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97 102,28616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139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140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700,00000</w:t>
            </w:r>
          </w:p>
        </w:tc>
      </w:tr>
      <w:tr w:rsidR="008C780C" w:rsidRPr="008C780C" w:rsidTr="008C780C">
        <w:trPr>
          <w:trHeight w:val="4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141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(Капитальный ремонт автомобильной дороги улицы Ленина)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0700144600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48 115,98500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142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0700144600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48 115,98500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143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3 881,18341</w:t>
            </w:r>
          </w:p>
        </w:tc>
      </w:tr>
      <w:tr w:rsidR="008C780C" w:rsidRPr="008C780C" w:rsidTr="00EC38AD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144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3 881,18341</w:t>
            </w:r>
          </w:p>
        </w:tc>
      </w:tr>
      <w:tr w:rsidR="008C780C" w:rsidRPr="008C780C" w:rsidTr="00EC38AD">
        <w:trPr>
          <w:trHeight w:val="54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(ремонт автомобильных дорог по улицам города Североуральска (Попова, Горняков), по улицам п. Третий Северный и п. Калья, по улицам в п. Черемухово)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0700344600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8C780C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146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0700344600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8C780C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147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Ремонт автомобильной дороги улицы Молодежная в рамках реализации мероприятий приоритетной программы "Комплексное развитие моногородов"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0700344Г00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13 982,00000</w:t>
            </w:r>
          </w:p>
        </w:tc>
      </w:tr>
      <w:tr w:rsidR="008C780C" w:rsidRPr="008C780C" w:rsidTr="00EC38AD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148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80C" w:rsidRPr="008C780C" w:rsidRDefault="008C780C" w:rsidP="008C780C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0700344Г00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80C" w:rsidRPr="008C780C" w:rsidRDefault="008C780C" w:rsidP="008C780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13 982,00000</w:t>
            </w:r>
          </w:p>
        </w:tc>
      </w:tr>
      <w:tr w:rsidR="00372503" w:rsidRPr="008C780C" w:rsidTr="00EC38AD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149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государственной программы Свердловской области "Развитие транспорта, дорожного хозяйства, связи и информационных технологий Свердловской области до 2024 года" (ремонт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07003S4600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243,12968</w:t>
            </w:r>
          </w:p>
        </w:tc>
      </w:tr>
      <w:tr w:rsidR="00372503" w:rsidRPr="008C780C" w:rsidTr="00372503">
        <w:trPr>
          <w:trHeight w:val="14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автомобильных дорог по улицам города Североуральска (Попова, Горняков), по улицам п. Третий Северный и п. Калья, по улицам в п. Черемухово)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07003S4600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243,12968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Ремонт автомобильной дороги улицы Молодежная в рамках реализации мероприятий приоритетной программы "Комплексное развитие моногородов" ( доля софинансирования местного бюджета)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07003S4Г00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745,66600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07003S4Г00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745,66600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19 583,22707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19 583,22707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4 851,09500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4 851,09500</w:t>
            </w:r>
          </w:p>
        </w:tc>
      </w:tr>
      <w:tr w:rsidR="00372503" w:rsidRPr="008C780C" w:rsidTr="00EC38A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Связь и информатика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372503" w:rsidRPr="008C780C" w:rsidTr="00EC38AD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372503" w:rsidRPr="008C780C" w:rsidTr="0037250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159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372503" w:rsidRPr="008C780C" w:rsidTr="00372503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160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161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162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759,00000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163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759,00000</w:t>
            </w:r>
          </w:p>
        </w:tc>
      </w:tr>
      <w:tr w:rsidR="00372503" w:rsidRPr="008C780C" w:rsidTr="00EC38AD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164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9 396,85876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165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2 180,13593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166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ind w:right="-90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2 180,13593</w:t>
            </w:r>
          </w:p>
        </w:tc>
      </w:tr>
      <w:tr w:rsidR="00372503" w:rsidRPr="008C780C" w:rsidTr="00EC38AD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167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территориях муниципальных образований. расположенных в Свердловской области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01202R5270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734,00000</w:t>
            </w:r>
          </w:p>
        </w:tc>
      </w:tr>
      <w:tr w:rsidR="00372503" w:rsidRPr="008C780C" w:rsidTr="00EC38AD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168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ind w:left="-19" w:right="-90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01202R5270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734,00000</w:t>
            </w:r>
          </w:p>
        </w:tc>
      </w:tr>
      <w:tr w:rsidR="00372503" w:rsidRPr="008C780C" w:rsidTr="00372503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169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</w:t>
            </w:r>
            <w:r w:rsidRPr="008C780C">
              <w:rPr>
                <w:color w:val="000000"/>
                <w:sz w:val="22"/>
                <w:szCs w:val="22"/>
              </w:rPr>
              <w:lastRenderedPageBreak/>
              <w:t>округа и обеспечение ее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01202S5270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426,00000</w:t>
            </w:r>
          </w:p>
        </w:tc>
      </w:tr>
      <w:tr w:rsidR="00372503" w:rsidRPr="008C780C" w:rsidTr="00372503">
        <w:trPr>
          <w:trHeight w:val="10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ind w:right="-90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8C780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01202S5270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426,00000</w:t>
            </w:r>
          </w:p>
        </w:tc>
      </w:tr>
      <w:tr w:rsidR="00372503" w:rsidRPr="008C780C" w:rsidTr="008C780C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171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Поддержка начинающих субъектов малого предпринимательства, в том числе предоставление целевых грантов начинающим субъектам малого предприн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8C780C">
              <w:rPr>
                <w:color w:val="000000"/>
                <w:sz w:val="22"/>
                <w:szCs w:val="22"/>
              </w:rPr>
              <w:t>мательства на уплату первого взноса при заключении догов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C780C">
              <w:rPr>
                <w:color w:val="000000"/>
                <w:sz w:val="22"/>
                <w:szCs w:val="22"/>
              </w:rPr>
              <w:t>ра лизинга оборудования, выплату по передаче прав на франшизу (паушальный взнос)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01203L5270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14,57400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172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C780C">
              <w:rPr>
                <w:color w:val="000000"/>
                <w:sz w:val="22"/>
                <w:szCs w:val="22"/>
              </w:rPr>
              <w:t xml:space="preserve">редпринимателям, физическим лицам </w:t>
            </w:r>
            <w:r>
              <w:rPr>
                <w:color w:val="000000"/>
                <w:sz w:val="22"/>
                <w:szCs w:val="22"/>
              </w:rPr>
              <w:t>-п</w:t>
            </w:r>
            <w:r w:rsidRPr="008C780C">
              <w:rPr>
                <w:color w:val="000000"/>
                <w:sz w:val="22"/>
                <w:szCs w:val="22"/>
              </w:rPr>
              <w:t>роизводителям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780C">
              <w:rPr>
                <w:color w:val="000000"/>
                <w:sz w:val="22"/>
                <w:szCs w:val="22"/>
              </w:rPr>
              <w:t>работ, услуг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01203L5270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14,57400</w:t>
            </w:r>
          </w:p>
        </w:tc>
      </w:tr>
      <w:tr w:rsidR="00372503" w:rsidRPr="008C780C" w:rsidTr="0017684F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173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Поддержка начинающих субъектов малого предпринимательства, в том числе предоставление целевых грантов начинающим субъектам малого предприн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8C780C">
              <w:rPr>
                <w:color w:val="000000"/>
                <w:sz w:val="22"/>
                <w:szCs w:val="22"/>
              </w:rPr>
              <w:t>мательства на уплату первого взноса при заключении догов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C780C">
              <w:rPr>
                <w:color w:val="000000"/>
                <w:sz w:val="22"/>
                <w:szCs w:val="22"/>
              </w:rPr>
              <w:t>ра лизинга оборудования, выплату по передаче прав на франшизу (паушальный взнос)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01203R5270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276,89873</w:t>
            </w:r>
          </w:p>
        </w:tc>
      </w:tr>
      <w:tr w:rsidR="00372503" w:rsidRPr="008C780C" w:rsidTr="00372503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174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 w:rsidRPr="008C780C">
              <w:rPr>
                <w:color w:val="000000"/>
                <w:sz w:val="22"/>
                <w:szCs w:val="22"/>
              </w:rPr>
              <w:t>абот, услуг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01203R5270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276,89873</w:t>
            </w:r>
          </w:p>
        </w:tc>
      </w:tr>
      <w:tr w:rsidR="00372503" w:rsidRPr="008C780C" w:rsidTr="00372503">
        <w:trPr>
          <w:trHeight w:val="27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175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01204L5270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36,43600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176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780C">
              <w:rPr>
                <w:color w:val="000000"/>
                <w:sz w:val="22"/>
                <w:szCs w:val="22"/>
              </w:rPr>
              <w:t>работ, услуг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01204L5270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36,43600</w:t>
            </w:r>
          </w:p>
        </w:tc>
      </w:tr>
      <w:tr w:rsidR="00372503" w:rsidRPr="008C780C" w:rsidTr="008C780C">
        <w:trPr>
          <w:trHeight w:val="27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177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01204R5270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692,22720</w:t>
            </w:r>
          </w:p>
        </w:tc>
      </w:tr>
      <w:tr w:rsidR="00372503" w:rsidRPr="008C780C" w:rsidTr="0017684F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178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 w:rsidRPr="008C780C">
              <w:rPr>
                <w:color w:val="000000"/>
                <w:sz w:val="22"/>
                <w:szCs w:val="22"/>
              </w:rPr>
              <w:t>абот, услуг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01204R5270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692,22720</w:t>
            </w:r>
          </w:p>
        </w:tc>
      </w:tr>
      <w:tr w:rsidR="00372503" w:rsidRPr="008C780C" w:rsidTr="0017684F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179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529,80000</w:t>
            </w:r>
          </w:p>
        </w:tc>
      </w:tr>
      <w:tr w:rsidR="00372503" w:rsidRPr="008C780C" w:rsidTr="00F1785A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180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Проведение технической инвентаризации объектов недвижимости, находящихся в муниципальной собственности </w:t>
            </w:r>
            <w:r w:rsidRPr="008C780C">
              <w:rPr>
                <w:color w:val="000000"/>
                <w:sz w:val="22"/>
                <w:szCs w:val="22"/>
              </w:rPr>
              <w:lastRenderedPageBreak/>
              <w:t>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461,70000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181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461,70000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182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183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184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937,85383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185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312,52500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186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54,67117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187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54,67117</w:t>
            </w:r>
          </w:p>
        </w:tc>
      </w:tr>
      <w:tr w:rsidR="00372503" w:rsidRPr="008C780C" w:rsidTr="00F1785A">
        <w:trPr>
          <w:trHeight w:val="5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188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F1785A" w:rsidP="00372503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372503" w:rsidRPr="008C780C">
              <w:rPr>
                <w:color w:val="000000"/>
                <w:sz w:val="22"/>
                <w:szCs w:val="22"/>
              </w:rPr>
              <w:t>Разработка документации по планировке территории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0610143600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137,85383</w:t>
            </w:r>
          </w:p>
        </w:tc>
      </w:tr>
      <w:tr w:rsidR="00372503" w:rsidRPr="008C780C" w:rsidTr="0017684F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189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0610143600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137,85383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190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0610220000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191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0610220000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372503" w:rsidRPr="008C780C" w:rsidTr="00F1785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192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625,32883</w:t>
            </w:r>
          </w:p>
        </w:tc>
      </w:tr>
      <w:tr w:rsidR="00372503" w:rsidRPr="008C780C" w:rsidTr="00F1785A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Установление границ населенных пунктов Североуральского городского округа (Проведение землеустроительных работ по описанию местоположения границ населенных пунктов)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06201S3800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489,98089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194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06201S3800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489,98089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195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135,34794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196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135,34794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197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5 749,06900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198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0700620000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5 749,06900</w:t>
            </w:r>
          </w:p>
        </w:tc>
      </w:tr>
      <w:tr w:rsidR="00372503" w:rsidRPr="008C780C" w:rsidTr="0039722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199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0700620000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5 749,06900</w:t>
            </w:r>
          </w:p>
        </w:tc>
      </w:tr>
      <w:tr w:rsidR="00372503" w:rsidRPr="008C780C" w:rsidTr="0077347B"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200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ind w:left="-161" w:right="-23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ЖИЛИЩНО-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8C780C">
              <w:rPr>
                <w:color w:val="000000"/>
                <w:sz w:val="22"/>
                <w:szCs w:val="22"/>
              </w:rPr>
              <w:t>ОММУНАЛЬНОЕ ХОЗЯЙСТВО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151 845,91845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201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62 955,74420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202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3 453,46500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203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Переселение граждан из жилых помещений, признанных непригодными для проживания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0200242500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3 108,12000</w:t>
            </w:r>
          </w:p>
        </w:tc>
      </w:tr>
      <w:tr w:rsidR="00372503" w:rsidRPr="008C780C" w:rsidTr="00F1785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204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8C780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0200242500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3 108,12000</w:t>
            </w:r>
          </w:p>
        </w:tc>
      </w:tr>
      <w:tr w:rsidR="00372503" w:rsidRPr="008C780C" w:rsidTr="00F1785A">
        <w:trPr>
          <w:trHeight w:val="21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 (доля местного бюджета)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02002S2500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345,34500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206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8C780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02002S2500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345,34500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207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208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209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0330120000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372503" w:rsidRPr="008C780C" w:rsidTr="002F5CFC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210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0330120000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372503" w:rsidRPr="008C780C" w:rsidTr="00F1785A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27 502,27920</w:t>
            </w:r>
          </w:p>
        </w:tc>
      </w:tr>
      <w:tr w:rsidR="00372503" w:rsidRPr="008C780C" w:rsidTr="00F1785A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11 465,65435</w:t>
            </w:r>
          </w:p>
        </w:tc>
      </w:tr>
      <w:tr w:rsidR="00372503" w:rsidRPr="008C780C" w:rsidTr="008C780C">
        <w:trPr>
          <w:trHeight w:val="30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213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карпорации - Фонд содействия реформированию жилищно-коммунального хозяйства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0840109502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1 141,00759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214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8C780C">
              <w:rPr>
                <w:color w:val="000000"/>
                <w:sz w:val="22"/>
                <w:szCs w:val="22"/>
              </w:rPr>
              <w:t xml:space="preserve"> Бюджетные инвестиции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0840109502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1 141,00759</w:t>
            </w:r>
          </w:p>
        </w:tc>
      </w:tr>
      <w:tr w:rsidR="00372503" w:rsidRPr="008C780C" w:rsidTr="008C780C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0840109602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1 669,70065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8C780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0840109602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1 669,70065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F1785A">
            <w:pPr>
              <w:ind w:right="-90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переселение граждан из жилых помещений, признанных непригодными для проживания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0840142500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6 001,96135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218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8C780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0840142500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6 001,96135</w:t>
            </w:r>
          </w:p>
        </w:tc>
      </w:tr>
      <w:tr w:rsidR="00372503" w:rsidRPr="008C780C" w:rsidTr="008C780C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08401S9602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616,98476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220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8C780C">
              <w:rPr>
                <w:color w:val="000000"/>
                <w:sz w:val="22"/>
                <w:szCs w:val="22"/>
              </w:rPr>
              <w:t xml:space="preserve"> Бюджетные инвестиции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08401S9602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616,98476</w:t>
            </w:r>
          </w:p>
        </w:tc>
      </w:tr>
      <w:tr w:rsidR="00372503" w:rsidRPr="008C780C" w:rsidTr="00F1785A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221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1 886,00000</w:t>
            </w:r>
          </w:p>
        </w:tc>
      </w:tr>
      <w:tr w:rsidR="00372503" w:rsidRPr="008C780C" w:rsidTr="00F1785A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1 886,00000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223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224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225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16 036,62485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226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7 000,00000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227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7 000,00000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228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Дополнительное финансовое обеспечение деятельности муниципальных учреждений (погашение просроченной кредиторской задолженности по оплате взносов на капитальный ремонт общего имущества в многоквартирных домах)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0850140900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1 036,62485</w:t>
            </w:r>
          </w:p>
        </w:tc>
      </w:tr>
      <w:tr w:rsidR="00372503" w:rsidRPr="008C780C" w:rsidTr="008734A7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229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0850140900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1 036,62485</w:t>
            </w:r>
          </w:p>
        </w:tc>
      </w:tr>
      <w:tr w:rsidR="00372503" w:rsidRPr="008C780C" w:rsidTr="008734A7">
        <w:trPr>
          <w:trHeight w:val="21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230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918,46182</w:t>
            </w:r>
          </w:p>
        </w:tc>
      </w:tr>
      <w:tr w:rsidR="00372503" w:rsidRPr="008C780C" w:rsidTr="00F1785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231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918,46182</w:t>
            </w:r>
          </w:p>
        </w:tc>
      </w:tr>
      <w:tr w:rsidR="00372503" w:rsidRPr="008C780C" w:rsidTr="00F1785A">
        <w:trPr>
          <w:trHeight w:val="24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232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0850420000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372503" w:rsidRPr="008C780C" w:rsidTr="008734A7">
        <w:trPr>
          <w:gridAfter w:val="1"/>
          <w:wAfter w:w="18" w:type="dxa"/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233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ind w:left="-19" w:right="-108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F1785A">
              <w:rPr>
                <w:color w:val="000000"/>
                <w:sz w:val="22"/>
                <w:szCs w:val="22"/>
              </w:rPr>
              <w:t xml:space="preserve"> </w:t>
            </w:r>
            <w:r w:rsidRPr="008C780C">
              <w:rPr>
                <w:color w:val="000000"/>
                <w:sz w:val="22"/>
                <w:szCs w:val="22"/>
              </w:rPr>
              <w:t>работ, услуг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234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4 000,00000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235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4 000,00000</w:t>
            </w:r>
          </w:p>
        </w:tc>
      </w:tr>
      <w:tr w:rsidR="00372503" w:rsidRPr="008C780C" w:rsidTr="005D4308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236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0850620000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581,53818</w:t>
            </w:r>
          </w:p>
        </w:tc>
      </w:tr>
      <w:tr w:rsidR="00372503" w:rsidRPr="008C780C" w:rsidTr="005D4308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237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0850620000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581,53818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238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14 276,14131</w:t>
            </w:r>
          </w:p>
        </w:tc>
      </w:tr>
      <w:tr w:rsidR="00372503" w:rsidRPr="008C780C" w:rsidTr="00F1785A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239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</w:t>
            </w:r>
            <w:r w:rsidRPr="008C780C">
              <w:rPr>
                <w:color w:val="000000"/>
                <w:sz w:val="22"/>
                <w:szCs w:val="22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14 276,14131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14 276,14131</w:t>
            </w:r>
          </w:p>
        </w:tc>
      </w:tr>
      <w:tr w:rsidR="00372503" w:rsidRPr="008C780C" w:rsidTr="008C780C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241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13 000,00000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242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13 000,00000</w:t>
            </w:r>
          </w:p>
        </w:tc>
      </w:tr>
      <w:tr w:rsidR="00372503" w:rsidRPr="008C780C" w:rsidTr="008C780C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243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427,15000</w:t>
            </w:r>
          </w:p>
        </w:tc>
      </w:tr>
      <w:tr w:rsidR="00372503" w:rsidRPr="008C780C" w:rsidTr="002E7C7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244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427,15000</w:t>
            </w:r>
          </w:p>
        </w:tc>
      </w:tr>
      <w:tr w:rsidR="00372503" w:rsidRPr="008C780C" w:rsidTr="002E7C79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245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0820720000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676,14131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246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8C780C">
              <w:rPr>
                <w:color w:val="000000"/>
                <w:sz w:val="22"/>
                <w:szCs w:val="22"/>
              </w:rPr>
              <w:t xml:space="preserve"> Бюджетные инвестиции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0820720000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676,14131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247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ind w:left="-161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</w:t>
            </w:r>
            <w:r>
              <w:rPr>
                <w:color w:val="000000"/>
                <w:sz w:val="22"/>
                <w:szCs w:val="22"/>
              </w:rPr>
              <w:t>т.</w:t>
            </w:r>
            <w:r w:rsidRPr="008C780C">
              <w:rPr>
                <w:color w:val="000000"/>
                <w:sz w:val="22"/>
                <w:szCs w:val="22"/>
              </w:rPr>
              <w:t>п.)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0820920000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172,85000</w:t>
            </w:r>
          </w:p>
        </w:tc>
      </w:tr>
      <w:tr w:rsidR="00372503" w:rsidRPr="008C780C" w:rsidTr="00F1785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248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0820920000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172,85000</w:t>
            </w:r>
          </w:p>
        </w:tc>
      </w:tr>
      <w:tr w:rsidR="00372503" w:rsidRPr="008C780C" w:rsidTr="00F1785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249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59 593,74639</w:t>
            </w:r>
          </w:p>
        </w:tc>
      </w:tr>
      <w:tr w:rsidR="00372503" w:rsidRPr="008C780C" w:rsidTr="008C780C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59 526,62535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33 176,07214</w:t>
            </w:r>
          </w:p>
        </w:tc>
      </w:tr>
      <w:tr w:rsidR="00372503" w:rsidRPr="008C780C" w:rsidTr="005F2CA4">
        <w:trPr>
          <w:trHeight w:val="8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Благоустройство дворовых территорий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4 075,00000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4 075,00000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Уличное освещение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15 100,00000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15 100,00000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Озеленение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3 235,00000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3 235,00000</w:t>
            </w:r>
          </w:p>
        </w:tc>
      </w:tr>
      <w:tr w:rsidR="00372503" w:rsidRPr="008C780C" w:rsidTr="00F1785A">
        <w:trPr>
          <w:trHeight w:val="4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и содержание мест захоронения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2 961,65639</w:t>
            </w:r>
          </w:p>
        </w:tc>
      </w:tr>
      <w:tr w:rsidR="00372503" w:rsidRPr="008C780C" w:rsidTr="005F2CA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259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2 961,65639</w:t>
            </w:r>
          </w:p>
        </w:tc>
      </w:tr>
      <w:tr w:rsidR="00372503" w:rsidRPr="008C780C" w:rsidTr="005F2CA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260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0810620000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7 804,41575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261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0810620000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7 804,41575</w:t>
            </w:r>
          </w:p>
        </w:tc>
      </w:tr>
      <w:tr w:rsidR="00372503" w:rsidRPr="008C780C" w:rsidTr="00F1785A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262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2 128,20066</w:t>
            </w:r>
          </w:p>
        </w:tc>
      </w:tr>
      <w:tr w:rsidR="00372503" w:rsidRPr="008C780C" w:rsidTr="00F1785A">
        <w:trPr>
          <w:trHeight w:val="24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263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2 128,20066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264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C780C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2 128,20066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265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1 432,89055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266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0860420000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1 432,89055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267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0860420000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1 432,89055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268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"Формирование современной городской среды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08Б0000000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22 789,46200</w:t>
            </w:r>
          </w:p>
        </w:tc>
      </w:tr>
      <w:tr w:rsidR="00372503" w:rsidRPr="008C780C" w:rsidTr="00594EB1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269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Благоустройство дворовых территорий Североуральского городского округа (г. Североуральск, ул. Ленина, 42,43; п. Черемухово, квартал 13) (софинансирование местного бюджета)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08Б01L555F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5 994,68800</w:t>
            </w:r>
          </w:p>
        </w:tc>
      </w:tr>
      <w:tr w:rsidR="00372503" w:rsidRPr="008C780C" w:rsidTr="00594EB1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270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08Б01L555F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5 994,68800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271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Благоустройство дворовых территорий Североуральского городского округа (г. Североуральск, ул. Ленина, 42,43; п. Черемухово, квартал 13)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08Б01R555F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13 531,86300</w:t>
            </w:r>
          </w:p>
        </w:tc>
      </w:tr>
      <w:tr w:rsidR="00372503" w:rsidRPr="008C780C" w:rsidTr="00F1785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272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08Б01R555F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13 531,86300</w:t>
            </w:r>
          </w:p>
        </w:tc>
      </w:tr>
      <w:tr w:rsidR="00372503" w:rsidRPr="008C780C" w:rsidTr="00F1785A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273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Благоустройство общественных территорий Североуральского городского округа, аллея по ул. Молодежная (софинансирование местного бюджета)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08Б02L555F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978,87400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274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08Б02L555F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978,87400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275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Благоустройство общественных территорий Североуральского городского округа, аллея по ул. Молодежная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08Б02R555F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2 284,03700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276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08Б02R555F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2 284,03700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277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67,12104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278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Расходы на оплату неустойки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7000020060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67,12104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279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7000020060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67,12104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280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15 020,28655</w:t>
            </w:r>
          </w:p>
        </w:tc>
      </w:tr>
      <w:tr w:rsidR="00372503" w:rsidRPr="008C780C" w:rsidTr="00485ED0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281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14 615,76000</w:t>
            </w:r>
          </w:p>
        </w:tc>
      </w:tr>
      <w:tr w:rsidR="00372503" w:rsidRPr="008C780C" w:rsidTr="00485ED0">
        <w:trPr>
          <w:trHeight w:val="27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282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14 615,76000</w:t>
            </w:r>
          </w:p>
        </w:tc>
      </w:tr>
      <w:tr w:rsidR="00372503" w:rsidRPr="008C780C" w:rsidTr="00F1785A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283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Разработка  и экспертиза проектно-сметной документации для </w:t>
            </w:r>
            <w:r w:rsidRPr="008C780C">
              <w:rPr>
                <w:color w:val="000000"/>
                <w:sz w:val="22"/>
                <w:szCs w:val="22"/>
              </w:rPr>
              <w:lastRenderedPageBreak/>
              <w:t>строительства нового городского кладбища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0890120000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328,36000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284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8C780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0890120000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328,36000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285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13 630,40000</w:t>
            </w:r>
          </w:p>
        </w:tc>
      </w:tr>
      <w:tr w:rsidR="00372503" w:rsidRPr="008C780C" w:rsidTr="002959EE">
        <w:trPr>
          <w:trHeight w:val="7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286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C780C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11 783,81979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287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1 404,23021</w:t>
            </w:r>
          </w:p>
        </w:tc>
      </w:tr>
      <w:tr w:rsidR="00372503" w:rsidRPr="008C780C" w:rsidTr="002959EE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288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442,35000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289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0890420000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657,00000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290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0890420000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657,00000</w:t>
            </w:r>
          </w:p>
        </w:tc>
      </w:tr>
      <w:tr w:rsidR="00372503" w:rsidRPr="008C780C" w:rsidTr="008C780C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291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404,52655</w:t>
            </w:r>
          </w:p>
        </w:tc>
      </w:tr>
      <w:tr w:rsidR="00372503" w:rsidRPr="008C780C" w:rsidTr="002959E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292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404,52655</w:t>
            </w:r>
          </w:p>
        </w:tc>
      </w:tr>
      <w:tr w:rsidR="00372503" w:rsidRPr="008C780C" w:rsidTr="002959EE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293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404,52655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294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ОХРАНА ОКРУЖАЮЩЕЙ СРЕДЫ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372503" w:rsidRPr="008C780C" w:rsidTr="00F1785A">
        <w:trPr>
          <w:trHeight w:val="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295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Другие вопросы в области охраны окружающей среды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372503" w:rsidRPr="008C780C" w:rsidTr="00F1785A">
        <w:trPr>
          <w:trHeight w:val="24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296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297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298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0860520000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299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0860520000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300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697 907,77445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301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Дошкольное образование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239 398,39600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302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239 398,39600</w:t>
            </w:r>
          </w:p>
        </w:tc>
      </w:tr>
      <w:tr w:rsidR="00372503" w:rsidRPr="008C780C" w:rsidTr="00557E7B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303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232 954,53000</w:t>
            </w:r>
          </w:p>
        </w:tc>
      </w:tr>
      <w:tr w:rsidR="00372503" w:rsidRPr="008C780C" w:rsidTr="00557E7B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304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0310320000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2 170,83000</w:t>
            </w:r>
          </w:p>
        </w:tc>
      </w:tr>
      <w:tr w:rsidR="00372503" w:rsidRPr="008C780C" w:rsidTr="00F1785A">
        <w:trPr>
          <w:trHeight w:val="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305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2 170,83000</w:t>
            </w:r>
          </w:p>
        </w:tc>
      </w:tr>
      <w:tr w:rsidR="00372503" w:rsidRPr="008C780C" w:rsidTr="00F1785A">
        <w:trPr>
          <w:trHeight w:val="27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144 121,00000</w:t>
            </w:r>
          </w:p>
        </w:tc>
      </w:tr>
      <w:tr w:rsidR="00372503" w:rsidRPr="008C780C" w:rsidTr="009942AF">
        <w:trPr>
          <w:trHeight w:val="3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307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12 411,10000</w:t>
            </w:r>
          </w:p>
        </w:tc>
      </w:tr>
      <w:tr w:rsidR="00372503" w:rsidRPr="008C780C" w:rsidTr="009942AF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308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131 709,90000</w:t>
            </w:r>
          </w:p>
        </w:tc>
      </w:tr>
      <w:tr w:rsidR="00372503" w:rsidRPr="008C780C" w:rsidTr="008C780C">
        <w:trPr>
          <w:trHeight w:val="27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309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2 715,00000</w:t>
            </w:r>
          </w:p>
        </w:tc>
      </w:tr>
      <w:tr w:rsidR="00372503" w:rsidRPr="008C780C" w:rsidTr="009942AF">
        <w:trPr>
          <w:trHeight w:val="4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310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200,75000</w:t>
            </w:r>
          </w:p>
        </w:tc>
      </w:tr>
      <w:tr w:rsidR="00372503" w:rsidRPr="008C780C" w:rsidTr="009942AF">
        <w:trPr>
          <w:trHeight w:val="3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2 514,25000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312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83 947,70000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313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7 359,75700</w:t>
            </w:r>
          </w:p>
        </w:tc>
      </w:tr>
      <w:tr w:rsidR="00372503" w:rsidRPr="008C780C" w:rsidTr="009942A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314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76 587,94300</w:t>
            </w:r>
          </w:p>
        </w:tc>
      </w:tr>
      <w:tr w:rsidR="00372503" w:rsidRPr="008C780C" w:rsidTr="00F1785A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315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6 443,86600</w:t>
            </w:r>
          </w:p>
        </w:tc>
      </w:tr>
      <w:tr w:rsidR="00372503" w:rsidRPr="008C780C" w:rsidTr="00F1785A">
        <w:trPr>
          <w:trHeight w:val="3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316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3 628,80000</w:t>
            </w:r>
          </w:p>
        </w:tc>
      </w:tr>
      <w:tr w:rsidR="00372503" w:rsidRPr="008C780C" w:rsidTr="009942AF">
        <w:trPr>
          <w:trHeight w:val="4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3 628,80000</w:t>
            </w:r>
          </w:p>
        </w:tc>
      </w:tr>
      <w:tr w:rsidR="00372503" w:rsidRPr="008C780C" w:rsidTr="008C780C">
        <w:trPr>
          <w:trHeight w:val="3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318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72503" w:rsidRPr="008C780C" w:rsidTr="009942AF">
        <w:trPr>
          <w:trHeight w:val="4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72503" w:rsidRPr="008C780C" w:rsidTr="009942AF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320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2 745,06600</w:t>
            </w:r>
          </w:p>
        </w:tc>
      </w:tr>
      <w:tr w:rsidR="00372503" w:rsidRPr="008C780C" w:rsidTr="009942A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321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2 745,06600</w:t>
            </w:r>
          </w:p>
        </w:tc>
      </w:tr>
      <w:tr w:rsidR="00372503" w:rsidRPr="008C780C" w:rsidTr="00F1785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322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Общее образование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312 697,27600</w:t>
            </w:r>
          </w:p>
        </w:tc>
      </w:tr>
      <w:tr w:rsidR="00372503" w:rsidRPr="008C780C" w:rsidTr="00F1785A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323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312 697,27600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324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278 655,27600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325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jc w:val="both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мероприятий по замене ограждений на соответствующие требованиям антитеррористической защищенности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1 838,10500</w:t>
            </w:r>
          </w:p>
        </w:tc>
      </w:tr>
      <w:tr w:rsidR="00372503" w:rsidRPr="008C780C" w:rsidTr="00210B37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326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945,25000</w:t>
            </w:r>
          </w:p>
        </w:tc>
      </w:tr>
      <w:tr w:rsidR="00372503" w:rsidRPr="008C780C" w:rsidTr="00210B37">
        <w:trPr>
          <w:trHeight w:val="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327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892,85500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328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7 376,01783</w:t>
            </w:r>
          </w:p>
        </w:tc>
      </w:tr>
      <w:tr w:rsidR="00372503" w:rsidRPr="008C780C" w:rsidTr="00210B37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329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917,03188</w:t>
            </w:r>
          </w:p>
        </w:tc>
      </w:tr>
      <w:tr w:rsidR="00372503" w:rsidRPr="008C780C" w:rsidTr="00210B37">
        <w:trPr>
          <w:trHeight w:val="4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330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6 458,98595</w:t>
            </w:r>
          </w:p>
        </w:tc>
      </w:tr>
      <w:tr w:rsidR="00372503" w:rsidRPr="008C780C" w:rsidTr="00002D20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331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198 463,20000</w:t>
            </w:r>
          </w:p>
        </w:tc>
      </w:tr>
      <w:tr w:rsidR="00372503" w:rsidRPr="008C780C" w:rsidTr="00F1785A">
        <w:trPr>
          <w:trHeight w:val="3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332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11 609,40000</w:t>
            </w:r>
          </w:p>
        </w:tc>
      </w:tr>
      <w:tr w:rsidR="00372503" w:rsidRPr="008C780C" w:rsidTr="00F1785A"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333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186 853,80000</w:t>
            </w:r>
          </w:p>
        </w:tc>
      </w:tr>
      <w:tr w:rsidR="00372503" w:rsidRPr="008C780C" w:rsidTr="008C780C">
        <w:trPr>
          <w:trHeight w:val="3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334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9 956,00000</w:t>
            </w:r>
          </w:p>
        </w:tc>
      </w:tr>
      <w:tr w:rsidR="00372503" w:rsidRPr="008C780C" w:rsidTr="00002D20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335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675,70000</w:t>
            </w:r>
          </w:p>
        </w:tc>
      </w:tr>
      <w:tr w:rsidR="00372503" w:rsidRPr="008C780C" w:rsidTr="00002D20">
        <w:trPr>
          <w:trHeight w:val="5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336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9 280,30000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337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57 950,80317</w:t>
            </w:r>
          </w:p>
        </w:tc>
      </w:tr>
      <w:tr w:rsidR="00372503" w:rsidRPr="008C780C" w:rsidTr="00002D20">
        <w:trPr>
          <w:trHeight w:val="5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338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7 059,43400</w:t>
            </w:r>
          </w:p>
        </w:tc>
      </w:tr>
      <w:tr w:rsidR="00372503" w:rsidRPr="008C780C" w:rsidTr="00FF1B13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339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50 891,36917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340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03211L0970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372503" w:rsidRPr="008C780C" w:rsidTr="00FF1B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341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03211L0970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372503" w:rsidRPr="008C780C" w:rsidTr="00F1785A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342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03211R0970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1 396,15000</w:t>
            </w:r>
          </w:p>
        </w:tc>
      </w:tr>
      <w:tr w:rsidR="00372503" w:rsidRPr="008C780C" w:rsidTr="00F1785A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343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03211R0970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1 396,15000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344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0321420000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1 375,00000</w:t>
            </w:r>
          </w:p>
        </w:tc>
      </w:tr>
      <w:tr w:rsidR="00372503" w:rsidRPr="008C780C" w:rsidTr="004C2A9E">
        <w:trPr>
          <w:trHeight w:val="3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345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0321420000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1 375,00000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346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0360000000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34 042,00000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347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34 042,00000</w:t>
            </w:r>
          </w:p>
        </w:tc>
      </w:tr>
      <w:tr w:rsidR="00372503" w:rsidRPr="008C780C" w:rsidTr="004C2A9E">
        <w:trPr>
          <w:trHeight w:val="4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348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990,00000</w:t>
            </w:r>
          </w:p>
        </w:tc>
      </w:tr>
      <w:tr w:rsidR="00372503" w:rsidRPr="008C780C" w:rsidTr="004C2A9E">
        <w:trPr>
          <w:trHeight w:val="4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349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33 052,00000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350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Дополнительное образование детей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72 035,19200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351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37 787,19200</w:t>
            </w:r>
          </w:p>
        </w:tc>
      </w:tr>
      <w:tr w:rsidR="00372503" w:rsidRPr="008C780C" w:rsidTr="004C2A9E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352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37 787,19200</w:t>
            </w:r>
          </w:p>
        </w:tc>
      </w:tr>
      <w:tr w:rsidR="00372503" w:rsidRPr="008C780C" w:rsidTr="004C2A9E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353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354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355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Проведение мероприятий для детей и подростков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0320820000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372503" w:rsidRPr="008C780C" w:rsidTr="00F1785A">
        <w:trPr>
          <w:trHeight w:val="40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356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0320820000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372503" w:rsidRPr="008C780C" w:rsidTr="00F1785A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0320823000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32 363,39200</w:t>
            </w:r>
          </w:p>
        </w:tc>
      </w:tr>
      <w:tr w:rsidR="00372503" w:rsidRPr="008C780C" w:rsidTr="004C2A9E">
        <w:trPr>
          <w:trHeight w:val="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358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0320823000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32 363,39200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359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0320845Л00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2 718,80000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360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0320845Л00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2 718,80000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361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34 248,00000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362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34 248,00000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363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29 479,20000</w:t>
            </w:r>
          </w:p>
        </w:tc>
      </w:tr>
      <w:tr w:rsidR="00372503" w:rsidRPr="008C780C" w:rsidTr="004C2A9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364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29 479,20000</w:t>
            </w:r>
          </w:p>
        </w:tc>
      </w:tr>
      <w:tr w:rsidR="00372503" w:rsidRPr="008C780C" w:rsidTr="004C2A9E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365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0450145Л00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394,30000</w:t>
            </w:r>
          </w:p>
        </w:tc>
      </w:tr>
      <w:tr w:rsidR="00372503" w:rsidRPr="008C780C" w:rsidTr="00F1785A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366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0450145Л00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394,30000</w:t>
            </w:r>
          </w:p>
        </w:tc>
      </w:tr>
      <w:tr w:rsidR="00372503" w:rsidRPr="008C780C" w:rsidTr="00F1785A">
        <w:trPr>
          <w:trHeight w:val="3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0450346600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4 374,50000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368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0450346600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4 374,50000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369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Молодежная политика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39 113,10000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370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26 943,80000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371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26 943,80000</w:t>
            </w:r>
          </w:p>
        </w:tc>
      </w:tr>
      <w:tr w:rsidR="00372503" w:rsidRPr="008C780C" w:rsidTr="008C780C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372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0340145800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372503" w:rsidRPr="008C780C" w:rsidTr="008B3D6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373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0340145800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372503" w:rsidRPr="008C780C" w:rsidTr="008B3D62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374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03401S5800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375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03401S5800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372503" w:rsidRPr="008C780C" w:rsidTr="00F1785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376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72503" w:rsidRPr="008C780C" w:rsidTr="00F1785A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377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0340220000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378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0340345600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11 139,00000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379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0340345600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11 139,00000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5 500,00000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137,36056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5 362,63944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2 208,20000</w:t>
            </w:r>
          </w:p>
        </w:tc>
      </w:tr>
      <w:tr w:rsidR="00372503" w:rsidRPr="008C780C" w:rsidTr="00942492">
        <w:trPr>
          <w:trHeight w:val="3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0340423000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2 208,20000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11 939,30000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362,60000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развитие сети муниципальных учреждений по работе с молодежью и патриотическому воспитанию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0530148900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62,60000</w:t>
            </w:r>
          </w:p>
        </w:tc>
      </w:tr>
      <w:tr w:rsidR="00372503" w:rsidRPr="008C780C" w:rsidTr="00942492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беспечения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C780C">
              <w:rPr>
                <w:color w:val="000000"/>
                <w:sz w:val="22"/>
                <w:szCs w:val="22"/>
              </w:rPr>
              <w:t>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0530148900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62,60000</w:t>
            </w:r>
          </w:p>
        </w:tc>
      </w:tr>
      <w:tr w:rsidR="00372503" w:rsidRPr="008C780C" w:rsidTr="00F1785A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389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Развитие сети муниципальных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и игрового оборудования, звукового, светового, фото-и-</w:t>
            </w:r>
            <w:r w:rsidRPr="008C780C">
              <w:rPr>
                <w:color w:val="000000"/>
                <w:sz w:val="22"/>
                <w:szCs w:val="22"/>
              </w:rPr>
              <w:lastRenderedPageBreak/>
              <w:t>видеооборудования, мебели, оргтехники) (софинансирование местного бюджета)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05301S8900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390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05301S8900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72503" w:rsidRPr="008C780C" w:rsidTr="008C780C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391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массвой информации; подписка на газеты для молодежно-подростковых клубов)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19,50000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392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19,50000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393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394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395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95,00000</w:t>
            </w:r>
          </w:p>
        </w:tc>
      </w:tr>
      <w:tr w:rsidR="00372503" w:rsidRPr="008C780C" w:rsidTr="00942492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396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95,00000</w:t>
            </w:r>
          </w:p>
        </w:tc>
      </w:tr>
      <w:tr w:rsidR="00372503" w:rsidRPr="008C780C" w:rsidTr="00942492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397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Поддержка инициатив и проектов детских и молодежных общественных объединений (доля средств местного бюджета)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05305S8900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30,50000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398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05305S8900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30,50000</w:t>
            </w:r>
          </w:p>
        </w:tc>
      </w:tr>
      <w:tr w:rsidR="00372503" w:rsidRPr="008C780C" w:rsidTr="00F1785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399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1 300,00000</w:t>
            </w:r>
          </w:p>
        </w:tc>
      </w:tr>
      <w:tr w:rsidR="00372503" w:rsidRPr="008C780C" w:rsidTr="00F1785A">
        <w:trPr>
          <w:trHeight w:val="27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400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0540120000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401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0540120000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72503" w:rsidRPr="008C780C" w:rsidTr="008C780C">
        <w:trPr>
          <w:trHeight w:val="3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402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0540220000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372503" w:rsidRPr="008C780C" w:rsidTr="00ED7E78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403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0540220000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372503" w:rsidRPr="008C780C" w:rsidTr="00ED7E78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404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0540320000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1 119,00000</w:t>
            </w:r>
          </w:p>
        </w:tc>
      </w:tr>
      <w:tr w:rsidR="00372503" w:rsidRPr="008C780C" w:rsidTr="00ED7E78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405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0540320000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1 119,00000</w:t>
            </w:r>
          </w:p>
        </w:tc>
      </w:tr>
      <w:tr w:rsidR="00372503" w:rsidRPr="008C780C" w:rsidTr="00F1785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406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276,70000</w:t>
            </w:r>
          </w:p>
        </w:tc>
      </w:tr>
      <w:tr w:rsidR="00372503" w:rsidRPr="008C780C" w:rsidTr="00F1785A">
        <w:trPr>
          <w:trHeight w:val="27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407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0550148400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35,90000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408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0550148400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35,90000</w:t>
            </w:r>
          </w:p>
        </w:tc>
      </w:tr>
      <w:tr w:rsidR="00372503" w:rsidRPr="008C780C" w:rsidTr="008C780C">
        <w:trPr>
          <w:trHeight w:val="30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409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05501S8400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372503" w:rsidRPr="008C780C" w:rsidTr="00ED7E78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410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05501S8400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372503" w:rsidRPr="008C780C" w:rsidTr="00ED7E78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411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Приобретение формы для курсантов ВПК "Морской пехотинец" им. Героя России </w:t>
            </w:r>
            <w:r>
              <w:rPr>
                <w:color w:val="000000"/>
                <w:sz w:val="22"/>
                <w:szCs w:val="22"/>
              </w:rPr>
              <w:t xml:space="preserve"> Д. </w:t>
            </w:r>
            <w:r w:rsidRPr="008C780C">
              <w:rPr>
                <w:color w:val="000000"/>
                <w:sz w:val="22"/>
                <w:szCs w:val="22"/>
              </w:rPr>
              <w:t>Шектаева (доля софинансирования местного бюджета)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05502S8400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412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05502S8400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372503" w:rsidRPr="008C780C" w:rsidTr="003976C1">
        <w:trPr>
          <w:trHeight w:val="6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413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</w:t>
            </w:r>
            <w:r w:rsidRPr="008C780C">
              <w:rPr>
                <w:color w:val="000000"/>
                <w:sz w:val="22"/>
                <w:szCs w:val="22"/>
              </w:rPr>
              <w:lastRenderedPageBreak/>
              <w:t>территории Свердловской области (транспортные расходы)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0550348400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414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0550348400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372503" w:rsidRPr="008C780C" w:rsidTr="008C780C">
        <w:trPr>
          <w:trHeight w:val="27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 доля софинансирования местного бюджета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05503S8400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05503S8400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372503" w:rsidRPr="008C780C" w:rsidTr="00494BB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418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0550420000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372503" w:rsidRPr="008C780C" w:rsidTr="00494BBF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419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0550448400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420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0550448400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372503" w:rsidRPr="008C780C" w:rsidTr="003976C1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421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05504S8400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372503" w:rsidRPr="008C780C" w:rsidTr="003976C1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422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05504S8400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423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424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0550520000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425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426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372503" w:rsidRPr="008C780C" w:rsidTr="00271B1D">
        <w:trPr>
          <w:trHeight w:val="7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427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8 023,53800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428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1 961,85800</w:t>
            </w:r>
          </w:p>
        </w:tc>
      </w:tr>
      <w:tr w:rsidR="00372503" w:rsidRPr="008C780C" w:rsidTr="00271B1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429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14,60400</w:t>
            </w:r>
          </w:p>
        </w:tc>
      </w:tr>
      <w:tr w:rsidR="00372503" w:rsidRPr="008C780C" w:rsidTr="00271B1D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430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230,00000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431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72503" w:rsidRPr="008C780C" w:rsidTr="003976C1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432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72503" w:rsidRPr="008C780C" w:rsidTr="003976C1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433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434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435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976C1">
            <w:pPr>
              <w:ind w:left="-19" w:right="-90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436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437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Другие вопросы в области образования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34 663,81045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438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439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372503" w:rsidRPr="008C780C" w:rsidTr="005D1F98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440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372503" w:rsidRPr="008C780C" w:rsidTr="005D1F9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441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442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32 232,23659</w:t>
            </w:r>
          </w:p>
        </w:tc>
      </w:tr>
      <w:tr w:rsidR="00372503" w:rsidRPr="008C780C" w:rsidTr="003976C1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443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32 232,23659</w:t>
            </w:r>
          </w:p>
        </w:tc>
      </w:tr>
      <w:tr w:rsidR="00372503" w:rsidRPr="008C780C" w:rsidTr="003976C1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444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 деятельности муниципального органа Управления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3 662,94959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445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3 592,00259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446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70,84700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447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372503" w:rsidRPr="008C780C" w:rsidTr="008C780C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448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28 239,28700</w:t>
            </w:r>
          </w:p>
        </w:tc>
      </w:tr>
      <w:tr w:rsidR="00372503" w:rsidRPr="008C780C" w:rsidTr="0071548F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449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9 578,60000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450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2 423,80000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451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16 219,08700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452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17,80000</w:t>
            </w:r>
          </w:p>
        </w:tc>
      </w:tr>
      <w:tr w:rsidR="00372503" w:rsidRPr="008C780C" w:rsidTr="0071548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453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в  области образования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372503" w:rsidRPr="008C780C" w:rsidTr="0071548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454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372503" w:rsidRPr="008C780C" w:rsidTr="008C780C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455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2 422,82086</w:t>
            </w:r>
          </w:p>
        </w:tc>
      </w:tr>
      <w:tr w:rsidR="00372503" w:rsidRPr="008C780C" w:rsidTr="003976C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456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2 422,82086</w:t>
            </w:r>
          </w:p>
        </w:tc>
      </w:tr>
      <w:tr w:rsidR="00372503" w:rsidRPr="008C780C" w:rsidTr="003976C1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457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780C">
              <w:rPr>
                <w:color w:val="000000"/>
                <w:sz w:val="22"/>
                <w:szCs w:val="22"/>
              </w:rPr>
              <w:t>работ, услуг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2 422,82086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458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КУЛЬТУРА , КИНЕМАТОГРАФИЯ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112 931,76975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459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101 931,76975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101 632,01775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596,04500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196,04500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196,04500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0410220000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372503" w:rsidRPr="008C780C" w:rsidTr="003976C1">
        <w:trPr>
          <w:trHeight w:val="4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0410220000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372503" w:rsidRPr="008C780C" w:rsidTr="00EA65E0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3 160,00000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3 100,00000</w:t>
            </w:r>
          </w:p>
        </w:tc>
      </w:tr>
      <w:tr w:rsidR="00372503" w:rsidRPr="008C780C" w:rsidTr="00F84ED2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8C780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3 100,00000</w:t>
            </w:r>
          </w:p>
        </w:tc>
      </w:tr>
      <w:tr w:rsidR="00372503" w:rsidRPr="008C780C" w:rsidTr="003976C1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469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</w:t>
            </w:r>
            <w:r w:rsidRPr="008C780C">
              <w:rPr>
                <w:color w:val="000000"/>
                <w:sz w:val="22"/>
                <w:szCs w:val="22"/>
              </w:rPr>
              <w:lastRenderedPageBreak/>
              <w:t>подключение музея к сети Интернет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0420220000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372503" w:rsidRPr="008C780C" w:rsidTr="00F84ED2">
        <w:trPr>
          <w:trHeight w:val="4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470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0420220000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471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12 885,17538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472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12 200,00000</w:t>
            </w:r>
          </w:p>
        </w:tc>
      </w:tr>
      <w:tr w:rsidR="00372503" w:rsidRPr="008C780C" w:rsidTr="00F84ED2">
        <w:trPr>
          <w:trHeight w:val="3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473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12 200,00000</w:t>
            </w:r>
          </w:p>
        </w:tc>
      </w:tr>
      <w:tr w:rsidR="00372503" w:rsidRPr="008C780C" w:rsidTr="008C780C">
        <w:trPr>
          <w:trHeight w:val="27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474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72503" w:rsidRPr="008C780C" w:rsidTr="00853683">
        <w:trPr>
          <w:trHeight w:val="3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475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372503" w:rsidRPr="008C780C" w:rsidTr="00853683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476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185,17538</w:t>
            </w:r>
          </w:p>
        </w:tc>
      </w:tr>
      <w:tr w:rsidR="00372503" w:rsidRPr="008C780C" w:rsidTr="00853683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477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185,17538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478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84 990,79737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479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40 979,20000</w:t>
            </w:r>
          </w:p>
        </w:tc>
      </w:tr>
      <w:tr w:rsidR="00372503" w:rsidRPr="008C780C" w:rsidTr="003976C1">
        <w:trPr>
          <w:trHeight w:val="2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480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40 979,20000</w:t>
            </w:r>
          </w:p>
        </w:tc>
      </w:tr>
      <w:tr w:rsidR="00372503" w:rsidRPr="008C780C" w:rsidTr="003976C1">
        <w:trPr>
          <w:trHeight w:val="30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481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4 449,77008</w:t>
            </w:r>
          </w:p>
        </w:tc>
      </w:tr>
      <w:tr w:rsidR="00372503" w:rsidRPr="008C780C" w:rsidTr="00853683">
        <w:trPr>
          <w:trHeight w:val="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482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4 449,77008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483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в сфере культуры и искусства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372503" w:rsidRPr="008C780C" w:rsidTr="00853683">
        <w:trPr>
          <w:trHeight w:val="3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484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372503" w:rsidRPr="008C780C" w:rsidTr="008C780C">
        <w:trPr>
          <w:trHeight w:val="30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485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0440646300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20 000,00000</w:t>
            </w:r>
          </w:p>
        </w:tc>
      </w:tr>
      <w:tr w:rsidR="00372503" w:rsidRPr="008C780C" w:rsidTr="0085368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486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0440646300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20 000,00000</w:t>
            </w:r>
          </w:p>
        </w:tc>
      </w:tr>
      <w:tr w:rsidR="00372503" w:rsidRPr="008C780C" w:rsidTr="00853683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487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Капитальный ремонт дома культуры "Малахит" в поселке Черемухово (доля софинансирования местного бюджета)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04406S6300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17 861,82729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488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04406S6300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17 861,82729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489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299,75200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490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299,75200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491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299,75200</w:t>
            </w:r>
          </w:p>
        </w:tc>
      </w:tr>
      <w:tr w:rsidR="00372503" w:rsidRPr="008C780C" w:rsidTr="003976C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492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372503" w:rsidRPr="008C780C" w:rsidTr="003976C1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493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494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495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496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10 850,91105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497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148,88895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498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0,20000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499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166 790,41744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500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7 298,91744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501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7 298,91744</w:t>
            </w:r>
          </w:p>
        </w:tc>
      </w:tr>
      <w:tr w:rsidR="00372503" w:rsidRPr="008C780C" w:rsidTr="0085368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502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7 298,91744</w:t>
            </w:r>
          </w:p>
        </w:tc>
      </w:tr>
      <w:tr w:rsidR="00372503" w:rsidRPr="008C780C" w:rsidTr="00853683">
        <w:trPr>
          <w:trHeight w:val="27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503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7 298,91744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504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7 298,91744</w:t>
            </w:r>
          </w:p>
        </w:tc>
      </w:tr>
      <w:tr w:rsidR="00372503" w:rsidRPr="008C780C" w:rsidTr="003976C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505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153 303,82446</w:t>
            </w:r>
          </w:p>
        </w:tc>
      </w:tr>
      <w:tr w:rsidR="00372503" w:rsidRPr="008C780C" w:rsidTr="003976C1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2 494,80000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507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2 494,80000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508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0560149300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746,30000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509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0560149300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746,30000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510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05601S9300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1 748,50000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05601S9300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1 748,50000</w:t>
            </w:r>
          </w:p>
        </w:tc>
      </w:tr>
      <w:tr w:rsidR="00372503" w:rsidRPr="008C780C" w:rsidTr="002C78A7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512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150 809,02446</w:t>
            </w:r>
          </w:p>
        </w:tc>
      </w:tr>
      <w:tr w:rsidR="00372503" w:rsidRPr="008C780C" w:rsidTr="002C78A7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513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150 809,02446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514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72503" w:rsidRPr="008C780C" w:rsidTr="003976C1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72503" w:rsidRPr="008C780C" w:rsidTr="003976C1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517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0920220000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518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520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0920422000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1 088,00000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521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0920422000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1 088,00000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522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18 159,72846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523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372503" w:rsidRPr="008C780C" w:rsidTr="006C6C1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524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17 959,72846</w:t>
            </w:r>
          </w:p>
        </w:tc>
      </w:tr>
      <w:tr w:rsidR="00372503" w:rsidRPr="008C780C" w:rsidTr="006C6C1B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525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86 756,59600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526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372503" w:rsidRPr="008C780C" w:rsidTr="003976C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527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85 656,59600</w:t>
            </w:r>
          </w:p>
        </w:tc>
      </w:tr>
      <w:tr w:rsidR="00372503" w:rsidRPr="008C780C" w:rsidTr="003976C1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528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43 462,00000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529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660,00000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42 802,00000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172,70000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18,99700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153,70300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6 187,67554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6 187,67554</w:t>
            </w:r>
          </w:p>
        </w:tc>
      </w:tr>
      <w:tr w:rsidR="00372503" w:rsidRPr="008C780C" w:rsidTr="00FF296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305,00000</w:t>
            </w:r>
          </w:p>
        </w:tc>
      </w:tr>
      <w:tr w:rsidR="00372503" w:rsidRPr="008C780C" w:rsidTr="00FF296C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305,00000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305,00000</w:t>
            </w:r>
          </w:p>
        </w:tc>
      </w:tr>
      <w:tr w:rsidR="00372503" w:rsidRPr="008C780C" w:rsidTr="003976C1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539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5 882,67554</w:t>
            </w:r>
          </w:p>
        </w:tc>
      </w:tr>
      <w:tr w:rsidR="00372503" w:rsidRPr="008C780C" w:rsidTr="003976C1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1 064,27154</w:t>
            </w:r>
          </w:p>
        </w:tc>
      </w:tr>
      <w:tr w:rsidR="00372503" w:rsidRPr="008C780C" w:rsidTr="00FF296C">
        <w:trPr>
          <w:trHeight w:val="7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541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895,06700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542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169,20454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543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4 718,40400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544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2 913,04200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545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1 805,36200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546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0920920000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547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0920920000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548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Физическая культура  и спорт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44 685,43665</w:t>
            </w:r>
          </w:p>
        </w:tc>
      </w:tr>
      <w:tr w:rsidR="00372503" w:rsidRPr="008C780C" w:rsidTr="00FF29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549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Физическая культура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44 486,43665</w:t>
            </w:r>
          </w:p>
        </w:tc>
      </w:tr>
      <w:tr w:rsidR="00372503" w:rsidRPr="008C780C" w:rsidTr="00FF296C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550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44 486,43665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551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372503" w:rsidRPr="008C780C" w:rsidTr="003976C1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552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0510220000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372503" w:rsidRPr="008C780C" w:rsidTr="003976C1">
        <w:trPr>
          <w:trHeight w:val="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0510220000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554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44 466,43665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555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эфективной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41 000,00000</w:t>
            </w:r>
          </w:p>
        </w:tc>
      </w:tr>
      <w:tr w:rsidR="00372503" w:rsidRPr="008C780C" w:rsidTr="0035339F">
        <w:trPr>
          <w:trHeight w:val="5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556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0570123000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41 000,00000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557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Дополнительное финансовое обеспечение деятельности муниципальных учреждений (погашение просроченной кредиторской задолженности по оплате коммунальных услуг)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0570140900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1 822,37515</w:t>
            </w:r>
          </w:p>
        </w:tc>
      </w:tr>
      <w:tr w:rsidR="00372503" w:rsidRPr="008C780C" w:rsidTr="0035339F">
        <w:trPr>
          <w:trHeight w:val="4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558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0570140900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1 822,37515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559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1 400,00000</w:t>
            </w:r>
          </w:p>
        </w:tc>
      </w:tr>
      <w:tr w:rsidR="00372503" w:rsidRPr="008C780C" w:rsidTr="0035339F">
        <w:trPr>
          <w:trHeight w:val="5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560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0570220000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1 400,00000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561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244,06150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562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0570320000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244,06150</w:t>
            </w:r>
          </w:p>
        </w:tc>
      </w:tr>
      <w:tr w:rsidR="00372503" w:rsidRPr="008C780C" w:rsidTr="0035339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563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372503" w:rsidRPr="008C780C" w:rsidTr="0035339F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564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372503" w:rsidRPr="008C780C" w:rsidTr="003976C1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565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372503" w:rsidRPr="008C780C" w:rsidTr="003976C1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566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0510348Г00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134,40000</w:t>
            </w:r>
          </w:p>
        </w:tc>
      </w:tr>
      <w:tr w:rsidR="00372503" w:rsidRPr="008C780C" w:rsidTr="0035339F">
        <w:trPr>
          <w:trHeight w:val="5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567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0510348Г00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134,40000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568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05103S8Г00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64,60000</w:t>
            </w:r>
          </w:p>
        </w:tc>
      </w:tr>
      <w:tr w:rsidR="00372503" w:rsidRPr="008C780C" w:rsidTr="0035339F">
        <w:trPr>
          <w:trHeight w:val="4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569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бюджетным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05103S8Г00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64,60000</w:t>
            </w:r>
          </w:p>
        </w:tc>
      </w:tr>
      <w:tr w:rsidR="00372503" w:rsidRPr="008C780C" w:rsidTr="00691F58">
        <w:trPr>
          <w:trHeight w:val="5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570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СРЕДСТВА МАССОВОЙ ИНФОРМАЦИИ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1 621,00000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571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ТЕЛЕВИДЕНИЕ И РАДИОВЕЩАНИЕ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372503" w:rsidRPr="008C780C" w:rsidTr="008C780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572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573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574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0110323000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575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Субсидии автономным учреждениям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0110323000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372503" w:rsidRPr="008C780C" w:rsidTr="00691F58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576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372503" w:rsidRPr="008C780C" w:rsidTr="003976C1">
        <w:trPr>
          <w:trHeight w:val="18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577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372503" w:rsidRPr="008C780C" w:rsidTr="003976C1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lastRenderedPageBreak/>
              <w:t>578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372503" w:rsidRPr="008C780C" w:rsidTr="008C780C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579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580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372503" w:rsidRPr="008C780C" w:rsidTr="008C780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581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582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72503" w:rsidRPr="008C780C" w:rsidTr="008C780C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583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584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Обслуживание муниципального долга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72503" w:rsidRPr="008C780C" w:rsidTr="008C780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585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2503" w:rsidRPr="008C780C" w:rsidRDefault="00372503" w:rsidP="00372503">
            <w:pPr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8C780C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372503" w:rsidRPr="008C780C" w:rsidTr="008C780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rPr>
                <w:sz w:val="22"/>
                <w:szCs w:val="22"/>
              </w:rPr>
            </w:pPr>
            <w:r w:rsidRPr="008C780C">
              <w:rPr>
                <w:sz w:val="22"/>
                <w:szCs w:val="22"/>
              </w:rPr>
              <w:t>586</w:t>
            </w: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03" w:rsidRPr="008C780C" w:rsidRDefault="00372503" w:rsidP="00372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80C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503" w:rsidRPr="008C780C" w:rsidRDefault="00372503" w:rsidP="003725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780C">
              <w:rPr>
                <w:b/>
                <w:bCs/>
                <w:color w:val="000000"/>
                <w:sz w:val="22"/>
                <w:szCs w:val="22"/>
              </w:rPr>
              <w:t>1 385 911,93739</w:t>
            </w:r>
          </w:p>
        </w:tc>
      </w:tr>
    </w:tbl>
    <w:p w:rsidR="00255B55" w:rsidRDefault="00255B55" w:rsidP="006B34B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</w:p>
    <w:p w:rsidR="00255B55" w:rsidRDefault="00255B55" w:rsidP="006B34B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</w:p>
    <w:p w:rsidR="00326587" w:rsidRDefault="00326587" w:rsidP="006B34B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</w:p>
    <w:p w:rsidR="00326587" w:rsidRDefault="00326587" w:rsidP="006B34B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</w:p>
    <w:p w:rsidR="00326587" w:rsidRDefault="00326587" w:rsidP="006B34B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</w:p>
    <w:p w:rsidR="00326587" w:rsidRDefault="00326587" w:rsidP="006B34B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</w:p>
    <w:p w:rsidR="00326587" w:rsidRDefault="00326587" w:rsidP="006B34B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</w:p>
    <w:p w:rsidR="00D96973" w:rsidRDefault="00D96973" w:rsidP="00D9697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74D90">
        <w:rPr>
          <w:sz w:val="22"/>
          <w:szCs w:val="22"/>
        </w:rPr>
        <w:t>7</w:t>
      </w:r>
    </w:p>
    <w:p w:rsidR="00D96973" w:rsidRDefault="00D96973" w:rsidP="00D9697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D96973" w:rsidRDefault="00D96973" w:rsidP="00D9697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D96973" w:rsidRDefault="00D96973" w:rsidP="00D9697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D96973" w:rsidRDefault="00D96973" w:rsidP="00D9697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p w:rsidR="00055201" w:rsidRDefault="005B41E0" w:rsidP="00055201">
      <w:pPr>
        <w:jc w:val="center"/>
        <w:rPr>
          <w:b/>
          <w:bCs/>
          <w:sz w:val="24"/>
          <w:szCs w:val="24"/>
        </w:rPr>
      </w:pPr>
      <w:r>
        <w:br w:type="textWrapping" w:clear="all"/>
      </w:r>
      <w:r w:rsidR="00055201" w:rsidRPr="005B41E0">
        <w:rPr>
          <w:b/>
          <w:bCs/>
          <w:sz w:val="24"/>
          <w:szCs w:val="24"/>
        </w:rPr>
        <w:t>Ведомственная структура расходов бюджета  Североуральского</w:t>
      </w:r>
      <w:r w:rsidR="00055201" w:rsidRPr="00055201">
        <w:rPr>
          <w:b/>
          <w:bCs/>
          <w:sz w:val="24"/>
          <w:szCs w:val="24"/>
        </w:rPr>
        <w:t xml:space="preserve"> </w:t>
      </w:r>
      <w:r w:rsidR="00055201" w:rsidRPr="005B41E0">
        <w:rPr>
          <w:b/>
          <w:bCs/>
          <w:sz w:val="24"/>
          <w:szCs w:val="24"/>
        </w:rPr>
        <w:t>городского округа по главным распорядителям бюджетных средств по разделам,</w:t>
      </w:r>
      <w:r w:rsidR="00055201" w:rsidRPr="00055201">
        <w:rPr>
          <w:b/>
          <w:bCs/>
          <w:sz w:val="24"/>
          <w:szCs w:val="24"/>
        </w:rPr>
        <w:t xml:space="preserve"> </w:t>
      </w:r>
      <w:r w:rsidR="00055201" w:rsidRPr="005B41E0">
        <w:rPr>
          <w:b/>
          <w:bCs/>
          <w:sz w:val="24"/>
          <w:szCs w:val="24"/>
        </w:rPr>
        <w:t>подразделам, и целевым статьям (муниципальным программам Североуральского</w:t>
      </w:r>
      <w:r w:rsidR="00055201" w:rsidRPr="00055201">
        <w:rPr>
          <w:b/>
          <w:bCs/>
          <w:sz w:val="24"/>
          <w:szCs w:val="24"/>
        </w:rPr>
        <w:t xml:space="preserve"> </w:t>
      </w:r>
      <w:r w:rsidR="00055201" w:rsidRPr="005B41E0">
        <w:rPr>
          <w:b/>
          <w:bCs/>
          <w:sz w:val="24"/>
          <w:szCs w:val="24"/>
        </w:rPr>
        <w:t xml:space="preserve">городского </w:t>
      </w:r>
      <w:r w:rsidR="00055201" w:rsidRPr="005B41E0">
        <w:rPr>
          <w:b/>
          <w:bCs/>
          <w:sz w:val="24"/>
          <w:szCs w:val="24"/>
        </w:rPr>
        <w:lastRenderedPageBreak/>
        <w:t>округа и непрограммным направлениям деятельности), группам и</w:t>
      </w:r>
      <w:r w:rsidR="00055201" w:rsidRPr="00055201">
        <w:rPr>
          <w:b/>
          <w:bCs/>
          <w:sz w:val="24"/>
          <w:szCs w:val="24"/>
        </w:rPr>
        <w:t xml:space="preserve"> </w:t>
      </w:r>
      <w:r w:rsidR="00055201" w:rsidRPr="005B41E0">
        <w:rPr>
          <w:b/>
          <w:bCs/>
          <w:sz w:val="24"/>
          <w:szCs w:val="24"/>
        </w:rPr>
        <w:t>подгруппам видов расходов на 2017 год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0"/>
        <w:gridCol w:w="3084"/>
        <w:gridCol w:w="692"/>
        <w:gridCol w:w="567"/>
        <w:gridCol w:w="567"/>
        <w:gridCol w:w="1382"/>
        <w:gridCol w:w="603"/>
        <w:gridCol w:w="1701"/>
      </w:tblGrid>
      <w:tr w:rsidR="004124FB" w:rsidRPr="004124FB" w:rsidTr="003976C1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76C1" w:rsidRDefault="004124FB" w:rsidP="003976C1">
            <w:pPr>
              <w:jc w:val="center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№</w:t>
            </w:r>
          </w:p>
          <w:p w:rsidR="004124FB" w:rsidRPr="004124FB" w:rsidRDefault="004124FB" w:rsidP="003976C1">
            <w:pPr>
              <w:jc w:val="center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п/п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Наименование раздела, подраздела, целевой статьи расходов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B" w:rsidRPr="004124FB" w:rsidRDefault="004124FB" w:rsidP="003976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Код подраздела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Код целевой статьи расходов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4FB" w:rsidRPr="004124FB" w:rsidRDefault="004124FB" w:rsidP="003976C1">
            <w:pPr>
              <w:ind w:left="-72" w:right="-108"/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Сумма в тысячах рублей на 2017 год</w:t>
            </w:r>
          </w:p>
        </w:tc>
      </w:tr>
      <w:tr w:rsidR="004124FB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4FB" w:rsidRPr="004124FB" w:rsidRDefault="004124FB" w:rsidP="004124FB">
            <w:pPr>
              <w:jc w:val="center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24FB" w:rsidRPr="004124FB" w:rsidTr="003976C1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 xml:space="preserve">  Администрация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684 780,04480</w:t>
            </w:r>
          </w:p>
        </w:tc>
      </w:tr>
      <w:tr w:rsidR="004124FB" w:rsidRPr="004124FB" w:rsidTr="003976C1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70 597,44564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298,56884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298,56884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298,56884</w:t>
            </w:r>
          </w:p>
        </w:tc>
      </w:tr>
      <w:tr w:rsidR="004124FB" w:rsidRPr="004124FB" w:rsidTr="003976C1">
        <w:trPr>
          <w:trHeight w:val="6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298,56884</w:t>
            </w:r>
          </w:p>
        </w:tc>
      </w:tr>
      <w:tr w:rsidR="004124FB" w:rsidRPr="004124FB" w:rsidTr="003976C1">
        <w:trPr>
          <w:trHeight w:val="19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28 049,86893</w:t>
            </w:r>
          </w:p>
        </w:tc>
      </w:tr>
      <w:tr w:rsidR="004124FB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28 049,86893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221,00000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221,00000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108,60000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112,40000</w:t>
            </w:r>
          </w:p>
        </w:tc>
      </w:tr>
      <w:tr w:rsidR="004124FB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27 828,86893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27 828,86893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27 231,64257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537,02636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0150121010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60,20000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Обеспечение проведения выборов и референдумов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Проведение выборов и референдумов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4 981,84500</w:t>
            </w:r>
          </w:p>
        </w:tc>
      </w:tr>
      <w:tr w:rsidR="004124FB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124FB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7000024000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36 767,16287</w:t>
            </w:r>
          </w:p>
        </w:tc>
      </w:tr>
      <w:tr w:rsidR="004124FB" w:rsidRPr="004124FB" w:rsidTr="00BA4B73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32 656,38286</w:t>
            </w:r>
          </w:p>
        </w:tc>
      </w:tr>
      <w:tr w:rsidR="004124FB" w:rsidRPr="004124FB" w:rsidTr="00BA4B73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4124FB" w:rsidRPr="004124FB" w:rsidTr="00BA4B73">
        <w:trPr>
          <w:trHeight w:val="7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18,00000</w:t>
            </w:r>
          </w:p>
        </w:tc>
      </w:tr>
      <w:tr w:rsidR="004124FB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32 626,38286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2 107,35156</w:t>
            </w:r>
          </w:p>
        </w:tc>
      </w:tr>
      <w:tr w:rsidR="004124FB" w:rsidRPr="004124FB" w:rsidTr="00BA4B73">
        <w:trPr>
          <w:trHeight w:val="7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2 095,35156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0150221010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4124FB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15 415,00000</w:t>
            </w:r>
          </w:p>
        </w:tc>
      </w:tr>
      <w:tr w:rsidR="004124FB" w:rsidRPr="004124FB" w:rsidTr="00BA4B73">
        <w:trPr>
          <w:trHeight w:val="8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6 048,26000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9 308,04000</w:t>
            </w:r>
          </w:p>
        </w:tc>
      </w:tr>
      <w:tr w:rsidR="004124FB" w:rsidRPr="004124FB" w:rsidTr="00BA4B73">
        <w:trPr>
          <w:trHeight w:val="5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58,70000</w:t>
            </w:r>
          </w:p>
        </w:tc>
      </w:tr>
      <w:tr w:rsidR="004124FB" w:rsidRPr="004124FB" w:rsidTr="00BA4B73">
        <w:trPr>
          <w:trHeight w:val="4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</w:t>
            </w:r>
            <w:r w:rsidRPr="004124FB">
              <w:rPr>
                <w:color w:val="000000"/>
                <w:sz w:val="22"/>
                <w:szCs w:val="22"/>
              </w:rPr>
              <w:lastRenderedPageBreak/>
              <w:t>комбинатов и  логопедических пунктов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12 963,03030</w:t>
            </w:r>
          </w:p>
        </w:tc>
      </w:tr>
      <w:tr w:rsidR="004124FB" w:rsidRPr="004124FB" w:rsidTr="00BA4B73">
        <w:trPr>
          <w:trHeight w:val="7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11 233,31800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1 729,31230</w:t>
            </w:r>
          </w:p>
        </w:tc>
      </w:tr>
      <w:tr w:rsidR="004124FB" w:rsidRPr="004124FB" w:rsidTr="00BA4B73">
        <w:trPr>
          <w:trHeight w:val="5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0,40000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1 734,60100</w:t>
            </w:r>
          </w:p>
        </w:tc>
      </w:tr>
      <w:tr w:rsidR="004124FB" w:rsidRPr="004124FB" w:rsidTr="00BA4B73">
        <w:trPr>
          <w:trHeight w:val="7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1 350,52000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BA4B73" w:rsidP="00BA4B73">
            <w:pPr>
              <w:ind w:right="-92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4124FB" w:rsidRPr="004124F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383,88100</w:t>
            </w:r>
          </w:p>
        </w:tc>
      </w:tr>
      <w:tr w:rsidR="004124FB" w:rsidRPr="004124FB" w:rsidTr="00BA4B73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0150323003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0,20000</w:t>
            </w:r>
          </w:p>
        </w:tc>
      </w:tr>
      <w:tr w:rsidR="004124FB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4124FB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Исполнение судебных актов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4124FB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0150541100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0150541100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0150641200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102,30000</w:t>
            </w:r>
          </w:p>
        </w:tc>
      </w:tr>
      <w:tr w:rsidR="004124FB" w:rsidRPr="004124FB" w:rsidTr="00BA4B73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0150641200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102,30000</w:t>
            </w:r>
          </w:p>
        </w:tc>
      </w:tr>
      <w:tr w:rsidR="004124FB" w:rsidRPr="004124FB" w:rsidTr="00BA4B73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0150746100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254,00000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0150746100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254,00000</w:t>
            </w:r>
          </w:p>
        </w:tc>
      </w:tr>
      <w:tr w:rsidR="004124FB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2 621,42351</w:t>
            </w:r>
          </w:p>
        </w:tc>
      </w:tr>
      <w:tr w:rsidR="004124FB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295,00000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295,00000</w:t>
            </w:r>
          </w:p>
        </w:tc>
      </w:tr>
      <w:tr w:rsidR="004124FB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2 326,42351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2 326,42351</w:t>
            </w:r>
          </w:p>
        </w:tc>
      </w:tr>
      <w:tr w:rsidR="004124FB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4124FB" w:rsidRPr="004124FB" w:rsidTr="00BA4B73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124FB" w:rsidRPr="004124FB" w:rsidTr="00BA4B73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BA4B73" w:rsidP="004124FB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4124FB" w:rsidRPr="004124F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4124FB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4124FB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Непрограммные направления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1 369,35650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119,35650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70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119,35650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71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72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850,00000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73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Расходы на исполнение судебных актов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4124FB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74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Исполнение судебных актов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75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7 616,32972</w:t>
            </w:r>
          </w:p>
        </w:tc>
      </w:tr>
      <w:tr w:rsidR="004124FB" w:rsidRPr="004124FB" w:rsidTr="00BA4B73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76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6 667,10708</w:t>
            </w:r>
          </w:p>
        </w:tc>
      </w:tr>
      <w:tr w:rsidR="004124FB" w:rsidRPr="004124FB" w:rsidTr="00BA4B73">
        <w:trPr>
          <w:trHeight w:val="30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6 667,10708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78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гражданской обороне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79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152,00000</w:t>
            </w:r>
          </w:p>
        </w:tc>
      </w:tr>
      <w:tr w:rsidR="004124FB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80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201,10000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81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201,10000</w:t>
            </w:r>
          </w:p>
        </w:tc>
      </w:tr>
      <w:tr w:rsidR="004124FB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82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6 314,00708</w:t>
            </w:r>
          </w:p>
        </w:tc>
      </w:tr>
      <w:tr w:rsidR="004124FB" w:rsidRPr="004124FB" w:rsidTr="00BA4B73">
        <w:trPr>
          <w:trHeight w:val="8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83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5 608,78454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84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704,62254</w:t>
            </w:r>
          </w:p>
        </w:tc>
      </w:tr>
      <w:tr w:rsidR="004124FB" w:rsidRPr="004124FB" w:rsidTr="00BA4B73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85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0,60000</w:t>
            </w:r>
          </w:p>
        </w:tc>
      </w:tr>
      <w:tr w:rsidR="004124FB" w:rsidRPr="004124FB" w:rsidTr="00BA4B7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86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4124FB" w:rsidRPr="004124FB" w:rsidTr="00BA4B73">
        <w:trPr>
          <w:trHeight w:val="30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88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89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394,22264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90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4124FB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91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92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4124FB" w:rsidRPr="004124FB" w:rsidTr="003976C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93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255,00000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94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255,00000</w:t>
            </w:r>
          </w:p>
        </w:tc>
      </w:tr>
      <w:tr w:rsidR="004124FB" w:rsidRPr="004124FB" w:rsidTr="00BA4B73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95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124FB" w:rsidRPr="004124FB" w:rsidTr="00BA4B73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BA4B73">
            <w:pPr>
              <w:ind w:left="-17" w:right="-92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1010220000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4124FB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97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112 556,64492</w:t>
            </w:r>
          </w:p>
        </w:tc>
      </w:tr>
      <w:tr w:rsidR="004124FB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98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1 113,50000</w:t>
            </w:r>
          </w:p>
        </w:tc>
      </w:tr>
      <w:tr w:rsidR="004124FB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99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1 113,50000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1 113,50000</w:t>
            </w:r>
          </w:p>
        </w:tc>
      </w:tr>
      <w:tr w:rsidR="004124FB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101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0810720000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4124FB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0810742П00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963,50000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BA4B73" w:rsidP="00BA4B73">
            <w:pPr>
              <w:ind w:right="-92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4124FB" w:rsidRPr="004124F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0810742П00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963,50000</w:t>
            </w:r>
          </w:p>
        </w:tc>
      </w:tr>
      <w:tr w:rsidR="004124FB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Транспорт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4124FB" w:rsidRPr="004124FB" w:rsidTr="002F1A8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4124FB" w:rsidRPr="004124FB" w:rsidTr="002F1A81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0880000000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4124FB" w:rsidRPr="004124FB" w:rsidTr="003976C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0880120000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4124FB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109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2F1A81">
            <w:pPr>
              <w:ind w:left="-17" w:right="-92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0880120000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4124FB" w:rsidRPr="004124FB" w:rsidTr="002F1A81">
        <w:trPr>
          <w:trHeight w:val="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97 102,28616</w:t>
            </w:r>
          </w:p>
        </w:tc>
      </w:tr>
      <w:tr w:rsidR="004124FB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97 102,28616</w:t>
            </w:r>
          </w:p>
        </w:tc>
      </w:tr>
      <w:tr w:rsidR="004124FB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700,00000</w:t>
            </w:r>
          </w:p>
        </w:tc>
      </w:tr>
      <w:tr w:rsidR="004124FB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FB" w:rsidRPr="004124FB" w:rsidRDefault="004124FB" w:rsidP="004124FB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FB" w:rsidRPr="004124FB" w:rsidRDefault="004124FB" w:rsidP="004124FB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0700144600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48 115,98500</w:t>
            </w:r>
          </w:p>
        </w:tc>
      </w:tr>
      <w:tr w:rsidR="00BF359C" w:rsidRPr="004124FB" w:rsidTr="00BF359C">
        <w:trPr>
          <w:trHeight w:val="18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значения в рамках подпрограммы  "Развитие и обеспечение сохранности сети автомобильных дорог на территории Свердловской области» (Капитальный ремонт автомобильной дороги улицы Ленина)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0700144600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48 115,98500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D9356B" w:rsidP="00BF359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3 881,18341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3 881,18341</w:t>
            </w:r>
          </w:p>
        </w:tc>
      </w:tr>
      <w:tr w:rsidR="00BF359C" w:rsidRPr="004124FB" w:rsidTr="003976C1">
        <w:trPr>
          <w:trHeight w:val="5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(ремонт автомобильных дорог по улицам города Североуральска (Попова, Горняков), по улицам п. Третий Северный и п. Калья, по улицам в п. Черемухово)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0700344600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BF359C" w:rsidRPr="004124FB" w:rsidTr="008431A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0700344600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5 000,00000</w:t>
            </w:r>
          </w:p>
        </w:tc>
      </w:tr>
      <w:tr w:rsidR="00BF359C" w:rsidRPr="004124FB" w:rsidTr="008431A7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Ремонт автомобильной дороги улицы Молодежная в рамках реализации мероприятий приоритетной программы "Комплексное развитие моногородов"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0700344Г00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13 982,00000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0700344Г00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13 982,00000</w:t>
            </w:r>
          </w:p>
        </w:tc>
      </w:tr>
      <w:tr w:rsidR="00BF359C" w:rsidRPr="004124FB" w:rsidTr="003976C1">
        <w:trPr>
          <w:trHeight w:val="4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государственной программы Свердловской области "Развитие транспорта, дорожного хозяйства, связи и информационных технологий Свердловской области до 2024 года" (ремонт автомобильных дорог по улицам города Североуральска (Попова, Горняков), по улицам п. Третий Северный и п. Калья, по улицам в п. Черемухово)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07003S4600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243,12968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07003S4600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243,12968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Ремонт автомобильной дороги улицы Молодежная в рамках реализации мероприятий приоритетной программы "Комплексное развитие моногородов" ( доля софинансирования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07003S4Г00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745,66600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07003S4Г00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745,66600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19 583,22707</w:t>
            </w:r>
          </w:p>
        </w:tc>
      </w:tr>
      <w:tr w:rsidR="00BF359C" w:rsidRPr="004124FB" w:rsidTr="004304E6">
        <w:trPr>
          <w:trHeight w:val="4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</w:t>
            </w:r>
            <w:r w:rsidRPr="004124FB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19 583,22707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4 851,09500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4 851,09500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Связь и информатика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0130120000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206,00000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4304E6">
            <w:pPr>
              <w:ind w:left="-17" w:right="-92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</w:t>
            </w:r>
            <w:r w:rsidR="004304E6">
              <w:rPr>
                <w:color w:val="000000"/>
                <w:sz w:val="22"/>
                <w:szCs w:val="22"/>
              </w:rPr>
              <w:t>и</w:t>
            </w:r>
            <w:r w:rsidRPr="004124FB">
              <w:rPr>
                <w:color w:val="000000"/>
                <w:sz w:val="22"/>
                <w:szCs w:val="22"/>
              </w:rPr>
              <w:t>нформационной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759,00000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0130220000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759,00000</w:t>
            </w:r>
          </w:p>
        </w:tc>
      </w:tr>
      <w:tr w:rsidR="00BF359C" w:rsidRPr="004124FB" w:rsidTr="004304E6">
        <w:trPr>
          <w:trHeight w:val="4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9 328,75876</w:t>
            </w:r>
          </w:p>
        </w:tc>
      </w:tr>
      <w:tr w:rsidR="00BF359C" w:rsidRPr="004124FB" w:rsidTr="004304E6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2 180,13593</w:t>
            </w:r>
          </w:p>
        </w:tc>
      </w:tr>
      <w:tr w:rsidR="00BF359C" w:rsidRPr="004124FB" w:rsidTr="004304E6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2 180,13593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территориях муниципальных образований. расположенных в Свердловской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01202R5270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734,00000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01202R5270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734,00000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01202S5270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426,00000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01202S5270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426,00000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Поддержка начинающих субъектов малого предпринимательства, в том числе предоставление целевых грантов начинающим субъектам малого предпринемательства на уплату первого взноса при заключении договра лизинга оборудования, выплату по передаче прав на франшизу (паушальный взнос)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01203L5270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14,57400</w:t>
            </w:r>
          </w:p>
        </w:tc>
      </w:tr>
      <w:tr w:rsidR="00BF359C" w:rsidRPr="004124FB" w:rsidTr="004304E6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4304E6">
            <w:pPr>
              <w:ind w:left="-17" w:right="-92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01203L5270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14,57400</w:t>
            </w:r>
          </w:p>
        </w:tc>
      </w:tr>
      <w:tr w:rsidR="00BF359C" w:rsidRPr="004124FB" w:rsidTr="004304E6">
        <w:trPr>
          <w:trHeight w:val="24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Поддержка начинающих субъектов малого предпринимательства, в том числе предоставление целевых грантов начинающим субъектам малого предпринемательства на уплату первого взноса при заключении договра лизинга оборудования, выплату по передаче прав на франшизу (паушальный взнос)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01203R5270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276,89873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01203R5270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276,89873</w:t>
            </w:r>
          </w:p>
        </w:tc>
      </w:tr>
      <w:tr w:rsidR="00BF359C" w:rsidRPr="004124FB" w:rsidTr="003976C1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01204L5270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36,43600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01204L5270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36,43600</w:t>
            </w:r>
          </w:p>
        </w:tc>
      </w:tr>
      <w:tr w:rsidR="00BF359C" w:rsidRPr="004124FB" w:rsidTr="008726AD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01204R5270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692,22720</w:t>
            </w:r>
          </w:p>
        </w:tc>
      </w:tr>
      <w:tr w:rsidR="00BF359C" w:rsidRPr="004124FB" w:rsidTr="008726AD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8726AD">
              <w:rPr>
                <w:color w:val="000000"/>
                <w:sz w:val="22"/>
                <w:szCs w:val="22"/>
              </w:rPr>
              <w:t xml:space="preserve"> </w:t>
            </w:r>
            <w:r w:rsidRPr="004124FB">
              <w:rPr>
                <w:color w:val="000000"/>
                <w:sz w:val="22"/>
                <w:szCs w:val="22"/>
              </w:rPr>
              <w:t>работ, услуг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01204R5270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692,22720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461,70000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912CAE" w:rsidP="0074086F">
            <w:pPr>
              <w:ind w:left="-17" w:right="-92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F359C" w:rsidRPr="004124FB">
              <w:rPr>
                <w:color w:val="000000"/>
                <w:sz w:val="22"/>
                <w:szCs w:val="22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461,70000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154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912CAE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0200620000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461,70000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937,85383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312,52500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54,67117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158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54,67117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159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Разработка документации по планировке территории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0610143600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137,85383</w:t>
            </w:r>
          </w:p>
        </w:tc>
      </w:tr>
      <w:tr w:rsidR="00BF359C" w:rsidRPr="004124FB" w:rsidTr="00912CAE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912CAE" w:rsidP="00912CAE">
            <w:pPr>
              <w:ind w:left="-159" w:right="-92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="00BF359C" w:rsidRPr="004124FB">
              <w:rPr>
                <w:color w:val="000000"/>
                <w:sz w:val="22"/>
                <w:szCs w:val="22"/>
              </w:rPr>
              <w:t>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0610143600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137,85383</w:t>
            </w:r>
          </w:p>
        </w:tc>
      </w:tr>
      <w:tr w:rsidR="00BF359C" w:rsidRPr="004124FB" w:rsidTr="00912CAE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0610220000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162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0610220000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163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625,32883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164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Установление границ населенных пунктов Североуральского городского округа (Проведение землеустроительных работ по описанию местоположения границ населенных пунктов)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06201S3800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489,98089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165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06201S3800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489,98089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166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135,34794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167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0620220000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135,34794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168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5 749,06900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169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0700620000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5 749,06900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170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912CAE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0700620000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5 749,06900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171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912CAE" w:rsidP="00BF359C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BF359C" w:rsidRPr="004124F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119 845,91845</w:t>
            </w:r>
          </w:p>
        </w:tc>
      </w:tr>
      <w:tr w:rsidR="00BF359C" w:rsidRPr="004124FB" w:rsidTr="00912C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172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30 955,74420</w:t>
            </w:r>
          </w:p>
        </w:tc>
      </w:tr>
      <w:tr w:rsidR="00BF359C" w:rsidRPr="004124FB" w:rsidTr="00912CAE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173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3 453,46500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174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Переселение граждан из жилых помещений, признанных непригодными для проживания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0200242500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3 108,12000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175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912CAE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F359C" w:rsidRPr="004124F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0200242500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3 108,12000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176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 (доля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02002S2500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345,34500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177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441B51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02002S2500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345,34500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178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27 502,27920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179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441B51" w:rsidP="00BF359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11 465,65435</w:t>
            </w:r>
          </w:p>
        </w:tc>
      </w:tr>
      <w:tr w:rsidR="00BF359C" w:rsidRPr="004124FB" w:rsidTr="00441B51">
        <w:trPr>
          <w:trHeight w:val="3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180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карпорации - Фонд содействия реформированию жилищно-коммунального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0840109502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1 141,00759</w:t>
            </w:r>
          </w:p>
        </w:tc>
      </w:tr>
      <w:tr w:rsidR="00BF359C" w:rsidRPr="004124FB" w:rsidTr="00441B5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181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0840109502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1 141,00759</w:t>
            </w:r>
          </w:p>
        </w:tc>
      </w:tr>
      <w:tr w:rsidR="00BF359C" w:rsidRPr="004124FB" w:rsidTr="003976C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182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0840109602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1 669,70065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183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F40E46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BF359C" w:rsidRPr="004124F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0840109602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1 669,70065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184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переселение граждан из жилых помещений, признанных непригодными для проживания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0840142500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6 001,96135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185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F40E46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0840142500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6 001,96135</w:t>
            </w:r>
          </w:p>
        </w:tc>
      </w:tr>
      <w:tr w:rsidR="00BF359C" w:rsidRPr="004124FB" w:rsidTr="003976C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186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08401S9602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616,98476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187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F40E46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08401S9602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616,98476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188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1 886,00000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189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F40E46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1 886,00000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190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191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0840320000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BF359C" w:rsidRPr="004124FB" w:rsidTr="00D73BD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192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16 036,62485</w:t>
            </w:r>
          </w:p>
        </w:tc>
      </w:tr>
      <w:tr w:rsidR="00BF359C" w:rsidRPr="004124FB" w:rsidTr="00D73BD5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0850120000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7 000,00000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194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7 000,00000</w:t>
            </w:r>
          </w:p>
        </w:tc>
      </w:tr>
      <w:tr w:rsidR="00BF359C" w:rsidRPr="004124FB" w:rsidTr="003976C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195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Дополнительное финансовое обеспечение деятельности муниципальных учреждений (погашение просроченной кредиторской задолженности по оплате взносов на капитальный ремонт общего имущества в многоквартирных домах)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0850140900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1 036,62485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196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0850140900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1 036,62485</w:t>
            </w:r>
          </w:p>
        </w:tc>
      </w:tr>
      <w:tr w:rsidR="00BF359C" w:rsidRPr="004124FB" w:rsidTr="003976C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197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918,46182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198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9D312E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918,46182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199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BF359C" w:rsidRPr="004124FB" w:rsidTr="00686AA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9D312E">
            <w:pPr>
              <w:ind w:right="-233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9D312E">
              <w:rPr>
                <w:color w:val="000000"/>
                <w:sz w:val="22"/>
                <w:szCs w:val="22"/>
              </w:rPr>
              <w:t xml:space="preserve">  р</w:t>
            </w:r>
            <w:r w:rsidRPr="004124FB">
              <w:rPr>
                <w:color w:val="000000"/>
                <w:sz w:val="22"/>
                <w:szCs w:val="22"/>
              </w:rPr>
              <w:t>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2 500,00000</w:t>
            </w:r>
          </w:p>
        </w:tc>
      </w:tr>
      <w:tr w:rsidR="00BF359C" w:rsidRPr="004124FB" w:rsidTr="00686AAE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0850520000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4 000,00000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066E8D" w:rsidP="00686AAE">
            <w:pPr>
              <w:ind w:right="-92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4 000,00000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066E8D" w:rsidP="00066E8D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F359C" w:rsidRPr="004124FB">
              <w:rPr>
                <w:color w:val="000000"/>
                <w:sz w:val="22"/>
                <w:szCs w:val="22"/>
              </w:rPr>
              <w:t>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0850620000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581,53818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0850620000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581,53818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14 276,14131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14 276,14131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686AAE" w:rsidP="00686AAE">
            <w:pPr>
              <w:ind w:right="-92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F359C" w:rsidRPr="004124FB">
              <w:rPr>
                <w:color w:val="000000"/>
                <w:sz w:val="22"/>
                <w:szCs w:val="22"/>
              </w:rPr>
              <w:t>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14 276,14131</w:t>
            </w:r>
          </w:p>
        </w:tc>
      </w:tr>
      <w:tr w:rsidR="00BF359C" w:rsidRPr="004124FB" w:rsidTr="00066E8D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13 000,00000</w:t>
            </w:r>
          </w:p>
        </w:tc>
      </w:tr>
      <w:tr w:rsidR="00BF359C" w:rsidRPr="004124FB" w:rsidTr="00066E8D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209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0820120000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13 000,00000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427,15000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427,15000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0820720000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676,14131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507080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    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0820720000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676,14131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0820920000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172,85000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0820920000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172,85000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59 593,74639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59 526,62535</w:t>
            </w:r>
          </w:p>
        </w:tc>
      </w:tr>
      <w:tr w:rsidR="00BF359C" w:rsidRPr="004124FB" w:rsidTr="0050708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33 176,07214</w:t>
            </w:r>
          </w:p>
        </w:tc>
      </w:tr>
      <w:tr w:rsidR="00BF359C" w:rsidRPr="004124FB" w:rsidTr="00507080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4 075,00000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4 075,00000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Уличное освещение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15 100,00000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15 100,00000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Озеленение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3 235,00000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3 235,00000</w:t>
            </w:r>
          </w:p>
        </w:tc>
      </w:tr>
      <w:tr w:rsidR="00BF359C" w:rsidRPr="004124FB" w:rsidTr="00507080">
        <w:trPr>
          <w:trHeight w:val="3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и содержание мест захоронения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2 961,65639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2 961,65639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0810620000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7 804,41575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0810620000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7 804,41575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2 128,20066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2 128,20066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507080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BF359C" w:rsidRPr="004124F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0820320000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2 128,20066</w:t>
            </w:r>
          </w:p>
        </w:tc>
      </w:tr>
      <w:tr w:rsidR="00BF359C" w:rsidRPr="004124FB" w:rsidTr="0050708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1 432,89055</w:t>
            </w:r>
          </w:p>
        </w:tc>
      </w:tr>
      <w:tr w:rsidR="00BF359C" w:rsidRPr="004124FB" w:rsidTr="00507080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0860420000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1 432,89055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507080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0860420000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1 432,89055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"Формирование современной городской среды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08Б0000000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22 789,46200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507080" w:rsidP="00BF359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Благоустройство дворовых территорий Североуральского городского округа (г. Североуральск, ул. Ленина, 42,43; п. Черемухово, квартал 13) (софинансирование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08Б01L555F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5 994,68800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507080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BF359C" w:rsidRPr="004124F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08Б01L555F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5 994,68800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Благоустройство дворовых территорий Североуральского городского округа (г. Североуральск, ул. Ленина, 42,43; п. Черемухово, квартал 13)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08Б01R555F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13 531,86300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08Б01R555F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13 531,86300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507080" w:rsidP="00BF359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Благоустройство общественных территорий Североуральского городского округа, аллея по ул. Молодежная (софинансирование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08Б02L555F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978,87400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08Б02L555F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978,87400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Благоустройство общественных территорий Североуральского городского округа, аллея по ул. Молодежная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08Б02R555F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2 284,03700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08Б02R555F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2 284,03700</w:t>
            </w:r>
          </w:p>
        </w:tc>
      </w:tr>
      <w:tr w:rsidR="00BF359C" w:rsidRPr="004124FB" w:rsidTr="0050708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67,12104</w:t>
            </w:r>
          </w:p>
        </w:tc>
      </w:tr>
      <w:tr w:rsidR="00BF359C" w:rsidRPr="004124FB" w:rsidTr="0050708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245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Расходы на оплату неустойки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7000020060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67,12104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67,12104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15 020,28655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14 615,76000</w:t>
            </w:r>
          </w:p>
        </w:tc>
      </w:tr>
      <w:tr w:rsidR="00BF359C" w:rsidRPr="004124FB" w:rsidTr="003976C1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14 615,76000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0890120000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328,36000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507080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F359C" w:rsidRPr="004124F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0890120000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328,36000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13 630,40000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11 783,81979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254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1 404,23021</w:t>
            </w:r>
          </w:p>
        </w:tc>
      </w:tr>
      <w:tr w:rsidR="00BF359C" w:rsidRPr="004124FB" w:rsidTr="0050708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0890323000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442,35000</w:t>
            </w:r>
          </w:p>
        </w:tc>
      </w:tr>
      <w:tr w:rsidR="00BF359C" w:rsidRPr="004124FB" w:rsidTr="00507080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256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0890420000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657,00000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0890420000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657,00000</w:t>
            </w:r>
          </w:p>
        </w:tc>
      </w:tr>
      <w:tr w:rsidR="00BF359C" w:rsidRPr="004124FB" w:rsidTr="003976C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258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404,52655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259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404,52655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507080">
            <w:pPr>
              <w:ind w:left="-17" w:right="-233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404,52655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ОХРАНА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262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263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264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265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0860520000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BF359C" w:rsidRPr="004124FB" w:rsidTr="002838B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266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0860520000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64,00000</w:t>
            </w:r>
          </w:p>
        </w:tc>
      </w:tr>
      <w:tr w:rsidR="00BF359C" w:rsidRPr="004124FB" w:rsidTr="002838B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267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48 840,12086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268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34 248,00000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269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34 248,00000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270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34 248,00000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271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29 479,20000</w:t>
            </w:r>
          </w:p>
        </w:tc>
      </w:tr>
      <w:tr w:rsidR="00BF359C" w:rsidRPr="004124FB" w:rsidTr="002838B1">
        <w:trPr>
          <w:trHeight w:val="5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272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0450123000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29 479,20000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273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0450145Л00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394,30000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274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0450145Л00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394,30000</w:t>
            </w:r>
          </w:p>
        </w:tc>
      </w:tr>
      <w:tr w:rsidR="00BF359C" w:rsidRPr="004124FB" w:rsidTr="003976C1">
        <w:trPr>
          <w:trHeight w:val="3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275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0450346600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4 374,50000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276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0450346600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4 374,50000</w:t>
            </w:r>
          </w:p>
        </w:tc>
      </w:tr>
      <w:tr w:rsidR="00BF359C" w:rsidRPr="004124FB" w:rsidTr="002838B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277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12 169,30000</w:t>
            </w:r>
          </w:p>
        </w:tc>
      </w:tr>
      <w:tr w:rsidR="00BF359C" w:rsidRPr="004124FB" w:rsidTr="002838B1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11 939,30000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279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362,60000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280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развитие сети муниципальных учреждений по работе с молодежью и патриотическому воспитанию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0530148900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62,60000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281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0530148900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62,60000</w:t>
            </w:r>
          </w:p>
        </w:tc>
      </w:tr>
      <w:tr w:rsidR="00BF359C" w:rsidRPr="004124FB" w:rsidTr="003976C1">
        <w:trPr>
          <w:trHeight w:val="30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282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Развитие сети муниципальных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и игрового оборудования, звукового, светового, фото-и-видеооборудования, мебели, оргтехники) (софинансирование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05301S8900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283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05301S8900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BF359C" w:rsidRPr="004124FB" w:rsidTr="003976C1">
        <w:trPr>
          <w:trHeight w:val="2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284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7330AA">
            <w:pPr>
              <w:ind w:left="-159" w:right="-92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массвой информации; подписка на газеты для молодежно-подростковых клубов)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19,50000</w:t>
            </w:r>
          </w:p>
        </w:tc>
      </w:tr>
      <w:tr w:rsidR="00BF359C" w:rsidRPr="004124FB" w:rsidTr="007330AA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285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19,50000</w:t>
            </w:r>
          </w:p>
        </w:tc>
      </w:tr>
      <w:tr w:rsidR="00BF359C" w:rsidRPr="004124FB" w:rsidTr="007330AA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0530320000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287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75,00000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288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95,00000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289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95,00000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290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Поддержка инициатив и проектов детских и молодежных общественных объединений (доля средств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05305S8900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30,50000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291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05305S8900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30,50000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292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1 300,00000</w:t>
            </w:r>
          </w:p>
        </w:tc>
      </w:tr>
      <w:tr w:rsidR="00BF359C" w:rsidRPr="004124FB" w:rsidTr="003976C1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293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0540120000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BF359C" w:rsidRPr="004124FB" w:rsidTr="007330AA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294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0540120000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BF359C" w:rsidRPr="004124FB" w:rsidTr="007330AA">
        <w:trPr>
          <w:trHeight w:val="3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295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0540220000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296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31,00000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297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0540320000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1 119,00000</w:t>
            </w:r>
          </w:p>
        </w:tc>
      </w:tr>
      <w:tr w:rsidR="00BF359C" w:rsidRPr="004124FB" w:rsidTr="007330AA">
        <w:trPr>
          <w:trHeight w:val="7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298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0540320000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1 119,00000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299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276,70000</w:t>
            </w:r>
          </w:p>
        </w:tc>
      </w:tr>
      <w:tr w:rsidR="00BF359C" w:rsidRPr="004124FB" w:rsidTr="003976C1">
        <w:trPr>
          <w:trHeight w:val="30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0550148400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35,90000</w:t>
            </w:r>
          </w:p>
        </w:tc>
      </w:tr>
      <w:tr w:rsidR="00BF359C" w:rsidRPr="004124FB" w:rsidTr="007330AA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301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0550148400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35,90000</w:t>
            </w:r>
          </w:p>
        </w:tc>
      </w:tr>
      <w:tr w:rsidR="00BF359C" w:rsidRPr="004124FB" w:rsidTr="007330AA">
        <w:trPr>
          <w:trHeight w:val="30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302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05501S8400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05501S8400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Приобретение формы для курсантов ВПК "Морской пехотинец" им. Героя России Д.Шектаева (доля софинансирования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05502S8400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05502S8400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BF359C" w:rsidRPr="004124FB" w:rsidTr="003976C1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0550348400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0550348400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BF359C" w:rsidRPr="004124FB" w:rsidTr="007330AA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</w:t>
            </w:r>
            <w:r w:rsidRPr="004124FB">
              <w:rPr>
                <w:color w:val="000000"/>
                <w:sz w:val="22"/>
                <w:szCs w:val="22"/>
              </w:rPr>
              <w:lastRenderedPageBreak/>
              <w:t>расходы) доля софинансирования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05503S8400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309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05503S8400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7330AA">
            <w:pPr>
              <w:ind w:right="-92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0550448400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0550448400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20,40000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05504S8400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05504S8400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0550520000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10,00000</w:t>
            </w:r>
          </w:p>
        </w:tc>
      </w:tr>
      <w:tr w:rsidR="00BF359C" w:rsidRPr="004124FB" w:rsidTr="007330AA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BF359C" w:rsidRPr="004124FB" w:rsidTr="007330AA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319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142D29">
            <w:pPr>
              <w:ind w:right="-233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10 000,00000</w:t>
            </w:r>
          </w:p>
        </w:tc>
      </w:tr>
      <w:tr w:rsidR="00BF359C" w:rsidRPr="004124FB" w:rsidTr="00142D29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8 023,53800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1 961,85800</w:t>
            </w:r>
          </w:p>
        </w:tc>
      </w:tr>
      <w:tr w:rsidR="00BF359C" w:rsidRPr="004124FB" w:rsidTr="00142D29">
        <w:trPr>
          <w:trHeight w:val="4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14,60400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230,00000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142D29" w:rsidP="00142D29">
            <w:pPr>
              <w:ind w:right="-233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>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1020120000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142D29" w:rsidP="00BF359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>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BF359C" w:rsidRPr="004124FB" w:rsidTr="00142D29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1030120000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80,00000</w:t>
            </w:r>
          </w:p>
        </w:tc>
      </w:tr>
      <w:tr w:rsidR="00BF359C" w:rsidRPr="004124FB" w:rsidTr="00142D29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330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2 422,82086</w:t>
            </w:r>
          </w:p>
        </w:tc>
      </w:tr>
      <w:tr w:rsidR="00BF359C" w:rsidRPr="004124FB" w:rsidTr="003976C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2 422,82086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2 422,82086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142D29">
            <w:pPr>
              <w:ind w:right="-92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1300520000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2 422,82086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КУЛЬТУРА 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112 931,76975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101 931,76975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101 632,01775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596,04500</w:t>
            </w:r>
          </w:p>
        </w:tc>
      </w:tr>
      <w:tr w:rsidR="00BF359C" w:rsidRPr="004124FB" w:rsidTr="00783C64">
        <w:trPr>
          <w:trHeight w:val="6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783C64" w:rsidP="00783C64">
            <w:pPr>
              <w:ind w:left="-159" w:right="-233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BF359C" w:rsidRPr="004124FB">
              <w:rPr>
                <w:color w:val="000000"/>
                <w:sz w:val="22"/>
                <w:szCs w:val="22"/>
              </w:rPr>
              <w:t>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196,04500</w:t>
            </w:r>
          </w:p>
        </w:tc>
      </w:tr>
      <w:tr w:rsidR="00BF359C" w:rsidRPr="004124FB" w:rsidTr="00F055C6">
        <w:trPr>
          <w:trHeight w:val="4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196,04500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0410220000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0410220000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400,00000</w:t>
            </w:r>
          </w:p>
        </w:tc>
      </w:tr>
      <w:tr w:rsidR="00BF359C" w:rsidRPr="004124FB" w:rsidTr="00F055C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3 160,00000</w:t>
            </w:r>
          </w:p>
        </w:tc>
      </w:tr>
      <w:tr w:rsidR="00BF359C" w:rsidRPr="004124FB" w:rsidTr="00F055C6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343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3 100,00000</w:t>
            </w:r>
          </w:p>
        </w:tc>
      </w:tr>
      <w:tr w:rsidR="00BF359C" w:rsidRPr="004124FB" w:rsidTr="00370380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0420123000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3 100,00000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</w:t>
            </w:r>
            <w:r w:rsidR="00370380">
              <w:rPr>
                <w:color w:val="000000"/>
                <w:sz w:val="22"/>
                <w:szCs w:val="22"/>
              </w:rPr>
              <w:t xml:space="preserve">  </w:t>
            </w:r>
            <w:r w:rsidRPr="004124FB">
              <w:rPr>
                <w:color w:val="000000"/>
                <w:sz w:val="22"/>
                <w:szCs w:val="22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0420220000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BF359C" w:rsidRPr="004124FB" w:rsidTr="00370380">
        <w:trPr>
          <w:trHeight w:val="4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0420220000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12 885,17538</w:t>
            </w:r>
          </w:p>
        </w:tc>
      </w:tr>
      <w:tr w:rsidR="00BF359C" w:rsidRPr="004124FB" w:rsidTr="00370380">
        <w:trPr>
          <w:trHeight w:val="7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12 200,00000</w:t>
            </w:r>
          </w:p>
        </w:tc>
      </w:tr>
      <w:tr w:rsidR="00BF359C" w:rsidRPr="004124FB" w:rsidTr="00370380">
        <w:trPr>
          <w:trHeight w:val="5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0430123000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12 200,00000</w:t>
            </w:r>
          </w:p>
        </w:tc>
      </w:tr>
      <w:tr w:rsidR="00BF359C" w:rsidRPr="004124FB" w:rsidTr="003976C1">
        <w:trPr>
          <w:trHeight w:val="30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BF359C" w:rsidRPr="004124FB" w:rsidTr="006D6225">
        <w:trPr>
          <w:trHeight w:val="3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0430220000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500,00000</w:t>
            </w:r>
          </w:p>
        </w:tc>
      </w:tr>
      <w:tr w:rsidR="00BF359C" w:rsidRPr="004124FB" w:rsidTr="003976C1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185,17538</w:t>
            </w:r>
          </w:p>
        </w:tc>
      </w:tr>
      <w:tr w:rsidR="00BF359C" w:rsidRPr="004124FB" w:rsidTr="006D622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0430320000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185,17538</w:t>
            </w:r>
          </w:p>
        </w:tc>
      </w:tr>
      <w:tr w:rsidR="00BF359C" w:rsidRPr="004124FB" w:rsidTr="006D6225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354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84 990,79737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40 979,20000</w:t>
            </w:r>
          </w:p>
        </w:tc>
      </w:tr>
      <w:tr w:rsidR="00BF359C" w:rsidRPr="004124FB" w:rsidTr="006D6225">
        <w:trPr>
          <w:trHeight w:val="3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40 979,20000</w:t>
            </w:r>
          </w:p>
        </w:tc>
      </w:tr>
      <w:tr w:rsidR="00BF359C" w:rsidRPr="004124FB" w:rsidTr="003976C1">
        <w:trPr>
          <w:trHeight w:val="30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4 449,77008</w:t>
            </w:r>
          </w:p>
        </w:tc>
      </w:tr>
      <w:tr w:rsidR="00BF359C" w:rsidRPr="004124FB" w:rsidTr="006D6225">
        <w:trPr>
          <w:trHeight w:val="4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358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4 449,77008</w:t>
            </w:r>
          </w:p>
        </w:tc>
      </w:tr>
      <w:tr w:rsidR="00BF359C" w:rsidRPr="004124FB" w:rsidTr="006D6225">
        <w:trPr>
          <w:trHeight w:val="3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359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в сфере культуры и искусства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BF359C" w:rsidRPr="004124FB" w:rsidTr="006D6225">
        <w:trPr>
          <w:trHeight w:val="3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1 700,00000</w:t>
            </w:r>
          </w:p>
        </w:tc>
      </w:tr>
      <w:tr w:rsidR="00BF359C" w:rsidRPr="004124FB" w:rsidTr="003976C1">
        <w:trPr>
          <w:trHeight w:val="3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0440646300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20 000,00000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362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0440646300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20 000,00000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363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Капитальный ремонт дома культуры "Малахит" в поселке Черемухово (доля софинансирования местного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04406S6300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17 861,82729</w:t>
            </w:r>
          </w:p>
        </w:tc>
      </w:tr>
      <w:tr w:rsidR="00BF359C" w:rsidRPr="004124FB" w:rsidTr="006D622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364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04406S6300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17 861,82729</w:t>
            </w:r>
          </w:p>
        </w:tc>
      </w:tr>
      <w:tr w:rsidR="00BF359C" w:rsidRPr="004124FB" w:rsidTr="006D622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365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299,75200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366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2A5E6A" w:rsidP="00BF359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>Средства из резервного фонда Правительства Свердловской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299,75200</w:t>
            </w:r>
          </w:p>
        </w:tc>
      </w:tr>
      <w:tr w:rsidR="00BF359C" w:rsidRPr="004124FB" w:rsidTr="002A5E6A">
        <w:trPr>
          <w:trHeight w:val="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367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7000040700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299,75200</w:t>
            </w:r>
          </w:p>
        </w:tc>
      </w:tr>
      <w:tr w:rsidR="00BF359C" w:rsidRPr="004124FB" w:rsidTr="002A5E6A">
        <w:trPr>
          <w:trHeight w:val="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368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369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BF359C" w:rsidRPr="004124FB" w:rsidTr="002A5E6A">
        <w:trPr>
          <w:trHeight w:val="6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10 850,91105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148,88895</w:t>
            </w:r>
          </w:p>
        </w:tc>
      </w:tr>
      <w:tr w:rsidR="00BF359C" w:rsidRPr="004124FB" w:rsidTr="002A5E6A">
        <w:trPr>
          <w:trHeight w:val="4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0460123000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0,20000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165 021,37881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5 529,87881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5 529,87881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5 529,87881</w:t>
            </w:r>
          </w:p>
        </w:tc>
      </w:tr>
      <w:tr w:rsidR="00BF359C" w:rsidRPr="004124FB" w:rsidTr="002A5E6A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379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5 529,87881</w:t>
            </w:r>
          </w:p>
        </w:tc>
      </w:tr>
      <w:tr w:rsidR="00BF359C" w:rsidRPr="004124FB" w:rsidTr="002A5E6A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380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5 529,87881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381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153 303,82446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382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2 494,80000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383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C778F" w:rsidP="00BF359C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F359C" w:rsidRPr="004124FB">
              <w:rPr>
                <w:color w:val="000000"/>
                <w:sz w:val="22"/>
                <w:szCs w:val="22"/>
              </w:rPr>
              <w:t>Подпрограмма "Обеспечение жильем молодых семей 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2 494,80000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384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C778F" w:rsidP="00BF359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>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0560149300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746,30000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385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0560149300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746,30000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386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05601S9300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1 748,50000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387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05601S9300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1 748,50000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388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150 809,02446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389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150 809,02446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390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BF359C" w:rsidRPr="004124FB" w:rsidTr="00BC778F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391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BF359C" w:rsidRPr="004124FB" w:rsidTr="00BC778F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392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0920220000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393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394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395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267F31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F359C" w:rsidRPr="004124F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396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0920422000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1 088,00000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397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0920422000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1 088,00000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398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6701CD" w:rsidP="00BF359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F359C" w:rsidRPr="004124FB">
              <w:rPr>
                <w:color w:val="000000"/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18 159,72846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399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6701CD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6701CD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17 959,72846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401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86 756,59600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7F2640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F359C" w:rsidRPr="004124F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BF359C" w:rsidRPr="004124FB" w:rsidTr="007F264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85 656,59600</w:t>
            </w:r>
          </w:p>
        </w:tc>
      </w:tr>
      <w:tr w:rsidR="00BF359C" w:rsidRPr="004124FB" w:rsidTr="007F2640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404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43 462,00000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226360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660,00000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226360" w:rsidP="00226360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0920852500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42 802,00000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226360" w:rsidP="00BF359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172,70000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226360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18,99700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409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226360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09208R4620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153,70300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вопросы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6 187,67554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6 187,67554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305,00000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305,00000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305,00000</w:t>
            </w:r>
          </w:p>
        </w:tc>
      </w:tr>
      <w:tr w:rsidR="00BF359C" w:rsidRPr="004124FB" w:rsidTr="003C601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5 882,67554</w:t>
            </w:r>
          </w:p>
        </w:tc>
      </w:tr>
      <w:tr w:rsidR="00BF359C" w:rsidRPr="004124FB" w:rsidTr="003C6017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416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1 064,27154</w:t>
            </w:r>
          </w:p>
        </w:tc>
      </w:tr>
      <w:tr w:rsidR="00BF359C" w:rsidRPr="004124FB" w:rsidTr="00772145">
        <w:trPr>
          <w:trHeight w:val="4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772145">
            <w:pPr>
              <w:ind w:left="-159" w:right="-92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895,06700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3C6017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0920749100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169,20454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4 718,40400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3C6017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2 913,04200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3C6017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0920849200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1 805,36200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0920920000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0920920000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D368C3" w:rsidP="00BF359C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BF359C" w:rsidRPr="004124FB">
              <w:rPr>
                <w:color w:val="000000"/>
                <w:sz w:val="22"/>
                <w:szCs w:val="22"/>
              </w:rPr>
              <w:t>изическая культура 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44 685,43665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44 486,43665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44 486,43665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BF359C" w:rsidRPr="004124FB" w:rsidTr="00772145">
        <w:trPr>
          <w:trHeight w:val="2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428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772145">
            <w:pPr>
              <w:ind w:left="-17" w:right="-233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Обучение и  повышение  квалификации специалистов сферы физической культуры и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0510220000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BF359C" w:rsidRPr="004124FB" w:rsidTr="00772145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429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0510220000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44 466,43665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Обеспечение эф</w:t>
            </w:r>
            <w:r w:rsidR="00772145">
              <w:rPr>
                <w:color w:val="000000"/>
                <w:sz w:val="22"/>
                <w:szCs w:val="22"/>
              </w:rPr>
              <w:t>ф</w:t>
            </w:r>
            <w:r w:rsidRPr="004124FB">
              <w:rPr>
                <w:color w:val="000000"/>
                <w:sz w:val="22"/>
                <w:szCs w:val="22"/>
              </w:rPr>
              <w:t>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41 000,00000</w:t>
            </w:r>
          </w:p>
        </w:tc>
      </w:tr>
      <w:tr w:rsidR="00BF359C" w:rsidRPr="004124FB" w:rsidTr="00170232">
        <w:trPr>
          <w:trHeight w:val="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0570123000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41 000,00000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Дополнительное финансовое обеспечение деятельности муниципальных учреждений (погашение просроченной кредиторской задолженности по оплате коммунальных услуг)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0570140900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1 822,37515</w:t>
            </w:r>
          </w:p>
        </w:tc>
      </w:tr>
      <w:tr w:rsidR="00BF359C" w:rsidRPr="004124FB" w:rsidTr="00170232">
        <w:trPr>
          <w:trHeight w:val="3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0570140900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1 822,37515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1 400,00000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1 400,00000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244,06150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0570320000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244,06150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BF359C" w:rsidRPr="004124FB" w:rsidTr="00170232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199,00000</w:t>
            </w:r>
          </w:p>
        </w:tc>
      </w:tr>
      <w:tr w:rsidR="00BF359C" w:rsidRPr="004124FB" w:rsidTr="00170232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442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0510348Г00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134,40000</w:t>
            </w:r>
          </w:p>
        </w:tc>
      </w:tr>
      <w:tr w:rsidR="00BF359C" w:rsidRPr="004124FB" w:rsidTr="00170232">
        <w:trPr>
          <w:trHeight w:val="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0510348Г00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134,40000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05103S8Г00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64,60000</w:t>
            </w:r>
          </w:p>
        </w:tc>
      </w:tr>
      <w:tr w:rsidR="00BF359C" w:rsidRPr="004124FB" w:rsidTr="00170232">
        <w:trPr>
          <w:trHeight w:val="4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05103S8Г00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64,60000</w:t>
            </w:r>
          </w:p>
        </w:tc>
      </w:tr>
      <w:tr w:rsidR="00BF359C" w:rsidRPr="004124FB" w:rsidTr="00170232">
        <w:trPr>
          <w:trHeight w:val="5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СРЕДСТВА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1 621,00000</w:t>
            </w:r>
          </w:p>
        </w:tc>
      </w:tr>
      <w:tr w:rsidR="00BF359C" w:rsidRPr="004124FB" w:rsidTr="00170232">
        <w:trPr>
          <w:trHeight w:val="4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ТЕЛЕВИДЕНИЕ И РАДИОВЕЩАНИЕ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0110323000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BF359C" w:rsidRPr="004124FB" w:rsidTr="00170232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0110323000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421,00000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BF359C" w:rsidRPr="004124FB" w:rsidTr="00170232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BF359C" w:rsidRPr="004124FB" w:rsidTr="00170232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454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0110120000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1 200,00000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458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170232">
            <w:pPr>
              <w:ind w:right="-92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459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Обслуживание муниципального долга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462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Обслуживание муниципального долга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BF359C" w:rsidRPr="004124FB" w:rsidTr="003976C1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463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2 645,03121</w:t>
            </w:r>
          </w:p>
        </w:tc>
      </w:tr>
      <w:tr w:rsidR="00BF359C" w:rsidRPr="004124FB" w:rsidTr="00BC1C36">
        <w:trPr>
          <w:trHeight w:val="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464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C1C36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2 351,47401</w:t>
            </w:r>
          </w:p>
        </w:tc>
      </w:tr>
      <w:tr w:rsidR="00BF359C" w:rsidRPr="004124FB" w:rsidTr="00BC1C36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465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C1C36">
            <w:pPr>
              <w:ind w:right="-233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2 351,47401</w:t>
            </w:r>
          </w:p>
        </w:tc>
      </w:tr>
      <w:tr w:rsidR="00BF359C" w:rsidRPr="004124FB" w:rsidTr="00BC1C36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466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2 351,47401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467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468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469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986,74619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470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986,74619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471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обеспечения функций и полномочий Комитета по управлению муниципальным имуществом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1 359,72782</w:t>
            </w:r>
          </w:p>
        </w:tc>
      </w:tr>
      <w:tr w:rsidR="00BF359C" w:rsidRPr="004124FB" w:rsidTr="00BC1C36">
        <w:trPr>
          <w:trHeight w:val="6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472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C1C36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F359C" w:rsidRPr="004124FB">
              <w:rPr>
                <w:color w:val="000000"/>
                <w:sz w:val="22"/>
                <w:szCs w:val="22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1 307,44049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473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51,78733</w:t>
            </w:r>
          </w:p>
        </w:tc>
      </w:tr>
      <w:tr w:rsidR="00BF359C" w:rsidRPr="004124FB" w:rsidTr="00BC1C36">
        <w:trPr>
          <w:trHeight w:val="4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474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0200921010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0,50000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475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476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477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BF359C" w:rsidRPr="004124FB" w:rsidTr="00BC1C3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478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BF359C" w:rsidRPr="004124FB" w:rsidTr="00BC1C36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479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0200820000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68,10000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BF359C" w:rsidRPr="004124FB" w:rsidTr="003976C1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225,45720</w:t>
            </w:r>
          </w:p>
        </w:tc>
      </w:tr>
      <w:tr w:rsidR="00BF359C" w:rsidRPr="004124FB" w:rsidTr="003976C1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681 489,78023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489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BF359C" w:rsidRPr="004124FB" w:rsidTr="00BC1C3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490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BF359C" w:rsidRPr="004124FB" w:rsidTr="00BC1C36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491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0330120000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BF359C" w:rsidRPr="004124FB" w:rsidTr="003976C1">
        <w:trPr>
          <w:trHeight w:val="3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492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C1C36">
            <w:pPr>
              <w:ind w:left="-17" w:right="-92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0330120000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493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649 067,65359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494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239 398,39600</w:t>
            </w:r>
          </w:p>
        </w:tc>
      </w:tr>
      <w:tr w:rsidR="00BF359C" w:rsidRPr="004124FB" w:rsidTr="00114034">
        <w:trPr>
          <w:trHeight w:val="11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495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239 398,39600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496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232 954,53000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497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2 170,83000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498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2 170,83000</w:t>
            </w:r>
          </w:p>
        </w:tc>
      </w:tr>
      <w:tr w:rsidR="00BF359C" w:rsidRPr="004124FB" w:rsidTr="00114034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499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144 121,00000</w:t>
            </w:r>
          </w:p>
        </w:tc>
      </w:tr>
      <w:tr w:rsidR="00BF359C" w:rsidRPr="004124FB" w:rsidTr="00114034">
        <w:trPr>
          <w:trHeight w:val="4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12 411,10000</w:t>
            </w:r>
          </w:p>
        </w:tc>
      </w:tr>
      <w:tr w:rsidR="00BF359C" w:rsidRPr="004124FB" w:rsidTr="0011403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501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0310445110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131 709,90000</w:t>
            </w:r>
          </w:p>
        </w:tc>
      </w:tr>
      <w:tr w:rsidR="00BF359C" w:rsidRPr="004124FB" w:rsidTr="003976C1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114034">
            <w:pPr>
              <w:ind w:right="-92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2 715,00000</w:t>
            </w:r>
          </w:p>
        </w:tc>
      </w:tr>
      <w:tr w:rsidR="00BF359C" w:rsidRPr="004124FB" w:rsidTr="00114034">
        <w:trPr>
          <w:trHeight w:val="4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200,75000</w:t>
            </w:r>
          </w:p>
        </w:tc>
      </w:tr>
      <w:tr w:rsidR="00BF359C" w:rsidRPr="004124FB" w:rsidTr="00114034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0310445120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2 514,25000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83 947,70000</w:t>
            </w:r>
          </w:p>
        </w:tc>
      </w:tr>
      <w:tr w:rsidR="00BF359C" w:rsidRPr="004124FB" w:rsidTr="00114034">
        <w:trPr>
          <w:trHeight w:val="5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7 359,75700</w:t>
            </w:r>
          </w:p>
        </w:tc>
      </w:tr>
      <w:tr w:rsidR="00BF359C" w:rsidRPr="004124FB" w:rsidTr="00114034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0310523000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76 587,94300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114034">
            <w:pPr>
              <w:ind w:left="-159" w:right="-233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6 443,86600</w:t>
            </w:r>
          </w:p>
        </w:tc>
      </w:tr>
      <w:tr w:rsidR="00BF359C" w:rsidRPr="004124FB" w:rsidTr="00114034">
        <w:trPr>
          <w:trHeight w:val="4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509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3 628,80000</w:t>
            </w:r>
          </w:p>
        </w:tc>
      </w:tr>
      <w:tr w:rsidR="00BF359C" w:rsidRPr="004124FB" w:rsidTr="00114034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510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3 628,80000</w:t>
            </w:r>
          </w:p>
        </w:tc>
      </w:tr>
      <w:tr w:rsidR="00BF359C" w:rsidRPr="004124FB" w:rsidTr="003976C1">
        <w:trPr>
          <w:trHeight w:val="3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BF359C" w:rsidRPr="004124FB" w:rsidTr="00114034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2 745,06600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2 745,06600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312 697,27600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312 697,27600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114034">
            <w:pPr>
              <w:ind w:left="-17" w:right="-233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278 655,27600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Осуществление мероприятий по замене ограждений на соответствующие требованиям антитеррористической защищенности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1 838,10500</w:t>
            </w:r>
          </w:p>
        </w:tc>
      </w:tr>
      <w:tr w:rsidR="00BF359C" w:rsidRPr="004124FB" w:rsidTr="0011403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945,25000</w:t>
            </w:r>
          </w:p>
        </w:tc>
      </w:tr>
      <w:tr w:rsidR="00BF359C" w:rsidRPr="004124FB" w:rsidTr="00114034">
        <w:trPr>
          <w:trHeight w:val="4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520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0320320000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892,85500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7 376,01783</w:t>
            </w:r>
          </w:p>
        </w:tc>
      </w:tr>
      <w:tr w:rsidR="00BF359C" w:rsidRPr="004124FB" w:rsidTr="00114034">
        <w:trPr>
          <w:trHeight w:val="4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917,03188</w:t>
            </w:r>
          </w:p>
        </w:tc>
      </w:tr>
      <w:tr w:rsidR="00BF359C" w:rsidRPr="004124FB" w:rsidTr="00114034">
        <w:trPr>
          <w:trHeight w:val="4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6 458,98595</w:t>
            </w:r>
          </w:p>
        </w:tc>
      </w:tr>
      <w:tr w:rsidR="00BF359C" w:rsidRPr="004124FB" w:rsidTr="003976C1">
        <w:trPr>
          <w:trHeight w:val="3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114034">
            <w:pPr>
              <w:ind w:left="-17" w:right="-92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198 463,20000</w:t>
            </w:r>
          </w:p>
        </w:tc>
      </w:tr>
      <w:tr w:rsidR="00BF359C" w:rsidRPr="004124FB" w:rsidTr="00114034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11 609,40000</w:t>
            </w:r>
          </w:p>
        </w:tc>
      </w:tr>
      <w:tr w:rsidR="00BF359C" w:rsidRPr="004124FB" w:rsidTr="00114034">
        <w:trPr>
          <w:trHeight w:val="4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0320645310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186 853,80000</w:t>
            </w:r>
          </w:p>
        </w:tc>
      </w:tr>
      <w:tr w:rsidR="00BF359C" w:rsidRPr="004124FB" w:rsidTr="00114034">
        <w:trPr>
          <w:trHeight w:val="3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9 956,00000</w:t>
            </w:r>
          </w:p>
        </w:tc>
      </w:tr>
      <w:tr w:rsidR="00BF359C" w:rsidRPr="004124FB" w:rsidTr="00F021A5">
        <w:trPr>
          <w:trHeight w:val="4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528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675,70000</w:t>
            </w:r>
          </w:p>
        </w:tc>
      </w:tr>
      <w:tr w:rsidR="00BF359C" w:rsidRPr="004124FB" w:rsidTr="00F021A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0320645320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9 280,30000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F021A5">
            <w:pPr>
              <w:ind w:right="-233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57 950,80317</w:t>
            </w:r>
          </w:p>
        </w:tc>
      </w:tr>
      <w:tr w:rsidR="00BF359C" w:rsidRPr="004124FB" w:rsidTr="00F021A5">
        <w:trPr>
          <w:trHeight w:val="4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7 059,43400</w:t>
            </w:r>
          </w:p>
        </w:tc>
      </w:tr>
      <w:tr w:rsidR="00BF359C" w:rsidRPr="004124FB" w:rsidTr="00F021A5">
        <w:trPr>
          <w:trHeight w:val="3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0320723000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50 891,36917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F021A5">
            <w:pPr>
              <w:ind w:right="-92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03211L0970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03211L0970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F021A5">
            <w:pPr>
              <w:ind w:right="-92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03211R0970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1 396,15000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03211R0970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1 396,15000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0321420000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1 375,00000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0321420000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1 375,00000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F021A5">
            <w:pPr>
              <w:ind w:right="-92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0360000000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34 042,00000</w:t>
            </w:r>
          </w:p>
        </w:tc>
      </w:tr>
      <w:tr w:rsidR="00BF359C" w:rsidRPr="004124FB" w:rsidTr="00F021A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34 042,00000</w:t>
            </w:r>
          </w:p>
        </w:tc>
      </w:tr>
      <w:tr w:rsidR="00BF359C" w:rsidRPr="004124FB" w:rsidTr="00F021A5">
        <w:trPr>
          <w:trHeight w:val="4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541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990,00000</w:t>
            </w:r>
          </w:p>
        </w:tc>
      </w:tr>
      <w:tr w:rsidR="00BF359C" w:rsidRPr="004124FB" w:rsidTr="00F021A5">
        <w:trPr>
          <w:trHeight w:val="3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0360145400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33 052,00000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37 787,19200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37 787,19200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37 787,19200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BF359C" w:rsidRPr="004124FB" w:rsidTr="00F021A5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0320420000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BF359C" w:rsidRPr="004124FB" w:rsidTr="00F021A5">
        <w:trPr>
          <w:trHeight w:val="4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F021A5">
            <w:pPr>
              <w:ind w:right="-233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Проведение мероприятий для детей и подростков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0320820000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BF359C" w:rsidRPr="004124FB" w:rsidTr="00F021A5">
        <w:trPr>
          <w:trHeight w:val="5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0320820000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800,00000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F021A5">
            <w:pPr>
              <w:ind w:left="-17" w:right="-92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0320823000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32 363,39200</w:t>
            </w:r>
          </w:p>
        </w:tc>
      </w:tr>
      <w:tr w:rsidR="00BF359C" w:rsidRPr="004124FB" w:rsidTr="00F021A5">
        <w:trPr>
          <w:trHeight w:val="4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0320823000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32 363,39200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0320845Л00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2 718,80000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0320845Л00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2 718,80000</w:t>
            </w:r>
          </w:p>
        </w:tc>
      </w:tr>
      <w:tr w:rsidR="00BF359C" w:rsidRPr="004124FB" w:rsidTr="00F021A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554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26 943,80000</w:t>
            </w:r>
          </w:p>
        </w:tc>
      </w:tr>
      <w:tr w:rsidR="00BF359C" w:rsidRPr="004124FB" w:rsidTr="00F021A5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26 943,80000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557FED">
            <w:pPr>
              <w:tabs>
                <w:tab w:val="left" w:pos="2868"/>
              </w:tabs>
              <w:ind w:left="-17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26 943,80000</w:t>
            </w:r>
          </w:p>
        </w:tc>
      </w:tr>
      <w:tr w:rsidR="00BF359C" w:rsidRPr="004124FB" w:rsidTr="003976C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557FED">
            <w:pPr>
              <w:ind w:right="-233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0340145800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BF359C" w:rsidRPr="004124FB" w:rsidTr="00557FED">
        <w:trPr>
          <w:trHeight w:val="4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558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0340145800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559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03401S5800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BF359C" w:rsidRPr="004124FB" w:rsidTr="00557FED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03401S5800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3 048,30000</w:t>
            </w:r>
          </w:p>
        </w:tc>
      </w:tr>
      <w:tr w:rsidR="00BF359C" w:rsidRPr="004124FB" w:rsidTr="00557FED">
        <w:trPr>
          <w:trHeight w:val="7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557FED">
            <w:pPr>
              <w:ind w:right="-92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BF359C" w:rsidRPr="004124FB" w:rsidTr="00557FED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557FED">
            <w:pPr>
              <w:ind w:right="-92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Субсидии из областного бюджета  на организацию отдыха детей в каникулярное время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0340345600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11 139,00000</w:t>
            </w:r>
          </w:p>
        </w:tc>
      </w:tr>
      <w:tr w:rsidR="00BF359C" w:rsidRPr="004124FB" w:rsidTr="00557FED">
        <w:trPr>
          <w:trHeight w:val="5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0340345600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11 139,00000</w:t>
            </w:r>
          </w:p>
        </w:tc>
      </w:tr>
      <w:tr w:rsidR="00BF359C" w:rsidRPr="004124FB" w:rsidTr="00557FED">
        <w:trPr>
          <w:trHeight w:val="6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557FED" w:rsidP="00BF359C">
            <w:pPr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Организация отдыха детей в каникулярное время за счет средств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5 500,00000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137,36056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03403S5600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5 362,63944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557FED">
            <w:pPr>
              <w:ind w:right="-233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2 208,20000</w:t>
            </w:r>
          </w:p>
        </w:tc>
      </w:tr>
      <w:tr w:rsidR="00BF359C" w:rsidRPr="004124FB" w:rsidTr="00557FED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569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автономным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0340423000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2 208,20000</w:t>
            </w:r>
          </w:p>
        </w:tc>
      </w:tr>
      <w:tr w:rsidR="00BF359C" w:rsidRPr="004124FB" w:rsidTr="00557FED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570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32 240,98959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571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521E11">
            <w:pPr>
              <w:ind w:left="-159" w:right="-233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572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573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574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8,75300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575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32 232,23659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576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32 232,23659</w:t>
            </w:r>
          </w:p>
        </w:tc>
      </w:tr>
      <w:tr w:rsidR="00BF359C" w:rsidRPr="004124FB" w:rsidTr="00521E11">
        <w:trPr>
          <w:trHeight w:val="6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577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Обеспечение  деятельности муниципального органа Управления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3 662,94959</w:t>
            </w:r>
          </w:p>
        </w:tc>
      </w:tr>
      <w:tr w:rsidR="00BF359C" w:rsidRPr="004124FB" w:rsidTr="00521E11">
        <w:trPr>
          <w:trHeight w:val="7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578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3 592,00259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579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521E11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70,84700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580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0350321010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BF359C" w:rsidRPr="004124FB" w:rsidTr="00521E11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581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28 239,28700</w:t>
            </w:r>
          </w:p>
        </w:tc>
      </w:tr>
      <w:tr w:rsidR="00BF359C" w:rsidRPr="004124FB" w:rsidTr="00521E11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582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9 578,60000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583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2 423,80000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584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16 219,08700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585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0350423000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17,80000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586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в 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587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0350520000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330,00000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588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589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590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591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BF359C" w:rsidRPr="004124FB" w:rsidTr="003976C1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592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593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AD21A6" w:rsidP="00AD21A6">
            <w:pPr>
              <w:ind w:right="-92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F359C" w:rsidRPr="004124FB">
              <w:rPr>
                <w:color w:val="000000"/>
                <w:sz w:val="22"/>
                <w:szCs w:val="22"/>
              </w:rPr>
              <w:t>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422,12664</w:t>
            </w:r>
          </w:p>
        </w:tc>
      </w:tr>
      <w:tr w:rsidR="00BF359C" w:rsidRPr="004124FB" w:rsidTr="00AD21A6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594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 xml:space="preserve">  Дума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4 535,88115</w:t>
            </w:r>
          </w:p>
        </w:tc>
      </w:tr>
      <w:tr w:rsidR="00BF359C" w:rsidRPr="004124FB" w:rsidTr="00AD21A6">
        <w:trPr>
          <w:trHeight w:val="3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595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AD21A6">
            <w:pPr>
              <w:ind w:right="-233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</w:t>
            </w:r>
            <w:r w:rsidR="00AD21A6">
              <w:rPr>
                <w:color w:val="000000"/>
                <w:sz w:val="22"/>
                <w:szCs w:val="22"/>
              </w:rPr>
              <w:t>ОБ</w:t>
            </w:r>
            <w:r w:rsidRPr="004124FB">
              <w:rPr>
                <w:color w:val="000000"/>
                <w:sz w:val="22"/>
                <w:szCs w:val="22"/>
              </w:rPr>
              <w:t>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3 597,22636</w:t>
            </w:r>
          </w:p>
        </w:tc>
      </w:tr>
      <w:tr w:rsidR="00BF359C" w:rsidRPr="004124FB" w:rsidTr="00AD21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596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1 157,95379</w:t>
            </w:r>
          </w:p>
        </w:tc>
      </w:tr>
      <w:tr w:rsidR="00BF359C" w:rsidRPr="004124FB" w:rsidTr="00AD21A6">
        <w:trPr>
          <w:trHeight w:val="4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597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1 157,95379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598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1 157,95379</w:t>
            </w:r>
          </w:p>
        </w:tc>
      </w:tr>
      <w:tr w:rsidR="00BF359C" w:rsidRPr="004124FB" w:rsidTr="00AD21A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599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1 157,95379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2 158,25728</w:t>
            </w:r>
          </w:p>
        </w:tc>
      </w:tr>
      <w:tr w:rsidR="00BF359C" w:rsidRPr="004124FB" w:rsidTr="00AD21A6">
        <w:trPr>
          <w:trHeight w:val="4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2 158,25728</w:t>
            </w:r>
          </w:p>
        </w:tc>
      </w:tr>
      <w:tr w:rsidR="00BF359C" w:rsidRPr="004124FB" w:rsidTr="00AD21A6">
        <w:trPr>
          <w:trHeight w:val="6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1 788,98342</w:t>
            </w:r>
          </w:p>
        </w:tc>
      </w:tr>
      <w:tr w:rsidR="00BF359C" w:rsidRPr="004124FB" w:rsidTr="00AD21A6">
        <w:trPr>
          <w:trHeight w:val="6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AD21A6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1 649,24000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139,64342</w:t>
            </w:r>
          </w:p>
        </w:tc>
      </w:tr>
      <w:tr w:rsidR="00BF359C" w:rsidRPr="004124FB" w:rsidTr="00AD21A6">
        <w:trPr>
          <w:trHeight w:val="4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0,10000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Обеспечение деятельности Председателя Думы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369,27386</w:t>
            </w:r>
          </w:p>
        </w:tc>
      </w:tr>
      <w:tr w:rsidR="00BF359C" w:rsidRPr="004124FB" w:rsidTr="00AD21A6">
        <w:trPr>
          <w:trHeight w:val="7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AD21A6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369,27386</w:t>
            </w:r>
          </w:p>
        </w:tc>
      </w:tr>
      <w:tr w:rsidR="00BF359C" w:rsidRPr="004124FB" w:rsidTr="00AD21A6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281,01529</w:t>
            </w:r>
          </w:p>
        </w:tc>
      </w:tr>
      <w:tr w:rsidR="00BF359C" w:rsidRPr="004124FB" w:rsidTr="009F08DF">
        <w:trPr>
          <w:trHeight w:val="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609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281,01529</w:t>
            </w:r>
          </w:p>
        </w:tc>
      </w:tr>
      <w:tr w:rsidR="00BF359C" w:rsidRPr="004124FB" w:rsidTr="009F08DF">
        <w:trPr>
          <w:trHeight w:val="7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Выплата единовременного поощрения, в том числе в связи с выходом на пенсию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158,41529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9F08DF" w:rsidP="009F08DF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F359C" w:rsidRPr="004124FB">
              <w:rPr>
                <w:color w:val="000000"/>
                <w:sz w:val="22"/>
                <w:szCs w:val="22"/>
              </w:rPr>
              <w:t>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158,41529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122,60000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122,60000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BF359C" w:rsidRPr="004124FB" w:rsidTr="009F08D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BF359C" w:rsidRPr="004124FB" w:rsidTr="009F08DF">
        <w:trPr>
          <w:trHeight w:val="18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616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BF359C" w:rsidRPr="004124FB" w:rsidTr="003976C1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951FD7" w:rsidP="00BF359C">
            <w:pPr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938,65479</w:t>
            </w:r>
          </w:p>
        </w:tc>
      </w:tr>
      <w:tr w:rsidR="00BF359C" w:rsidRPr="004124FB" w:rsidTr="003976C1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2 518,50000</w:t>
            </w:r>
          </w:p>
        </w:tc>
      </w:tr>
      <w:tr w:rsidR="00BF359C" w:rsidRPr="004124FB" w:rsidTr="002453C7">
        <w:trPr>
          <w:trHeight w:val="4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2453C7" w:rsidP="002453C7">
            <w:pPr>
              <w:ind w:left="-17" w:right="-233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F359C" w:rsidRPr="004124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="00BF359C" w:rsidRPr="004124FB">
              <w:rPr>
                <w:color w:val="00000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2 518,50000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F025D7">
            <w:pPr>
              <w:ind w:right="-92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2 502,58565</w:t>
            </w:r>
          </w:p>
        </w:tc>
      </w:tr>
      <w:tr w:rsidR="00BF359C" w:rsidRPr="004124FB" w:rsidTr="003029C5">
        <w:trPr>
          <w:trHeight w:val="5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2 502,58565</w:t>
            </w:r>
          </w:p>
        </w:tc>
      </w:tr>
      <w:tr w:rsidR="00BF359C" w:rsidRPr="004124FB" w:rsidTr="003029C5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624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Обеспечение деятельности муниципальных органов (центральный аппарат)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1 442,98565</w:t>
            </w:r>
          </w:p>
        </w:tc>
      </w:tr>
      <w:tr w:rsidR="00BF359C" w:rsidRPr="004124FB" w:rsidTr="003029C5">
        <w:trPr>
          <w:trHeight w:val="6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625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1 391,90000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626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51,08565</w:t>
            </w:r>
          </w:p>
        </w:tc>
      </w:tr>
      <w:tr w:rsidR="00BF359C" w:rsidRPr="004124FB" w:rsidTr="003029C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1 059,60000</w:t>
            </w:r>
          </w:p>
        </w:tc>
      </w:tr>
      <w:tr w:rsidR="00BF359C" w:rsidRPr="004124FB" w:rsidTr="003029C5">
        <w:trPr>
          <w:trHeight w:val="7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7000021050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1 059,60000</w:t>
            </w:r>
          </w:p>
        </w:tc>
      </w:tr>
      <w:tr w:rsidR="00BF359C" w:rsidRPr="004124FB" w:rsidTr="003029C5">
        <w:trPr>
          <w:trHeight w:val="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3029C5">
            <w:pPr>
              <w:ind w:right="-233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Другие </w:t>
            </w:r>
            <w:r w:rsidR="003029C5">
              <w:rPr>
                <w:color w:val="000000"/>
                <w:sz w:val="22"/>
                <w:szCs w:val="22"/>
              </w:rPr>
              <w:t>о</w:t>
            </w:r>
            <w:r w:rsidRPr="004124FB">
              <w:rPr>
                <w:color w:val="00000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15,91435</w:t>
            </w:r>
          </w:p>
        </w:tc>
      </w:tr>
      <w:tr w:rsidR="00BF359C" w:rsidRPr="004124FB" w:rsidTr="003029C5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15,91435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631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Выплата единовременного поощрения, в том числе в связи с выходом на пенсию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15,91435</w:t>
            </w:r>
          </w:p>
        </w:tc>
      </w:tr>
      <w:tr w:rsidR="00BF359C" w:rsidRPr="004124FB" w:rsidTr="00536236">
        <w:trPr>
          <w:trHeight w:val="6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632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536236">
            <w:pPr>
              <w:ind w:left="-159" w:right="-233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7000020030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15,91435</w:t>
            </w:r>
          </w:p>
        </w:tc>
      </w:tr>
      <w:tr w:rsidR="00BF359C" w:rsidRPr="004124FB" w:rsidTr="003976C1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9 942,70000</w:t>
            </w:r>
          </w:p>
        </w:tc>
      </w:tr>
      <w:tr w:rsidR="00BF359C" w:rsidRPr="004124FB" w:rsidTr="004B0A59">
        <w:trPr>
          <w:trHeight w:val="4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4B0A59">
            <w:pPr>
              <w:ind w:left="-301" w:right="-233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9 759,90000</w:t>
            </w:r>
          </w:p>
        </w:tc>
      </w:tr>
      <w:tr w:rsidR="00BF359C" w:rsidRPr="004124FB" w:rsidTr="003976C1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6B6A4E">
            <w:pPr>
              <w:ind w:right="-92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9 759,90000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0140121060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61,20000</w:t>
            </w:r>
          </w:p>
        </w:tc>
      </w:tr>
      <w:tr w:rsidR="00BF359C" w:rsidRPr="004124FB" w:rsidTr="003976C1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9 698,70000</w:t>
            </w:r>
          </w:p>
        </w:tc>
      </w:tr>
      <w:tr w:rsidR="00BF359C" w:rsidRPr="004124FB" w:rsidTr="0046085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деятельности финансового органа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9 698,70000</w:t>
            </w:r>
          </w:p>
        </w:tc>
      </w:tr>
      <w:tr w:rsidR="00BF359C" w:rsidRPr="004124FB" w:rsidTr="00460854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lastRenderedPageBreak/>
              <w:t>642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8 520,91000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1 176,79000</w:t>
            </w:r>
          </w:p>
        </w:tc>
      </w:tr>
      <w:tr w:rsidR="00BF359C" w:rsidRPr="004124FB" w:rsidTr="003976C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1200321010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1,00000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BF359C" w:rsidRPr="004124FB" w:rsidTr="003976C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BF359C" w:rsidRPr="004124FB" w:rsidTr="003976C1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649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BF359C" w:rsidRPr="004124FB" w:rsidTr="003976C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650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59C" w:rsidRPr="004124FB" w:rsidRDefault="00BF359C" w:rsidP="00BF359C">
            <w:pPr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0140220000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4124FB">
              <w:rPr>
                <w:color w:val="000000"/>
                <w:sz w:val="22"/>
                <w:szCs w:val="22"/>
              </w:rPr>
              <w:t>182,80000</w:t>
            </w:r>
          </w:p>
        </w:tc>
      </w:tr>
      <w:tr w:rsidR="00BF359C" w:rsidRPr="004124FB" w:rsidTr="003976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rPr>
                <w:sz w:val="22"/>
                <w:szCs w:val="22"/>
              </w:rPr>
            </w:pPr>
            <w:r w:rsidRPr="004124FB">
              <w:rPr>
                <w:sz w:val="22"/>
                <w:szCs w:val="22"/>
              </w:rPr>
              <w:t>651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59C" w:rsidRPr="004124FB" w:rsidRDefault="00BF359C" w:rsidP="00BF35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9C" w:rsidRPr="004124FB" w:rsidRDefault="00BF359C" w:rsidP="00BF35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4FB">
              <w:rPr>
                <w:b/>
                <w:bCs/>
                <w:color w:val="000000"/>
                <w:sz w:val="22"/>
                <w:szCs w:val="22"/>
              </w:rPr>
              <w:t>1 385 911,93739</w:t>
            </w:r>
          </w:p>
        </w:tc>
      </w:tr>
    </w:tbl>
    <w:p w:rsidR="004124FB" w:rsidRDefault="004124FB" w:rsidP="00055201">
      <w:pPr>
        <w:jc w:val="center"/>
        <w:rPr>
          <w:b/>
          <w:bCs/>
          <w:sz w:val="24"/>
          <w:szCs w:val="24"/>
        </w:rPr>
      </w:pPr>
    </w:p>
    <w:p w:rsidR="00E47FB8" w:rsidRDefault="00E47FB8" w:rsidP="003724EF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2"/>
          <w:szCs w:val="22"/>
        </w:rPr>
      </w:pPr>
    </w:p>
    <w:p w:rsidR="00E47FB8" w:rsidRDefault="00E47FB8" w:rsidP="003724EF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2"/>
          <w:szCs w:val="22"/>
        </w:rPr>
      </w:pPr>
    </w:p>
    <w:p w:rsidR="00E47FB8" w:rsidRDefault="00E47FB8" w:rsidP="003724EF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2"/>
          <w:szCs w:val="22"/>
        </w:rPr>
      </w:pPr>
    </w:p>
    <w:p w:rsidR="00E47FB8" w:rsidRDefault="00E47FB8" w:rsidP="003724EF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2"/>
          <w:szCs w:val="22"/>
        </w:rPr>
      </w:pPr>
    </w:p>
    <w:p w:rsidR="00E47FB8" w:rsidRDefault="00E47FB8" w:rsidP="003724EF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2"/>
          <w:szCs w:val="22"/>
        </w:rPr>
      </w:pPr>
    </w:p>
    <w:p w:rsidR="00317B29" w:rsidRDefault="00317B29" w:rsidP="003724EF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2"/>
          <w:szCs w:val="22"/>
        </w:rPr>
      </w:pPr>
      <w:r w:rsidRPr="0015787C">
        <w:rPr>
          <w:color w:val="000000"/>
          <w:sz w:val="22"/>
          <w:szCs w:val="22"/>
        </w:rPr>
        <w:t>Приложение 9</w:t>
      </w:r>
      <w:r w:rsidRPr="00317B29">
        <w:rPr>
          <w:color w:val="000000"/>
          <w:sz w:val="22"/>
          <w:szCs w:val="22"/>
        </w:rPr>
        <w:t xml:space="preserve"> </w:t>
      </w:r>
    </w:p>
    <w:p w:rsidR="00317B29" w:rsidRDefault="00317B29" w:rsidP="003724EF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2"/>
          <w:szCs w:val="22"/>
        </w:rPr>
      </w:pPr>
      <w:r w:rsidRPr="0015787C">
        <w:rPr>
          <w:color w:val="000000"/>
          <w:sz w:val="22"/>
          <w:szCs w:val="22"/>
        </w:rPr>
        <w:t>к Решению Думы Сев</w:t>
      </w:r>
      <w:r>
        <w:rPr>
          <w:color w:val="000000"/>
          <w:sz w:val="22"/>
          <w:szCs w:val="22"/>
        </w:rPr>
        <w:t>е</w:t>
      </w:r>
      <w:r w:rsidRPr="0015787C">
        <w:rPr>
          <w:color w:val="000000"/>
          <w:sz w:val="22"/>
          <w:szCs w:val="22"/>
        </w:rPr>
        <w:t>роуральского городского округа</w:t>
      </w:r>
      <w:r w:rsidRPr="00317B29">
        <w:rPr>
          <w:color w:val="000000"/>
          <w:sz w:val="22"/>
          <w:szCs w:val="22"/>
        </w:rPr>
        <w:t xml:space="preserve"> </w:t>
      </w:r>
    </w:p>
    <w:p w:rsidR="00317B29" w:rsidRDefault="00317B29" w:rsidP="003724EF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2"/>
          <w:szCs w:val="22"/>
        </w:rPr>
      </w:pPr>
      <w:r w:rsidRPr="0015787C">
        <w:rPr>
          <w:color w:val="000000"/>
          <w:sz w:val="22"/>
          <w:szCs w:val="22"/>
        </w:rPr>
        <w:t>от 21 декабря 2016 года № 91</w:t>
      </w:r>
    </w:p>
    <w:p w:rsidR="00317B29" w:rsidRDefault="00317B29" w:rsidP="003724EF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2"/>
          <w:szCs w:val="22"/>
        </w:rPr>
      </w:pPr>
      <w:r w:rsidRPr="0015787C">
        <w:rPr>
          <w:color w:val="000000"/>
          <w:sz w:val="22"/>
          <w:szCs w:val="22"/>
        </w:rPr>
        <w:t>"О бюджете Североуральского городского</w:t>
      </w:r>
    </w:p>
    <w:p w:rsidR="00630C2A" w:rsidRDefault="00317B29" w:rsidP="003724EF">
      <w:pPr>
        <w:widowControl w:val="0"/>
        <w:autoSpaceDE w:val="0"/>
        <w:autoSpaceDN w:val="0"/>
        <w:adjustRightInd w:val="0"/>
        <w:ind w:right="-1"/>
        <w:jc w:val="right"/>
        <w:rPr>
          <w:color w:val="000000"/>
          <w:sz w:val="22"/>
          <w:szCs w:val="22"/>
        </w:rPr>
      </w:pPr>
      <w:r w:rsidRPr="0015787C">
        <w:rPr>
          <w:color w:val="000000"/>
          <w:sz w:val="22"/>
          <w:szCs w:val="22"/>
        </w:rPr>
        <w:t>округа на 2017 год и плановый период 2018 и 2019 годов"</w:t>
      </w:r>
    </w:p>
    <w:p w:rsidR="00E47FB8" w:rsidRDefault="00E47FB8" w:rsidP="00E47FB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</w:p>
    <w:p w:rsidR="00E47FB8" w:rsidRDefault="00E47FB8" w:rsidP="00E47FB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</w:p>
    <w:p w:rsidR="00E47FB8" w:rsidRDefault="00E47FB8" w:rsidP="00E47FB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15787C">
        <w:rPr>
          <w:b/>
          <w:bCs/>
          <w:color w:val="000000"/>
          <w:sz w:val="24"/>
          <w:szCs w:val="24"/>
        </w:rPr>
        <w:t>Перечень муниципальных программ Североуральского городского округа,</w:t>
      </w:r>
    </w:p>
    <w:p w:rsidR="00E47FB8" w:rsidRDefault="00E47FB8" w:rsidP="00E47FB8">
      <w:pPr>
        <w:widowControl w:val="0"/>
        <w:autoSpaceDE w:val="0"/>
        <w:autoSpaceDN w:val="0"/>
        <w:adjustRightInd w:val="0"/>
        <w:ind w:right="-1"/>
        <w:jc w:val="center"/>
        <w:rPr>
          <w:color w:val="000000"/>
          <w:sz w:val="22"/>
          <w:szCs w:val="22"/>
        </w:rPr>
      </w:pPr>
      <w:r w:rsidRPr="0015787C">
        <w:rPr>
          <w:b/>
          <w:bCs/>
          <w:color w:val="000000"/>
          <w:sz w:val="24"/>
          <w:szCs w:val="24"/>
        </w:rPr>
        <w:lastRenderedPageBreak/>
        <w:t>подлежащих реализации в 2017 году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1418"/>
        <w:gridCol w:w="1701"/>
      </w:tblGrid>
      <w:tr w:rsidR="00E47FB8" w:rsidRPr="0015787C" w:rsidTr="00E47FB8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7FB8" w:rsidRPr="0015787C" w:rsidRDefault="00E47FB8" w:rsidP="00317B29">
            <w:pPr>
              <w:ind w:hanging="284"/>
              <w:jc w:val="right"/>
            </w:pPr>
            <w:r w:rsidRPr="0015787C">
              <w:t>№ строки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color w:val="000000"/>
              </w:rPr>
            </w:pPr>
            <w:r w:rsidRPr="0015787C">
              <w:rPr>
                <w:color w:val="000000"/>
              </w:rPr>
              <w:t>Наименование муниципальных пр</w:t>
            </w:r>
            <w:r>
              <w:rPr>
                <w:color w:val="000000"/>
              </w:rPr>
              <w:t>о</w:t>
            </w:r>
            <w:r w:rsidRPr="0015787C">
              <w:rPr>
                <w:color w:val="000000"/>
              </w:rPr>
              <w:t>грамм (подпрограмм)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color w:val="000000"/>
              </w:rPr>
            </w:pPr>
            <w:r w:rsidRPr="0015787C">
              <w:rPr>
                <w:color w:val="000000"/>
              </w:rPr>
              <w:t xml:space="preserve">Код целевой статьи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color w:val="000000"/>
              </w:rPr>
            </w:pPr>
            <w:r w:rsidRPr="0015787C">
              <w:rPr>
                <w:color w:val="000000"/>
              </w:rPr>
              <w:t xml:space="preserve">Сумма в тысячах рублей 2017 год </w:t>
            </w:r>
          </w:p>
        </w:tc>
      </w:tr>
      <w:tr w:rsidR="00E47FB8" w:rsidRPr="0015787C" w:rsidTr="00E47F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7FB8" w:rsidRPr="009A4BD3" w:rsidRDefault="00E47FB8" w:rsidP="00317B29">
            <w:pPr>
              <w:ind w:hanging="284"/>
              <w:jc w:val="center"/>
              <w:rPr>
                <w:sz w:val="16"/>
                <w:szCs w:val="16"/>
              </w:rPr>
            </w:pPr>
            <w:r w:rsidRPr="009A4BD3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7FB8" w:rsidRPr="009A4BD3" w:rsidRDefault="00E47FB8" w:rsidP="00317B29">
            <w:pPr>
              <w:ind w:hanging="284"/>
              <w:jc w:val="center"/>
              <w:rPr>
                <w:color w:val="000000"/>
                <w:sz w:val="16"/>
                <w:szCs w:val="16"/>
              </w:rPr>
            </w:pPr>
            <w:r w:rsidRPr="009A4B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47FB8" w:rsidRPr="009A4BD3" w:rsidRDefault="00E47FB8" w:rsidP="00317B29">
            <w:pPr>
              <w:ind w:hanging="284"/>
              <w:jc w:val="center"/>
              <w:rPr>
                <w:color w:val="000000"/>
                <w:sz w:val="16"/>
                <w:szCs w:val="16"/>
              </w:rPr>
            </w:pPr>
            <w:r w:rsidRPr="009A4B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B8" w:rsidRPr="009A4BD3" w:rsidRDefault="00E47FB8" w:rsidP="00317B29">
            <w:pPr>
              <w:ind w:hanging="284"/>
              <w:jc w:val="center"/>
              <w:rPr>
                <w:color w:val="000000"/>
                <w:sz w:val="16"/>
                <w:szCs w:val="16"/>
              </w:rPr>
            </w:pPr>
            <w:r w:rsidRPr="009A4BD3">
              <w:rPr>
                <w:color w:val="000000"/>
                <w:sz w:val="16"/>
                <w:szCs w:val="16"/>
              </w:rPr>
              <w:t>4</w:t>
            </w:r>
          </w:p>
        </w:tc>
      </w:tr>
      <w:tr w:rsidR="00E47FB8" w:rsidRPr="0015787C" w:rsidTr="00E47FB8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72 841,25816</w:t>
            </w:r>
          </w:p>
        </w:tc>
      </w:tr>
      <w:tr w:rsidR="00E47FB8" w:rsidRPr="0015787C" w:rsidTr="009A4BD3">
        <w:trPr>
          <w:trHeight w:val="10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1 621,00000</w:t>
            </w:r>
          </w:p>
        </w:tc>
      </w:tr>
      <w:tr w:rsidR="00E47FB8" w:rsidRPr="0015787C" w:rsidTr="00192EBD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2 180,13593</w:t>
            </w:r>
          </w:p>
        </w:tc>
      </w:tr>
      <w:tr w:rsidR="00E47FB8" w:rsidRPr="0015787C" w:rsidTr="00003A08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E47FB8" w:rsidRPr="0015787C" w:rsidTr="00003A0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7 619,87044</w:t>
            </w:r>
          </w:p>
        </w:tc>
      </w:tr>
      <w:tr w:rsidR="00E47FB8" w:rsidRPr="0015787C" w:rsidTr="00003A08">
        <w:trPr>
          <w:trHeight w:val="1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60 455,25179</w:t>
            </w:r>
          </w:p>
        </w:tc>
      </w:tr>
      <w:tr w:rsidR="00E47FB8" w:rsidRPr="0015787C" w:rsidTr="00003A08">
        <w:trPr>
          <w:trHeight w:val="8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8 956,16252</w:t>
            </w:r>
          </w:p>
        </w:tc>
      </w:tr>
      <w:tr w:rsidR="00E47FB8" w:rsidRPr="0015787C" w:rsidTr="00003A08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8 956,16252</w:t>
            </w:r>
          </w:p>
        </w:tc>
      </w:tr>
      <w:tr w:rsidR="00E47FB8" w:rsidRPr="0015787C" w:rsidTr="00003A08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681 058,90059</w:t>
            </w:r>
          </w:p>
        </w:tc>
      </w:tr>
      <w:tr w:rsidR="00E47FB8" w:rsidRPr="0015787C" w:rsidTr="00003A08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232 954,53000</w:t>
            </w:r>
          </w:p>
        </w:tc>
      </w:tr>
      <w:tr w:rsidR="00E47FB8" w:rsidRPr="0015787C" w:rsidTr="00003A08">
        <w:trPr>
          <w:trHeight w:val="7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322 886,33400</w:t>
            </w:r>
          </w:p>
        </w:tc>
      </w:tr>
      <w:tr w:rsidR="00E47FB8" w:rsidRPr="0015787C" w:rsidTr="00003A08">
        <w:trPr>
          <w:trHeight w:val="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32 000,00000</w:t>
            </w:r>
          </w:p>
        </w:tc>
      </w:tr>
      <w:tr w:rsidR="00E47FB8" w:rsidRPr="0015787C" w:rsidTr="00003A08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26 943,80000</w:t>
            </w:r>
          </w:p>
        </w:tc>
      </w:tr>
      <w:tr w:rsidR="00E47FB8" w:rsidRPr="0015787C" w:rsidTr="00003A0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32 232,23659</w:t>
            </w:r>
          </w:p>
        </w:tc>
      </w:tr>
      <w:tr w:rsidR="00E47FB8" w:rsidRPr="0015787C" w:rsidTr="006C14FE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0360000000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34 042,00000</w:t>
            </w:r>
          </w:p>
        </w:tc>
      </w:tr>
      <w:tr w:rsidR="00E47FB8" w:rsidRPr="0015787C" w:rsidTr="006C14FE">
        <w:trPr>
          <w:trHeight w:val="8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146 880,01775</w:t>
            </w:r>
          </w:p>
        </w:tc>
      </w:tr>
      <w:tr w:rsidR="00E47FB8" w:rsidRPr="0015787C" w:rsidTr="006C14FE">
        <w:trPr>
          <w:trHeight w:val="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596,04500</w:t>
            </w:r>
          </w:p>
        </w:tc>
      </w:tr>
      <w:tr w:rsidR="00E47FB8" w:rsidRPr="0015787C" w:rsidTr="006C14FE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3 160,00000</w:t>
            </w:r>
          </w:p>
        </w:tc>
      </w:tr>
      <w:tr w:rsidR="00E47FB8" w:rsidRPr="0015787C" w:rsidTr="006C14FE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12 885,17538</w:t>
            </w:r>
          </w:p>
        </w:tc>
      </w:tr>
      <w:tr w:rsidR="00E47FB8" w:rsidRPr="0015787C" w:rsidTr="006C14FE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84 990,79737</w:t>
            </w:r>
          </w:p>
        </w:tc>
      </w:tr>
      <w:tr w:rsidR="00E47FB8" w:rsidRPr="0015787C" w:rsidTr="006C14FE">
        <w:trPr>
          <w:trHeight w:val="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34 248,00000</w:t>
            </w:r>
          </w:p>
        </w:tc>
      </w:tr>
      <w:tr w:rsidR="00E47FB8" w:rsidRPr="0015787C" w:rsidTr="006C14FE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11 000,00000</w:t>
            </w:r>
          </w:p>
        </w:tc>
      </w:tr>
      <w:tr w:rsidR="00E47FB8" w:rsidRPr="0015787C" w:rsidTr="006C14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59 119,53665</w:t>
            </w:r>
          </w:p>
        </w:tc>
      </w:tr>
      <w:tr w:rsidR="00E47FB8" w:rsidRPr="0015787C" w:rsidTr="006C14FE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219,00000</w:t>
            </w:r>
          </w:p>
        </w:tc>
      </w:tr>
      <w:tr w:rsidR="00E47FB8" w:rsidRPr="0015787C" w:rsidTr="006C14FE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362,60000</w:t>
            </w:r>
          </w:p>
        </w:tc>
      </w:tr>
      <w:tr w:rsidR="00E47FB8" w:rsidRPr="0015787C" w:rsidTr="006C14FE">
        <w:trPr>
          <w:trHeight w:val="6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1 300,00000</w:t>
            </w:r>
          </w:p>
        </w:tc>
      </w:tr>
      <w:tr w:rsidR="00E47FB8" w:rsidRPr="0015787C" w:rsidTr="006C14FE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276,70000</w:t>
            </w:r>
          </w:p>
        </w:tc>
      </w:tr>
      <w:tr w:rsidR="00E47FB8" w:rsidRPr="0015787C" w:rsidTr="006C14FE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"Обеспечение жильем молодых семей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0560000000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2 494,80000</w:t>
            </w:r>
          </w:p>
        </w:tc>
      </w:tr>
      <w:tr w:rsidR="00E47FB8" w:rsidRPr="0015787C" w:rsidTr="006C14FE">
        <w:trPr>
          <w:trHeight w:val="6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0570000000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54 466,43665</w:t>
            </w:r>
          </w:p>
        </w:tc>
      </w:tr>
      <w:tr w:rsidR="00E47FB8" w:rsidRPr="0015787C" w:rsidTr="006C14FE">
        <w:trPr>
          <w:trHeight w:val="1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937,85383</w:t>
            </w:r>
          </w:p>
        </w:tc>
      </w:tr>
      <w:tr w:rsidR="00E47FB8" w:rsidRPr="0015787C" w:rsidTr="00E47FB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312,52500</w:t>
            </w:r>
          </w:p>
        </w:tc>
      </w:tr>
      <w:tr w:rsidR="00E47FB8" w:rsidRPr="0015787C" w:rsidTr="006C14F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625,32883</w:t>
            </w:r>
          </w:p>
        </w:tc>
      </w:tr>
      <w:tr w:rsidR="00E47FB8" w:rsidRPr="0015787C" w:rsidTr="006C14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</w:t>
            </w:r>
            <w:r w:rsidRPr="0015787C">
              <w:rPr>
                <w:b/>
                <w:bCs/>
                <w:color w:val="000000"/>
                <w:sz w:val="22"/>
                <w:szCs w:val="22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lastRenderedPageBreak/>
              <w:t>0700000000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102 851,35516</w:t>
            </w:r>
          </w:p>
        </w:tc>
      </w:tr>
      <w:tr w:rsidR="00E47FB8" w:rsidRPr="0015787C" w:rsidTr="006C14FE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102 851,35516</w:t>
            </w:r>
          </w:p>
        </w:tc>
      </w:tr>
      <w:tr w:rsidR="00E47FB8" w:rsidRPr="0015787C" w:rsidTr="006C14FE">
        <w:trPr>
          <w:trHeight w:val="1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121 145,40586</w:t>
            </w:r>
          </w:p>
        </w:tc>
      </w:tr>
      <w:tr w:rsidR="00E47FB8" w:rsidRPr="0015787C" w:rsidTr="006C14FE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34 289,57214</w:t>
            </w:r>
          </w:p>
        </w:tc>
      </w:tr>
      <w:tr w:rsidR="00E47FB8" w:rsidRPr="0015787C" w:rsidTr="006C14FE">
        <w:trPr>
          <w:trHeight w:val="9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16 404,34197</w:t>
            </w:r>
          </w:p>
        </w:tc>
      </w:tr>
      <w:tr w:rsidR="00E47FB8" w:rsidRPr="0015787C" w:rsidTr="006C14FE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11 465,65435</w:t>
            </w:r>
          </w:p>
        </w:tc>
      </w:tr>
      <w:tr w:rsidR="00E47FB8" w:rsidRPr="0015787C" w:rsidTr="006C14FE">
        <w:trPr>
          <w:trHeight w:val="7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16 036,62485</w:t>
            </w:r>
          </w:p>
        </w:tc>
      </w:tr>
      <w:tr w:rsidR="00E47FB8" w:rsidRPr="0015787C" w:rsidTr="00E521AA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1 496,89055</w:t>
            </w:r>
          </w:p>
        </w:tc>
      </w:tr>
      <w:tr w:rsidR="00E47FB8" w:rsidRPr="0015787C" w:rsidTr="00E521AA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0880000000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4 047,10000</w:t>
            </w:r>
          </w:p>
        </w:tc>
      </w:tr>
      <w:tr w:rsidR="00E47FB8" w:rsidRPr="0015787C" w:rsidTr="00E521AA">
        <w:trPr>
          <w:trHeight w:val="1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0890000000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14 615,76000</w:t>
            </w:r>
          </w:p>
        </w:tc>
      </w:tr>
      <w:tr w:rsidR="00E47FB8" w:rsidRPr="0015787C" w:rsidTr="00E521AA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"Формирование современной городской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08Б0000000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22 789,46200</w:t>
            </w:r>
          </w:p>
        </w:tc>
      </w:tr>
      <w:tr w:rsidR="00E47FB8" w:rsidRPr="0015787C" w:rsidTr="00E521AA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156 996,70000</w:t>
            </w:r>
          </w:p>
        </w:tc>
      </w:tr>
      <w:tr w:rsidR="00E47FB8" w:rsidRPr="0015787C" w:rsidTr="00E521AA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305,00000</w:t>
            </w:r>
          </w:p>
        </w:tc>
      </w:tr>
      <w:tr w:rsidR="00E47FB8" w:rsidRPr="0015787C" w:rsidTr="00E521AA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156 691,70000</w:t>
            </w:r>
          </w:p>
        </w:tc>
      </w:tr>
      <w:tr w:rsidR="00E47FB8" w:rsidRPr="0015787C" w:rsidTr="00E521AA">
        <w:trPr>
          <w:trHeight w:val="9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905,00000</w:t>
            </w:r>
          </w:p>
        </w:tc>
      </w:tr>
      <w:tr w:rsidR="00E47FB8" w:rsidRPr="0015787C" w:rsidTr="00E521AA">
        <w:trPr>
          <w:trHeight w:val="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555,00000</w:t>
            </w:r>
          </w:p>
        </w:tc>
      </w:tr>
      <w:tr w:rsidR="00E47FB8" w:rsidRPr="0015787C" w:rsidTr="00E521AA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250,00000</w:t>
            </w:r>
          </w:p>
        </w:tc>
      </w:tr>
      <w:tr w:rsidR="00E47FB8" w:rsidRPr="0015787C" w:rsidTr="00E521AA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5787C">
              <w:rPr>
                <w:color w:val="000000"/>
                <w:sz w:val="22"/>
                <w:szCs w:val="22"/>
              </w:rPr>
              <w:t>100,00000</w:t>
            </w:r>
          </w:p>
        </w:tc>
      </w:tr>
      <w:tr w:rsidR="00E47FB8" w:rsidRPr="0015787C" w:rsidTr="00E521AA">
        <w:trPr>
          <w:trHeight w:val="17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7 061,32972</w:t>
            </w:r>
          </w:p>
        </w:tc>
      </w:tr>
      <w:tr w:rsidR="00E47FB8" w:rsidRPr="0015787C" w:rsidTr="00E521AA">
        <w:trPr>
          <w:trHeight w:val="10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10 698,70000</w:t>
            </w:r>
          </w:p>
        </w:tc>
      </w:tr>
      <w:tr w:rsidR="00E47FB8" w:rsidRPr="0015787C" w:rsidTr="00E521AA">
        <w:trPr>
          <w:trHeight w:val="1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FB8" w:rsidRPr="0015787C" w:rsidRDefault="00E47FB8" w:rsidP="009A4BD3">
            <w:pPr>
              <w:ind w:firstLine="34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 xml:space="preserve">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2 827,34741</w:t>
            </w:r>
          </w:p>
        </w:tc>
      </w:tr>
      <w:tr w:rsidR="00E47FB8" w:rsidRPr="0015787C" w:rsidTr="00E47F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sz w:val="22"/>
                <w:szCs w:val="22"/>
              </w:rPr>
            </w:pPr>
            <w:r w:rsidRPr="0015787C">
              <w:rPr>
                <w:sz w:val="22"/>
                <w:szCs w:val="22"/>
              </w:rPr>
              <w:t>54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B8" w:rsidRPr="0015787C" w:rsidRDefault="00E47FB8" w:rsidP="00317B29">
            <w:pPr>
              <w:ind w:hanging="284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787C">
              <w:rPr>
                <w:b/>
                <w:bCs/>
                <w:color w:val="000000"/>
                <w:sz w:val="22"/>
                <w:szCs w:val="22"/>
              </w:rPr>
              <w:t>1 372 279,56765</w:t>
            </w:r>
          </w:p>
        </w:tc>
      </w:tr>
    </w:tbl>
    <w:p w:rsidR="002D79D8" w:rsidRDefault="002D79D8" w:rsidP="00317B29">
      <w:pPr>
        <w:widowControl w:val="0"/>
        <w:autoSpaceDE w:val="0"/>
        <w:autoSpaceDN w:val="0"/>
        <w:adjustRightInd w:val="0"/>
        <w:ind w:right="-1" w:hanging="284"/>
        <w:jc w:val="right"/>
        <w:rPr>
          <w:sz w:val="22"/>
          <w:szCs w:val="22"/>
        </w:rPr>
      </w:pP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E4572D" w:rsidRPr="00E4572D" w:rsidRDefault="00E4572D" w:rsidP="00E4572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E4572D">
        <w:rPr>
          <w:sz w:val="22"/>
          <w:szCs w:val="22"/>
        </w:rPr>
        <w:t>Приложение 11</w:t>
      </w:r>
    </w:p>
    <w:p w:rsidR="00E4572D" w:rsidRPr="00E4572D" w:rsidRDefault="00E4572D" w:rsidP="00E4572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E4572D">
        <w:rPr>
          <w:sz w:val="22"/>
          <w:szCs w:val="22"/>
        </w:rPr>
        <w:t>к решению  Думы Североуральского городского округа</w:t>
      </w:r>
    </w:p>
    <w:p w:rsidR="00E4572D" w:rsidRPr="00E4572D" w:rsidRDefault="00E4572D" w:rsidP="00E4572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E4572D">
        <w:rPr>
          <w:sz w:val="22"/>
          <w:szCs w:val="22"/>
        </w:rPr>
        <w:t>от 21 декабря 2016 г. № 91</w:t>
      </w:r>
    </w:p>
    <w:p w:rsidR="00E4572D" w:rsidRPr="00E4572D" w:rsidRDefault="00E4572D" w:rsidP="00E4572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E4572D">
        <w:rPr>
          <w:sz w:val="22"/>
          <w:szCs w:val="22"/>
        </w:rPr>
        <w:t xml:space="preserve">«О бюджете Североуральского городского </w:t>
      </w:r>
    </w:p>
    <w:p w:rsidR="00E4572D" w:rsidRPr="00E4572D" w:rsidRDefault="00E4572D" w:rsidP="00E4572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E4572D">
        <w:rPr>
          <w:sz w:val="22"/>
          <w:szCs w:val="22"/>
        </w:rPr>
        <w:t xml:space="preserve">округа на 2017 год и </w:t>
      </w:r>
    </w:p>
    <w:p w:rsidR="00E4572D" w:rsidRPr="00E4572D" w:rsidRDefault="00E4572D" w:rsidP="00E4572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E4572D">
        <w:rPr>
          <w:sz w:val="22"/>
          <w:szCs w:val="22"/>
        </w:rPr>
        <w:t>плановый период 2018 и 2019 годов»</w:t>
      </w:r>
    </w:p>
    <w:p w:rsidR="00E4572D" w:rsidRPr="00E4572D" w:rsidRDefault="00E4572D" w:rsidP="00E4572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E521AA" w:rsidRDefault="00E4572D" w:rsidP="00E521AA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E4572D">
        <w:rPr>
          <w:b/>
          <w:sz w:val="22"/>
          <w:szCs w:val="22"/>
        </w:rPr>
        <w:t xml:space="preserve">Программа муниципальных заимствований </w:t>
      </w:r>
    </w:p>
    <w:p w:rsidR="00E521AA" w:rsidRDefault="00E4572D" w:rsidP="00E521AA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E4572D">
        <w:rPr>
          <w:b/>
          <w:sz w:val="22"/>
          <w:szCs w:val="22"/>
        </w:rPr>
        <w:t xml:space="preserve">Североуральского городского округа </w:t>
      </w:r>
    </w:p>
    <w:p w:rsidR="00E4572D" w:rsidRPr="00E4572D" w:rsidRDefault="00E4572D" w:rsidP="00E521AA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  <w:r w:rsidRPr="00E4572D">
        <w:rPr>
          <w:b/>
          <w:sz w:val="22"/>
          <w:szCs w:val="22"/>
        </w:rPr>
        <w:t>на 2017 год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2520"/>
        <w:gridCol w:w="2340"/>
      </w:tblGrid>
      <w:tr w:rsidR="00E4572D" w:rsidRPr="00E4572D" w:rsidTr="00E45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E4572D">
              <w:rPr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E4572D">
              <w:rPr>
                <w:b/>
                <w:bCs/>
                <w:sz w:val="22"/>
                <w:szCs w:val="22"/>
              </w:rPr>
              <w:t>Наименование вида муниципального  заимствования  Североуральского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E4572D">
              <w:rPr>
                <w:b/>
                <w:bCs/>
                <w:sz w:val="22"/>
                <w:szCs w:val="22"/>
              </w:rPr>
              <w:t xml:space="preserve">Объем привлечения в 2017 году, </w:t>
            </w:r>
          </w:p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E4572D">
              <w:rPr>
                <w:b/>
                <w:bCs/>
                <w:sz w:val="22"/>
                <w:szCs w:val="22"/>
              </w:rPr>
              <w:t>в тысячах рублей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E4572D">
              <w:rPr>
                <w:b/>
                <w:bCs/>
                <w:sz w:val="22"/>
                <w:szCs w:val="22"/>
              </w:rPr>
              <w:t>Объем средств, направляемых на погашение основной суммы долга в 2017 году, в тысячах рублей</w:t>
            </w:r>
          </w:p>
        </w:tc>
      </w:tr>
      <w:tr w:rsidR="00E4572D" w:rsidRPr="00E4572D" w:rsidTr="00E45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2"/>
                <w:szCs w:val="22"/>
              </w:rPr>
            </w:pPr>
            <w:r w:rsidRPr="00E457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2"/>
                <w:szCs w:val="22"/>
              </w:rPr>
            </w:pPr>
            <w:r w:rsidRPr="00E457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2"/>
                <w:szCs w:val="22"/>
              </w:rPr>
            </w:pPr>
            <w:r w:rsidRPr="00E457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2"/>
                <w:szCs w:val="22"/>
              </w:rPr>
            </w:pPr>
            <w:r w:rsidRPr="00E4572D">
              <w:rPr>
                <w:b/>
                <w:sz w:val="22"/>
                <w:szCs w:val="22"/>
              </w:rPr>
              <w:t>4</w:t>
            </w:r>
          </w:p>
        </w:tc>
      </w:tr>
      <w:tr w:rsidR="00E4572D" w:rsidRPr="00E4572D" w:rsidTr="00E45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E4572D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E4572D">
              <w:rPr>
                <w:sz w:val="22"/>
                <w:szCs w:val="22"/>
              </w:rPr>
              <w:t xml:space="preserve">Кредиты, привлекаемые от кредитных организаций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E4572D">
              <w:rPr>
                <w:sz w:val="22"/>
                <w:szCs w:val="22"/>
              </w:rPr>
              <w:t>45000,00000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E4572D">
              <w:rPr>
                <w:sz w:val="22"/>
                <w:szCs w:val="22"/>
              </w:rPr>
              <w:t>45000,00000</w:t>
            </w:r>
          </w:p>
        </w:tc>
      </w:tr>
      <w:tr w:rsidR="00E4572D" w:rsidRPr="00E4572D" w:rsidTr="00E45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E4572D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E4572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E4572D">
              <w:rPr>
                <w:sz w:val="22"/>
                <w:szCs w:val="22"/>
              </w:rPr>
              <w:t>22000,00000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E4572D">
              <w:rPr>
                <w:sz w:val="22"/>
                <w:szCs w:val="22"/>
              </w:rPr>
              <w:t>24076,30456</w:t>
            </w:r>
          </w:p>
        </w:tc>
      </w:tr>
      <w:tr w:rsidR="00E4572D" w:rsidRPr="00E4572D" w:rsidTr="00E45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2"/>
                <w:szCs w:val="22"/>
              </w:rPr>
            </w:pPr>
            <w:r w:rsidRPr="00E457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2"/>
                <w:szCs w:val="22"/>
              </w:rPr>
            </w:pPr>
            <w:r w:rsidRPr="00E4572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2"/>
                <w:szCs w:val="22"/>
              </w:rPr>
            </w:pPr>
            <w:r w:rsidRPr="00E4572D">
              <w:rPr>
                <w:b/>
                <w:sz w:val="22"/>
                <w:szCs w:val="22"/>
              </w:rPr>
              <w:t>67000,00000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D" w:rsidRPr="00E4572D" w:rsidRDefault="00E4572D" w:rsidP="00E4572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b/>
                <w:sz w:val="22"/>
                <w:szCs w:val="22"/>
              </w:rPr>
            </w:pPr>
            <w:r w:rsidRPr="00E4572D">
              <w:rPr>
                <w:b/>
                <w:sz w:val="22"/>
                <w:szCs w:val="22"/>
              </w:rPr>
              <w:t>69076,30456</w:t>
            </w:r>
          </w:p>
        </w:tc>
      </w:tr>
    </w:tbl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5F3427" w:rsidRDefault="005F3427" w:rsidP="005F342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15</w:t>
      </w:r>
    </w:p>
    <w:p w:rsidR="005F3427" w:rsidRDefault="005F3427" w:rsidP="005F342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5F3427" w:rsidRDefault="005F3427" w:rsidP="005F342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5F3427" w:rsidRDefault="005F3427" w:rsidP="005F342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5F3427" w:rsidRDefault="005F3427" w:rsidP="005F3427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p w:rsidR="00B70E86" w:rsidRDefault="00B70E86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70E86" w:rsidRPr="00F804EB" w:rsidRDefault="00F804EB" w:rsidP="00F804EB">
      <w:pPr>
        <w:widowControl w:val="0"/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F804EB">
        <w:rPr>
          <w:b/>
          <w:sz w:val="24"/>
          <w:szCs w:val="24"/>
        </w:rPr>
        <w:t>Размер и структура муниципального долга Североуральского городского округа, объем и структура расходов на его обслуживание</w:t>
      </w:r>
    </w:p>
    <w:p w:rsidR="00F804EB" w:rsidRDefault="00F804EB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tbl>
      <w:tblPr>
        <w:tblStyle w:val="a7"/>
        <w:tblW w:w="9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55"/>
        <w:gridCol w:w="869"/>
        <w:gridCol w:w="869"/>
        <w:gridCol w:w="773"/>
        <w:gridCol w:w="865"/>
        <w:gridCol w:w="769"/>
        <w:gridCol w:w="832"/>
        <w:gridCol w:w="772"/>
        <w:gridCol w:w="664"/>
        <w:gridCol w:w="698"/>
        <w:gridCol w:w="698"/>
      </w:tblGrid>
      <w:tr w:rsidR="00F804EB" w:rsidRPr="00F804EB" w:rsidTr="001406C2">
        <w:trPr>
          <w:trHeight w:val="732"/>
        </w:trPr>
        <w:tc>
          <w:tcPr>
            <w:tcW w:w="426" w:type="dxa"/>
            <w:vMerge w:val="restart"/>
            <w:hideMark/>
          </w:tcPr>
          <w:p w:rsidR="00F804EB" w:rsidRDefault="00F804EB" w:rsidP="00F804EB">
            <w:pPr>
              <w:widowControl w:val="0"/>
              <w:autoSpaceDE w:val="0"/>
              <w:autoSpaceDN w:val="0"/>
              <w:adjustRightInd w:val="0"/>
              <w:ind w:left="-113" w:right="-82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но-мер ст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left="-113" w:right="-82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ро-ки</w:t>
            </w:r>
          </w:p>
        </w:tc>
        <w:tc>
          <w:tcPr>
            <w:tcW w:w="1155" w:type="dxa"/>
            <w:vMerge w:val="restart"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Наименование долговых обязательств</w:t>
            </w:r>
          </w:p>
        </w:tc>
        <w:tc>
          <w:tcPr>
            <w:tcW w:w="3376" w:type="dxa"/>
            <w:gridSpan w:val="4"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Сумма долговых обязательств (в тысячах рублей) по состоянию на:</w:t>
            </w:r>
          </w:p>
        </w:tc>
        <w:tc>
          <w:tcPr>
            <w:tcW w:w="2373" w:type="dxa"/>
            <w:gridSpan w:val="3"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Погашение муниципального  долга ( в тысячах рублей)</w:t>
            </w:r>
          </w:p>
        </w:tc>
        <w:tc>
          <w:tcPr>
            <w:tcW w:w="2060" w:type="dxa"/>
            <w:gridSpan w:val="3"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Объем и структура расходов на обслуживание долга (в тысячах рублей)</w:t>
            </w:r>
          </w:p>
        </w:tc>
      </w:tr>
      <w:tr w:rsidR="00F804EB" w:rsidRPr="00F804EB" w:rsidTr="001406C2">
        <w:trPr>
          <w:trHeight w:val="469"/>
        </w:trPr>
        <w:tc>
          <w:tcPr>
            <w:tcW w:w="426" w:type="dxa"/>
            <w:vMerge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869" w:type="dxa"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01.01.2017г.</w:t>
            </w:r>
          </w:p>
        </w:tc>
        <w:tc>
          <w:tcPr>
            <w:tcW w:w="869" w:type="dxa"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01.01.2018г.</w:t>
            </w:r>
          </w:p>
        </w:tc>
        <w:tc>
          <w:tcPr>
            <w:tcW w:w="773" w:type="dxa"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01.01.2019г.</w:t>
            </w:r>
          </w:p>
        </w:tc>
        <w:tc>
          <w:tcPr>
            <w:tcW w:w="865" w:type="dxa"/>
            <w:hideMark/>
          </w:tcPr>
          <w:p w:rsidR="00F804EB" w:rsidRPr="00F804EB" w:rsidRDefault="00096EBD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F804EB" w:rsidRPr="00F804EB">
              <w:rPr>
                <w:sz w:val="22"/>
                <w:szCs w:val="22"/>
              </w:rPr>
              <w:t>2020г.</w:t>
            </w:r>
          </w:p>
        </w:tc>
        <w:tc>
          <w:tcPr>
            <w:tcW w:w="769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2017 год</w:t>
            </w:r>
          </w:p>
        </w:tc>
        <w:tc>
          <w:tcPr>
            <w:tcW w:w="832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2018 год</w:t>
            </w:r>
          </w:p>
        </w:tc>
        <w:tc>
          <w:tcPr>
            <w:tcW w:w="772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2019 год</w:t>
            </w:r>
          </w:p>
        </w:tc>
        <w:tc>
          <w:tcPr>
            <w:tcW w:w="664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2017 год</w:t>
            </w:r>
          </w:p>
        </w:tc>
        <w:tc>
          <w:tcPr>
            <w:tcW w:w="698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2018 год</w:t>
            </w:r>
          </w:p>
        </w:tc>
        <w:tc>
          <w:tcPr>
            <w:tcW w:w="698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2019 год</w:t>
            </w:r>
          </w:p>
        </w:tc>
      </w:tr>
      <w:tr w:rsidR="00F804EB" w:rsidRPr="00F804EB" w:rsidTr="001406C2">
        <w:trPr>
          <w:trHeight w:val="179"/>
        </w:trPr>
        <w:tc>
          <w:tcPr>
            <w:tcW w:w="426" w:type="dxa"/>
            <w:noWrap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2</w:t>
            </w:r>
          </w:p>
        </w:tc>
        <w:tc>
          <w:tcPr>
            <w:tcW w:w="869" w:type="dxa"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5</w:t>
            </w:r>
          </w:p>
        </w:tc>
        <w:tc>
          <w:tcPr>
            <w:tcW w:w="865" w:type="dxa"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noWrap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7</w:t>
            </w:r>
          </w:p>
        </w:tc>
        <w:tc>
          <w:tcPr>
            <w:tcW w:w="832" w:type="dxa"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8</w:t>
            </w:r>
          </w:p>
        </w:tc>
        <w:tc>
          <w:tcPr>
            <w:tcW w:w="772" w:type="dxa"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9</w:t>
            </w:r>
          </w:p>
        </w:tc>
        <w:tc>
          <w:tcPr>
            <w:tcW w:w="664" w:type="dxa"/>
            <w:noWrap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10</w:t>
            </w:r>
          </w:p>
        </w:tc>
        <w:tc>
          <w:tcPr>
            <w:tcW w:w="698" w:type="dxa"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11</w:t>
            </w:r>
          </w:p>
        </w:tc>
        <w:tc>
          <w:tcPr>
            <w:tcW w:w="698" w:type="dxa"/>
            <w:hideMark/>
          </w:tcPr>
          <w:p w:rsidR="00F804EB" w:rsidRPr="00663A47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16"/>
                <w:szCs w:val="16"/>
              </w:rPr>
            </w:pPr>
            <w:r w:rsidRPr="00663A47">
              <w:rPr>
                <w:sz w:val="16"/>
                <w:szCs w:val="16"/>
              </w:rPr>
              <w:t>12</w:t>
            </w:r>
          </w:p>
        </w:tc>
      </w:tr>
      <w:tr w:rsidR="00F804EB" w:rsidRPr="00F804EB" w:rsidTr="001406C2">
        <w:trPr>
          <w:trHeight w:val="863"/>
        </w:trPr>
        <w:tc>
          <w:tcPr>
            <w:tcW w:w="426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left="-192" w:right="-76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Кредиты, привлеченные от кредитных организаций</w:t>
            </w:r>
          </w:p>
        </w:tc>
        <w:tc>
          <w:tcPr>
            <w:tcW w:w="869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3500,00000</w:t>
            </w:r>
          </w:p>
        </w:tc>
        <w:tc>
          <w:tcPr>
            <w:tcW w:w="869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0,00000</w:t>
            </w:r>
          </w:p>
        </w:tc>
        <w:tc>
          <w:tcPr>
            <w:tcW w:w="773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0,00000</w:t>
            </w:r>
          </w:p>
        </w:tc>
        <w:tc>
          <w:tcPr>
            <w:tcW w:w="865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0,00000</w:t>
            </w:r>
          </w:p>
        </w:tc>
        <w:tc>
          <w:tcPr>
            <w:tcW w:w="769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52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45000,00000</w:t>
            </w:r>
          </w:p>
        </w:tc>
        <w:tc>
          <w:tcPr>
            <w:tcW w:w="832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45000,00000</w:t>
            </w:r>
          </w:p>
        </w:tc>
        <w:tc>
          <w:tcPr>
            <w:tcW w:w="772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45000,00000</w:t>
            </w:r>
          </w:p>
        </w:tc>
        <w:tc>
          <w:tcPr>
            <w:tcW w:w="664" w:type="dxa"/>
            <w:noWrap/>
            <w:hideMark/>
          </w:tcPr>
          <w:p w:rsidR="004175F8" w:rsidRDefault="00F804EB" w:rsidP="00F804EB">
            <w:pPr>
              <w:widowControl w:val="0"/>
              <w:autoSpaceDE w:val="0"/>
              <w:autoSpaceDN w:val="0"/>
              <w:adjustRightInd w:val="0"/>
              <w:ind w:left="-27" w:right="-92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798,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left="-27" w:right="-92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76769</w:t>
            </w:r>
          </w:p>
        </w:tc>
        <w:tc>
          <w:tcPr>
            <w:tcW w:w="698" w:type="dxa"/>
            <w:noWrap/>
            <w:hideMark/>
          </w:tcPr>
          <w:p w:rsidR="004175F8" w:rsidRDefault="00F804EB" w:rsidP="00F804EB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988,</w:t>
            </w:r>
          </w:p>
          <w:p w:rsidR="00F804EB" w:rsidRPr="00F804EB" w:rsidRDefault="00F804EB" w:rsidP="004175F8">
            <w:pPr>
              <w:widowControl w:val="0"/>
              <w:autoSpaceDE w:val="0"/>
              <w:autoSpaceDN w:val="0"/>
              <w:adjustRightInd w:val="0"/>
              <w:ind w:left="-164" w:right="-2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51840</w:t>
            </w:r>
          </w:p>
        </w:tc>
        <w:tc>
          <w:tcPr>
            <w:tcW w:w="698" w:type="dxa"/>
            <w:noWrap/>
            <w:hideMark/>
          </w:tcPr>
          <w:p w:rsidR="004175F8" w:rsidRDefault="00F804EB" w:rsidP="00F804E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990,</w:t>
            </w:r>
          </w:p>
          <w:p w:rsidR="00F804EB" w:rsidRPr="00F804EB" w:rsidRDefault="00F804EB" w:rsidP="004175F8">
            <w:pPr>
              <w:widowControl w:val="0"/>
              <w:autoSpaceDE w:val="0"/>
              <w:autoSpaceDN w:val="0"/>
              <w:adjustRightInd w:val="0"/>
              <w:ind w:left="-153" w:right="-32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59467</w:t>
            </w:r>
          </w:p>
        </w:tc>
      </w:tr>
      <w:tr w:rsidR="00F804EB" w:rsidRPr="00F804EB" w:rsidTr="001406C2">
        <w:trPr>
          <w:trHeight w:val="2029"/>
        </w:trPr>
        <w:tc>
          <w:tcPr>
            <w:tcW w:w="426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hideMark/>
          </w:tcPr>
          <w:p w:rsidR="00096EBD" w:rsidRDefault="00096EBD" w:rsidP="00637011">
            <w:pPr>
              <w:widowControl w:val="0"/>
              <w:autoSpaceDE w:val="0"/>
              <w:autoSpaceDN w:val="0"/>
              <w:adjustRightInd w:val="0"/>
              <w:ind w:left="-250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</w:t>
            </w:r>
          </w:p>
          <w:p w:rsidR="00F804EB" w:rsidRPr="00F804EB" w:rsidRDefault="00637011" w:rsidP="00637011">
            <w:pPr>
              <w:widowControl w:val="0"/>
              <w:autoSpaceDE w:val="0"/>
              <w:autoSpaceDN w:val="0"/>
              <w:adjustRightInd w:val="0"/>
              <w:ind w:left="-250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полученные от бюджетов </w:t>
            </w:r>
            <w:r w:rsidR="00F804EB" w:rsidRPr="00F804EB">
              <w:rPr>
                <w:sz w:val="22"/>
                <w:szCs w:val="22"/>
              </w:rPr>
              <w:t>других уровней бюджетной системы Российской Федерации всего, в том числе:</w:t>
            </w:r>
          </w:p>
        </w:tc>
        <w:tc>
          <w:tcPr>
            <w:tcW w:w="869" w:type="dxa"/>
            <w:noWrap/>
            <w:hideMark/>
          </w:tcPr>
          <w:p w:rsidR="00096EBD" w:rsidRDefault="00F804EB" w:rsidP="00096EBD">
            <w:pPr>
              <w:widowControl w:val="0"/>
              <w:autoSpaceDE w:val="0"/>
              <w:autoSpaceDN w:val="0"/>
              <w:adjustRightInd w:val="0"/>
              <w:ind w:left="-134"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18578,</w:t>
            </w:r>
          </w:p>
          <w:p w:rsidR="00F804EB" w:rsidRPr="00F804EB" w:rsidRDefault="00F804EB" w:rsidP="00096EBD">
            <w:pPr>
              <w:widowControl w:val="0"/>
              <w:autoSpaceDE w:val="0"/>
              <w:autoSpaceDN w:val="0"/>
              <w:adjustRightInd w:val="0"/>
              <w:ind w:left="-134"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13700</w:t>
            </w:r>
          </w:p>
        </w:tc>
        <w:tc>
          <w:tcPr>
            <w:tcW w:w="869" w:type="dxa"/>
            <w:noWrap/>
            <w:hideMark/>
          </w:tcPr>
          <w:p w:rsidR="00F804EB" w:rsidRPr="00F804EB" w:rsidRDefault="00F804EB" w:rsidP="00096EB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11606,79938</w:t>
            </w:r>
          </w:p>
        </w:tc>
        <w:tc>
          <w:tcPr>
            <w:tcW w:w="773" w:type="dxa"/>
            <w:noWrap/>
            <w:hideMark/>
          </w:tcPr>
          <w:p w:rsidR="00F804EB" w:rsidRPr="00F804EB" w:rsidRDefault="00F804EB" w:rsidP="00096EB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9530,49482</w:t>
            </w:r>
          </w:p>
        </w:tc>
        <w:tc>
          <w:tcPr>
            <w:tcW w:w="865" w:type="dxa"/>
            <w:noWrap/>
            <w:hideMark/>
          </w:tcPr>
          <w:p w:rsidR="00096EBD" w:rsidRDefault="00F804EB" w:rsidP="00096EBD">
            <w:pPr>
              <w:widowControl w:val="0"/>
              <w:autoSpaceDE w:val="0"/>
              <w:autoSpaceDN w:val="0"/>
              <w:adjustRightInd w:val="0"/>
              <w:ind w:right="-71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</w:t>
            </w:r>
            <w:r w:rsidR="00096EBD">
              <w:rPr>
                <w:sz w:val="22"/>
                <w:szCs w:val="22"/>
              </w:rPr>
              <w:t>454,</w:t>
            </w:r>
          </w:p>
          <w:p w:rsidR="00F804EB" w:rsidRPr="00F804EB" w:rsidRDefault="00F804EB" w:rsidP="00096EBD">
            <w:pPr>
              <w:widowControl w:val="0"/>
              <w:autoSpaceDE w:val="0"/>
              <w:autoSpaceDN w:val="0"/>
              <w:adjustRightInd w:val="0"/>
              <w:ind w:right="-71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1902</w:t>
            </w:r>
            <w:r w:rsidR="00096EBD">
              <w:rPr>
                <w:sz w:val="22"/>
                <w:szCs w:val="22"/>
              </w:rPr>
              <w:t>6</w:t>
            </w:r>
          </w:p>
        </w:tc>
        <w:tc>
          <w:tcPr>
            <w:tcW w:w="769" w:type="dxa"/>
            <w:noWrap/>
            <w:hideMark/>
          </w:tcPr>
          <w:p w:rsidR="00F804EB" w:rsidRPr="00F804EB" w:rsidRDefault="00F804EB" w:rsidP="00096EBD">
            <w:pPr>
              <w:widowControl w:val="0"/>
              <w:autoSpaceDE w:val="0"/>
              <w:autoSpaceDN w:val="0"/>
              <w:adjustRightInd w:val="0"/>
              <w:ind w:left="-145"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24076,30456</w:t>
            </w:r>
          </w:p>
        </w:tc>
        <w:tc>
          <w:tcPr>
            <w:tcW w:w="832" w:type="dxa"/>
            <w:noWrap/>
            <w:hideMark/>
          </w:tcPr>
          <w:p w:rsidR="00096EBD" w:rsidRDefault="00F804EB" w:rsidP="00096EB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2076,</w:t>
            </w:r>
          </w:p>
          <w:p w:rsidR="00F804EB" w:rsidRPr="00F804EB" w:rsidRDefault="00F804EB" w:rsidP="00096EB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30456</w:t>
            </w:r>
          </w:p>
        </w:tc>
        <w:tc>
          <w:tcPr>
            <w:tcW w:w="772" w:type="dxa"/>
            <w:noWrap/>
            <w:hideMark/>
          </w:tcPr>
          <w:p w:rsidR="00F804EB" w:rsidRPr="00F804EB" w:rsidRDefault="00F804EB" w:rsidP="00096EBD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2076,30456</w:t>
            </w:r>
          </w:p>
        </w:tc>
        <w:tc>
          <w:tcPr>
            <w:tcW w:w="664" w:type="dxa"/>
            <w:noWrap/>
            <w:hideMark/>
          </w:tcPr>
          <w:p w:rsidR="00096EBD" w:rsidRDefault="00F804EB" w:rsidP="00096EBD">
            <w:pPr>
              <w:widowControl w:val="0"/>
              <w:autoSpaceDE w:val="0"/>
              <w:autoSpaceDN w:val="0"/>
              <w:adjustRightInd w:val="0"/>
              <w:ind w:left="-108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201,</w:t>
            </w:r>
          </w:p>
          <w:p w:rsidR="00F804EB" w:rsidRPr="00F804EB" w:rsidRDefault="00F804EB" w:rsidP="00096EBD">
            <w:pPr>
              <w:widowControl w:val="0"/>
              <w:autoSpaceDE w:val="0"/>
              <w:autoSpaceDN w:val="0"/>
              <w:adjustRightInd w:val="0"/>
              <w:ind w:left="-108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23231</w:t>
            </w:r>
          </w:p>
        </w:tc>
        <w:tc>
          <w:tcPr>
            <w:tcW w:w="698" w:type="dxa"/>
            <w:noWrap/>
            <w:hideMark/>
          </w:tcPr>
          <w:p w:rsidR="00096EBD" w:rsidRDefault="00F804EB" w:rsidP="00096EBD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11,</w:t>
            </w:r>
          </w:p>
          <w:p w:rsidR="00F804EB" w:rsidRPr="00F804EB" w:rsidRDefault="00F804EB" w:rsidP="00096EBD">
            <w:pPr>
              <w:widowControl w:val="0"/>
              <w:autoSpaceDE w:val="0"/>
              <w:autoSpaceDN w:val="0"/>
              <w:adjustRightInd w:val="0"/>
              <w:ind w:left="-67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48160</w:t>
            </w:r>
          </w:p>
        </w:tc>
        <w:tc>
          <w:tcPr>
            <w:tcW w:w="698" w:type="dxa"/>
            <w:noWrap/>
            <w:hideMark/>
          </w:tcPr>
          <w:p w:rsidR="0061521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9,</w:t>
            </w:r>
          </w:p>
          <w:p w:rsidR="00F804EB" w:rsidRPr="00F804EB" w:rsidRDefault="00F804EB" w:rsidP="0061521E">
            <w:pPr>
              <w:widowControl w:val="0"/>
              <w:autoSpaceDE w:val="0"/>
              <w:autoSpaceDN w:val="0"/>
              <w:adjustRightInd w:val="0"/>
              <w:ind w:left="-195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40533</w:t>
            </w:r>
          </w:p>
        </w:tc>
      </w:tr>
      <w:tr w:rsidR="00F804EB" w:rsidRPr="00F804EB" w:rsidTr="001406C2">
        <w:trPr>
          <w:trHeight w:val="2040"/>
        </w:trPr>
        <w:tc>
          <w:tcPr>
            <w:tcW w:w="426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hideMark/>
          </w:tcPr>
          <w:p w:rsidR="00F804EB" w:rsidRPr="00F804EB" w:rsidRDefault="00F804EB" w:rsidP="00C671D5">
            <w:pPr>
              <w:widowControl w:val="0"/>
              <w:autoSpaceDE w:val="0"/>
              <w:autoSpaceDN w:val="0"/>
              <w:adjustRightInd w:val="0"/>
              <w:ind w:left="-48" w:right="-82"/>
              <w:jc w:val="both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Реструктурированный бюджетный кредит, в соответствии с соглашением №9 от 29.02.2012  года "О реструктуризации муниципального долга"</w:t>
            </w:r>
          </w:p>
        </w:tc>
        <w:tc>
          <w:tcPr>
            <w:tcW w:w="869" w:type="dxa"/>
            <w:noWrap/>
            <w:hideMark/>
          </w:tcPr>
          <w:p w:rsidR="0002407A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</w:t>
            </w:r>
            <w:r w:rsidR="0002407A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627,</w:t>
            </w:r>
          </w:p>
          <w:p w:rsidR="00F804EB" w:rsidRPr="00F804EB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16500</w:t>
            </w:r>
          </w:p>
        </w:tc>
        <w:tc>
          <w:tcPr>
            <w:tcW w:w="869" w:type="dxa"/>
            <w:noWrap/>
            <w:hideMark/>
          </w:tcPr>
          <w:p w:rsidR="0002407A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</w:t>
            </w:r>
            <w:r w:rsidR="0002407A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301,</w:t>
            </w:r>
          </w:p>
          <w:p w:rsidR="00F804EB" w:rsidRPr="00F804EB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73200</w:t>
            </w:r>
          </w:p>
        </w:tc>
        <w:tc>
          <w:tcPr>
            <w:tcW w:w="773" w:type="dxa"/>
            <w:noWrap/>
            <w:hideMark/>
          </w:tcPr>
          <w:p w:rsidR="0002407A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976,</w:t>
            </w:r>
          </w:p>
          <w:p w:rsidR="00F804EB" w:rsidRPr="00F804EB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29900</w:t>
            </w:r>
          </w:p>
        </w:tc>
        <w:tc>
          <w:tcPr>
            <w:tcW w:w="865" w:type="dxa"/>
            <w:noWrap/>
            <w:hideMark/>
          </w:tcPr>
          <w:p w:rsidR="0002407A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650,</w:t>
            </w:r>
          </w:p>
          <w:p w:rsidR="00F804EB" w:rsidRPr="00F804EB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86600</w:t>
            </w:r>
          </w:p>
        </w:tc>
        <w:tc>
          <w:tcPr>
            <w:tcW w:w="769" w:type="dxa"/>
            <w:noWrap/>
            <w:hideMark/>
          </w:tcPr>
          <w:p w:rsidR="0002407A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325,</w:t>
            </w:r>
          </w:p>
          <w:p w:rsidR="00F804EB" w:rsidRPr="00F804EB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43300</w:t>
            </w:r>
          </w:p>
        </w:tc>
        <w:tc>
          <w:tcPr>
            <w:tcW w:w="832" w:type="dxa"/>
            <w:noWrap/>
            <w:hideMark/>
          </w:tcPr>
          <w:p w:rsidR="0002407A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325,</w:t>
            </w:r>
          </w:p>
          <w:p w:rsidR="00F804EB" w:rsidRPr="00F804EB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43300</w:t>
            </w:r>
          </w:p>
        </w:tc>
        <w:tc>
          <w:tcPr>
            <w:tcW w:w="772" w:type="dxa"/>
            <w:noWrap/>
            <w:hideMark/>
          </w:tcPr>
          <w:p w:rsidR="0002407A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325,</w:t>
            </w:r>
          </w:p>
          <w:p w:rsidR="00F804EB" w:rsidRPr="00F804EB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43300</w:t>
            </w:r>
          </w:p>
        </w:tc>
        <w:tc>
          <w:tcPr>
            <w:tcW w:w="664" w:type="dxa"/>
            <w:noWrap/>
            <w:hideMark/>
          </w:tcPr>
          <w:p w:rsidR="0002407A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1,</w:t>
            </w:r>
          </w:p>
          <w:p w:rsidR="00F804EB" w:rsidRPr="00F804EB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51840</w:t>
            </w:r>
          </w:p>
        </w:tc>
        <w:tc>
          <w:tcPr>
            <w:tcW w:w="698" w:type="dxa"/>
            <w:noWrap/>
            <w:hideMark/>
          </w:tcPr>
          <w:p w:rsidR="0002407A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1,</w:t>
            </w:r>
          </w:p>
          <w:p w:rsidR="00F804EB" w:rsidRPr="00F804EB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19298</w:t>
            </w:r>
          </w:p>
        </w:tc>
        <w:tc>
          <w:tcPr>
            <w:tcW w:w="698" w:type="dxa"/>
            <w:noWrap/>
            <w:hideMark/>
          </w:tcPr>
          <w:p w:rsidR="0002407A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</w:t>
            </w:r>
            <w:r w:rsidR="0002407A">
              <w:rPr>
                <w:sz w:val="22"/>
                <w:szCs w:val="22"/>
              </w:rPr>
              <w:t>,</w:t>
            </w:r>
          </w:p>
          <w:p w:rsidR="00F804EB" w:rsidRPr="00F804EB" w:rsidRDefault="00F804EB" w:rsidP="0002407A">
            <w:pPr>
              <w:widowControl w:val="0"/>
              <w:autoSpaceDE w:val="0"/>
              <w:autoSpaceDN w:val="0"/>
              <w:adjustRightInd w:val="0"/>
              <w:ind w:left="-13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86758</w:t>
            </w:r>
          </w:p>
        </w:tc>
      </w:tr>
      <w:tr w:rsidR="00F804EB" w:rsidRPr="00F804EB" w:rsidTr="001406C2">
        <w:trPr>
          <w:trHeight w:val="983"/>
        </w:trPr>
        <w:tc>
          <w:tcPr>
            <w:tcW w:w="426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hideMark/>
          </w:tcPr>
          <w:p w:rsidR="00F804EB" w:rsidRPr="00F804EB" w:rsidRDefault="00F804EB" w:rsidP="00FE78F9">
            <w:pPr>
              <w:widowControl w:val="0"/>
              <w:autoSpaceDE w:val="0"/>
              <w:autoSpaceDN w:val="0"/>
              <w:adjustRightInd w:val="0"/>
              <w:ind w:left="-190" w:right="-82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Реструктурированный бюджетный кредит, в соответствии с соглашение</w:t>
            </w:r>
            <w:r w:rsidRPr="00F804EB">
              <w:rPr>
                <w:sz w:val="22"/>
                <w:szCs w:val="22"/>
              </w:rPr>
              <w:lastRenderedPageBreak/>
              <w:t>м №12 от 28.02.2013 года «О реструктуризации муниципального долга»</w:t>
            </w:r>
          </w:p>
        </w:tc>
        <w:tc>
          <w:tcPr>
            <w:tcW w:w="869" w:type="dxa"/>
            <w:noWrap/>
            <w:hideMark/>
          </w:tcPr>
          <w:p w:rsidR="00D813E1" w:rsidRDefault="00F804EB" w:rsidP="00D813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lastRenderedPageBreak/>
              <w:t>1</w:t>
            </w:r>
            <w:r w:rsidR="00D813E1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200,</w:t>
            </w:r>
          </w:p>
          <w:p w:rsidR="00F804EB" w:rsidRPr="00F804EB" w:rsidRDefault="00F804EB" w:rsidP="00D813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97200</w:t>
            </w:r>
          </w:p>
        </w:tc>
        <w:tc>
          <w:tcPr>
            <w:tcW w:w="869" w:type="dxa"/>
            <w:noWrap/>
            <w:hideMark/>
          </w:tcPr>
          <w:p w:rsidR="00D813E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</w:t>
            </w:r>
            <w:r w:rsidR="00D813E1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000,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81000</w:t>
            </w:r>
          </w:p>
        </w:tc>
        <w:tc>
          <w:tcPr>
            <w:tcW w:w="773" w:type="dxa"/>
            <w:noWrap/>
            <w:hideMark/>
          </w:tcPr>
          <w:p w:rsidR="00D813E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800,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64800</w:t>
            </w:r>
          </w:p>
        </w:tc>
        <w:tc>
          <w:tcPr>
            <w:tcW w:w="865" w:type="dxa"/>
            <w:noWrap/>
            <w:hideMark/>
          </w:tcPr>
          <w:p w:rsidR="00D813E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600,</w:t>
            </w:r>
          </w:p>
          <w:p w:rsidR="00F804EB" w:rsidRPr="00F804EB" w:rsidRDefault="00F804EB" w:rsidP="00D813E1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4860</w:t>
            </w:r>
            <w:r w:rsidR="00D813E1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16200</w:t>
            </w:r>
          </w:p>
        </w:tc>
        <w:tc>
          <w:tcPr>
            <w:tcW w:w="832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16200</w:t>
            </w:r>
          </w:p>
        </w:tc>
        <w:tc>
          <w:tcPr>
            <w:tcW w:w="772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16200</w:t>
            </w:r>
          </w:p>
        </w:tc>
        <w:tc>
          <w:tcPr>
            <w:tcW w:w="664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1,</w:t>
            </w:r>
          </w:p>
          <w:p w:rsidR="00F804EB" w:rsidRPr="00F804EB" w:rsidRDefault="00F804EB" w:rsidP="007F2A6E">
            <w:pPr>
              <w:widowControl w:val="0"/>
              <w:autoSpaceDE w:val="0"/>
              <w:autoSpaceDN w:val="0"/>
              <w:adjustRightInd w:val="0"/>
              <w:ind w:left="-213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18452</w:t>
            </w:r>
          </w:p>
        </w:tc>
        <w:tc>
          <w:tcPr>
            <w:tcW w:w="698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7F2A6E">
            <w:pPr>
              <w:widowControl w:val="0"/>
              <w:autoSpaceDE w:val="0"/>
              <w:autoSpaceDN w:val="0"/>
              <w:adjustRightInd w:val="0"/>
              <w:ind w:left="-16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98436</w:t>
            </w:r>
          </w:p>
        </w:tc>
        <w:tc>
          <w:tcPr>
            <w:tcW w:w="698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7F2A6E">
            <w:pPr>
              <w:widowControl w:val="0"/>
              <w:autoSpaceDE w:val="0"/>
              <w:autoSpaceDN w:val="0"/>
              <w:adjustRightInd w:val="0"/>
              <w:ind w:left="-158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78420</w:t>
            </w:r>
          </w:p>
        </w:tc>
      </w:tr>
      <w:tr w:rsidR="00F804EB" w:rsidRPr="00F804EB" w:rsidTr="001406C2">
        <w:trPr>
          <w:trHeight w:val="2022"/>
        </w:trPr>
        <w:tc>
          <w:tcPr>
            <w:tcW w:w="426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55" w:type="dxa"/>
            <w:hideMark/>
          </w:tcPr>
          <w:p w:rsidR="00F804EB" w:rsidRPr="00F804EB" w:rsidRDefault="00F804EB" w:rsidP="00FE78F9">
            <w:pPr>
              <w:widowControl w:val="0"/>
              <w:autoSpaceDE w:val="0"/>
              <w:autoSpaceDN w:val="0"/>
              <w:adjustRightInd w:val="0"/>
              <w:ind w:left="-190" w:right="-82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Реструктурированный бюджетный кредит, в соответствии с соглашением №15 от 28.02.2014 года «О реструктуризации муниципального долга»</w:t>
            </w:r>
          </w:p>
        </w:tc>
        <w:tc>
          <w:tcPr>
            <w:tcW w:w="869" w:type="dxa"/>
            <w:noWrap/>
            <w:hideMark/>
          </w:tcPr>
          <w:p w:rsidR="00F804EB" w:rsidRPr="00F804EB" w:rsidRDefault="00F804EB" w:rsidP="007F2A6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5</w:t>
            </w:r>
            <w:r w:rsidR="007F2A6E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950,00000</w:t>
            </w:r>
          </w:p>
        </w:tc>
        <w:tc>
          <w:tcPr>
            <w:tcW w:w="869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5</w:t>
            </w:r>
            <w:r w:rsidR="007F2A6E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100,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73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</w:t>
            </w:r>
            <w:r w:rsidR="007F2A6E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250,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65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</w:t>
            </w:r>
            <w:r w:rsidR="007F2A6E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400,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69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850,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32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850,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72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850,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64" w:type="dxa"/>
            <w:noWrap/>
            <w:hideMark/>
          </w:tcPr>
          <w:p w:rsidR="007F2A6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5,</w:t>
            </w:r>
          </w:p>
          <w:p w:rsidR="00F804EB" w:rsidRPr="00F804EB" w:rsidRDefault="00F804EB" w:rsidP="007F2A6E">
            <w:pPr>
              <w:widowControl w:val="0"/>
              <w:tabs>
                <w:tab w:val="left" w:pos="448"/>
              </w:tabs>
              <w:autoSpaceDE w:val="0"/>
              <w:autoSpaceDN w:val="0"/>
              <w:adjustRightInd w:val="0"/>
              <w:ind w:left="-208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95000</w:t>
            </w:r>
          </w:p>
        </w:tc>
        <w:tc>
          <w:tcPr>
            <w:tcW w:w="698" w:type="dxa"/>
            <w:noWrap/>
            <w:hideMark/>
          </w:tcPr>
          <w:p w:rsidR="00FD757A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5,</w:t>
            </w:r>
          </w:p>
          <w:p w:rsidR="00F804EB" w:rsidRPr="00F804EB" w:rsidRDefault="00F804EB" w:rsidP="00FD757A">
            <w:pPr>
              <w:widowControl w:val="0"/>
              <w:autoSpaceDE w:val="0"/>
              <w:autoSpaceDN w:val="0"/>
              <w:adjustRightInd w:val="0"/>
              <w:ind w:left="-16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10000</w:t>
            </w:r>
          </w:p>
        </w:tc>
        <w:tc>
          <w:tcPr>
            <w:tcW w:w="698" w:type="dxa"/>
            <w:noWrap/>
            <w:hideMark/>
          </w:tcPr>
          <w:p w:rsidR="00FD757A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4,</w:t>
            </w:r>
          </w:p>
          <w:p w:rsidR="00F804EB" w:rsidRPr="00F804EB" w:rsidRDefault="00F804EB" w:rsidP="00FD757A">
            <w:pPr>
              <w:widowControl w:val="0"/>
              <w:autoSpaceDE w:val="0"/>
              <w:autoSpaceDN w:val="0"/>
              <w:adjustRightInd w:val="0"/>
              <w:ind w:left="-153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25000</w:t>
            </w:r>
          </w:p>
        </w:tc>
      </w:tr>
      <w:tr w:rsidR="00F804EB" w:rsidRPr="00F804EB" w:rsidTr="001406C2">
        <w:trPr>
          <w:trHeight w:val="4020"/>
        </w:trPr>
        <w:tc>
          <w:tcPr>
            <w:tcW w:w="426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  <w:hideMark/>
          </w:tcPr>
          <w:p w:rsidR="00F804EB" w:rsidRPr="00F804EB" w:rsidRDefault="00F804EB" w:rsidP="00985151">
            <w:pPr>
              <w:widowControl w:val="0"/>
              <w:autoSpaceDE w:val="0"/>
              <w:autoSpaceDN w:val="0"/>
              <w:adjustRightInd w:val="0"/>
              <w:ind w:left="-185" w:right="-87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Бюджетный кредит в соответствии с договором от 22.12.2016 года №72 "О предоставлении местному бюджету из областного бюджета кредита для покрытия временного кассового разрыва, возникающего при исполнении местного бюджета"</w:t>
            </w:r>
          </w:p>
        </w:tc>
        <w:tc>
          <w:tcPr>
            <w:tcW w:w="869" w:type="dxa"/>
            <w:noWrap/>
            <w:hideMark/>
          </w:tcPr>
          <w:p w:rsidR="0098515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</w:t>
            </w:r>
            <w:r w:rsidR="00985151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800,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noWrap/>
            <w:hideMark/>
          </w:tcPr>
          <w:p w:rsidR="0098515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73" w:type="dxa"/>
            <w:noWrap/>
            <w:hideMark/>
          </w:tcPr>
          <w:p w:rsidR="0098515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65" w:type="dxa"/>
            <w:noWrap/>
            <w:hideMark/>
          </w:tcPr>
          <w:p w:rsidR="0098515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69" w:type="dxa"/>
            <w:noWrap/>
            <w:hideMark/>
          </w:tcPr>
          <w:p w:rsidR="0098515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32" w:type="dxa"/>
            <w:noWrap/>
            <w:hideMark/>
          </w:tcPr>
          <w:p w:rsidR="0098515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72" w:type="dxa"/>
            <w:noWrap/>
            <w:hideMark/>
          </w:tcPr>
          <w:p w:rsidR="0098515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64" w:type="dxa"/>
            <w:noWrap/>
            <w:hideMark/>
          </w:tcPr>
          <w:p w:rsidR="00985151" w:rsidRDefault="00F804EB" w:rsidP="00985151">
            <w:pPr>
              <w:widowControl w:val="0"/>
              <w:autoSpaceDE w:val="0"/>
              <w:autoSpaceDN w:val="0"/>
              <w:adjustRightInd w:val="0"/>
              <w:ind w:left="-208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187,</w:t>
            </w:r>
          </w:p>
          <w:p w:rsidR="00F804EB" w:rsidRPr="00F804EB" w:rsidRDefault="00F804EB" w:rsidP="00985151">
            <w:pPr>
              <w:widowControl w:val="0"/>
              <w:autoSpaceDE w:val="0"/>
              <w:autoSpaceDN w:val="0"/>
              <w:adjustRightInd w:val="0"/>
              <w:ind w:left="-208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67439</w:t>
            </w:r>
          </w:p>
        </w:tc>
        <w:tc>
          <w:tcPr>
            <w:tcW w:w="698" w:type="dxa"/>
            <w:noWrap/>
            <w:hideMark/>
          </w:tcPr>
          <w:p w:rsidR="0098515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985151">
            <w:pPr>
              <w:widowControl w:val="0"/>
              <w:autoSpaceDE w:val="0"/>
              <w:autoSpaceDN w:val="0"/>
              <w:adjustRightInd w:val="0"/>
              <w:ind w:left="-16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98" w:type="dxa"/>
            <w:noWrap/>
            <w:hideMark/>
          </w:tcPr>
          <w:p w:rsidR="00985151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985151">
            <w:pPr>
              <w:widowControl w:val="0"/>
              <w:autoSpaceDE w:val="0"/>
              <w:autoSpaceDN w:val="0"/>
              <w:adjustRightInd w:val="0"/>
              <w:ind w:left="-153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</w:tr>
      <w:tr w:rsidR="00F804EB" w:rsidRPr="00F804EB" w:rsidTr="00B86DA1">
        <w:trPr>
          <w:trHeight w:val="417"/>
        </w:trPr>
        <w:tc>
          <w:tcPr>
            <w:tcW w:w="426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  <w:hideMark/>
          </w:tcPr>
          <w:p w:rsidR="00F804EB" w:rsidRPr="00F804EB" w:rsidRDefault="00F804EB" w:rsidP="00637011">
            <w:pPr>
              <w:widowControl w:val="0"/>
              <w:autoSpaceDE w:val="0"/>
              <w:autoSpaceDN w:val="0"/>
              <w:adjustRightInd w:val="0"/>
              <w:ind w:left="-108" w:right="-87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Реструктурированный бюджетный кредит, в соответствии с соглашением № 13 от 27.02.2017 года «О реструктуризациимун</w:t>
            </w:r>
            <w:r w:rsidRPr="00F804EB">
              <w:rPr>
                <w:sz w:val="22"/>
                <w:szCs w:val="22"/>
              </w:rPr>
              <w:lastRenderedPageBreak/>
              <w:t>иципального долга»</w:t>
            </w:r>
          </w:p>
        </w:tc>
        <w:tc>
          <w:tcPr>
            <w:tcW w:w="869" w:type="dxa"/>
            <w:noWrap/>
            <w:hideMark/>
          </w:tcPr>
          <w:p w:rsidR="00663DA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lastRenderedPageBreak/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noWrap/>
            <w:hideMark/>
          </w:tcPr>
          <w:p w:rsidR="00663DA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</w:t>
            </w:r>
            <w:r w:rsidR="00663DAE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204,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25738</w:t>
            </w:r>
          </w:p>
        </w:tc>
        <w:tc>
          <w:tcPr>
            <w:tcW w:w="773" w:type="dxa"/>
            <w:noWrap/>
            <w:hideMark/>
          </w:tcPr>
          <w:p w:rsidR="00663DA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</w:t>
            </w:r>
            <w:r w:rsidR="00663DAE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503,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54782</w:t>
            </w:r>
          </w:p>
        </w:tc>
        <w:tc>
          <w:tcPr>
            <w:tcW w:w="865" w:type="dxa"/>
            <w:noWrap/>
            <w:hideMark/>
          </w:tcPr>
          <w:p w:rsidR="00663DA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</w:t>
            </w:r>
            <w:r w:rsidR="00663DAE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802,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83826</w:t>
            </w:r>
          </w:p>
        </w:tc>
        <w:tc>
          <w:tcPr>
            <w:tcW w:w="769" w:type="dxa"/>
            <w:noWrap/>
            <w:hideMark/>
          </w:tcPr>
          <w:p w:rsidR="00663DA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70956</w:t>
            </w:r>
          </w:p>
        </w:tc>
        <w:tc>
          <w:tcPr>
            <w:tcW w:w="832" w:type="dxa"/>
            <w:noWrap/>
            <w:hideMark/>
          </w:tcPr>
          <w:p w:rsidR="00663DA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70956</w:t>
            </w:r>
          </w:p>
        </w:tc>
        <w:tc>
          <w:tcPr>
            <w:tcW w:w="772" w:type="dxa"/>
            <w:noWrap/>
            <w:hideMark/>
          </w:tcPr>
          <w:p w:rsidR="00663DA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700,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70956</w:t>
            </w:r>
          </w:p>
        </w:tc>
        <w:tc>
          <w:tcPr>
            <w:tcW w:w="664" w:type="dxa"/>
            <w:noWrap/>
            <w:hideMark/>
          </w:tcPr>
          <w:p w:rsidR="00663DA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4,</w:t>
            </w:r>
          </w:p>
          <w:p w:rsidR="00F804EB" w:rsidRPr="00F804EB" w:rsidRDefault="00F804EB" w:rsidP="00663DAE">
            <w:pPr>
              <w:widowControl w:val="0"/>
              <w:autoSpaceDE w:val="0"/>
              <w:autoSpaceDN w:val="0"/>
              <w:adjustRightInd w:val="0"/>
              <w:ind w:left="-208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90500</w:t>
            </w:r>
          </w:p>
        </w:tc>
        <w:tc>
          <w:tcPr>
            <w:tcW w:w="698" w:type="dxa"/>
            <w:noWrap/>
            <w:hideMark/>
          </w:tcPr>
          <w:p w:rsidR="00663DA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4,</w:t>
            </w:r>
          </w:p>
          <w:p w:rsidR="00F804EB" w:rsidRPr="00F804EB" w:rsidRDefault="00F804EB" w:rsidP="00663DAE">
            <w:pPr>
              <w:widowControl w:val="0"/>
              <w:autoSpaceDE w:val="0"/>
              <w:autoSpaceDN w:val="0"/>
              <w:adjustRightInd w:val="0"/>
              <w:ind w:left="-16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20426</w:t>
            </w:r>
          </w:p>
        </w:tc>
        <w:tc>
          <w:tcPr>
            <w:tcW w:w="698" w:type="dxa"/>
            <w:noWrap/>
            <w:hideMark/>
          </w:tcPr>
          <w:p w:rsidR="00663DAE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3,</w:t>
            </w:r>
          </w:p>
          <w:p w:rsidR="00F804EB" w:rsidRPr="00F804EB" w:rsidRDefault="00F804EB" w:rsidP="00663DAE">
            <w:pPr>
              <w:widowControl w:val="0"/>
              <w:autoSpaceDE w:val="0"/>
              <w:autoSpaceDN w:val="0"/>
              <w:adjustRightInd w:val="0"/>
              <w:ind w:left="-153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50355</w:t>
            </w:r>
          </w:p>
        </w:tc>
      </w:tr>
      <w:tr w:rsidR="00F804EB" w:rsidRPr="00F804EB" w:rsidTr="001406C2">
        <w:trPr>
          <w:trHeight w:val="653"/>
        </w:trPr>
        <w:tc>
          <w:tcPr>
            <w:tcW w:w="426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55" w:type="dxa"/>
            <w:hideMark/>
          </w:tcPr>
          <w:p w:rsidR="00F804EB" w:rsidRPr="00F804EB" w:rsidRDefault="00F804EB" w:rsidP="00BF61F6">
            <w:pPr>
              <w:widowControl w:val="0"/>
              <w:autoSpaceDE w:val="0"/>
              <w:autoSpaceDN w:val="0"/>
              <w:adjustRightInd w:val="0"/>
              <w:ind w:left="-185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Бюджетный кредит 2017 года</w:t>
            </w:r>
          </w:p>
        </w:tc>
        <w:tc>
          <w:tcPr>
            <w:tcW w:w="869" w:type="dxa"/>
            <w:noWrap/>
            <w:hideMark/>
          </w:tcPr>
          <w:p w:rsidR="00BF61F6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noWrap/>
            <w:hideMark/>
          </w:tcPr>
          <w:p w:rsidR="00BF61F6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73" w:type="dxa"/>
            <w:noWrap/>
            <w:hideMark/>
          </w:tcPr>
          <w:p w:rsidR="00BF61F6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65" w:type="dxa"/>
            <w:noWrap/>
            <w:hideMark/>
          </w:tcPr>
          <w:p w:rsidR="00BF61F6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69" w:type="dxa"/>
            <w:noWrap/>
            <w:hideMark/>
          </w:tcPr>
          <w:p w:rsidR="00BF61F6" w:rsidRDefault="00F804EB" w:rsidP="00BF61F6">
            <w:pPr>
              <w:widowControl w:val="0"/>
              <w:autoSpaceDE w:val="0"/>
              <w:autoSpaceDN w:val="0"/>
              <w:adjustRightInd w:val="0"/>
              <w:ind w:left="-103" w:right="-52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22</w:t>
            </w:r>
            <w:r w:rsidR="00BF61F6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000</w:t>
            </w:r>
            <w:r w:rsidR="00BF61F6">
              <w:rPr>
                <w:sz w:val="22"/>
                <w:szCs w:val="22"/>
              </w:rPr>
              <w:t>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32" w:type="dxa"/>
            <w:noWrap/>
            <w:hideMark/>
          </w:tcPr>
          <w:p w:rsidR="00BF61F6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72" w:type="dxa"/>
            <w:noWrap/>
            <w:hideMark/>
          </w:tcPr>
          <w:p w:rsidR="00BF61F6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64" w:type="dxa"/>
            <w:noWrap/>
            <w:hideMark/>
          </w:tcPr>
          <w:p w:rsidR="00BF61F6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BF61F6">
            <w:pPr>
              <w:widowControl w:val="0"/>
              <w:autoSpaceDE w:val="0"/>
              <w:autoSpaceDN w:val="0"/>
              <w:adjustRightInd w:val="0"/>
              <w:ind w:left="-208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98" w:type="dxa"/>
            <w:noWrap/>
            <w:hideMark/>
          </w:tcPr>
          <w:p w:rsidR="00BF61F6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BF61F6">
            <w:pPr>
              <w:widowControl w:val="0"/>
              <w:autoSpaceDE w:val="0"/>
              <w:autoSpaceDN w:val="0"/>
              <w:adjustRightInd w:val="0"/>
              <w:ind w:left="-16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98" w:type="dxa"/>
            <w:noWrap/>
            <w:hideMark/>
          </w:tcPr>
          <w:p w:rsidR="00BF61F6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BF61F6">
            <w:pPr>
              <w:widowControl w:val="0"/>
              <w:autoSpaceDE w:val="0"/>
              <w:autoSpaceDN w:val="0"/>
              <w:adjustRightInd w:val="0"/>
              <w:ind w:left="-153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</w:tr>
      <w:tr w:rsidR="00F804EB" w:rsidRPr="00F804EB" w:rsidTr="001406C2">
        <w:trPr>
          <w:trHeight w:val="904"/>
        </w:trPr>
        <w:tc>
          <w:tcPr>
            <w:tcW w:w="426" w:type="dxa"/>
            <w:noWrap/>
            <w:hideMark/>
          </w:tcPr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</w:t>
            </w:r>
          </w:p>
        </w:tc>
        <w:tc>
          <w:tcPr>
            <w:tcW w:w="1155" w:type="dxa"/>
            <w:hideMark/>
          </w:tcPr>
          <w:p w:rsidR="00F804EB" w:rsidRPr="00F804EB" w:rsidRDefault="000F72E5" w:rsidP="00637011">
            <w:pPr>
              <w:widowControl w:val="0"/>
              <w:autoSpaceDE w:val="0"/>
              <w:autoSpaceDN w:val="0"/>
              <w:adjustRightInd w:val="0"/>
              <w:ind w:left="-108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7011">
              <w:rPr>
                <w:sz w:val="22"/>
                <w:szCs w:val="22"/>
              </w:rPr>
              <w:t>П</w:t>
            </w:r>
            <w:r w:rsidRPr="00F804EB">
              <w:rPr>
                <w:sz w:val="22"/>
                <w:szCs w:val="22"/>
              </w:rPr>
              <w:t>ред</w:t>
            </w:r>
            <w:r w:rsidR="00F804EB" w:rsidRPr="00F804EB">
              <w:rPr>
                <w:sz w:val="22"/>
                <w:szCs w:val="22"/>
              </w:rPr>
              <w:t>оставленные муниципальные гарантии</w:t>
            </w:r>
          </w:p>
        </w:tc>
        <w:tc>
          <w:tcPr>
            <w:tcW w:w="869" w:type="dxa"/>
            <w:noWrap/>
            <w:hideMark/>
          </w:tcPr>
          <w:p w:rsidR="000F72E5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noWrap/>
            <w:hideMark/>
          </w:tcPr>
          <w:p w:rsidR="000F72E5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73" w:type="dxa"/>
            <w:noWrap/>
            <w:hideMark/>
          </w:tcPr>
          <w:p w:rsidR="000F72E5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65" w:type="dxa"/>
            <w:noWrap/>
            <w:hideMark/>
          </w:tcPr>
          <w:p w:rsidR="000F72E5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69" w:type="dxa"/>
            <w:noWrap/>
            <w:hideMark/>
          </w:tcPr>
          <w:p w:rsidR="000F72E5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32" w:type="dxa"/>
            <w:noWrap/>
            <w:hideMark/>
          </w:tcPr>
          <w:p w:rsidR="000F72E5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72" w:type="dxa"/>
            <w:noWrap/>
            <w:hideMark/>
          </w:tcPr>
          <w:p w:rsidR="000F72E5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64" w:type="dxa"/>
            <w:noWrap/>
            <w:hideMark/>
          </w:tcPr>
          <w:p w:rsidR="000F72E5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0F72E5">
            <w:pPr>
              <w:widowControl w:val="0"/>
              <w:autoSpaceDE w:val="0"/>
              <w:autoSpaceDN w:val="0"/>
              <w:adjustRightInd w:val="0"/>
              <w:ind w:left="-208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98" w:type="dxa"/>
            <w:noWrap/>
            <w:hideMark/>
          </w:tcPr>
          <w:p w:rsidR="000F72E5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0F72E5">
            <w:pPr>
              <w:widowControl w:val="0"/>
              <w:autoSpaceDE w:val="0"/>
              <w:autoSpaceDN w:val="0"/>
              <w:adjustRightInd w:val="0"/>
              <w:ind w:left="-16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98" w:type="dxa"/>
            <w:noWrap/>
            <w:hideMark/>
          </w:tcPr>
          <w:p w:rsidR="00B2538A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B2538A">
            <w:pPr>
              <w:widowControl w:val="0"/>
              <w:autoSpaceDE w:val="0"/>
              <w:autoSpaceDN w:val="0"/>
              <w:adjustRightInd w:val="0"/>
              <w:ind w:left="-153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</w:tr>
      <w:tr w:rsidR="00F804EB" w:rsidRPr="00F804EB" w:rsidTr="005F3427">
        <w:trPr>
          <w:trHeight w:val="1808"/>
        </w:trPr>
        <w:tc>
          <w:tcPr>
            <w:tcW w:w="426" w:type="dxa"/>
            <w:noWrap/>
            <w:hideMark/>
          </w:tcPr>
          <w:p w:rsidR="00F804EB" w:rsidRPr="00F804EB" w:rsidRDefault="00F804EB" w:rsidP="00637011">
            <w:pPr>
              <w:widowControl w:val="0"/>
              <w:autoSpaceDE w:val="0"/>
              <w:autoSpaceDN w:val="0"/>
              <w:adjustRightInd w:val="0"/>
              <w:ind w:left="-250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10</w:t>
            </w:r>
          </w:p>
        </w:tc>
        <w:tc>
          <w:tcPr>
            <w:tcW w:w="1155" w:type="dxa"/>
            <w:hideMark/>
          </w:tcPr>
          <w:p w:rsidR="00F804EB" w:rsidRPr="00F804EB" w:rsidRDefault="00F804EB" w:rsidP="001406C2">
            <w:pPr>
              <w:widowControl w:val="0"/>
              <w:autoSpaceDE w:val="0"/>
              <w:autoSpaceDN w:val="0"/>
              <w:adjustRightInd w:val="0"/>
              <w:ind w:left="-185" w:right="-87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Муниципальные ценные бумаги Североуральского городского округа</w:t>
            </w:r>
          </w:p>
        </w:tc>
        <w:tc>
          <w:tcPr>
            <w:tcW w:w="869" w:type="dxa"/>
            <w:noWrap/>
            <w:hideMark/>
          </w:tcPr>
          <w:p w:rsidR="00392204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noWrap/>
            <w:hideMark/>
          </w:tcPr>
          <w:p w:rsidR="00392204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73" w:type="dxa"/>
            <w:noWrap/>
            <w:hideMark/>
          </w:tcPr>
          <w:p w:rsidR="00392204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65" w:type="dxa"/>
            <w:noWrap/>
            <w:hideMark/>
          </w:tcPr>
          <w:p w:rsidR="00392204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69" w:type="dxa"/>
            <w:noWrap/>
            <w:hideMark/>
          </w:tcPr>
          <w:p w:rsidR="00392204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832" w:type="dxa"/>
            <w:noWrap/>
            <w:hideMark/>
          </w:tcPr>
          <w:p w:rsidR="00392204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772" w:type="dxa"/>
            <w:noWrap/>
            <w:hideMark/>
          </w:tcPr>
          <w:p w:rsidR="00392204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64" w:type="dxa"/>
            <w:noWrap/>
            <w:hideMark/>
          </w:tcPr>
          <w:p w:rsidR="00392204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392204">
            <w:pPr>
              <w:widowControl w:val="0"/>
              <w:autoSpaceDE w:val="0"/>
              <w:autoSpaceDN w:val="0"/>
              <w:adjustRightInd w:val="0"/>
              <w:ind w:left="-208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98" w:type="dxa"/>
            <w:noWrap/>
            <w:hideMark/>
          </w:tcPr>
          <w:p w:rsidR="00392204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392204">
            <w:pPr>
              <w:widowControl w:val="0"/>
              <w:autoSpaceDE w:val="0"/>
              <w:autoSpaceDN w:val="0"/>
              <w:adjustRightInd w:val="0"/>
              <w:ind w:left="-164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98" w:type="dxa"/>
            <w:noWrap/>
            <w:hideMark/>
          </w:tcPr>
          <w:p w:rsidR="00392204" w:rsidRDefault="00F804EB" w:rsidP="00F804E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0,</w:t>
            </w:r>
          </w:p>
          <w:p w:rsidR="00F804EB" w:rsidRPr="00F804EB" w:rsidRDefault="00F804EB" w:rsidP="00392204">
            <w:pPr>
              <w:widowControl w:val="0"/>
              <w:autoSpaceDE w:val="0"/>
              <w:autoSpaceDN w:val="0"/>
              <w:adjustRightInd w:val="0"/>
              <w:ind w:left="-295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</w:tr>
      <w:tr w:rsidR="00F804EB" w:rsidRPr="00F804EB" w:rsidTr="001406C2">
        <w:trPr>
          <w:trHeight w:val="428"/>
        </w:trPr>
        <w:tc>
          <w:tcPr>
            <w:tcW w:w="426" w:type="dxa"/>
            <w:noWrap/>
            <w:hideMark/>
          </w:tcPr>
          <w:p w:rsidR="00F804EB" w:rsidRPr="00F804EB" w:rsidRDefault="00F804EB" w:rsidP="00637011">
            <w:pPr>
              <w:widowControl w:val="0"/>
              <w:autoSpaceDE w:val="0"/>
              <w:autoSpaceDN w:val="0"/>
              <w:adjustRightInd w:val="0"/>
              <w:ind w:left="-250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11</w:t>
            </w:r>
          </w:p>
        </w:tc>
        <w:tc>
          <w:tcPr>
            <w:tcW w:w="1155" w:type="dxa"/>
            <w:hideMark/>
          </w:tcPr>
          <w:p w:rsidR="00F804EB" w:rsidRPr="00F804EB" w:rsidRDefault="00F804EB" w:rsidP="001406C2">
            <w:pPr>
              <w:widowControl w:val="0"/>
              <w:autoSpaceDE w:val="0"/>
              <w:autoSpaceDN w:val="0"/>
              <w:adjustRightInd w:val="0"/>
              <w:ind w:left="-185" w:right="-87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Итого</w:t>
            </w:r>
          </w:p>
        </w:tc>
        <w:tc>
          <w:tcPr>
            <w:tcW w:w="869" w:type="dxa"/>
            <w:noWrap/>
            <w:hideMark/>
          </w:tcPr>
          <w:p w:rsidR="005F3427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22</w:t>
            </w:r>
            <w:r w:rsidR="005F3427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078,</w:t>
            </w:r>
          </w:p>
          <w:p w:rsidR="00F804EB" w:rsidRPr="00F804EB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13700</w:t>
            </w:r>
          </w:p>
        </w:tc>
        <w:tc>
          <w:tcPr>
            <w:tcW w:w="869" w:type="dxa"/>
            <w:noWrap/>
            <w:hideMark/>
          </w:tcPr>
          <w:p w:rsidR="005F3427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11</w:t>
            </w:r>
            <w:r w:rsidR="005F3427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606,</w:t>
            </w:r>
          </w:p>
          <w:p w:rsidR="00F804EB" w:rsidRPr="00F804EB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79938</w:t>
            </w:r>
          </w:p>
        </w:tc>
        <w:tc>
          <w:tcPr>
            <w:tcW w:w="773" w:type="dxa"/>
            <w:noWrap/>
            <w:hideMark/>
          </w:tcPr>
          <w:p w:rsidR="005F3427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9</w:t>
            </w:r>
            <w:r w:rsidR="005F3427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530,</w:t>
            </w:r>
          </w:p>
          <w:p w:rsidR="00F804EB" w:rsidRPr="00F804EB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49482</w:t>
            </w:r>
          </w:p>
        </w:tc>
        <w:tc>
          <w:tcPr>
            <w:tcW w:w="865" w:type="dxa"/>
            <w:noWrap/>
            <w:hideMark/>
          </w:tcPr>
          <w:p w:rsidR="005F3427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7</w:t>
            </w:r>
            <w:r w:rsidR="005F3427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454,</w:t>
            </w:r>
          </w:p>
          <w:p w:rsidR="00F804EB" w:rsidRPr="00F804EB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19026</w:t>
            </w:r>
          </w:p>
        </w:tc>
        <w:tc>
          <w:tcPr>
            <w:tcW w:w="769" w:type="dxa"/>
            <w:noWrap/>
            <w:hideMark/>
          </w:tcPr>
          <w:p w:rsidR="005F3427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69</w:t>
            </w:r>
            <w:r w:rsidR="005F3427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076,</w:t>
            </w:r>
          </w:p>
          <w:p w:rsidR="00F804EB" w:rsidRPr="00F804EB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30456</w:t>
            </w:r>
          </w:p>
        </w:tc>
        <w:tc>
          <w:tcPr>
            <w:tcW w:w="832" w:type="dxa"/>
            <w:noWrap/>
            <w:hideMark/>
          </w:tcPr>
          <w:p w:rsidR="005F3427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47</w:t>
            </w:r>
            <w:r w:rsidR="005F3427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076,</w:t>
            </w:r>
          </w:p>
          <w:p w:rsidR="00F804EB" w:rsidRPr="00F804EB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30456</w:t>
            </w:r>
          </w:p>
        </w:tc>
        <w:tc>
          <w:tcPr>
            <w:tcW w:w="772" w:type="dxa"/>
            <w:noWrap/>
            <w:hideMark/>
          </w:tcPr>
          <w:p w:rsidR="005F3427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47</w:t>
            </w:r>
            <w:r w:rsidR="005F3427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076,</w:t>
            </w:r>
          </w:p>
          <w:p w:rsidR="00F804EB" w:rsidRPr="00F804EB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30456</w:t>
            </w:r>
          </w:p>
        </w:tc>
        <w:tc>
          <w:tcPr>
            <w:tcW w:w="664" w:type="dxa"/>
            <w:noWrap/>
            <w:hideMark/>
          </w:tcPr>
          <w:p w:rsidR="005F3427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</w:t>
            </w:r>
            <w:r w:rsidR="005F3427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000,</w:t>
            </w:r>
          </w:p>
          <w:p w:rsidR="00F804EB" w:rsidRPr="00F804EB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98" w:type="dxa"/>
            <w:noWrap/>
            <w:hideMark/>
          </w:tcPr>
          <w:p w:rsidR="005F3427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</w:t>
            </w:r>
            <w:r w:rsidR="005F3427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000,</w:t>
            </w:r>
          </w:p>
          <w:p w:rsidR="00F804EB" w:rsidRPr="00F804EB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  <w:tc>
          <w:tcPr>
            <w:tcW w:w="698" w:type="dxa"/>
            <w:noWrap/>
            <w:hideMark/>
          </w:tcPr>
          <w:p w:rsidR="005F3427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1</w:t>
            </w:r>
            <w:r w:rsidR="005F3427">
              <w:rPr>
                <w:sz w:val="22"/>
                <w:szCs w:val="22"/>
              </w:rPr>
              <w:t> </w:t>
            </w:r>
            <w:r w:rsidRPr="00F804EB">
              <w:rPr>
                <w:sz w:val="22"/>
                <w:szCs w:val="22"/>
              </w:rPr>
              <w:t>000,</w:t>
            </w:r>
          </w:p>
          <w:p w:rsidR="00F804EB" w:rsidRPr="00F804EB" w:rsidRDefault="00F804EB" w:rsidP="005F3427">
            <w:pPr>
              <w:widowControl w:val="0"/>
              <w:autoSpaceDE w:val="0"/>
              <w:autoSpaceDN w:val="0"/>
              <w:adjustRightInd w:val="0"/>
              <w:ind w:left="-129" w:right="-1"/>
              <w:jc w:val="right"/>
              <w:rPr>
                <w:sz w:val="22"/>
                <w:szCs w:val="22"/>
              </w:rPr>
            </w:pPr>
            <w:r w:rsidRPr="00F804EB">
              <w:rPr>
                <w:sz w:val="22"/>
                <w:szCs w:val="22"/>
              </w:rPr>
              <w:t>00000</w:t>
            </w:r>
          </w:p>
        </w:tc>
      </w:tr>
    </w:tbl>
    <w:p w:rsidR="00F804EB" w:rsidRDefault="00F804EB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630C2A" w:rsidRDefault="00630C2A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724EF" w:rsidRDefault="003724EF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16</w:t>
      </w:r>
    </w:p>
    <w:p w:rsidR="003724EF" w:rsidRDefault="003724EF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3724EF" w:rsidRDefault="003724EF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3724EF" w:rsidRDefault="003724EF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3724EF" w:rsidRDefault="003724EF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p w:rsidR="00820984" w:rsidRDefault="00820984" w:rsidP="0082098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</w:p>
    <w:p w:rsidR="00820984" w:rsidRDefault="00820984" w:rsidP="0082098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Свод  источников финансирования дефицита  бюджета</w:t>
      </w:r>
      <w:r w:rsidRPr="0082098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Североуральского городского округа</w:t>
      </w:r>
    </w:p>
    <w:p w:rsidR="00820984" w:rsidRDefault="00820984" w:rsidP="003724EF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551"/>
        <w:gridCol w:w="1843"/>
      </w:tblGrid>
      <w:tr w:rsidR="00637011" w:rsidRPr="00F52DED" w:rsidTr="00820984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Но-мер стро-ки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Наи</w:t>
            </w:r>
            <w:r>
              <w:rPr>
                <w:b/>
                <w:bCs/>
                <w:color w:val="000000"/>
              </w:rPr>
              <w:t xml:space="preserve">менование источников </w:t>
            </w:r>
            <w:r w:rsidRPr="00F63EDE">
              <w:rPr>
                <w:b/>
                <w:bCs/>
                <w:color w:val="000000"/>
              </w:rPr>
              <w:t xml:space="preserve"> финансирования дефицита местного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1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Сумма, </w:t>
            </w:r>
            <w:r w:rsidRPr="00F52DED">
              <w:rPr>
                <w:b/>
                <w:bCs/>
                <w:color w:val="000000"/>
              </w:rPr>
              <w:t xml:space="preserve"> в тысячах рублей </w:t>
            </w:r>
          </w:p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7</w:t>
            </w:r>
            <w:r w:rsidRPr="00F52DE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37011" w:rsidRPr="00F52DED" w:rsidTr="00820984">
        <w:trPr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DD4EA6" w:rsidP="00E9701F">
            <w:pPr>
              <w:autoSpaceDE w:val="0"/>
              <w:autoSpaceDN w:val="0"/>
              <w:adjustRightInd w:val="0"/>
              <w:ind w:left="-36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326587">
              <w:rPr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4</w:t>
            </w:r>
          </w:p>
        </w:tc>
      </w:tr>
      <w:tr w:rsidR="00637011" w:rsidRPr="00F52DED" w:rsidTr="00820984">
        <w:trPr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B6042" w:rsidRDefault="00326587" w:rsidP="00326587">
            <w:pPr>
              <w:autoSpaceDE w:val="0"/>
              <w:autoSpaceDN w:val="0"/>
              <w:adjustRightInd w:val="0"/>
              <w:ind w:left="-39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637011" w:rsidRPr="00FB6042">
              <w:rPr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</w:rPr>
              <w:t>Всего на покрытие дефицита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101590,82386</w:t>
            </w:r>
          </w:p>
        </w:tc>
      </w:tr>
      <w:tr w:rsidR="00637011" w:rsidRPr="00F52DED" w:rsidTr="00820984"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901 01 02 00 00 00 0000 000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637011" w:rsidRPr="00F52DED" w:rsidTr="00820984">
        <w:trPr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901 01 02 00 00 04 0000 710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52DED">
              <w:rPr>
                <w:color w:val="000000"/>
              </w:rPr>
              <w:t>5000,0</w:t>
            </w:r>
            <w:r>
              <w:rPr>
                <w:color w:val="000000"/>
              </w:rPr>
              <w:t>0000</w:t>
            </w:r>
          </w:p>
        </w:tc>
      </w:tr>
      <w:tr w:rsidR="00637011" w:rsidRPr="00F52DED" w:rsidTr="00820984">
        <w:trPr>
          <w:trHeight w:val="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901 01 02 00 00 04 0000 810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</w:tr>
      <w:tr w:rsidR="00637011" w:rsidRPr="00F52DED" w:rsidTr="00820984">
        <w:trPr>
          <w:trHeight w:val="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901 01 03 00 00 00 0000 000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2076,30456</w:t>
            </w:r>
          </w:p>
        </w:tc>
      </w:tr>
      <w:tr w:rsidR="00637011" w:rsidRPr="00F52DED" w:rsidTr="00820984">
        <w:trPr>
          <w:trHeight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901 01 03 01 00 04 0000 710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2200</w:t>
            </w:r>
            <w:r w:rsidRPr="00F52DED">
              <w:rPr>
                <w:color w:val="000000"/>
              </w:rPr>
              <w:t>0,</w:t>
            </w:r>
            <w:r>
              <w:rPr>
                <w:color w:val="000000"/>
              </w:rPr>
              <w:t>0000</w:t>
            </w:r>
            <w:r w:rsidRPr="00F52DED">
              <w:rPr>
                <w:color w:val="000000"/>
              </w:rPr>
              <w:t>0</w:t>
            </w:r>
          </w:p>
        </w:tc>
      </w:tr>
      <w:tr w:rsidR="00637011" w:rsidRPr="00FB6042" w:rsidTr="00820984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63EDE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901 01 03 01 00 04 0000 810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B6042" w:rsidRDefault="00637011" w:rsidP="00E9701F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24076,30456</w:t>
            </w:r>
          </w:p>
        </w:tc>
      </w:tr>
      <w:tr w:rsidR="00637011" w:rsidRPr="00F52DED" w:rsidTr="00820984">
        <w:trPr>
          <w:trHeight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901 01 06 00 00 00 0000 000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0,00000</w:t>
            </w:r>
          </w:p>
        </w:tc>
      </w:tr>
      <w:tr w:rsidR="00637011" w:rsidRPr="00F52DED" w:rsidTr="00820984">
        <w:trPr>
          <w:trHeight w:val="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919 01 05 00 00 00 0000 000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103667,12842</w:t>
            </w:r>
          </w:p>
        </w:tc>
      </w:tr>
      <w:tr w:rsidR="00637011" w:rsidRPr="0085346F" w:rsidTr="00820984">
        <w:trPr>
          <w:trHeight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85346F" w:rsidRDefault="00637011" w:rsidP="00E970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1351321,11353</w:t>
            </w:r>
          </w:p>
        </w:tc>
      </w:tr>
      <w:tr w:rsidR="00637011" w:rsidRPr="0085346F" w:rsidTr="00820984"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F52DED" w:rsidRDefault="00637011" w:rsidP="00E970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1" w:rsidRPr="0085346F" w:rsidRDefault="00637011" w:rsidP="00E970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1454988,24195</w:t>
            </w:r>
          </w:p>
        </w:tc>
      </w:tr>
    </w:tbl>
    <w:p w:rsidR="00637011" w:rsidRDefault="00637011" w:rsidP="00637011"/>
    <w:p w:rsidR="00911948" w:rsidRDefault="00911948" w:rsidP="005B41E0">
      <w:pPr>
        <w:tabs>
          <w:tab w:val="left" w:pos="284"/>
        </w:tabs>
      </w:pPr>
    </w:p>
    <w:sectPr w:rsidR="00911948" w:rsidSect="00C47473">
      <w:footerReference w:type="default" r:id="rId9"/>
      <w:pgSz w:w="11906" w:h="16838"/>
      <w:pgMar w:top="992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17" w:rsidRDefault="004A7817" w:rsidP="007C2D17">
      <w:r>
        <w:separator/>
      </w:r>
    </w:p>
  </w:endnote>
  <w:endnote w:type="continuationSeparator" w:id="0">
    <w:p w:rsidR="004A7817" w:rsidRDefault="004A7817" w:rsidP="007C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570034"/>
      <w:docPartObj>
        <w:docPartGallery w:val="Page Numbers (Bottom of Page)"/>
        <w:docPartUnique/>
      </w:docPartObj>
    </w:sdtPr>
    <w:sdtContent>
      <w:p w:rsidR="00E9701F" w:rsidRDefault="00E970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73">
          <w:rPr>
            <w:noProof/>
          </w:rPr>
          <w:t>121</w:t>
        </w:r>
        <w:r>
          <w:fldChar w:fldCharType="end"/>
        </w:r>
      </w:p>
    </w:sdtContent>
  </w:sdt>
  <w:p w:rsidR="00E9701F" w:rsidRDefault="00E970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17" w:rsidRDefault="004A7817" w:rsidP="007C2D17">
      <w:r>
        <w:separator/>
      </w:r>
    </w:p>
  </w:footnote>
  <w:footnote w:type="continuationSeparator" w:id="0">
    <w:p w:rsidR="004A7817" w:rsidRDefault="004A7817" w:rsidP="007C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58C7765"/>
    <w:multiLevelType w:val="multilevel"/>
    <w:tmpl w:val="E5B2720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1772DCA"/>
    <w:multiLevelType w:val="hybridMultilevel"/>
    <w:tmpl w:val="FB384388"/>
    <w:lvl w:ilvl="0" w:tplc="3F76070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17"/>
    <w:rsid w:val="00002D20"/>
    <w:rsid w:val="00003A08"/>
    <w:rsid w:val="00006154"/>
    <w:rsid w:val="0002407A"/>
    <w:rsid w:val="0003392A"/>
    <w:rsid w:val="00055201"/>
    <w:rsid w:val="00057B53"/>
    <w:rsid w:val="00066E8D"/>
    <w:rsid w:val="00076555"/>
    <w:rsid w:val="00076C59"/>
    <w:rsid w:val="0008283C"/>
    <w:rsid w:val="0009522D"/>
    <w:rsid w:val="00096EBD"/>
    <w:rsid w:val="000A143B"/>
    <w:rsid w:val="000B5A11"/>
    <w:rsid w:val="000F72E5"/>
    <w:rsid w:val="00114034"/>
    <w:rsid w:val="00124957"/>
    <w:rsid w:val="001406C2"/>
    <w:rsid w:val="00142D29"/>
    <w:rsid w:val="00145474"/>
    <w:rsid w:val="00152AD9"/>
    <w:rsid w:val="0015787C"/>
    <w:rsid w:val="00170232"/>
    <w:rsid w:val="00170C3F"/>
    <w:rsid w:val="0017684F"/>
    <w:rsid w:val="00192EBD"/>
    <w:rsid w:val="00197098"/>
    <w:rsid w:val="001B34A8"/>
    <w:rsid w:val="001D2AB5"/>
    <w:rsid w:val="001D4CCB"/>
    <w:rsid w:val="001D5325"/>
    <w:rsid w:val="001F3758"/>
    <w:rsid w:val="00204DE2"/>
    <w:rsid w:val="00210B37"/>
    <w:rsid w:val="00211F8A"/>
    <w:rsid w:val="00226360"/>
    <w:rsid w:val="0023727A"/>
    <w:rsid w:val="00240421"/>
    <w:rsid w:val="00242F1E"/>
    <w:rsid w:val="002453C7"/>
    <w:rsid w:val="00255B55"/>
    <w:rsid w:val="00267F31"/>
    <w:rsid w:val="00271B1D"/>
    <w:rsid w:val="00275FE2"/>
    <w:rsid w:val="002838B1"/>
    <w:rsid w:val="00283A8F"/>
    <w:rsid w:val="002959EE"/>
    <w:rsid w:val="002A22BA"/>
    <w:rsid w:val="002A4375"/>
    <w:rsid w:val="002A45F3"/>
    <w:rsid w:val="002A5E6A"/>
    <w:rsid w:val="002B738A"/>
    <w:rsid w:val="002C7887"/>
    <w:rsid w:val="002C78A7"/>
    <w:rsid w:val="002D06C4"/>
    <w:rsid w:val="002D4944"/>
    <w:rsid w:val="002D79D8"/>
    <w:rsid w:val="002E7C79"/>
    <w:rsid w:val="002F1A81"/>
    <w:rsid w:val="002F5CFC"/>
    <w:rsid w:val="003029C5"/>
    <w:rsid w:val="00317B29"/>
    <w:rsid w:val="00321D1F"/>
    <w:rsid w:val="00326587"/>
    <w:rsid w:val="003301D7"/>
    <w:rsid w:val="0033781E"/>
    <w:rsid w:val="0035339F"/>
    <w:rsid w:val="003579F4"/>
    <w:rsid w:val="00370380"/>
    <w:rsid w:val="003719AD"/>
    <w:rsid w:val="003724EF"/>
    <w:rsid w:val="00372503"/>
    <w:rsid w:val="00392204"/>
    <w:rsid w:val="0039722C"/>
    <w:rsid w:val="003976C1"/>
    <w:rsid w:val="003B0D22"/>
    <w:rsid w:val="003C6017"/>
    <w:rsid w:val="003D7141"/>
    <w:rsid w:val="00403AC2"/>
    <w:rsid w:val="004124FB"/>
    <w:rsid w:val="004175F8"/>
    <w:rsid w:val="00423FEE"/>
    <w:rsid w:val="0042549A"/>
    <w:rsid w:val="004304E6"/>
    <w:rsid w:val="00441B51"/>
    <w:rsid w:val="00460854"/>
    <w:rsid w:val="00485ED0"/>
    <w:rsid w:val="00494BBF"/>
    <w:rsid w:val="00495640"/>
    <w:rsid w:val="004A3980"/>
    <w:rsid w:val="004A7817"/>
    <w:rsid w:val="004B0A59"/>
    <w:rsid w:val="004B0DB2"/>
    <w:rsid w:val="004C2A9E"/>
    <w:rsid w:val="004D03A5"/>
    <w:rsid w:val="00501A1B"/>
    <w:rsid w:val="00504F89"/>
    <w:rsid w:val="00507080"/>
    <w:rsid w:val="00521E11"/>
    <w:rsid w:val="00525DF3"/>
    <w:rsid w:val="00526B6D"/>
    <w:rsid w:val="00536236"/>
    <w:rsid w:val="00557E7B"/>
    <w:rsid w:val="00557FED"/>
    <w:rsid w:val="00563E4D"/>
    <w:rsid w:val="005750A3"/>
    <w:rsid w:val="00594EB1"/>
    <w:rsid w:val="00594EEE"/>
    <w:rsid w:val="005950CF"/>
    <w:rsid w:val="005A6F89"/>
    <w:rsid w:val="005B0B79"/>
    <w:rsid w:val="005B41E0"/>
    <w:rsid w:val="005B77DF"/>
    <w:rsid w:val="005D1F98"/>
    <w:rsid w:val="005D420E"/>
    <w:rsid w:val="005D4308"/>
    <w:rsid w:val="005F2CA4"/>
    <w:rsid w:val="005F3427"/>
    <w:rsid w:val="00600920"/>
    <w:rsid w:val="00613B91"/>
    <w:rsid w:val="00614DA4"/>
    <w:rsid w:val="0061521E"/>
    <w:rsid w:val="00630C2A"/>
    <w:rsid w:val="00637011"/>
    <w:rsid w:val="00651FAF"/>
    <w:rsid w:val="00663A47"/>
    <w:rsid w:val="00663DAE"/>
    <w:rsid w:val="006701CD"/>
    <w:rsid w:val="00682927"/>
    <w:rsid w:val="00682CD4"/>
    <w:rsid w:val="00686AAE"/>
    <w:rsid w:val="00691F58"/>
    <w:rsid w:val="00692D85"/>
    <w:rsid w:val="006A7212"/>
    <w:rsid w:val="006B34BF"/>
    <w:rsid w:val="006B6A4E"/>
    <w:rsid w:val="006C14FE"/>
    <w:rsid w:val="006C6C1B"/>
    <w:rsid w:val="006D6225"/>
    <w:rsid w:val="006F10F2"/>
    <w:rsid w:val="006F42B3"/>
    <w:rsid w:val="006F6DD1"/>
    <w:rsid w:val="0071548F"/>
    <w:rsid w:val="00732AB5"/>
    <w:rsid w:val="007330AA"/>
    <w:rsid w:val="00736B97"/>
    <w:rsid w:val="0074086F"/>
    <w:rsid w:val="00764712"/>
    <w:rsid w:val="00772145"/>
    <w:rsid w:val="0077347B"/>
    <w:rsid w:val="00783C64"/>
    <w:rsid w:val="007B0508"/>
    <w:rsid w:val="007B3254"/>
    <w:rsid w:val="007C0864"/>
    <w:rsid w:val="007C2514"/>
    <w:rsid w:val="007C2D17"/>
    <w:rsid w:val="007F2640"/>
    <w:rsid w:val="007F2A6E"/>
    <w:rsid w:val="008003B7"/>
    <w:rsid w:val="00820984"/>
    <w:rsid w:val="00840005"/>
    <w:rsid w:val="00841B8C"/>
    <w:rsid w:val="008431A7"/>
    <w:rsid w:val="00853683"/>
    <w:rsid w:val="00862770"/>
    <w:rsid w:val="0086593C"/>
    <w:rsid w:val="008726AD"/>
    <w:rsid w:val="008734A7"/>
    <w:rsid w:val="00883A01"/>
    <w:rsid w:val="008B3286"/>
    <w:rsid w:val="008B3D62"/>
    <w:rsid w:val="008C1936"/>
    <w:rsid w:val="008C4F38"/>
    <w:rsid w:val="008C780C"/>
    <w:rsid w:val="008E627C"/>
    <w:rsid w:val="008F52BC"/>
    <w:rsid w:val="00910DBA"/>
    <w:rsid w:val="00911948"/>
    <w:rsid w:val="00912CAE"/>
    <w:rsid w:val="00915B9D"/>
    <w:rsid w:val="0092153D"/>
    <w:rsid w:val="00922AAA"/>
    <w:rsid w:val="0092550B"/>
    <w:rsid w:val="00927BDA"/>
    <w:rsid w:val="00932346"/>
    <w:rsid w:val="0093428D"/>
    <w:rsid w:val="00942492"/>
    <w:rsid w:val="00951FD7"/>
    <w:rsid w:val="00963868"/>
    <w:rsid w:val="00970BE0"/>
    <w:rsid w:val="00974D90"/>
    <w:rsid w:val="00985151"/>
    <w:rsid w:val="0098716F"/>
    <w:rsid w:val="009942AF"/>
    <w:rsid w:val="009A3005"/>
    <w:rsid w:val="009A4BD3"/>
    <w:rsid w:val="009A7C6E"/>
    <w:rsid w:val="009B0B62"/>
    <w:rsid w:val="009D022E"/>
    <w:rsid w:val="009D312E"/>
    <w:rsid w:val="009D5E06"/>
    <w:rsid w:val="009D6CBD"/>
    <w:rsid w:val="009F08DF"/>
    <w:rsid w:val="00A052F4"/>
    <w:rsid w:val="00A168E7"/>
    <w:rsid w:val="00A34C68"/>
    <w:rsid w:val="00A448CF"/>
    <w:rsid w:val="00A47661"/>
    <w:rsid w:val="00A7243E"/>
    <w:rsid w:val="00A95FE2"/>
    <w:rsid w:val="00AD21A6"/>
    <w:rsid w:val="00B177C9"/>
    <w:rsid w:val="00B2538A"/>
    <w:rsid w:val="00B30D0C"/>
    <w:rsid w:val="00B544CA"/>
    <w:rsid w:val="00B70E86"/>
    <w:rsid w:val="00B86DA1"/>
    <w:rsid w:val="00B95E30"/>
    <w:rsid w:val="00BA4B73"/>
    <w:rsid w:val="00BC1C36"/>
    <w:rsid w:val="00BC778F"/>
    <w:rsid w:val="00BD365D"/>
    <w:rsid w:val="00BE0301"/>
    <w:rsid w:val="00BE05D8"/>
    <w:rsid w:val="00BF359C"/>
    <w:rsid w:val="00BF61F6"/>
    <w:rsid w:val="00C16D2F"/>
    <w:rsid w:val="00C268B5"/>
    <w:rsid w:val="00C26A72"/>
    <w:rsid w:val="00C42EBA"/>
    <w:rsid w:val="00C47473"/>
    <w:rsid w:val="00C61578"/>
    <w:rsid w:val="00C671D5"/>
    <w:rsid w:val="00C978AB"/>
    <w:rsid w:val="00CB1A09"/>
    <w:rsid w:val="00CB415E"/>
    <w:rsid w:val="00CC3BBD"/>
    <w:rsid w:val="00CD166C"/>
    <w:rsid w:val="00CE7BEF"/>
    <w:rsid w:val="00D03281"/>
    <w:rsid w:val="00D15ED4"/>
    <w:rsid w:val="00D17A51"/>
    <w:rsid w:val="00D3467F"/>
    <w:rsid w:val="00D368C3"/>
    <w:rsid w:val="00D61553"/>
    <w:rsid w:val="00D62B54"/>
    <w:rsid w:val="00D64C4E"/>
    <w:rsid w:val="00D73BD5"/>
    <w:rsid w:val="00D813E1"/>
    <w:rsid w:val="00D9356B"/>
    <w:rsid w:val="00D96973"/>
    <w:rsid w:val="00DA46C2"/>
    <w:rsid w:val="00DD4EA6"/>
    <w:rsid w:val="00DF6AC4"/>
    <w:rsid w:val="00E3307C"/>
    <w:rsid w:val="00E367BB"/>
    <w:rsid w:val="00E4572D"/>
    <w:rsid w:val="00E47FB8"/>
    <w:rsid w:val="00E521AA"/>
    <w:rsid w:val="00E901D7"/>
    <w:rsid w:val="00E9701F"/>
    <w:rsid w:val="00EA65E0"/>
    <w:rsid w:val="00EC27BC"/>
    <w:rsid w:val="00EC38AD"/>
    <w:rsid w:val="00ED7E78"/>
    <w:rsid w:val="00EE2654"/>
    <w:rsid w:val="00EF3E12"/>
    <w:rsid w:val="00F021A5"/>
    <w:rsid w:val="00F025D7"/>
    <w:rsid w:val="00F055C6"/>
    <w:rsid w:val="00F107DD"/>
    <w:rsid w:val="00F11218"/>
    <w:rsid w:val="00F177E8"/>
    <w:rsid w:val="00F1785A"/>
    <w:rsid w:val="00F30664"/>
    <w:rsid w:val="00F32479"/>
    <w:rsid w:val="00F40E46"/>
    <w:rsid w:val="00F50654"/>
    <w:rsid w:val="00F66EDD"/>
    <w:rsid w:val="00F804EB"/>
    <w:rsid w:val="00F84ED2"/>
    <w:rsid w:val="00F853B3"/>
    <w:rsid w:val="00F9302B"/>
    <w:rsid w:val="00FA15AE"/>
    <w:rsid w:val="00FD757A"/>
    <w:rsid w:val="00FE115F"/>
    <w:rsid w:val="00FE78F9"/>
    <w:rsid w:val="00FF1B13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D2A1-326F-443B-A1F0-F189813F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D1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2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D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8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B0B6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B0B62"/>
    <w:rPr>
      <w:color w:val="800080"/>
      <w:u w:val="single"/>
    </w:rPr>
  </w:style>
  <w:style w:type="paragraph" w:customStyle="1" w:styleId="xl103">
    <w:name w:val="xl103"/>
    <w:basedOn w:val="a"/>
    <w:rsid w:val="009B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B0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9B0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9B0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9B0B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B0B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9B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B0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B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B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9B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9B0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9B0B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9B0B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9B0B6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9B0B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9B0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50CF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50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C26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C268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26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C26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C26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C268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C268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268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268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268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26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26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C26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26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CFB8-1E8D-4992-9097-EAD79602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34118</Words>
  <Characters>194478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239</cp:revision>
  <cp:lastPrinted>2017-10-27T05:55:00Z</cp:lastPrinted>
  <dcterms:created xsi:type="dcterms:W3CDTF">2017-10-23T10:14:00Z</dcterms:created>
  <dcterms:modified xsi:type="dcterms:W3CDTF">2017-10-27T06:18:00Z</dcterms:modified>
</cp:coreProperties>
</file>