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00" w:type="dxa"/>
        <w:tblInd w:w="108" w:type="dxa"/>
        <w:tblLook w:val="04A0" w:firstRow="1" w:lastRow="0" w:firstColumn="1" w:lastColumn="0" w:noHBand="0" w:noVBand="1"/>
      </w:tblPr>
      <w:tblGrid>
        <w:gridCol w:w="565"/>
        <w:gridCol w:w="1005"/>
        <w:gridCol w:w="2512"/>
        <w:gridCol w:w="1259"/>
        <w:gridCol w:w="1238"/>
        <w:gridCol w:w="1221"/>
      </w:tblGrid>
      <w:tr w:rsidR="00F756D8" w:rsidRPr="00271487" w:rsidTr="00BF0065">
        <w:trPr>
          <w:trHeight w:val="477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Исполнение доходной части бюджета Североуральского городского округа за 8 месяцев 2019 года</w:t>
            </w:r>
          </w:p>
        </w:tc>
      </w:tr>
      <w:tr w:rsidR="00F756D8" w:rsidRPr="00F756D8" w:rsidTr="00BF0065">
        <w:trPr>
          <w:trHeight w:val="10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№ строки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Код классификации доходов бюджета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Наименование доходов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бюджетные назначения на 2019 год (тыс.руб.)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Исполнено за 8 месяцев 2019 года (тыс.руб.)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% исполнения годовых назначений</w:t>
            </w:r>
          </w:p>
        </w:tc>
      </w:tr>
      <w:tr w:rsidR="00F756D8" w:rsidRPr="00F756D8" w:rsidTr="00BF0065">
        <w:trPr>
          <w:trHeight w:val="3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 xml:space="preserve">000 1 00 00000 00 0000 000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472 783,0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289 360,6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61,20%</w:t>
            </w:r>
          </w:p>
        </w:tc>
      </w:tr>
      <w:tr w:rsidR="00F756D8" w:rsidRPr="00F756D8" w:rsidTr="00BF0065">
        <w:trPr>
          <w:trHeight w:val="36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000 1 01 00000 00 0000 000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 xml:space="preserve">332 894,0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 xml:space="preserve">198 735,0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59,70%</w:t>
            </w:r>
          </w:p>
        </w:tc>
      </w:tr>
      <w:tr w:rsidR="00F756D8" w:rsidRPr="00F756D8" w:rsidTr="00BF0065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000 1 01 02000 01 0000 110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332 894,0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198 735,0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59,70%</w:t>
            </w:r>
          </w:p>
        </w:tc>
      </w:tr>
      <w:tr w:rsidR="00F756D8" w:rsidRPr="00F756D8" w:rsidTr="00BF0065">
        <w:trPr>
          <w:trHeight w:val="63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000 1 03 00000 00 0000 000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16 952,0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10 905,4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64,33%</w:t>
            </w:r>
          </w:p>
        </w:tc>
      </w:tr>
      <w:tr w:rsidR="00F756D8" w:rsidRPr="00F756D8" w:rsidTr="00BF0065">
        <w:trPr>
          <w:trHeight w:val="64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000 1 03 02100 01 0000 110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3 638,0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1 766,8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48,57%</w:t>
            </w:r>
          </w:p>
        </w:tc>
      </w:tr>
      <w:tr w:rsidR="00F756D8" w:rsidRPr="00F756D8" w:rsidTr="00BF0065">
        <w:trPr>
          <w:trHeight w:val="3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000 1 03 02230 01 0000 110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4 828,0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4 118,8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85,31%</w:t>
            </w:r>
          </w:p>
        </w:tc>
      </w:tr>
      <w:tr w:rsidR="00F756D8" w:rsidRPr="00F756D8" w:rsidTr="00BF0065">
        <w:trPr>
          <w:trHeight w:val="6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000 1 03 02240 01 0000 110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инжекторных</w:t>
            </w:r>
            <w:proofErr w:type="spellEnd"/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34,0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31,6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92,94%</w:t>
            </w:r>
          </w:p>
        </w:tc>
      </w:tr>
      <w:tr w:rsidR="00F756D8" w:rsidRPr="00F756D8" w:rsidTr="00BF0065">
        <w:trPr>
          <w:trHeight w:val="54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000 1 03 02250 01 0000 110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9 350,0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5 704,1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61,01%</w:t>
            </w:r>
          </w:p>
        </w:tc>
      </w:tr>
      <w:tr w:rsidR="00F756D8" w:rsidRPr="00F756D8" w:rsidTr="00BF0065">
        <w:trPr>
          <w:trHeight w:val="3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000 1 03 02260 01 0000 110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-898,0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-715,9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79,72%</w:t>
            </w:r>
          </w:p>
        </w:tc>
      </w:tr>
      <w:tr w:rsidR="00F756D8" w:rsidRPr="00F756D8" w:rsidTr="00BF0065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000 1 05 00000 00 0000 000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28 282,0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18 054,1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63,84%</w:t>
            </w:r>
          </w:p>
        </w:tc>
      </w:tr>
      <w:tr w:rsidR="00F756D8" w:rsidRPr="00F756D8" w:rsidTr="00BF0065">
        <w:trPr>
          <w:trHeight w:val="3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000 1 05 01000 02 0000 110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9 553,0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6 741,2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70,57%</w:t>
            </w:r>
          </w:p>
        </w:tc>
      </w:tr>
      <w:tr w:rsidR="00F756D8" w:rsidRPr="00F756D8" w:rsidTr="00BF0065">
        <w:trPr>
          <w:trHeight w:val="43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000 1 05 02000 02 0000 110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16 745,0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10 539,9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62,94%</w:t>
            </w:r>
          </w:p>
        </w:tc>
      </w:tr>
      <w:tr w:rsidR="00F756D8" w:rsidRPr="00F756D8" w:rsidTr="00BF0065">
        <w:trPr>
          <w:trHeight w:val="2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000 1 05 03000 01 0000 110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2,4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F756D8" w:rsidRPr="00F756D8" w:rsidTr="00BF0065">
        <w:trPr>
          <w:trHeight w:val="2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000 1 05 04010 02 0000 110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Патентная система налогообложения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1 984,0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770,6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38,84%</w:t>
            </w:r>
          </w:p>
        </w:tc>
      </w:tr>
      <w:tr w:rsidR="00F756D8" w:rsidRPr="00F756D8" w:rsidTr="00BF0065">
        <w:trPr>
          <w:trHeight w:val="2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000 1 06 00000 00 0000 000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имущество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18 395,0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9 424,2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51,23%</w:t>
            </w:r>
          </w:p>
        </w:tc>
      </w:tr>
      <w:tr w:rsidR="00F756D8" w:rsidRPr="00F756D8" w:rsidTr="00BF0065">
        <w:trPr>
          <w:trHeight w:val="2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000 1 06 01000 00 0000 110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7 061,0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2 368,1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33,54%</w:t>
            </w:r>
          </w:p>
        </w:tc>
      </w:tr>
      <w:tr w:rsidR="00F756D8" w:rsidRPr="00F756D8" w:rsidTr="00BF0065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000 1 06 06000 00 0000 110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11 334,0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7 056,1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62,26%</w:t>
            </w:r>
          </w:p>
        </w:tc>
      </w:tr>
      <w:tr w:rsidR="00F756D8" w:rsidRPr="00F756D8" w:rsidTr="00BF0065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000 1 06 06032 04 0000 110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7 660,0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6 149,0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80,27%</w:t>
            </w:r>
          </w:p>
        </w:tc>
      </w:tr>
      <w:tr w:rsidR="00F756D8" w:rsidRPr="00F756D8" w:rsidTr="00BF0065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000 1 06 06042 04 0000 110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 с физических лиц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3 674,0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907,1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24,69%</w:t>
            </w:r>
          </w:p>
        </w:tc>
      </w:tr>
      <w:tr w:rsidR="00F756D8" w:rsidRPr="00F756D8" w:rsidTr="00BF0065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000 1 08 00000 00 0000 000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5 437,0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5 571,9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102,48%</w:t>
            </w:r>
          </w:p>
        </w:tc>
      </w:tr>
      <w:tr w:rsidR="00F756D8" w:rsidRPr="00F756D8" w:rsidTr="00BF0065">
        <w:trPr>
          <w:trHeight w:val="73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000 1 08 03000 01 0000 110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5 437,0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5 561,9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102,30%</w:t>
            </w:r>
          </w:p>
        </w:tc>
      </w:tr>
      <w:tr w:rsidR="00F756D8" w:rsidRPr="00F756D8" w:rsidTr="00BF0065">
        <w:trPr>
          <w:trHeight w:val="93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901 1 08 07150 01 0000 110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F756D8" w:rsidRPr="00F756D8" w:rsidTr="00BF0065">
        <w:trPr>
          <w:trHeight w:val="6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000 1 11 00000 00 0000 000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49 719,0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32 749,4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65,87%</w:t>
            </w:r>
          </w:p>
        </w:tc>
      </w:tr>
      <w:tr w:rsidR="00F756D8" w:rsidRPr="00F756D8" w:rsidTr="00BF0065">
        <w:trPr>
          <w:trHeight w:val="183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000 1 11 05000 00 0000 120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49 719,0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28 021,6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56,36%</w:t>
            </w:r>
          </w:p>
        </w:tc>
      </w:tr>
      <w:tr w:rsidR="00F756D8" w:rsidRPr="00F756D8" w:rsidTr="00BF0065">
        <w:trPr>
          <w:trHeight w:val="153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000 1 11 05010 00 0000 120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37 845,0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24 413,5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64,51%</w:t>
            </w:r>
          </w:p>
        </w:tc>
      </w:tr>
      <w:tr w:rsidR="00F756D8" w:rsidRPr="00F756D8" w:rsidTr="00BF0065">
        <w:trPr>
          <w:trHeight w:val="54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000 1 11 05020 00 0000 120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286,0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167,7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58,64%</w:t>
            </w:r>
          </w:p>
        </w:tc>
      </w:tr>
      <w:tr w:rsidR="00F756D8" w:rsidRPr="00F756D8" w:rsidTr="00BF0065">
        <w:trPr>
          <w:trHeight w:val="54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000 1 11 05070 00 0000 120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11 588,0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3 431,8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29,62%</w:t>
            </w:r>
          </w:p>
        </w:tc>
      </w:tr>
      <w:tr w:rsidR="00F756D8" w:rsidRPr="00F756D8" w:rsidTr="00BF0065">
        <w:trPr>
          <w:trHeight w:val="54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000 1 11 05324 00 0000 120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8,6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F756D8" w:rsidRPr="00F756D8" w:rsidTr="00BF0065">
        <w:trPr>
          <w:trHeight w:val="54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000 1 11 07014 00 0000 120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24,5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F756D8" w:rsidRPr="00F756D8" w:rsidTr="00BF0065">
        <w:trPr>
          <w:trHeight w:val="54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000 1 11 09044 04 0000 120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4 703,3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F756D8" w:rsidRPr="00F756D8" w:rsidTr="00BF0065">
        <w:trPr>
          <w:trHeight w:val="43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000 1 12 00000 00 0000 000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11 098,0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4 106,3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37,00%</w:t>
            </w:r>
          </w:p>
        </w:tc>
      </w:tr>
      <w:tr w:rsidR="00F756D8" w:rsidRPr="00F756D8" w:rsidTr="00BF0065">
        <w:trPr>
          <w:trHeight w:val="5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000 1 12 01000 01 0000 120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11 098,0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4 106,3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37,00%</w:t>
            </w:r>
          </w:p>
        </w:tc>
      </w:tr>
      <w:tr w:rsidR="00F756D8" w:rsidRPr="00F756D8" w:rsidTr="00BF0065">
        <w:trPr>
          <w:trHeight w:val="4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000 1 13 00000 00 0000 000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388,0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508,0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130,93%</w:t>
            </w:r>
          </w:p>
        </w:tc>
      </w:tr>
      <w:tr w:rsidR="00F756D8" w:rsidRPr="00F756D8" w:rsidTr="00BF0065">
        <w:trPr>
          <w:trHeight w:val="4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000 1 13 01000 00 0000 130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бюджетов городских округов  от оказания платных услуг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37,50%</w:t>
            </w:r>
          </w:p>
        </w:tc>
      </w:tr>
      <w:tr w:rsidR="00F756D8" w:rsidRPr="00F756D8" w:rsidTr="00BF0065">
        <w:trPr>
          <w:trHeight w:val="46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000 1 13 02000 00 0000 130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бюджетов городских округов  от компенсации затрат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380,0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505,0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132,89%</w:t>
            </w:r>
          </w:p>
        </w:tc>
      </w:tr>
      <w:tr w:rsidR="00F756D8" w:rsidRPr="00F756D8" w:rsidTr="00BF0065">
        <w:trPr>
          <w:trHeight w:val="5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000 1 14 00000 00 0000 000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продажи  материальных и нематериальных активов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7 339,0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6 410,9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87,35%</w:t>
            </w:r>
          </w:p>
        </w:tc>
      </w:tr>
      <w:tr w:rsidR="00F756D8" w:rsidRPr="00F756D8" w:rsidTr="00BF0065">
        <w:trPr>
          <w:trHeight w:val="157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000 1 14 02000 00 0000 000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2 827,0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1 827,2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64,63%</w:t>
            </w:r>
          </w:p>
        </w:tc>
      </w:tr>
      <w:tr w:rsidR="00F756D8" w:rsidRPr="00F756D8" w:rsidTr="00BF0065">
        <w:trPr>
          <w:trHeight w:val="106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000 1 14 06000 00 0000 430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4 512,0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4 583,7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101,59%</w:t>
            </w:r>
          </w:p>
        </w:tc>
      </w:tr>
      <w:tr w:rsidR="00F756D8" w:rsidRPr="00F756D8" w:rsidTr="00BF0065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000 1 16 00000 00 0000 000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2 279,0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2 857,1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125,37%</w:t>
            </w:r>
          </w:p>
        </w:tc>
      </w:tr>
      <w:tr w:rsidR="00F756D8" w:rsidRPr="00F756D8" w:rsidTr="00BF0065">
        <w:trPr>
          <w:trHeight w:val="64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000 1 16 03000 00 0000 140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Денежные взыскания  (штрафы)  за нарушение законодательства о налогах и сборах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8,4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F756D8" w:rsidRPr="00F756D8" w:rsidTr="00BF0065">
        <w:trPr>
          <w:trHeight w:val="124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000 1 16 06000 01 0000 140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1,5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F756D8" w:rsidRPr="00F756D8" w:rsidTr="00BF0065">
        <w:trPr>
          <w:trHeight w:val="8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000 1 16 08000 01 0000 140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153,0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202,0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132,03%</w:t>
            </w:r>
          </w:p>
        </w:tc>
      </w:tr>
      <w:tr w:rsidR="00F756D8" w:rsidRPr="00F756D8" w:rsidTr="00BF0065">
        <w:trPr>
          <w:trHeight w:val="6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000 1 16 25000 01 0000 140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</w:t>
            </w: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законодательства, водного законодательства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lastRenderedPageBreak/>
              <w:t xml:space="preserve">56,0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382,0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682,14%</w:t>
            </w:r>
          </w:p>
        </w:tc>
      </w:tr>
      <w:tr w:rsidR="00F756D8" w:rsidRPr="00F756D8" w:rsidTr="00BF0065">
        <w:trPr>
          <w:trHeight w:val="3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000 1 16 28000 01 0000 140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709,0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527,6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74,41%</w:t>
            </w:r>
          </w:p>
        </w:tc>
      </w:tr>
      <w:tr w:rsidR="00F756D8" w:rsidRPr="00F756D8" w:rsidTr="00BF0065">
        <w:trPr>
          <w:trHeight w:val="51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000 1 16 30030 01 0000140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15,0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F756D8" w:rsidRPr="00F756D8" w:rsidTr="00BF0065">
        <w:trPr>
          <w:trHeight w:val="6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000 1 16 33040 04 0000140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28,0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101,1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361,07%</w:t>
            </w:r>
          </w:p>
        </w:tc>
      </w:tr>
      <w:tr w:rsidR="00F756D8" w:rsidRPr="00F756D8" w:rsidTr="00BF0065">
        <w:trPr>
          <w:trHeight w:val="6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000 1 16 43000 01 0000140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75,0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38,5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51,33%</w:t>
            </w:r>
          </w:p>
        </w:tc>
      </w:tr>
      <w:tr w:rsidR="00F756D8" w:rsidRPr="00F756D8" w:rsidTr="00BF0065">
        <w:trPr>
          <w:trHeight w:val="64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000 1 16 51020 02 0000140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111,0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154,9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139,55%</w:t>
            </w:r>
          </w:p>
        </w:tc>
      </w:tr>
      <w:tr w:rsidR="00F756D8" w:rsidRPr="00F756D8" w:rsidTr="00BF0065">
        <w:trPr>
          <w:trHeight w:val="6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000 1 16 90000 00 0000 140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1 147,0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1 426,1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124,33%</w:t>
            </w:r>
          </w:p>
        </w:tc>
      </w:tr>
      <w:tr w:rsidR="00F756D8" w:rsidRPr="00F756D8" w:rsidTr="00BF0065">
        <w:trPr>
          <w:trHeight w:val="3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000 1 17 00000 00 0000 000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38,3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F756D8" w:rsidRPr="00F756D8" w:rsidTr="00BF0065">
        <w:trPr>
          <w:trHeight w:val="3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000 2 00 00000 00 0000 000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1 122 618,8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782 766,7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69,73%</w:t>
            </w:r>
          </w:p>
        </w:tc>
      </w:tr>
      <w:tr w:rsidR="00F756D8" w:rsidRPr="00F756D8" w:rsidTr="00BF0065">
        <w:trPr>
          <w:trHeight w:val="67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000 2 02 00000 00 0000 000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1 122 618,8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785 161,7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69,94%</w:t>
            </w:r>
          </w:p>
        </w:tc>
      </w:tr>
      <w:tr w:rsidR="00F756D8" w:rsidRPr="00F756D8" w:rsidTr="00BF0065">
        <w:trPr>
          <w:trHeight w:val="67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000 2 02 15001 04 0000 150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18 901,0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12 600,0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66,66%</w:t>
            </w:r>
          </w:p>
        </w:tc>
      </w:tr>
      <w:tr w:rsidR="00F756D8" w:rsidRPr="00F756D8" w:rsidTr="00BF0065">
        <w:trPr>
          <w:trHeight w:val="6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000 2 02 20000 00 0000 150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479 883,1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262 933,4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54,79%</w:t>
            </w:r>
          </w:p>
        </w:tc>
      </w:tr>
      <w:tr w:rsidR="00F756D8" w:rsidRPr="00F756D8" w:rsidTr="00BF0065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906 2 02 25027 04 0000 150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918,0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918,0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F756D8" w:rsidRPr="00F756D8" w:rsidTr="00BF0065">
        <w:trPr>
          <w:trHeight w:val="10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906 2 02 25169 04 0000 150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3 186,8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0,00%</w:t>
            </w:r>
          </w:p>
        </w:tc>
      </w:tr>
      <w:tr w:rsidR="00F756D8" w:rsidRPr="00F756D8" w:rsidTr="00BF0065">
        <w:trPr>
          <w:trHeight w:val="70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901 2 02 25497 04 0000 150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1 821,8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1 821,8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F756D8" w:rsidRPr="00F756D8" w:rsidTr="00BF0065">
        <w:trPr>
          <w:trHeight w:val="5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901 2 02 25519 04 0000 150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12 448,1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12 448,1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F756D8" w:rsidRPr="00F756D8" w:rsidTr="00BF0065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000 2 02 25555 04 0000 150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Субсидии бюджетам городских округов на поддержку государственных программ </w:t>
            </w: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lastRenderedPageBreak/>
              <w:t xml:space="preserve">18 127,1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2 772,9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15,30%</w:t>
            </w:r>
          </w:p>
        </w:tc>
      </w:tr>
      <w:tr w:rsidR="00F756D8" w:rsidRPr="00F756D8" w:rsidTr="00BF0065">
        <w:trPr>
          <w:trHeight w:val="4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000 2 02 29999 04 0000 150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443 381,3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244 972,6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55,25%</w:t>
            </w:r>
          </w:p>
        </w:tc>
      </w:tr>
      <w:tr w:rsidR="00F756D8" w:rsidRPr="00F756D8" w:rsidTr="00BF0065">
        <w:trPr>
          <w:trHeight w:val="4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901 2 02 29999 04 0000 150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3 894,2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462,4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11,87%</w:t>
            </w:r>
          </w:p>
        </w:tc>
      </w:tr>
      <w:tr w:rsidR="00F756D8" w:rsidRPr="00F756D8" w:rsidTr="00BF0065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906 2 02 29999 04 0000 150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128 833,1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37 406,2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29,03%</w:t>
            </w:r>
          </w:p>
        </w:tc>
      </w:tr>
      <w:tr w:rsidR="00F756D8" w:rsidRPr="00F756D8" w:rsidTr="00BF0065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919 2 02 29999 04 0000 150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Субсидии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310 654,0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207 104,0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66,67%</w:t>
            </w:r>
          </w:p>
        </w:tc>
      </w:tr>
      <w:tr w:rsidR="00F756D8" w:rsidRPr="00F756D8" w:rsidTr="00BF0065">
        <w:trPr>
          <w:trHeight w:val="7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000 2 02 30000 00 0000 150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545 306,2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489 327,7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89,73%</w:t>
            </w:r>
          </w:p>
        </w:tc>
      </w:tr>
      <w:tr w:rsidR="00F756D8" w:rsidRPr="00F756D8" w:rsidTr="00BF0065">
        <w:trPr>
          <w:trHeight w:val="10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000 2 02 30022 04 0000 150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18 153,0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14 482,3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79,78%</w:t>
            </w:r>
          </w:p>
        </w:tc>
      </w:tr>
      <w:tr w:rsidR="00F756D8" w:rsidRPr="00F756D8" w:rsidTr="00BF0065">
        <w:trPr>
          <w:trHeight w:val="7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000 2 02 30024 04 0000 150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98 320,0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78 516,5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79,86%</w:t>
            </w:r>
          </w:p>
        </w:tc>
      </w:tr>
      <w:tr w:rsidR="00F756D8" w:rsidRPr="00F756D8" w:rsidTr="00BF0065">
        <w:trPr>
          <w:trHeight w:val="67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901 2 02 30024 04 0000 150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96 831,2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77 610,5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80,15%</w:t>
            </w:r>
          </w:p>
        </w:tc>
      </w:tr>
      <w:tr w:rsidR="00F756D8" w:rsidRPr="00F756D8" w:rsidTr="00BF0065">
        <w:trPr>
          <w:trHeight w:val="67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906 2 02 30024 04 0000 150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1 488,8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906,0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60,85%</w:t>
            </w:r>
          </w:p>
        </w:tc>
      </w:tr>
      <w:tr w:rsidR="00F756D8" w:rsidRPr="00F756D8" w:rsidTr="00BF0065">
        <w:trPr>
          <w:trHeight w:val="12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000 2 02 35120 04 0000 150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10,6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0,00%</w:t>
            </w:r>
          </w:p>
        </w:tc>
      </w:tr>
      <w:tr w:rsidR="00F756D8" w:rsidRPr="00F756D8" w:rsidTr="00BF0065">
        <w:trPr>
          <w:trHeight w:val="6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000 2 02 35250 04 0000 150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35 027,0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27 657,3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78,96%</w:t>
            </w:r>
          </w:p>
        </w:tc>
      </w:tr>
      <w:tr w:rsidR="00F756D8" w:rsidRPr="00F756D8" w:rsidTr="00BF0065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000 2 02 35460 04 0000 150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145,6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145,6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F756D8" w:rsidRPr="00F756D8" w:rsidTr="00BF0065">
        <w:trPr>
          <w:trHeight w:val="3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000 2 02 39999 04 0000 150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393 650,0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368 526,0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93,62%</w:t>
            </w:r>
          </w:p>
        </w:tc>
      </w:tr>
      <w:tr w:rsidR="00F756D8" w:rsidRPr="00F756D8" w:rsidTr="00BF0065">
        <w:trPr>
          <w:trHeight w:val="30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906 2 02 39999 04 0000 150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Субвенции местным бюджетам на 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393 650,0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368 526,0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93,62%</w:t>
            </w:r>
          </w:p>
        </w:tc>
      </w:tr>
      <w:tr w:rsidR="00F756D8" w:rsidRPr="00F756D8" w:rsidTr="00BF0065">
        <w:trPr>
          <w:trHeight w:val="4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000 2 02 40000 00 0000 150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78 528,5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20 300,6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25,85%</w:t>
            </w:r>
          </w:p>
        </w:tc>
      </w:tr>
      <w:tr w:rsidR="00F756D8" w:rsidRPr="00F756D8" w:rsidTr="00BF0065">
        <w:trPr>
          <w:trHeight w:val="64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000 2 02 49999 04 0000 150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78 528,5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20 300,6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25,85%</w:t>
            </w:r>
          </w:p>
        </w:tc>
      </w:tr>
      <w:tr w:rsidR="00F756D8" w:rsidRPr="00F756D8" w:rsidTr="00BF0065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901 2 02 49999 04 0000 150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77 747,1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19 714,5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25,36%</w:t>
            </w:r>
          </w:p>
        </w:tc>
      </w:tr>
      <w:tr w:rsidR="00F756D8" w:rsidRPr="00F756D8" w:rsidTr="00BF0065">
        <w:trPr>
          <w:trHeight w:val="6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906 2 02 49999 04 0000 150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781,4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586,1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75,01%</w:t>
            </w:r>
          </w:p>
        </w:tc>
      </w:tr>
      <w:tr w:rsidR="00F756D8" w:rsidRPr="00F756D8" w:rsidTr="00BF0065">
        <w:trPr>
          <w:trHeight w:val="6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000 2 18 04010 04 0000 180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10,3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F756D8" w:rsidRPr="00F756D8" w:rsidTr="00BF0065">
        <w:trPr>
          <w:trHeight w:val="67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906 2 18 04010 04 0000 180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10,3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F756D8" w:rsidRPr="00F756D8" w:rsidTr="00BF0065">
        <w:trPr>
          <w:trHeight w:val="8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000 2 19 00000 00 0000 150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-2 405,3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F756D8" w:rsidRPr="00F756D8" w:rsidTr="00BF0065">
        <w:trPr>
          <w:trHeight w:val="8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000 2 19 35250 04 0000 150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-781,9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F756D8" w:rsidRPr="00F756D8" w:rsidTr="00BF0065">
        <w:trPr>
          <w:trHeight w:val="8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901 2 19 35250 04 0000 150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-781,9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F756D8" w:rsidRPr="00F756D8" w:rsidTr="00BF0065">
        <w:trPr>
          <w:trHeight w:val="12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</w:t>
            </w: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br/>
              <w:t>2 19 35462 04 0000 150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-0,1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F756D8" w:rsidRPr="00F756D8" w:rsidTr="00BF0065">
        <w:trPr>
          <w:trHeight w:val="13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901</w:t>
            </w:r>
            <w:r w:rsidRPr="00F756D8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br/>
              <w:t>2 19 35462 04 0000 150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-0,1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F756D8" w:rsidRPr="00F756D8" w:rsidTr="00BF0065">
        <w:trPr>
          <w:trHeight w:val="8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000 2 19 600100 04 0000 150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-1 623,3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F756D8" w:rsidRPr="00F756D8" w:rsidTr="00BF0065">
        <w:trPr>
          <w:trHeight w:val="8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901 2 19 60010 04 0000 150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-344,3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F756D8" w:rsidRPr="00F756D8" w:rsidTr="00BF0065">
        <w:trPr>
          <w:trHeight w:val="8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906 2 19 60010 04 0000 150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-1 279,0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F756D8" w:rsidRPr="00F756D8" w:rsidTr="00BF0065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ИТОГО ДОХОДОВ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1 595 401,8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1 072 127,3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D8" w:rsidRPr="00F756D8" w:rsidRDefault="00F756D8" w:rsidP="00F756D8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756D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67,20%</w:t>
            </w:r>
          </w:p>
        </w:tc>
      </w:tr>
    </w:tbl>
    <w:p w:rsidR="00BF0065" w:rsidRPr="00BF0065" w:rsidRDefault="00BF0065" w:rsidP="00BF0065">
      <w:pPr>
        <w:jc w:val="center"/>
        <w:rPr>
          <w:rFonts w:ascii="PT Astra Serif" w:hAnsi="PT Astra Serif"/>
          <w:b/>
          <w:bCs/>
          <w:sz w:val="20"/>
          <w:szCs w:val="20"/>
          <w:lang w:val="ru-RU"/>
        </w:rPr>
      </w:pPr>
    </w:p>
    <w:p w:rsidR="00BF0065" w:rsidRDefault="00BF0065" w:rsidP="00BF0065">
      <w:pPr>
        <w:jc w:val="center"/>
        <w:rPr>
          <w:rFonts w:ascii="PT Astra Serif" w:hAnsi="PT Astra Serif"/>
          <w:b/>
          <w:bCs/>
          <w:sz w:val="20"/>
          <w:szCs w:val="20"/>
          <w:lang w:val="ru-RU"/>
        </w:rPr>
      </w:pPr>
    </w:p>
    <w:p w:rsidR="00BF0065" w:rsidRPr="00BF0065" w:rsidRDefault="00BF0065" w:rsidP="00BF0065">
      <w:pPr>
        <w:jc w:val="center"/>
        <w:rPr>
          <w:rFonts w:ascii="PT Astra Serif" w:hAnsi="PT Astra Serif"/>
          <w:b/>
          <w:bCs/>
          <w:sz w:val="20"/>
          <w:szCs w:val="20"/>
          <w:lang w:val="ru-RU"/>
        </w:rPr>
      </w:pPr>
      <w:r w:rsidRPr="00BF0065">
        <w:rPr>
          <w:rFonts w:ascii="PT Astra Serif" w:hAnsi="PT Astra Serif"/>
          <w:b/>
          <w:bCs/>
          <w:sz w:val="20"/>
          <w:szCs w:val="20"/>
          <w:lang w:val="ru-RU"/>
        </w:rPr>
        <w:t>Информация об исполнении расходов бюджета Североуральского городского округа по состоянию на 01.0</w:t>
      </w:r>
      <w:r>
        <w:rPr>
          <w:rFonts w:ascii="PT Astra Serif" w:hAnsi="PT Astra Serif"/>
          <w:b/>
          <w:bCs/>
          <w:sz w:val="20"/>
          <w:szCs w:val="20"/>
          <w:lang w:val="ru-RU"/>
        </w:rPr>
        <w:t>9</w:t>
      </w:r>
      <w:r w:rsidRPr="00BF0065">
        <w:rPr>
          <w:rFonts w:ascii="PT Astra Serif" w:hAnsi="PT Astra Serif"/>
          <w:b/>
          <w:bCs/>
          <w:sz w:val="20"/>
          <w:szCs w:val="20"/>
          <w:lang w:val="ru-RU"/>
        </w:rPr>
        <w:t>.2019 года</w:t>
      </w:r>
    </w:p>
    <w:p w:rsidR="00BF0065" w:rsidRPr="00BF0065" w:rsidRDefault="00BF0065" w:rsidP="00BF0065">
      <w:pPr>
        <w:jc w:val="center"/>
        <w:rPr>
          <w:rFonts w:ascii="PT Astra Serif" w:hAnsi="PT Astra Serif"/>
          <w:sz w:val="20"/>
          <w:szCs w:val="20"/>
          <w:lang w:val="ru-RU"/>
        </w:rPr>
      </w:pPr>
    </w:p>
    <w:tbl>
      <w:tblPr>
        <w:tblW w:w="9869" w:type="dxa"/>
        <w:tblInd w:w="-459" w:type="dxa"/>
        <w:tblLook w:val="04A0" w:firstRow="1" w:lastRow="0" w:firstColumn="1" w:lastColumn="0" w:noHBand="0" w:noVBand="1"/>
      </w:tblPr>
      <w:tblGrid>
        <w:gridCol w:w="4701"/>
        <w:gridCol w:w="807"/>
        <w:gridCol w:w="1438"/>
        <w:gridCol w:w="1418"/>
        <w:gridCol w:w="1505"/>
      </w:tblGrid>
      <w:tr w:rsidR="00BF0065" w:rsidRPr="00BF0065" w:rsidTr="00FB0ECB">
        <w:trPr>
          <w:trHeight w:val="735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065" w:rsidRPr="00816B43" w:rsidRDefault="00BF0065" w:rsidP="00BF00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16B43">
              <w:rPr>
                <w:rFonts w:ascii="PT Astra Serif" w:hAnsi="PT Astra Serif"/>
                <w:sz w:val="20"/>
                <w:szCs w:val="20"/>
              </w:rPr>
              <w:t>Наименование</w:t>
            </w:r>
            <w:proofErr w:type="spellEnd"/>
            <w:r w:rsidRPr="00816B4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816B43">
              <w:rPr>
                <w:rFonts w:ascii="PT Astra Serif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065" w:rsidRPr="00816B43" w:rsidRDefault="00BF0065" w:rsidP="00BF00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16B43">
              <w:rPr>
                <w:rFonts w:ascii="PT Astra Serif" w:hAnsi="PT Astra Serif"/>
                <w:sz w:val="20"/>
                <w:szCs w:val="20"/>
              </w:rPr>
              <w:t>Разд</w:t>
            </w:r>
            <w:proofErr w:type="spellEnd"/>
            <w:r w:rsidRPr="00816B43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065" w:rsidRPr="00816B43" w:rsidRDefault="00BF0065" w:rsidP="00BF0065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816B43">
              <w:rPr>
                <w:rFonts w:ascii="PT Astra Serif" w:hAnsi="PT Astra Serif"/>
                <w:sz w:val="20"/>
                <w:szCs w:val="20"/>
                <w:lang w:val="ru-RU"/>
              </w:rPr>
              <w:t>Уточненная роспись, в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065" w:rsidRPr="00816B43" w:rsidRDefault="00BF0065" w:rsidP="00BF0065">
            <w:pPr>
              <w:spacing w:line="240" w:lineRule="atLeast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816B43">
              <w:rPr>
                <w:rFonts w:ascii="PT Astra Serif" w:hAnsi="PT Astra Serif"/>
                <w:sz w:val="20"/>
                <w:szCs w:val="20"/>
                <w:lang w:val="ru-RU"/>
              </w:rPr>
              <w:t xml:space="preserve">Касс. расход, </w:t>
            </w:r>
          </w:p>
          <w:p w:rsidR="00BF0065" w:rsidRPr="00816B43" w:rsidRDefault="00BF0065" w:rsidP="00BF0065">
            <w:pPr>
              <w:spacing w:line="240" w:lineRule="atLeast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816B43">
              <w:rPr>
                <w:rFonts w:ascii="PT Astra Serif" w:hAnsi="PT Astra Serif"/>
                <w:sz w:val="20"/>
                <w:szCs w:val="20"/>
                <w:lang w:val="ru-RU"/>
              </w:rPr>
              <w:t>в тыс. руб.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065" w:rsidRPr="00816B43" w:rsidRDefault="00BF0065" w:rsidP="00BF00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16B43">
              <w:rPr>
                <w:rFonts w:ascii="PT Astra Serif" w:hAnsi="PT Astra Serif"/>
                <w:sz w:val="20"/>
                <w:szCs w:val="20"/>
              </w:rPr>
              <w:t xml:space="preserve">% </w:t>
            </w:r>
            <w:proofErr w:type="spellStart"/>
            <w:r w:rsidRPr="00816B43">
              <w:rPr>
                <w:rFonts w:ascii="PT Astra Serif" w:hAnsi="PT Astra Serif"/>
                <w:sz w:val="20"/>
                <w:szCs w:val="20"/>
              </w:rPr>
              <w:t>исполнения</w:t>
            </w:r>
            <w:proofErr w:type="spellEnd"/>
          </w:p>
        </w:tc>
      </w:tr>
      <w:tr w:rsidR="0019299D" w:rsidRPr="00BF0065" w:rsidTr="004D3688">
        <w:trPr>
          <w:trHeight w:val="427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9D" w:rsidRPr="00816B43" w:rsidRDefault="0019299D" w:rsidP="0019299D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112 416,91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62 069,88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55,21%</w:t>
            </w:r>
          </w:p>
        </w:tc>
      </w:tr>
      <w:tr w:rsidR="0019299D" w:rsidRPr="00BF0065" w:rsidTr="004D3688">
        <w:trPr>
          <w:trHeight w:val="83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9D" w:rsidRPr="00816B43" w:rsidRDefault="0019299D" w:rsidP="0019299D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1 198,73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64,10%</w:t>
            </w:r>
          </w:p>
        </w:tc>
      </w:tr>
      <w:tr w:rsidR="0019299D" w:rsidRPr="00BF0065" w:rsidTr="004D3688">
        <w:trPr>
          <w:trHeight w:val="998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9D" w:rsidRPr="00816B43" w:rsidRDefault="0019299D" w:rsidP="0019299D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5 203,10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3 174,85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61,02%</w:t>
            </w:r>
          </w:p>
        </w:tc>
      </w:tr>
      <w:tr w:rsidR="0019299D" w:rsidRPr="00BF0065" w:rsidTr="004D3688">
        <w:trPr>
          <w:trHeight w:val="1112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9D" w:rsidRPr="00816B43" w:rsidRDefault="0019299D" w:rsidP="0019299D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35 151,91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22 394,55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63,71%</w:t>
            </w:r>
          </w:p>
        </w:tc>
      </w:tr>
      <w:tr w:rsidR="0019299D" w:rsidRPr="00BF0065" w:rsidTr="004D3688">
        <w:trPr>
          <w:trHeight w:val="419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9D" w:rsidRPr="00816B43" w:rsidRDefault="0019299D" w:rsidP="0019299D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Судебная</w:t>
            </w:r>
            <w:proofErr w:type="spellEnd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19299D" w:rsidRPr="00BF0065" w:rsidTr="004D3688">
        <w:trPr>
          <w:trHeight w:val="695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9D" w:rsidRPr="00816B43" w:rsidRDefault="0019299D" w:rsidP="0019299D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13 791,00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8 834,57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64,06%</w:t>
            </w:r>
          </w:p>
        </w:tc>
      </w:tr>
      <w:tr w:rsidR="0019299D" w:rsidRPr="00BF0065" w:rsidTr="004D3688">
        <w:trPr>
          <w:trHeight w:val="421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9D" w:rsidRPr="00816B43" w:rsidRDefault="0019299D" w:rsidP="0019299D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Резервные</w:t>
            </w:r>
            <w:proofErr w:type="spellEnd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19299D" w:rsidRPr="00BF0065" w:rsidTr="004D3688">
        <w:trPr>
          <w:trHeight w:val="415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299D" w:rsidRPr="00816B43" w:rsidRDefault="0019299D" w:rsidP="0019299D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Другие</w:t>
            </w:r>
            <w:proofErr w:type="spellEnd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55 890,30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26 467,18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47,36%</w:t>
            </w:r>
          </w:p>
        </w:tc>
      </w:tr>
      <w:tr w:rsidR="0019299D" w:rsidRPr="00BF0065" w:rsidTr="004D3688">
        <w:trPr>
          <w:trHeight w:val="507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D" w:rsidRPr="00816B43" w:rsidRDefault="0019299D" w:rsidP="0019299D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816B43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8 691,25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5 477,69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63,03%</w:t>
            </w:r>
          </w:p>
        </w:tc>
      </w:tr>
      <w:tr w:rsidR="0019299D" w:rsidRPr="00BF0065" w:rsidTr="004D3688">
        <w:trPr>
          <w:trHeight w:val="703"/>
        </w:trPr>
        <w:tc>
          <w:tcPr>
            <w:tcW w:w="4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9D" w:rsidRPr="00816B43" w:rsidRDefault="0019299D" w:rsidP="0019299D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7 536,25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4 707,49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62,46%</w:t>
            </w:r>
          </w:p>
        </w:tc>
      </w:tr>
      <w:tr w:rsidR="0019299D" w:rsidRPr="00BF0065" w:rsidTr="004D3688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9D" w:rsidRPr="00816B43" w:rsidRDefault="0019299D" w:rsidP="0019299D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Обеспечение</w:t>
            </w:r>
            <w:proofErr w:type="spellEnd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пожарной</w:t>
            </w:r>
            <w:proofErr w:type="spellEnd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424,99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85,00%</w:t>
            </w:r>
          </w:p>
        </w:tc>
      </w:tr>
      <w:tr w:rsidR="0019299D" w:rsidRPr="00BF0065" w:rsidTr="004D3688">
        <w:trPr>
          <w:trHeight w:val="533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9D" w:rsidRPr="00816B43" w:rsidRDefault="0019299D" w:rsidP="0019299D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345,21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52,70%</w:t>
            </w:r>
          </w:p>
        </w:tc>
      </w:tr>
      <w:tr w:rsidR="0019299D" w:rsidRPr="00BF0065" w:rsidTr="004D3688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9D" w:rsidRPr="00816B43" w:rsidRDefault="0019299D" w:rsidP="0019299D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98 084,67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25 338,08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25,83%</w:t>
            </w:r>
          </w:p>
        </w:tc>
      </w:tr>
      <w:tr w:rsidR="0019299D" w:rsidRPr="00BF0065" w:rsidTr="004D3688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9D" w:rsidRPr="00816B43" w:rsidRDefault="0019299D" w:rsidP="0019299D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Сельское</w:t>
            </w:r>
            <w:proofErr w:type="spellEnd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рыболовство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1 192,70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392,28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32,89%</w:t>
            </w:r>
          </w:p>
        </w:tc>
      </w:tr>
      <w:tr w:rsidR="0019299D" w:rsidRPr="00BF0065" w:rsidTr="004D3688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9D" w:rsidRPr="00816B43" w:rsidRDefault="0019299D" w:rsidP="0019299D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Лесное</w:t>
            </w:r>
            <w:proofErr w:type="spellEnd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19299D" w:rsidRPr="00BF0065" w:rsidTr="004D3688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9D" w:rsidRPr="00816B43" w:rsidRDefault="0019299D" w:rsidP="0019299D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Транспорт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2 943,37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65,41%</w:t>
            </w:r>
          </w:p>
        </w:tc>
      </w:tr>
      <w:tr w:rsidR="0019299D" w:rsidRPr="00BF0065" w:rsidTr="004D3688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9D" w:rsidRPr="00816B43" w:rsidRDefault="0019299D" w:rsidP="0019299D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Дорожное</w:t>
            </w:r>
            <w:proofErr w:type="spellEnd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дорожные</w:t>
            </w:r>
            <w:proofErr w:type="spellEnd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фонды</w:t>
            </w:r>
            <w:proofErr w:type="spellEnd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87 892,27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20 845,38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23,72%</w:t>
            </w:r>
          </w:p>
        </w:tc>
      </w:tr>
      <w:tr w:rsidR="0019299D" w:rsidRPr="00BF0065" w:rsidTr="004D3688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9D" w:rsidRPr="00816B43" w:rsidRDefault="0019299D" w:rsidP="0019299D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lastRenderedPageBreak/>
              <w:t xml:space="preserve">      </w:t>
            </w:r>
            <w:proofErr w:type="spellStart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Связь</w:t>
            </w:r>
            <w:proofErr w:type="spellEnd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906,00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694,86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76,70%</w:t>
            </w:r>
          </w:p>
        </w:tc>
      </w:tr>
      <w:tr w:rsidR="0019299D" w:rsidRPr="00BF0065" w:rsidTr="004D3688">
        <w:trPr>
          <w:trHeight w:val="397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9D" w:rsidRPr="00816B43" w:rsidRDefault="0019299D" w:rsidP="0019299D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3 393,70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462,19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13,62%</w:t>
            </w:r>
          </w:p>
        </w:tc>
      </w:tr>
      <w:tr w:rsidR="0019299D" w:rsidRPr="00BF0065" w:rsidTr="004D3688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9D" w:rsidRPr="00816B43" w:rsidRDefault="0019299D" w:rsidP="0019299D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156 226,00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74 174,08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47,48%</w:t>
            </w:r>
          </w:p>
        </w:tc>
      </w:tr>
      <w:tr w:rsidR="0019299D" w:rsidRPr="00BF0065" w:rsidTr="004D3688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9D" w:rsidRPr="00816B43" w:rsidRDefault="0019299D" w:rsidP="0019299D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Жилищное</w:t>
            </w:r>
            <w:proofErr w:type="spellEnd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11 357,00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5 949,28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52,38%</w:t>
            </w:r>
          </w:p>
        </w:tc>
      </w:tr>
      <w:tr w:rsidR="0019299D" w:rsidRPr="00BF0065" w:rsidTr="004D3688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9D" w:rsidRPr="00816B43" w:rsidRDefault="0019299D" w:rsidP="0019299D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Коммунальное</w:t>
            </w:r>
            <w:proofErr w:type="spellEnd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60 051,48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33 934,94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56,51%</w:t>
            </w:r>
          </w:p>
        </w:tc>
      </w:tr>
      <w:tr w:rsidR="0019299D" w:rsidRPr="00BF0065" w:rsidTr="004D3688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9D" w:rsidRPr="00816B43" w:rsidRDefault="0019299D" w:rsidP="0019299D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68 400,03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24 764,29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36,21%</w:t>
            </w:r>
          </w:p>
        </w:tc>
      </w:tr>
      <w:tr w:rsidR="0019299D" w:rsidRPr="00BF0065" w:rsidTr="004D3688">
        <w:trPr>
          <w:trHeight w:val="511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9D" w:rsidRPr="00816B43" w:rsidRDefault="0019299D" w:rsidP="0019299D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16 417,50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9 525,56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58,02%</w:t>
            </w:r>
          </w:p>
        </w:tc>
      </w:tr>
      <w:tr w:rsidR="0019299D" w:rsidRPr="00BF0065" w:rsidTr="004D3688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9D" w:rsidRPr="00816B43" w:rsidRDefault="0019299D" w:rsidP="0019299D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1 568,00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19299D" w:rsidRPr="00BF0065" w:rsidTr="004D3688">
        <w:trPr>
          <w:trHeight w:val="395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9D" w:rsidRPr="00816B43" w:rsidRDefault="0019299D" w:rsidP="0019299D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1 568,00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19299D" w:rsidRPr="00BF0065" w:rsidTr="004D3688">
        <w:trPr>
          <w:trHeight w:val="203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9D" w:rsidRPr="00816B43" w:rsidRDefault="0019299D" w:rsidP="0019299D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987 789,91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528 940,62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53,55%</w:t>
            </w:r>
          </w:p>
        </w:tc>
      </w:tr>
      <w:tr w:rsidR="0019299D" w:rsidRPr="00BF0065" w:rsidTr="004D3688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9D" w:rsidRPr="00816B43" w:rsidRDefault="0019299D" w:rsidP="0019299D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Дошкольное</w:t>
            </w:r>
            <w:proofErr w:type="spellEnd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291 778,87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182 402,55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62,51%</w:t>
            </w:r>
          </w:p>
        </w:tc>
      </w:tr>
      <w:tr w:rsidR="0019299D" w:rsidRPr="00BF0065" w:rsidTr="004D3688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9D" w:rsidRPr="00816B43" w:rsidRDefault="0019299D" w:rsidP="0019299D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Общее</w:t>
            </w:r>
            <w:proofErr w:type="spellEnd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514 112,05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229 329,20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44,61%</w:t>
            </w:r>
          </w:p>
        </w:tc>
      </w:tr>
      <w:tr w:rsidR="0019299D" w:rsidRPr="00BF0065" w:rsidTr="004D3688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9D" w:rsidRPr="00816B43" w:rsidRDefault="0019299D" w:rsidP="0019299D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Дополнительное</w:t>
            </w:r>
            <w:proofErr w:type="spellEnd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образование</w:t>
            </w:r>
            <w:proofErr w:type="spellEnd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детей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89 267,01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57 677,82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64,61%</w:t>
            </w:r>
          </w:p>
        </w:tc>
      </w:tr>
      <w:tr w:rsidR="0019299D" w:rsidRPr="00BF0065" w:rsidTr="004D3688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9D" w:rsidRPr="00816B43" w:rsidRDefault="0019299D" w:rsidP="0019299D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Молодежная</w:t>
            </w:r>
            <w:proofErr w:type="spellEnd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46 910,08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32 367,06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69,00%</w:t>
            </w:r>
          </w:p>
        </w:tc>
      </w:tr>
      <w:tr w:rsidR="0019299D" w:rsidRPr="00BF0065" w:rsidTr="004D3688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9D" w:rsidRPr="00816B43" w:rsidRDefault="0019299D" w:rsidP="0019299D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45 721,90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27 163,99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59,41%</w:t>
            </w:r>
          </w:p>
        </w:tc>
      </w:tr>
      <w:tr w:rsidR="0019299D" w:rsidRPr="00BF0065" w:rsidTr="004D3688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9D" w:rsidRPr="00816B43" w:rsidRDefault="0019299D" w:rsidP="0019299D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100 538,16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73 732,51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73,34%</w:t>
            </w:r>
          </w:p>
        </w:tc>
      </w:tr>
      <w:tr w:rsidR="0019299D" w:rsidRPr="00BF0065" w:rsidTr="004D3688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9D" w:rsidRPr="00816B43" w:rsidRDefault="0019299D" w:rsidP="0019299D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85 407,06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63 852,25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74,76%</w:t>
            </w:r>
          </w:p>
        </w:tc>
      </w:tr>
      <w:tr w:rsidR="0019299D" w:rsidRPr="00BF0065" w:rsidTr="004D3688">
        <w:trPr>
          <w:trHeight w:val="425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9D" w:rsidRPr="00816B43" w:rsidRDefault="0019299D" w:rsidP="0019299D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15 131,10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9 880,26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65,30%</w:t>
            </w:r>
          </w:p>
        </w:tc>
      </w:tr>
      <w:tr w:rsidR="0019299D" w:rsidRPr="00BF0065" w:rsidTr="004D3688">
        <w:trPr>
          <w:trHeight w:val="159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9D" w:rsidRPr="00816B43" w:rsidRDefault="0019299D" w:rsidP="0019299D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161 987,40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122 508,67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75,63%</w:t>
            </w:r>
          </w:p>
        </w:tc>
      </w:tr>
      <w:tr w:rsidR="0019299D" w:rsidRPr="00BF0065" w:rsidTr="004D3688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9D" w:rsidRPr="00816B43" w:rsidRDefault="0019299D" w:rsidP="0019299D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Пенсионное</w:t>
            </w:r>
            <w:proofErr w:type="spellEnd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8 427,20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5 634,59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66,86%</w:t>
            </w:r>
          </w:p>
        </w:tc>
      </w:tr>
      <w:tr w:rsidR="0019299D" w:rsidRPr="00BF0065" w:rsidTr="004D3688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9D" w:rsidRPr="00816B43" w:rsidRDefault="0019299D" w:rsidP="0019299D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Социальное</w:t>
            </w:r>
            <w:proofErr w:type="spellEnd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обеспечение</w:t>
            </w:r>
            <w:proofErr w:type="spellEnd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145 143,81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113 326,93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78,08%</w:t>
            </w:r>
          </w:p>
        </w:tc>
      </w:tr>
      <w:tr w:rsidR="0019299D" w:rsidRPr="00BF0065" w:rsidTr="004D3688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9D" w:rsidRPr="00816B43" w:rsidRDefault="0019299D" w:rsidP="0019299D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8 416,39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3 547,15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42,15%</w:t>
            </w:r>
          </w:p>
        </w:tc>
      </w:tr>
      <w:tr w:rsidR="0019299D" w:rsidRPr="00BF0065" w:rsidTr="004D3688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9D" w:rsidRPr="00816B43" w:rsidRDefault="0019299D" w:rsidP="0019299D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49 343,60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31 226,49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63,28%</w:t>
            </w:r>
          </w:p>
        </w:tc>
      </w:tr>
      <w:tr w:rsidR="0019299D" w:rsidRPr="00BF0065" w:rsidTr="004D3688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9D" w:rsidRPr="00816B43" w:rsidRDefault="0019299D" w:rsidP="0019299D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Физическая</w:t>
            </w:r>
            <w:proofErr w:type="spellEnd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48 608,05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31 157,49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64,10%</w:t>
            </w:r>
          </w:p>
        </w:tc>
      </w:tr>
      <w:tr w:rsidR="0019299D" w:rsidRPr="00BF0065" w:rsidTr="004D3688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9D" w:rsidRPr="00816B43" w:rsidRDefault="0019299D" w:rsidP="0019299D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Массовый</w:t>
            </w:r>
            <w:proofErr w:type="spellEnd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735,55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9,38%</w:t>
            </w:r>
          </w:p>
        </w:tc>
      </w:tr>
      <w:tr w:rsidR="0019299D" w:rsidRPr="00BF0065" w:rsidTr="004D3688">
        <w:trPr>
          <w:trHeight w:val="219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9D" w:rsidRPr="00816B43" w:rsidRDefault="0019299D" w:rsidP="0019299D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1 414,00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969,01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68,53%</w:t>
            </w:r>
          </w:p>
        </w:tc>
      </w:tr>
      <w:tr w:rsidR="0019299D" w:rsidRPr="00BF0065" w:rsidTr="004D3688">
        <w:trPr>
          <w:trHeight w:val="252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9D" w:rsidRPr="00816B43" w:rsidRDefault="0019299D" w:rsidP="0019299D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Телевидение</w:t>
            </w:r>
            <w:proofErr w:type="spellEnd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радиовещание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278,15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67,19%</w:t>
            </w:r>
          </w:p>
        </w:tc>
      </w:tr>
      <w:tr w:rsidR="0019299D" w:rsidRPr="00BF0065" w:rsidTr="004D3688">
        <w:trPr>
          <w:trHeight w:val="395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9D" w:rsidRPr="00816B43" w:rsidRDefault="0019299D" w:rsidP="0019299D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690,86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69,09%</w:t>
            </w:r>
          </w:p>
        </w:tc>
      </w:tr>
      <w:tr w:rsidR="0019299D" w:rsidRPr="00BF0065" w:rsidTr="004D3688">
        <w:trPr>
          <w:trHeight w:val="487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9D" w:rsidRPr="00816B43" w:rsidRDefault="0019299D" w:rsidP="0019299D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816B43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16,51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0,28%</w:t>
            </w:r>
          </w:p>
        </w:tc>
      </w:tr>
      <w:tr w:rsidR="0019299D" w:rsidRPr="00BF0065" w:rsidTr="004D3688">
        <w:trPr>
          <w:trHeight w:val="422"/>
        </w:trPr>
        <w:tc>
          <w:tcPr>
            <w:tcW w:w="4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9299D" w:rsidRPr="00816B43" w:rsidRDefault="0019299D" w:rsidP="0019299D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816B43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16,51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299D" w:rsidRPr="00816B43" w:rsidRDefault="0019299D" w:rsidP="0019299D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0,28%</w:t>
            </w:r>
          </w:p>
        </w:tc>
      </w:tr>
      <w:tr w:rsidR="0019299D" w:rsidRPr="00BF0065" w:rsidTr="00FB0ECB">
        <w:trPr>
          <w:trHeight w:val="514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9D" w:rsidRPr="00816B43" w:rsidRDefault="0019299D" w:rsidP="0019299D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/>
              </w:rPr>
            </w:pPr>
            <w:r w:rsidRPr="00816B43">
              <w:rPr>
                <w:rFonts w:ascii="PT Astra Serif" w:hAnsi="PT Astra Serif"/>
                <w:b/>
                <w:bCs/>
                <w:sz w:val="20"/>
                <w:szCs w:val="20"/>
                <w:lang w:val="ru-RU"/>
              </w:rPr>
              <w:t>Всего расходов: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9D" w:rsidRPr="00816B43" w:rsidRDefault="0019299D" w:rsidP="0019299D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16B43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1 684 059,90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9D" w:rsidRPr="00816B43" w:rsidRDefault="0019299D" w:rsidP="0019299D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816B43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  <w:lang w:val="ru-RU"/>
              </w:rPr>
              <w:t>924 453,53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299D" w:rsidRPr="00816B43" w:rsidRDefault="0019299D" w:rsidP="0019299D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816B43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  <w:lang w:val="ru-RU"/>
              </w:rPr>
              <w:t>54,89</w:t>
            </w:r>
          </w:p>
        </w:tc>
      </w:tr>
    </w:tbl>
    <w:p w:rsidR="00BF0065" w:rsidRPr="00BF0065" w:rsidRDefault="00BF0065" w:rsidP="00BF0065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</w:p>
    <w:p w:rsidR="00BF0065" w:rsidRPr="00BF0065" w:rsidRDefault="00BF0065" w:rsidP="00BF0065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  <w:r w:rsidRPr="00BF0065">
        <w:rPr>
          <w:rFonts w:ascii="PT Astra Serif" w:eastAsia="Calibri" w:hAnsi="PT Astra Serif"/>
          <w:b/>
          <w:sz w:val="20"/>
          <w:szCs w:val="20"/>
          <w:lang w:val="ru-RU"/>
        </w:rPr>
        <w:t>Информация об исполнении бюджета Североуральского городского округа по источникам внутр</w:t>
      </w:r>
      <w:r>
        <w:rPr>
          <w:rFonts w:ascii="PT Astra Serif" w:eastAsia="Calibri" w:hAnsi="PT Astra Serif"/>
          <w:b/>
          <w:sz w:val="20"/>
          <w:szCs w:val="20"/>
          <w:lang w:val="ru-RU"/>
        </w:rPr>
        <w:t>еннего дефицита бюджета на 01.09</w:t>
      </w:r>
      <w:r w:rsidRPr="00BF0065">
        <w:rPr>
          <w:rFonts w:ascii="PT Astra Serif" w:eastAsia="Calibri" w:hAnsi="PT Astra Serif"/>
          <w:b/>
          <w:sz w:val="20"/>
          <w:szCs w:val="20"/>
          <w:lang w:val="ru-RU"/>
        </w:rPr>
        <w:t>.2019 года</w:t>
      </w:r>
    </w:p>
    <w:p w:rsidR="00BF0065" w:rsidRPr="00BF0065" w:rsidRDefault="00BF0065" w:rsidP="00BF0065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</w:p>
    <w:tbl>
      <w:tblPr>
        <w:tblpPr w:leftFromText="180" w:rightFromText="180" w:vertAnchor="text" w:tblpX="-459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410"/>
        <w:gridCol w:w="1842"/>
        <w:gridCol w:w="1985"/>
      </w:tblGrid>
      <w:tr w:rsidR="00BF0065" w:rsidRPr="00BF0065" w:rsidTr="00FB0ECB">
        <w:tc>
          <w:tcPr>
            <w:tcW w:w="3686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 w:rsidRPr="00BF0065">
              <w:rPr>
                <w:rFonts w:ascii="PT Astra Serif" w:eastAsia="Calibri" w:hAnsi="PT Astra Serif"/>
                <w:sz w:val="20"/>
                <w:szCs w:val="20"/>
              </w:rPr>
              <w:t>Наименование</w:t>
            </w:r>
            <w:proofErr w:type="spellEnd"/>
            <w:r w:rsidRPr="00BF0065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 w:rsidRPr="00BF0065">
              <w:rPr>
                <w:rFonts w:ascii="PT Astra Serif" w:eastAsia="Calibri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410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BF0065">
              <w:rPr>
                <w:rFonts w:ascii="PT Astra Serif" w:eastAsia="Calibri" w:hAnsi="PT Astra Serif"/>
                <w:sz w:val="20"/>
                <w:szCs w:val="20"/>
                <w:lang w:val="ru-RU"/>
              </w:rPr>
              <w:t>Код источника финансирования по бюджетной классификации</w:t>
            </w:r>
          </w:p>
        </w:tc>
        <w:tc>
          <w:tcPr>
            <w:tcW w:w="1842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BF0065"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Утвержденные назначения, в </w:t>
            </w:r>
            <w:proofErr w:type="spellStart"/>
            <w:r w:rsidRPr="00BF0065">
              <w:rPr>
                <w:rFonts w:ascii="PT Astra Serif" w:eastAsia="Calibri" w:hAnsi="PT Astra Serif"/>
                <w:sz w:val="20"/>
                <w:szCs w:val="20"/>
                <w:lang w:val="ru-RU"/>
              </w:rPr>
              <w:t>тыс.руб</w:t>
            </w:r>
            <w:proofErr w:type="spellEnd"/>
            <w:r w:rsidRPr="00BF0065">
              <w:rPr>
                <w:rFonts w:ascii="PT Astra Serif" w:eastAsia="Calibri" w:hAnsi="PT Astra Serif"/>
                <w:sz w:val="20"/>
                <w:szCs w:val="20"/>
                <w:lang w:val="ru-RU"/>
              </w:rPr>
              <w:t>.</w:t>
            </w:r>
          </w:p>
        </w:tc>
        <w:tc>
          <w:tcPr>
            <w:tcW w:w="1985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 w:rsidRPr="00BF0065">
              <w:rPr>
                <w:rFonts w:ascii="PT Astra Serif" w:eastAsia="Calibri" w:hAnsi="PT Astra Serif"/>
                <w:sz w:val="20"/>
                <w:szCs w:val="20"/>
              </w:rPr>
              <w:t>Исполнение</w:t>
            </w:r>
            <w:proofErr w:type="spellEnd"/>
            <w:r w:rsidRPr="00BF0065">
              <w:rPr>
                <w:rFonts w:ascii="PT Astra Serif" w:eastAsia="Calibri" w:hAnsi="PT Astra Serif"/>
                <w:sz w:val="20"/>
                <w:szCs w:val="20"/>
              </w:rPr>
              <w:t xml:space="preserve">, в </w:t>
            </w:r>
            <w:proofErr w:type="spellStart"/>
            <w:r w:rsidRPr="00BF0065">
              <w:rPr>
                <w:rFonts w:ascii="PT Astra Serif" w:eastAsia="Calibri" w:hAnsi="PT Astra Serif"/>
                <w:sz w:val="20"/>
                <w:szCs w:val="20"/>
              </w:rPr>
              <w:t>тыс.руб</w:t>
            </w:r>
            <w:proofErr w:type="spellEnd"/>
            <w:r w:rsidRPr="00BF0065">
              <w:rPr>
                <w:rFonts w:ascii="PT Astra Serif" w:eastAsia="Calibri" w:hAnsi="PT Astra Serif"/>
                <w:sz w:val="20"/>
                <w:szCs w:val="20"/>
              </w:rPr>
              <w:t>.</w:t>
            </w:r>
          </w:p>
        </w:tc>
      </w:tr>
      <w:tr w:rsidR="00BF0065" w:rsidRPr="00BF0065" w:rsidTr="00FB0ECB">
        <w:tc>
          <w:tcPr>
            <w:tcW w:w="3686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F0065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F0065"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F0065"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F0065"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BF0065" w:rsidRPr="00BF0065" w:rsidTr="00FB0ECB">
        <w:tc>
          <w:tcPr>
            <w:tcW w:w="3686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BF0065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F0065"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BF0065" w:rsidRPr="00BF0065" w:rsidRDefault="00CD6982" w:rsidP="00BF006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88 65</w:t>
            </w:r>
            <w:r w:rsidR="00BF0065" w:rsidRPr="00BF0065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8,08</w:t>
            </w:r>
          </w:p>
        </w:tc>
        <w:tc>
          <w:tcPr>
            <w:tcW w:w="1985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BF0065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271487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149 270,91</w:t>
            </w:r>
            <w:bookmarkStart w:id="0" w:name="_GoBack"/>
            <w:bookmarkEnd w:id="0"/>
          </w:p>
        </w:tc>
      </w:tr>
      <w:tr w:rsidR="00BF0065" w:rsidRPr="00BF0065" w:rsidTr="00FB0ECB">
        <w:tc>
          <w:tcPr>
            <w:tcW w:w="3686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F0065">
              <w:rPr>
                <w:rFonts w:ascii="PT Astra Serif" w:eastAsia="Calibri" w:hAnsi="PT Astra Serif"/>
                <w:sz w:val="20"/>
                <w:szCs w:val="20"/>
              </w:rPr>
              <w:t xml:space="preserve">в </w:t>
            </w:r>
            <w:proofErr w:type="spellStart"/>
            <w:r w:rsidRPr="00BF0065">
              <w:rPr>
                <w:rFonts w:ascii="PT Astra Serif" w:eastAsia="Calibri" w:hAnsi="PT Astra Serif"/>
                <w:sz w:val="20"/>
                <w:szCs w:val="20"/>
              </w:rPr>
              <w:t>том</w:t>
            </w:r>
            <w:proofErr w:type="spellEnd"/>
            <w:r w:rsidRPr="00BF0065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 w:rsidRPr="00BF0065">
              <w:rPr>
                <w:rFonts w:ascii="PT Astra Serif" w:eastAsia="Calibri" w:hAnsi="PT Astra Serif"/>
                <w:sz w:val="20"/>
                <w:szCs w:val="20"/>
              </w:rPr>
              <w:t>числе</w:t>
            </w:r>
            <w:proofErr w:type="spellEnd"/>
            <w:r w:rsidRPr="00BF0065">
              <w:rPr>
                <w:rFonts w:ascii="PT Astra Serif" w:eastAsia="Calibri" w:hAnsi="PT Astra Serif"/>
                <w:sz w:val="20"/>
                <w:szCs w:val="20"/>
              </w:rPr>
              <w:t>:</w:t>
            </w:r>
          </w:p>
        </w:tc>
        <w:tc>
          <w:tcPr>
            <w:tcW w:w="2410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842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BF0065" w:rsidRPr="00BF0065" w:rsidTr="00FB0ECB">
        <w:tc>
          <w:tcPr>
            <w:tcW w:w="3686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BF0065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F0065"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842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F0065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F0065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BF0065" w:rsidRPr="00BF0065" w:rsidTr="00FB0ECB">
        <w:tc>
          <w:tcPr>
            <w:tcW w:w="3686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BF0065">
              <w:rPr>
                <w:rFonts w:ascii="PT Astra Serif" w:eastAsia="Calibri" w:hAnsi="PT Astra Serif"/>
                <w:sz w:val="20"/>
                <w:szCs w:val="20"/>
                <w:lang w:val="ru-RU"/>
              </w:rPr>
              <w:lastRenderedPageBreak/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410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F0065">
              <w:rPr>
                <w:rFonts w:ascii="PT Astra Serif" w:eastAsia="Calibri" w:hAnsi="PT Astra Serif"/>
                <w:sz w:val="20"/>
                <w:szCs w:val="20"/>
              </w:rPr>
              <w:t>901 01020000040000 710</w:t>
            </w:r>
          </w:p>
        </w:tc>
        <w:tc>
          <w:tcPr>
            <w:tcW w:w="1842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F0065">
              <w:rPr>
                <w:rFonts w:ascii="PT Astra Serif" w:eastAsia="Calibri" w:hAnsi="PT Astra Serif"/>
                <w:sz w:val="20"/>
                <w:szCs w:val="20"/>
              </w:rPr>
              <w:t>45 000,00</w:t>
            </w:r>
          </w:p>
        </w:tc>
        <w:tc>
          <w:tcPr>
            <w:tcW w:w="1985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F0065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BF0065" w:rsidRPr="00BF0065" w:rsidTr="00FB0ECB">
        <w:tc>
          <w:tcPr>
            <w:tcW w:w="3686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BF0065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F0065">
              <w:rPr>
                <w:rFonts w:ascii="PT Astra Serif" w:eastAsia="Calibri" w:hAnsi="PT Astra Serif"/>
                <w:sz w:val="20"/>
                <w:szCs w:val="20"/>
              </w:rPr>
              <w:t>901 01020000040000 810</w:t>
            </w:r>
          </w:p>
        </w:tc>
        <w:tc>
          <w:tcPr>
            <w:tcW w:w="1842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F0065">
              <w:rPr>
                <w:rFonts w:ascii="PT Astra Serif" w:eastAsia="Calibri" w:hAnsi="PT Astra Serif"/>
                <w:sz w:val="20"/>
                <w:szCs w:val="20"/>
              </w:rPr>
              <w:t>-45 000,00</w:t>
            </w:r>
          </w:p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F0065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BF0065" w:rsidRPr="00BF0065" w:rsidTr="00FB0ECB">
        <w:tc>
          <w:tcPr>
            <w:tcW w:w="3686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BF0065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F0065">
              <w:rPr>
                <w:rFonts w:ascii="PT Astra Serif" w:eastAsia="Calibri" w:hAnsi="PT Astra Serif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842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F0065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271487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</w:t>
            </w:r>
            <w:r w:rsidRPr="00BF0065">
              <w:rPr>
                <w:rFonts w:ascii="PT Astra Serif" w:eastAsia="Calibri" w:hAnsi="PT Astra Serif"/>
                <w:b/>
                <w:sz w:val="20"/>
                <w:szCs w:val="20"/>
              </w:rPr>
              <w:t> 911,21</w:t>
            </w:r>
          </w:p>
        </w:tc>
        <w:tc>
          <w:tcPr>
            <w:tcW w:w="1985" w:type="dxa"/>
          </w:tcPr>
          <w:p w:rsidR="00BF0065" w:rsidRPr="00BF0065" w:rsidRDefault="002B799F" w:rsidP="00BF006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-3</w:t>
            </w:r>
            <w:r w:rsidR="00BF0065" w:rsidRPr="00BF0065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076,30</w:t>
            </w:r>
          </w:p>
        </w:tc>
      </w:tr>
      <w:tr w:rsidR="00BF0065" w:rsidRPr="00BF0065" w:rsidTr="00FB0ECB">
        <w:tc>
          <w:tcPr>
            <w:tcW w:w="3686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BF0065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F0065">
              <w:rPr>
                <w:rFonts w:ascii="PT Astra Serif" w:eastAsia="Calibri" w:hAnsi="PT Astra Serif"/>
                <w:sz w:val="20"/>
                <w:szCs w:val="20"/>
              </w:rPr>
              <w:t>901 01030000040000 710</w:t>
            </w:r>
          </w:p>
        </w:tc>
        <w:tc>
          <w:tcPr>
            <w:tcW w:w="1842" w:type="dxa"/>
          </w:tcPr>
          <w:p w:rsidR="00BF0065" w:rsidRPr="00271487" w:rsidRDefault="00271487" w:rsidP="00BF006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14 000,00</w:t>
            </w:r>
          </w:p>
        </w:tc>
        <w:tc>
          <w:tcPr>
            <w:tcW w:w="1985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F0065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BF0065" w:rsidRPr="00BF0065" w:rsidTr="00FB0ECB">
        <w:tc>
          <w:tcPr>
            <w:tcW w:w="3686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BF0065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F0065">
              <w:rPr>
                <w:rFonts w:ascii="PT Astra Serif" w:eastAsia="Calibri" w:hAnsi="PT Astra Serif"/>
                <w:sz w:val="20"/>
                <w:szCs w:val="20"/>
              </w:rPr>
              <w:t>901 01030000040000 810</w:t>
            </w:r>
          </w:p>
        </w:tc>
        <w:tc>
          <w:tcPr>
            <w:tcW w:w="1842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F0065">
              <w:rPr>
                <w:rFonts w:ascii="PT Astra Serif" w:eastAsia="Calibri" w:hAnsi="PT Astra Serif"/>
                <w:sz w:val="20"/>
                <w:szCs w:val="20"/>
              </w:rPr>
              <w:t>-17 911,21</w:t>
            </w:r>
          </w:p>
        </w:tc>
        <w:tc>
          <w:tcPr>
            <w:tcW w:w="1985" w:type="dxa"/>
          </w:tcPr>
          <w:p w:rsidR="00BF0065" w:rsidRPr="00BF0065" w:rsidRDefault="00CD6982" w:rsidP="00BF006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 -3</w:t>
            </w:r>
            <w:r w:rsidR="00BF0065" w:rsidRPr="00BF0065"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 076,30</w:t>
            </w:r>
          </w:p>
        </w:tc>
      </w:tr>
      <w:tr w:rsidR="00BF0065" w:rsidRPr="00BF0065" w:rsidTr="00FB0ECB">
        <w:tc>
          <w:tcPr>
            <w:tcW w:w="3686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BF0065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10" w:type="dxa"/>
          </w:tcPr>
          <w:p w:rsidR="00BF0065" w:rsidRPr="00BF0065" w:rsidRDefault="00BF0065" w:rsidP="00BF0065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F0065">
              <w:rPr>
                <w:rFonts w:ascii="PT Astra Serif" w:eastAsia="Calibri" w:hAnsi="PT Astra Serif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842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F0065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F0065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BF0065" w:rsidRPr="00BF0065" w:rsidTr="00FB0ECB">
        <w:tc>
          <w:tcPr>
            <w:tcW w:w="3686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BF0065"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государственных и муниципальных гарантий</w:t>
            </w:r>
          </w:p>
        </w:tc>
        <w:tc>
          <w:tcPr>
            <w:tcW w:w="2410" w:type="dxa"/>
          </w:tcPr>
          <w:p w:rsidR="00BF0065" w:rsidRPr="00BF0065" w:rsidRDefault="00BF0065" w:rsidP="00BF0065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BF0065">
              <w:rPr>
                <w:rFonts w:ascii="PT Astra Serif" w:eastAsia="Calibri" w:hAnsi="PT Astra Serif"/>
                <w:sz w:val="20"/>
                <w:szCs w:val="20"/>
              </w:rPr>
              <w:t>901 01060400000000 000</w:t>
            </w:r>
          </w:p>
        </w:tc>
        <w:tc>
          <w:tcPr>
            <w:tcW w:w="1842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F0065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F0065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BF0065" w:rsidRPr="00BF0065" w:rsidTr="00FB0ECB">
        <w:tc>
          <w:tcPr>
            <w:tcW w:w="3686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BF0065"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410" w:type="dxa"/>
          </w:tcPr>
          <w:p w:rsidR="00BF0065" w:rsidRPr="00BF0065" w:rsidRDefault="00BF0065" w:rsidP="00BF0065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BF0065">
              <w:rPr>
                <w:rFonts w:ascii="PT Astra Serif" w:eastAsia="Calibri" w:hAnsi="PT Astra Serif"/>
                <w:sz w:val="20"/>
                <w:szCs w:val="20"/>
              </w:rPr>
              <w:t>901 01060401040000 810</w:t>
            </w:r>
          </w:p>
        </w:tc>
        <w:tc>
          <w:tcPr>
            <w:tcW w:w="1842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F0065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F0065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BF0065" w:rsidRPr="00BF0065" w:rsidTr="00FB0ECB">
        <w:tc>
          <w:tcPr>
            <w:tcW w:w="3686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BF0065">
              <w:rPr>
                <w:rFonts w:ascii="PT Astra Serif" w:eastAsia="Calibri" w:hAnsi="PT Astra Serif"/>
                <w:sz w:val="20"/>
                <w:szCs w:val="20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10" w:type="dxa"/>
          </w:tcPr>
          <w:p w:rsidR="00BF0065" w:rsidRPr="00BF0065" w:rsidRDefault="00BF0065" w:rsidP="00BF0065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BF0065">
              <w:rPr>
                <w:rFonts w:ascii="PT Astra Serif" w:eastAsia="Calibri" w:hAnsi="PT Astra Serif"/>
                <w:sz w:val="20"/>
                <w:szCs w:val="20"/>
              </w:rPr>
              <w:t>901 01060500000000 000</w:t>
            </w:r>
          </w:p>
        </w:tc>
        <w:tc>
          <w:tcPr>
            <w:tcW w:w="1842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F0065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F0065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BF0065" w:rsidRPr="00BF0065" w:rsidTr="00FB0ECB">
        <w:tc>
          <w:tcPr>
            <w:tcW w:w="3686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BF0065">
              <w:rPr>
                <w:rFonts w:ascii="PT Astra Serif" w:eastAsia="Calibri" w:hAnsi="PT Astra Serif"/>
                <w:sz w:val="20"/>
                <w:szCs w:val="20"/>
                <w:lang w:val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410" w:type="dxa"/>
          </w:tcPr>
          <w:p w:rsidR="00BF0065" w:rsidRPr="00BF0065" w:rsidRDefault="00BF0065" w:rsidP="00BF0065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BF0065">
              <w:rPr>
                <w:rFonts w:ascii="PT Astra Serif" w:eastAsia="Calibri" w:hAnsi="PT Astra Serif"/>
                <w:sz w:val="20"/>
                <w:szCs w:val="20"/>
              </w:rPr>
              <w:t>901 01060501040000 640</w:t>
            </w:r>
          </w:p>
        </w:tc>
        <w:tc>
          <w:tcPr>
            <w:tcW w:w="1842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F0065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F0065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BF0065" w:rsidRPr="00BF0065" w:rsidTr="00FB0ECB">
        <w:tc>
          <w:tcPr>
            <w:tcW w:w="3686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BF0065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410" w:type="dxa"/>
          </w:tcPr>
          <w:p w:rsidR="00BF0065" w:rsidRPr="00BF0065" w:rsidRDefault="00BF0065" w:rsidP="00BF0065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F0065">
              <w:rPr>
                <w:rFonts w:ascii="PT Astra Serif" w:eastAsia="Calibri" w:hAnsi="PT Astra Serif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842" w:type="dxa"/>
          </w:tcPr>
          <w:p w:rsidR="00BF0065" w:rsidRPr="00BF0065" w:rsidRDefault="00CD6982" w:rsidP="00BF006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92 56</w:t>
            </w:r>
            <w:r w:rsidR="00BF0065" w:rsidRPr="00BF0065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9,29</w:t>
            </w:r>
          </w:p>
        </w:tc>
        <w:tc>
          <w:tcPr>
            <w:tcW w:w="1985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BF0065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CD6982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146 194,61</w:t>
            </w:r>
          </w:p>
        </w:tc>
      </w:tr>
      <w:tr w:rsidR="00BF0065" w:rsidRPr="00BF0065" w:rsidTr="00FB0ECB">
        <w:tc>
          <w:tcPr>
            <w:tcW w:w="3686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BF0065"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2410" w:type="dxa"/>
          </w:tcPr>
          <w:p w:rsidR="00BF0065" w:rsidRPr="00BF0065" w:rsidRDefault="00BF0065" w:rsidP="00BF0065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BF0065"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1842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BF0065">
              <w:rPr>
                <w:rFonts w:ascii="PT Astra Serif" w:eastAsia="Calibri" w:hAnsi="PT Astra Serif"/>
                <w:sz w:val="20"/>
                <w:szCs w:val="20"/>
              </w:rPr>
              <w:t>-1 </w:t>
            </w:r>
            <w:r w:rsidRPr="00BF0065">
              <w:rPr>
                <w:rFonts w:ascii="PT Astra Serif" w:eastAsia="Calibri" w:hAnsi="PT Astra Serif"/>
                <w:sz w:val="20"/>
                <w:szCs w:val="20"/>
                <w:lang w:val="ru-RU"/>
              </w:rPr>
              <w:t>654 401,82</w:t>
            </w:r>
          </w:p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BF0065">
              <w:rPr>
                <w:rFonts w:ascii="PT Astra Serif" w:eastAsia="Calibri" w:hAnsi="PT Astra Serif"/>
                <w:sz w:val="20"/>
                <w:szCs w:val="20"/>
              </w:rPr>
              <w:t>-</w:t>
            </w:r>
            <w:r w:rsidR="00CD6982">
              <w:rPr>
                <w:rFonts w:ascii="PT Astra Serif" w:eastAsia="Calibri" w:hAnsi="PT Astra Serif"/>
                <w:sz w:val="20"/>
                <w:szCs w:val="20"/>
                <w:lang w:val="ru-RU"/>
              </w:rPr>
              <w:t>1 082 3</w:t>
            </w:r>
            <w:r w:rsidRPr="00BF0065">
              <w:rPr>
                <w:rFonts w:ascii="PT Astra Serif" w:eastAsia="Calibri" w:hAnsi="PT Astra Serif"/>
                <w:sz w:val="20"/>
                <w:szCs w:val="20"/>
                <w:lang w:val="ru-RU"/>
              </w:rPr>
              <w:t>1</w:t>
            </w:r>
            <w:r w:rsidR="00CD6982">
              <w:rPr>
                <w:rFonts w:ascii="PT Astra Serif" w:eastAsia="Calibri" w:hAnsi="PT Astra Serif"/>
                <w:sz w:val="20"/>
                <w:szCs w:val="20"/>
                <w:lang w:val="ru-RU"/>
              </w:rPr>
              <w:t>6,66</w:t>
            </w:r>
          </w:p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BF0065" w:rsidRPr="00BF0065" w:rsidTr="00FB0ECB">
        <w:tc>
          <w:tcPr>
            <w:tcW w:w="3686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BF0065"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BF0065" w:rsidRPr="00BF0065" w:rsidRDefault="00BF0065" w:rsidP="00BF0065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BF0065">
              <w:rPr>
                <w:rFonts w:ascii="PT Astra Serif" w:eastAsia="Calibri" w:hAnsi="PT Astra Serif"/>
                <w:sz w:val="20"/>
                <w:szCs w:val="20"/>
              </w:rPr>
              <w:t>919 01050201040000 610</w:t>
            </w:r>
          </w:p>
        </w:tc>
        <w:tc>
          <w:tcPr>
            <w:tcW w:w="1842" w:type="dxa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BF0065">
              <w:rPr>
                <w:rFonts w:ascii="PT Astra Serif" w:eastAsia="Calibri" w:hAnsi="PT Astra Serif"/>
                <w:sz w:val="20"/>
                <w:szCs w:val="20"/>
              </w:rPr>
              <w:t>1 </w:t>
            </w:r>
            <w:r w:rsidR="002B799F">
              <w:rPr>
                <w:rFonts w:ascii="PT Astra Serif" w:eastAsia="Calibri" w:hAnsi="PT Astra Serif"/>
                <w:sz w:val="20"/>
                <w:szCs w:val="20"/>
                <w:lang w:val="ru-RU"/>
              </w:rPr>
              <w:t>746 97</w:t>
            </w:r>
            <w:r w:rsidRPr="00BF0065">
              <w:rPr>
                <w:rFonts w:ascii="PT Astra Serif" w:eastAsia="Calibri" w:hAnsi="PT Astra Serif"/>
                <w:sz w:val="20"/>
                <w:szCs w:val="20"/>
                <w:lang w:val="ru-RU"/>
              </w:rPr>
              <w:t>1,11</w:t>
            </w:r>
          </w:p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BF0065" w:rsidRPr="00BF0065" w:rsidRDefault="00CD6982" w:rsidP="00BF006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936 122,0</w:t>
            </w:r>
            <w:r w:rsidR="00BF0065" w:rsidRPr="00BF0065">
              <w:rPr>
                <w:rFonts w:ascii="PT Astra Serif" w:eastAsia="Calibri" w:hAnsi="PT Astra Serif"/>
                <w:sz w:val="20"/>
                <w:szCs w:val="20"/>
                <w:lang w:val="ru-RU"/>
              </w:rPr>
              <w:t>5</w:t>
            </w:r>
          </w:p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p w:rsidR="00BF0065" w:rsidRPr="00BF0065" w:rsidRDefault="00BF0065" w:rsidP="00BF0065">
      <w:pPr>
        <w:rPr>
          <w:rFonts w:ascii="PT Astra Serif" w:eastAsia="Calibri" w:hAnsi="PT Astra Serif"/>
          <w:color w:val="FF0000"/>
          <w:sz w:val="20"/>
          <w:szCs w:val="20"/>
        </w:rPr>
      </w:pPr>
    </w:p>
    <w:p w:rsidR="00BF0065" w:rsidRPr="00BF0065" w:rsidRDefault="00BF0065" w:rsidP="00BF0065">
      <w:pPr>
        <w:rPr>
          <w:rFonts w:ascii="PT Astra Serif" w:eastAsia="Calibri" w:hAnsi="PT Astra Serif"/>
          <w:color w:val="FF0000"/>
          <w:sz w:val="20"/>
          <w:szCs w:val="20"/>
        </w:rPr>
      </w:pPr>
    </w:p>
    <w:p w:rsidR="00BF0065" w:rsidRPr="00BF0065" w:rsidRDefault="00BF0065" w:rsidP="00BF0065">
      <w:pPr>
        <w:rPr>
          <w:rFonts w:ascii="PT Astra Serif" w:eastAsia="Calibri" w:hAnsi="PT Astra Serif"/>
          <w:color w:val="FF0000"/>
          <w:sz w:val="20"/>
          <w:szCs w:val="20"/>
        </w:rPr>
      </w:pPr>
    </w:p>
    <w:tbl>
      <w:tblPr>
        <w:tblW w:w="9923" w:type="dxa"/>
        <w:tblInd w:w="-459" w:type="dxa"/>
        <w:tblLook w:val="0000" w:firstRow="0" w:lastRow="0" w:firstColumn="0" w:lastColumn="0" w:noHBand="0" w:noVBand="0"/>
      </w:tblPr>
      <w:tblGrid>
        <w:gridCol w:w="7797"/>
        <w:gridCol w:w="2126"/>
      </w:tblGrid>
      <w:tr w:rsidR="00BF0065" w:rsidRPr="00271487" w:rsidTr="00FB0ECB">
        <w:trPr>
          <w:trHeight w:val="30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0065" w:rsidRPr="00BF0065" w:rsidRDefault="00BF0065" w:rsidP="00CA535E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BF0065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Информация об объеме просроченной кредиторской задолженности (бюджетная деятельность)</w:t>
            </w:r>
          </w:p>
        </w:tc>
      </w:tr>
      <w:tr w:rsidR="00BF0065" w:rsidRPr="00271487" w:rsidTr="00FB0ECB">
        <w:trPr>
          <w:trHeight w:val="7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065" w:rsidRPr="00BF0065" w:rsidRDefault="00BF0065" w:rsidP="00BF0065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065" w:rsidRPr="00BF0065" w:rsidRDefault="00BF0065" w:rsidP="00BF0065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BF0065" w:rsidRPr="00BF0065" w:rsidTr="00FB0ECB">
        <w:trPr>
          <w:trHeight w:val="68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 w:rsidRPr="00BF0065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BF0065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0065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 w:rsidRPr="00BF0065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Сумма</w:t>
            </w:r>
            <w:proofErr w:type="spellEnd"/>
            <w:r w:rsidRPr="00BF0065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, </w:t>
            </w:r>
            <w:r w:rsidRPr="00BF0065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</w:t>
            </w:r>
            <w:proofErr w:type="spellStart"/>
            <w:r w:rsidRPr="00BF0065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тысячах</w:t>
            </w:r>
            <w:proofErr w:type="spellEnd"/>
            <w:r w:rsidRPr="00BF0065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r w:rsidRPr="00BF0065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</w:r>
            <w:proofErr w:type="spellStart"/>
            <w:r w:rsidRPr="00BF0065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рублей</w:t>
            </w:r>
            <w:proofErr w:type="spellEnd"/>
          </w:p>
        </w:tc>
      </w:tr>
      <w:tr w:rsidR="00BF0065" w:rsidRPr="00BF0065" w:rsidTr="00FB0ECB">
        <w:trPr>
          <w:trHeight w:val="6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65" w:rsidRPr="00BF0065" w:rsidRDefault="00BF0065" w:rsidP="00BF0065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BF0065"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Объем просроченной кредиторской задолженности  по бюджетной деятельности (казенные 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учреждения) на 01.09</w:t>
            </w:r>
            <w:r w:rsidRPr="00BF0065">
              <w:rPr>
                <w:rFonts w:ascii="PT Astra Serif" w:eastAsia="Calibri" w:hAnsi="PT Astra Serif"/>
                <w:sz w:val="20"/>
                <w:szCs w:val="20"/>
                <w:lang w:val="ru-RU"/>
              </w:rPr>
              <w:t>.2019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F0065">
              <w:rPr>
                <w:rFonts w:ascii="PT Astra Serif" w:eastAsia="Calibri" w:hAnsi="PT Astra Serif"/>
                <w:sz w:val="20"/>
                <w:szCs w:val="20"/>
              </w:rPr>
              <w:t>0,00</w:t>
            </w:r>
          </w:p>
          <w:p w:rsidR="00BF0065" w:rsidRPr="00BF0065" w:rsidRDefault="00BF0065" w:rsidP="00BF006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p w:rsidR="00BF0065" w:rsidRPr="00BF0065" w:rsidRDefault="00BF0065" w:rsidP="00BF006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bidi="ar-SA"/>
        </w:rPr>
      </w:pPr>
    </w:p>
    <w:p w:rsidR="00ED31EF" w:rsidRDefault="00ED31EF"/>
    <w:sectPr w:rsidR="00ED31EF" w:rsidSect="00ED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D8"/>
    <w:rsid w:val="000A1CB7"/>
    <w:rsid w:val="0019299D"/>
    <w:rsid w:val="00271487"/>
    <w:rsid w:val="002B799F"/>
    <w:rsid w:val="00401240"/>
    <w:rsid w:val="00454BE6"/>
    <w:rsid w:val="00490A7E"/>
    <w:rsid w:val="00816B43"/>
    <w:rsid w:val="00A30656"/>
    <w:rsid w:val="00BF0065"/>
    <w:rsid w:val="00CA535E"/>
    <w:rsid w:val="00CD6982"/>
    <w:rsid w:val="00ED31EF"/>
    <w:rsid w:val="00F756D8"/>
    <w:rsid w:val="00FB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A2E8"/>
  <w15:docId w15:val="{1F3DCF12-F163-4C6E-82E4-2F850136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A7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0A7E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A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90A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90A7E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A7E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A7E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A7E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7E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A7E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A7E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A7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0A7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0A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0A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0A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0A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0A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0A7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90A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Заголовок Знак"/>
    <w:basedOn w:val="a0"/>
    <w:link w:val="a3"/>
    <w:uiPriority w:val="10"/>
    <w:rsid w:val="00490A7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0A7E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490A7E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90A7E"/>
    <w:rPr>
      <w:b/>
      <w:bCs/>
    </w:rPr>
  </w:style>
  <w:style w:type="character" w:styleId="a8">
    <w:name w:val="Emphasis"/>
    <w:basedOn w:val="a0"/>
    <w:uiPriority w:val="20"/>
    <w:qFormat/>
    <w:rsid w:val="00490A7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0A7E"/>
    <w:rPr>
      <w:szCs w:val="32"/>
    </w:rPr>
  </w:style>
  <w:style w:type="paragraph" w:styleId="aa">
    <w:name w:val="List Paragraph"/>
    <w:basedOn w:val="a"/>
    <w:uiPriority w:val="34"/>
    <w:qFormat/>
    <w:rsid w:val="00490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A7E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90A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0A7E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490A7E"/>
    <w:rPr>
      <w:b/>
      <w:i/>
      <w:sz w:val="24"/>
    </w:rPr>
  </w:style>
  <w:style w:type="character" w:styleId="ad">
    <w:name w:val="Subtle Emphasis"/>
    <w:uiPriority w:val="19"/>
    <w:qFormat/>
    <w:rsid w:val="00490A7E"/>
    <w:rPr>
      <w:i/>
      <w:color w:val="5A5A5A"/>
    </w:rPr>
  </w:style>
  <w:style w:type="character" w:styleId="ae">
    <w:name w:val="Intense Emphasis"/>
    <w:basedOn w:val="a0"/>
    <w:uiPriority w:val="21"/>
    <w:qFormat/>
    <w:rsid w:val="00490A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0A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0A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0A7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0A7E"/>
    <w:pPr>
      <w:outlineLvl w:val="9"/>
    </w:pPr>
    <w:rPr>
      <w:rFonts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3278</Words>
  <Characters>18690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P261</cp:lastModifiedBy>
  <cp:revision>3</cp:revision>
  <dcterms:created xsi:type="dcterms:W3CDTF">2019-10-10T11:52:00Z</dcterms:created>
  <dcterms:modified xsi:type="dcterms:W3CDTF">2019-10-10T12:04:00Z</dcterms:modified>
</cp:coreProperties>
</file>