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C1527E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C1527E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C1527E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C1527E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C1527E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C1527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29.05.2020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464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C1527E" w:rsidRPr="00C1527E" w:rsidRDefault="00C1527E" w:rsidP="00C1527E">
      <w:pPr>
        <w:jc w:val="center"/>
        <w:rPr>
          <w:rFonts w:ascii="PT Astra Serif" w:hAnsi="PT Astra Serif"/>
          <w:b/>
          <w:sz w:val="28"/>
          <w:szCs w:val="28"/>
        </w:rPr>
      </w:pPr>
      <w:r w:rsidRPr="00C1527E">
        <w:rPr>
          <w:rFonts w:ascii="PT Astra Serif" w:hAnsi="PT Astra Serif"/>
          <w:b/>
          <w:sz w:val="28"/>
          <w:szCs w:val="28"/>
        </w:rPr>
        <w:t>Об утверждении цен (тарифов) на платные услуги, оказываемые муниципальным автономным учреждением «Физкультура и Спорт»</w:t>
      </w:r>
    </w:p>
    <w:p w:rsidR="00C1527E" w:rsidRPr="00C1527E" w:rsidRDefault="00C1527E" w:rsidP="00C1527E">
      <w:pPr>
        <w:jc w:val="center"/>
        <w:rPr>
          <w:rFonts w:ascii="PT Astra Serif" w:hAnsi="PT Astra Serif"/>
          <w:b/>
          <w:sz w:val="28"/>
          <w:szCs w:val="28"/>
        </w:rPr>
      </w:pPr>
    </w:p>
    <w:p w:rsidR="00C1527E" w:rsidRPr="00C1527E" w:rsidRDefault="00C1527E" w:rsidP="00C1527E">
      <w:pPr>
        <w:jc w:val="center"/>
        <w:rPr>
          <w:rFonts w:ascii="PT Astra Serif" w:hAnsi="PT Astra Serif"/>
          <w:b/>
          <w:sz w:val="28"/>
          <w:szCs w:val="28"/>
        </w:rPr>
      </w:pPr>
    </w:p>
    <w:p w:rsidR="00C1527E" w:rsidRPr="00C1527E" w:rsidRDefault="00C1527E" w:rsidP="00C1527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1527E">
        <w:rPr>
          <w:rFonts w:ascii="PT Astra Serif" w:hAnsi="PT Astra Serif"/>
          <w:sz w:val="28"/>
          <w:szCs w:val="28"/>
        </w:rPr>
        <w:t xml:space="preserve">Руководствуясь федеральными законами от 06 октября 2003 года № 131-ФЗ </w:t>
      </w:r>
      <w:r w:rsidRPr="00C1527E">
        <w:rPr>
          <w:rFonts w:ascii="PT Astra Serif" w:hAnsi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от 03 ноября 2006 года № 174-ФЗ «Об автономных учреждениях», решением Думы Североуральского городского округа от 28.11.2018 № 78 </w:t>
      </w:r>
      <w:r w:rsidRPr="00C1527E">
        <w:rPr>
          <w:rFonts w:ascii="PT Astra Serif" w:hAnsi="PT Astra Serif"/>
          <w:sz w:val="28"/>
          <w:szCs w:val="28"/>
        </w:rPr>
        <w:br/>
        <w:t xml:space="preserve">«Об утверждении Порядка принятия решений об установлении тарифов </w:t>
      </w:r>
      <w:r w:rsidRPr="00C1527E">
        <w:rPr>
          <w:rFonts w:ascii="PT Astra Serif" w:hAnsi="PT Astra Serif"/>
          <w:sz w:val="28"/>
          <w:szCs w:val="28"/>
        </w:rPr>
        <w:br/>
        <w:t xml:space="preserve">на предоставление услуг, выполнение работ муниципальными предприятиями </w:t>
      </w:r>
      <w:r w:rsidRPr="00C1527E">
        <w:rPr>
          <w:rFonts w:ascii="PT Astra Serif" w:hAnsi="PT Astra Serif"/>
          <w:sz w:val="28"/>
          <w:szCs w:val="28"/>
        </w:rPr>
        <w:br/>
        <w:t>и учреждениями Североуральского городского округа», постановлением Администрации Североуральского городского округа</w:t>
      </w:r>
      <w:proofErr w:type="gramEnd"/>
      <w:r w:rsidRPr="00C1527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1527E">
        <w:rPr>
          <w:rFonts w:ascii="PT Astra Serif" w:hAnsi="PT Astra Serif"/>
          <w:sz w:val="28"/>
          <w:szCs w:val="28"/>
        </w:rPr>
        <w:t xml:space="preserve">от 29.08.2011 № 1131 </w:t>
      </w:r>
      <w:r w:rsidRPr="00C1527E">
        <w:rPr>
          <w:rFonts w:ascii="PT Astra Serif" w:hAnsi="PT Astra Serif"/>
          <w:sz w:val="28"/>
          <w:szCs w:val="28"/>
        </w:rPr>
        <w:br/>
        <w:t xml:space="preserve">«Об утверждении Порядка определения платы за оказание услуг (выполнение работ), относящихся к основным видам деятельности муниципального бюджетного учреждения, для граждан и юридических лиц», постановлением Администрации Североуральского городского округа от 18.10.2018 № 1079 </w:t>
      </w:r>
      <w:r w:rsidRPr="00C1527E">
        <w:rPr>
          <w:rFonts w:ascii="PT Astra Serif" w:hAnsi="PT Astra Serif"/>
          <w:sz w:val="28"/>
          <w:szCs w:val="28"/>
        </w:rPr>
        <w:br/>
        <w:t>«О создании Муниципального автономного учреждения «Физкультура и Спорт» путем изменения типа существующего Муниципального бюджетного учреждения «Физкультура и Спорт», Уставом Муниципального автономного учреждения «Физкультура и Спорт», в</w:t>
      </w:r>
      <w:proofErr w:type="gramEnd"/>
      <w:r w:rsidRPr="00C1527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1527E">
        <w:rPr>
          <w:rFonts w:ascii="PT Astra Serif" w:hAnsi="PT Astra Serif"/>
          <w:sz w:val="28"/>
          <w:szCs w:val="28"/>
        </w:rPr>
        <w:t>соответствии</w:t>
      </w:r>
      <w:proofErr w:type="gramEnd"/>
      <w:r w:rsidRPr="00C1527E">
        <w:rPr>
          <w:rFonts w:ascii="PT Astra Serif" w:hAnsi="PT Astra Serif"/>
          <w:sz w:val="28"/>
          <w:szCs w:val="28"/>
        </w:rPr>
        <w:t xml:space="preserve"> с письмом муниципального автономного учреждения от 20.02.2020 № 129, а также учитывая спрос населения </w:t>
      </w:r>
      <w:r w:rsidRPr="00C1527E">
        <w:rPr>
          <w:rFonts w:ascii="PT Astra Serif" w:hAnsi="PT Astra Serif"/>
          <w:sz w:val="28"/>
          <w:szCs w:val="28"/>
        </w:rPr>
        <w:br/>
        <w:t>на муниципальные услуги, оказываемые муниципальным автономным учреждением «Физкультура и Спорт»,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C1527E" w:rsidRDefault="00C1527E" w:rsidP="00C1527E">
      <w:pPr>
        <w:pStyle w:val="Default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Утвердить цены (тарифы) на платные услуги, оказываемые муниципальным автономным учреждением «Физкультура и Спорт» (прилагаются).</w:t>
      </w:r>
    </w:p>
    <w:p w:rsidR="00C1527E" w:rsidRDefault="00C1527E" w:rsidP="00C1527E">
      <w:pPr>
        <w:pStyle w:val="Default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Установить, что настоящее постановление вступает в силу </w:t>
      </w:r>
      <w:r>
        <w:rPr>
          <w:rFonts w:ascii="PT Astra Serif" w:hAnsi="PT Astra Serif"/>
          <w:sz w:val="28"/>
          <w:szCs w:val="28"/>
        </w:rPr>
        <w:br/>
        <w:t>с 01 июля 2020 года.</w:t>
      </w:r>
    </w:p>
    <w:p w:rsidR="00C1527E" w:rsidRPr="00D3162B" w:rsidRDefault="00C1527E" w:rsidP="00C1527E">
      <w:pPr>
        <w:pStyle w:val="Default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Постановление Администрации Североуральского городского округа от 27.09.2013 № 1373 «Об утверждении цен (тарифов) на платные услуги, оказываемые муниципальным бюджетным учреждением «Физкультура и Спорт» считать утратившим силу с момента вступления в силу настоящего постановления.</w:t>
      </w:r>
      <w:r w:rsidRPr="00D3162B">
        <w:rPr>
          <w:rFonts w:ascii="PT Astra Serif" w:hAnsi="PT Astra Serif"/>
          <w:sz w:val="28"/>
          <w:szCs w:val="28"/>
        </w:rPr>
        <w:t xml:space="preserve"> </w:t>
      </w:r>
    </w:p>
    <w:p w:rsidR="00C1527E" w:rsidRPr="00D3162B" w:rsidRDefault="00C1527E" w:rsidP="00C1527E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4. </w:t>
      </w:r>
      <w:proofErr w:type="gramStart"/>
      <w:r w:rsidRPr="00D3162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3162B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</w:t>
      </w:r>
      <w:r w:rsidRPr="00D3162B">
        <w:rPr>
          <w:rFonts w:ascii="PT Astra Serif" w:hAnsi="PT Astra Serif"/>
          <w:sz w:val="28"/>
          <w:szCs w:val="28"/>
        </w:rPr>
        <w:br/>
        <w:t xml:space="preserve">на Заместителя Главы Администрации Североуральского городского округа </w:t>
      </w:r>
      <w:r w:rsidRPr="00D3162B">
        <w:rPr>
          <w:rFonts w:ascii="PT Astra Serif" w:hAnsi="PT Astra Serif"/>
          <w:sz w:val="28"/>
          <w:szCs w:val="28"/>
        </w:rPr>
        <w:br/>
        <w:t>Ж.А. Саранчину.</w:t>
      </w:r>
    </w:p>
    <w:p w:rsidR="00C1527E" w:rsidRPr="00D3162B" w:rsidRDefault="00C1527E" w:rsidP="00C1527E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D3162B">
        <w:rPr>
          <w:rFonts w:ascii="PT Astra Serif" w:hAnsi="PT Astra Serif"/>
          <w:sz w:val="28"/>
          <w:szCs w:val="28"/>
        </w:rPr>
        <w:t xml:space="preserve">Опубликовать настоящее постановление в газете «Наше слово» </w:t>
      </w:r>
      <w:r w:rsidRPr="00D3162B">
        <w:rPr>
          <w:rFonts w:ascii="PT Astra Serif" w:hAnsi="PT Astra Serif"/>
          <w:sz w:val="28"/>
          <w:szCs w:val="28"/>
        </w:rPr>
        <w:br/>
        <w:t>и разместить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527E" w:rsidRDefault="00C1527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527E" w:rsidRDefault="00C1527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527E" w:rsidRDefault="00C1527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527E" w:rsidRDefault="00C1527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527E" w:rsidRDefault="00C1527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527E" w:rsidRDefault="00C1527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527E" w:rsidRDefault="00C1527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527E" w:rsidRDefault="00C1527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527E" w:rsidRDefault="00C1527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527E" w:rsidRDefault="00C1527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527E" w:rsidRDefault="00C1527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527E" w:rsidRDefault="00C1527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527E" w:rsidRDefault="00C1527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527E" w:rsidRPr="00C1527E" w:rsidRDefault="00C1527E" w:rsidP="00C1527E">
      <w:pPr>
        <w:ind w:left="5245"/>
        <w:rPr>
          <w:rFonts w:ascii="PT Astra Serif" w:hAnsi="PT Astra Serif"/>
          <w:sz w:val="26"/>
          <w:szCs w:val="26"/>
        </w:rPr>
      </w:pPr>
      <w:r w:rsidRPr="00C1527E">
        <w:rPr>
          <w:rFonts w:ascii="PT Astra Serif" w:hAnsi="PT Astra Serif"/>
          <w:sz w:val="26"/>
          <w:szCs w:val="26"/>
        </w:rPr>
        <w:lastRenderedPageBreak/>
        <w:t>УТВЕРЖДЕНЫ</w:t>
      </w:r>
    </w:p>
    <w:p w:rsidR="00C1527E" w:rsidRPr="00C1527E" w:rsidRDefault="00C1527E" w:rsidP="00C1527E">
      <w:pPr>
        <w:ind w:left="5245"/>
        <w:rPr>
          <w:rFonts w:ascii="PT Astra Serif" w:hAnsi="PT Astra Serif"/>
          <w:sz w:val="26"/>
          <w:szCs w:val="26"/>
        </w:rPr>
      </w:pPr>
      <w:r w:rsidRPr="00C1527E">
        <w:rPr>
          <w:rFonts w:ascii="PT Astra Serif" w:hAnsi="PT Astra Serif"/>
          <w:sz w:val="26"/>
          <w:szCs w:val="26"/>
        </w:rPr>
        <w:t xml:space="preserve">постановлением Администрации Североуральского городского округа </w:t>
      </w:r>
    </w:p>
    <w:p w:rsidR="00C1527E" w:rsidRDefault="00C1527E" w:rsidP="00C1527E">
      <w:pPr>
        <w:ind w:left="5245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 29.05.</w:t>
      </w:r>
      <w:r w:rsidRPr="00C1527E">
        <w:rPr>
          <w:rFonts w:ascii="PT Astra Serif" w:hAnsi="PT Astra Serif"/>
          <w:sz w:val="26"/>
          <w:szCs w:val="26"/>
        </w:rPr>
        <w:t>2020 №</w:t>
      </w:r>
      <w:r>
        <w:rPr>
          <w:rFonts w:ascii="PT Astra Serif" w:hAnsi="PT Astra Serif"/>
          <w:sz w:val="26"/>
          <w:szCs w:val="26"/>
        </w:rPr>
        <w:t>464</w:t>
      </w:r>
    </w:p>
    <w:p w:rsidR="00C1527E" w:rsidRPr="00C1527E" w:rsidRDefault="00C1527E" w:rsidP="00C1527E">
      <w:pPr>
        <w:ind w:left="5245"/>
        <w:rPr>
          <w:rFonts w:ascii="PT Astra Serif" w:hAnsi="PT Astra Serif"/>
          <w:sz w:val="26"/>
          <w:szCs w:val="26"/>
        </w:rPr>
      </w:pPr>
      <w:r w:rsidRPr="00C1527E">
        <w:rPr>
          <w:rFonts w:ascii="PT Astra Serif" w:hAnsi="PT Astra Serif"/>
          <w:sz w:val="26"/>
          <w:szCs w:val="26"/>
        </w:rPr>
        <w:t xml:space="preserve">«Об утверждении цен (тарифов) на платные услуги, оказываемые </w:t>
      </w:r>
      <w:bookmarkStart w:id="0" w:name="_GoBack"/>
      <w:bookmarkEnd w:id="0"/>
      <w:r w:rsidRPr="00C1527E">
        <w:rPr>
          <w:rFonts w:ascii="PT Astra Serif" w:hAnsi="PT Astra Serif"/>
          <w:sz w:val="26"/>
          <w:szCs w:val="26"/>
        </w:rPr>
        <w:t>муниципальным автономным учреждением «Физкультура и Спорт»</w:t>
      </w:r>
    </w:p>
    <w:p w:rsidR="00C1527E" w:rsidRPr="00C1527E" w:rsidRDefault="00C1527E" w:rsidP="00C1527E">
      <w:pPr>
        <w:jc w:val="center"/>
        <w:rPr>
          <w:rFonts w:ascii="PT Astra Serif" w:hAnsi="PT Astra Serif"/>
          <w:sz w:val="28"/>
          <w:szCs w:val="28"/>
        </w:rPr>
      </w:pPr>
    </w:p>
    <w:p w:rsidR="00C1527E" w:rsidRPr="00C1527E" w:rsidRDefault="00C1527E" w:rsidP="00C1527E">
      <w:pPr>
        <w:jc w:val="center"/>
        <w:rPr>
          <w:rFonts w:ascii="PT Astra Serif" w:hAnsi="PT Astra Serif"/>
          <w:sz w:val="28"/>
          <w:szCs w:val="28"/>
        </w:rPr>
      </w:pPr>
      <w:r w:rsidRPr="00C1527E">
        <w:rPr>
          <w:rFonts w:ascii="PT Astra Serif" w:hAnsi="PT Astra Serif"/>
          <w:sz w:val="28"/>
          <w:szCs w:val="28"/>
        </w:rPr>
        <w:t xml:space="preserve">Цены (тарифы) на платные услуги, оказываемые </w:t>
      </w:r>
    </w:p>
    <w:p w:rsidR="00C1527E" w:rsidRPr="00C1527E" w:rsidRDefault="00C1527E" w:rsidP="00C1527E">
      <w:pPr>
        <w:jc w:val="center"/>
        <w:rPr>
          <w:rFonts w:ascii="PT Astra Serif" w:hAnsi="PT Astra Serif"/>
          <w:sz w:val="28"/>
          <w:szCs w:val="28"/>
        </w:rPr>
      </w:pPr>
      <w:r w:rsidRPr="00C1527E">
        <w:rPr>
          <w:rFonts w:ascii="PT Astra Serif" w:hAnsi="PT Astra Serif"/>
          <w:sz w:val="28"/>
          <w:szCs w:val="28"/>
        </w:rPr>
        <w:t>муниципальным автономным учреждением «Физкультура и Спорт»</w:t>
      </w:r>
    </w:p>
    <w:p w:rsidR="00C1527E" w:rsidRPr="00C1527E" w:rsidRDefault="00C1527E" w:rsidP="00C1527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534"/>
        <w:gridCol w:w="47"/>
        <w:gridCol w:w="1656"/>
        <w:gridCol w:w="567"/>
        <w:gridCol w:w="425"/>
        <w:gridCol w:w="991"/>
        <w:gridCol w:w="1283"/>
      </w:tblGrid>
      <w:tr w:rsidR="00C1527E" w:rsidRPr="00C1527E" w:rsidTr="00C1527E">
        <w:trPr>
          <w:trHeight w:val="562"/>
        </w:trPr>
        <w:tc>
          <w:tcPr>
            <w:tcW w:w="562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C1527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C1527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581" w:type="dxa"/>
            <w:gridSpan w:val="2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Наименование услуг</w:t>
            </w:r>
          </w:p>
        </w:tc>
        <w:tc>
          <w:tcPr>
            <w:tcW w:w="2223" w:type="dxa"/>
            <w:gridSpan w:val="2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Цена (руб.) 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на 1 человека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1527E" w:rsidRPr="00C1527E" w:rsidTr="00C1527E">
        <w:trPr>
          <w:trHeight w:val="562"/>
        </w:trPr>
        <w:tc>
          <w:tcPr>
            <w:tcW w:w="10065" w:type="dxa"/>
            <w:gridSpan w:val="8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Гостиница «</w:t>
            </w:r>
            <w:proofErr w:type="spellStart"/>
            <w:r w:rsidRPr="00C1527E">
              <w:rPr>
                <w:rFonts w:ascii="PT Astra Serif" w:hAnsi="PT Astra Serif"/>
                <w:sz w:val="24"/>
                <w:szCs w:val="24"/>
              </w:rPr>
              <w:t>Колонга</w:t>
            </w:r>
            <w:proofErr w:type="spellEnd"/>
            <w:r w:rsidRPr="00C1527E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(город Североуральск, улица Свердлова, дом 29А, стадион «Горняк»)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481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9503" w:type="dxa"/>
            <w:gridSpan w:val="7"/>
            <w:tcBorders>
              <w:left w:val="single" w:sz="4" w:space="0" w:color="auto"/>
            </w:tcBorders>
            <w:vAlign w:val="center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Услуги по предоставлению временного жилья для посетителей с обеспечением ежедневной уборки номера:</w:t>
            </w:r>
          </w:p>
        </w:tc>
      </w:tr>
      <w:tr w:rsidR="00C1527E" w:rsidRPr="00C1527E" w:rsidTr="00C1527E">
        <w:tc>
          <w:tcPr>
            <w:tcW w:w="562" w:type="dxa"/>
            <w:vMerge w:val="restart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2-х местный (люкс) номер</w:t>
            </w:r>
          </w:p>
        </w:tc>
        <w:tc>
          <w:tcPr>
            <w:tcW w:w="2223" w:type="dxa"/>
            <w:gridSpan w:val="2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место/сутки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670</w:t>
            </w:r>
          </w:p>
        </w:tc>
      </w:tr>
      <w:tr w:rsidR="00C1527E" w:rsidRPr="00C1527E" w:rsidTr="00C1527E"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2-х местный (люкс) номер </w:t>
            </w:r>
          </w:p>
        </w:tc>
        <w:tc>
          <w:tcPr>
            <w:tcW w:w="2223" w:type="dxa"/>
            <w:gridSpan w:val="2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место/час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160</w:t>
            </w:r>
          </w:p>
        </w:tc>
      </w:tr>
      <w:tr w:rsidR="00C1527E" w:rsidRPr="00C1527E" w:rsidTr="00C1527E"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2-х местный номер</w:t>
            </w:r>
          </w:p>
        </w:tc>
        <w:tc>
          <w:tcPr>
            <w:tcW w:w="2223" w:type="dxa"/>
            <w:gridSpan w:val="2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место/сутки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610</w:t>
            </w:r>
          </w:p>
        </w:tc>
      </w:tr>
      <w:tr w:rsidR="00C1527E" w:rsidRPr="00C1527E" w:rsidTr="00C1527E"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2-х местный номер </w:t>
            </w:r>
          </w:p>
        </w:tc>
        <w:tc>
          <w:tcPr>
            <w:tcW w:w="2223" w:type="dxa"/>
            <w:gridSpan w:val="2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место/час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110</w:t>
            </w:r>
          </w:p>
        </w:tc>
      </w:tr>
      <w:tr w:rsidR="00C1527E" w:rsidRPr="00C1527E" w:rsidTr="00C1527E"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4-х местный номер </w:t>
            </w:r>
          </w:p>
        </w:tc>
        <w:tc>
          <w:tcPr>
            <w:tcW w:w="2223" w:type="dxa"/>
            <w:gridSpan w:val="2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место/сутки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565</w:t>
            </w:r>
          </w:p>
        </w:tc>
      </w:tr>
      <w:tr w:rsidR="00C1527E" w:rsidRPr="00C1527E" w:rsidTr="00C1527E"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4-х местный номер </w:t>
            </w:r>
          </w:p>
        </w:tc>
        <w:tc>
          <w:tcPr>
            <w:tcW w:w="2223" w:type="dxa"/>
            <w:gridSpan w:val="2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место/час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C1527E" w:rsidRPr="00C1527E" w:rsidTr="00C1527E"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Проживание в гостинице в 2-х местном (люкс) номере* </w:t>
            </w:r>
          </w:p>
        </w:tc>
        <w:tc>
          <w:tcPr>
            <w:tcW w:w="2223" w:type="dxa"/>
            <w:gridSpan w:val="2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место/месяц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7000</w:t>
            </w:r>
          </w:p>
        </w:tc>
      </w:tr>
      <w:tr w:rsidR="00C1527E" w:rsidRPr="00C1527E" w:rsidTr="00C1527E"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Проживание в гостинице в 2-х местном номере (с правом подселения)*</w:t>
            </w:r>
          </w:p>
        </w:tc>
        <w:tc>
          <w:tcPr>
            <w:tcW w:w="2223" w:type="dxa"/>
            <w:gridSpan w:val="2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место/месяц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6000</w:t>
            </w:r>
          </w:p>
        </w:tc>
      </w:tr>
      <w:tr w:rsidR="00C1527E" w:rsidRPr="00C1527E" w:rsidTr="00C1527E">
        <w:trPr>
          <w:trHeight w:val="1215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Проживание в гостинице в 4-х местном номере (с правом подселения)*</w:t>
            </w:r>
          </w:p>
          <w:p w:rsidR="00C1527E" w:rsidRPr="00C1527E" w:rsidRDefault="00C1527E" w:rsidP="00C1527E">
            <w:pPr>
              <w:autoSpaceDE/>
              <w:autoSpaceDN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место/месяц</w:t>
            </w:r>
          </w:p>
        </w:tc>
        <w:tc>
          <w:tcPr>
            <w:tcW w:w="2699" w:type="dxa"/>
            <w:gridSpan w:val="3"/>
            <w:tcBorders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5000</w:t>
            </w:r>
          </w:p>
        </w:tc>
      </w:tr>
      <w:tr w:rsidR="00C1527E" w:rsidRPr="00C1527E" w:rsidTr="00C1527E">
        <w:trPr>
          <w:trHeight w:val="390"/>
        </w:trPr>
        <w:tc>
          <w:tcPr>
            <w:tcW w:w="562" w:type="dxa"/>
            <w:vMerge/>
            <w:tcBorders>
              <w:bottom w:val="single" w:sz="4" w:space="0" w:color="000000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single" w:sz="4" w:space="0" w:color="000000"/>
            </w:tcBorders>
          </w:tcPr>
          <w:p w:rsidR="00C1527E" w:rsidRPr="00C1527E" w:rsidRDefault="00C1527E" w:rsidP="00C1527E">
            <w:pPr>
              <w:autoSpaceDE/>
              <w:autoSpaceDN/>
              <w:spacing w:after="160" w:line="259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* </w:t>
            </w:r>
            <w:r w:rsidRPr="00C1527E">
              <w:rPr>
                <w:rFonts w:ascii="PT Astra Serif" w:hAnsi="PT Astra Serif"/>
                <w:i/>
                <w:sz w:val="24"/>
                <w:szCs w:val="24"/>
              </w:rPr>
              <w:t>при условии 100% предоплаты</w:t>
            </w:r>
          </w:p>
        </w:tc>
        <w:tc>
          <w:tcPr>
            <w:tcW w:w="2223" w:type="dxa"/>
            <w:gridSpan w:val="2"/>
            <w:tcBorders>
              <w:top w:val="nil"/>
              <w:bottom w:val="single" w:sz="4" w:space="0" w:color="000000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bottom w:val="single" w:sz="4" w:space="0" w:color="000000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795"/>
        </w:trPr>
        <w:tc>
          <w:tcPr>
            <w:tcW w:w="10065" w:type="dxa"/>
            <w:gridSpan w:val="8"/>
            <w:tcBorders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Услуги по эксплуатации </w:t>
            </w:r>
            <w:proofErr w:type="gramStart"/>
            <w:r w:rsidRPr="00C1527E">
              <w:rPr>
                <w:rFonts w:ascii="PT Astra Serif" w:hAnsi="PT Astra Serif"/>
                <w:sz w:val="24"/>
                <w:szCs w:val="24"/>
              </w:rPr>
              <w:t>закрытых</w:t>
            </w:r>
            <w:proofErr w:type="gramEnd"/>
            <w:r w:rsidRPr="00C1527E">
              <w:rPr>
                <w:rFonts w:ascii="PT Astra Serif" w:hAnsi="PT Astra Serif"/>
                <w:sz w:val="24"/>
                <w:szCs w:val="24"/>
              </w:rPr>
              <w:t xml:space="preserve"> и открытых спортивных 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объектов и доступу к ним </w:t>
            </w:r>
          </w:p>
        </w:tc>
      </w:tr>
      <w:tr w:rsidR="00C1527E" w:rsidRPr="00C1527E" w:rsidTr="00C1527E">
        <w:trPr>
          <w:trHeight w:val="708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(для лиц, занимающихся в спортивных группах МАУ «ФК и</w:t>
            </w:r>
            <w:proofErr w:type="gramStart"/>
            <w:r w:rsidRPr="00C1527E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proofErr w:type="gramEnd"/>
            <w:r w:rsidRPr="00C1527E">
              <w:rPr>
                <w:rFonts w:ascii="PT Astra Serif" w:hAnsi="PT Astra Serif"/>
                <w:sz w:val="24"/>
                <w:szCs w:val="24"/>
              </w:rPr>
              <w:t xml:space="preserve">» (с тренером), 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1527E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C1527E">
              <w:rPr>
                <w:rFonts w:ascii="PT Astra Serif" w:hAnsi="PT Astra Serif"/>
                <w:sz w:val="24"/>
                <w:szCs w:val="24"/>
              </w:rPr>
              <w:t xml:space="preserve"> МАУ ДО «ДЮСШ» (с тренером-преподавателем)</w:t>
            </w:r>
          </w:p>
        </w:tc>
      </w:tr>
      <w:tr w:rsidR="00C1527E" w:rsidRPr="00C1527E" w:rsidTr="00C1527E">
        <w:trPr>
          <w:trHeight w:val="154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  <w:p w:rsidR="00C1527E" w:rsidRPr="00C1527E" w:rsidRDefault="00C1527E" w:rsidP="00C1527E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Услуги по эксплуатации закрытых и открытых спортивных объектов и доступу к ним (для обучающихся МАУ ДО «ДЮСШ» (с тренером – преподавателем)</w:t>
            </w:r>
            <w:proofErr w:type="gramEnd"/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месяц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250</w:t>
            </w:r>
          </w:p>
        </w:tc>
      </w:tr>
      <w:tr w:rsidR="00C1527E" w:rsidRPr="00C1527E" w:rsidTr="00C1527E">
        <w:trPr>
          <w:trHeight w:val="2116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Услуги по эксплуатации закрытых и открытых спортивных объектов и доступу к ним (для лиц, занимающихся в спортивных группах МАУ «ФК и</w:t>
            </w:r>
            <w:proofErr w:type="gramStart"/>
            <w:r w:rsidRPr="00C1527E">
              <w:rPr>
                <w:rFonts w:ascii="PT Astra Serif" w:hAnsi="PT Astra Serif"/>
                <w:bCs/>
                <w:sz w:val="24"/>
                <w:szCs w:val="24"/>
              </w:rPr>
              <w:t xml:space="preserve"> С</w:t>
            </w:r>
            <w:proofErr w:type="gramEnd"/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» (с тренером)*</w:t>
            </w:r>
          </w:p>
          <w:p w:rsidR="00C1527E" w:rsidRPr="00C1527E" w:rsidRDefault="00C1527E" w:rsidP="00C15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месяц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200</w:t>
            </w:r>
          </w:p>
        </w:tc>
      </w:tr>
      <w:tr w:rsidR="00C1527E" w:rsidRPr="00C1527E" w:rsidTr="00C1527E">
        <w:trPr>
          <w:trHeight w:val="169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534" w:type="dxa"/>
            <w:vMerge w:val="restart"/>
            <w:tcBorders>
              <w:top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 xml:space="preserve">*за исключением эксплуатации: </w:t>
            </w:r>
          </w:p>
          <w:p w:rsidR="00C1527E" w:rsidRPr="00C1527E" w:rsidRDefault="00C1527E" w:rsidP="00C15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- хоккейного корта Спорткомплекса п. Калья для лиц старше 18 лет, занимающихся видом спорта хоккей;</w:t>
            </w:r>
          </w:p>
          <w:p w:rsidR="00C1527E" w:rsidRPr="00C1527E" w:rsidRDefault="00C1527E" w:rsidP="00C15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- тренажерного (атлетического) зала лыжной базы стадиона «Горняк» и Спорткомплекса             п. Калья для лиц, занимающихся видом спорта пауэрлифтинг</w:t>
            </w:r>
          </w:p>
        </w:tc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1547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2175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Услуги по эксплуатации закрытых и открытых спортивных объектов и доступу к ним (для лиц, занимающихся в спортивных группах МАУ «ФК и</w:t>
            </w:r>
            <w:proofErr w:type="gramStart"/>
            <w:r w:rsidRPr="00C1527E">
              <w:rPr>
                <w:rFonts w:ascii="PT Astra Serif" w:hAnsi="PT Astra Serif"/>
                <w:bCs/>
                <w:sz w:val="24"/>
                <w:szCs w:val="24"/>
              </w:rPr>
              <w:t xml:space="preserve"> С</w:t>
            </w:r>
            <w:proofErr w:type="gramEnd"/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» (с тренером):</w:t>
            </w:r>
          </w:p>
          <w:p w:rsidR="00C1527E" w:rsidRPr="00C1527E" w:rsidRDefault="00C1527E" w:rsidP="00C15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1352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для лиц старше 18 лет, занимающихся видом спорта хоккей на хоккейном корте Спорткомплекса п. Калья</w:t>
            </w:r>
          </w:p>
        </w:tc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месяц</w:t>
            </w:r>
          </w:p>
        </w:tc>
        <w:tc>
          <w:tcPr>
            <w:tcW w:w="2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200</w:t>
            </w:r>
          </w:p>
        </w:tc>
      </w:tr>
      <w:tr w:rsidR="00C1527E" w:rsidRPr="00C1527E" w:rsidTr="00C1527E">
        <w:trPr>
          <w:trHeight w:val="216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Услуги по эксплуатации закрытых и открытых спортивных объектов и доступу к ним (для лиц, занимающихся в спортивных группах МАУ «ФК и</w:t>
            </w:r>
            <w:proofErr w:type="gramStart"/>
            <w:r w:rsidRPr="00C1527E">
              <w:rPr>
                <w:rFonts w:ascii="PT Astra Serif" w:hAnsi="PT Astra Serif"/>
                <w:bCs/>
                <w:sz w:val="24"/>
                <w:szCs w:val="24"/>
              </w:rPr>
              <w:t xml:space="preserve"> С</w:t>
            </w:r>
            <w:proofErr w:type="gramEnd"/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» (с тренером):</w:t>
            </w:r>
          </w:p>
          <w:p w:rsidR="00C1527E" w:rsidRPr="00C1527E" w:rsidRDefault="00C1527E" w:rsidP="00C15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1689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для лиц, занимающихся видом спорта пауэрлифтинг в тренажерном (атлетическом) зале лыжной базы стадиона «Горняк» и Спорткомплекса п. Калья</w:t>
            </w:r>
          </w:p>
        </w:tc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месяц</w:t>
            </w:r>
          </w:p>
        </w:tc>
        <w:tc>
          <w:tcPr>
            <w:tcW w:w="2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350</w:t>
            </w:r>
          </w:p>
        </w:tc>
      </w:tr>
      <w:tr w:rsidR="00C1527E" w:rsidRPr="00C1527E" w:rsidTr="00C1527E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1165"/>
        </w:trPr>
        <w:tc>
          <w:tcPr>
            <w:tcW w:w="10065" w:type="dxa"/>
            <w:gridSpan w:val="8"/>
            <w:tcBorders>
              <w:top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Лыжная база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(город Североуральск, улица Свердлова, дом 29А, стадион «Горняк»)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527E" w:rsidRPr="00C1527E" w:rsidTr="00C1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562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gramEnd"/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/п</w:t>
            </w:r>
          </w:p>
        </w:tc>
        <w:tc>
          <w:tcPr>
            <w:tcW w:w="4534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Наименование услуг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Цена (руб.)</w:t>
            </w:r>
          </w:p>
        </w:tc>
      </w:tr>
      <w:tr w:rsidR="00C1527E" w:rsidRPr="00C1527E" w:rsidTr="00C1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562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9503" w:type="dxa"/>
            <w:gridSpan w:val="7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Услуги по прокату оборудования для отдыха, развлечений и занятий спортом, прочего спортивного инвентаря:</w:t>
            </w:r>
          </w:p>
        </w:tc>
      </w:tr>
      <w:tr w:rsidR="00C1527E" w:rsidRPr="00C1527E" w:rsidTr="00C1527E">
        <w:tc>
          <w:tcPr>
            <w:tcW w:w="562" w:type="dxa"/>
            <w:vMerge w:val="restart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Лыжи – пластик (лыжные палки, ботинки) 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комплект/час</w:t>
            </w:r>
          </w:p>
        </w:tc>
        <w:tc>
          <w:tcPr>
            <w:tcW w:w="2699" w:type="dxa"/>
            <w:gridSpan w:val="3"/>
            <w:tcBorders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C1527E" w:rsidRPr="00C1527E" w:rsidTr="00C1527E"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Лыжи – </w:t>
            </w:r>
            <w:proofErr w:type="spellStart"/>
            <w:r w:rsidRPr="00C1527E">
              <w:rPr>
                <w:rFonts w:ascii="PT Astra Serif" w:hAnsi="PT Astra Serif"/>
                <w:sz w:val="24"/>
                <w:szCs w:val="24"/>
              </w:rPr>
              <w:t>полупластик</w:t>
            </w:r>
            <w:proofErr w:type="spellEnd"/>
            <w:r w:rsidRPr="00C1527E">
              <w:rPr>
                <w:rFonts w:ascii="PT Astra Serif" w:hAnsi="PT Astra Serif"/>
                <w:sz w:val="24"/>
                <w:szCs w:val="24"/>
              </w:rPr>
              <w:t xml:space="preserve"> (лыжные палки, ботинки)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комплект/час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C1527E" w:rsidRPr="00C1527E" w:rsidTr="00C1527E"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Лыжи для </w:t>
            </w:r>
            <w:proofErr w:type="gramStart"/>
            <w:r w:rsidRPr="00C1527E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C1527E">
              <w:rPr>
                <w:rFonts w:ascii="PT Astra Serif" w:hAnsi="PT Astra Serif"/>
                <w:sz w:val="24"/>
                <w:szCs w:val="24"/>
              </w:rPr>
              <w:t xml:space="preserve"> (лыжные палки, ботинки) (с педагогическим работником)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комплект/час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</w:tr>
      <w:tr w:rsidR="00C1527E" w:rsidRPr="00C1527E" w:rsidTr="00C1527E"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Лыжи (без лыжных палок)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пара/час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</w:tr>
      <w:tr w:rsidR="00C1527E" w:rsidRPr="00C1527E" w:rsidTr="00C1527E"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Лыжные палки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пара/час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</w:tr>
      <w:tr w:rsidR="00C1527E" w:rsidRPr="00C1527E" w:rsidTr="00C1527E"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Лыжные ботинки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пара/час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</w:tr>
      <w:tr w:rsidR="00C1527E" w:rsidRPr="00C1527E" w:rsidTr="00C1527E"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Коньки хоккейные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пара/час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C1527E" w:rsidRPr="00C1527E" w:rsidTr="00C1527E"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Коньки фигурные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пара/час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C1527E" w:rsidRPr="00C1527E" w:rsidTr="00C1527E"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Коньки для </w:t>
            </w:r>
            <w:proofErr w:type="gramStart"/>
            <w:r w:rsidRPr="00C1527E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C1527E">
              <w:rPr>
                <w:rFonts w:ascii="PT Astra Serif" w:hAnsi="PT Astra Serif"/>
                <w:sz w:val="24"/>
                <w:szCs w:val="24"/>
              </w:rPr>
              <w:t xml:space="preserve"> (с педагогическим работником)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пара/час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C1527E" w:rsidRPr="00C1527E" w:rsidTr="00C1527E"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Лыжи (лыжные палки, ботинки) для лиц, занимающихся в спортивных группах МАУ «ФК и</w:t>
            </w:r>
            <w:proofErr w:type="gramStart"/>
            <w:r w:rsidRPr="00C1527E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proofErr w:type="gramEnd"/>
            <w:r w:rsidRPr="00C1527E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комплект/месяц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</w:tr>
      <w:tr w:rsidR="00C1527E" w:rsidRPr="00C1527E" w:rsidTr="00C1527E">
        <w:tc>
          <w:tcPr>
            <w:tcW w:w="562" w:type="dxa"/>
            <w:vMerge w:val="restart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Роликовые коньки (с 08 ч. 00 мин. до 17 ч. 00 мин.)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пара/час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C1527E" w:rsidRPr="00C1527E" w:rsidTr="00C1527E"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Роликовые коньки (с 17 ч. 00 мин. до 21 ч. 00 мин.)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пара/час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130</w:t>
            </w:r>
          </w:p>
        </w:tc>
      </w:tr>
      <w:tr w:rsidR="00C1527E" w:rsidRPr="00C1527E" w:rsidTr="00C1527E">
        <w:tc>
          <w:tcPr>
            <w:tcW w:w="562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Футбольные и волейбольные мячи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штука/час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1527E" w:rsidRPr="00C1527E" w:rsidTr="00C1527E">
        <w:tc>
          <w:tcPr>
            <w:tcW w:w="562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9503" w:type="dxa"/>
            <w:gridSpan w:val="7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Настольный теннис:</w:t>
            </w:r>
          </w:p>
        </w:tc>
      </w:tr>
      <w:tr w:rsidR="00C1527E" w:rsidRPr="00C1527E" w:rsidTr="00C1527E">
        <w:tc>
          <w:tcPr>
            <w:tcW w:w="562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Настольный теннис</w:t>
            </w:r>
          </w:p>
        </w:tc>
        <w:tc>
          <w:tcPr>
            <w:tcW w:w="2223" w:type="dxa"/>
            <w:gridSpan w:val="2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час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C1527E" w:rsidRPr="00C1527E" w:rsidTr="00C1527E">
        <w:tc>
          <w:tcPr>
            <w:tcW w:w="562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9503" w:type="dxa"/>
            <w:gridSpan w:val="7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Услуги по ремонту, клепке и точке коньков:</w:t>
            </w:r>
          </w:p>
        </w:tc>
      </w:tr>
      <w:tr w:rsidR="00C1527E" w:rsidRPr="00C1527E" w:rsidTr="00C1527E">
        <w:tc>
          <w:tcPr>
            <w:tcW w:w="562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Услуги по ремонту, клепке и точке коньков</w:t>
            </w:r>
          </w:p>
        </w:tc>
        <w:tc>
          <w:tcPr>
            <w:tcW w:w="2223" w:type="dxa"/>
            <w:gridSpan w:val="2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</w:tr>
      <w:tr w:rsidR="00C1527E" w:rsidRPr="00C1527E" w:rsidTr="00C1527E">
        <w:tc>
          <w:tcPr>
            <w:tcW w:w="562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9503" w:type="dxa"/>
            <w:gridSpan w:val="7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Услуги по ремонту и обслуживанию спортивного инвентаря:</w:t>
            </w:r>
          </w:p>
        </w:tc>
      </w:tr>
      <w:tr w:rsidR="00C1527E" w:rsidRPr="00C1527E" w:rsidTr="00C1527E">
        <w:trPr>
          <w:trHeight w:val="289"/>
        </w:trPr>
        <w:tc>
          <w:tcPr>
            <w:tcW w:w="562" w:type="dxa"/>
            <w:tcBorders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bottom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Подготовка лыж к катанию и соревнованиям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пара 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(30 минут)</w:t>
            </w:r>
          </w:p>
        </w:tc>
        <w:tc>
          <w:tcPr>
            <w:tcW w:w="2699" w:type="dxa"/>
            <w:gridSpan w:val="3"/>
            <w:tcBorders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C1527E" w:rsidRPr="00C1527E" w:rsidTr="00C1527E">
        <w:trPr>
          <w:trHeight w:val="289"/>
        </w:trPr>
        <w:tc>
          <w:tcPr>
            <w:tcW w:w="562" w:type="dxa"/>
            <w:tcBorders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9503" w:type="dxa"/>
            <w:gridSpan w:val="7"/>
            <w:tcBorders>
              <w:bottom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Плата за утерю и порчу спортивного и сопутствующего инвентаря:</w:t>
            </w:r>
          </w:p>
        </w:tc>
      </w:tr>
      <w:tr w:rsidR="00C1527E" w:rsidRPr="00C1527E" w:rsidTr="00C1527E">
        <w:trPr>
          <w:trHeight w:val="722"/>
        </w:trPr>
        <w:tc>
          <w:tcPr>
            <w:tcW w:w="562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Утеря, порча спортивного и сопутствующего инвентаря</w:t>
            </w:r>
          </w:p>
        </w:tc>
        <w:tc>
          <w:tcPr>
            <w:tcW w:w="4922" w:type="dxa"/>
            <w:gridSpan w:val="5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полная стоимость инвентаря</w:t>
            </w:r>
          </w:p>
        </w:tc>
      </w:tr>
      <w:tr w:rsidR="00C1527E" w:rsidRPr="00C1527E" w:rsidTr="00C1527E">
        <w:trPr>
          <w:trHeight w:val="289"/>
        </w:trPr>
        <w:tc>
          <w:tcPr>
            <w:tcW w:w="562" w:type="dxa"/>
            <w:tcBorders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9503" w:type="dxa"/>
            <w:gridSpan w:val="7"/>
            <w:tcBorders>
              <w:bottom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Услуги по эксплуатации закрытых и открытых спортивных объектов и доступу к ним:</w:t>
            </w:r>
          </w:p>
        </w:tc>
      </w:tr>
      <w:tr w:rsidR="00C1527E" w:rsidRPr="00C1527E" w:rsidTr="00C1527E">
        <w:trPr>
          <w:trHeight w:val="289"/>
        </w:trPr>
        <w:tc>
          <w:tcPr>
            <w:tcW w:w="562" w:type="dxa"/>
            <w:vMerge w:val="restart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bottom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Доступ на ледовую площадку 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человек/час</w:t>
            </w:r>
          </w:p>
        </w:tc>
        <w:tc>
          <w:tcPr>
            <w:tcW w:w="2699" w:type="dxa"/>
            <w:gridSpan w:val="3"/>
            <w:tcBorders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C1527E" w:rsidRPr="00C1527E" w:rsidTr="00C1527E">
        <w:trPr>
          <w:trHeight w:val="318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Тренажерный (атлетический) зал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378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- 1 посещение</w:t>
            </w: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человек/час </w:t>
            </w:r>
          </w:p>
        </w:tc>
        <w:tc>
          <w:tcPr>
            <w:tcW w:w="2699" w:type="dxa"/>
            <w:gridSpan w:val="3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</w:tr>
      <w:tr w:rsidR="00C1527E" w:rsidRPr="00C1527E" w:rsidTr="00C1527E">
        <w:trPr>
          <w:trHeight w:val="371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- 3 посещения</w:t>
            </w: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245</w:t>
            </w:r>
          </w:p>
        </w:tc>
      </w:tr>
      <w:tr w:rsidR="00C1527E" w:rsidRPr="00C1527E" w:rsidTr="00C1527E">
        <w:trPr>
          <w:trHeight w:val="394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- 6 посещений</w:t>
            </w: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415</w:t>
            </w:r>
          </w:p>
        </w:tc>
      </w:tr>
      <w:tr w:rsidR="00C1527E" w:rsidRPr="00C1527E" w:rsidTr="00C1527E">
        <w:trPr>
          <w:trHeight w:val="357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- 9 посещений</w:t>
            </w: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575</w:t>
            </w:r>
          </w:p>
        </w:tc>
      </w:tr>
      <w:tr w:rsidR="00C1527E" w:rsidRPr="00C1527E" w:rsidTr="00C1527E">
        <w:trPr>
          <w:trHeight w:val="365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- 12 посещений</w:t>
            </w:r>
          </w:p>
        </w:tc>
        <w:tc>
          <w:tcPr>
            <w:tcW w:w="2223" w:type="dxa"/>
            <w:gridSpan w:val="2"/>
            <w:tcBorders>
              <w:top w:val="nil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700</w:t>
            </w:r>
          </w:p>
        </w:tc>
      </w:tr>
      <w:tr w:rsidR="00C1527E" w:rsidRPr="00C1527E" w:rsidTr="00C1527E">
        <w:trPr>
          <w:trHeight w:val="1319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абонемент на 1 месяц (с неограниченным количеством посещений) (с 08 ч. 00 мин. до 17 ч. 00 мин.)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человек/месяц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855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1306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для организованных групп населения (общеобразовательные учреждения)</w:t>
            </w:r>
          </w:p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человек/час 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50 % от стоимости количества приобретаемых услуг</w:t>
            </w:r>
          </w:p>
        </w:tc>
      </w:tr>
      <w:tr w:rsidR="00C1527E" w:rsidRPr="00C1527E" w:rsidTr="00C1527E">
        <w:trPr>
          <w:trHeight w:val="1233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для граждан, достигших возраста 60 и 55 лет (соответственно мужчин и женщин)</w:t>
            </w:r>
          </w:p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человек/час 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50 % от стоимости количества приобретаемых услуг</w:t>
            </w:r>
          </w:p>
        </w:tc>
      </w:tr>
      <w:tr w:rsidR="00C1527E" w:rsidRPr="00C1527E" w:rsidTr="00C1527E">
        <w:trPr>
          <w:trHeight w:val="1359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- для </w:t>
            </w:r>
            <w:r w:rsidRPr="00C1527E">
              <w:rPr>
                <w:rFonts w:ascii="PT Astra Serif" w:hAnsi="PT Astra Serif"/>
                <w:spacing w:val="2"/>
                <w:sz w:val="24"/>
                <w:szCs w:val="24"/>
              </w:rPr>
              <w:t>инвалидов, лиц с ограниченными возможностями здоровья</w:t>
            </w:r>
            <w:r w:rsidRPr="00C1527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gridSpan w:val="2"/>
            <w:tcBorders>
              <w:top w:val="nil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человек/час</w:t>
            </w:r>
          </w:p>
        </w:tc>
        <w:tc>
          <w:tcPr>
            <w:tcW w:w="2699" w:type="dxa"/>
            <w:gridSpan w:val="3"/>
            <w:tcBorders>
              <w:top w:val="nil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50 % от стоимости количества приобретаемых услуг</w:t>
            </w:r>
          </w:p>
        </w:tc>
      </w:tr>
      <w:tr w:rsidR="00C1527E" w:rsidRPr="00C1527E" w:rsidTr="00C1527E">
        <w:trPr>
          <w:trHeight w:val="38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Зал единоборств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час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</w:tr>
      <w:tr w:rsidR="00C1527E" w:rsidRPr="00C1527E" w:rsidTr="00C1527E">
        <w:trPr>
          <w:trHeight w:val="37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Мини-футбольное поле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час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</w:tr>
      <w:tr w:rsidR="00C1527E" w:rsidRPr="00C1527E" w:rsidTr="00C1527E">
        <w:trPr>
          <w:trHeight w:val="35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95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Услуги по фитнессу</w:t>
            </w:r>
          </w:p>
        </w:tc>
      </w:tr>
      <w:tr w:rsidR="00C1527E" w:rsidRPr="00C1527E" w:rsidTr="00C1527E">
        <w:trPr>
          <w:trHeight w:val="342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Услуги по фитнессу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375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- 1 занятие</w:t>
            </w: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человек/час </w:t>
            </w:r>
          </w:p>
        </w:tc>
        <w:tc>
          <w:tcPr>
            <w:tcW w:w="2699" w:type="dxa"/>
            <w:gridSpan w:val="3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C1527E" w:rsidRPr="00C1527E" w:rsidTr="00C1527E">
        <w:trPr>
          <w:trHeight w:val="363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- 3 занятия</w:t>
            </w: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</w:tr>
      <w:tr w:rsidR="00C1527E" w:rsidRPr="00C1527E" w:rsidTr="00C1527E">
        <w:trPr>
          <w:trHeight w:val="330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- 6 занятий</w:t>
            </w: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330</w:t>
            </w:r>
          </w:p>
        </w:tc>
      </w:tr>
      <w:tr w:rsidR="00C1527E" w:rsidRPr="00C1527E" w:rsidTr="00C1527E">
        <w:trPr>
          <w:trHeight w:val="394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- 9 занятий</w:t>
            </w: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</w:tr>
      <w:tr w:rsidR="00C1527E" w:rsidRPr="00C1527E" w:rsidTr="00C1527E">
        <w:trPr>
          <w:trHeight w:val="42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- 12 занятий</w:t>
            </w:r>
          </w:p>
        </w:tc>
        <w:tc>
          <w:tcPr>
            <w:tcW w:w="2223" w:type="dxa"/>
            <w:gridSpan w:val="2"/>
            <w:tcBorders>
              <w:top w:val="nil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550</w:t>
            </w:r>
          </w:p>
        </w:tc>
      </w:tr>
      <w:tr w:rsidR="00C1527E" w:rsidRPr="00C1527E" w:rsidTr="00C1527E">
        <w:trPr>
          <w:trHeight w:val="375"/>
        </w:trPr>
        <w:tc>
          <w:tcPr>
            <w:tcW w:w="10065" w:type="dxa"/>
            <w:gridSpan w:val="8"/>
            <w:vAlign w:val="center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 xml:space="preserve">Зал спортивный крытый универсальный 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(город Североуральск, улица Свердлова, дом 29А, стадион «Горняк»)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1527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C1527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Наименование услуги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измерения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Цена (руб.)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  1.</w:t>
            </w:r>
          </w:p>
        </w:tc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Услуги по эксплуатации закрытых и открытых спортивных объектов и доступу к ним:</w:t>
            </w:r>
          </w:p>
        </w:tc>
      </w:tr>
      <w:tr w:rsidR="00C1527E" w:rsidRPr="00C1527E" w:rsidTr="00C1527E">
        <w:trPr>
          <w:trHeight w:val="4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Спортивный (игровой) зал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час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200</w:t>
            </w:r>
          </w:p>
        </w:tc>
      </w:tr>
      <w:tr w:rsidR="00C1527E" w:rsidRPr="00C1527E" w:rsidTr="00C1527E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Цена (руб.)</w:t>
            </w:r>
          </w:p>
        </w:tc>
      </w:tr>
      <w:tr w:rsidR="00C1527E" w:rsidRPr="00C1527E" w:rsidTr="00C1527E">
        <w:trPr>
          <w:trHeight w:val="79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1 час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2 часа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3 часа</w:t>
            </w:r>
          </w:p>
        </w:tc>
      </w:tr>
      <w:tr w:rsidR="00C1527E" w:rsidRPr="00C1527E" w:rsidTr="00C1527E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1527E">
              <w:rPr>
                <w:rFonts w:ascii="PT Astra Serif" w:hAnsi="PT Astra Serif"/>
                <w:sz w:val="24"/>
                <w:szCs w:val="24"/>
              </w:rPr>
              <w:t>Скалодром</w:t>
            </w:r>
            <w:proofErr w:type="spellEnd"/>
            <w:r w:rsidRPr="00C1527E"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41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Индивидуальное занятие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70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90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110</w:t>
            </w:r>
          </w:p>
        </w:tc>
      </w:tr>
      <w:tr w:rsidR="00C1527E" w:rsidRPr="00C1527E" w:rsidTr="00C1527E">
        <w:trPr>
          <w:trHeight w:val="32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Занятие в группе до 10 человек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70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160</w:t>
            </w:r>
          </w:p>
        </w:tc>
      </w:tr>
      <w:tr w:rsidR="00C1527E" w:rsidRPr="00C1527E" w:rsidTr="00C1527E">
        <w:trPr>
          <w:trHeight w:val="331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Занятие в группе от 10 человек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250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700</w:t>
            </w:r>
          </w:p>
        </w:tc>
      </w:tr>
      <w:tr w:rsidR="00C1527E" w:rsidRPr="00C1527E" w:rsidTr="00C1527E">
        <w:trPr>
          <w:trHeight w:val="911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- Проведение массовых мероприятий, веревочных курсов, спортивных соревнований, </w:t>
            </w:r>
            <w:proofErr w:type="spellStart"/>
            <w:r w:rsidRPr="00C1527E">
              <w:rPr>
                <w:rFonts w:ascii="PT Astra Serif" w:hAnsi="PT Astra Serif"/>
                <w:sz w:val="24"/>
                <w:szCs w:val="24"/>
              </w:rPr>
              <w:t>квестов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650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850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10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Семейное посещение (при наличии паспорта):</w:t>
            </w:r>
          </w:p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 взрослый (законный представитель)+ребенок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150</w:t>
            </w:r>
          </w:p>
        </w:tc>
      </w:tr>
      <w:tr w:rsidR="00C1527E" w:rsidRPr="00C1527E" w:rsidTr="00C1527E">
        <w:trPr>
          <w:trHeight w:val="78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за каждого последующего члена семьи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75</w:t>
            </w:r>
          </w:p>
        </w:tc>
      </w:tr>
      <w:tr w:rsidR="00C1527E" w:rsidRPr="00C1527E" w:rsidTr="00C1527E">
        <w:trPr>
          <w:trHeight w:val="2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Цена (руб.)</w:t>
            </w:r>
          </w:p>
        </w:tc>
      </w:tr>
      <w:tr w:rsidR="00C1527E" w:rsidRPr="00C1527E" w:rsidTr="00C1527E">
        <w:trPr>
          <w:trHeight w:val="94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Взрослая школа скалолазания (составление плана тренировок, контроль развития):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62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Группа «А» (с 16 до 20 лет) (6 посещений)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месяц</w:t>
            </w:r>
          </w:p>
        </w:tc>
        <w:tc>
          <w:tcPr>
            <w:tcW w:w="32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250</w:t>
            </w:r>
          </w:p>
        </w:tc>
      </w:tr>
      <w:tr w:rsidR="00C1527E" w:rsidRPr="00C1527E" w:rsidTr="00C1527E">
        <w:trPr>
          <w:trHeight w:val="56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Группа «В» (с 20 и более лет) (6 посещений)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месяц</w:t>
            </w:r>
          </w:p>
        </w:tc>
        <w:tc>
          <w:tcPr>
            <w:tcW w:w="32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250</w:t>
            </w:r>
          </w:p>
        </w:tc>
      </w:tr>
      <w:tr w:rsidR="00C1527E" w:rsidRPr="00C1527E" w:rsidTr="00C1527E">
        <w:trPr>
          <w:trHeight w:val="26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Детская школа скалолазания: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31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С 4 до 6 лет (8 посещений)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месяц</w:t>
            </w:r>
          </w:p>
        </w:tc>
        <w:tc>
          <w:tcPr>
            <w:tcW w:w="32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200</w:t>
            </w:r>
          </w:p>
        </w:tc>
      </w:tr>
      <w:tr w:rsidR="00C1527E" w:rsidRPr="00C1527E" w:rsidTr="00C1527E">
        <w:trPr>
          <w:trHeight w:val="36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С 7 до 10 лет (8 посещений)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месяц</w:t>
            </w:r>
          </w:p>
        </w:tc>
        <w:tc>
          <w:tcPr>
            <w:tcW w:w="32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200</w:t>
            </w:r>
          </w:p>
        </w:tc>
      </w:tr>
      <w:tr w:rsidR="00C1527E" w:rsidRPr="00C1527E" w:rsidTr="00C1527E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С 10 до 16 лет (8 посещений)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месяц</w:t>
            </w:r>
          </w:p>
        </w:tc>
        <w:tc>
          <w:tcPr>
            <w:tcW w:w="3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200</w:t>
            </w:r>
          </w:p>
        </w:tc>
      </w:tr>
      <w:tr w:rsidR="00C1527E" w:rsidRPr="00C1527E" w:rsidTr="00C1527E">
        <w:trPr>
          <w:trHeight w:val="8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Цена (руб.) с группы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100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Организованная группа постоянного посещения (от 5 до 10 человек) (6 посещений)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месяц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500</w:t>
            </w:r>
          </w:p>
        </w:tc>
      </w:tr>
      <w:tr w:rsidR="00C1527E" w:rsidRPr="00C1527E" w:rsidTr="00C1527E">
        <w:trPr>
          <w:trHeight w:val="100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Организованная группа постоянного посещения (от 10 человек) (6 посещений)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месяц</w:t>
            </w:r>
          </w:p>
        </w:tc>
        <w:tc>
          <w:tcPr>
            <w:tcW w:w="3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1000</w:t>
            </w:r>
          </w:p>
        </w:tc>
      </w:tr>
      <w:tr w:rsidR="00C1527E" w:rsidRPr="00C1527E" w:rsidTr="00C1527E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Цена (руб.)</w:t>
            </w:r>
          </w:p>
        </w:tc>
      </w:tr>
      <w:tr w:rsidR="00C1527E" w:rsidRPr="00C1527E" w:rsidTr="00C1527E">
        <w:trPr>
          <w:trHeight w:val="69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Для организованных групп населения (дошкольные образовательные учреждения, общеобразовательные учреждения)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50% от стоимости количества приобретаемых услуг, установленных для индивидуального занятия</w:t>
            </w:r>
          </w:p>
        </w:tc>
      </w:tr>
      <w:tr w:rsidR="00C1527E" w:rsidRPr="00C1527E" w:rsidTr="00C1527E">
        <w:trPr>
          <w:trHeight w:val="395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1527E">
              <w:rPr>
                <w:rFonts w:ascii="PT Astra Serif" w:hAnsi="PT Astra Serif"/>
                <w:sz w:val="24"/>
                <w:szCs w:val="24"/>
              </w:rPr>
              <w:t>Скалодром</w:t>
            </w:r>
            <w:proofErr w:type="spellEnd"/>
            <w:r w:rsidRPr="00C1527E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proofErr w:type="spellStart"/>
            <w:r w:rsidRPr="00C1527E">
              <w:rPr>
                <w:rFonts w:ascii="PT Astra Serif" w:hAnsi="PT Astra Serif"/>
                <w:sz w:val="24"/>
                <w:szCs w:val="24"/>
              </w:rPr>
              <w:t>Аэрохоккей</w:t>
            </w:r>
            <w:proofErr w:type="spellEnd"/>
          </w:p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(дошкольные образовательные учреждения, общеобразовательные учреждения)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 xml:space="preserve">50% от стоимости количества приобретаемых услуг, установленных для индивидуального занятия, для </w:t>
            </w:r>
            <w:proofErr w:type="spellStart"/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Скалодрома</w:t>
            </w:r>
            <w:proofErr w:type="spellEnd"/>
            <w:r w:rsidRPr="00C152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+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 xml:space="preserve">50% от стоимости количества приобретаемых услуг для </w:t>
            </w:r>
            <w:proofErr w:type="spellStart"/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Аэрохоккея</w:t>
            </w:r>
            <w:proofErr w:type="spellEnd"/>
          </w:p>
        </w:tc>
      </w:tr>
      <w:tr w:rsidR="00C1527E" w:rsidRPr="00C1527E" w:rsidTr="00C1527E">
        <w:trPr>
          <w:trHeight w:val="31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950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Услуги автоматов для игр, действующих при опускании жетонов (монет):</w:t>
            </w:r>
          </w:p>
        </w:tc>
      </w:tr>
      <w:tr w:rsidR="00C1527E" w:rsidRPr="00C1527E" w:rsidTr="00C1527E">
        <w:trPr>
          <w:trHeight w:val="3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1527E">
              <w:rPr>
                <w:rFonts w:ascii="PT Astra Serif" w:hAnsi="PT Astra Serif"/>
                <w:sz w:val="24"/>
                <w:szCs w:val="24"/>
              </w:rPr>
              <w:t>Аэрохоккей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36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- 15 минут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30</w:t>
            </w:r>
          </w:p>
        </w:tc>
      </w:tr>
      <w:tr w:rsidR="00C1527E" w:rsidRPr="00C1527E" w:rsidTr="00C1527E">
        <w:trPr>
          <w:trHeight w:val="3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- 30 минут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50</w:t>
            </w:r>
          </w:p>
        </w:tc>
      </w:tr>
      <w:tr w:rsidR="00C1527E" w:rsidRPr="00C1527E" w:rsidTr="00C1527E">
        <w:trPr>
          <w:trHeight w:val="3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- 45 минут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75</w:t>
            </w:r>
          </w:p>
        </w:tc>
      </w:tr>
      <w:tr w:rsidR="00C1527E" w:rsidRPr="00C1527E" w:rsidTr="00C1527E">
        <w:trPr>
          <w:trHeight w:val="24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- 60 минут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90</w:t>
            </w:r>
          </w:p>
        </w:tc>
      </w:tr>
      <w:tr w:rsidR="00C1527E" w:rsidRPr="00C1527E" w:rsidTr="00C1527E">
        <w:trPr>
          <w:trHeight w:val="26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Услуги по прокату аудиоаппаратуры:</w:t>
            </w:r>
          </w:p>
        </w:tc>
      </w:tr>
      <w:tr w:rsidR="00C1527E" w:rsidRPr="00C1527E" w:rsidTr="00C1527E">
        <w:trPr>
          <w:trHeight w:val="26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Музыкальная аппаратура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час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200</w:t>
            </w:r>
          </w:p>
        </w:tc>
      </w:tr>
      <w:tr w:rsidR="00C1527E" w:rsidRPr="00C1527E" w:rsidTr="00C1527E">
        <w:trPr>
          <w:trHeight w:val="21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Лодочная станция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 xml:space="preserve">(город Североуральск, </w:t>
            </w:r>
            <w:proofErr w:type="spellStart"/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Колонгинское</w:t>
            </w:r>
            <w:proofErr w:type="spellEnd"/>
            <w:r w:rsidRPr="00C1527E">
              <w:rPr>
                <w:rFonts w:ascii="PT Astra Serif" w:hAnsi="PT Astra Serif"/>
                <w:bCs/>
                <w:sz w:val="24"/>
                <w:szCs w:val="24"/>
              </w:rPr>
              <w:t xml:space="preserve"> водохранилище)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238"/>
        </w:trPr>
        <w:tc>
          <w:tcPr>
            <w:tcW w:w="562" w:type="dxa"/>
            <w:tcBorders>
              <w:top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1527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C1527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Наименование услуг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измерения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Цена (руб.)</w:t>
            </w:r>
          </w:p>
        </w:tc>
      </w:tr>
      <w:tr w:rsidR="00C1527E" w:rsidRPr="00C1527E" w:rsidTr="00C1527E">
        <w:trPr>
          <w:trHeight w:val="238"/>
        </w:trPr>
        <w:tc>
          <w:tcPr>
            <w:tcW w:w="562" w:type="dxa"/>
            <w:tcBorders>
              <w:top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95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Услуги по предоставлению транспортных сре</w:t>
            </w:r>
            <w:proofErr w:type="gramStart"/>
            <w:r w:rsidRPr="00C1527E">
              <w:rPr>
                <w:rFonts w:ascii="PT Astra Serif" w:hAnsi="PT Astra Serif"/>
                <w:sz w:val="24"/>
                <w:szCs w:val="24"/>
              </w:rPr>
              <w:t>дств дл</w:t>
            </w:r>
            <w:proofErr w:type="gramEnd"/>
            <w:r w:rsidRPr="00C1527E">
              <w:rPr>
                <w:rFonts w:ascii="PT Astra Serif" w:hAnsi="PT Astra Serif"/>
                <w:sz w:val="24"/>
                <w:szCs w:val="24"/>
              </w:rPr>
              <w:t>я целей развлечения:</w:t>
            </w:r>
          </w:p>
        </w:tc>
      </w:tr>
      <w:tr w:rsidR="00C1527E" w:rsidRPr="00C1527E" w:rsidTr="00C1527E">
        <w:trPr>
          <w:trHeight w:val="301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Прокат лодки (в будничные дни)</w:t>
            </w:r>
          </w:p>
        </w:tc>
        <w:tc>
          <w:tcPr>
            <w:tcW w:w="1656" w:type="dxa"/>
            <w:tcBorders>
              <w:top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час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170</w:t>
            </w:r>
          </w:p>
        </w:tc>
      </w:tr>
      <w:tr w:rsidR="00C1527E" w:rsidRPr="00C1527E" w:rsidTr="00C1527E">
        <w:trPr>
          <w:trHeight w:val="705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Прокат лодки на 2 часа </w:t>
            </w:r>
          </w:p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(в будничные дни)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260</w:t>
            </w:r>
          </w:p>
        </w:tc>
      </w:tr>
      <w:tr w:rsidR="00C1527E" w:rsidRPr="00C1527E" w:rsidTr="00C1527E">
        <w:trPr>
          <w:trHeight w:val="370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Прокат лодки в выходные дни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час</w:t>
            </w:r>
          </w:p>
        </w:tc>
        <w:tc>
          <w:tcPr>
            <w:tcW w:w="3266" w:type="dxa"/>
            <w:gridSpan w:val="4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</w:tr>
      <w:tr w:rsidR="00C1527E" w:rsidRPr="00C1527E" w:rsidTr="00C1527E">
        <w:trPr>
          <w:trHeight w:val="663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Прокат лодки на 2 часа </w:t>
            </w:r>
          </w:p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(в выходные дни) 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320</w:t>
            </w:r>
          </w:p>
        </w:tc>
      </w:tr>
      <w:tr w:rsidR="00C1527E" w:rsidRPr="00C1527E" w:rsidTr="00C1527E">
        <w:trPr>
          <w:trHeight w:val="319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Прокат катамарана 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час</w:t>
            </w:r>
          </w:p>
        </w:tc>
        <w:tc>
          <w:tcPr>
            <w:tcW w:w="3266" w:type="dxa"/>
            <w:gridSpan w:val="4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290</w:t>
            </w:r>
          </w:p>
        </w:tc>
      </w:tr>
      <w:tr w:rsidR="00C1527E" w:rsidRPr="00C1527E" w:rsidTr="00C1527E">
        <w:trPr>
          <w:trHeight w:val="705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Прокат катамарана на 2 часа </w:t>
            </w:r>
          </w:p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(в будничные дни)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520</w:t>
            </w:r>
          </w:p>
        </w:tc>
      </w:tr>
      <w:tr w:rsidR="00C1527E" w:rsidRPr="00C1527E" w:rsidTr="00C1527E">
        <w:trPr>
          <w:trHeight w:val="705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Прокат катамарана </w:t>
            </w:r>
          </w:p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(в выходные дни)</w:t>
            </w:r>
          </w:p>
        </w:tc>
        <w:tc>
          <w:tcPr>
            <w:tcW w:w="1656" w:type="dxa"/>
            <w:tcBorders>
              <w:top w:val="nil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час</w:t>
            </w:r>
          </w:p>
        </w:tc>
        <w:tc>
          <w:tcPr>
            <w:tcW w:w="3266" w:type="dxa"/>
            <w:gridSpan w:val="4"/>
            <w:tcBorders>
              <w:top w:val="nil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310</w:t>
            </w:r>
          </w:p>
        </w:tc>
      </w:tr>
      <w:tr w:rsidR="00C1527E" w:rsidRPr="00C1527E" w:rsidTr="00C1527E">
        <w:trPr>
          <w:trHeight w:val="705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Прокат катамарана на 2 часа </w:t>
            </w:r>
          </w:p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(в выходные дни)</w:t>
            </w:r>
          </w:p>
        </w:tc>
        <w:tc>
          <w:tcPr>
            <w:tcW w:w="1656" w:type="dxa"/>
            <w:tcBorders>
              <w:top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560</w:t>
            </w:r>
          </w:p>
        </w:tc>
      </w:tr>
      <w:tr w:rsidR="00C1527E" w:rsidRPr="00C1527E" w:rsidTr="00C1527E">
        <w:trPr>
          <w:trHeight w:val="570"/>
        </w:trPr>
        <w:tc>
          <w:tcPr>
            <w:tcW w:w="562" w:type="dxa"/>
            <w:vMerge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Доставка до ближайшего острова на плавательном средстве</w:t>
            </w:r>
          </w:p>
        </w:tc>
        <w:tc>
          <w:tcPr>
            <w:tcW w:w="1656" w:type="dxa"/>
            <w:tcBorders>
              <w:top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C1527E" w:rsidRPr="00C1527E" w:rsidTr="00C1527E">
        <w:trPr>
          <w:trHeight w:val="332"/>
        </w:trPr>
        <w:tc>
          <w:tcPr>
            <w:tcW w:w="562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9503" w:type="dxa"/>
            <w:gridSpan w:val="7"/>
            <w:tcBorders>
              <w:top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Взимание платы за утерю и порчу плавательных средств и сопутствующего инвентаря:</w:t>
            </w:r>
          </w:p>
        </w:tc>
      </w:tr>
      <w:tr w:rsidR="00C1527E" w:rsidRPr="00C1527E" w:rsidTr="00C1527E">
        <w:trPr>
          <w:trHeight w:val="242"/>
        </w:trPr>
        <w:tc>
          <w:tcPr>
            <w:tcW w:w="562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Утеря, порча плавательного и сопутствующего инвентаря</w:t>
            </w:r>
          </w:p>
        </w:tc>
        <w:tc>
          <w:tcPr>
            <w:tcW w:w="4922" w:type="dxa"/>
            <w:gridSpan w:val="5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полная стоимость инвентаря</w:t>
            </w:r>
          </w:p>
        </w:tc>
      </w:tr>
      <w:tr w:rsidR="00C1527E" w:rsidRPr="00C1527E" w:rsidTr="00C1527E">
        <w:trPr>
          <w:trHeight w:val="495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Спорткомплекс п. Калья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C1527E">
              <w:rPr>
                <w:rFonts w:ascii="PT Astra Serif" w:hAnsi="PT Astra Serif"/>
                <w:bCs/>
                <w:sz w:val="24"/>
                <w:szCs w:val="24"/>
              </w:rPr>
              <w:t xml:space="preserve">(город Североуральск, поселок Калья, улица Комарова, дом 9а/1, </w:t>
            </w:r>
            <w:proofErr w:type="gramEnd"/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улица Октябрьская, дом 21)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1527E" w:rsidRPr="00C1527E" w:rsidTr="00C1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562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1527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C1527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581" w:type="dxa"/>
            <w:gridSpan w:val="2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Наименование услуг</w:t>
            </w:r>
          </w:p>
        </w:tc>
        <w:tc>
          <w:tcPr>
            <w:tcW w:w="2223" w:type="dxa"/>
            <w:gridSpan w:val="2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Цена (руб.)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527E" w:rsidRPr="00C1527E" w:rsidTr="00C15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562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9503" w:type="dxa"/>
            <w:gridSpan w:val="7"/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Услуги по эксплуатации закрытых и открытых спортивных объектов и доступу к ним:</w:t>
            </w:r>
          </w:p>
        </w:tc>
      </w:tr>
      <w:tr w:rsidR="00C1527E" w:rsidRPr="00C1527E" w:rsidTr="00C1527E">
        <w:trPr>
          <w:trHeight w:val="355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Тренажерный (атлетический) зал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34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- 1 посещение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человек/час</w:t>
            </w:r>
          </w:p>
        </w:tc>
        <w:tc>
          <w:tcPr>
            <w:tcW w:w="269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</w:tr>
      <w:tr w:rsidR="00C1527E" w:rsidRPr="00C1527E" w:rsidTr="00C1527E">
        <w:trPr>
          <w:trHeight w:val="363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- 3 посещения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245</w:t>
            </w:r>
          </w:p>
        </w:tc>
      </w:tr>
      <w:tr w:rsidR="00C1527E" w:rsidRPr="00C1527E" w:rsidTr="00C1527E">
        <w:trPr>
          <w:trHeight w:val="36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- 6 посещений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415</w:t>
            </w:r>
          </w:p>
        </w:tc>
      </w:tr>
      <w:tr w:rsidR="00C1527E" w:rsidRPr="00C1527E" w:rsidTr="00C1527E">
        <w:trPr>
          <w:trHeight w:val="34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- 9 посещений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575</w:t>
            </w:r>
          </w:p>
        </w:tc>
      </w:tr>
      <w:tr w:rsidR="00C1527E" w:rsidRPr="00C1527E" w:rsidTr="00C1527E">
        <w:trPr>
          <w:trHeight w:val="31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- 12 посещений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700</w:t>
            </w:r>
          </w:p>
        </w:tc>
      </w:tr>
      <w:tr w:rsidR="00C1527E" w:rsidRPr="00C1527E" w:rsidTr="00C1527E">
        <w:trPr>
          <w:trHeight w:val="126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абонемент на 1 месяц (с неограниченным количеством посещений) (с 08 ч. 00 мин. до 17 ч. 00 мин.)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человек/месяц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855</w:t>
            </w:r>
          </w:p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1318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для организованных групп населения (общеобразовательные учреждения)</w:t>
            </w:r>
          </w:p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человек/час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50 % от стоимости количества приобретаемых услуг</w:t>
            </w:r>
          </w:p>
        </w:tc>
      </w:tr>
      <w:tr w:rsidR="00C1527E" w:rsidRPr="00C1527E" w:rsidTr="00C1527E">
        <w:trPr>
          <w:trHeight w:val="1338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для граждан, достигших возраста 60 и 55 лет (соответственно мужчин и женщин)</w:t>
            </w:r>
          </w:p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- для </w:t>
            </w:r>
            <w:r w:rsidRPr="00C1527E">
              <w:rPr>
                <w:rFonts w:ascii="PT Astra Serif" w:hAnsi="PT Astra Serif"/>
                <w:spacing w:val="2"/>
                <w:sz w:val="24"/>
                <w:szCs w:val="24"/>
              </w:rPr>
              <w:t>инвалидов, лиц с ограниченными возможностями здоровья</w:t>
            </w:r>
          </w:p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человек/час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человек/час</w:t>
            </w:r>
          </w:p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50 % от стоимости количества приобретаемых услуг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50 % от стоимости количества приобретаемых услуг</w:t>
            </w:r>
          </w:p>
        </w:tc>
      </w:tr>
      <w:tr w:rsidR="00C1527E" w:rsidRPr="00C1527E" w:rsidTr="00C1527E">
        <w:trPr>
          <w:trHeight w:val="265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Зал единоборств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час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</w:tr>
      <w:tr w:rsidR="00C1527E" w:rsidRPr="00C1527E" w:rsidTr="00C1527E">
        <w:trPr>
          <w:trHeight w:val="40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Услуги по ремонту, клепке и точке коньков:</w:t>
            </w:r>
          </w:p>
        </w:tc>
      </w:tr>
      <w:tr w:rsidR="00C1527E" w:rsidRPr="00C1527E" w:rsidTr="00C1527E">
        <w:trPr>
          <w:trHeight w:val="56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Услуги по ремонту, клепке и точке коньков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</w:tr>
      <w:tr w:rsidR="00C1527E" w:rsidRPr="00C1527E" w:rsidTr="00C1527E">
        <w:trPr>
          <w:trHeight w:val="56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Услуги по прокату оборудования для отдыха, развлечений и занятий спортом, прочего спортивного инвентаря:</w:t>
            </w:r>
          </w:p>
        </w:tc>
      </w:tr>
      <w:tr w:rsidR="00C1527E" w:rsidRPr="00C1527E" w:rsidTr="00C1527E">
        <w:trPr>
          <w:trHeight w:val="56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Лыжи – пластик (лыжные палки, ботинки)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комплекс/час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C1527E" w:rsidRPr="00C1527E" w:rsidTr="00C1527E">
        <w:trPr>
          <w:trHeight w:val="56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Лыжи – </w:t>
            </w:r>
            <w:proofErr w:type="spellStart"/>
            <w:r w:rsidRPr="00C1527E">
              <w:rPr>
                <w:rFonts w:ascii="PT Astra Serif" w:hAnsi="PT Astra Serif"/>
                <w:sz w:val="24"/>
                <w:szCs w:val="24"/>
              </w:rPr>
              <w:t>полупластик</w:t>
            </w:r>
            <w:proofErr w:type="spellEnd"/>
            <w:r w:rsidRPr="00C1527E">
              <w:rPr>
                <w:rFonts w:ascii="PT Astra Serif" w:hAnsi="PT Astra Serif"/>
                <w:sz w:val="24"/>
                <w:szCs w:val="24"/>
              </w:rPr>
              <w:t xml:space="preserve"> (лыжные палки, ботинки)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комплекс/час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C1527E" w:rsidRPr="00C1527E" w:rsidTr="00C1527E">
        <w:trPr>
          <w:trHeight w:val="56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Лыжи для </w:t>
            </w:r>
            <w:proofErr w:type="gramStart"/>
            <w:r w:rsidRPr="00C1527E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C1527E">
              <w:rPr>
                <w:rFonts w:ascii="PT Astra Serif" w:hAnsi="PT Astra Serif"/>
                <w:sz w:val="24"/>
                <w:szCs w:val="24"/>
              </w:rPr>
              <w:t xml:space="preserve"> (лыжные палки, ботинки) (с педагогическим работником)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комплекс/час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</w:tr>
      <w:tr w:rsidR="00C1527E" w:rsidRPr="00C1527E" w:rsidTr="00C1527E">
        <w:trPr>
          <w:trHeight w:val="56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Лыжи (без лыжных палок)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пара/час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</w:tr>
      <w:tr w:rsidR="00C1527E" w:rsidRPr="00C1527E" w:rsidTr="00C1527E">
        <w:trPr>
          <w:trHeight w:val="56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Лыжные палки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пара/час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</w:tr>
      <w:tr w:rsidR="00C1527E" w:rsidRPr="00C1527E" w:rsidTr="00C1527E">
        <w:trPr>
          <w:trHeight w:val="56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Лыжные ботинки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пара/час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</w:tr>
      <w:tr w:rsidR="00C1527E" w:rsidRPr="00C1527E" w:rsidTr="00C1527E">
        <w:trPr>
          <w:trHeight w:val="56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Коньки хоккейные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пара/час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C1527E" w:rsidRPr="00C1527E" w:rsidTr="00C1527E">
        <w:trPr>
          <w:trHeight w:val="56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Коньки фигурные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пара/час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C1527E" w:rsidRPr="00C1527E" w:rsidTr="00C1527E">
        <w:trPr>
          <w:trHeight w:val="56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Коньки для </w:t>
            </w:r>
            <w:proofErr w:type="gramStart"/>
            <w:r w:rsidRPr="00C1527E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C1527E">
              <w:rPr>
                <w:rFonts w:ascii="PT Astra Serif" w:hAnsi="PT Astra Serif"/>
                <w:sz w:val="24"/>
                <w:szCs w:val="24"/>
              </w:rPr>
              <w:t xml:space="preserve"> (с педагогическим работником)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пара/час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C1527E" w:rsidRPr="00C1527E" w:rsidTr="00C1527E">
        <w:trPr>
          <w:trHeight w:val="56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Лыжи (лыжные палки, ботинки) для лиц, занимающихся в спортивных группах МАУ «ФК и</w:t>
            </w:r>
            <w:proofErr w:type="gramStart"/>
            <w:r w:rsidRPr="00C1527E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proofErr w:type="gramEnd"/>
            <w:r w:rsidRPr="00C1527E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комплекс/месяц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</w:tr>
      <w:tr w:rsidR="00C1527E" w:rsidRPr="00C1527E" w:rsidTr="00C1527E">
        <w:trPr>
          <w:trHeight w:val="330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Спорткомплекс, корт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(город Североуральск, улица Буденного, дом 37)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210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№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gramEnd"/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Цена (руб.)</w:t>
            </w:r>
          </w:p>
        </w:tc>
      </w:tr>
      <w:tr w:rsidR="00C1527E" w:rsidRPr="00C1527E" w:rsidTr="00C1527E">
        <w:trPr>
          <w:trHeight w:val="210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527E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Услуги по прокату оборудования для отдыха, развлечений и занятий спортом, прочего спортивного инвентаря:</w:t>
            </w:r>
          </w:p>
        </w:tc>
      </w:tr>
      <w:tr w:rsidR="00C1527E" w:rsidRPr="00C1527E" w:rsidTr="00C1527E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Лыжи – пластик (лыжные палки, ботинки) 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комплект/час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C1527E" w:rsidRPr="00C1527E" w:rsidTr="00C1527E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Лыжи – </w:t>
            </w:r>
            <w:proofErr w:type="spellStart"/>
            <w:r w:rsidRPr="00C1527E">
              <w:rPr>
                <w:rFonts w:ascii="PT Astra Serif" w:hAnsi="PT Astra Serif"/>
                <w:sz w:val="24"/>
                <w:szCs w:val="24"/>
              </w:rPr>
              <w:t>полупластик</w:t>
            </w:r>
            <w:proofErr w:type="spellEnd"/>
            <w:r w:rsidRPr="00C1527E">
              <w:rPr>
                <w:rFonts w:ascii="PT Astra Serif" w:hAnsi="PT Astra Serif"/>
                <w:sz w:val="24"/>
                <w:szCs w:val="24"/>
              </w:rPr>
              <w:t xml:space="preserve"> (лыжные палки, ботинки)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комплект/час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C1527E" w:rsidRPr="00C1527E" w:rsidTr="00C1527E">
        <w:trPr>
          <w:trHeight w:val="65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Лыжи для </w:t>
            </w:r>
            <w:proofErr w:type="gramStart"/>
            <w:r w:rsidRPr="00C1527E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C1527E">
              <w:rPr>
                <w:rFonts w:ascii="PT Astra Serif" w:hAnsi="PT Astra Serif"/>
                <w:sz w:val="24"/>
                <w:szCs w:val="24"/>
              </w:rPr>
              <w:t xml:space="preserve"> (лыжные палки, ботинки) (с педагогическим работником)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комплект/час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</w:tr>
      <w:tr w:rsidR="00C1527E" w:rsidRPr="00C1527E" w:rsidTr="00C1527E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Лыжи (без лыжных палок)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пара/час</w:t>
            </w:r>
          </w:p>
        </w:tc>
        <w:tc>
          <w:tcPr>
            <w:tcW w:w="2699" w:type="dxa"/>
            <w:gridSpan w:val="3"/>
            <w:tcBorders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</w:tr>
      <w:tr w:rsidR="00C1527E" w:rsidRPr="00C1527E" w:rsidTr="00C1527E">
        <w:trPr>
          <w:trHeight w:val="3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Лыжные палки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пара/час</w:t>
            </w:r>
          </w:p>
        </w:tc>
        <w:tc>
          <w:tcPr>
            <w:tcW w:w="2699" w:type="dxa"/>
            <w:gridSpan w:val="3"/>
            <w:tcBorders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</w:tr>
      <w:tr w:rsidR="00C1527E" w:rsidRPr="00C1527E" w:rsidTr="00C1527E">
        <w:trPr>
          <w:trHeight w:val="30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Лыжные ботинки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пара/час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</w:tr>
      <w:tr w:rsidR="00C1527E" w:rsidRPr="00C1527E" w:rsidTr="00C1527E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Коньки хоккейные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пара/час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C1527E" w:rsidRPr="00C1527E" w:rsidTr="00C1527E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Коньки фигурные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пара/час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C1527E" w:rsidRPr="00C1527E" w:rsidTr="00C1527E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Коньки для </w:t>
            </w:r>
            <w:proofErr w:type="gramStart"/>
            <w:r w:rsidRPr="00C1527E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C1527E">
              <w:rPr>
                <w:rFonts w:ascii="PT Astra Serif" w:hAnsi="PT Astra Serif"/>
                <w:sz w:val="24"/>
                <w:szCs w:val="24"/>
              </w:rPr>
              <w:t xml:space="preserve"> (с педагогическим работником)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пара/час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C1527E" w:rsidRPr="00C1527E" w:rsidTr="00C1527E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Лыжи (лыжные палки, ботинки) для лиц, занимающихся в спортивных группах МАУ «ФК и</w:t>
            </w:r>
            <w:proofErr w:type="gramStart"/>
            <w:r w:rsidRPr="00C1527E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proofErr w:type="gramEnd"/>
            <w:r w:rsidRPr="00C1527E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комплект/месяц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</w:tr>
      <w:tr w:rsidR="00C1527E" w:rsidRPr="00C1527E" w:rsidTr="00C1527E">
        <w:tc>
          <w:tcPr>
            <w:tcW w:w="562" w:type="dxa"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9503" w:type="dxa"/>
            <w:gridSpan w:val="7"/>
            <w:tcBorders>
              <w:lef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Настольный теннис:</w:t>
            </w:r>
          </w:p>
        </w:tc>
      </w:tr>
      <w:tr w:rsidR="00C1527E" w:rsidRPr="00C1527E" w:rsidTr="00C1527E">
        <w:tc>
          <w:tcPr>
            <w:tcW w:w="562" w:type="dxa"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Настольный теннис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час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C1527E" w:rsidRPr="00C1527E" w:rsidTr="00C1527E">
        <w:tc>
          <w:tcPr>
            <w:tcW w:w="562" w:type="dxa"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9503" w:type="dxa"/>
            <w:gridSpan w:val="7"/>
            <w:tcBorders>
              <w:lef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Услуги по ремонту, клепке и точке коньков:</w:t>
            </w:r>
          </w:p>
        </w:tc>
      </w:tr>
      <w:tr w:rsidR="00C1527E" w:rsidRPr="00C1527E" w:rsidTr="00C1527E">
        <w:tc>
          <w:tcPr>
            <w:tcW w:w="562" w:type="dxa"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Услуги по ремонту, клепке и точке коньков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пара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</w:tr>
      <w:tr w:rsidR="00C1527E" w:rsidRPr="00C1527E" w:rsidTr="00C1527E">
        <w:tc>
          <w:tcPr>
            <w:tcW w:w="562" w:type="dxa"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9503" w:type="dxa"/>
            <w:gridSpan w:val="7"/>
            <w:tcBorders>
              <w:lef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Плата за утерю и порчу спортивного и сопутствующего инвентаря:</w:t>
            </w:r>
          </w:p>
        </w:tc>
      </w:tr>
      <w:tr w:rsidR="00C1527E" w:rsidRPr="00C1527E" w:rsidTr="00C1527E">
        <w:tc>
          <w:tcPr>
            <w:tcW w:w="562" w:type="dxa"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Утеря, порча спортивного и сопутствующего инвентаря</w:t>
            </w:r>
          </w:p>
        </w:tc>
        <w:tc>
          <w:tcPr>
            <w:tcW w:w="4969" w:type="dxa"/>
            <w:gridSpan w:val="6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полная стоимость инвентаря</w:t>
            </w:r>
          </w:p>
        </w:tc>
      </w:tr>
      <w:tr w:rsidR="00C1527E" w:rsidRPr="00C1527E" w:rsidTr="00C1527E">
        <w:tc>
          <w:tcPr>
            <w:tcW w:w="562" w:type="dxa"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9503" w:type="dxa"/>
            <w:gridSpan w:val="7"/>
            <w:tcBorders>
              <w:lef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Услуги по эксплуатации закрытых и открытых спортивных объектов и доступу к ним:</w:t>
            </w:r>
          </w:p>
        </w:tc>
      </w:tr>
      <w:tr w:rsidR="00C1527E" w:rsidRPr="00C1527E" w:rsidTr="00C1527E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Доступ на ледовую площадку 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человек/час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C1527E" w:rsidRPr="00C1527E" w:rsidTr="00C1527E">
        <w:trPr>
          <w:trHeight w:val="36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Зал единоборств</w:t>
            </w:r>
          </w:p>
        </w:tc>
        <w:tc>
          <w:tcPr>
            <w:tcW w:w="2270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час</w:t>
            </w:r>
          </w:p>
        </w:tc>
        <w:tc>
          <w:tcPr>
            <w:tcW w:w="2699" w:type="dxa"/>
            <w:gridSpan w:val="3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 xml:space="preserve">200 </w:t>
            </w:r>
          </w:p>
        </w:tc>
      </w:tr>
      <w:tr w:rsidR="00C1527E" w:rsidRPr="00C1527E" w:rsidTr="00C1527E">
        <w:tc>
          <w:tcPr>
            <w:tcW w:w="562" w:type="dxa"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9503" w:type="dxa"/>
            <w:gridSpan w:val="7"/>
            <w:tcBorders>
              <w:left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Услуги по фитнессу:</w:t>
            </w:r>
          </w:p>
        </w:tc>
      </w:tr>
      <w:tr w:rsidR="00C1527E" w:rsidRPr="00C1527E" w:rsidTr="00C1527E">
        <w:trPr>
          <w:trHeight w:val="360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Услуги по фитнессу</w:t>
            </w:r>
          </w:p>
        </w:tc>
        <w:tc>
          <w:tcPr>
            <w:tcW w:w="2270" w:type="dxa"/>
            <w:gridSpan w:val="3"/>
            <w:tcBorders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28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- 1 занятие</w:t>
            </w:r>
          </w:p>
        </w:tc>
        <w:tc>
          <w:tcPr>
            <w:tcW w:w="2270" w:type="dxa"/>
            <w:gridSpan w:val="3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человек/час</w:t>
            </w:r>
          </w:p>
        </w:tc>
        <w:tc>
          <w:tcPr>
            <w:tcW w:w="2699" w:type="dxa"/>
            <w:gridSpan w:val="3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C1527E" w:rsidRPr="00C1527E" w:rsidTr="00C1527E">
        <w:trPr>
          <w:trHeight w:val="34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- 3 занятия</w:t>
            </w:r>
          </w:p>
        </w:tc>
        <w:tc>
          <w:tcPr>
            <w:tcW w:w="2270" w:type="dxa"/>
            <w:gridSpan w:val="3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</w:tr>
      <w:tr w:rsidR="00C1527E" w:rsidRPr="00C1527E" w:rsidTr="00C1527E">
        <w:trPr>
          <w:trHeight w:val="37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- 6 занятий</w:t>
            </w:r>
          </w:p>
        </w:tc>
        <w:tc>
          <w:tcPr>
            <w:tcW w:w="2270" w:type="dxa"/>
            <w:gridSpan w:val="3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bottom w:val="nil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330</w:t>
            </w:r>
          </w:p>
        </w:tc>
      </w:tr>
      <w:tr w:rsidR="00C1527E" w:rsidRPr="00C1527E" w:rsidTr="00C1527E">
        <w:trPr>
          <w:trHeight w:val="25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- 9 занятий</w:t>
            </w:r>
          </w:p>
        </w:tc>
        <w:tc>
          <w:tcPr>
            <w:tcW w:w="2270" w:type="dxa"/>
            <w:gridSpan w:val="3"/>
            <w:tcBorders>
              <w:top w:val="nil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</w:tr>
      <w:tr w:rsidR="00C1527E" w:rsidRPr="00C1527E" w:rsidTr="00C1527E">
        <w:trPr>
          <w:trHeight w:val="41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- 12 занятий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550</w:t>
            </w:r>
          </w:p>
        </w:tc>
      </w:tr>
    </w:tbl>
    <w:p w:rsidR="00C1527E" w:rsidRPr="00C1527E" w:rsidRDefault="00C1527E" w:rsidP="00C1527E">
      <w:pPr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4562"/>
        <w:gridCol w:w="1540"/>
        <w:gridCol w:w="3188"/>
      </w:tblGrid>
      <w:tr w:rsidR="00C1527E" w:rsidRPr="00C1527E" w:rsidTr="00C1527E">
        <w:trPr>
          <w:trHeight w:val="162"/>
        </w:trPr>
        <w:tc>
          <w:tcPr>
            <w:tcW w:w="10065" w:type="dxa"/>
            <w:gridSpan w:val="4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Продажа билетов на спортивные мероприятия и события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527E" w:rsidRPr="00C1527E" w:rsidTr="00C1527E">
        <w:trPr>
          <w:trHeight w:val="703"/>
        </w:trPr>
        <w:tc>
          <w:tcPr>
            <w:tcW w:w="775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1527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C1527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562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Наименование услуг</w:t>
            </w:r>
          </w:p>
        </w:tc>
        <w:tc>
          <w:tcPr>
            <w:tcW w:w="1540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3188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Цена (руб.)</w:t>
            </w:r>
          </w:p>
        </w:tc>
      </w:tr>
      <w:tr w:rsidR="00C1527E" w:rsidRPr="00C1527E" w:rsidTr="00C1527E">
        <w:trPr>
          <w:trHeight w:val="279"/>
        </w:trPr>
        <w:tc>
          <w:tcPr>
            <w:tcW w:w="775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62" w:type="dxa"/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Посещение хоккейного матча</w:t>
            </w:r>
          </w:p>
        </w:tc>
        <w:tc>
          <w:tcPr>
            <w:tcW w:w="1540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билет</w:t>
            </w:r>
          </w:p>
        </w:tc>
        <w:tc>
          <w:tcPr>
            <w:tcW w:w="3188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1527E" w:rsidRPr="00C1527E" w:rsidTr="00C1527E">
        <w:trPr>
          <w:trHeight w:val="243"/>
        </w:trPr>
        <w:tc>
          <w:tcPr>
            <w:tcW w:w="775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562" w:type="dxa"/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Посещение футбольного матча</w:t>
            </w:r>
          </w:p>
        </w:tc>
        <w:tc>
          <w:tcPr>
            <w:tcW w:w="1540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билет</w:t>
            </w:r>
          </w:p>
        </w:tc>
        <w:tc>
          <w:tcPr>
            <w:tcW w:w="3188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1527E" w:rsidRPr="00C1527E" w:rsidTr="00C1527E">
        <w:trPr>
          <w:trHeight w:val="315"/>
        </w:trPr>
        <w:tc>
          <w:tcPr>
            <w:tcW w:w="775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562" w:type="dxa"/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Посещение волейбольного матча</w:t>
            </w:r>
          </w:p>
        </w:tc>
        <w:tc>
          <w:tcPr>
            <w:tcW w:w="1540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билет</w:t>
            </w:r>
          </w:p>
        </w:tc>
        <w:tc>
          <w:tcPr>
            <w:tcW w:w="3188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1527E" w:rsidRPr="00C1527E" w:rsidTr="00C1527E">
        <w:trPr>
          <w:trHeight w:val="240"/>
        </w:trPr>
        <w:tc>
          <w:tcPr>
            <w:tcW w:w="775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562" w:type="dxa"/>
          </w:tcPr>
          <w:p w:rsidR="00C1527E" w:rsidRPr="00C1527E" w:rsidRDefault="00C1527E" w:rsidP="00C1527E">
            <w:pPr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Посещение соревнований по боксу</w:t>
            </w:r>
          </w:p>
        </w:tc>
        <w:tc>
          <w:tcPr>
            <w:tcW w:w="1540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билет</w:t>
            </w:r>
          </w:p>
        </w:tc>
        <w:tc>
          <w:tcPr>
            <w:tcW w:w="3188" w:type="dxa"/>
          </w:tcPr>
          <w:p w:rsidR="00C1527E" w:rsidRPr="00C1527E" w:rsidRDefault="00C1527E" w:rsidP="00C152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27E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</w:tbl>
    <w:p w:rsidR="00C1527E" w:rsidRPr="00C1527E" w:rsidRDefault="00C1527E" w:rsidP="00C1527E">
      <w:pPr>
        <w:jc w:val="both"/>
        <w:rPr>
          <w:rFonts w:ascii="PT Astra Serif" w:hAnsi="PT Astra Serif"/>
          <w:sz w:val="28"/>
          <w:szCs w:val="28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B35C0">
      <w:headerReference w:type="default" r:id="rId9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9A" w:rsidRDefault="00A62B9A" w:rsidP="00610542">
      <w:r>
        <w:separator/>
      </w:r>
    </w:p>
  </w:endnote>
  <w:endnote w:type="continuationSeparator" w:id="0">
    <w:p w:rsidR="00A62B9A" w:rsidRDefault="00A62B9A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9A" w:rsidRDefault="00A62B9A" w:rsidP="00610542">
      <w:r>
        <w:separator/>
      </w:r>
    </w:p>
  </w:footnote>
  <w:footnote w:type="continuationSeparator" w:id="0">
    <w:p w:rsidR="00A62B9A" w:rsidRDefault="00A62B9A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Content>
      <w:p w:rsidR="00C1527E" w:rsidRDefault="00C152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150">
          <w:rPr>
            <w:noProof/>
          </w:rPr>
          <w:t>11</w:t>
        </w:r>
        <w:r>
          <w:fldChar w:fldCharType="end"/>
        </w:r>
      </w:p>
    </w:sdtContent>
  </w:sdt>
  <w:p w:rsidR="00C1527E" w:rsidRDefault="00C152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7F1C"/>
    <w:multiLevelType w:val="hybridMultilevel"/>
    <w:tmpl w:val="312C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111C6"/>
    <w:multiLevelType w:val="hybridMultilevel"/>
    <w:tmpl w:val="AAF4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2F5150"/>
    <w:rsid w:val="003B46EB"/>
    <w:rsid w:val="00402C71"/>
    <w:rsid w:val="00522906"/>
    <w:rsid w:val="00525316"/>
    <w:rsid w:val="00610542"/>
    <w:rsid w:val="006B35C0"/>
    <w:rsid w:val="006D7463"/>
    <w:rsid w:val="00703121"/>
    <w:rsid w:val="00845964"/>
    <w:rsid w:val="008642FE"/>
    <w:rsid w:val="0087715F"/>
    <w:rsid w:val="008E2D6F"/>
    <w:rsid w:val="00A15972"/>
    <w:rsid w:val="00A62B9A"/>
    <w:rsid w:val="00B404DF"/>
    <w:rsid w:val="00B648BE"/>
    <w:rsid w:val="00BB6912"/>
    <w:rsid w:val="00BE4629"/>
    <w:rsid w:val="00C1527E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152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15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1527E"/>
  </w:style>
  <w:style w:type="table" w:styleId="12">
    <w:name w:val="Table Simple 1"/>
    <w:basedOn w:val="a1"/>
    <w:rsid w:val="00C15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uiPriority w:val="59"/>
    <w:rsid w:val="00C152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1527E"/>
  </w:style>
  <w:style w:type="table" w:customStyle="1" w:styleId="13">
    <w:name w:val="Сетка таблицы1"/>
    <w:basedOn w:val="a1"/>
    <w:next w:val="aa"/>
    <w:uiPriority w:val="59"/>
    <w:rsid w:val="00C152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C1527E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152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15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1527E"/>
  </w:style>
  <w:style w:type="table" w:styleId="12">
    <w:name w:val="Table Simple 1"/>
    <w:basedOn w:val="a1"/>
    <w:rsid w:val="00C15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uiPriority w:val="59"/>
    <w:rsid w:val="00C152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1527E"/>
  </w:style>
  <w:style w:type="table" w:customStyle="1" w:styleId="13">
    <w:name w:val="Сетка таблицы1"/>
    <w:basedOn w:val="a1"/>
    <w:next w:val="aa"/>
    <w:uiPriority w:val="59"/>
    <w:rsid w:val="00C152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C1527E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2020-06-02T06:30:00Z</cp:lastPrinted>
  <dcterms:created xsi:type="dcterms:W3CDTF">2017-11-20T11:34:00Z</dcterms:created>
  <dcterms:modified xsi:type="dcterms:W3CDTF">2020-06-02T06:40:00Z</dcterms:modified>
</cp:coreProperties>
</file>