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D" w:rsidRDefault="00A04E4D" w:rsidP="00D17D6A">
      <w:r w:rsidRPr="00A04E4D">
        <w:t xml:space="preserve">Информация о результатах проведенного в период с </w:t>
      </w:r>
      <w:r>
        <w:t>19</w:t>
      </w:r>
      <w:r w:rsidRPr="00A04E4D">
        <w:t xml:space="preserve"> по </w:t>
      </w:r>
      <w:r>
        <w:t>26</w:t>
      </w:r>
      <w:r w:rsidRPr="00A04E4D">
        <w:t xml:space="preserve"> м</w:t>
      </w:r>
      <w:r>
        <w:t>арта</w:t>
      </w:r>
      <w:r w:rsidRPr="00A04E4D">
        <w:t xml:space="preserve"> 2019 года общественного обсуждения проекта</w:t>
      </w:r>
      <w:r>
        <w:t xml:space="preserve"> постановления «</w:t>
      </w:r>
      <w:r w:rsidRPr="00A04E4D">
        <w:t xml:space="preserve">О внесении изменений в муниципальную программу Североуральского городского округа «Развитие земельных отношений и градостроительная деятельность </w:t>
      </w:r>
      <w:proofErr w:type="gramStart"/>
      <w:r w:rsidRPr="00A04E4D">
        <w:t>в</w:t>
      </w:r>
      <w:proofErr w:type="gramEnd"/>
      <w:r w:rsidRPr="00A04E4D">
        <w:t xml:space="preserve"> </w:t>
      </w:r>
      <w:proofErr w:type="gramStart"/>
      <w:r w:rsidRPr="00A04E4D">
        <w:t>Североуральском</w:t>
      </w:r>
      <w:proofErr w:type="gramEnd"/>
      <w:r w:rsidRPr="00A04E4D">
        <w:t xml:space="preserve"> городском округе» на 2015-2021 годы» утвержденную постановлением Администрации Североуральского городского округа от 29.10.2014г. № 1585</w:t>
      </w:r>
      <w:r>
        <w:t>»</w:t>
      </w:r>
    </w:p>
    <w:p w:rsidR="00A04E4D" w:rsidRDefault="00A04E4D" w:rsidP="00A04E4D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04E4D" w:rsidRDefault="00A04E4D" w:rsidP="00A04E4D">
      <w:pPr>
        <w:spacing w:after="0" w:line="240" w:lineRule="auto"/>
        <w:jc w:val="center"/>
        <w:rPr>
          <w:rFonts w:ascii="Times New Roman" w:hAnsi="Times New Roman"/>
        </w:rPr>
      </w:pPr>
    </w:p>
    <w:p w:rsidR="00A04E4D" w:rsidRDefault="00A04E4D" w:rsidP="00A04E4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A04E4D" w:rsidRDefault="00A04E4D" w:rsidP="00A04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273"/>
        <w:gridCol w:w="2272"/>
        <w:gridCol w:w="2272"/>
        <w:gridCol w:w="2272"/>
      </w:tblGrid>
      <w:tr w:rsidR="00A04E4D" w:rsidTr="00A04E4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Отправитель замечаний/предложений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замечаний/предложений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принятии/отклонении замечаний/предложений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отклонения замечаний/предложений</w:t>
            </w:r>
          </w:p>
        </w:tc>
      </w:tr>
      <w:tr w:rsidR="00A04E4D" w:rsidTr="00A04E4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A04E4D" w:rsidTr="00A04E4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поступало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A04E4D" w:rsidRDefault="00A04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E4D" w:rsidRDefault="00A04E4D" w:rsidP="00A04E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E4D" w:rsidRDefault="00A04E4D" w:rsidP="00A04E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04E4D" w:rsidRDefault="00A04E4D" w:rsidP="00A04E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Замечаний и предложений по проекту муниципальной программы не поступило.</w:t>
      </w:r>
    </w:p>
    <w:p w:rsidR="00A04E4D" w:rsidRDefault="00A04E4D" w:rsidP="00A04E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A04E4D" w:rsidRDefault="00A04E4D" w:rsidP="00A04E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04E4D" w:rsidRDefault="00A04E4D" w:rsidP="00A04E4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A04E4D" w:rsidRDefault="00A04E4D" w:rsidP="00A04E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04E4D" w:rsidRDefault="00A04E4D" w:rsidP="00A04E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04E4D" w:rsidRDefault="00A04E4D" w:rsidP="00A04E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отделом градостроительства, </w:t>
      </w:r>
    </w:p>
    <w:p w:rsidR="00A04E4D" w:rsidRDefault="004F0D8A" w:rsidP="00A04E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A04E4D">
        <w:rPr>
          <w:rFonts w:ascii="Times New Roman" w:hAnsi="Times New Roman"/>
        </w:rPr>
        <w:t>рхитектуры и землепользования</w:t>
      </w:r>
    </w:p>
    <w:p w:rsidR="00A04E4D" w:rsidRDefault="00A04E4D" w:rsidP="00A04E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Североуральского</w:t>
      </w:r>
    </w:p>
    <w:p w:rsidR="00A04E4D" w:rsidRDefault="00A04E4D" w:rsidP="00A04E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                                                                           О.Я. </w:t>
      </w:r>
      <w:proofErr w:type="spellStart"/>
      <w:r>
        <w:rPr>
          <w:rFonts w:ascii="Times New Roman" w:hAnsi="Times New Roman"/>
        </w:rPr>
        <w:t>Гарибов</w:t>
      </w:r>
      <w:proofErr w:type="spellEnd"/>
    </w:p>
    <w:p w:rsidR="00A04E4D" w:rsidRPr="00A04E4D" w:rsidRDefault="00A04E4D" w:rsidP="00D17D6A"/>
    <w:sectPr w:rsidR="00A04E4D" w:rsidRPr="00A0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E2"/>
    <w:rsid w:val="001E0E73"/>
    <w:rsid w:val="003175A9"/>
    <w:rsid w:val="00345FA1"/>
    <w:rsid w:val="004F0D8A"/>
    <w:rsid w:val="00A04E4D"/>
    <w:rsid w:val="00CE23E2"/>
    <w:rsid w:val="00D13B5F"/>
    <w:rsid w:val="00D17D6A"/>
    <w:rsid w:val="00F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Гарибов</dc:creator>
  <cp:lastModifiedBy>Олег Гарибов</cp:lastModifiedBy>
  <cp:revision>5</cp:revision>
  <dcterms:created xsi:type="dcterms:W3CDTF">2019-05-09T07:19:00Z</dcterms:created>
  <dcterms:modified xsi:type="dcterms:W3CDTF">2019-05-17T17:09:00Z</dcterms:modified>
</cp:coreProperties>
</file>