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64" w:rsidRPr="005C1DEF" w:rsidRDefault="008B5E64" w:rsidP="008B5E64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5C1DEF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1D970B67" wp14:editId="469D31C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64" w:rsidRPr="005C1DEF" w:rsidRDefault="008B5E64" w:rsidP="008B5E64">
      <w:pPr>
        <w:widowControl w:val="0"/>
        <w:tabs>
          <w:tab w:val="left" w:pos="7980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5C1DEF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8B5E64" w:rsidRPr="005C1DEF" w:rsidRDefault="008B5E64" w:rsidP="008B5E64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8B5E64" w:rsidRPr="005C1DEF" w:rsidRDefault="008B5E64" w:rsidP="008B5E64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8B5E64" w:rsidRPr="005C1DEF" w:rsidRDefault="008B5E64" w:rsidP="008B5E64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8B5E64" w:rsidRPr="005C1DEF" w:rsidRDefault="008B5E64" w:rsidP="008B5E64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8B5E64" w:rsidRPr="005C1DEF" w:rsidRDefault="008B5E64" w:rsidP="008B5E64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8B5E64" w:rsidRPr="005C1DEF" w:rsidRDefault="008B5E64" w:rsidP="008B5E64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5C1DEF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8B5E64" w:rsidRPr="005C1DEF" w:rsidRDefault="008B5E64" w:rsidP="008B5E64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8B5E64" w:rsidRPr="005C1DEF" w:rsidRDefault="008B5E64" w:rsidP="008B5E64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>
        <w:rPr>
          <w:rFonts w:eastAsia="Arial Unicode MS" w:cs="Arial Unicode MS"/>
          <w:color w:val="000000"/>
          <w:szCs w:val="28"/>
          <w:lang w:eastAsia="ru-RU" w:bidi="en-US"/>
        </w:rPr>
        <w:t>03 марта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 202</w:t>
      </w:r>
      <w:r>
        <w:rPr>
          <w:rFonts w:eastAsia="Arial Unicode MS" w:cs="Arial Unicode MS"/>
          <w:color w:val="000000"/>
          <w:szCs w:val="28"/>
          <w:lang w:eastAsia="ru-RU" w:bidi="en-US"/>
        </w:rPr>
        <w:t>1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5C1DEF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5C1DEF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         № </w:t>
      </w:r>
      <w:r w:rsidR="0006702C">
        <w:rPr>
          <w:rFonts w:eastAsia="Arial Unicode MS" w:cs="Arial Unicode MS"/>
          <w:b/>
          <w:color w:val="000000"/>
          <w:szCs w:val="28"/>
          <w:lang w:eastAsia="ru-RU" w:bidi="en-US"/>
        </w:rPr>
        <w:t>14</w:t>
      </w:r>
    </w:p>
    <w:p w:rsidR="008B5E64" w:rsidRPr="005C1DEF" w:rsidRDefault="008B5E64" w:rsidP="008B5E64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5C1DEF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8B5E64" w:rsidRPr="005C1DEF" w:rsidRDefault="008B5E64" w:rsidP="008B5E64">
      <w:pPr>
        <w:spacing w:after="0" w:line="276" w:lineRule="auto"/>
        <w:ind w:right="4678"/>
        <w:rPr>
          <w:rFonts w:eastAsia="Times New Roman" w:cs="Times New Roman"/>
          <w:szCs w:val="28"/>
          <w:lang w:eastAsia="ru-RU"/>
        </w:rPr>
      </w:pPr>
    </w:p>
    <w:p w:rsidR="008B5E64" w:rsidRDefault="008B5E64" w:rsidP="008B5E64">
      <w:pPr>
        <w:spacing w:after="0" w:line="276" w:lineRule="auto"/>
        <w:ind w:right="4393" w:firstLine="567"/>
        <w:jc w:val="both"/>
        <w:rPr>
          <w:rFonts w:eastAsia="Times New Roman" w:cs="Times New Roman"/>
          <w:szCs w:val="28"/>
          <w:lang w:eastAsia="ru-RU"/>
        </w:rPr>
      </w:pPr>
      <w:r w:rsidRPr="005C1DEF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</w:t>
      </w:r>
      <w:r>
        <w:rPr>
          <w:rFonts w:eastAsia="Times New Roman" w:cs="Times New Roman"/>
          <w:szCs w:val="28"/>
          <w:lang w:eastAsia="ru-RU"/>
        </w:rPr>
        <w:t>3</w:t>
      </w:r>
      <w:r w:rsidRPr="005C1DEF">
        <w:rPr>
          <w:rFonts w:eastAsia="Times New Roman" w:cs="Times New Roman"/>
          <w:szCs w:val="28"/>
          <w:lang w:eastAsia="ru-RU"/>
        </w:rPr>
        <w:t>.12.20</w:t>
      </w:r>
      <w:r>
        <w:rPr>
          <w:rFonts w:eastAsia="Times New Roman" w:cs="Times New Roman"/>
          <w:szCs w:val="28"/>
          <w:lang w:eastAsia="ru-RU"/>
        </w:rPr>
        <w:t>20</w:t>
      </w:r>
      <w:r w:rsidRPr="005C1DEF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64</w:t>
      </w:r>
      <w:r w:rsidRPr="005C1DEF">
        <w:rPr>
          <w:rFonts w:eastAsia="Times New Roman" w:cs="Times New Roman"/>
          <w:szCs w:val="28"/>
          <w:lang w:eastAsia="ru-RU"/>
        </w:rPr>
        <w:t xml:space="preserve"> «О бюджете Североуральского городского округа на 202</w:t>
      </w:r>
      <w:r>
        <w:rPr>
          <w:rFonts w:eastAsia="Times New Roman" w:cs="Times New Roman"/>
          <w:szCs w:val="28"/>
          <w:lang w:eastAsia="ru-RU"/>
        </w:rPr>
        <w:t>1</w:t>
      </w:r>
      <w:r w:rsidRPr="005C1DEF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ru-RU"/>
        </w:rPr>
        <w:t>2</w:t>
      </w:r>
      <w:r w:rsidRPr="005C1DEF">
        <w:rPr>
          <w:rFonts w:eastAsia="Times New Roman" w:cs="Times New Roman"/>
          <w:szCs w:val="28"/>
          <w:lang w:eastAsia="ru-RU"/>
        </w:rPr>
        <w:t xml:space="preserve"> и 202</w:t>
      </w:r>
      <w:r>
        <w:rPr>
          <w:rFonts w:eastAsia="Times New Roman" w:cs="Times New Roman"/>
          <w:szCs w:val="28"/>
          <w:lang w:eastAsia="ru-RU"/>
        </w:rPr>
        <w:t>3</w:t>
      </w:r>
      <w:r w:rsidRPr="005C1DEF">
        <w:rPr>
          <w:rFonts w:eastAsia="Times New Roman" w:cs="Times New Roman"/>
          <w:szCs w:val="28"/>
          <w:lang w:eastAsia="ru-RU"/>
        </w:rPr>
        <w:t xml:space="preserve"> годов» </w:t>
      </w:r>
    </w:p>
    <w:p w:rsidR="008B5E64" w:rsidRPr="001D1655" w:rsidRDefault="008B5E64" w:rsidP="008B5E64">
      <w:pPr>
        <w:spacing w:after="0" w:line="276" w:lineRule="auto"/>
        <w:ind w:right="4393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B5E64" w:rsidRPr="001D1655" w:rsidRDefault="008B5E64" w:rsidP="008B5E6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D1655">
        <w:rPr>
          <w:szCs w:val="28"/>
        </w:rPr>
        <w:t>Рассмотрев  представленный А</w:t>
      </w:r>
      <w:r w:rsidRPr="001D1655">
        <w:rPr>
          <w:color w:val="000000"/>
          <w:szCs w:val="28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</w:t>
      </w:r>
      <w:r>
        <w:rPr>
          <w:color w:val="000000"/>
          <w:szCs w:val="28"/>
          <w:shd w:val="clear" w:color="auto" w:fill="FFFFFF"/>
        </w:rPr>
        <w:t>3</w:t>
      </w:r>
      <w:r w:rsidRPr="001D1655">
        <w:rPr>
          <w:color w:val="000000"/>
          <w:szCs w:val="28"/>
          <w:shd w:val="clear" w:color="auto" w:fill="FFFFFF"/>
        </w:rPr>
        <w:t xml:space="preserve"> декабря 20</w:t>
      </w:r>
      <w:r>
        <w:rPr>
          <w:color w:val="000000"/>
          <w:szCs w:val="28"/>
          <w:shd w:val="clear" w:color="auto" w:fill="FFFFFF"/>
        </w:rPr>
        <w:t>20</w:t>
      </w:r>
      <w:r w:rsidRPr="001D1655">
        <w:rPr>
          <w:color w:val="000000"/>
          <w:szCs w:val="28"/>
          <w:shd w:val="clear" w:color="auto" w:fill="FFFFFF"/>
        </w:rPr>
        <w:t xml:space="preserve"> года № </w:t>
      </w:r>
      <w:r>
        <w:rPr>
          <w:color w:val="000000"/>
          <w:szCs w:val="28"/>
          <w:shd w:val="clear" w:color="auto" w:fill="FFFFFF"/>
        </w:rPr>
        <w:t>64</w:t>
      </w:r>
      <w:r w:rsidRPr="001D1655">
        <w:rPr>
          <w:color w:val="000000"/>
          <w:szCs w:val="28"/>
          <w:shd w:val="clear" w:color="auto" w:fill="FFFFFF"/>
        </w:rPr>
        <w:t xml:space="preserve"> «О бюджете Североуральского городского округа на 202</w:t>
      </w:r>
      <w:r>
        <w:rPr>
          <w:color w:val="000000"/>
          <w:szCs w:val="28"/>
          <w:shd w:val="clear" w:color="auto" w:fill="FFFFFF"/>
        </w:rPr>
        <w:t>1</w:t>
      </w:r>
      <w:r w:rsidRPr="001D1655">
        <w:rPr>
          <w:color w:val="000000"/>
          <w:szCs w:val="28"/>
          <w:shd w:val="clear" w:color="auto" w:fill="FFFFFF"/>
        </w:rPr>
        <w:t xml:space="preserve"> год и плановый период 202</w:t>
      </w:r>
      <w:r>
        <w:rPr>
          <w:color w:val="000000"/>
          <w:szCs w:val="28"/>
          <w:shd w:val="clear" w:color="auto" w:fill="FFFFFF"/>
        </w:rPr>
        <w:t>2</w:t>
      </w:r>
      <w:r w:rsidRPr="001D1655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3</w:t>
      </w:r>
      <w:r w:rsidRPr="001D1655">
        <w:rPr>
          <w:color w:val="000000"/>
          <w:szCs w:val="28"/>
          <w:shd w:val="clear" w:color="auto" w:fill="FFFFFF"/>
        </w:rPr>
        <w:t xml:space="preserve"> годов»</w:t>
      </w:r>
      <w:r w:rsidRPr="001D1655">
        <w:rPr>
          <w:szCs w:val="28"/>
        </w:rPr>
        <w:t xml:space="preserve">, в соответствии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  </w:t>
      </w:r>
    </w:p>
    <w:p w:rsidR="008B5E64" w:rsidRDefault="008B5E64" w:rsidP="008B5E64">
      <w:pPr>
        <w:spacing w:before="120" w:line="276" w:lineRule="auto"/>
        <w:ind w:firstLine="567"/>
        <w:jc w:val="both"/>
        <w:rPr>
          <w:b/>
          <w:szCs w:val="28"/>
        </w:rPr>
      </w:pPr>
      <w:r w:rsidRPr="001D1655">
        <w:rPr>
          <w:b/>
          <w:szCs w:val="28"/>
        </w:rPr>
        <w:t>РЕШИЛА:</w:t>
      </w:r>
    </w:p>
    <w:p w:rsidR="008B5E64" w:rsidRPr="005A3D9D" w:rsidRDefault="008B5E64" w:rsidP="008B5E64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Внести в Решение Думы Североуральского городского округа от 2</w:t>
      </w:r>
      <w:r>
        <w:rPr>
          <w:szCs w:val="28"/>
        </w:rPr>
        <w:t>3</w:t>
      </w:r>
      <w:r w:rsidRPr="005A3D9D">
        <w:rPr>
          <w:szCs w:val="28"/>
        </w:rPr>
        <w:t xml:space="preserve"> декабря 20</w:t>
      </w:r>
      <w:r>
        <w:rPr>
          <w:szCs w:val="28"/>
        </w:rPr>
        <w:t>20</w:t>
      </w:r>
      <w:r w:rsidRPr="005A3D9D">
        <w:rPr>
          <w:szCs w:val="28"/>
        </w:rPr>
        <w:t xml:space="preserve"> года № </w:t>
      </w:r>
      <w:r>
        <w:rPr>
          <w:szCs w:val="28"/>
        </w:rPr>
        <w:t>64</w:t>
      </w:r>
      <w:r w:rsidRPr="005A3D9D">
        <w:rPr>
          <w:szCs w:val="28"/>
        </w:rPr>
        <w:t xml:space="preserve"> «О бюджете Североуральского городского округа на 202</w:t>
      </w:r>
      <w:r>
        <w:rPr>
          <w:szCs w:val="28"/>
        </w:rPr>
        <w:t>1</w:t>
      </w:r>
      <w:r w:rsidRPr="005A3D9D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5A3D9D">
        <w:rPr>
          <w:szCs w:val="28"/>
        </w:rPr>
        <w:t xml:space="preserve"> и 202</w:t>
      </w:r>
      <w:r>
        <w:rPr>
          <w:szCs w:val="28"/>
        </w:rPr>
        <w:t>3</w:t>
      </w:r>
      <w:r w:rsidRPr="005A3D9D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</w:t>
      </w:r>
      <w:r w:rsidRPr="005A3D9D">
        <w:rPr>
          <w:szCs w:val="28"/>
        </w:rPr>
        <w:t>:</w:t>
      </w:r>
    </w:p>
    <w:p w:rsidR="008B5E64" w:rsidRPr="005A3D9D" w:rsidRDefault="008B5E64" w:rsidP="008B5E64">
      <w:pPr>
        <w:numPr>
          <w:ilvl w:val="1"/>
          <w:numId w:val="4"/>
        </w:numPr>
        <w:tabs>
          <w:tab w:val="num" w:pos="0"/>
        </w:tabs>
        <w:spacing w:before="120"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В статье 1 главы 1:</w:t>
      </w:r>
    </w:p>
    <w:p w:rsidR="008B5E64" w:rsidRPr="005A3D9D" w:rsidRDefault="008B5E64" w:rsidP="008B5E64">
      <w:pPr>
        <w:numPr>
          <w:ilvl w:val="0"/>
          <w:numId w:val="3"/>
        </w:numPr>
        <w:tabs>
          <w:tab w:val="num" w:pos="0"/>
        </w:tabs>
        <w:spacing w:before="120"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пункт 1 изложить в следующей редакции:</w:t>
      </w:r>
    </w:p>
    <w:p w:rsidR="008B5E64" w:rsidRPr="005A3D9D" w:rsidRDefault="008B5E64" w:rsidP="008B5E64">
      <w:pPr>
        <w:pStyle w:val="ConsPlusNormal"/>
        <w:tabs>
          <w:tab w:val="num" w:pos="0"/>
        </w:tabs>
        <w:spacing w:before="120" w:line="276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5A3D9D">
        <w:rPr>
          <w:rFonts w:ascii="PT Astra Serif" w:hAnsi="PT Astra Serif"/>
          <w:sz w:val="28"/>
          <w:szCs w:val="28"/>
        </w:rPr>
        <w:lastRenderedPageBreak/>
        <w:t>«1.</w:t>
      </w:r>
      <w:r>
        <w:rPr>
          <w:rFonts w:ascii="PT Astra Serif" w:hAnsi="PT Astra Serif"/>
          <w:sz w:val="28"/>
          <w:szCs w:val="28"/>
        </w:rPr>
        <w:t xml:space="preserve"> </w:t>
      </w:r>
      <w:r w:rsidRPr="005A3D9D">
        <w:rPr>
          <w:rFonts w:ascii="PT Astra Serif" w:hAnsi="PT Astra Serif"/>
          <w:sz w:val="28"/>
          <w:szCs w:val="28"/>
        </w:rPr>
        <w:t>Утвердить общий объем доходов бюджета Североуральского городского округа:</w:t>
      </w:r>
    </w:p>
    <w:p w:rsidR="008B5E64" w:rsidRDefault="008B5E64" w:rsidP="008B5E64">
      <w:pPr>
        <w:pStyle w:val="ConsPlusNormal"/>
        <w:numPr>
          <w:ilvl w:val="0"/>
          <w:numId w:val="2"/>
        </w:numPr>
        <w:tabs>
          <w:tab w:val="num" w:pos="0"/>
        </w:tabs>
        <w:spacing w:before="120" w:line="276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1508313,90000</w:t>
      </w:r>
      <w:r w:rsidRPr="005A3D9D">
        <w:rPr>
          <w:rFonts w:ascii="PT Astra Serif" w:hAnsi="PT Astra Serif"/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>
        <w:rPr>
          <w:rFonts w:ascii="PT Astra Serif" w:hAnsi="PT Astra Serif"/>
          <w:sz w:val="28"/>
          <w:szCs w:val="28"/>
        </w:rPr>
        <w:t>1005260,90000</w:t>
      </w:r>
      <w:r w:rsidRPr="005A3D9D">
        <w:rPr>
          <w:rFonts w:ascii="PT Astra Serif" w:hAnsi="PT Astra Serif"/>
          <w:sz w:val="28"/>
          <w:szCs w:val="28"/>
        </w:rPr>
        <w:t xml:space="preserve"> тысяч рублей, на 202</w:t>
      </w:r>
      <w:r>
        <w:rPr>
          <w:rFonts w:ascii="PT Astra Serif" w:hAnsi="PT Astra Serif"/>
          <w:sz w:val="28"/>
          <w:szCs w:val="28"/>
        </w:rPr>
        <w:t>1</w:t>
      </w:r>
      <w:r w:rsidRPr="005A3D9D">
        <w:rPr>
          <w:rFonts w:ascii="PT Astra Serif" w:hAnsi="PT Astra Serif"/>
          <w:sz w:val="28"/>
          <w:szCs w:val="28"/>
        </w:rPr>
        <w:t xml:space="preserve"> год;</w:t>
      </w:r>
    </w:p>
    <w:p w:rsidR="008B5E64" w:rsidRPr="005A3D9D" w:rsidRDefault="008B5E64" w:rsidP="008B5E64">
      <w:pPr>
        <w:pStyle w:val="ConsPlusNormal"/>
        <w:numPr>
          <w:ilvl w:val="0"/>
          <w:numId w:val="2"/>
        </w:numPr>
        <w:spacing w:before="120" w:line="276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1534846,10000</w:t>
      </w:r>
      <w:r w:rsidRPr="005A3D9D">
        <w:rPr>
          <w:rFonts w:ascii="PT Astra Serif" w:hAnsi="PT Astra Serif"/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>
        <w:rPr>
          <w:rFonts w:ascii="PT Astra Serif" w:hAnsi="PT Astra Serif"/>
          <w:sz w:val="28"/>
          <w:szCs w:val="28"/>
        </w:rPr>
        <w:t>958301,10000</w:t>
      </w:r>
      <w:r w:rsidRPr="005A3D9D">
        <w:rPr>
          <w:rFonts w:ascii="PT Astra Serif" w:hAnsi="PT Astra Serif"/>
          <w:sz w:val="28"/>
          <w:szCs w:val="28"/>
        </w:rPr>
        <w:t xml:space="preserve"> тысяч рублей, на 202</w:t>
      </w:r>
      <w:r>
        <w:rPr>
          <w:rFonts w:ascii="PT Astra Serif" w:hAnsi="PT Astra Serif"/>
          <w:sz w:val="28"/>
          <w:szCs w:val="28"/>
        </w:rPr>
        <w:t>2</w:t>
      </w:r>
      <w:r w:rsidRPr="005A3D9D">
        <w:rPr>
          <w:rFonts w:ascii="PT Astra Serif" w:hAnsi="PT Astra Serif"/>
          <w:sz w:val="28"/>
          <w:szCs w:val="28"/>
        </w:rPr>
        <w:t xml:space="preserve"> год;</w:t>
      </w:r>
    </w:p>
    <w:p w:rsidR="008B5E64" w:rsidRPr="00A779CE" w:rsidRDefault="008B5E64" w:rsidP="008B5E64">
      <w:pPr>
        <w:pStyle w:val="a3"/>
        <w:numPr>
          <w:ilvl w:val="0"/>
          <w:numId w:val="2"/>
        </w:numPr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1575146,70000</w:t>
      </w:r>
      <w:r w:rsidRPr="00A779CE">
        <w:rPr>
          <w:rFonts w:eastAsia="Times New Roman" w:cs="Times New Roman"/>
          <w:szCs w:val="28"/>
          <w:lang w:eastAsia="ru-RU"/>
        </w:rPr>
        <w:t xml:space="preserve"> тысяч рублей, в том числе объем межбюджетных трансфертов из областного бюджета – </w:t>
      </w:r>
      <w:r>
        <w:rPr>
          <w:rFonts w:eastAsia="Times New Roman" w:cs="Times New Roman"/>
          <w:szCs w:val="28"/>
          <w:lang w:eastAsia="ru-RU"/>
        </w:rPr>
        <w:t>956867,70000</w:t>
      </w:r>
      <w:r w:rsidRPr="00A779CE">
        <w:rPr>
          <w:rFonts w:eastAsia="Times New Roman" w:cs="Times New Roman"/>
          <w:szCs w:val="28"/>
          <w:lang w:eastAsia="ru-RU"/>
        </w:rPr>
        <w:t xml:space="preserve"> тысяч рублей, на 202</w:t>
      </w:r>
      <w:r>
        <w:rPr>
          <w:rFonts w:eastAsia="Times New Roman" w:cs="Times New Roman"/>
          <w:szCs w:val="28"/>
          <w:lang w:eastAsia="ru-RU"/>
        </w:rPr>
        <w:t>3</w:t>
      </w:r>
      <w:r w:rsidRPr="00A779CE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>.»;</w:t>
      </w:r>
    </w:p>
    <w:p w:rsidR="008B5E64" w:rsidRPr="005A3D9D" w:rsidRDefault="008B5E64" w:rsidP="008B5E64">
      <w:pPr>
        <w:pStyle w:val="ConsPlusNormal"/>
        <w:tabs>
          <w:tab w:val="num" w:pos="0"/>
        </w:tabs>
        <w:spacing w:before="120" w:line="276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5A3D9D">
        <w:rPr>
          <w:rFonts w:ascii="PT Astra Serif" w:hAnsi="PT Astra Serif"/>
          <w:sz w:val="28"/>
          <w:szCs w:val="28"/>
        </w:rPr>
        <w:t>2) пункт 2 изложить в следующей редакции:</w:t>
      </w:r>
    </w:p>
    <w:p w:rsidR="008B5E64" w:rsidRPr="005A3D9D" w:rsidRDefault="008B5E64" w:rsidP="008B5E6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5A3D9D">
        <w:rPr>
          <w:szCs w:val="28"/>
        </w:rPr>
        <w:t>«2.</w:t>
      </w:r>
      <w:r>
        <w:rPr>
          <w:szCs w:val="28"/>
        </w:rPr>
        <w:t xml:space="preserve"> </w:t>
      </w:r>
      <w:r w:rsidRPr="005A3D9D">
        <w:rPr>
          <w:szCs w:val="28"/>
        </w:rPr>
        <w:t>Утвердить общий объем расходов бюджета Североуральского городского округа:</w:t>
      </w:r>
    </w:p>
    <w:p w:rsidR="008B5E64" w:rsidRDefault="008B5E64" w:rsidP="008B5E64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>
        <w:rPr>
          <w:szCs w:val="28"/>
        </w:rPr>
        <w:t>1534825,07240</w:t>
      </w:r>
      <w:r w:rsidRPr="005A3D9D">
        <w:rPr>
          <w:szCs w:val="28"/>
        </w:rPr>
        <w:t xml:space="preserve"> тысяч рублей, на 202</w:t>
      </w:r>
      <w:r>
        <w:rPr>
          <w:szCs w:val="28"/>
        </w:rPr>
        <w:t>1</w:t>
      </w:r>
      <w:r w:rsidRPr="005A3D9D">
        <w:rPr>
          <w:szCs w:val="28"/>
        </w:rPr>
        <w:t xml:space="preserve"> год;</w:t>
      </w:r>
    </w:p>
    <w:p w:rsidR="008B5E64" w:rsidRDefault="008B5E64" w:rsidP="008B5E64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>
        <w:rPr>
          <w:szCs w:val="28"/>
        </w:rPr>
        <w:t>1559962,40000 тысяч рублей, в том числе общий объем условно утвержденных расходов 20500,00000 тысяч рублей, на 2022 год;</w:t>
      </w:r>
    </w:p>
    <w:p w:rsidR="008B5E64" w:rsidRPr="00913296" w:rsidRDefault="008B5E64" w:rsidP="008B5E64">
      <w:pPr>
        <w:pStyle w:val="a3"/>
        <w:numPr>
          <w:ilvl w:val="0"/>
          <w:numId w:val="5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1582744,06000 </w:t>
      </w:r>
      <w:r w:rsidRPr="00913296">
        <w:rPr>
          <w:szCs w:val="28"/>
        </w:rPr>
        <w:t xml:space="preserve">тысяч рублей, в том числе общий объем условно утвержденных расходов </w:t>
      </w:r>
      <w:r>
        <w:rPr>
          <w:szCs w:val="28"/>
        </w:rPr>
        <w:t>431</w:t>
      </w:r>
      <w:r w:rsidRPr="00913296">
        <w:rPr>
          <w:szCs w:val="28"/>
        </w:rPr>
        <w:t>00,00000 тысяч рублей, на 202</w:t>
      </w:r>
      <w:r>
        <w:rPr>
          <w:szCs w:val="28"/>
        </w:rPr>
        <w:t>3</w:t>
      </w:r>
      <w:r w:rsidRPr="00913296">
        <w:rPr>
          <w:szCs w:val="28"/>
        </w:rPr>
        <w:t xml:space="preserve"> год</w:t>
      </w:r>
      <w:r>
        <w:rPr>
          <w:szCs w:val="28"/>
        </w:rPr>
        <w:t>.»;</w:t>
      </w:r>
    </w:p>
    <w:p w:rsidR="008B5E64" w:rsidRPr="005A3D9D" w:rsidRDefault="008B5E64" w:rsidP="008B5E64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пункт 1 статьи 2 главы 1 изложить в следующей редакции:</w:t>
      </w:r>
    </w:p>
    <w:p w:rsidR="008B5E64" w:rsidRDefault="008B5E64" w:rsidP="008B5E64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5A3D9D">
        <w:rPr>
          <w:szCs w:val="28"/>
        </w:rPr>
        <w:t xml:space="preserve">«1) </w:t>
      </w:r>
      <w:r>
        <w:rPr>
          <w:szCs w:val="28"/>
        </w:rPr>
        <w:t>26511,17240</w:t>
      </w:r>
      <w:r w:rsidRPr="005A3D9D">
        <w:rPr>
          <w:szCs w:val="28"/>
        </w:rPr>
        <w:t xml:space="preserve"> тысяч рублей (</w:t>
      </w:r>
      <w:r>
        <w:rPr>
          <w:szCs w:val="28"/>
        </w:rPr>
        <w:t>9,17</w:t>
      </w:r>
      <w:r w:rsidRPr="005A3D9D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</w:t>
      </w:r>
      <w:r>
        <w:rPr>
          <w:szCs w:val="28"/>
        </w:rPr>
        <w:t xml:space="preserve">, </w:t>
      </w:r>
      <w:r w:rsidRPr="00F5196F">
        <w:rPr>
          <w:szCs w:val="28"/>
        </w:rPr>
        <w:t xml:space="preserve">в том числе за счет остатков средств на начало текущего финансового года в сумме </w:t>
      </w:r>
      <w:r>
        <w:rPr>
          <w:szCs w:val="28"/>
        </w:rPr>
        <w:t>147,07240</w:t>
      </w:r>
      <w:r w:rsidRPr="00F5196F">
        <w:rPr>
          <w:szCs w:val="28"/>
        </w:rPr>
        <w:t xml:space="preserve"> тысяч рублей,</w:t>
      </w:r>
      <w:r>
        <w:rPr>
          <w:szCs w:val="28"/>
        </w:rPr>
        <w:t xml:space="preserve"> на 2021 год;</w:t>
      </w:r>
    </w:p>
    <w:p w:rsidR="008B5E64" w:rsidRPr="00831C92" w:rsidRDefault="008B5E64" w:rsidP="008B5E64">
      <w:pPr>
        <w:pStyle w:val="a3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cs="PT Astra Serif"/>
          <w:szCs w:val="28"/>
        </w:rPr>
      </w:pPr>
      <w:bookmarkStart w:id="0" w:name="_Hlk65245484"/>
      <w:r>
        <w:rPr>
          <w:szCs w:val="28"/>
        </w:rPr>
        <w:t>25116,30000</w:t>
      </w:r>
      <w:r w:rsidRPr="005D0D06">
        <w:rPr>
          <w:szCs w:val="28"/>
        </w:rPr>
        <w:t xml:space="preserve"> тысяч рублей (</w:t>
      </w:r>
      <w:r>
        <w:rPr>
          <w:szCs w:val="28"/>
        </w:rPr>
        <w:t>8,26</w:t>
      </w:r>
      <w:r w:rsidRPr="005D0D06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2022 год;</w:t>
      </w:r>
    </w:p>
    <w:bookmarkEnd w:id="0"/>
    <w:p w:rsidR="008B5E64" w:rsidRPr="00831C92" w:rsidRDefault="008B5E64" w:rsidP="008B5E64">
      <w:pPr>
        <w:pStyle w:val="a3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>7597,36000</w:t>
      </w:r>
      <w:r w:rsidRPr="00831C92">
        <w:rPr>
          <w:szCs w:val="28"/>
        </w:rPr>
        <w:t xml:space="preserve"> тысяч рублей (</w:t>
      </w:r>
      <w:r>
        <w:rPr>
          <w:szCs w:val="28"/>
        </w:rPr>
        <w:t>2,35</w:t>
      </w:r>
      <w:r w:rsidRPr="00831C92">
        <w:rPr>
          <w:szCs w:val="28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на 202</w:t>
      </w:r>
      <w:r>
        <w:rPr>
          <w:szCs w:val="28"/>
        </w:rPr>
        <w:t>3</w:t>
      </w:r>
      <w:r w:rsidRPr="00831C92">
        <w:rPr>
          <w:szCs w:val="28"/>
        </w:rPr>
        <w:t xml:space="preserve"> год;</w:t>
      </w:r>
    </w:p>
    <w:p w:rsidR="008B5E64" w:rsidRPr="005A3D9D" w:rsidRDefault="008B5E64" w:rsidP="008B5E64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Подпункт 1 статьи 8 главы 2 изложить в следующей редакции:</w:t>
      </w:r>
    </w:p>
    <w:p w:rsidR="008B5E64" w:rsidRPr="005A3D9D" w:rsidRDefault="008B5E64" w:rsidP="008B5E6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5A3D9D">
        <w:rPr>
          <w:szCs w:val="28"/>
        </w:rPr>
        <w:t>«Утвердить объем бюджетных ассигнований Дорожного фонда Североуральского городского округа:</w:t>
      </w:r>
    </w:p>
    <w:p w:rsidR="008B5E64" w:rsidRDefault="008B5E64" w:rsidP="008B5E64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5A3D9D">
        <w:rPr>
          <w:szCs w:val="28"/>
        </w:rPr>
        <w:lastRenderedPageBreak/>
        <w:t>«1)</w:t>
      </w:r>
      <w:r>
        <w:rPr>
          <w:szCs w:val="28"/>
        </w:rPr>
        <w:t xml:space="preserve"> 31006,07240</w:t>
      </w:r>
      <w:r w:rsidRPr="005A3D9D">
        <w:rPr>
          <w:szCs w:val="28"/>
        </w:rPr>
        <w:t xml:space="preserve"> тысяч рублей, на 202</w:t>
      </w:r>
      <w:r>
        <w:rPr>
          <w:szCs w:val="28"/>
        </w:rPr>
        <w:t>1</w:t>
      </w:r>
      <w:r w:rsidRPr="005A3D9D">
        <w:rPr>
          <w:szCs w:val="28"/>
        </w:rPr>
        <w:t xml:space="preserve"> год, в том числе за счет остатков бюджетных ассигнований Дорожного фонда, не использованных по состоянию на 01.01.202</w:t>
      </w:r>
      <w:r>
        <w:rPr>
          <w:szCs w:val="28"/>
        </w:rPr>
        <w:t xml:space="preserve">1 </w:t>
      </w:r>
      <w:r w:rsidRPr="005A3D9D">
        <w:rPr>
          <w:szCs w:val="28"/>
        </w:rPr>
        <w:t xml:space="preserve">г. в сумме </w:t>
      </w:r>
      <w:r>
        <w:rPr>
          <w:szCs w:val="28"/>
        </w:rPr>
        <w:t>147,07240 тысяч рублей;»;</w:t>
      </w:r>
    </w:p>
    <w:p w:rsidR="008B5E64" w:rsidRPr="00341497" w:rsidRDefault="008B5E64" w:rsidP="008B5E64">
      <w:pPr>
        <w:pStyle w:val="a3"/>
        <w:numPr>
          <w:ilvl w:val="1"/>
          <w:numId w:val="4"/>
        </w:numPr>
        <w:tabs>
          <w:tab w:val="num" w:pos="0"/>
        </w:tabs>
        <w:ind w:left="-142" w:firstLine="426"/>
        <w:jc w:val="both"/>
        <w:rPr>
          <w:szCs w:val="28"/>
        </w:rPr>
      </w:pPr>
      <w:r>
        <w:rPr>
          <w:szCs w:val="28"/>
        </w:rPr>
        <w:t xml:space="preserve"> П</w:t>
      </w:r>
      <w:r w:rsidRPr="002C2268">
        <w:rPr>
          <w:szCs w:val="28"/>
        </w:rPr>
        <w:t>одпункт 3</w:t>
      </w:r>
      <w:r>
        <w:rPr>
          <w:szCs w:val="28"/>
        </w:rPr>
        <w:t xml:space="preserve"> пункта 1 </w:t>
      </w:r>
      <w:r w:rsidRPr="002C2268">
        <w:rPr>
          <w:szCs w:val="28"/>
        </w:rPr>
        <w:t>стать</w:t>
      </w:r>
      <w:r>
        <w:rPr>
          <w:szCs w:val="28"/>
        </w:rPr>
        <w:t>и</w:t>
      </w:r>
      <w:r w:rsidRPr="002C2268">
        <w:rPr>
          <w:szCs w:val="28"/>
        </w:rPr>
        <w:t xml:space="preserve"> 11 главы 2</w:t>
      </w:r>
      <w:r>
        <w:rPr>
          <w:szCs w:val="28"/>
        </w:rPr>
        <w:t xml:space="preserve"> </w:t>
      </w:r>
      <w:r w:rsidRPr="00341497">
        <w:rPr>
          <w:szCs w:val="28"/>
        </w:rPr>
        <w:t>изложить в следующей редакции:</w:t>
      </w:r>
    </w:p>
    <w:p w:rsidR="008B5E64" w:rsidRPr="00831C92" w:rsidRDefault="008B5E64" w:rsidP="008B5E64">
      <w:pPr>
        <w:pStyle w:val="a3"/>
        <w:tabs>
          <w:tab w:val="num" w:pos="0"/>
        </w:tabs>
        <w:ind w:left="-142" w:firstLine="426"/>
        <w:jc w:val="both"/>
        <w:rPr>
          <w:szCs w:val="28"/>
        </w:rPr>
      </w:pPr>
      <w:r>
        <w:rPr>
          <w:szCs w:val="28"/>
        </w:rPr>
        <w:t>«</w:t>
      </w:r>
      <w:r w:rsidRPr="00F5196F">
        <w:rPr>
          <w:szCs w:val="28"/>
        </w:rPr>
        <w:t>3)</w:t>
      </w:r>
      <w:r>
        <w:rPr>
          <w:szCs w:val="28"/>
        </w:rPr>
        <w:t xml:space="preserve"> н</w:t>
      </w:r>
      <w:r w:rsidRPr="007D0E1C">
        <w:rPr>
          <w:szCs w:val="28"/>
        </w:rPr>
        <w:t>а осуществление мероприятий по поддержке социально-ориентированных некоммерческих организаций Североуральского городского округа в рамках муниципальной программы «Дополнительные меры социальной поддержки отдельных категорий граждан Североуральского городского округа» на 2020-2025 годы в объеме 0,00000 тысяч рублей на 2021 год, 300,00000 тысяч рублей на 2022 год, 300,00000 тысяч рублей на 2023 год;</w:t>
      </w:r>
      <w:r>
        <w:rPr>
          <w:szCs w:val="28"/>
        </w:rPr>
        <w:t>»</w:t>
      </w:r>
    </w:p>
    <w:p w:rsidR="008B5E64" w:rsidRPr="005A3D9D" w:rsidRDefault="008B5E64" w:rsidP="008B5E64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 w:rsidRPr="005A3D9D">
        <w:rPr>
          <w:szCs w:val="28"/>
        </w:rPr>
        <w:t>Приложения 1,</w:t>
      </w:r>
      <w:r>
        <w:rPr>
          <w:szCs w:val="28"/>
        </w:rPr>
        <w:t xml:space="preserve"> </w:t>
      </w:r>
      <w:r w:rsidRPr="005A3D9D">
        <w:rPr>
          <w:szCs w:val="28"/>
        </w:rPr>
        <w:t>4,</w:t>
      </w:r>
      <w:r>
        <w:rPr>
          <w:szCs w:val="28"/>
        </w:rPr>
        <w:t xml:space="preserve"> </w:t>
      </w:r>
      <w:r w:rsidRPr="005A3D9D">
        <w:rPr>
          <w:szCs w:val="28"/>
        </w:rPr>
        <w:t>5,</w:t>
      </w:r>
      <w:r>
        <w:rPr>
          <w:szCs w:val="28"/>
        </w:rPr>
        <w:t xml:space="preserve"> </w:t>
      </w:r>
      <w:r w:rsidRPr="005A3D9D">
        <w:rPr>
          <w:szCs w:val="28"/>
        </w:rPr>
        <w:t>6,</w:t>
      </w:r>
      <w:r>
        <w:rPr>
          <w:szCs w:val="28"/>
        </w:rPr>
        <w:t xml:space="preserve"> </w:t>
      </w:r>
      <w:r w:rsidRPr="005A3D9D">
        <w:rPr>
          <w:szCs w:val="28"/>
        </w:rPr>
        <w:t>9 изложить в новой редакции (прилагаются).</w:t>
      </w:r>
    </w:p>
    <w:p w:rsidR="008B5E64" w:rsidRPr="00824098" w:rsidRDefault="008B5E64" w:rsidP="008B5E6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16"/>
          <w:szCs w:val="16"/>
        </w:rPr>
      </w:pPr>
    </w:p>
    <w:p w:rsidR="008B5E64" w:rsidRDefault="008B5E64" w:rsidP="008B5E6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Pr="001D1655">
        <w:rPr>
          <w:szCs w:val="28"/>
        </w:rPr>
        <w:t xml:space="preserve">Опубликовать настоящее Решение </w:t>
      </w:r>
      <w:r>
        <w:rPr>
          <w:szCs w:val="28"/>
        </w:rPr>
        <w:t>в</w:t>
      </w:r>
      <w:r w:rsidRPr="001D1655">
        <w:rPr>
          <w:szCs w:val="28"/>
        </w:rPr>
        <w:t xml:space="preserve"> газет</w:t>
      </w:r>
      <w:r>
        <w:rPr>
          <w:szCs w:val="28"/>
        </w:rPr>
        <w:t>е</w:t>
      </w:r>
      <w:r w:rsidRPr="001D1655">
        <w:rPr>
          <w:szCs w:val="28"/>
        </w:rPr>
        <w:t xml:space="preserve"> «Наше слово» и на официальном сайте Администрации Североуральского городского округа.</w:t>
      </w:r>
    </w:p>
    <w:p w:rsidR="008B5E64" w:rsidRPr="00993D91" w:rsidRDefault="008B5E64" w:rsidP="008B5E6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sz w:val="16"/>
          <w:szCs w:val="16"/>
        </w:rPr>
      </w:pPr>
    </w:p>
    <w:p w:rsidR="008B5E64" w:rsidRPr="001D1655" w:rsidRDefault="008B5E64" w:rsidP="008B5E6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Pr="001D1655">
        <w:rPr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8B5E64" w:rsidRPr="001D1655" w:rsidRDefault="008B5E64" w:rsidP="008B5E64">
      <w:pPr>
        <w:ind w:firstLine="567"/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4433"/>
      </w:tblGrid>
      <w:tr w:rsidR="008B5E64" w:rsidRPr="001D1655" w:rsidTr="00073C15">
        <w:trPr>
          <w:trHeight w:val="2536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8B5E64" w:rsidRPr="001D1655" w:rsidRDefault="008B5E64" w:rsidP="00AE751B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8B5E64" w:rsidRPr="001D1655" w:rsidRDefault="008B5E64" w:rsidP="00AE751B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8B5E64" w:rsidRPr="001D1655" w:rsidRDefault="008B5E64" w:rsidP="00073C15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__________В.П. Матюшенко                                  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8B5E64" w:rsidRPr="001D1655" w:rsidRDefault="008B5E64" w:rsidP="00AE751B">
            <w:pPr>
              <w:widowControl w:val="0"/>
              <w:spacing w:after="0" w:line="240" w:lineRule="auto"/>
              <w:ind w:firstLine="567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8B5E64" w:rsidRPr="001D1655" w:rsidRDefault="008B5E64" w:rsidP="00073C15">
            <w:pPr>
              <w:widowControl w:val="0"/>
              <w:spacing w:after="0" w:line="240" w:lineRule="auto"/>
              <w:ind w:right="175" w:firstLine="567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1D165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   Е.С. Балбекова</w:t>
            </w:r>
          </w:p>
        </w:tc>
      </w:tr>
    </w:tbl>
    <w:p w:rsidR="008B5E64" w:rsidRDefault="008B5E64" w:rsidP="008B5E64"/>
    <w:p w:rsidR="00750236" w:rsidRDefault="00750236"/>
    <w:p w:rsidR="008B5E64" w:rsidRDefault="008B5E64"/>
    <w:p w:rsidR="008B5E64" w:rsidRDefault="008B5E64"/>
    <w:p w:rsidR="008B5E64" w:rsidRDefault="008B5E64"/>
    <w:p w:rsidR="008B5E64" w:rsidRDefault="008B5E64"/>
    <w:p w:rsidR="008B5E64" w:rsidRDefault="008B5E64"/>
    <w:p w:rsidR="008B5E64" w:rsidRDefault="008B5E64"/>
    <w:p w:rsidR="008B5E64" w:rsidRPr="00230D20" w:rsidRDefault="008B5E64" w:rsidP="008B5E6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8B5E64" w:rsidRPr="00230D20" w:rsidRDefault="008B5E64" w:rsidP="008B5E6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B5E64" w:rsidRPr="00230D20" w:rsidRDefault="008B5E64" w:rsidP="008B5E64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B5E64" w:rsidRPr="00230D20" w:rsidRDefault="008B5E64" w:rsidP="008B5E6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</w:t>
      </w:r>
      <w:r>
        <w:rPr>
          <w:rFonts w:eastAsia="Times New Roman" w:cs="Times New Roman"/>
          <w:sz w:val="22"/>
          <w:lang w:eastAsia="ru-RU"/>
        </w:rPr>
        <w:t>3</w:t>
      </w:r>
      <w:r w:rsidRPr="00230D20">
        <w:rPr>
          <w:rFonts w:eastAsia="Times New Roman" w:cs="Times New Roman"/>
          <w:sz w:val="22"/>
          <w:lang w:eastAsia="ru-RU"/>
        </w:rPr>
        <w:t xml:space="preserve"> декабря 20</w:t>
      </w:r>
      <w:r>
        <w:rPr>
          <w:rFonts w:eastAsia="Times New Roman" w:cs="Times New Roman"/>
          <w:sz w:val="22"/>
          <w:lang w:eastAsia="ru-RU"/>
        </w:rPr>
        <w:t>20</w:t>
      </w:r>
      <w:r w:rsidRPr="00230D20">
        <w:rPr>
          <w:rFonts w:eastAsia="Times New Roman" w:cs="Times New Roman"/>
          <w:sz w:val="22"/>
          <w:lang w:eastAsia="ru-RU"/>
        </w:rPr>
        <w:t xml:space="preserve"> года № </w:t>
      </w:r>
      <w:r>
        <w:rPr>
          <w:rFonts w:eastAsia="Times New Roman" w:cs="Times New Roman"/>
          <w:sz w:val="22"/>
          <w:lang w:eastAsia="ru-RU"/>
        </w:rPr>
        <w:t>64</w:t>
      </w:r>
    </w:p>
    <w:p w:rsidR="008B5E64" w:rsidRPr="00230D20" w:rsidRDefault="008B5E64" w:rsidP="008B5E6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8B5E64" w:rsidRDefault="008B5E64" w:rsidP="008B5E6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</w:t>
      </w:r>
      <w:r>
        <w:rPr>
          <w:rFonts w:cs="Arial CYR"/>
          <w:sz w:val="22"/>
          <w:lang w:eastAsia="ru-RU"/>
        </w:rPr>
        <w:t>1</w:t>
      </w:r>
      <w:r w:rsidRPr="00A64A29">
        <w:rPr>
          <w:rFonts w:cs="Arial CYR"/>
          <w:sz w:val="22"/>
          <w:lang w:eastAsia="ru-RU"/>
        </w:rPr>
        <w:t xml:space="preserve"> год и плановый период 202</w:t>
      </w:r>
      <w:r>
        <w:rPr>
          <w:rFonts w:cs="Arial CYR"/>
          <w:sz w:val="22"/>
          <w:lang w:eastAsia="ru-RU"/>
        </w:rPr>
        <w:t>2</w:t>
      </w:r>
      <w:r w:rsidRPr="00A64A29">
        <w:rPr>
          <w:rFonts w:cs="Arial CYR"/>
          <w:sz w:val="22"/>
          <w:lang w:eastAsia="ru-RU"/>
        </w:rPr>
        <w:t xml:space="preserve"> и 202</w:t>
      </w:r>
      <w:r>
        <w:rPr>
          <w:rFonts w:cs="Arial CYR"/>
          <w:sz w:val="22"/>
          <w:lang w:eastAsia="ru-RU"/>
        </w:rPr>
        <w:t>3</w:t>
      </w:r>
      <w:r w:rsidRPr="00A64A29">
        <w:rPr>
          <w:rFonts w:cs="Arial CYR"/>
          <w:sz w:val="22"/>
          <w:lang w:eastAsia="ru-RU"/>
        </w:rPr>
        <w:t xml:space="preserve"> годов"</w:t>
      </w:r>
    </w:p>
    <w:p w:rsidR="008B5E64" w:rsidRDefault="008B5E64"/>
    <w:tbl>
      <w:tblPr>
        <w:tblW w:w="98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940"/>
        <w:gridCol w:w="1900"/>
        <w:gridCol w:w="1900"/>
      </w:tblGrid>
      <w:tr w:rsidR="00731D25" w:rsidRPr="00984B50" w:rsidTr="00731D25">
        <w:trPr>
          <w:trHeight w:val="5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D25" w:rsidRPr="00731D25" w:rsidRDefault="00731D25" w:rsidP="00AE751B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731D25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</w:tr>
      <w:tr w:rsidR="00731D25" w:rsidRPr="00984B50" w:rsidTr="00731D25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731D25" w:rsidRPr="00797DD9" w:rsidTr="00731D25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</w:tr>
      <w:tr w:rsidR="00731D25" w:rsidRPr="00797DD9" w:rsidTr="00731D25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731D25" w:rsidRPr="00797DD9" w:rsidTr="00731D25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731D25" w:rsidRPr="00797DD9" w:rsidTr="00731D25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503 053,00000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576 545,00000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618 279,00000   </w:t>
            </w:r>
          </w:p>
        </w:tc>
      </w:tr>
      <w:tr w:rsidR="00731D25" w:rsidRPr="00797DD9" w:rsidTr="00731D25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731D25" w:rsidRPr="00797DD9" w:rsidTr="00731D25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731D25" w:rsidRPr="00797DD9" w:rsidTr="00731D25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731D25" w:rsidRPr="00797DD9" w:rsidTr="00731D25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731D25" w:rsidRPr="00797DD9" w:rsidTr="00731D2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8 642,14000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9 151,24000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9 796,73000   </w:t>
            </w:r>
          </w:p>
        </w:tc>
      </w:tr>
      <w:tr w:rsidR="00731D25" w:rsidRPr="00797DD9" w:rsidTr="00731D2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DD9">
              <w:rPr>
                <w:rFonts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97DD9">
              <w:rPr>
                <w:rFonts w:cs="Arial CYR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49,25000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51,33000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54,72000   </w:t>
            </w:r>
          </w:p>
        </w:tc>
      </w:tr>
      <w:tr w:rsidR="00731D25" w:rsidRPr="00797DD9" w:rsidTr="00731D2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11 369,08000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12 006,51000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12 814,64000   </w:t>
            </w:r>
          </w:p>
        </w:tc>
      </w:tr>
      <w:tr w:rsidR="00731D25" w:rsidRPr="00797DD9" w:rsidTr="00731D2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-           1 238,25000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-           1 303,60000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-           1 504,04000   </w:t>
            </w:r>
          </w:p>
        </w:tc>
      </w:tr>
      <w:tr w:rsidR="00731D25" w:rsidRPr="00797DD9" w:rsidTr="00731D25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43 976,00000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45 743,00000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54 297,00000   </w:t>
            </w:r>
          </w:p>
        </w:tc>
      </w:tr>
      <w:tr w:rsidR="00731D25" w:rsidRPr="00797DD9" w:rsidTr="00731D25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39 248,00000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43 879,00000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52 312,00000   </w:t>
            </w:r>
          </w:p>
        </w:tc>
      </w:tr>
      <w:tr w:rsidR="00731D25" w:rsidRPr="00797DD9" w:rsidTr="00731D25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12 987,00000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14 328,00000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17 493,00000   </w:t>
            </w:r>
          </w:p>
        </w:tc>
      </w:tr>
      <w:tr w:rsidR="00731D25" w:rsidRPr="00797DD9" w:rsidTr="00731D25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26 261,00000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29 551,00000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34 819,00000   </w:t>
            </w:r>
          </w:p>
        </w:tc>
      </w:tr>
      <w:tr w:rsidR="00731D25" w:rsidRPr="00797DD9" w:rsidTr="00731D25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2 947,00000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31D25" w:rsidRPr="00797DD9" w:rsidTr="00731D25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731D25" w:rsidRPr="00797DD9" w:rsidTr="00731D25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1 779,00000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1 862,00000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1 983,00000   </w:t>
            </w:r>
          </w:p>
        </w:tc>
      </w:tr>
      <w:tr w:rsidR="00731D25" w:rsidRPr="00797DD9" w:rsidTr="00731D2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21 085,00000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23 058,00000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23 934,00000   </w:t>
            </w:r>
          </w:p>
        </w:tc>
      </w:tr>
      <w:tr w:rsidR="00731D25" w:rsidRPr="00797DD9" w:rsidTr="00731D2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7 762,00000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8 762,00000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9 638,00000   </w:t>
            </w:r>
          </w:p>
        </w:tc>
      </w:tr>
      <w:tr w:rsidR="00731D25" w:rsidRPr="00797DD9" w:rsidTr="00731D25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13 323,00000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</w:tr>
      <w:tr w:rsidR="00731D25" w:rsidRPr="00797DD9" w:rsidTr="00731D25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9 710,00000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</w:tr>
      <w:tr w:rsidR="00731D25" w:rsidRPr="00797DD9" w:rsidTr="00731D25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</w:tr>
      <w:tr w:rsidR="00731D25" w:rsidRPr="00797DD9" w:rsidTr="00731D25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7 411,00000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7 662,00000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8 554,00000   </w:t>
            </w:r>
          </w:p>
        </w:tc>
      </w:tr>
      <w:tr w:rsidR="00731D25" w:rsidRPr="00797DD9" w:rsidTr="00731D25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7 391,00000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7 642,00000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8 534,00000   </w:t>
            </w:r>
          </w:p>
        </w:tc>
      </w:tr>
      <w:tr w:rsidR="00731D25" w:rsidRPr="00797DD9" w:rsidTr="00731D2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</w:tr>
      <w:tr w:rsidR="00731D25" w:rsidRPr="00797DD9" w:rsidTr="00731D25">
        <w:trPr>
          <w:trHeight w:val="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46 581,06000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46 992,12000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47 516,34000   </w:t>
            </w:r>
          </w:p>
        </w:tc>
      </w:tr>
      <w:tr w:rsidR="00731D25" w:rsidRPr="00797DD9" w:rsidTr="00731D25">
        <w:trPr>
          <w:trHeight w:val="1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39 575,06000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39 788,12000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40 010,34000   </w:t>
            </w:r>
          </w:p>
        </w:tc>
      </w:tr>
      <w:tr w:rsidR="00731D25" w:rsidRPr="00797DD9" w:rsidTr="00731D25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</w:tr>
      <w:tr w:rsidR="00731D25" w:rsidRPr="00797DD9" w:rsidTr="00731D25">
        <w:trPr>
          <w:trHeight w:val="14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</w:tr>
      <w:tr w:rsidR="00731D25" w:rsidRPr="00797DD9" w:rsidTr="00731D25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4 954,89000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5 167,95000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5 390,17000   </w:t>
            </w:r>
          </w:p>
        </w:tc>
      </w:tr>
      <w:tr w:rsidR="00731D25" w:rsidRPr="00797DD9" w:rsidTr="00731D2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31D25" w:rsidRPr="00797DD9" w:rsidTr="00731D25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6 967,00000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7 204,00000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7 506,00000   </w:t>
            </w:r>
          </w:p>
        </w:tc>
      </w:tr>
      <w:tr w:rsidR="00731D25" w:rsidRPr="00797DD9" w:rsidTr="00731D25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731D25" w:rsidRPr="00797DD9" w:rsidTr="00731D25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731D25" w:rsidRPr="00797DD9" w:rsidTr="00731D25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</w:tr>
      <w:tr w:rsidR="00731D25" w:rsidRPr="00797DD9" w:rsidTr="00731D25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</w:tr>
      <w:tr w:rsidR="00731D25" w:rsidRPr="00797DD9" w:rsidTr="00731D25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</w:tr>
      <w:tr w:rsidR="00731D25" w:rsidRPr="00797DD9" w:rsidTr="00731D25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731D25" w:rsidRPr="00797DD9" w:rsidTr="00731D2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731D25" w:rsidRPr="00797DD9" w:rsidTr="00731D25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6 930,72000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5 832,80000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2 095,61000   </w:t>
            </w:r>
          </w:p>
        </w:tc>
      </w:tr>
      <w:tr w:rsidR="00731D25" w:rsidRPr="00797DD9" w:rsidTr="00731D25">
        <w:trPr>
          <w:trHeight w:val="1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6 635,11000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5 537,19000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1 800,00000   </w:t>
            </w:r>
          </w:p>
        </w:tc>
      </w:tr>
      <w:tr w:rsidR="00731D25" w:rsidRPr="00797DD9" w:rsidTr="00731D2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</w:tr>
      <w:tr w:rsidR="00731D25" w:rsidRPr="00797DD9" w:rsidTr="00731D25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452,00000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467,00000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485,00000   </w:t>
            </w:r>
          </w:p>
        </w:tc>
      </w:tr>
      <w:tr w:rsidR="00731D25" w:rsidRPr="00797DD9" w:rsidTr="00731D25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194,00000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208,00000   </w:t>
            </w:r>
          </w:p>
        </w:tc>
      </w:tr>
      <w:tr w:rsidR="00731D25" w:rsidRPr="00797DD9" w:rsidTr="00731D25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29,00000   </w:t>
            </w:r>
          </w:p>
        </w:tc>
      </w:tr>
      <w:tr w:rsidR="00731D25" w:rsidRPr="00797DD9" w:rsidTr="00731D25">
        <w:trPr>
          <w:trHeight w:val="20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173,00000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179,00000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186,00000   </w:t>
            </w:r>
          </w:p>
        </w:tc>
      </w:tr>
      <w:tr w:rsidR="00731D25" w:rsidRPr="00797DD9" w:rsidTr="00731D25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62,00000   </w:t>
            </w:r>
          </w:p>
        </w:tc>
      </w:tr>
      <w:tr w:rsidR="00731D25" w:rsidRPr="00797DD9" w:rsidTr="00731D2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1 005 260,90000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731D25" w:rsidRPr="00797DD9" w:rsidTr="00731D25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1 005 260,90000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958 301,10000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731D25" w:rsidRPr="00797DD9" w:rsidTr="00731D25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264 251,00000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235 298,00000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226 038,00000   </w:t>
            </w:r>
          </w:p>
        </w:tc>
      </w:tr>
      <w:tr w:rsidR="00731D25" w:rsidRPr="00797DD9" w:rsidTr="00731D25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Дотации бюджетам городских округов на выравнивание бюджетной обеспеченности из бюджета субъекта </w:t>
            </w: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221 622,00000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119 198,00000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658,00000   </w:t>
            </w:r>
          </w:p>
        </w:tc>
      </w:tr>
      <w:tr w:rsidR="00731D25" w:rsidRPr="00797DD9" w:rsidTr="00731D25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42 629,00000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116 100,00000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225 380,00000   </w:t>
            </w:r>
          </w:p>
        </w:tc>
      </w:tr>
      <w:tr w:rsidR="00731D25" w:rsidRPr="00797DD9" w:rsidTr="00731D25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68 961,50000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731D25" w:rsidRPr="00797DD9" w:rsidTr="00731D25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 xml:space="preserve">                  49,10000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31D25" w:rsidRPr="00797DD9" w:rsidTr="00731D25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 xml:space="preserve">           25 000,00000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31D25" w:rsidRPr="00797DD9" w:rsidTr="00731D25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43 912,40000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731D25" w:rsidRPr="00797DD9" w:rsidTr="00731D2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628 770,40000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641 439,10000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654 579,50000   </w:t>
            </w:r>
          </w:p>
        </w:tc>
      </w:tr>
      <w:tr w:rsidR="00731D25" w:rsidRPr="00797DD9" w:rsidTr="00731D25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20 000,90000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20 861,20000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21 695,60000   </w:t>
            </w:r>
          </w:p>
        </w:tc>
      </w:tr>
      <w:tr w:rsidR="00731D25" w:rsidRPr="00797DD9" w:rsidTr="00731D25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95 541,00000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99 595,00000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103 532,60000   </w:t>
            </w:r>
          </w:p>
        </w:tc>
      </w:tr>
      <w:tr w:rsidR="00731D25" w:rsidRPr="00797DD9" w:rsidTr="00731D25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27,80000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245,60000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11,00000   </w:t>
            </w:r>
          </w:p>
        </w:tc>
      </w:tr>
      <w:tr w:rsidR="00731D25" w:rsidRPr="00797DD9" w:rsidTr="00731D25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34 476,90000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</w:tr>
      <w:tr w:rsidR="00731D25" w:rsidRPr="00797DD9" w:rsidTr="00731D25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 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213,00000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31D25" w:rsidRPr="00797DD9" w:rsidTr="00731D25">
        <w:trPr>
          <w:trHeight w:val="6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>на проведение Всероссийской переписи населения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616,80000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731D25" w:rsidRPr="00797DD9" w:rsidTr="00731D25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477 894,00000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486 270,00000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494 873,00000   </w:t>
            </w:r>
          </w:p>
        </w:tc>
      </w:tr>
      <w:tr w:rsidR="00731D25" w:rsidRPr="00797DD9" w:rsidTr="00731D25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43 278,00000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43 731,00000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42 973,80000   </w:t>
            </w:r>
          </w:p>
        </w:tc>
      </w:tr>
      <w:tr w:rsidR="00731D25" w:rsidRPr="00797DD9" w:rsidTr="00731D25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 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 xml:space="preserve"> 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 xml:space="preserve">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Cs/>
                <w:sz w:val="20"/>
                <w:szCs w:val="20"/>
                <w:lang w:eastAsia="ru-RU"/>
              </w:rPr>
              <w:t xml:space="preserve">          20 436,20000   </w:t>
            </w:r>
          </w:p>
        </w:tc>
      </w:tr>
      <w:tr w:rsidR="00731D25" w:rsidRPr="00797DD9" w:rsidTr="00731D25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 22 841,80000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23 294,80000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 xml:space="preserve">          22 537,60000   </w:t>
            </w:r>
          </w:p>
        </w:tc>
      </w:tr>
      <w:tr w:rsidR="00731D25" w:rsidRPr="00797DD9" w:rsidTr="00731D2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1 508 313,90000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1 534 846,10000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25" w:rsidRPr="00797DD9" w:rsidRDefault="00731D25" w:rsidP="00AE751B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1 575 146,70000   </w:t>
            </w:r>
          </w:p>
        </w:tc>
      </w:tr>
    </w:tbl>
    <w:p w:rsidR="00731D25" w:rsidRPr="00797DD9" w:rsidRDefault="00731D25" w:rsidP="00731D25"/>
    <w:p w:rsidR="00D040F7" w:rsidRPr="00230D20" w:rsidRDefault="00D040F7" w:rsidP="00D040F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Приложение № </w:t>
      </w:r>
      <w:r w:rsidR="00F223C0">
        <w:rPr>
          <w:rFonts w:eastAsia="Times New Roman" w:cs="Times New Roman"/>
          <w:sz w:val="22"/>
          <w:lang w:eastAsia="ru-RU"/>
        </w:rPr>
        <w:t>4</w:t>
      </w:r>
    </w:p>
    <w:p w:rsidR="00D040F7" w:rsidRPr="00230D20" w:rsidRDefault="00D040F7" w:rsidP="00D040F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D040F7" w:rsidRPr="00230D20" w:rsidRDefault="00D040F7" w:rsidP="00D040F7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D040F7" w:rsidRPr="00230D20" w:rsidRDefault="00D040F7" w:rsidP="00D040F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</w:t>
      </w:r>
      <w:r>
        <w:rPr>
          <w:rFonts w:eastAsia="Times New Roman" w:cs="Times New Roman"/>
          <w:sz w:val="22"/>
          <w:lang w:eastAsia="ru-RU"/>
        </w:rPr>
        <w:t>3</w:t>
      </w:r>
      <w:r w:rsidRPr="00230D20">
        <w:rPr>
          <w:rFonts w:eastAsia="Times New Roman" w:cs="Times New Roman"/>
          <w:sz w:val="22"/>
          <w:lang w:eastAsia="ru-RU"/>
        </w:rPr>
        <w:t xml:space="preserve"> декабря 20</w:t>
      </w:r>
      <w:r>
        <w:rPr>
          <w:rFonts w:eastAsia="Times New Roman" w:cs="Times New Roman"/>
          <w:sz w:val="22"/>
          <w:lang w:eastAsia="ru-RU"/>
        </w:rPr>
        <w:t>20</w:t>
      </w:r>
      <w:r w:rsidRPr="00230D20">
        <w:rPr>
          <w:rFonts w:eastAsia="Times New Roman" w:cs="Times New Roman"/>
          <w:sz w:val="22"/>
          <w:lang w:eastAsia="ru-RU"/>
        </w:rPr>
        <w:t xml:space="preserve"> года № </w:t>
      </w:r>
      <w:r>
        <w:rPr>
          <w:rFonts w:eastAsia="Times New Roman" w:cs="Times New Roman"/>
          <w:sz w:val="22"/>
          <w:lang w:eastAsia="ru-RU"/>
        </w:rPr>
        <w:t>64</w:t>
      </w:r>
    </w:p>
    <w:p w:rsidR="00D040F7" w:rsidRPr="00230D20" w:rsidRDefault="00D040F7" w:rsidP="00D040F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D040F7" w:rsidRDefault="00D040F7" w:rsidP="00D040F7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</w:t>
      </w:r>
      <w:r>
        <w:rPr>
          <w:rFonts w:cs="Arial CYR"/>
          <w:sz w:val="22"/>
          <w:lang w:eastAsia="ru-RU"/>
        </w:rPr>
        <w:t>1</w:t>
      </w:r>
      <w:r w:rsidRPr="00A64A29">
        <w:rPr>
          <w:rFonts w:cs="Arial CYR"/>
          <w:sz w:val="22"/>
          <w:lang w:eastAsia="ru-RU"/>
        </w:rPr>
        <w:t xml:space="preserve"> год и плановый период 202</w:t>
      </w:r>
      <w:r>
        <w:rPr>
          <w:rFonts w:cs="Arial CYR"/>
          <w:sz w:val="22"/>
          <w:lang w:eastAsia="ru-RU"/>
        </w:rPr>
        <w:t>2</w:t>
      </w:r>
      <w:r w:rsidRPr="00A64A29">
        <w:rPr>
          <w:rFonts w:cs="Arial CYR"/>
          <w:sz w:val="22"/>
          <w:lang w:eastAsia="ru-RU"/>
        </w:rPr>
        <w:t xml:space="preserve"> и 202</w:t>
      </w:r>
      <w:r>
        <w:rPr>
          <w:rFonts w:cs="Arial CYR"/>
          <w:sz w:val="22"/>
          <w:lang w:eastAsia="ru-RU"/>
        </w:rPr>
        <w:t>3</w:t>
      </w:r>
      <w:r w:rsidRPr="00A64A29">
        <w:rPr>
          <w:rFonts w:cs="Arial CYR"/>
          <w:sz w:val="22"/>
          <w:lang w:eastAsia="ru-RU"/>
        </w:rPr>
        <w:t xml:space="preserve"> годов"</w:t>
      </w:r>
    </w:p>
    <w:tbl>
      <w:tblPr>
        <w:tblW w:w="105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20"/>
        <w:gridCol w:w="546"/>
        <w:gridCol w:w="1970"/>
        <w:gridCol w:w="851"/>
        <w:gridCol w:w="992"/>
        <w:gridCol w:w="992"/>
        <w:gridCol w:w="851"/>
        <w:gridCol w:w="1275"/>
        <w:gridCol w:w="1276"/>
        <w:gridCol w:w="1515"/>
      </w:tblGrid>
      <w:tr w:rsidR="00D040F7" w:rsidRPr="00D040F7" w:rsidTr="00F223C0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CDC" w:rsidRDefault="00870CDC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D040F7" w:rsidRPr="00D040F7" w:rsidTr="00F223C0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D040F7" w:rsidRPr="00D040F7" w:rsidTr="00F223C0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D040F7" w:rsidRPr="00D040F7" w:rsidTr="00F223C0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  <w:p w:rsidR="00870CDC" w:rsidRDefault="00870CDC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0CDC" w:rsidRPr="00D040F7" w:rsidRDefault="00870CDC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40F7" w:rsidRPr="00D040F7" w:rsidTr="00F223C0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0F7" w:rsidRPr="00D040F7" w:rsidTr="00F223C0">
        <w:trPr>
          <w:trHeight w:val="154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D040F7" w:rsidRPr="00D040F7" w:rsidTr="00F223C0">
        <w:trPr>
          <w:trHeight w:val="2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AE751B">
            <w:pPr>
              <w:spacing w:after="0" w:line="240" w:lineRule="auto"/>
              <w:ind w:firstLine="33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116 171,66400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106 121,26400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28113F">
            <w:pPr>
              <w:spacing w:after="0" w:line="240" w:lineRule="auto"/>
              <w:ind w:hanging="109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28113F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AE751B">
            <w:pPr>
              <w:spacing w:after="0" w:line="240" w:lineRule="auto"/>
              <w:ind w:hanging="109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000FF0">
            <w:pPr>
              <w:spacing w:after="0" w:line="240" w:lineRule="auto"/>
              <w:ind w:hanging="108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000FF0">
            <w:pPr>
              <w:spacing w:after="0" w:line="240" w:lineRule="auto"/>
              <w:ind w:hanging="109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000FF0">
            <w:pPr>
              <w:spacing w:after="0" w:line="240" w:lineRule="auto"/>
              <w:ind w:hanging="108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097B0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000FF0">
            <w:pPr>
              <w:spacing w:after="0" w:line="240" w:lineRule="auto"/>
              <w:ind w:hanging="109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000FF0">
            <w:pPr>
              <w:spacing w:after="0" w:line="240" w:lineRule="auto"/>
              <w:ind w:hanging="108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000FF0">
            <w:pPr>
              <w:spacing w:after="0" w:line="240" w:lineRule="auto"/>
              <w:ind w:hanging="109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000FF0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D040F7" w:rsidRPr="00D040F7" w:rsidTr="00B06455">
        <w:trPr>
          <w:trHeight w:val="91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D040F7" w:rsidRPr="00D040F7" w:rsidTr="00B06455">
        <w:trPr>
          <w:trHeight w:val="10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34 091,84000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D040F7" w:rsidRPr="00D040F7" w:rsidTr="00646283">
        <w:trPr>
          <w:trHeight w:val="4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16 154,50000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D040F7" w:rsidRPr="00D040F7" w:rsidTr="00646283">
        <w:trPr>
          <w:trHeight w:val="3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44 859,70000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40 903,50000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40 883,50000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D040F7" w:rsidRPr="00D040F7" w:rsidTr="00646283"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8 333,25700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D040F7" w:rsidRPr="00D040F7" w:rsidTr="00646283"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D040F7" w:rsidRPr="00D040F7" w:rsidTr="00646283">
        <w:trPr>
          <w:trHeight w:val="13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2 180,60000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D040F7" w:rsidRPr="00D040F7" w:rsidTr="00F223C0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7 228,05300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1 071,24700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D040F7" w:rsidRPr="00D040F7" w:rsidTr="00646283"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47 459,97240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98 593,90000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646283">
        <w:trPr>
          <w:trHeight w:val="3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317346">
        <w:trPr>
          <w:trHeight w:val="2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D040F7" w:rsidRPr="00D040F7" w:rsidTr="00317346">
        <w:trPr>
          <w:trHeight w:val="3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льготных условиях.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A53DF3">
        <w:trPr>
          <w:trHeight w:val="3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A53DF3">
        <w:trPr>
          <w:trHeight w:val="4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A53DF3">
        <w:trPr>
          <w:trHeight w:val="148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туристской навигации к объектам, предназначенным для организации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геоинформационной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</w:t>
            </w:r>
            <w:proofErr w:type="spell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108 306,70000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64 352,90000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040F7" w:rsidRPr="00D040F7" w:rsidTr="009B508B">
        <w:trPr>
          <w:trHeight w:val="3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5 841,00000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5 841,00000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B9384B">
        <w:trPr>
          <w:trHeight w:val="10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хозяйства в целях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274CB0">
        <w:trPr>
          <w:trHeight w:val="148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79 358,70000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D040F7" w:rsidRPr="00D040F7" w:rsidTr="00274CB0">
        <w:trPr>
          <w:trHeight w:val="4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45 858,70000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31 854,00000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10 804,70000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D040F7" w:rsidRPr="00D040F7" w:rsidTr="00F223C0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EB3E1E"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918 686,85700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920 468,80000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D040F7" w:rsidRPr="00D040F7" w:rsidTr="00F223C0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D040F7" w:rsidRPr="00D040F7" w:rsidTr="00F223C0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D040F7" w:rsidRPr="00D040F7" w:rsidTr="00F223C0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D040F7" w:rsidRPr="00D040F7" w:rsidTr="00F223C0">
        <w:trPr>
          <w:trHeight w:val="4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427 804,62400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421 461,26700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427 804,62400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421 461,26700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427 804,62400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421 461,26700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D040F7" w:rsidRPr="00D040F7" w:rsidTr="00F223C0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D040F7" w:rsidRPr="00D040F7" w:rsidTr="00F223C0">
        <w:trPr>
          <w:trHeight w:val="4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9 714,80000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9 714,80000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D040F7" w:rsidRPr="00D040F7" w:rsidTr="00566D3F">
        <w:trPr>
          <w:trHeight w:val="7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педагогическим работникам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D040F7" w:rsidRPr="00D040F7" w:rsidTr="00F223C0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83 119,58200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D040F7" w:rsidRPr="00D040F7" w:rsidTr="00566D3F">
        <w:trPr>
          <w:trHeight w:val="91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D040F7" w:rsidRPr="00D040F7" w:rsidTr="00566D3F"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D040F7" w:rsidRPr="00D040F7" w:rsidTr="00F223C0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40 754,10000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D040F7" w:rsidRPr="00D040F7" w:rsidTr="00566D3F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26 894,90000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26 894,90000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D040F7" w:rsidRPr="00D040F7" w:rsidTr="00F223C0">
        <w:trPr>
          <w:trHeight w:val="27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566D3F">
        <w:trPr>
          <w:trHeight w:val="34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D040F7" w:rsidRPr="00D040F7" w:rsidTr="00F223C0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13 619,20000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D040F7" w:rsidRPr="00D040F7" w:rsidTr="00F223C0">
        <w:trPr>
          <w:trHeight w:val="3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040F7" w:rsidRPr="00D040F7" w:rsidTr="00566D3F">
        <w:trPr>
          <w:trHeight w:val="7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молодежно</w:t>
            </w:r>
            <w:proofErr w:type="spell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D040F7" w:rsidRPr="00D040F7" w:rsidTr="00F223C0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D040F7" w:rsidRPr="00D040F7" w:rsidTr="00F223C0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D040F7" w:rsidRPr="00D040F7" w:rsidTr="00F223C0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D040F7" w:rsidRPr="00D040F7" w:rsidTr="00F223C0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D040F7" w:rsidRPr="00D040F7" w:rsidTr="00F223C0">
        <w:trPr>
          <w:trHeight w:val="24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D040F7" w:rsidRPr="00D040F7" w:rsidTr="0038077F">
        <w:trPr>
          <w:trHeight w:val="4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</w:t>
            </w:r>
            <w:proofErr w:type="spell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D040F7" w:rsidRPr="00D040F7" w:rsidTr="00F223C0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3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C34518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</w:t>
            </w:r>
            <w:proofErr w:type="spell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C3451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C34518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98 771,00000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0209D">
        <w:trPr>
          <w:trHeight w:val="162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D040F7" w:rsidRPr="00D040F7" w:rsidTr="00F223C0">
        <w:trPr>
          <w:trHeight w:val="4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0209D">
        <w:trPr>
          <w:trHeight w:val="4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D040F7" w:rsidRPr="00D040F7" w:rsidTr="00F223C0">
        <w:trPr>
          <w:trHeight w:val="3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347,89100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165 788,73600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D040F7" w:rsidRPr="00D040F7" w:rsidTr="00F223C0">
        <w:trPr>
          <w:trHeight w:val="3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144 969,26680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149 125,05200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153 543,72700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D040F7" w:rsidRPr="00D040F7" w:rsidTr="00592EFB">
        <w:trPr>
          <w:trHeight w:val="7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наркомании и алкоголизма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D040F7" w:rsidRPr="00D040F7" w:rsidTr="00206181"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66 750,14300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D040F7" w:rsidRPr="00D040F7" w:rsidTr="00206181"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49 008,20000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D040F7" w:rsidRPr="00D040F7" w:rsidTr="00206181">
        <w:trPr>
          <w:trHeight w:val="4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</w:t>
            </w: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D040F7" w:rsidRPr="00D040F7" w:rsidTr="00F223C0">
        <w:trPr>
          <w:trHeight w:val="2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D040F7" w:rsidRPr="00D040F7" w:rsidTr="00F223C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18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D040F7" w:rsidRPr="00D040F7" w:rsidTr="00F223C0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5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F7" w:rsidRPr="00D040F7" w:rsidRDefault="00D040F7" w:rsidP="00D040F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D040F7" w:rsidRPr="00D040F7" w:rsidTr="00F223C0">
        <w:trPr>
          <w:trHeight w:val="34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D040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F7" w:rsidRPr="00D040F7" w:rsidRDefault="00D040F7" w:rsidP="00EA626A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1 534 825,07240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1 539 462,40000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F7" w:rsidRPr="00D040F7" w:rsidRDefault="00D040F7" w:rsidP="00D040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040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8B5E64" w:rsidRDefault="008B5E64"/>
    <w:p w:rsidR="00B215AD" w:rsidRDefault="00B215AD"/>
    <w:p w:rsidR="00B215AD" w:rsidRDefault="00B215AD"/>
    <w:p w:rsidR="00B215AD" w:rsidRPr="00230D20" w:rsidRDefault="00B215AD" w:rsidP="00B215A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B215AD" w:rsidRPr="00230D20" w:rsidRDefault="00B215AD" w:rsidP="00B215A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215AD" w:rsidRPr="00230D20" w:rsidRDefault="00B215AD" w:rsidP="00B215A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215AD" w:rsidRPr="00230D20" w:rsidRDefault="00B215AD" w:rsidP="00B215A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</w:t>
      </w:r>
      <w:r>
        <w:rPr>
          <w:rFonts w:eastAsia="Times New Roman" w:cs="Times New Roman"/>
          <w:sz w:val="22"/>
          <w:lang w:eastAsia="ru-RU"/>
        </w:rPr>
        <w:t>3</w:t>
      </w:r>
      <w:r w:rsidRPr="00230D20">
        <w:rPr>
          <w:rFonts w:eastAsia="Times New Roman" w:cs="Times New Roman"/>
          <w:sz w:val="22"/>
          <w:lang w:eastAsia="ru-RU"/>
        </w:rPr>
        <w:t xml:space="preserve"> декабря 20</w:t>
      </w:r>
      <w:r>
        <w:rPr>
          <w:rFonts w:eastAsia="Times New Roman" w:cs="Times New Roman"/>
          <w:sz w:val="22"/>
          <w:lang w:eastAsia="ru-RU"/>
        </w:rPr>
        <w:t>20</w:t>
      </w:r>
      <w:r w:rsidRPr="00230D20">
        <w:rPr>
          <w:rFonts w:eastAsia="Times New Roman" w:cs="Times New Roman"/>
          <w:sz w:val="22"/>
          <w:lang w:eastAsia="ru-RU"/>
        </w:rPr>
        <w:t xml:space="preserve"> года № </w:t>
      </w:r>
      <w:r>
        <w:rPr>
          <w:rFonts w:eastAsia="Times New Roman" w:cs="Times New Roman"/>
          <w:sz w:val="22"/>
          <w:lang w:eastAsia="ru-RU"/>
        </w:rPr>
        <w:t>64</w:t>
      </w:r>
    </w:p>
    <w:p w:rsidR="00B215AD" w:rsidRPr="00230D20" w:rsidRDefault="00B215AD" w:rsidP="00B215A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B215AD" w:rsidRDefault="00B215AD" w:rsidP="00B215A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</w:t>
      </w:r>
      <w:r>
        <w:rPr>
          <w:rFonts w:cs="Arial CYR"/>
          <w:sz w:val="22"/>
          <w:lang w:eastAsia="ru-RU"/>
        </w:rPr>
        <w:t>1</w:t>
      </w:r>
      <w:r w:rsidRPr="00A64A29">
        <w:rPr>
          <w:rFonts w:cs="Arial CYR"/>
          <w:sz w:val="22"/>
          <w:lang w:eastAsia="ru-RU"/>
        </w:rPr>
        <w:t xml:space="preserve"> год и плановый период 202</w:t>
      </w:r>
      <w:r>
        <w:rPr>
          <w:rFonts w:cs="Arial CYR"/>
          <w:sz w:val="22"/>
          <w:lang w:eastAsia="ru-RU"/>
        </w:rPr>
        <w:t>2</w:t>
      </w:r>
      <w:r w:rsidRPr="00A64A29">
        <w:rPr>
          <w:rFonts w:cs="Arial CYR"/>
          <w:sz w:val="22"/>
          <w:lang w:eastAsia="ru-RU"/>
        </w:rPr>
        <w:t xml:space="preserve"> и 202</w:t>
      </w:r>
      <w:r>
        <w:rPr>
          <w:rFonts w:cs="Arial CYR"/>
          <w:sz w:val="22"/>
          <w:lang w:eastAsia="ru-RU"/>
        </w:rPr>
        <w:t>3</w:t>
      </w:r>
      <w:r w:rsidRPr="00A64A29">
        <w:rPr>
          <w:rFonts w:cs="Arial CYR"/>
          <w:sz w:val="22"/>
          <w:lang w:eastAsia="ru-RU"/>
        </w:rPr>
        <w:t xml:space="preserve"> годов"</w:t>
      </w:r>
    </w:p>
    <w:tbl>
      <w:tblPr>
        <w:tblW w:w="1061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7"/>
        <w:gridCol w:w="1545"/>
        <w:gridCol w:w="709"/>
        <w:gridCol w:w="709"/>
        <w:gridCol w:w="992"/>
        <w:gridCol w:w="851"/>
        <w:gridCol w:w="567"/>
        <w:gridCol w:w="1559"/>
        <w:gridCol w:w="1559"/>
        <w:gridCol w:w="1559"/>
      </w:tblGrid>
      <w:tr w:rsidR="00B215AD" w:rsidRPr="00B215AD" w:rsidTr="000B2FF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Североуральского</w:t>
            </w:r>
            <w:proofErr w:type="gramEnd"/>
          </w:p>
        </w:tc>
      </w:tr>
      <w:tr w:rsidR="00B215AD" w:rsidRPr="00B215AD" w:rsidTr="000B2FF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B215AD" w:rsidRPr="00B215AD" w:rsidTr="000B2FF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B215AD" w:rsidRPr="00B215AD" w:rsidTr="000B2FF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B215AD" w:rsidRPr="00B215AD" w:rsidTr="000B2FF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подгруппам видов расходов на 2021 </w:t>
            </w:r>
            <w:proofErr w:type="gramStart"/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 и</w:t>
            </w:r>
            <w:proofErr w:type="gramEnd"/>
            <w:r w:rsidRPr="00B215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плановый период 2022 и 2023 годов</w:t>
            </w:r>
          </w:p>
        </w:tc>
      </w:tr>
      <w:tr w:rsidR="00B215AD" w:rsidRPr="00B215AD" w:rsidTr="000B2FF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5AD" w:rsidRPr="00B215AD" w:rsidTr="000B2FF6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B215AD" w:rsidRPr="00B215AD" w:rsidTr="000B2FF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B215AD" w:rsidRPr="00B215AD" w:rsidTr="000B2FF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621 443,67240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632 669,50000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90 654,60000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82 416,50000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35 148,06500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35 027,76500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34 091,84000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1A0EC6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44 291,20000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40 903,50000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40 883,50000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B215AD" w:rsidRPr="00B215AD" w:rsidTr="00A608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8 333,25700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B215AD" w:rsidRPr="00B215AD" w:rsidTr="00A608F9">
        <w:trPr>
          <w:trHeight w:val="16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B215AD" w:rsidRPr="00B215AD" w:rsidTr="00BE16D1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BE16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B215AD" w:rsidRPr="00B215AD" w:rsidTr="00BE16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7 228,05300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47 459,97240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98 593,90000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215AD" w:rsidRPr="00B215AD" w:rsidTr="00BE16D1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215AD" w:rsidRPr="00B215AD" w:rsidTr="003578E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484885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DB7ED4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8B3355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187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</w:t>
            </w:r>
            <w:proofErr w:type="spell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световозращающих</w:t>
            </w:r>
            <w:proofErr w:type="spell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215AD" w:rsidRPr="00B215AD" w:rsidTr="00B40E7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9215A5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108 306,70000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64 352,90000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1C3C9F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6 591,00000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5 841,00000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5 841,00000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B215AD" w:rsidRPr="00B215AD" w:rsidTr="004B3630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4B3630">
        <w:trPr>
          <w:trHeight w:val="1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79 358,70000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45 858,70000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31 854,00000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B215AD" w:rsidRPr="00B215AD" w:rsidTr="002E6EF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10 804,70000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B215AD" w:rsidRPr="00B215AD" w:rsidTr="00DF7CC8">
        <w:trPr>
          <w:trHeight w:val="9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1936F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54 359,20000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B215AD" w:rsidRPr="00B215AD" w:rsidTr="000B2FF6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13 859,20000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13 619,20000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B215AD" w:rsidRPr="00B215AD" w:rsidTr="00ED7B51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B215AD" w:rsidRPr="00B215AD" w:rsidTr="000B2FF6">
        <w:trPr>
          <w:trHeight w:val="4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15101S8800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215AD" w:rsidRPr="00B215AD" w:rsidTr="000B2FF6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B215AD" w:rsidRPr="00B215AD" w:rsidTr="00E67E86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B215AD" w:rsidRPr="00B215AD" w:rsidTr="000B2FF6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215AD" w:rsidRPr="00B215AD" w:rsidTr="000B2FF6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B215AD" w:rsidRPr="00B215AD" w:rsidTr="000B2FF6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для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215AD" w:rsidRPr="00B215AD" w:rsidTr="00C2535D">
        <w:trPr>
          <w:trHeight w:val="16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Свердловской области) (транспортные расходы)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215AD" w:rsidRPr="00B215AD" w:rsidTr="000B2FF6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215AD" w:rsidRPr="00B215AD" w:rsidTr="00C2535D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B215AD" w:rsidRPr="00B215AD" w:rsidTr="00173F84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98 771,00000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B215AD" w:rsidRPr="00B215AD" w:rsidTr="000B2FF6">
        <w:trPr>
          <w:trHeight w:val="4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B215AD" w:rsidRPr="00B215AD" w:rsidTr="000B2FF6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158 322,20000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выслугу лет лицам, замещавшим муниципальные должности Североуральского городского округа и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144 969,26680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149 125,05200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153 543,72700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B215AD" w:rsidRPr="00B215AD" w:rsidTr="00D0079F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предоставлению отдельным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395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B215AD" w:rsidRPr="00B215AD" w:rsidTr="00D0079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50 680,00000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50 628,20000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49 008,20000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30 608,20000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215AD" w:rsidRPr="00B215AD" w:rsidTr="000B2FF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885 406,90000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880 560,60000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864 327,65700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863 551,50000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B215AD" w:rsidRPr="00B215AD" w:rsidTr="00B41667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316 723,05100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B215AD" w:rsidRPr="00B215AD" w:rsidTr="000B2FF6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B215AD" w:rsidRPr="00B215AD" w:rsidTr="000B2FF6">
        <w:trPr>
          <w:trHeight w:val="3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B215AD" w:rsidRPr="00B215AD" w:rsidTr="000B2FF6">
        <w:trPr>
          <w:trHeight w:val="4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487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427 804,62400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421 461,26700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427 804,62400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421 461,26700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427 804,62400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421 461,26700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B215AD" w:rsidRPr="00B215AD" w:rsidTr="00F1442C">
        <w:trPr>
          <w:trHeight w:val="28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253 484,00000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B215AD" w:rsidRPr="00B215AD" w:rsidTr="00F4604F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14 378,00000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4 978,95700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9 714,80000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9 714,80000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B215AD" w:rsidRPr="00B215AD" w:rsidTr="00F4604F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B215AD" w:rsidRPr="00B215AD" w:rsidTr="00F4604F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26 894,90000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2918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B215AD" w:rsidRPr="00B215AD" w:rsidTr="005377D1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3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B215AD" w:rsidRPr="00B215AD" w:rsidTr="005377D1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5 009,10000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B215AD" w:rsidRPr="00B215AD" w:rsidTr="00D26B47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215AD" w:rsidRPr="00B215AD" w:rsidTr="000B2FF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6 394,06400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591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599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B215AD" w:rsidRPr="00B215AD" w:rsidTr="000B2FF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3 914,30000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617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B215AD" w:rsidRPr="00B215AD" w:rsidTr="002A559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B215AD" w:rsidRPr="00B215AD" w:rsidTr="000B2FF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Североуральская городская </w:t>
            </w: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территориальная избирательная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12 658,70000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12 512,90000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636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215AD" w:rsidRPr="00B215AD" w:rsidTr="000B2FF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641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B215AD" w:rsidRPr="00B215AD" w:rsidTr="000B2FF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648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215AD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215AD" w:rsidRPr="00B215AD" w:rsidTr="000B2FF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215AD" w:rsidRPr="00B215AD" w:rsidTr="000B2FF6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lastRenderedPageBreak/>
              <w:t>654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B215AD" w:rsidRPr="00B215AD" w:rsidTr="000B2FF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5AD" w:rsidRPr="00B215AD" w:rsidRDefault="00B215AD" w:rsidP="00B215AD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1A0EC6" w:rsidRPr="00B215AD" w:rsidTr="000B2FF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5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1 534 825,07240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1 539 462,40000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AD" w:rsidRPr="00B215AD" w:rsidRDefault="00B215AD" w:rsidP="00B215AD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15A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EB0D8F" w:rsidRDefault="00EB0D8F" w:rsidP="00EB0D8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B0D8F" w:rsidRDefault="00EB0D8F" w:rsidP="00EB0D8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EB0D8F" w:rsidRPr="00230D20" w:rsidRDefault="00EB0D8F" w:rsidP="00EB0D8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EB0D8F" w:rsidRPr="00230D20" w:rsidRDefault="00EB0D8F" w:rsidP="00EB0D8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B0D8F" w:rsidRPr="00230D20" w:rsidRDefault="00EB0D8F" w:rsidP="00EB0D8F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B0D8F" w:rsidRPr="00230D20" w:rsidRDefault="00EB0D8F" w:rsidP="00EB0D8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230D20">
        <w:rPr>
          <w:rFonts w:eastAsia="Times New Roman" w:cs="Times New Roman"/>
          <w:sz w:val="22"/>
          <w:lang w:eastAsia="ru-RU"/>
        </w:rPr>
        <w:t>от 2</w:t>
      </w:r>
      <w:r>
        <w:rPr>
          <w:rFonts w:eastAsia="Times New Roman" w:cs="Times New Roman"/>
          <w:sz w:val="22"/>
          <w:lang w:eastAsia="ru-RU"/>
        </w:rPr>
        <w:t>3</w:t>
      </w:r>
      <w:r w:rsidRPr="00230D20">
        <w:rPr>
          <w:rFonts w:eastAsia="Times New Roman" w:cs="Times New Roman"/>
          <w:sz w:val="22"/>
          <w:lang w:eastAsia="ru-RU"/>
        </w:rPr>
        <w:t xml:space="preserve"> декабря 20</w:t>
      </w:r>
      <w:r>
        <w:rPr>
          <w:rFonts w:eastAsia="Times New Roman" w:cs="Times New Roman"/>
          <w:sz w:val="22"/>
          <w:lang w:eastAsia="ru-RU"/>
        </w:rPr>
        <w:t>20</w:t>
      </w:r>
      <w:r w:rsidRPr="00230D20">
        <w:rPr>
          <w:rFonts w:eastAsia="Times New Roman" w:cs="Times New Roman"/>
          <w:sz w:val="22"/>
          <w:lang w:eastAsia="ru-RU"/>
        </w:rPr>
        <w:t xml:space="preserve"> года № </w:t>
      </w:r>
      <w:r>
        <w:rPr>
          <w:rFonts w:eastAsia="Times New Roman" w:cs="Times New Roman"/>
          <w:sz w:val="22"/>
          <w:lang w:eastAsia="ru-RU"/>
        </w:rPr>
        <w:t>64</w:t>
      </w:r>
    </w:p>
    <w:p w:rsidR="00EB0D8F" w:rsidRPr="00230D20" w:rsidRDefault="00EB0D8F" w:rsidP="00EB0D8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230D20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B0D8F" w:rsidRDefault="00EB0D8F" w:rsidP="00EB0D8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</w:pPr>
      <w:r w:rsidRPr="00A64A29">
        <w:rPr>
          <w:rFonts w:cs="Arial CYR"/>
          <w:sz w:val="22"/>
          <w:lang w:eastAsia="ru-RU"/>
        </w:rPr>
        <w:t>на 202</w:t>
      </w:r>
      <w:r>
        <w:rPr>
          <w:rFonts w:cs="Arial CYR"/>
          <w:sz w:val="22"/>
          <w:lang w:eastAsia="ru-RU"/>
        </w:rPr>
        <w:t>1</w:t>
      </w:r>
      <w:r w:rsidRPr="00A64A29">
        <w:rPr>
          <w:rFonts w:cs="Arial CYR"/>
          <w:sz w:val="22"/>
          <w:lang w:eastAsia="ru-RU"/>
        </w:rPr>
        <w:t xml:space="preserve"> год и плановый период 202</w:t>
      </w:r>
      <w:r>
        <w:rPr>
          <w:rFonts w:cs="Arial CYR"/>
          <w:sz w:val="22"/>
          <w:lang w:eastAsia="ru-RU"/>
        </w:rPr>
        <w:t>2</w:t>
      </w:r>
      <w:r w:rsidRPr="00A64A29">
        <w:rPr>
          <w:rFonts w:cs="Arial CYR"/>
          <w:sz w:val="22"/>
          <w:lang w:eastAsia="ru-RU"/>
        </w:rPr>
        <w:t xml:space="preserve"> и 202</w:t>
      </w:r>
      <w:r>
        <w:rPr>
          <w:rFonts w:cs="Arial CYR"/>
          <w:sz w:val="22"/>
          <w:lang w:eastAsia="ru-RU"/>
        </w:rPr>
        <w:t>3</w:t>
      </w:r>
      <w:r w:rsidRPr="00A64A29">
        <w:rPr>
          <w:rFonts w:cs="Arial CYR"/>
          <w:sz w:val="22"/>
          <w:lang w:eastAsia="ru-RU"/>
        </w:rPr>
        <w:t xml:space="preserve"> годов"</w:t>
      </w: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701"/>
        <w:gridCol w:w="1559"/>
        <w:gridCol w:w="1559"/>
      </w:tblGrid>
      <w:tr w:rsidR="00EB0D8F" w:rsidRPr="00EB0D8F" w:rsidTr="004A0569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69" w:rsidRDefault="00BA2F69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EB0D8F" w:rsidRPr="00EB0D8F" w:rsidTr="004A0569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  <w:p w:rsidR="001F7451" w:rsidRDefault="001F7451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7451" w:rsidRPr="00EB0D8F" w:rsidRDefault="001F7451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D8F" w:rsidRPr="00EB0D8F" w:rsidTr="004A0569">
        <w:trPr>
          <w:trHeight w:val="2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B0D8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0569" w:rsidRPr="00EB0D8F" w:rsidTr="004A0569">
        <w:trPr>
          <w:trHeight w:val="1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4A0569" w:rsidRPr="00EB0D8F" w:rsidTr="004A0569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4A0569" w:rsidRPr="00EB0D8F" w:rsidTr="004A056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94 467,80100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87 476,30100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4A0569" w:rsidRPr="00EB0D8F" w:rsidTr="004A056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10 103,73600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4A0569" w:rsidRPr="00EB0D8F" w:rsidTr="004A056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82 339,06500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75 042,66500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4A0569" w:rsidRPr="00EB0D8F" w:rsidTr="004A056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4A0569" w:rsidRPr="00EB0D8F" w:rsidTr="004A0569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884 880,60000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880 040,80000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4A0569" w:rsidRPr="00EB0D8F" w:rsidTr="004A05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835 438,80000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829 623,80000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4A0569" w:rsidRPr="00EB0D8F" w:rsidTr="004A05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4A0569" w:rsidRPr="00EB0D8F" w:rsidTr="004A056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4A0569" w:rsidRPr="00EB0D8F" w:rsidTr="004A056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139 321,00000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4A0569" w:rsidRPr="00EB0D8F" w:rsidTr="001F7451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59 000,00000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A0569" w:rsidRPr="00EB0D8F" w:rsidTr="004A056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50 680,00000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1 561,80000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49 008,20000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4A0569" w:rsidRPr="00EB0D8F" w:rsidTr="004A0569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4A0569" w:rsidRPr="00EB0D8F" w:rsidTr="004A056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4A0569" w:rsidRPr="00EB0D8F" w:rsidTr="004A0569">
        <w:trPr>
          <w:trHeight w:val="2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4A0569" w:rsidRPr="00EB0D8F" w:rsidTr="004A056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31 006,07240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90 024,00000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4A0569" w:rsidRPr="00EB0D8F" w:rsidTr="004A0569">
        <w:trPr>
          <w:trHeight w:val="2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78 426,20000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63 380,80000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33 273,50000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9 107,90000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4A0569" w:rsidRPr="00EB0D8F" w:rsidTr="004A056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17 395,70000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8 027,00000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2 327,00000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4A0569" w:rsidRPr="00EB0D8F" w:rsidTr="004A0569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4A0569" w:rsidRPr="00EB0D8F" w:rsidTr="004A056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4A0569" w:rsidRPr="00EB0D8F" w:rsidTr="004A0569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4A0569" w:rsidRPr="00EB0D8F" w:rsidTr="004A0569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150 094,50000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4A0569" w:rsidRPr="00EB0D8F" w:rsidTr="004A056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149 844,50000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4A0569" w:rsidRPr="00EB0D8F" w:rsidTr="004A056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4A0569" w:rsidRPr="00EB0D8F" w:rsidTr="004A056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lastRenderedPageBreak/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4A0569" w:rsidRPr="00EB0D8F" w:rsidTr="004A056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4A0569" w:rsidRPr="00EB0D8F" w:rsidTr="004A0569">
        <w:trPr>
          <w:trHeight w:val="3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4A0569" w:rsidRPr="00EB0D8F" w:rsidTr="004A056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4A0569" w:rsidRPr="00EB0D8F" w:rsidTr="004A0569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4A0569" w:rsidRPr="00EB0D8F" w:rsidTr="004A0569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4A0569" w:rsidRPr="00EB0D8F" w:rsidTr="004A0569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14 836,90000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4A0569" w:rsidRPr="00EB0D8F" w:rsidTr="004A056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4A0569" w:rsidRPr="00EB0D8F" w:rsidTr="004A056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8F" w:rsidRPr="00EB0D8F" w:rsidRDefault="00EB0D8F" w:rsidP="00EB0D8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EB0D8F" w:rsidRPr="00EB0D8F" w:rsidTr="004A0569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8F" w:rsidRPr="00EB0D8F" w:rsidRDefault="00EB0D8F" w:rsidP="00EB0D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1 515 430,97340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8F" w:rsidRPr="00EB0D8F" w:rsidRDefault="00EB0D8F" w:rsidP="00A5202F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1523 912,60100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8F" w:rsidRPr="00EB0D8F" w:rsidRDefault="00EB0D8F" w:rsidP="00A5202F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0D8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1524 128,86100</w:t>
            </w:r>
          </w:p>
        </w:tc>
      </w:tr>
    </w:tbl>
    <w:p w:rsidR="00B215AD" w:rsidRDefault="00B215AD"/>
    <w:p w:rsidR="00243D96" w:rsidRPr="008C6362" w:rsidRDefault="00243D96" w:rsidP="00243D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bookmarkStart w:id="1" w:name="_GoBack"/>
      <w:bookmarkEnd w:id="1"/>
      <w:r w:rsidRPr="008C6362">
        <w:rPr>
          <w:rFonts w:eastAsia="Times New Roman" w:cs="Times New Roman"/>
          <w:sz w:val="22"/>
          <w:lang w:eastAsia="ru-RU"/>
        </w:rPr>
        <w:t xml:space="preserve">Приложение № </w:t>
      </w:r>
      <w:r w:rsidRPr="008C6362">
        <w:rPr>
          <w:rFonts w:eastAsia="Times New Roman" w:cs="Times New Roman"/>
          <w:sz w:val="22"/>
          <w:lang w:eastAsia="ru-RU"/>
        </w:rPr>
        <w:t>9</w:t>
      </w:r>
    </w:p>
    <w:p w:rsidR="00243D96" w:rsidRPr="008C6362" w:rsidRDefault="00243D96" w:rsidP="00243D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8C6362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243D96" w:rsidRPr="008C6362" w:rsidRDefault="00243D96" w:rsidP="00243D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8C6362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43D96" w:rsidRPr="008C6362" w:rsidRDefault="00243D96" w:rsidP="00243D9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8C6362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243D96" w:rsidRPr="008C6362" w:rsidRDefault="00243D96" w:rsidP="00243D9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 w:rsidRPr="008C6362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243D96" w:rsidRPr="008C6362" w:rsidRDefault="00243D96" w:rsidP="00243D9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sz w:val="22"/>
        </w:rPr>
      </w:pPr>
      <w:r w:rsidRPr="008C6362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064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843"/>
        <w:gridCol w:w="2835"/>
        <w:gridCol w:w="1417"/>
        <w:gridCol w:w="1418"/>
        <w:gridCol w:w="211"/>
        <w:gridCol w:w="1206"/>
      </w:tblGrid>
      <w:tr w:rsidR="008C6362" w:rsidRPr="008C6362" w:rsidTr="008C6362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8C6362" w:rsidRDefault="008C6362" w:rsidP="008C6362">
            <w:pPr>
              <w:autoSpaceDE w:val="0"/>
              <w:autoSpaceDN w:val="0"/>
              <w:adjustRightInd w:val="0"/>
              <w:spacing w:after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C6362" w:rsidRDefault="008C6362" w:rsidP="008C6362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</w:tcPr>
          <w:p w:rsidR="008C6362" w:rsidRPr="008C6362" w:rsidRDefault="008C6362" w:rsidP="008C6362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362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6362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8C6362" w:rsidRPr="00F52DED" w:rsidTr="008C6362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2DED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8C6362" w:rsidRPr="00F52DED" w:rsidTr="008C6362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2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C6362" w:rsidRPr="00F52DED" w:rsidTr="008C6362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C6362" w:rsidRPr="00F52DED" w:rsidTr="008C6362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69508F" w:rsidRDefault="008C6362" w:rsidP="00B6691E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Default="008C6362" w:rsidP="00B669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26511,17240</w:t>
            </w:r>
          </w:p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25116,30000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8C6362" w:rsidRPr="00F52DED" w:rsidTr="008C6362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6508,34939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b/>
                <w:sz w:val="20"/>
                <w:szCs w:val="20"/>
              </w:rPr>
            </w:pPr>
            <w:r w:rsidRPr="001216F0">
              <w:rPr>
                <w:b/>
                <w:sz w:val="20"/>
                <w:szCs w:val="20"/>
              </w:rPr>
              <w:t xml:space="preserve">6 308,18739  </w:t>
            </w:r>
          </w:p>
        </w:tc>
      </w:tr>
      <w:tr w:rsidR="008C6362" w:rsidRPr="00F52DED" w:rsidTr="008C6362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C6362" w:rsidRPr="00F52DED" w:rsidTr="008C6362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6 833,78239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6508,34939</w:t>
            </w:r>
            <w:r w:rsidRPr="001216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sz w:val="20"/>
                <w:szCs w:val="20"/>
              </w:rPr>
            </w:pPr>
            <w:r w:rsidRPr="001216F0">
              <w:rPr>
                <w:sz w:val="20"/>
                <w:szCs w:val="20"/>
              </w:rPr>
              <w:t xml:space="preserve">6 308,18739  </w:t>
            </w:r>
          </w:p>
        </w:tc>
      </w:tr>
      <w:tr w:rsidR="008C6362" w:rsidRPr="00F52DED" w:rsidTr="008C6362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8C6362" w:rsidRPr="00F52DED" w:rsidTr="008C6362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33344,95479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31624,64939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13905,54739</w:t>
            </w:r>
          </w:p>
        </w:tc>
      </w:tr>
      <w:tr w:rsidR="008C6362" w:rsidRPr="0085346F" w:rsidTr="008C6362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DA0094" w:rsidRDefault="008C6362" w:rsidP="00B669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</w:rPr>
              <w:t xml:space="preserve"> </w:t>
            </w:r>
            <w:r w:rsidRPr="00DA0094">
              <w:rPr>
                <w:rFonts w:cs="Arial CYR"/>
                <w:bCs/>
                <w:sz w:val="20"/>
                <w:szCs w:val="20"/>
              </w:rPr>
              <w:t>1508313,90000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1534846,10000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8C6362" w:rsidRPr="0085346F" w:rsidTr="008C6362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F52DED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1541658,85479</w:t>
            </w:r>
          </w:p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1566470,74939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62" w:rsidRPr="001216F0" w:rsidRDefault="008C6362" w:rsidP="00B669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1589052,24739</w:t>
            </w:r>
          </w:p>
        </w:tc>
      </w:tr>
    </w:tbl>
    <w:p w:rsidR="008C6362" w:rsidRDefault="008C6362" w:rsidP="008C6362"/>
    <w:p w:rsidR="00243D96" w:rsidRDefault="00243D96"/>
    <w:sectPr w:rsidR="00243D96" w:rsidSect="008B5E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AC" w:rsidRDefault="00F156AC" w:rsidP="008B5E64">
      <w:pPr>
        <w:spacing w:after="0" w:line="240" w:lineRule="auto"/>
      </w:pPr>
      <w:r>
        <w:separator/>
      </w:r>
    </w:p>
  </w:endnote>
  <w:endnote w:type="continuationSeparator" w:id="0">
    <w:p w:rsidR="00F156AC" w:rsidRDefault="00F156AC" w:rsidP="008B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AC" w:rsidRDefault="00F156AC" w:rsidP="008B5E64">
      <w:pPr>
        <w:spacing w:after="0" w:line="240" w:lineRule="auto"/>
      </w:pPr>
      <w:r>
        <w:separator/>
      </w:r>
    </w:p>
  </w:footnote>
  <w:footnote w:type="continuationSeparator" w:id="0">
    <w:p w:rsidR="00F156AC" w:rsidRDefault="00F156AC" w:rsidP="008B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636537"/>
      <w:docPartObj>
        <w:docPartGallery w:val="Page Numbers (Top of Page)"/>
        <w:docPartUnique/>
      </w:docPartObj>
    </w:sdtPr>
    <w:sdtContent>
      <w:p w:rsidR="00E67E86" w:rsidRDefault="00E67E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62">
          <w:rPr>
            <w:noProof/>
          </w:rPr>
          <w:t>260</w:t>
        </w:r>
        <w:r>
          <w:fldChar w:fldCharType="end"/>
        </w:r>
      </w:p>
    </w:sdtContent>
  </w:sdt>
  <w:p w:rsidR="00E67E86" w:rsidRDefault="00E67E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06D"/>
    <w:multiLevelType w:val="hybridMultilevel"/>
    <w:tmpl w:val="F70AC284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4"/>
    <w:rsid w:val="00000FF0"/>
    <w:rsid w:val="0006702C"/>
    <w:rsid w:val="00073C15"/>
    <w:rsid w:val="00097B07"/>
    <w:rsid w:val="000B2FF6"/>
    <w:rsid w:val="00173F84"/>
    <w:rsid w:val="001936F9"/>
    <w:rsid w:val="001A0EC6"/>
    <w:rsid w:val="001C3C9F"/>
    <w:rsid w:val="001F7451"/>
    <w:rsid w:val="00206181"/>
    <w:rsid w:val="00243D96"/>
    <w:rsid w:val="00274CB0"/>
    <w:rsid w:val="0028113F"/>
    <w:rsid w:val="00291872"/>
    <w:rsid w:val="002A559E"/>
    <w:rsid w:val="002E6EF9"/>
    <w:rsid w:val="00317346"/>
    <w:rsid w:val="003578E0"/>
    <w:rsid w:val="0038077F"/>
    <w:rsid w:val="00484885"/>
    <w:rsid w:val="004A0569"/>
    <w:rsid w:val="004B3630"/>
    <w:rsid w:val="005377D1"/>
    <w:rsid w:val="00566D3F"/>
    <w:rsid w:val="00592EFB"/>
    <w:rsid w:val="00646283"/>
    <w:rsid w:val="00731D25"/>
    <w:rsid w:val="00750236"/>
    <w:rsid w:val="00870CDC"/>
    <w:rsid w:val="008B3355"/>
    <w:rsid w:val="008B5E64"/>
    <w:rsid w:val="008C6362"/>
    <w:rsid w:val="009215A5"/>
    <w:rsid w:val="009B508B"/>
    <w:rsid w:val="00A5202F"/>
    <w:rsid w:val="00A53DF3"/>
    <w:rsid w:val="00A608F9"/>
    <w:rsid w:val="00AE751B"/>
    <w:rsid w:val="00B06455"/>
    <w:rsid w:val="00B215AD"/>
    <w:rsid w:val="00B40E7C"/>
    <w:rsid w:val="00B41667"/>
    <w:rsid w:val="00B9384B"/>
    <w:rsid w:val="00BA2F69"/>
    <w:rsid w:val="00BE16D1"/>
    <w:rsid w:val="00C2535D"/>
    <w:rsid w:val="00C34518"/>
    <w:rsid w:val="00D0079F"/>
    <w:rsid w:val="00D040F7"/>
    <w:rsid w:val="00D26B47"/>
    <w:rsid w:val="00DB7ED4"/>
    <w:rsid w:val="00DF7CC8"/>
    <w:rsid w:val="00E67E86"/>
    <w:rsid w:val="00EA626A"/>
    <w:rsid w:val="00EB0D8F"/>
    <w:rsid w:val="00EB3E1E"/>
    <w:rsid w:val="00ED7B51"/>
    <w:rsid w:val="00F0209D"/>
    <w:rsid w:val="00F1442C"/>
    <w:rsid w:val="00F156AC"/>
    <w:rsid w:val="00F223C0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68A3-54B4-420A-AED0-F7BAF7B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E6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E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E64"/>
  </w:style>
  <w:style w:type="paragraph" w:styleId="a6">
    <w:name w:val="footer"/>
    <w:basedOn w:val="a"/>
    <w:link w:val="a7"/>
    <w:uiPriority w:val="99"/>
    <w:unhideWhenUsed/>
    <w:rsid w:val="008B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261</Pages>
  <Words>37616</Words>
  <Characters>214417</Characters>
  <Application>Microsoft Office Word</Application>
  <DocSecurity>0</DocSecurity>
  <Lines>1786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58</cp:revision>
  <dcterms:created xsi:type="dcterms:W3CDTF">2021-03-03T10:14:00Z</dcterms:created>
  <dcterms:modified xsi:type="dcterms:W3CDTF">2021-03-03T11:03:00Z</dcterms:modified>
</cp:coreProperties>
</file>