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EF19A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EF19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EF19A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EF19A7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C1D3B" w:rsidP="000C1D3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EF19A7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0C1D3B">
              <w:rPr>
                <w:u w:val="single"/>
              </w:rPr>
              <w:t>292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Pr="008F3CA3" w:rsidRDefault="00A32D57" w:rsidP="00ED4460">
      <w:pPr>
        <w:jc w:val="center"/>
        <w:rPr>
          <w:b/>
          <w:szCs w:val="28"/>
        </w:rPr>
      </w:pPr>
    </w:p>
    <w:p w:rsidR="00EF19A7" w:rsidRPr="008F3CA3" w:rsidRDefault="00EF19A7" w:rsidP="00EF19A7">
      <w:pPr>
        <w:jc w:val="center"/>
        <w:rPr>
          <w:b/>
          <w:szCs w:val="28"/>
        </w:rPr>
      </w:pPr>
      <w:r w:rsidRPr="008F3CA3">
        <w:rPr>
          <w:b/>
          <w:szCs w:val="28"/>
        </w:rPr>
        <w:t>О внесении информации</w:t>
      </w:r>
    </w:p>
    <w:p w:rsidR="00EF19A7" w:rsidRPr="008F3CA3" w:rsidRDefault="00EF19A7" w:rsidP="00EF19A7">
      <w:pPr>
        <w:jc w:val="center"/>
        <w:rPr>
          <w:b/>
          <w:szCs w:val="28"/>
        </w:rPr>
      </w:pPr>
      <w:r w:rsidRPr="008F3CA3">
        <w:rPr>
          <w:b/>
          <w:szCs w:val="28"/>
        </w:rPr>
        <w:t>в федеральную информационную адресную систему</w:t>
      </w:r>
    </w:p>
    <w:p w:rsidR="00A32D57" w:rsidRPr="008F3CA3" w:rsidRDefault="00A32D57" w:rsidP="00ED4460">
      <w:pPr>
        <w:jc w:val="center"/>
        <w:rPr>
          <w:b/>
          <w:szCs w:val="28"/>
        </w:rPr>
      </w:pPr>
    </w:p>
    <w:p w:rsidR="00ED4460" w:rsidRPr="008F3CA3" w:rsidRDefault="00ED4460" w:rsidP="00ED4460">
      <w:pPr>
        <w:jc w:val="center"/>
        <w:rPr>
          <w:b/>
          <w:szCs w:val="28"/>
        </w:rPr>
      </w:pPr>
    </w:p>
    <w:p w:rsidR="00EF19A7" w:rsidRPr="008F3CA3" w:rsidRDefault="00EF19A7" w:rsidP="00EF19A7">
      <w:pPr>
        <w:ind w:firstLine="709"/>
        <w:jc w:val="both"/>
        <w:rPr>
          <w:szCs w:val="28"/>
        </w:rPr>
      </w:pPr>
      <w:r w:rsidRPr="008F3CA3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F3CA3">
        <w:rPr>
          <w:szCs w:val="28"/>
        </w:rPr>
        <w:t>адресообразующих</w:t>
      </w:r>
      <w:proofErr w:type="spellEnd"/>
      <w:r w:rsidRPr="008F3CA3">
        <w:rPr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</w:t>
      </w:r>
      <w:r w:rsidRPr="008F3CA3">
        <w:rPr>
          <w:szCs w:val="28"/>
        </w:rPr>
        <w:br/>
        <w:t xml:space="preserve">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по результатам инвентаризации государственного адресного реестра, проведенной в соответствии с разделом IV Постановления Правительства Российской Федерации от 22.05.2015 № 492 </w:t>
      </w:r>
      <w:r w:rsidR="008F3CA3" w:rsidRPr="008F3CA3">
        <w:rPr>
          <w:szCs w:val="28"/>
        </w:rPr>
        <w:br/>
      </w:r>
      <w:r w:rsidRPr="008F3CA3">
        <w:rPr>
          <w:szCs w:val="28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</w:t>
      </w:r>
      <w:r w:rsidR="008F3CA3" w:rsidRPr="008F3CA3">
        <w:rPr>
          <w:szCs w:val="28"/>
        </w:rPr>
        <w:br/>
      </w:r>
      <w:r w:rsidRPr="008F3CA3">
        <w:rPr>
          <w:szCs w:val="28"/>
        </w:rPr>
        <w:t xml:space="preserve">при ведении государственного адресного реестра, о внесении изменений </w:t>
      </w:r>
      <w:r w:rsidR="008F3CA3" w:rsidRPr="008F3CA3">
        <w:rPr>
          <w:szCs w:val="28"/>
        </w:rPr>
        <w:br/>
      </w:r>
      <w:r w:rsidRPr="008F3CA3">
        <w:rPr>
          <w:szCs w:val="28"/>
        </w:rPr>
        <w:t>и признании утратившими силу некоторых актов Правительства Российской Федерации» Администрация Североуральского городского округа</w:t>
      </w:r>
    </w:p>
    <w:p w:rsidR="00ED4460" w:rsidRPr="008F3CA3" w:rsidRDefault="00E3605F" w:rsidP="00ED4460">
      <w:pPr>
        <w:jc w:val="both"/>
        <w:rPr>
          <w:b/>
          <w:szCs w:val="28"/>
        </w:rPr>
      </w:pPr>
      <w:r w:rsidRPr="008F3CA3">
        <w:rPr>
          <w:b/>
          <w:szCs w:val="28"/>
        </w:rPr>
        <w:t>ПОСТАНОВЛЯ</w:t>
      </w:r>
      <w:r w:rsidR="006156B2" w:rsidRPr="008F3CA3">
        <w:rPr>
          <w:b/>
          <w:szCs w:val="28"/>
        </w:rPr>
        <w:t>ЕТ</w:t>
      </w:r>
      <w:r w:rsidR="00ED4460" w:rsidRPr="008F3CA3">
        <w:rPr>
          <w:b/>
          <w:szCs w:val="28"/>
        </w:rPr>
        <w:t>:</w:t>
      </w:r>
    </w:p>
    <w:p w:rsidR="00EF19A7" w:rsidRPr="008F3CA3" w:rsidRDefault="00EF19A7" w:rsidP="00EF19A7">
      <w:pPr>
        <w:ind w:firstLine="709"/>
        <w:jc w:val="both"/>
        <w:rPr>
          <w:b/>
          <w:szCs w:val="28"/>
        </w:rPr>
      </w:pPr>
      <w:r w:rsidRPr="008F3CA3">
        <w:rPr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EF19A7" w:rsidRPr="008F3CA3" w:rsidRDefault="00EF19A7" w:rsidP="00EF19A7">
      <w:pPr>
        <w:ind w:firstLine="709"/>
        <w:jc w:val="both"/>
        <w:rPr>
          <w:b/>
          <w:szCs w:val="28"/>
        </w:rPr>
      </w:pPr>
      <w:r w:rsidRPr="008F3CA3">
        <w:rPr>
          <w:szCs w:val="28"/>
        </w:rPr>
        <w:t xml:space="preserve">2. Контроль за исполнением настоящего постановления возложить </w:t>
      </w:r>
      <w:r w:rsidR="008F3CA3" w:rsidRPr="008F3CA3">
        <w:rPr>
          <w:szCs w:val="28"/>
        </w:rPr>
        <w:br/>
      </w:r>
      <w:r w:rsidRPr="008F3CA3">
        <w:rPr>
          <w:szCs w:val="28"/>
        </w:rPr>
        <w:t xml:space="preserve">на Заместителя Главы Администрации Североуральского городского округа </w:t>
      </w:r>
      <w:r w:rsidR="008F3CA3" w:rsidRPr="008F3CA3">
        <w:rPr>
          <w:szCs w:val="28"/>
        </w:rPr>
        <w:br/>
      </w:r>
      <w:r w:rsidRPr="008F3CA3">
        <w:rPr>
          <w:szCs w:val="28"/>
        </w:rPr>
        <w:t>В.В.</w:t>
      </w:r>
      <w:r w:rsidR="008F3CA3" w:rsidRPr="008F3CA3">
        <w:rPr>
          <w:szCs w:val="28"/>
        </w:rPr>
        <w:t xml:space="preserve"> </w:t>
      </w:r>
      <w:proofErr w:type="spellStart"/>
      <w:r w:rsidRPr="008F3CA3">
        <w:rPr>
          <w:szCs w:val="28"/>
        </w:rPr>
        <w:t>Паслера</w:t>
      </w:r>
      <w:proofErr w:type="spellEnd"/>
      <w:r w:rsidRPr="008F3CA3">
        <w:rPr>
          <w:szCs w:val="28"/>
        </w:rPr>
        <w:t>.</w:t>
      </w:r>
    </w:p>
    <w:p w:rsidR="00EF19A7" w:rsidRPr="008F3CA3" w:rsidRDefault="00EF19A7" w:rsidP="00EF19A7">
      <w:pPr>
        <w:ind w:firstLine="709"/>
        <w:jc w:val="both"/>
        <w:rPr>
          <w:b/>
          <w:szCs w:val="28"/>
        </w:rPr>
      </w:pPr>
      <w:r w:rsidRPr="008F3CA3">
        <w:rPr>
          <w:szCs w:val="28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Pr="008F3CA3" w:rsidRDefault="00ED4460" w:rsidP="00ED4460">
      <w:pPr>
        <w:jc w:val="both"/>
        <w:rPr>
          <w:szCs w:val="28"/>
        </w:rPr>
      </w:pPr>
    </w:p>
    <w:p w:rsidR="00ED4460" w:rsidRPr="008F3CA3" w:rsidRDefault="00ED4460" w:rsidP="00ED4460">
      <w:pPr>
        <w:jc w:val="both"/>
        <w:rPr>
          <w:szCs w:val="28"/>
        </w:rPr>
      </w:pPr>
    </w:p>
    <w:p w:rsidR="004F3578" w:rsidRPr="008F3CA3" w:rsidRDefault="00ED4460" w:rsidP="00ED4460">
      <w:pPr>
        <w:jc w:val="both"/>
        <w:rPr>
          <w:szCs w:val="28"/>
        </w:rPr>
      </w:pPr>
      <w:r w:rsidRPr="008F3CA3">
        <w:rPr>
          <w:szCs w:val="28"/>
        </w:rPr>
        <w:t xml:space="preserve">Глава </w:t>
      </w:r>
    </w:p>
    <w:p w:rsidR="00ED4460" w:rsidRPr="008F3CA3" w:rsidRDefault="00ED4460" w:rsidP="00ED4460">
      <w:pPr>
        <w:jc w:val="both"/>
        <w:rPr>
          <w:szCs w:val="28"/>
        </w:rPr>
      </w:pPr>
      <w:r w:rsidRPr="008F3CA3">
        <w:rPr>
          <w:szCs w:val="28"/>
        </w:rPr>
        <w:t>Североуральского городского округа</w:t>
      </w:r>
      <w:r w:rsidRPr="008F3CA3">
        <w:rPr>
          <w:szCs w:val="28"/>
        </w:rPr>
        <w:tab/>
      </w:r>
      <w:r w:rsidRPr="008F3CA3">
        <w:rPr>
          <w:szCs w:val="28"/>
        </w:rPr>
        <w:tab/>
      </w:r>
      <w:r w:rsidRPr="008F3CA3">
        <w:rPr>
          <w:szCs w:val="28"/>
        </w:rPr>
        <w:tab/>
      </w:r>
      <w:r w:rsidRPr="008F3CA3">
        <w:rPr>
          <w:szCs w:val="28"/>
        </w:rPr>
        <w:tab/>
      </w:r>
      <w:r w:rsidR="008C4B8C" w:rsidRPr="008F3CA3">
        <w:rPr>
          <w:szCs w:val="28"/>
        </w:rPr>
        <w:t xml:space="preserve">          </w:t>
      </w:r>
      <w:r w:rsidR="004F3578" w:rsidRPr="008F3CA3">
        <w:rPr>
          <w:szCs w:val="28"/>
        </w:rPr>
        <w:t>В</w:t>
      </w:r>
      <w:r w:rsidRPr="008F3CA3">
        <w:rPr>
          <w:szCs w:val="28"/>
        </w:rPr>
        <w:t>.</w:t>
      </w:r>
      <w:r w:rsidR="004F3578" w:rsidRPr="008F3CA3">
        <w:rPr>
          <w:szCs w:val="28"/>
        </w:rPr>
        <w:t>П</w:t>
      </w:r>
      <w:r w:rsidRPr="008F3CA3">
        <w:rPr>
          <w:szCs w:val="28"/>
        </w:rPr>
        <w:t xml:space="preserve">. </w:t>
      </w:r>
      <w:r w:rsidR="004F3578" w:rsidRPr="008F3CA3">
        <w:rPr>
          <w:szCs w:val="28"/>
        </w:rPr>
        <w:t>Матюшенко</w:t>
      </w:r>
    </w:p>
    <w:p w:rsidR="00A96B2C" w:rsidRPr="008F3CA3" w:rsidRDefault="00A96B2C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/>
    <w:p w:rsidR="00EF19A7" w:rsidRPr="008F3CA3" w:rsidRDefault="00EF19A7" w:rsidP="008F3CA3">
      <w:pPr>
        <w:ind w:left="5245"/>
        <w:rPr>
          <w:rStyle w:val="23"/>
        </w:rPr>
      </w:pPr>
      <w:r w:rsidRPr="008F3CA3">
        <w:rPr>
          <w:rStyle w:val="23"/>
        </w:rPr>
        <w:lastRenderedPageBreak/>
        <w:t>Приложение</w:t>
      </w:r>
    </w:p>
    <w:p w:rsidR="00EF19A7" w:rsidRPr="008F3CA3" w:rsidRDefault="00EF19A7" w:rsidP="008F3CA3">
      <w:pPr>
        <w:ind w:left="5245"/>
        <w:rPr>
          <w:rStyle w:val="23"/>
        </w:rPr>
      </w:pPr>
      <w:r w:rsidRPr="008F3CA3">
        <w:rPr>
          <w:rStyle w:val="23"/>
        </w:rPr>
        <w:t>к постановлению Администрации</w:t>
      </w:r>
    </w:p>
    <w:p w:rsidR="008F3CA3" w:rsidRPr="008F3CA3" w:rsidRDefault="00EF19A7" w:rsidP="008F3CA3">
      <w:pPr>
        <w:ind w:left="5245"/>
        <w:rPr>
          <w:rStyle w:val="23"/>
        </w:rPr>
      </w:pPr>
      <w:r w:rsidRPr="008F3CA3">
        <w:rPr>
          <w:rStyle w:val="23"/>
        </w:rPr>
        <w:t xml:space="preserve">Североуральского городского </w:t>
      </w:r>
      <w:r w:rsidR="008F3CA3" w:rsidRPr="008F3CA3">
        <w:rPr>
          <w:rStyle w:val="23"/>
        </w:rPr>
        <w:t xml:space="preserve">округа </w:t>
      </w:r>
    </w:p>
    <w:p w:rsidR="00EF19A7" w:rsidRPr="008F3CA3" w:rsidRDefault="008F3CA3" w:rsidP="008F3CA3">
      <w:pPr>
        <w:ind w:left="5245"/>
        <w:rPr>
          <w:rStyle w:val="23"/>
        </w:rPr>
      </w:pPr>
      <w:r w:rsidRPr="008F3CA3">
        <w:rPr>
          <w:rStyle w:val="23"/>
        </w:rPr>
        <w:t xml:space="preserve">от 18.03.2019 </w:t>
      </w:r>
      <w:r w:rsidR="00EF19A7" w:rsidRPr="008F3CA3">
        <w:rPr>
          <w:rStyle w:val="23"/>
        </w:rPr>
        <w:t xml:space="preserve">№ </w:t>
      </w:r>
      <w:r w:rsidRPr="008F3CA3">
        <w:rPr>
          <w:rStyle w:val="23"/>
        </w:rPr>
        <w:t>292</w:t>
      </w:r>
    </w:p>
    <w:p w:rsidR="00EF19A7" w:rsidRPr="008F3CA3" w:rsidRDefault="00EF19A7" w:rsidP="00EF19A7">
      <w:pPr>
        <w:jc w:val="center"/>
        <w:rPr>
          <w:szCs w:val="28"/>
        </w:rPr>
      </w:pPr>
    </w:p>
    <w:p w:rsidR="00EF19A7" w:rsidRPr="008F3CA3" w:rsidRDefault="00EF19A7" w:rsidP="00EF19A7">
      <w:pPr>
        <w:jc w:val="center"/>
        <w:rPr>
          <w:szCs w:val="28"/>
        </w:rPr>
      </w:pPr>
      <w:r w:rsidRPr="008F3CA3">
        <w:rPr>
          <w:szCs w:val="28"/>
        </w:rPr>
        <w:t xml:space="preserve">Общие сведения о земельных участках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321"/>
        <w:gridCol w:w="1701"/>
        <w:gridCol w:w="1276"/>
        <w:gridCol w:w="850"/>
        <w:gridCol w:w="993"/>
        <w:gridCol w:w="2097"/>
      </w:tblGrid>
      <w:tr w:rsidR="00EF19A7" w:rsidRPr="008F3CA3" w:rsidTr="008F3CA3">
        <w:trPr>
          <w:trHeight w:val="1455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Тип объекта недвижимости 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Адрес земельного участка </w:t>
            </w:r>
          </w:p>
        </w:tc>
      </w:tr>
      <w:tr w:rsidR="00EF19A7" w:rsidRPr="008F3CA3" w:rsidTr="008F3CA3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19A7" w:rsidRPr="008F3CA3" w:rsidTr="008F3CA3">
        <w:trPr>
          <w:trHeight w:val="2415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66:60:0201001:10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село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дом участок 1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село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1а</w:t>
            </w:r>
          </w:p>
        </w:tc>
      </w:tr>
      <w:tr w:rsidR="00EF19A7" w:rsidRPr="008F3CA3" w:rsidTr="008F3CA3">
        <w:trPr>
          <w:trHeight w:val="2415"/>
        </w:trPr>
        <w:tc>
          <w:tcPr>
            <w:tcW w:w="793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66:60:0201001:104</w:t>
            </w:r>
          </w:p>
        </w:tc>
        <w:tc>
          <w:tcPr>
            <w:tcW w:w="1701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село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Первомайская, дом АМС-1</w:t>
            </w:r>
          </w:p>
        </w:tc>
        <w:tc>
          <w:tcPr>
            <w:tcW w:w="1276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связи (строительство базовой станции сотовой связи с антенно-мачтовым сооружением)</w:t>
            </w:r>
          </w:p>
        </w:tc>
        <w:tc>
          <w:tcPr>
            <w:tcW w:w="850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 +/-14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село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Первомайская, 1а</w:t>
            </w:r>
          </w:p>
        </w:tc>
      </w:tr>
      <w:tr w:rsidR="00EF19A7" w:rsidRPr="008F3CA3" w:rsidTr="008F3CA3">
        <w:trPr>
          <w:trHeight w:val="3135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66:60:0201001:210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 Североуральск, село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Серова, дом №2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село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Серова, 2</w:t>
            </w:r>
          </w:p>
        </w:tc>
      </w:tr>
      <w:tr w:rsidR="00EF19A7" w:rsidRPr="008F3CA3" w:rsidTr="008F3CA3">
        <w:trPr>
          <w:trHeight w:val="3108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66:60:0201001:236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Североуральский городской округ, село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 жилого дома по улице Мира, 12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коммунального хозяйства - здание трансформаторной подстанции ТП-2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 +/-2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село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Мира, 12а</w:t>
            </w:r>
          </w:p>
        </w:tc>
      </w:tr>
      <w:tr w:rsidR="00EF19A7" w:rsidRPr="008F3CA3" w:rsidTr="008F3CA3">
        <w:trPr>
          <w:trHeight w:val="3855"/>
        </w:trPr>
        <w:tc>
          <w:tcPr>
            <w:tcW w:w="793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66:60:0201001:247</w:t>
            </w:r>
          </w:p>
        </w:tc>
        <w:tc>
          <w:tcPr>
            <w:tcW w:w="1701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село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вдоль южной границы земельного участка, расположенного по адресу: Свердловская область, город Североуральск, село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дом 24</w:t>
            </w:r>
          </w:p>
        </w:tc>
        <w:tc>
          <w:tcPr>
            <w:tcW w:w="1276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1547 +/-14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село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Плаксина, 19</w:t>
            </w:r>
          </w:p>
        </w:tc>
      </w:tr>
      <w:tr w:rsidR="00EF19A7" w:rsidRPr="008F3CA3" w:rsidTr="008F3CA3">
        <w:trPr>
          <w:trHeight w:val="2655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66:60:0201001:31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село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Серова, дом 9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село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Серова, 9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66:60:0301001:105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Сосьва, улица Клубная, дом 29а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связи (опора сотовой связи)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 +/-1.8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Сосьва, улица Клубная, 29а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1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66:60:0301001:205</w:t>
            </w:r>
          </w:p>
        </w:tc>
        <w:tc>
          <w:tcPr>
            <w:tcW w:w="1701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Сосьва, 30 метров на северо-восток от границы земельного участка, расположенного по адресу: Свердловская область, город Североуральск, поселок Сосьва, улица Клубная, дом 13</w:t>
            </w:r>
          </w:p>
        </w:tc>
        <w:tc>
          <w:tcPr>
            <w:tcW w:w="1276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2295 +/-17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Сосьва, улица Клубная,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66:60:0301001:94</w:t>
            </w:r>
          </w:p>
        </w:tc>
        <w:tc>
          <w:tcPr>
            <w:tcW w:w="1701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Сосьва,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40 лет Октября, дом 22</w:t>
            </w:r>
          </w:p>
        </w:tc>
        <w:tc>
          <w:tcPr>
            <w:tcW w:w="1276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850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3055 +/-38</w:t>
            </w:r>
          </w:p>
        </w:tc>
        <w:tc>
          <w:tcPr>
            <w:tcW w:w="993" w:type="dxa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Сосьва, улица 40 лет Октября, 22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25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1256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 +/-10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12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Кедровая,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торговли (магазин)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 +/-8.8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Кедровая,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13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1827 +/-11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1907 +/-31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13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возведения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1356 +/-25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Титова, дом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 +/-35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Титова,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1609 +/-28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палисадник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Титова,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1759 +/-10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Октябрьская,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1295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20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53 метра на юг от границы земельного участка, расположенного по адресу: Свердловская область, город Североуральск, поселок Черемухово, улица Жданова, дом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 +/-17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Титова, дом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21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Жданова,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возведение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Титова, дом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10</w:t>
            </w:r>
          </w:p>
        </w:tc>
      </w:tr>
      <w:tr w:rsidR="00EF19A7" w:rsidRPr="008F3CA3" w:rsidTr="008F3CA3">
        <w:trPr>
          <w:trHeight w:val="287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9</w:t>
            </w:r>
          </w:p>
        </w:tc>
      </w:tr>
      <w:tr w:rsidR="00EF19A7" w:rsidRPr="008F3CA3" w:rsidTr="008F3CA3">
        <w:trPr>
          <w:trHeight w:val="55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Титова, дом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Титова,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участок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улица Жданова, 12 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16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1303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1301 +/-12.62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№ 19-1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19-1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34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38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40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1384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27</w:t>
            </w:r>
          </w:p>
        </w:tc>
      </w:tr>
      <w:tr w:rsidR="00EF19A7" w:rsidRPr="008F3CA3" w:rsidTr="008F3CA3">
        <w:trPr>
          <w:trHeight w:val="98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29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№ 19-2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19-2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31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33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Жданова, дом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37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6</w:t>
            </w:r>
          </w:p>
        </w:tc>
      </w:tr>
      <w:tr w:rsidR="00EF19A7" w:rsidRPr="008F3CA3" w:rsidTr="008F3CA3">
        <w:trPr>
          <w:trHeight w:val="11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12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24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1247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30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32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34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5</w:t>
            </w:r>
          </w:p>
        </w:tc>
      </w:tr>
      <w:tr w:rsidR="00EF19A7" w:rsidRPr="008F3CA3" w:rsidTr="008F3CA3">
        <w:trPr>
          <w:trHeight w:val="16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21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29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31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Октябрьская, дом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Октябрьская, 33</w:t>
            </w:r>
          </w:p>
        </w:tc>
      </w:tr>
      <w:tr w:rsidR="00EF19A7" w:rsidRPr="008F3CA3" w:rsidTr="008F3CA3">
        <w:trPr>
          <w:trHeight w:val="140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1246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1340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1309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1283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23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1318 +/-13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Кирова, дом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Кирова, 27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Вдоль восточной границы земельного участка, расположенного по адресу: Свердловская область, город Североуральск, поселок Черемухово, улица Титова, дом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Жданова,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в южной части кадастрового квартала 66:60:04 01 002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2053 +/-16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Гагарина, 34 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Максима Горького, дом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производственной деятельности (столярная мастерская)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Максима Горького, 7а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Степана Разина,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849 +/-20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Степана Разина,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Максима Горького, дом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4448 +/-46.43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Максима Горького, 10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Черемухово, в 75 метрах на юго-запад от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жилого дома № 2а по улице Степана Разина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инженерной инфраструктуры, обслуживающего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данную территорию (строительство радиотелевизионной передающей станции)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400 +/-7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улица Вокзальная, 1а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Степана Разина, рядом с земельным участком, расположенным по адресу: Свердловская область, город Североуральск, поселок Черемухово, улица Степана Разина, дом №17.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Степана Разина,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Матросова,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1144 +/-8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Матросова, 25</w:t>
            </w:r>
          </w:p>
        </w:tc>
      </w:tr>
      <w:tr w:rsidR="00EF19A7" w:rsidRPr="008F3CA3" w:rsidTr="008F3CA3">
        <w:trPr>
          <w:trHeight w:val="28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66:60:0401003:124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Калинина, дом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Калинина, 94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66:60:0401003:732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Матросова, 100а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улица Матросова, 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а</w:t>
            </w:r>
          </w:p>
        </w:tc>
      </w:tr>
      <w:tr w:rsidR="00EF19A7" w:rsidRPr="008F3CA3" w:rsidTr="008F3CA3">
        <w:trPr>
          <w:trHeight w:val="140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66:60:0401003:739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вдоль восточной границы земельного участка, расположенного по адресу: Свердловская область, город Североуральск, поселок Черемухово, улица Калинина,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1545 +/-14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Ленина, 47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66:60:0401003:740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Черемухово, вдоль северной границы земельного участка,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расположенного по адресу: Свердловская область, город Североуральск, поселок Черемухово, улица Ленина,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1560 +/-14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Ленина, 45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Пушкина, дом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Пушкина,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66:60:0401003:91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Ленина, дом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818 +/-7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Ленина, 77</w:t>
            </w:r>
          </w:p>
        </w:tc>
      </w:tr>
      <w:tr w:rsidR="00EF19A7" w:rsidRPr="008F3CA3" w:rsidTr="008F3CA3">
        <w:trPr>
          <w:trHeight w:val="98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66:60:0401004:131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Североуральский городской округ, поселок Черемухово, гаражный массив во дворе улицы Ленина,4,6, ряд 3,№16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 +/-4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Во дворе ул. Ленина 4 и 6 территория, здание 3/16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66:60:0401004:247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 дома по улице Иванова, 12, ТП-5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инженерной инфраструктуры, обслуживающей данную территорию -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трансформаторная подстанция ТП-5, являющаяся составной частью электросетевого комплекса ТП-5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 +/-4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Иванова, ТП-5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66:60:0401004:3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во дворе улица Ленина 4,6, ряд 4, №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Во дворе ул. Ленина 4 и 6 территория, здание 4/27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66:60:0401004:478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Ленина, 8 ОК-1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торговли (остановочный комплекс)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 +/-9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Ленина, 8ОК-1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Черемухово, гаражный массив в районе АЗС,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 xml:space="preserve">, В районе АЗС </w:t>
            </w:r>
            <w:r w:rsidRPr="008F3CA3">
              <w:rPr>
                <w:color w:val="000000"/>
                <w:sz w:val="24"/>
                <w:szCs w:val="24"/>
              </w:rPr>
              <w:lastRenderedPageBreak/>
              <w:t>территория,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20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21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22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25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28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29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39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41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43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44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45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46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48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22Российская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 в районе АЗС, участок №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57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Вокзальная, дом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Вокзальная, 20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Вокзальная,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овощехранилище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Вокзальная,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поселок Черемухово, улица Вокзальная, 2, строение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 +/-14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Вокзальная, 2/1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район АЗС, №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 районе АЗС территория, 42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 школы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 школы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 xml:space="preserve">, У дома 6 по ул. Матросова </w:t>
            </w:r>
            <w:r w:rsidRPr="008F3CA3">
              <w:rPr>
                <w:color w:val="000000"/>
                <w:sz w:val="24"/>
                <w:szCs w:val="24"/>
              </w:rPr>
              <w:lastRenderedPageBreak/>
              <w:t>территория,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 школы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10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 школы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11</w:t>
            </w:r>
          </w:p>
        </w:tc>
      </w:tr>
      <w:tr w:rsidR="00EF19A7" w:rsidRPr="008F3CA3" w:rsidTr="008F3CA3">
        <w:trPr>
          <w:trHeight w:val="11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Ватутина, дом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4118 +/-44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Ватутина, 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 школы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Калинина, 35,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 +/-1.5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35/1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 школы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Черемухово, улица Матросова, дом 6,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квартира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 xml:space="preserve">, У дома 6 по ул. </w:t>
            </w:r>
            <w:r w:rsidRPr="008F3CA3">
              <w:rPr>
                <w:color w:val="000000"/>
                <w:sz w:val="24"/>
                <w:szCs w:val="24"/>
              </w:rPr>
              <w:lastRenderedPageBreak/>
              <w:t>Матросова территория,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38, участок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 +/-7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Матросова, 38а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у школы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12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дом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встроенно-пристроенные объекты коммунально-складского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1576 +/-13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Матросова, 2/1</w:t>
            </w:r>
          </w:p>
        </w:tc>
      </w:tr>
      <w:tr w:rsidR="00EF19A7" w:rsidRPr="008F3CA3" w:rsidTr="008F3CA3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Калинина, дом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объектом продовольственного 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 +/-53.31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20а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гаражный массиву дома 6 по улице Матросова, участок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 +/-1.5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во дворе дома №44 по улице Калинина, ТП-3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инженерной инфраструктуры, обслуживающий данную территорию -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электросеревой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комплекс, ТП-5 с адресом: Свердловская область, город Североуральск, поселок Черемухово, у дома №12 по улице Иванова (ТП-3 поселок Черемухово, улица Калинина,44, литер3)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ТП-3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Калинина,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секционного жилого дома квартирного типа не выше 3 этажей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4286 +/-16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14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Ленина, дом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магазины, торговые комплексы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 +/-5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Ленина, 17а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поселок Черемухово, улица Пушкина,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22736 +/-38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Пушкина,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поселок Черемухово, улица Калинина, возле дома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33а</w:t>
            </w:r>
          </w:p>
        </w:tc>
      </w:tr>
      <w:tr w:rsidR="00EF19A7" w:rsidRPr="008F3CA3" w:rsidTr="008F3CA3">
        <w:trPr>
          <w:trHeight w:val="8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улица Матросова, 2, АМС-1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связи (строительство базовой станции сотовой связи с антенно-мачтовым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400 +/-14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Матросова, 2а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 дома по улице Матросова, 2, ТП-9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инженерной инфраструктуры, обслуживающей данную территорию - трансформаторная подстанция ТП-9, являющаяся составной частью электросетевого комплекса ТП-5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 +/-5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Матросова, ТП-5</w:t>
            </w:r>
          </w:p>
        </w:tc>
      </w:tr>
      <w:tr w:rsidR="00EF19A7" w:rsidRPr="008F3CA3" w:rsidTr="008F3CA3">
        <w:trPr>
          <w:trHeight w:val="98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у дома по улице Калинина,12, ТП-12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инженерной инфраструктуры, обслуживающий данную территорию - трансформаторная подстанция ТП-12, являющаяся составной частью электросетевого комплекса ТП-5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 +/-5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ТП-12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 дома по улице Калинина 17, ТП- 11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инженерной инфраструктуры, обслуживающей данную территорию - трансформаторная подстанция ТП-11, являющаяся составной частью электросетевого комплекса ТП-5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 +/-6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ТП-11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 дома № 10 по улице Калинина, Г-1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 +/-2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Г-1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по улице Матросова, участок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 дома 6 по ул. Матросова территория,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Черемухово, улица Матросова,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38, участок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+/-7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 xml:space="preserve">, улица </w:t>
            </w:r>
            <w:r w:rsidRPr="008F3CA3">
              <w:rPr>
                <w:color w:val="000000"/>
                <w:sz w:val="24"/>
                <w:szCs w:val="24"/>
              </w:rPr>
              <w:lastRenderedPageBreak/>
              <w:t>Матросова, 38а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 №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 участок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 участок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33</w:t>
            </w:r>
          </w:p>
        </w:tc>
      </w:tr>
      <w:tr w:rsidR="00EF19A7" w:rsidRPr="008F3CA3" w:rsidTr="008F3CA3">
        <w:trPr>
          <w:trHeight w:val="28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коллективное садоводство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50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51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52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 участок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 участок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 участок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"Рябинка", участок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Рябинка,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 участок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 участок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Изумруд», участок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Изумруд», участок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линия 1, участок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линия 2, участок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729 +/-1100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26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28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«Изумруд», линия 1, участок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29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30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31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32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34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линия 1, участок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697 +/-1.5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24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"Изумруд», линия 1, участок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672 +/-1100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12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 "Изумруд», участок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20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Черемухово, коллективный сад" Изумруд",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линия 1, участок 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33</w:t>
            </w:r>
          </w:p>
        </w:tc>
      </w:tr>
      <w:tr w:rsidR="00EF19A7" w:rsidRPr="008F3CA3" w:rsidTr="008F3CA3">
        <w:trPr>
          <w:trHeight w:val="55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Зои Космодемьянской, дом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1193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Зои Космодемьянской,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Октябрьская, дом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образования (дошкольное детское учреждение)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18869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Октябрьская, 19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Калья, улица Кирова,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1314 +/-25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Бажова,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1368 +/-1000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Бажова,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Калья, улица Октябрьская,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спортплощадку (установка хоккейного корта)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 +/-44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Октябрьская, 21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Калья, улица Кирова,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Зои Космодемьянской, 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1194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Зои Космодемьянской,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Бажова,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Бажова,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Бажова,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Бажова, 5</w:t>
            </w:r>
          </w:p>
        </w:tc>
      </w:tr>
      <w:tr w:rsidR="00EF19A7" w:rsidRPr="008F3CA3" w:rsidTr="008F3CA3">
        <w:trPr>
          <w:trHeight w:val="98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Зои Космодемьянской, дом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Зои Космодемьянской,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Октябрьская, 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4264 +/-45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Октябрьская,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Бажова,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1368 +/-1000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Бажова, 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Калья, улица Октябрьская,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спортплощадку (установка хоккейного корта)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 +/-44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Октябрьская, 21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Калья, улица Кирова,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9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Зои Космодемьянской, 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1194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Зои Космодемьянской, 15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Бажова,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Бажова, 3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Бажова,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Бажова, 5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Зои Космодемьянской, дом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Зои Космодемьянской,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2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Кирова,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Кирова, 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Октябрьская, 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4264 +/-45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Октябрьская, 15</w:t>
            </w:r>
          </w:p>
        </w:tc>
      </w:tr>
      <w:tr w:rsidR="00EF19A7" w:rsidRPr="008F3CA3" w:rsidTr="008F3CA3">
        <w:trPr>
          <w:trHeight w:val="5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66:60:0501001:87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Октябрьская, дом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многоквартирный дом (пятиэтажный жилой дом) с элементами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благустройства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иные, входящие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4223 +/-45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Октябрьская, 17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66:60:0501003:110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Ленина, у дома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 +/-30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Ленина, 13а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Калья, улица 40 лет Октября,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1258 +/-3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40 лет Октября, 20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66:60:0501003:214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посёлок Калья, улица 40 лет Октября,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2088 +/-11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40 лет Октября, 24</w:t>
            </w:r>
          </w:p>
        </w:tc>
      </w:tr>
      <w:tr w:rsidR="00EF19A7" w:rsidRPr="008F3CA3" w:rsidTr="008F3CA3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66:60:0501003:64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Калья, улица 40 лет Октября, дом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1548 +/-28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7" w:rsidRPr="008F3CA3" w:rsidRDefault="00EF19A7" w:rsidP="00EF19A7"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40 лет Октября, 27</w:t>
            </w:r>
          </w:p>
        </w:tc>
      </w:tr>
    </w:tbl>
    <w:p w:rsidR="00EF19A7" w:rsidRPr="008F3CA3" w:rsidRDefault="00EF19A7" w:rsidP="00EF19A7"/>
    <w:p w:rsidR="008F3CA3" w:rsidRPr="008F3CA3" w:rsidRDefault="008F3CA3" w:rsidP="00EF19A7">
      <w:pPr>
        <w:jc w:val="center"/>
        <w:rPr>
          <w:szCs w:val="28"/>
        </w:rPr>
      </w:pPr>
    </w:p>
    <w:p w:rsidR="008F3CA3" w:rsidRPr="008F3CA3" w:rsidRDefault="008F3CA3" w:rsidP="00EF19A7">
      <w:pPr>
        <w:jc w:val="center"/>
        <w:rPr>
          <w:szCs w:val="28"/>
        </w:rPr>
      </w:pPr>
    </w:p>
    <w:p w:rsidR="008F3CA3" w:rsidRPr="008F3CA3" w:rsidRDefault="008F3CA3" w:rsidP="00EF19A7">
      <w:pPr>
        <w:jc w:val="center"/>
        <w:rPr>
          <w:szCs w:val="28"/>
        </w:rPr>
      </w:pPr>
    </w:p>
    <w:p w:rsidR="00EF19A7" w:rsidRPr="008F3CA3" w:rsidRDefault="00EF19A7" w:rsidP="00EF19A7">
      <w:pPr>
        <w:jc w:val="center"/>
        <w:rPr>
          <w:szCs w:val="28"/>
        </w:rPr>
      </w:pPr>
      <w:r w:rsidRPr="008F3CA3">
        <w:rPr>
          <w:szCs w:val="28"/>
        </w:rPr>
        <w:lastRenderedPageBreak/>
        <w:t>Сведения об объектах недвижимости</w:t>
      </w:r>
    </w:p>
    <w:p w:rsidR="008F3CA3" w:rsidRPr="008F3CA3" w:rsidRDefault="008F3CA3" w:rsidP="00EF19A7">
      <w:pPr>
        <w:jc w:val="center"/>
        <w:rPr>
          <w:szCs w:val="2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187"/>
        <w:gridCol w:w="1984"/>
        <w:gridCol w:w="2268"/>
        <w:gridCol w:w="1134"/>
        <w:gridCol w:w="992"/>
        <w:gridCol w:w="1836"/>
      </w:tblGrid>
      <w:tr w:rsidR="00EF19A7" w:rsidRPr="008F3CA3" w:rsidTr="00EF19A7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Вид объекта недвижимости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Кадастровый номер объекта недвижимости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объекта недвижимости </w:t>
            </w:r>
          </w:p>
        </w:tc>
      </w:tr>
      <w:tr w:rsidR="00EF19A7" w:rsidRPr="008F3CA3" w:rsidTr="00EF19A7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A7" w:rsidRPr="008F3CA3" w:rsidRDefault="00EF19A7" w:rsidP="00EF19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19A7" w:rsidRPr="008F3CA3" w:rsidTr="00EF19A7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66:60:0401001:265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переулок Кедровый,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переулок Кедровый, строение 1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Горького,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Максима Горького,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строение 10/1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Горького,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Максима Горького, строение 10/2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66:60:0401002:483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Максима Горького,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улица Максима Горького,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10</w:t>
            </w:r>
          </w:p>
        </w:tc>
      </w:tr>
      <w:tr w:rsidR="00EF19A7" w:rsidRPr="008F3CA3" w:rsidTr="00EF19A7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66:60:0401004:273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Североуральск, поселок Черемухово, улица Иванова, дом 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улица Иванова, строение 10/1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66:60:0401004:274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Североуральск, поселок Черемухово, улица Иванова, дом 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F3CA3">
              <w:rPr>
                <w:color w:val="000000"/>
                <w:sz w:val="24"/>
                <w:szCs w:val="24"/>
              </w:rPr>
              <w:t xml:space="preserve">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Иванова, строение 10/2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66:60:0401004:872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во дворе улицы Ленина, 4, 6, 1 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Во дворе ул. Ленина 4 и 6 территория, здание 1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 Вокзальная, 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Вокзальная, строение 20/1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66:60:0401005:233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поселок Черемухово, улица Вокзальная, 2, строение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Вокзальная, строение 20/2</w:t>
            </w:r>
          </w:p>
        </w:tc>
      </w:tr>
      <w:tr w:rsidR="00EF19A7" w:rsidRPr="008F3CA3" w:rsidTr="00EF19A7">
        <w:trPr>
          <w:trHeight w:val="8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посёлок Черемухово, улица Калинина, дом 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здание 35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Ленина,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Ленина, здание 15а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Ленина, дом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Ленина, здание 5а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поселок Черемухово, улица Ленина,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Ленина, здание 19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66:60:0401006:2345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Калинина,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Ленина, 20а</w:t>
            </w:r>
          </w:p>
        </w:tc>
      </w:tr>
      <w:tr w:rsidR="00EF19A7" w:rsidRPr="008F3CA3" w:rsidTr="00EF19A7">
        <w:trPr>
          <w:trHeight w:val="6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поселок Черемухово, улица Пушкина,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Пушкина, строение 1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 Матросова, дом 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Матросова, здание 2/1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66:60:0401006:450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улица Калинина, дом 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улица Калинина, здание 1 а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город Североуральск поселок Черемухово, коллективный сад "Изумруд", линия </w:t>
            </w: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 xml:space="preserve">, территория </w:t>
            </w:r>
            <w:r w:rsidRPr="008F3CA3">
              <w:rPr>
                <w:color w:val="000000"/>
                <w:sz w:val="24"/>
                <w:szCs w:val="24"/>
              </w:rPr>
              <w:lastRenderedPageBreak/>
              <w:t>Изумруд, строение 12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 поселок Черемухово, коллективный сад "Изумруд", линия 1,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строение 11</w:t>
            </w:r>
          </w:p>
        </w:tc>
      </w:tr>
      <w:tr w:rsidR="00EF19A7" w:rsidRPr="008F3CA3" w:rsidTr="00EF19A7">
        <w:trPr>
          <w:trHeight w:val="98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Черемухово, коллективный сад "Изумруд",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строение 30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624475 Свердловская область, город Североуральск, поселок Черемухово,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Изумруд, дом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строение 17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66:60:0402001:185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624475 Свердловская область, город</w:t>
            </w:r>
          </w:p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Североуральск, поселок Черемухово, </w:t>
            </w:r>
            <w:proofErr w:type="spellStart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Изумруд, дом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8F3CA3">
              <w:rPr>
                <w:color w:val="000000"/>
                <w:sz w:val="24"/>
                <w:szCs w:val="24"/>
              </w:rPr>
              <w:t>Черёмухово</w:t>
            </w:r>
            <w:proofErr w:type="spellEnd"/>
            <w:r w:rsidRPr="008F3CA3">
              <w:rPr>
                <w:color w:val="000000"/>
                <w:sz w:val="24"/>
                <w:szCs w:val="24"/>
              </w:rPr>
              <w:t>, территория Изумруд, строение 18</w:t>
            </w:r>
          </w:p>
        </w:tc>
      </w:tr>
      <w:tr w:rsidR="00EF19A7" w:rsidRPr="008F3CA3" w:rsidTr="00EF19A7">
        <w:trPr>
          <w:trHeight w:val="21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66:60:0501003:204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поселок Калья, улица Ленина у дома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22.янв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3C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A7" w:rsidRPr="008F3CA3" w:rsidRDefault="00EF19A7" w:rsidP="00EF19A7">
            <w:pPr>
              <w:rPr>
                <w:color w:val="000000"/>
                <w:sz w:val="24"/>
                <w:szCs w:val="24"/>
              </w:rPr>
            </w:pPr>
            <w:r w:rsidRPr="008F3CA3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улица Ленина, строение 13а</w:t>
            </w:r>
          </w:p>
        </w:tc>
      </w:tr>
    </w:tbl>
    <w:p w:rsidR="00EF19A7" w:rsidRPr="008F3CA3" w:rsidRDefault="00EF19A7" w:rsidP="00EF19A7">
      <w:pPr>
        <w:adjustRightInd w:val="0"/>
        <w:rPr>
          <w:rFonts w:cs="Arial"/>
          <w:sz w:val="26"/>
          <w:szCs w:val="26"/>
          <w:lang w:val="x-none"/>
        </w:rPr>
      </w:pPr>
    </w:p>
    <w:p w:rsidR="00EF19A7" w:rsidRPr="008F3CA3" w:rsidRDefault="00EF19A7">
      <w:pPr>
        <w:rPr>
          <w:lang w:val="x-none"/>
        </w:rPr>
      </w:pPr>
    </w:p>
    <w:sectPr w:rsidR="00EF19A7" w:rsidRPr="008F3CA3" w:rsidSect="008F3CA3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BE" w:rsidRDefault="004809BE" w:rsidP="008F3CA3">
      <w:r>
        <w:separator/>
      </w:r>
    </w:p>
  </w:endnote>
  <w:endnote w:type="continuationSeparator" w:id="0">
    <w:p w:rsidR="004809BE" w:rsidRDefault="004809BE" w:rsidP="008F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BE" w:rsidRDefault="004809BE" w:rsidP="008F3CA3">
      <w:r>
        <w:separator/>
      </w:r>
    </w:p>
  </w:footnote>
  <w:footnote w:type="continuationSeparator" w:id="0">
    <w:p w:rsidR="004809BE" w:rsidRDefault="004809BE" w:rsidP="008F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2646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F3CA3" w:rsidRPr="008F3CA3" w:rsidRDefault="008F3CA3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8F3CA3">
          <w:rPr>
            <w:rFonts w:ascii="PT Astra Serif" w:hAnsi="PT Astra Serif"/>
            <w:sz w:val="28"/>
            <w:szCs w:val="28"/>
          </w:rPr>
          <w:fldChar w:fldCharType="begin"/>
        </w:r>
        <w:r w:rsidRPr="008F3CA3">
          <w:rPr>
            <w:rFonts w:ascii="PT Astra Serif" w:hAnsi="PT Astra Serif"/>
            <w:sz w:val="28"/>
            <w:szCs w:val="28"/>
          </w:rPr>
          <w:instrText>PAGE   \* MERGEFORMAT</w:instrText>
        </w:r>
        <w:r w:rsidRPr="008F3CA3">
          <w:rPr>
            <w:rFonts w:ascii="PT Astra Serif" w:hAnsi="PT Astra Serif"/>
            <w:sz w:val="28"/>
            <w:szCs w:val="28"/>
          </w:rPr>
          <w:fldChar w:fldCharType="separate"/>
        </w:r>
        <w:r w:rsidR="00702CE9">
          <w:rPr>
            <w:rFonts w:ascii="PT Astra Serif" w:hAnsi="PT Astra Serif"/>
            <w:noProof/>
            <w:sz w:val="28"/>
            <w:szCs w:val="28"/>
          </w:rPr>
          <w:t>73</w:t>
        </w:r>
        <w:r w:rsidRPr="008F3C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C1D3B"/>
    <w:rsid w:val="00421C4B"/>
    <w:rsid w:val="004809BE"/>
    <w:rsid w:val="004F3578"/>
    <w:rsid w:val="00524F8B"/>
    <w:rsid w:val="006156B2"/>
    <w:rsid w:val="00702CE9"/>
    <w:rsid w:val="007F097C"/>
    <w:rsid w:val="008C4B8C"/>
    <w:rsid w:val="008F3CA3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EF19A7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A7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9A7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9A7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9A7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9A7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9A7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9A7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9A7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9A7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9A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19A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19A7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F19A7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EF19A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EF19A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F19A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5">
    <w:name w:val="Название Знак"/>
    <w:basedOn w:val="a0"/>
    <w:link w:val="a6"/>
    <w:uiPriority w:val="10"/>
    <w:rsid w:val="00EF19A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EF19A7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EF19A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EF19A7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EF19A7"/>
    <w:rPr>
      <w:rFonts w:asciiTheme="minorHAnsi" w:hAnsiTheme="minorHAnsi" w:cstheme="minorBidi"/>
      <w:i/>
      <w:iCs/>
      <w:sz w:val="21"/>
      <w:szCs w:val="21"/>
    </w:rPr>
  </w:style>
  <w:style w:type="paragraph" w:styleId="22">
    <w:name w:val="Quote"/>
    <w:basedOn w:val="a"/>
    <w:next w:val="a"/>
    <w:link w:val="21"/>
    <w:uiPriority w:val="29"/>
    <w:qFormat/>
    <w:rsid w:val="00EF19A7"/>
    <w:pPr>
      <w:autoSpaceDE/>
      <w:autoSpaceDN/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a9">
    <w:name w:val="Выделенная цитата Знак"/>
    <w:basedOn w:val="a0"/>
    <w:link w:val="aa"/>
    <w:uiPriority w:val="30"/>
    <w:rsid w:val="00EF19A7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EF19A7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23">
    <w:name w:val="Основной текст (2)_"/>
    <w:basedOn w:val="a0"/>
    <w:link w:val="24"/>
    <w:uiPriority w:val="99"/>
    <w:locked/>
    <w:rsid w:val="00EF19A7"/>
    <w:rPr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F19A7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EF19A7"/>
    <w:rPr>
      <w:rFonts w:asciiTheme="minorHAnsi" w:hAnsiTheme="minorHAnsi" w:cstheme="minorBidi"/>
      <w:sz w:val="21"/>
      <w:szCs w:val="21"/>
    </w:rPr>
  </w:style>
  <w:style w:type="paragraph" w:styleId="ac">
    <w:name w:val="header"/>
    <w:basedOn w:val="a"/>
    <w:link w:val="ab"/>
    <w:uiPriority w:val="99"/>
    <w:unhideWhenUsed/>
    <w:rsid w:val="00EF19A7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1"/>
      <w:szCs w:val="21"/>
    </w:rPr>
  </w:style>
  <w:style w:type="character" w:customStyle="1" w:styleId="ad">
    <w:name w:val="Нижний колонтитул Знак"/>
    <w:basedOn w:val="a0"/>
    <w:link w:val="ae"/>
    <w:uiPriority w:val="99"/>
    <w:rsid w:val="00EF19A7"/>
    <w:rPr>
      <w:rFonts w:asciiTheme="minorHAnsi" w:hAnsiTheme="minorHAnsi" w:cstheme="minorBidi"/>
      <w:sz w:val="21"/>
      <w:szCs w:val="21"/>
    </w:rPr>
  </w:style>
  <w:style w:type="paragraph" w:styleId="ae">
    <w:name w:val="footer"/>
    <w:basedOn w:val="a"/>
    <w:link w:val="ad"/>
    <w:uiPriority w:val="99"/>
    <w:unhideWhenUsed/>
    <w:rsid w:val="00EF19A7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73</Pages>
  <Words>14690</Words>
  <Characters>83735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2019-03-19T05:58:00Z</cp:lastPrinted>
  <dcterms:created xsi:type="dcterms:W3CDTF">2014-04-14T10:25:00Z</dcterms:created>
  <dcterms:modified xsi:type="dcterms:W3CDTF">2019-03-19T06:06:00Z</dcterms:modified>
</cp:coreProperties>
</file>