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AD" w:rsidRPr="00AD0B60" w:rsidRDefault="00C47DAD" w:rsidP="00C47DA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E6A91" wp14:editId="42DB017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AD" w:rsidRPr="000E1F09" w:rsidRDefault="00C47DAD" w:rsidP="00C47DAD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47DAD" w:rsidRPr="007D50D8" w:rsidRDefault="00C47DAD" w:rsidP="00C47DA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C47DAD" w:rsidRPr="007D50D8" w:rsidRDefault="00C47DAD" w:rsidP="00C47DA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Свердловская область</w:t>
      </w:r>
    </w:p>
    <w:p w:rsidR="00C47DAD" w:rsidRPr="007D50D8" w:rsidRDefault="00C47DAD" w:rsidP="00C47DA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47DAD" w:rsidRPr="007D50D8" w:rsidRDefault="00C47DAD" w:rsidP="00C47DA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C47DAD" w:rsidRPr="007D50D8" w:rsidRDefault="00C47DAD" w:rsidP="00C47DAD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47DAD" w:rsidRPr="007D50D8" w:rsidRDefault="00C47DAD" w:rsidP="00C47DAD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C47DAD" w:rsidRPr="007D50D8" w:rsidRDefault="00C47DAD" w:rsidP="00C47DAD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47DAD" w:rsidRPr="007D50D8" w:rsidRDefault="00C47DAD" w:rsidP="00C47DAD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от 2</w:t>
      </w:r>
      <w:r w:rsidR="00952D20">
        <w:rPr>
          <w:rFonts w:ascii="PT Astra Serif" w:eastAsia="Times New Roman" w:hAnsi="PT Astra Serif" w:cs="Times New Roman"/>
          <w:sz w:val="28"/>
          <w:szCs w:val="28"/>
          <w:lang w:eastAsia="ru-RU"/>
        </w:rPr>
        <w:t>3 октября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2019 года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</w:t>
      </w:r>
      <w:r w:rsidR="000E1F09"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</w:t>
      </w: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</w:t>
      </w:r>
      <w:r w:rsidR="00B8782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56</w:t>
      </w:r>
      <w:bookmarkStart w:id="0" w:name="_GoBack"/>
      <w:bookmarkEnd w:id="0"/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C47DAD" w:rsidRPr="007D50D8" w:rsidRDefault="00C47DAD" w:rsidP="00C47DAD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C47DAD" w:rsidRPr="00F1596F" w:rsidRDefault="00C47DAD" w:rsidP="00C47DAD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C47DAD" w:rsidRPr="007D50D8" w:rsidRDefault="00C47DAD" w:rsidP="00C47DAD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О награждении Почетной грамотой  Думы Североуральского городского округа </w:t>
      </w:r>
    </w:p>
    <w:p w:rsidR="00C47DAD" w:rsidRPr="00F1596F" w:rsidRDefault="00C47DAD" w:rsidP="00C47DAD">
      <w:pPr>
        <w:spacing w:line="240" w:lineRule="auto"/>
        <w:ind w:right="4135" w:firstLine="426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C47DAD" w:rsidRPr="007D50D8" w:rsidRDefault="00C47DAD" w:rsidP="000E1F09">
      <w:pPr>
        <w:spacing w:line="240" w:lineRule="auto"/>
        <w:ind w:right="1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C47DAD" w:rsidRPr="009260CF" w:rsidRDefault="00C47DAD" w:rsidP="00C47DAD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C47DAD" w:rsidRPr="007D50D8" w:rsidRDefault="00C47DAD" w:rsidP="002113D1">
      <w:pPr>
        <w:spacing w:line="240" w:lineRule="auto"/>
        <w:ind w:firstLine="709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РЕШИЛА:</w:t>
      </w:r>
    </w:p>
    <w:p w:rsidR="00C47DAD" w:rsidRPr="009260CF" w:rsidRDefault="00C47DAD" w:rsidP="00C47DAD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C47DAD" w:rsidRPr="007D50D8" w:rsidRDefault="00C47DAD" w:rsidP="00C47DAD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За </w:t>
      </w:r>
      <w:r w:rsidR="00952D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активную деятельность по защите социально-трудовых прав и интересов трудящихся, большой вклад в развитие профсоюзного движения в Североуральском городском округе и 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связи с празднованием Дня </w:t>
      </w:r>
      <w:r w:rsidR="00952D20">
        <w:rPr>
          <w:rFonts w:ascii="PT Astra Serif" w:eastAsia="Times New Roman" w:hAnsi="PT Astra Serif" w:cs="Times New Roman"/>
          <w:sz w:val="28"/>
          <w:szCs w:val="28"/>
          <w:lang w:eastAsia="ru-RU"/>
        </w:rPr>
        <w:t>автомобилиста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наградить Почетной грамотой Думы Североуральского городского округа:</w:t>
      </w:r>
    </w:p>
    <w:p w:rsidR="00EC2054" w:rsidRPr="007D50D8" w:rsidRDefault="00EC2054" w:rsidP="00C47DAD">
      <w:pPr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</w:t>
      </w:r>
      <w:r w:rsidR="00952D2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кворцову Юлию Сергеевну</w:t>
      </w: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952D20" w:rsidRPr="00952D20">
        <w:rPr>
          <w:rFonts w:ascii="PT Astra Serif" w:eastAsia="Times New Roman" w:hAnsi="PT Astra Serif" w:cs="Times New Roman"/>
          <w:sz w:val="28"/>
          <w:szCs w:val="28"/>
          <w:lang w:eastAsia="ru-RU"/>
        </w:rPr>
        <w:t>специалиста</w:t>
      </w:r>
      <w:r w:rsidR="00952D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охране труда, промышленной безопасности и безопасности движения, председателя профкома Автотранспортного цеха Акционерного общества «Севуралбокситруда».</w:t>
      </w:r>
    </w:p>
    <w:p w:rsidR="00EC2054" w:rsidRPr="00F7521F" w:rsidRDefault="00EC2054" w:rsidP="00DC5AA7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C47DAD" w:rsidRPr="007D50D8" w:rsidRDefault="00952D20" w:rsidP="00DC5AA7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C47DAD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DC5AA7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Разместить настоящее </w:t>
      </w:r>
      <w:r w:rsidR="00C47DAD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Решение </w:t>
      </w:r>
      <w:r w:rsidR="00DC5AA7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официальном сайте Администрации Североуральского городского округа.</w:t>
      </w:r>
    </w:p>
    <w:p w:rsidR="00C47DAD" w:rsidRDefault="00C47DAD" w:rsidP="00C47DA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52D20" w:rsidRPr="007D50D8" w:rsidRDefault="00952D20" w:rsidP="00C47DA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2054" w:rsidRPr="007D50D8" w:rsidRDefault="00EC2054" w:rsidP="00C47DA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47DAD" w:rsidRPr="007D50D8" w:rsidRDefault="00952D20" w:rsidP="00C47DA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И.о. </w:t>
      </w:r>
      <w:r w:rsidR="00C47DAD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C47DAD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Думы</w:t>
      </w:r>
    </w:p>
    <w:p w:rsidR="001C0AED" w:rsidRPr="007D50D8" w:rsidRDefault="00C47DAD" w:rsidP="000E1F09">
      <w:pPr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Североуральского городского округа                                         </w:t>
      </w:r>
      <w:r w:rsidR="000E1F09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="00952D20">
        <w:rPr>
          <w:rFonts w:ascii="PT Astra Serif" w:eastAsia="Times New Roman" w:hAnsi="PT Astra Serif" w:cs="Times New Roman"/>
          <w:sz w:val="28"/>
          <w:szCs w:val="28"/>
          <w:lang w:eastAsia="ru-RU"/>
        </w:rPr>
        <w:t>А.А. Злобин</w:t>
      </w:r>
    </w:p>
    <w:sectPr w:rsidR="001C0AED" w:rsidRPr="007D50D8" w:rsidSect="000E1F09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CF" w:rsidRDefault="00014ACF" w:rsidP="000E1F09">
      <w:pPr>
        <w:spacing w:line="240" w:lineRule="auto"/>
      </w:pPr>
      <w:r>
        <w:separator/>
      </w:r>
    </w:p>
  </w:endnote>
  <w:endnote w:type="continuationSeparator" w:id="0">
    <w:p w:rsidR="00014ACF" w:rsidRDefault="00014ACF" w:rsidP="000E1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014ACF">
    <w:pPr>
      <w:pStyle w:val="a5"/>
      <w:jc w:val="right"/>
    </w:pPr>
  </w:p>
  <w:p w:rsidR="00DF248E" w:rsidRDefault="00014A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CF" w:rsidRDefault="00014ACF" w:rsidP="000E1F09">
      <w:pPr>
        <w:spacing w:line="240" w:lineRule="auto"/>
      </w:pPr>
      <w:r>
        <w:separator/>
      </w:r>
    </w:p>
  </w:footnote>
  <w:footnote w:type="continuationSeparator" w:id="0">
    <w:p w:rsidR="00014ACF" w:rsidRDefault="00014ACF" w:rsidP="000E1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F72A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D20">
          <w:rPr>
            <w:noProof/>
          </w:rPr>
          <w:t>2</w:t>
        </w:r>
        <w:r>
          <w:fldChar w:fldCharType="end"/>
        </w:r>
      </w:p>
    </w:sdtContent>
  </w:sdt>
  <w:p w:rsidR="00B71BE1" w:rsidRDefault="00014A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AD"/>
    <w:rsid w:val="00014ACF"/>
    <w:rsid w:val="000E1F09"/>
    <w:rsid w:val="000F479D"/>
    <w:rsid w:val="001A1910"/>
    <w:rsid w:val="001C0AED"/>
    <w:rsid w:val="002113D1"/>
    <w:rsid w:val="002E5F94"/>
    <w:rsid w:val="00375BD8"/>
    <w:rsid w:val="005255AC"/>
    <w:rsid w:val="0078012C"/>
    <w:rsid w:val="007D50D8"/>
    <w:rsid w:val="009260CF"/>
    <w:rsid w:val="00952D20"/>
    <w:rsid w:val="00A55D24"/>
    <w:rsid w:val="00B87824"/>
    <w:rsid w:val="00C47DAD"/>
    <w:rsid w:val="00DC5AA7"/>
    <w:rsid w:val="00EC2054"/>
    <w:rsid w:val="00F1596F"/>
    <w:rsid w:val="00F72AAA"/>
    <w:rsid w:val="00F7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E0140-C15A-4F4B-9CDC-D540EE62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AD"/>
    <w:pPr>
      <w:spacing w:after="0" w:line="276" w:lineRule="auto"/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DA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DA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C47D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DAD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F47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16</cp:revision>
  <cp:lastPrinted>2019-09-25T10:45:00Z</cp:lastPrinted>
  <dcterms:created xsi:type="dcterms:W3CDTF">2019-09-16T10:22:00Z</dcterms:created>
  <dcterms:modified xsi:type="dcterms:W3CDTF">2019-10-24T03:15:00Z</dcterms:modified>
</cp:coreProperties>
</file>