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B9" w:rsidRDefault="00980DBD" w:rsidP="007E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7E2EB9" w:rsidRPr="00A813FE" w:rsidRDefault="007E2EB9" w:rsidP="007E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13FE">
        <w:rPr>
          <w:rFonts w:ascii="Times New Roman" w:hAnsi="Times New Roman" w:cs="Times New Roman"/>
          <w:sz w:val="24"/>
          <w:szCs w:val="24"/>
        </w:rPr>
        <w:t xml:space="preserve">об итогах голосовании по выборам членов Общественной палаты </w:t>
      </w:r>
    </w:p>
    <w:p w:rsidR="007E2EB9" w:rsidRPr="00A813FE" w:rsidRDefault="007E2EB9" w:rsidP="007E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>Североуральского городского округа</w:t>
      </w:r>
    </w:p>
    <w:p w:rsidR="007E2EB9" w:rsidRPr="00A813FE" w:rsidRDefault="007E2EB9" w:rsidP="007E2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617"/>
      </w:tblGrid>
      <w:tr w:rsidR="007E2EB9" w:rsidRPr="00A813FE" w:rsidTr="006F4A5C">
        <w:tc>
          <w:tcPr>
            <w:tcW w:w="5068" w:type="dxa"/>
            <w:shd w:val="clear" w:color="auto" w:fill="auto"/>
          </w:tcPr>
          <w:p w:rsidR="007E2EB9" w:rsidRPr="00A813FE" w:rsidRDefault="007E2EB9" w:rsidP="006F4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3FE">
              <w:rPr>
                <w:rFonts w:ascii="Times New Roman" w:hAnsi="Times New Roman" w:cs="Times New Roman"/>
                <w:sz w:val="24"/>
                <w:szCs w:val="24"/>
              </w:rPr>
              <w:t>Зал Администрации СГО, 3 этаж</w:t>
            </w:r>
          </w:p>
        </w:tc>
        <w:tc>
          <w:tcPr>
            <w:tcW w:w="5069" w:type="dxa"/>
            <w:shd w:val="clear" w:color="auto" w:fill="auto"/>
          </w:tcPr>
          <w:p w:rsidR="007E2EB9" w:rsidRPr="00A813FE" w:rsidRDefault="007E2EB9" w:rsidP="006F4A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 2017 года</w:t>
            </w:r>
          </w:p>
        </w:tc>
      </w:tr>
    </w:tbl>
    <w:p w:rsidR="007E2EB9" w:rsidRDefault="007E2EB9" w:rsidP="007E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EB9" w:rsidRPr="00A813FE" w:rsidRDefault="007E2EB9" w:rsidP="007E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 1. Всего выдано бюллетеней   - 14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13FE">
        <w:rPr>
          <w:rFonts w:ascii="Times New Roman" w:hAnsi="Times New Roman" w:cs="Times New Roman"/>
          <w:sz w:val="24"/>
          <w:szCs w:val="24"/>
        </w:rPr>
        <w:t>Получено  -</w:t>
      </w:r>
      <w:proofErr w:type="gramEnd"/>
      <w:r w:rsidRPr="00A813FE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3. Признано </w:t>
      </w:r>
      <w:proofErr w:type="gramStart"/>
      <w:r w:rsidRPr="00A813FE">
        <w:rPr>
          <w:rFonts w:ascii="Times New Roman" w:hAnsi="Times New Roman" w:cs="Times New Roman"/>
          <w:sz w:val="24"/>
          <w:szCs w:val="24"/>
        </w:rPr>
        <w:t>действительными:  -</w:t>
      </w:r>
      <w:proofErr w:type="gramEnd"/>
      <w:r w:rsidRPr="00A813FE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4. Признано </w:t>
      </w:r>
      <w:proofErr w:type="gramStart"/>
      <w:r w:rsidRPr="00A813FE">
        <w:rPr>
          <w:rFonts w:ascii="Times New Roman" w:hAnsi="Times New Roman" w:cs="Times New Roman"/>
          <w:sz w:val="24"/>
          <w:szCs w:val="24"/>
        </w:rPr>
        <w:t>недействительными:  -</w:t>
      </w:r>
      <w:proofErr w:type="gramEnd"/>
      <w:r w:rsidRPr="00A813FE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E2EB9" w:rsidRDefault="007E2EB9" w:rsidP="007E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EB9" w:rsidRDefault="007E2EB9" w:rsidP="007E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>Результаты голосования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90"/>
        <w:gridCol w:w="2579"/>
        <w:gridCol w:w="4252"/>
        <w:gridCol w:w="1985"/>
      </w:tblGrid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Наименование общественной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 xml:space="preserve">Голосование «за» + </w:t>
            </w:r>
          </w:p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«против» -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Бондаренко Иван Валерьевич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 xml:space="preserve">Общественное объединение молодежи Молодежный Совет </w:t>
            </w: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промплощадки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«РУСАЛ-Североуральск»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Батраков Дмитрий Александрович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Общественное движение «Город – наш общий дом»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Василевский Николай Иванович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Свердловская региональная общественная организация «Память сердца. Дети погибших защитников Отечества»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Гарифуллин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Габдулхаевич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Объединенная Первичная организация Независимого профсоюза горняков России ОАО «СУБР» (ТО НПГР Свердловской области)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Игашев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Североуральское местное отделение Партии «ЕДИНАЯ РОССИЯ»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Кабакова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Гелиевна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Женсовет города Североуральска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Михайлова Елена Владимировна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Координационный совет объединения профсоюзных организаций Североуральского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Североуральская общественная организация шахтеров-инвалидов «СОДРУЖЕСТВО»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Пургина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 xml:space="preserve">Североуральская городская организация общероссийской общественной организации Всероссийского общества инвалидов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Чепчугов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Совет ветеранов войны и труда АО «СУБР»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2EB9" w:rsidRPr="00E164A4" w:rsidTr="006F4A5C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Шушарин</w:t>
            </w:r>
            <w:proofErr w:type="spellEnd"/>
            <w:r w:rsidRPr="00E164A4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A4">
              <w:rPr>
                <w:rFonts w:ascii="Times New Roman" w:hAnsi="Times New Roman"/>
                <w:sz w:val="24"/>
                <w:szCs w:val="24"/>
              </w:rPr>
              <w:t xml:space="preserve">Североуральская городская общественная организация ветеранов боевых действий имени Героя РОССИИ Дмитрия </w:t>
            </w:r>
            <w:proofErr w:type="spellStart"/>
            <w:r w:rsidRPr="00E164A4">
              <w:rPr>
                <w:rFonts w:ascii="Times New Roman" w:hAnsi="Times New Roman"/>
                <w:sz w:val="24"/>
                <w:szCs w:val="24"/>
              </w:rPr>
              <w:t>Шектаева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EB9" w:rsidRPr="00E164A4" w:rsidRDefault="007E2EB9" w:rsidP="006F4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E2EB9" w:rsidRDefault="007E2EB9" w:rsidP="007E2EB9">
      <w:pPr>
        <w:spacing w:after="0"/>
        <w:jc w:val="center"/>
        <w:rPr>
          <w:szCs w:val="28"/>
        </w:rPr>
      </w:pPr>
    </w:p>
    <w:p w:rsidR="007E2EB9" w:rsidRPr="00A813FE" w:rsidRDefault="007E2EB9" w:rsidP="007E2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Cs w:val="28"/>
        </w:rPr>
        <w:t xml:space="preserve">    </w:t>
      </w:r>
      <w:r w:rsidRPr="00A813FE">
        <w:rPr>
          <w:rFonts w:ascii="Times New Roman" w:hAnsi="Times New Roman" w:cs="Times New Roman"/>
          <w:sz w:val="24"/>
          <w:szCs w:val="24"/>
        </w:rPr>
        <w:t>Большинством голосов в Общественную палату Североуральского городского округа избраны: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lastRenderedPageBreak/>
        <w:t xml:space="preserve">    1.  </w:t>
      </w:r>
      <w:r>
        <w:rPr>
          <w:rFonts w:ascii="Times New Roman" w:hAnsi="Times New Roman" w:cs="Times New Roman"/>
          <w:sz w:val="24"/>
          <w:szCs w:val="24"/>
        </w:rPr>
        <w:t>Бондаренко Иван Валерьевич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spellStart"/>
      <w:r w:rsidRPr="00E164A4">
        <w:rPr>
          <w:rFonts w:ascii="Times New Roman" w:hAnsi="Times New Roman" w:cs="Times New Roman"/>
          <w:sz w:val="24"/>
          <w:szCs w:val="24"/>
        </w:rPr>
        <w:t>Гарифуллин</w:t>
      </w:r>
      <w:proofErr w:type="spellEnd"/>
      <w:r w:rsidRPr="00E164A4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E164A4">
        <w:rPr>
          <w:rFonts w:ascii="Times New Roman" w:hAnsi="Times New Roman" w:cs="Times New Roman"/>
          <w:sz w:val="24"/>
          <w:szCs w:val="24"/>
        </w:rPr>
        <w:t>Габдулхаевич</w:t>
      </w:r>
      <w:proofErr w:type="spellEnd"/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spellStart"/>
      <w:r w:rsidRPr="00E164A4">
        <w:rPr>
          <w:rFonts w:ascii="Times New Roman" w:hAnsi="Times New Roman" w:cs="Times New Roman"/>
          <w:sz w:val="24"/>
          <w:szCs w:val="24"/>
        </w:rPr>
        <w:t>Игашев</w:t>
      </w:r>
      <w:proofErr w:type="spellEnd"/>
      <w:r w:rsidRPr="00E164A4">
        <w:rPr>
          <w:rFonts w:ascii="Times New Roman" w:hAnsi="Times New Roman" w:cs="Times New Roman"/>
          <w:sz w:val="24"/>
          <w:szCs w:val="24"/>
        </w:rPr>
        <w:t xml:space="preserve"> Олег Валерьевич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    5.  Василевский Николай Иванович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    6.  </w:t>
      </w:r>
      <w:proofErr w:type="spellStart"/>
      <w:r w:rsidRPr="00E164A4">
        <w:rPr>
          <w:rFonts w:ascii="Times New Roman" w:hAnsi="Times New Roman" w:cs="Times New Roman"/>
          <w:sz w:val="24"/>
          <w:szCs w:val="24"/>
        </w:rPr>
        <w:t>Шушарин</w:t>
      </w:r>
      <w:proofErr w:type="spellEnd"/>
      <w:r w:rsidRPr="00E164A4">
        <w:rPr>
          <w:rFonts w:ascii="Times New Roman" w:hAnsi="Times New Roman" w:cs="Times New Roman"/>
          <w:sz w:val="24"/>
          <w:szCs w:val="24"/>
        </w:rPr>
        <w:t xml:space="preserve"> Михаил Юрьевич</w:t>
      </w: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Председатель счетной </w:t>
      </w:r>
      <w:proofErr w:type="gramStart"/>
      <w:r w:rsidRPr="00A813FE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A813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Зябкина</w:t>
      </w:r>
      <w:proofErr w:type="spellEnd"/>
    </w:p>
    <w:p w:rsidR="007E2EB9" w:rsidRPr="00A813FE" w:rsidRDefault="007E2EB9" w:rsidP="007E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FE">
        <w:rPr>
          <w:rFonts w:ascii="Times New Roman" w:hAnsi="Times New Roman" w:cs="Times New Roman"/>
          <w:sz w:val="24"/>
          <w:szCs w:val="24"/>
        </w:rPr>
        <w:t xml:space="preserve">Секретарь счетной </w:t>
      </w:r>
      <w:proofErr w:type="gramStart"/>
      <w:r w:rsidRPr="00A813FE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A813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О.Е. Кондракова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7E2EB9" w:rsidTr="006F4A5C">
        <w:tc>
          <w:tcPr>
            <w:tcW w:w="4785" w:type="dxa"/>
          </w:tcPr>
          <w:p w:rsidR="007E2EB9" w:rsidRDefault="007E2EB9" w:rsidP="007E2E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3FE">
              <w:rPr>
                <w:rFonts w:ascii="Times New Roman" w:hAnsi="Times New Roman" w:cs="Times New Roman"/>
                <w:sz w:val="24"/>
                <w:szCs w:val="24"/>
              </w:rPr>
              <w:t xml:space="preserve">Члены:   </w:t>
            </w:r>
            <w:proofErr w:type="gramEnd"/>
            <w:r w:rsidRPr="00A81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8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81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Васильев</w:t>
            </w:r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Александров</w:t>
            </w:r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В.Т. Гаврилов</w:t>
            </w:r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Зекераев</w:t>
            </w:r>
            <w:proofErr w:type="spellEnd"/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Карасаев</w:t>
            </w:r>
            <w:proofErr w:type="spellEnd"/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Паслер</w:t>
            </w:r>
            <w:proofErr w:type="spellEnd"/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Аганин</w:t>
            </w:r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Горбунов</w:t>
            </w:r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И.Ф. Мухтаров</w:t>
            </w:r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Данилов </w:t>
            </w:r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Логинова</w:t>
            </w:r>
          </w:p>
          <w:p w:rsidR="007E2EB9" w:rsidRDefault="007E2EB9" w:rsidP="007E2EB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BE8" w:rsidRDefault="00556BE8"/>
    <w:sectPr w:rsidR="0055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11"/>
    <w:rsid w:val="00382E11"/>
    <w:rsid w:val="00556BE8"/>
    <w:rsid w:val="007C42F0"/>
    <w:rsid w:val="007E2EB9"/>
    <w:rsid w:val="009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2166D-96D7-41E4-8FB2-1474FF45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7E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Яновская Елена Ивановна</dc:creator>
  <cp:keywords/>
  <dc:description/>
  <cp:lastModifiedBy>Яновская Елена Ивановна</cp:lastModifiedBy>
  <cp:revision>3</cp:revision>
  <dcterms:created xsi:type="dcterms:W3CDTF">2017-06-07T09:49:00Z</dcterms:created>
  <dcterms:modified xsi:type="dcterms:W3CDTF">2017-06-07T09:50:00Z</dcterms:modified>
</cp:coreProperties>
</file>