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ED" w:rsidRDefault="00D177ED" w:rsidP="00D177ED">
      <w:bookmarkStart w:id="0" w:name="_GoBack"/>
      <w:bookmarkEnd w:id="0"/>
    </w:p>
    <w:p w:rsidR="00D177ED" w:rsidRDefault="00D177ED" w:rsidP="00D177ED"/>
    <w:p w:rsidR="00D177ED" w:rsidRPr="007A2DB9" w:rsidRDefault="00D177ED" w:rsidP="00D177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A2DB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50C1525" wp14:editId="3B93EBD5">
            <wp:simplePos x="0" y="0"/>
            <wp:positionH relativeFrom="margin">
              <wp:posOffset>70485</wp:posOffset>
            </wp:positionH>
            <wp:positionV relativeFrom="paragraph">
              <wp:posOffset>-7620</wp:posOffset>
            </wp:positionV>
            <wp:extent cx="1293495" cy="100012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DB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</w:p>
    <w:p w:rsidR="00D177ED" w:rsidRPr="007A2DB9" w:rsidRDefault="00D177ED" w:rsidP="00D177ED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DB9">
        <w:rPr>
          <w:rFonts w:ascii="Times New Roman" w:hAnsi="Times New Roman" w:cs="Times New Roman"/>
          <w:b/>
          <w:sz w:val="24"/>
          <w:szCs w:val="24"/>
        </w:rPr>
        <w:t>«Компания «РИФЕЙ»</w:t>
      </w:r>
    </w:p>
    <w:p w:rsidR="00D177ED" w:rsidRPr="007A2DB9" w:rsidRDefault="00D177ED" w:rsidP="00D177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A2DB9">
        <w:rPr>
          <w:rFonts w:ascii="Times New Roman" w:hAnsi="Times New Roman" w:cs="Times New Roman"/>
          <w:sz w:val="24"/>
          <w:szCs w:val="24"/>
        </w:rPr>
        <w:t>622001, Свердловская область, г. Нижний Тагил, Черноисточинский тракт, 14</w:t>
      </w:r>
    </w:p>
    <w:p w:rsidR="00D177ED" w:rsidRPr="007A2DB9" w:rsidRDefault="00D177ED" w:rsidP="00D177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A2DB9">
        <w:rPr>
          <w:rFonts w:ascii="Times New Roman" w:hAnsi="Times New Roman" w:cs="Times New Roman"/>
          <w:sz w:val="24"/>
          <w:szCs w:val="24"/>
        </w:rPr>
        <w:t>+7(3435) 36-33-77</w:t>
      </w:r>
    </w:p>
    <w:p w:rsidR="00D177ED" w:rsidRPr="007A2DB9" w:rsidRDefault="00D177ED" w:rsidP="00D177ED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7A2D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B177B" wp14:editId="6E50A000">
                <wp:simplePos x="0" y="0"/>
                <wp:positionH relativeFrom="margin">
                  <wp:posOffset>-291464</wp:posOffset>
                </wp:positionH>
                <wp:positionV relativeFrom="paragraph">
                  <wp:posOffset>236855</wp:posOffset>
                </wp:positionV>
                <wp:extent cx="674370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5A2FF90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95pt,18.65pt" to="508.0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A2DB9">
        <w:rPr>
          <w:rFonts w:ascii="Times New Roman" w:hAnsi="Times New Roman" w:cs="Times New Roman"/>
          <w:sz w:val="24"/>
          <w:szCs w:val="24"/>
          <w:lang w:val="en-US"/>
        </w:rPr>
        <w:t>rifey</w:t>
      </w:r>
      <w:r w:rsidRPr="007A2DB9">
        <w:rPr>
          <w:rFonts w:ascii="Times New Roman" w:hAnsi="Times New Roman" w:cs="Times New Roman"/>
          <w:sz w:val="24"/>
          <w:szCs w:val="24"/>
        </w:rPr>
        <w:t>-</w:t>
      </w:r>
      <w:r w:rsidRPr="007A2DB9">
        <w:rPr>
          <w:rFonts w:ascii="Times New Roman" w:hAnsi="Times New Roman" w:cs="Times New Roman"/>
          <w:sz w:val="24"/>
          <w:szCs w:val="24"/>
          <w:lang w:val="en-US"/>
        </w:rPr>
        <w:t>apo</w:t>
      </w:r>
      <w:r w:rsidRPr="007A2DB9">
        <w:rPr>
          <w:rFonts w:ascii="Times New Roman" w:hAnsi="Times New Roman" w:cs="Times New Roman"/>
          <w:sz w:val="24"/>
          <w:szCs w:val="24"/>
        </w:rPr>
        <w:t>1@</w:t>
      </w:r>
      <w:r w:rsidRPr="007A2DB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A2DB9">
        <w:rPr>
          <w:rFonts w:ascii="Times New Roman" w:hAnsi="Times New Roman" w:cs="Times New Roman"/>
          <w:sz w:val="24"/>
          <w:szCs w:val="24"/>
        </w:rPr>
        <w:t>.</w:t>
      </w:r>
      <w:r w:rsidRPr="007A2DB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177ED" w:rsidRDefault="00D177ED" w:rsidP="00D177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323C" w:rsidRDefault="00B045CF" w:rsidP="00243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CF">
        <w:rPr>
          <w:rFonts w:ascii="Times New Roman" w:hAnsi="Times New Roman" w:cs="Times New Roman"/>
          <w:b/>
          <w:sz w:val="24"/>
          <w:szCs w:val="24"/>
        </w:rPr>
        <w:t>Уважаемые жители,</w:t>
      </w:r>
    </w:p>
    <w:p w:rsidR="002321AB" w:rsidRDefault="00A5364F" w:rsidP="00243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64F">
        <w:rPr>
          <w:rFonts w:ascii="Times New Roman" w:hAnsi="Times New Roman" w:cs="Times New Roman"/>
          <w:b/>
          <w:sz w:val="24"/>
          <w:szCs w:val="24"/>
        </w:rPr>
        <w:t xml:space="preserve">доводим до вашего сведения </w:t>
      </w:r>
      <w:r w:rsidRPr="00A5364F">
        <w:rPr>
          <w:rFonts w:ascii="Times New Roman" w:hAnsi="Times New Roman" w:cs="Times New Roman"/>
          <w:b/>
          <w:sz w:val="24"/>
          <w:szCs w:val="24"/>
          <w:u w:val="single"/>
        </w:rPr>
        <w:t>график</w:t>
      </w:r>
      <w:r w:rsidRPr="00A5364F">
        <w:rPr>
          <w:rFonts w:ascii="Times New Roman" w:hAnsi="Times New Roman" w:cs="Times New Roman"/>
          <w:b/>
          <w:sz w:val="24"/>
          <w:szCs w:val="24"/>
        </w:rPr>
        <w:t xml:space="preserve"> вывоза твердых коммунальных отходов </w:t>
      </w:r>
      <w:r w:rsidR="002321AB" w:rsidRPr="008E4497">
        <w:rPr>
          <w:rFonts w:ascii="Times New Roman" w:hAnsi="Times New Roman" w:cs="Times New Roman"/>
          <w:b/>
          <w:sz w:val="24"/>
          <w:szCs w:val="24"/>
        </w:rPr>
        <w:t xml:space="preserve">с КП на территории </w:t>
      </w:r>
      <w:r w:rsidR="008E4497" w:rsidRPr="008E4497">
        <w:rPr>
          <w:rFonts w:ascii="Times New Roman" w:hAnsi="Times New Roman" w:cs="Times New Roman"/>
          <w:b/>
          <w:sz w:val="24"/>
          <w:szCs w:val="24"/>
        </w:rPr>
        <w:t>Североуральск</w:t>
      </w:r>
      <w:r w:rsidR="0093162F">
        <w:rPr>
          <w:rFonts w:ascii="Times New Roman" w:hAnsi="Times New Roman" w:cs="Times New Roman"/>
          <w:b/>
          <w:sz w:val="24"/>
          <w:szCs w:val="24"/>
        </w:rPr>
        <w:t>ого городского округа</w:t>
      </w:r>
      <w:r w:rsidR="008E4497" w:rsidRPr="008E4497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57622E">
        <w:rPr>
          <w:rFonts w:ascii="Times New Roman" w:hAnsi="Times New Roman" w:cs="Times New Roman"/>
          <w:b/>
          <w:sz w:val="24"/>
          <w:szCs w:val="24"/>
        </w:rPr>
        <w:t xml:space="preserve"> 21.07</w:t>
      </w:r>
      <w:r w:rsidR="002321AB" w:rsidRPr="008E4497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D177ED" w:rsidRPr="008E4497" w:rsidRDefault="00D177ED" w:rsidP="00243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864" w:type="pct"/>
        <w:tblLook w:val="04A0" w:firstRow="1" w:lastRow="0" w:firstColumn="1" w:lastColumn="0" w:noHBand="0" w:noVBand="1"/>
      </w:tblPr>
      <w:tblGrid>
        <w:gridCol w:w="1801"/>
        <w:gridCol w:w="3174"/>
        <w:gridCol w:w="1083"/>
        <w:gridCol w:w="1605"/>
        <w:gridCol w:w="2255"/>
      </w:tblGrid>
      <w:tr w:rsidR="00AA3E9D" w:rsidRPr="002321AB" w:rsidTr="00AA3E9D">
        <w:tc>
          <w:tcPr>
            <w:tcW w:w="908" w:type="pct"/>
          </w:tcPr>
          <w:p w:rsidR="00AA3E9D" w:rsidRPr="002D36D9" w:rsidRDefault="00AA3E9D" w:rsidP="003E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00" w:type="pct"/>
          </w:tcPr>
          <w:p w:rsidR="00AA3E9D" w:rsidRPr="002D36D9" w:rsidRDefault="00AA3E9D" w:rsidP="003E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546" w:type="pct"/>
          </w:tcPr>
          <w:p w:rsidR="00AA3E9D" w:rsidRPr="002D36D9" w:rsidRDefault="00AA3E9D" w:rsidP="003E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b/>
                <w:sz w:val="24"/>
                <w:szCs w:val="24"/>
              </w:rPr>
              <w:t>№ дома</w:t>
            </w:r>
          </w:p>
        </w:tc>
        <w:tc>
          <w:tcPr>
            <w:tcW w:w="809" w:type="pct"/>
          </w:tcPr>
          <w:p w:rsidR="00AA3E9D" w:rsidRPr="002D36D9" w:rsidRDefault="00AA3E9D" w:rsidP="00931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контейнеров</w:t>
            </w:r>
          </w:p>
        </w:tc>
        <w:tc>
          <w:tcPr>
            <w:tcW w:w="1137" w:type="pct"/>
          </w:tcPr>
          <w:p w:rsidR="00AA3E9D" w:rsidRDefault="00AA3E9D" w:rsidP="00931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AA3E9D" w:rsidRPr="002D36D9" w:rsidRDefault="00AA3E9D" w:rsidP="00931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вывоза</w:t>
            </w:r>
          </w:p>
        </w:tc>
      </w:tr>
      <w:tr w:rsidR="00AA3E9D" w:rsidRPr="002D36D9" w:rsidTr="00E61EC1">
        <w:tc>
          <w:tcPr>
            <w:tcW w:w="908" w:type="pct"/>
            <w:vMerge w:val="restart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sz w:val="24"/>
                <w:szCs w:val="24"/>
              </w:rPr>
              <w:t>г. Североуральск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Ватутина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СанПиН 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Ватутина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Ватутина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ер. Школьный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ер.  Школьный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Каржавина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Ватутина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Ватутина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Ватутина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Каржавина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Ватутина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Ватутина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Комсомольская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Октябрьская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19/1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Свердлова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Маяковского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Маяковского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Свердлова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Свердлова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Маяковского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Каржавина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Мира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Мира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Чайковского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Белинского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50 лет СУБРА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57А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Мира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Степана Разина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Павла Баянова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6А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Павла Баянова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Павла Баянова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14А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Павла Баянова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Молодежная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Белинского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Белинского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Белинского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50 лет СУБРА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50 лет СУБРА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Чайковского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2А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Солнечная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ереулок Ленина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ереулок Ленина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11/1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ереулок Ленина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2-2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Чапаева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 w:val="restart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sz w:val="24"/>
                <w:szCs w:val="24"/>
              </w:rPr>
              <w:t>п. Черёмухово</w:t>
            </w: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Иванова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Иванова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Калинина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7" w:type="pct"/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Калинина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Калинина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pct"/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pct"/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38-40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Пушкина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Ватутина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Ватутина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Калинина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 w:val="restart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sz w:val="24"/>
                <w:szCs w:val="24"/>
              </w:rPr>
              <w:t>п. Сосьва</w:t>
            </w: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Клубная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Клубная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Гаражная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Сосьвинская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40лет Октября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 w:val="restart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sz w:val="24"/>
                <w:szCs w:val="24"/>
              </w:rPr>
              <w:t>с. Всеволодо-Благодатское</w:t>
            </w: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Мира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Кирова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Серова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Плаксина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 w:val="restart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sz w:val="24"/>
                <w:szCs w:val="24"/>
              </w:rPr>
              <w:t>п. Третий Северный</w:t>
            </w: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Комсомольская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Кедровая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Калинина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Калинина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Матросова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Кедровая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Комсомольская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Пионерская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Рабочая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Клубная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 w:val="restart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sz w:val="24"/>
                <w:szCs w:val="24"/>
              </w:rPr>
              <w:t>п. Баяновка</w:t>
            </w: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Буденного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Буденного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Буденного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Советская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Х. Заманова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Набережная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Шевченко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Щорса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 w:val="restar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sz w:val="24"/>
                <w:szCs w:val="24"/>
              </w:rPr>
              <w:t>п. Калья</w:t>
            </w: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Комарова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ер. Больничный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Первомайская 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пустырь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Клубная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Комарова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Комарова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15А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Красноармейская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Красноармейская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 w:val="restar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sz w:val="24"/>
                <w:szCs w:val="24"/>
              </w:rPr>
              <w:t>п. Покровск-Уральский</w:t>
            </w: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Советская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Октябрьская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Хананова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Переулок Клубный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Первомайская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Серова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</w:tbl>
    <w:p w:rsidR="00621AFA" w:rsidRPr="002D36D9" w:rsidRDefault="00621AFA" w:rsidP="00916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524D" w:rsidRPr="00DA524D" w:rsidRDefault="00DA524D" w:rsidP="00DA5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524D">
        <w:rPr>
          <w:rFonts w:ascii="Times New Roman" w:hAnsi="Times New Roman" w:cs="Times New Roman"/>
          <w:sz w:val="20"/>
          <w:szCs w:val="20"/>
        </w:rPr>
        <w:t>Обращаем Ваше внимание, что в соответствии с разъяснениями Минприроды РФ от 11.10.2019 г. услуга по обращению с твердыми коммунальными отходами (ТКО) не распространяется на сбор и вывоз строительного мусора, веток, спила деревьев, травы, ртутных ламп, автомобильных шин, разобранных стаек, плёнки и стекло от теплиц.</w:t>
      </w:r>
    </w:p>
    <w:p w:rsidR="00DA524D" w:rsidRPr="00DA524D" w:rsidRDefault="00DA524D" w:rsidP="00DA5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A524D" w:rsidRPr="00DA524D" w:rsidRDefault="00DA524D" w:rsidP="00DA5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524D">
        <w:rPr>
          <w:rFonts w:ascii="Times New Roman" w:hAnsi="Times New Roman" w:cs="Times New Roman"/>
          <w:sz w:val="20"/>
          <w:szCs w:val="20"/>
        </w:rPr>
        <w:t xml:space="preserve">График вывоза носит тестовый характер, в случае изменений, граждане будут дополнительно оповещены через сайт Регионального </w:t>
      </w:r>
      <w:r>
        <w:rPr>
          <w:rFonts w:ascii="Times New Roman" w:hAnsi="Times New Roman" w:cs="Times New Roman"/>
          <w:sz w:val="20"/>
          <w:szCs w:val="20"/>
        </w:rPr>
        <w:t>оператора http://rif.ecotko.ru/</w:t>
      </w:r>
      <w:r w:rsidRPr="00DA524D">
        <w:rPr>
          <w:rFonts w:ascii="Times New Roman" w:hAnsi="Times New Roman" w:cs="Times New Roman"/>
          <w:sz w:val="20"/>
          <w:szCs w:val="20"/>
        </w:rPr>
        <w:t>, а также через сайт администрации городского округа.</w:t>
      </w:r>
    </w:p>
    <w:p w:rsidR="00DA524D" w:rsidRPr="00DA524D" w:rsidRDefault="00DA524D" w:rsidP="00DA5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A524D" w:rsidRPr="00DA524D" w:rsidRDefault="00DA524D" w:rsidP="00DA5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524D">
        <w:rPr>
          <w:rFonts w:ascii="Times New Roman" w:hAnsi="Times New Roman" w:cs="Times New Roman"/>
          <w:sz w:val="20"/>
          <w:szCs w:val="20"/>
        </w:rPr>
        <w:t xml:space="preserve">Допускается отклонение от графика движения по времени в следующих случаях: </w:t>
      </w:r>
    </w:p>
    <w:p w:rsidR="00DA524D" w:rsidRPr="00DA524D" w:rsidRDefault="00DA524D" w:rsidP="00DA5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524D">
        <w:rPr>
          <w:rFonts w:ascii="Times New Roman" w:hAnsi="Times New Roman" w:cs="Times New Roman"/>
          <w:sz w:val="20"/>
          <w:szCs w:val="20"/>
        </w:rPr>
        <w:t>- отсутствие возможности проезда (гололед, не расчищенные дороги, припаркованный транспорт);</w:t>
      </w:r>
    </w:p>
    <w:p w:rsidR="00DA524D" w:rsidRPr="00DA524D" w:rsidRDefault="00DA524D" w:rsidP="00DA5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524D">
        <w:rPr>
          <w:rFonts w:ascii="Times New Roman" w:hAnsi="Times New Roman" w:cs="Times New Roman"/>
          <w:sz w:val="20"/>
          <w:szCs w:val="20"/>
        </w:rPr>
        <w:t>- поломка автомобиля</w:t>
      </w:r>
    </w:p>
    <w:p w:rsidR="00DA524D" w:rsidRPr="00DA524D" w:rsidRDefault="00DA524D" w:rsidP="00DA5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A524D" w:rsidRPr="00DA524D" w:rsidRDefault="00DA524D" w:rsidP="00DA5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524D">
        <w:rPr>
          <w:rFonts w:ascii="Times New Roman" w:hAnsi="Times New Roman" w:cs="Times New Roman"/>
          <w:sz w:val="20"/>
          <w:szCs w:val="20"/>
        </w:rPr>
        <w:t>По всем случаям нарушения графика или не вывоза твердых коммунальных отходов, Вы можете обратиться в диспетчерскую службу ООО «Компания «РИФЕЙ» по телефону: 8/34384/9-41-04 с 8.00 до 20.00 ежедневно.</w:t>
      </w:r>
    </w:p>
    <w:p w:rsidR="002321AB" w:rsidRPr="00916579" w:rsidRDefault="002321AB" w:rsidP="009165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2321AB" w:rsidRPr="00916579" w:rsidSect="00D442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D77" w:rsidRDefault="00610D77" w:rsidP="00D44261">
      <w:pPr>
        <w:spacing w:after="0" w:line="240" w:lineRule="auto"/>
      </w:pPr>
      <w:r>
        <w:separator/>
      </w:r>
    </w:p>
  </w:endnote>
  <w:endnote w:type="continuationSeparator" w:id="0">
    <w:p w:rsidR="00610D77" w:rsidRDefault="00610D77" w:rsidP="00D4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D77" w:rsidRDefault="00610D77" w:rsidP="00D44261">
      <w:pPr>
        <w:spacing w:after="0" w:line="240" w:lineRule="auto"/>
      </w:pPr>
      <w:r>
        <w:separator/>
      </w:r>
    </w:p>
  </w:footnote>
  <w:footnote w:type="continuationSeparator" w:id="0">
    <w:p w:rsidR="00610D77" w:rsidRDefault="00610D77" w:rsidP="00D44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AB"/>
    <w:rsid w:val="00064B91"/>
    <w:rsid w:val="00065587"/>
    <w:rsid w:val="001239F5"/>
    <w:rsid w:val="0013649C"/>
    <w:rsid w:val="0018213A"/>
    <w:rsid w:val="002321AB"/>
    <w:rsid w:val="0024323C"/>
    <w:rsid w:val="002D36D9"/>
    <w:rsid w:val="0033481F"/>
    <w:rsid w:val="003E0E64"/>
    <w:rsid w:val="003F3DCF"/>
    <w:rsid w:val="00400C5C"/>
    <w:rsid w:val="005325D8"/>
    <w:rsid w:val="0057622E"/>
    <w:rsid w:val="00610D77"/>
    <w:rsid w:val="00621AFA"/>
    <w:rsid w:val="008E4497"/>
    <w:rsid w:val="008F41F2"/>
    <w:rsid w:val="00916579"/>
    <w:rsid w:val="0093162F"/>
    <w:rsid w:val="0099497A"/>
    <w:rsid w:val="009E7803"/>
    <w:rsid w:val="00A5364F"/>
    <w:rsid w:val="00AA3E9D"/>
    <w:rsid w:val="00B045CF"/>
    <w:rsid w:val="00B32102"/>
    <w:rsid w:val="00BA3D39"/>
    <w:rsid w:val="00C208D0"/>
    <w:rsid w:val="00CE1FFE"/>
    <w:rsid w:val="00D0126F"/>
    <w:rsid w:val="00D177ED"/>
    <w:rsid w:val="00D44261"/>
    <w:rsid w:val="00DA524D"/>
    <w:rsid w:val="00DF6885"/>
    <w:rsid w:val="00E61EC1"/>
    <w:rsid w:val="00F21C73"/>
    <w:rsid w:val="00FD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EDF16-1002-4CCA-AA9E-1B828F02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4261"/>
  </w:style>
  <w:style w:type="paragraph" w:styleId="a6">
    <w:name w:val="footer"/>
    <w:basedOn w:val="a"/>
    <w:link w:val="a7"/>
    <w:uiPriority w:val="99"/>
    <w:unhideWhenUsed/>
    <w:rsid w:val="00D4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4261"/>
  </w:style>
  <w:style w:type="paragraph" w:styleId="a8">
    <w:name w:val="Balloon Text"/>
    <w:basedOn w:val="a"/>
    <w:link w:val="a9"/>
    <w:uiPriority w:val="99"/>
    <w:semiHidden/>
    <w:unhideWhenUsed/>
    <w:rsid w:val="00DF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6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Слобода Наталья Владимировна</dc:creator>
  <cp:keywords/>
  <dc:description/>
  <cp:lastModifiedBy>Ворончихина Татьяна Владимировна</cp:lastModifiedBy>
  <cp:revision>2</cp:revision>
  <cp:lastPrinted>2020-07-27T04:42:00Z</cp:lastPrinted>
  <dcterms:created xsi:type="dcterms:W3CDTF">2020-07-27T04:43:00Z</dcterms:created>
  <dcterms:modified xsi:type="dcterms:W3CDTF">2020-07-27T04:43:00Z</dcterms:modified>
</cp:coreProperties>
</file>