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D6" w:rsidRPr="001E1D26" w:rsidRDefault="00695BD6" w:rsidP="00695BD6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3DD3BE6C" wp14:editId="7F3D009C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D6" w:rsidRPr="001E1D26" w:rsidRDefault="00695BD6" w:rsidP="00695BD6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95BD6" w:rsidRPr="001E1D26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РОССИЙСКАЯ ФЕДЕРАЦИЯ</w:t>
      </w:r>
    </w:p>
    <w:p w:rsidR="00695BD6" w:rsidRPr="001E1D26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Свердловская область</w:t>
      </w:r>
    </w:p>
    <w:p w:rsidR="00695BD6" w:rsidRPr="001E1D26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</w:p>
    <w:p w:rsidR="00695BD6" w:rsidRPr="001E1D26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ДУМА СЕВЕРОУРАЛЬСКОГО ГОРОДСКОГО ОКРУГА</w:t>
      </w:r>
    </w:p>
    <w:p w:rsidR="00695BD6" w:rsidRPr="001E1D26" w:rsidRDefault="00695BD6" w:rsidP="00695BD6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</w:p>
    <w:p w:rsidR="00695BD6" w:rsidRPr="001E1D26" w:rsidRDefault="00695BD6" w:rsidP="00695BD6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РЕШЕНИЕ</w:t>
      </w:r>
    </w:p>
    <w:p w:rsidR="00695BD6" w:rsidRPr="001E1D26" w:rsidRDefault="00695BD6" w:rsidP="00695BD6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695BD6" w:rsidRPr="001E1D26" w:rsidRDefault="00695BD6" w:rsidP="00695BD6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от 2</w:t>
      </w:r>
      <w:r w:rsidR="003A3FA0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августа 20</w:t>
      </w:r>
      <w:r w:rsidR="003A3FA0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№ </w:t>
      </w:r>
      <w:r w:rsidR="00B933B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46</w:t>
      </w:r>
      <w:bookmarkStart w:id="0" w:name="_GoBack"/>
      <w:bookmarkEnd w:id="0"/>
    </w:p>
    <w:p w:rsidR="00695BD6" w:rsidRPr="001E1D26" w:rsidRDefault="00695BD6" w:rsidP="00695BD6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695BD6" w:rsidRPr="001E1D26" w:rsidRDefault="00695BD6" w:rsidP="00695BD6">
      <w:pPr>
        <w:tabs>
          <w:tab w:val="left" w:pos="5220"/>
        </w:tabs>
        <w:spacing w:line="240" w:lineRule="auto"/>
        <w:ind w:right="4825" w:firstLine="36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DF248E" w:rsidRPr="001E1D26" w:rsidRDefault="00DF248E" w:rsidP="00DF248E">
      <w:pPr>
        <w:tabs>
          <w:tab w:val="left" w:pos="5220"/>
        </w:tabs>
        <w:spacing w:line="240" w:lineRule="auto"/>
        <w:ind w:right="4825" w:firstLine="36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О награждении </w:t>
      </w:r>
      <w:r w:rsidR="00CB29EC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Почетной грамотой Думы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Североуральского городского округа </w:t>
      </w:r>
    </w:p>
    <w:p w:rsidR="00DF248E" w:rsidRPr="001E1D26" w:rsidRDefault="00DF248E" w:rsidP="00DF248E">
      <w:pPr>
        <w:spacing w:line="240" w:lineRule="auto"/>
        <w:ind w:right="4135" w:firstLine="426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DF248E" w:rsidRPr="001E1D26" w:rsidRDefault="00DF248E" w:rsidP="00DF248E">
      <w:pPr>
        <w:spacing w:line="240" w:lineRule="auto"/>
        <w:ind w:right="11"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</w:t>
      </w:r>
      <w:r w:rsidR="00943FB7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, Уставом Североуральского городского округа, на основании Положения о Почетной грамоте Думы Североуральского городского округа, утвержденного Решением Думы Североуральского городского округа от 30.05.2007 г. № 60, Дума Североуральского городского округа</w:t>
      </w:r>
    </w:p>
    <w:p w:rsidR="00DF248E" w:rsidRPr="001E1D26" w:rsidRDefault="00DF248E" w:rsidP="00DF248E">
      <w:pPr>
        <w:spacing w:line="240" w:lineRule="auto"/>
        <w:ind w:firstLine="720"/>
        <w:outlineLvl w:val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DF248E" w:rsidRPr="001E1D26" w:rsidRDefault="00DF248E" w:rsidP="00DF248E">
      <w:pPr>
        <w:spacing w:line="240" w:lineRule="auto"/>
        <w:ind w:firstLine="720"/>
        <w:outlineLvl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РЕШИЛА:</w:t>
      </w:r>
    </w:p>
    <w:p w:rsidR="00DF248E" w:rsidRPr="001E1D26" w:rsidRDefault="00DF248E" w:rsidP="00DF248E">
      <w:pPr>
        <w:spacing w:line="240" w:lineRule="auto"/>
        <w:ind w:firstLine="720"/>
        <w:outlineLvl w:val="0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8A27D0" w:rsidRPr="001E1D26" w:rsidRDefault="00E461F1" w:rsidP="008A27D0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8A27D0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За </w:t>
      </w:r>
      <w:r w:rsidR="00583A07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добросовестный труд, высокий профессионализм и значительный вклад в развитие системы образования Североуральского городского округа </w:t>
      </w:r>
      <w:r w:rsidR="008A27D0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наградить Почетной грамотой Думы Североуральского городского округа:</w:t>
      </w:r>
    </w:p>
    <w:p w:rsidR="00DF248E" w:rsidRPr="001E1D26" w:rsidRDefault="008A27D0" w:rsidP="00DF248E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="00583A07"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Хазимуллина</w:t>
      </w:r>
      <w:proofErr w:type="spellEnd"/>
      <w:r w:rsidR="00583A07"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Дамира </w:t>
      </w:r>
      <w:proofErr w:type="spellStart"/>
      <w:r w:rsidR="00583A07"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Рифкатовича</w:t>
      </w:r>
      <w:proofErr w:type="spellEnd"/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</w:t>
      </w:r>
      <w:r w:rsidR="00583A07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директора</w:t>
      </w:r>
      <w:r w:rsidR="006F7FA2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автономного общеобразовательного учреждения </w:t>
      </w:r>
      <w:r w:rsidR="00583A07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="008D3173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редняя общеобразовательная школа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</w:t>
      </w:r>
      <w:r w:rsidR="00583A07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8A27D0" w:rsidRPr="001E1D26" w:rsidRDefault="008A27D0" w:rsidP="008A27D0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</w:t>
      </w:r>
      <w:r w:rsidR="00583A07"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Каштанову Татьяну Владимировну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90757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83A07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директора</w:t>
      </w:r>
      <w:r w:rsidR="008D3173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автономного образовательного учреждения </w:t>
      </w:r>
      <w:r w:rsidR="00583A07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="008D3173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редняя общеобразовательная школа №</w:t>
      </w:r>
      <w:r w:rsidR="00B60F20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8A27D0" w:rsidRPr="001E1D26" w:rsidRDefault="008A27D0" w:rsidP="008A27D0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</w:t>
      </w:r>
      <w:r w:rsidR="00583A07"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Усманову </w:t>
      </w:r>
      <w:proofErr w:type="spellStart"/>
      <w:r w:rsidR="00583A07"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Миньзиган</w:t>
      </w:r>
      <w:proofErr w:type="spellEnd"/>
      <w:r w:rsidR="00583A07"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proofErr w:type="spellStart"/>
      <w:r w:rsidR="00583A07"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Мингазетдиновну</w:t>
      </w:r>
      <w:proofErr w:type="spellEnd"/>
      <w:r w:rsidR="00695BD6"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</w:t>
      </w:r>
      <w:proofErr w:type="gramStart"/>
      <w:r w:rsidR="00583A07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директора </w:t>
      </w:r>
      <w:r w:rsidR="00695BD6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автономного общеобразовательного </w:t>
      </w:r>
      <w:r w:rsidR="00742450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учреждения </w:t>
      </w:r>
      <w:r w:rsidR="00B60F20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6F5271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="00742450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редн</w:t>
      </w:r>
      <w:r w:rsidR="00233C3D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яя</w:t>
      </w:r>
      <w:r w:rsidR="00742450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общеобразовательн</w:t>
      </w:r>
      <w:r w:rsidR="00233C3D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ая школа</w:t>
      </w:r>
      <w:r w:rsidR="00742450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 w:rsidR="00B60F20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13»</w:t>
      </w:r>
      <w:r w:rsidR="00742450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742450" w:rsidRPr="001E1D26" w:rsidRDefault="00742450" w:rsidP="008A27D0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="00583A07"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Росолову</w:t>
      </w:r>
      <w:proofErr w:type="spellEnd"/>
      <w:r w:rsidR="00583A07"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B60F20"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Елену</w:t>
      </w:r>
      <w:r w:rsidR="00583A07"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Владимировну</w:t>
      </w: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583A07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заведующего</w:t>
      </w:r>
      <w:r w:rsidR="00B60F20"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A31612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Муниципального автономного </w:t>
      </w:r>
      <w:r w:rsidR="00B60F20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дошкольного образовательного </w:t>
      </w:r>
      <w:r w:rsidR="00A31612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учреждения </w:t>
      </w:r>
      <w:r w:rsidR="00B60F20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«Детский сад № </w:t>
      </w:r>
      <w:r w:rsidR="00583A07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B60F20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A31612" w:rsidRPr="001E1D26" w:rsidRDefault="00A31612" w:rsidP="008A27D0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="00A8431C"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Аведисьян</w:t>
      </w:r>
      <w:proofErr w:type="spellEnd"/>
      <w:r w:rsidR="00A8431C"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Надежду Леонидовну</w:t>
      </w: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</w:t>
      </w:r>
      <w:r w:rsidR="00A8431C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директора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автономного учреждения </w:t>
      </w:r>
      <w:r w:rsidR="00A8431C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дополнительного образования </w:t>
      </w:r>
      <w:r w:rsidR="00B17A44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A8431C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Детско-юношеская спортивная школа»</w:t>
      </w:r>
      <w:r w:rsidR="00B60F20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AE74CE" w:rsidRPr="001E1D26" w:rsidRDefault="00B60F20" w:rsidP="00742450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</w:t>
      </w:r>
      <w:r w:rsidR="00A8431C"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Шестопалову</w:t>
      </w: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A8431C"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Юлию </w:t>
      </w: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Серге</w:t>
      </w:r>
      <w:r w:rsidR="00A8431C"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евну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учителя</w:t>
      </w:r>
      <w:r w:rsidR="00A8431C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логопеда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автономного </w:t>
      </w:r>
      <w:r w:rsidR="00A8431C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дошкольного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об</w:t>
      </w:r>
      <w:r w:rsidR="00A8431C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разовательного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учреждения </w:t>
      </w:r>
      <w:r w:rsidR="00A8431C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«Детский сад № 18»;</w:t>
      </w:r>
    </w:p>
    <w:p w:rsidR="00A8431C" w:rsidRPr="001E1D26" w:rsidRDefault="00A8431C" w:rsidP="00A8431C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</w:t>
      </w: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Смирнову Ольгу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Сергеевну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воспитателя Муниципального автономного дошкольного образовательного учреждения «Детский сад № 23»;</w:t>
      </w:r>
    </w:p>
    <w:p w:rsidR="00A8431C" w:rsidRPr="001E1D26" w:rsidRDefault="00A8431C" w:rsidP="00A8431C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      </w:t>
      </w: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Глазкову Анну Владимировну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педагога - психолога Муниципального автономного учреждения дополнительного образования «Детский оздоровительно – образовательный Центр </w:t>
      </w:r>
      <w:proofErr w:type="spellStart"/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психолого</w:t>
      </w:r>
      <w:proofErr w:type="spellEnd"/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педагогической помощи «Остров»;</w:t>
      </w:r>
    </w:p>
    <w:p w:rsidR="00BC73DE" w:rsidRPr="001E1D26" w:rsidRDefault="00BC73DE" w:rsidP="00BC73DE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</w:t>
      </w: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</w:t>
      </w:r>
      <w:proofErr w:type="spellStart"/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Гилязитдинову</w:t>
      </w:r>
      <w:proofErr w:type="spellEnd"/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Евгению Григорьевну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– педагога дополнительного образования Муниципального автономного учреждения дополнительного образования «Центр внешкольной работы»;</w:t>
      </w:r>
    </w:p>
    <w:p w:rsidR="00BC73DE" w:rsidRDefault="00BC73DE" w:rsidP="00BC73DE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Каримову Аллу Валерьевну –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специалиста Управления образования Администрации Североуральского городского округа.</w:t>
      </w:r>
    </w:p>
    <w:p w:rsidR="00E338A2" w:rsidRPr="00E338A2" w:rsidRDefault="00E338A2" w:rsidP="00BC73DE">
      <w:pPr>
        <w:spacing w:line="240" w:lineRule="auto"/>
        <w:ind w:firstLine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784B13" w:rsidRPr="001E1D26" w:rsidRDefault="00E338A2" w:rsidP="00784B13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</w:t>
      </w:r>
      <w:r w:rsidR="00B92D85">
        <w:rPr>
          <w:rFonts w:ascii="PT Astra Serif" w:eastAsia="Times New Roman" w:hAnsi="PT Astra Serif" w:cs="Times New Roman"/>
          <w:sz w:val="28"/>
          <w:szCs w:val="28"/>
          <w:lang w:eastAsia="ru-RU"/>
        </w:rPr>
        <w:t>За многолетний добросовестный труд, высокий профессионализм и в связи с празднованием Дня шахтера</w:t>
      </w:r>
      <w:r w:rsidR="00784B13" w:rsidRPr="00784B1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84B13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наградить Почетной грамотой Думы Североуральского городского округа:</w:t>
      </w:r>
    </w:p>
    <w:p w:rsidR="00E338A2" w:rsidRDefault="00784B13" w:rsidP="00BC73DE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Бовтунову</w:t>
      </w:r>
      <w:proofErr w:type="spellEnd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Елену Борисовну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Pr="00784B1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элек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тромонтера по обслуживанию электрооборудования подземного участка водоотлива № 15 шахты «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Кальинская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 Акционерного общества «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Севуралбокситруда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»;</w:t>
      </w:r>
    </w:p>
    <w:p w:rsidR="00D91F0F" w:rsidRDefault="00784B13" w:rsidP="00D91F0F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="00D91F0F" w:rsidRPr="00D91F0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Колесникова Юрия Алексеевича</w:t>
      </w:r>
      <w:r w:rsidR="00D91F0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</w:t>
      </w:r>
      <w:r w:rsidR="00D9245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ведущего специалиста - </w:t>
      </w:r>
      <w:r w:rsidR="00D91F0F" w:rsidRPr="00D91F0F">
        <w:rPr>
          <w:rFonts w:ascii="PT Astra Serif" w:eastAsia="Times New Roman" w:hAnsi="PT Astra Serif" w:cs="Times New Roman"/>
          <w:sz w:val="28"/>
          <w:szCs w:val="28"/>
          <w:lang w:eastAsia="ru-RU"/>
        </w:rPr>
        <w:t>гео</w:t>
      </w:r>
      <w:r w:rsidR="00D91F0F">
        <w:rPr>
          <w:rFonts w:ascii="PT Astra Serif" w:eastAsia="Times New Roman" w:hAnsi="PT Astra Serif" w:cs="Times New Roman"/>
          <w:sz w:val="28"/>
          <w:szCs w:val="28"/>
          <w:lang w:eastAsia="ru-RU"/>
        </w:rPr>
        <w:t>дезиста Маркшейдерской службы</w:t>
      </w:r>
      <w:r w:rsidR="00D91F0F" w:rsidRPr="00D91F0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91F0F">
        <w:rPr>
          <w:rFonts w:ascii="PT Astra Serif" w:eastAsia="Times New Roman" w:hAnsi="PT Astra Serif" w:cs="Times New Roman"/>
          <w:sz w:val="28"/>
          <w:szCs w:val="28"/>
          <w:lang w:eastAsia="ru-RU"/>
        </w:rPr>
        <w:t>Акционерного общества «</w:t>
      </w:r>
      <w:proofErr w:type="spellStart"/>
      <w:r w:rsidR="00D91F0F">
        <w:rPr>
          <w:rFonts w:ascii="PT Astra Serif" w:eastAsia="Times New Roman" w:hAnsi="PT Astra Serif" w:cs="Times New Roman"/>
          <w:sz w:val="28"/>
          <w:szCs w:val="28"/>
          <w:lang w:eastAsia="ru-RU"/>
        </w:rPr>
        <w:t>Севуралбокситруда</w:t>
      </w:r>
      <w:proofErr w:type="spellEnd"/>
      <w:r w:rsidR="00D91F0F">
        <w:rPr>
          <w:rFonts w:ascii="PT Astra Serif" w:eastAsia="Times New Roman" w:hAnsi="PT Astra Serif" w:cs="Times New Roman"/>
          <w:sz w:val="28"/>
          <w:szCs w:val="28"/>
          <w:lang w:eastAsia="ru-RU"/>
        </w:rPr>
        <w:t>»;</w:t>
      </w:r>
    </w:p>
    <w:p w:rsidR="00784B13" w:rsidRDefault="00D91F0F" w:rsidP="00BC73DE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Pr="00D91F0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Лазарева Владимира Николаевича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подземного машиниста электровоза шахты «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Черемуховская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 Акционерного общества «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Севуралбокситруда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»;</w:t>
      </w:r>
    </w:p>
    <w:p w:rsidR="00A71B05" w:rsidRDefault="00D91F0F" w:rsidP="00A71B05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="00A71B05" w:rsidRPr="00A71B0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Соловьева Александра Николаевича</w:t>
      </w:r>
      <w:r w:rsidR="00A71B0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машиниста электровоза шахты «Ново –</w:t>
      </w:r>
      <w:proofErr w:type="spellStart"/>
      <w:r w:rsidR="00A71B05">
        <w:rPr>
          <w:rFonts w:ascii="PT Astra Serif" w:eastAsia="Times New Roman" w:hAnsi="PT Astra Serif" w:cs="Times New Roman"/>
          <w:sz w:val="28"/>
          <w:szCs w:val="28"/>
          <w:lang w:eastAsia="ru-RU"/>
        </w:rPr>
        <w:t>Кальинская</w:t>
      </w:r>
      <w:proofErr w:type="spellEnd"/>
      <w:r w:rsidR="00A71B05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A71B05" w:rsidRPr="00A71B0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71B05">
        <w:rPr>
          <w:rFonts w:ascii="PT Astra Serif" w:eastAsia="Times New Roman" w:hAnsi="PT Astra Serif" w:cs="Times New Roman"/>
          <w:sz w:val="28"/>
          <w:szCs w:val="28"/>
          <w:lang w:eastAsia="ru-RU"/>
        </w:rPr>
        <w:t>Акционерного общества «</w:t>
      </w:r>
      <w:proofErr w:type="spellStart"/>
      <w:r w:rsidR="00A71B05">
        <w:rPr>
          <w:rFonts w:ascii="PT Astra Serif" w:eastAsia="Times New Roman" w:hAnsi="PT Astra Serif" w:cs="Times New Roman"/>
          <w:sz w:val="28"/>
          <w:szCs w:val="28"/>
          <w:lang w:eastAsia="ru-RU"/>
        </w:rPr>
        <w:t>Севуралбокситруда</w:t>
      </w:r>
      <w:proofErr w:type="spellEnd"/>
      <w:r w:rsidR="00A71B05">
        <w:rPr>
          <w:rFonts w:ascii="PT Astra Serif" w:eastAsia="Times New Roman" w:hAnsi="PT Astra Serif" w:cs="Times New Roman"/>
          <w:sz w:val="28"/>
          <w:szCs w:val="28"/>
          <w:lang w:eastAsia="ru-RU"/>
        </w:rPr>
        <w:t>»;</w:t>
      </w:r>
    </w:p>
    <w:p w:rsidR="00D91F0F" w:rsidRDefault="00A71B05" w:rsidP="00BC73DE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Шерстюк</w:t>
      </w:r>
      <w:r w:rsidR="00933AD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Эдуарда Владимировича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– начальника смены службы движения Цеха транспорта и шихтовки Акционерного общества «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Севуралбокситруда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3319E7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3319E7" w:rsidRDefault="003319E7" w:rsidP="00BC73DE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</w:t>
      </w:r>
      <w:proofErr w:type="spellStart"/>
      <w:r w:rsidRPr="003319E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Гремитских</w:t>
      </w:r>
      <w:proofErr w:type="spellEnd"/>
      <w:r w:rsidRPr="003319E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Элеонору Филипповну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специалиста оперативно – диспетчерской службы цеха по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электрообеспечению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шахт Дирекции по обслуживанию и ремонту энергетического оборудования филиала ООО «Инжиниринг Строительство Обслуживание» в городе Североуральске;</w:t>
      </w:r>
    </w:p>
    <w:p w:rsidR="003319E7" w:rsidRDefault="003319E7" w:rsidP="003319E7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</w:t>
      </w:r>
      <w:r w:rsidRPr="003319E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Маркина Алексея Валерьевича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3319E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электрослесаря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(слесаря) дежурного и по ремонту оборудования Цеха по ремонту технологического оборудования шахты «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Черемуховская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 филиала ООО «Инжиниринг Строительство Обслуживание» в городе Североуральске;</w:t>
      </w:r>
    </w:p>
    <w:p w:rsidR="003319E7" w:rsidRPr="003319E7" w:rsidRDefault="003319E7" w:rsidP="003319E7">
      <w:pPr>
        <w:tabs>
          <w:tab w:val="left" w:pos="945"/>
        </w:tabs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proofErr w:type="spellStart"/>
      <w:r w:rsidRPr="003319E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Шашева</w:t>
      </w:r>
      <w:proofErr w:type="spellEnd"/>
      <w:r w:rsidRPr="003319E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Юрия Вячеславовича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3319E7">
        <w:rPr>
          <w:rFonts w:ascii="PT Astra Serif" w:eastAsia="Times New Roman" w:hAnsi="PT Astra Serif" w:cs="Times New Roman"/>
          <w:sz w:val="28"/>
          <w:szCs w:val="28"/>
          <w:lang w:eastAsia="ru-RU"/>
        </w:rPr>
        <w:t>сле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саря по сборке металлоконструкций участка металлоконструкций цеха коробчатых проводников и расстрелов Дирекции по ремонту механического оборудования филиала ООО «Инжиниринг Строительство Обслуживание» в городе Североуральске.</w:t>
      </w:r>
    </w:p>
    <w:p w:rsidR="006560F6" w:rsidRPr="003319E7" w:rsidRDefault="00AE74CE" w:rsidP="00BC73DE">
      <w:pPr>
        <w:spacing w:line="240" w:lineRule="auto"/>
        <w:ind w:firstLine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3319E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</w:p>
    <w:p w:rsidR="00DF248E" w:rsidRPr="001E1D26" w:rsidRDefault="006560F6" w:rsidP="00BC73DE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  <w:r w:rsidR="001C3AC2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DF248E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BC73DE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</w:t>
      </w:r>
      <w:r w:rsidR="00BB5C5F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азместить </w:t>
      </w:r>
      <w:r w:rsidR="00BC73DE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настоящее Решение </w:t>
      </w:r>
      <w:r w:rsidR="00BB5C5F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на официальном сайте Администрации Североуральского городского округа</w:t>
      </w:r>
      <w:r w:rsidR="00DF248E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6560F6" w:rsidRPr="001E1D26" w:rsidRDefault="006560F6" w:rsidP="00DF248E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F248E" w:rsidRPr="001E1D26" w:rsidRDefault="001C3AC2" w:rsidP="00DF248E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И.о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E461F1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E461F1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Думы</w:t>
      </w:r>
    </w:p>
    <w:p w:rsidR="0046568C" w:rsidRPr="001E1D26" w:rsidRDefault="00DF248E" w:rsidP="00743927">
      <w:pPr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Североуральского городского округа                                          </w:t>
      </w:r>
      <w:r w:rsidR="008F29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  <w:r w:rsidR="001C3AC2">
        <w:rPr>
          <w:rFonts w:ascii="PT Astra Serif" w:eastAsia="Times New Roman" w:hAnsi="PT Astra Serif" w:cs="Times New Roman"/>
          <w:sz w:val="28"/>
          <w:szCs w:val="28"/>
          <w:lang w:eastAsia="ru-RU"/>
        </w:rPr>
        <w:t>А.А. Злобин</w:t>
      </w:r>
    </w:p>
    <w:sectPr w:rsidR="0046568C" w:rsidRPr="001E1D26" w:rsidSect="00743927">
      <w:headerReference w:type="default" r:id="rId7"/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AA" w:rsidRDefault="002C7FAA" w:rsidP="00DF248E">
      <w:pPr>
        <w:spacing w:line="240" w:lineRule="auto"/>
      </w:pPr>
      <w:r>
        <w:separator/>
      </w:r>
    </w:p>
  </w:endnote>
  <w:endnote w:type="continuationSeparator" w:id="0">
    <w:p w:rsidR="002C7FAA" w:rsidRDefault="002C7FAA" w:rsidP="00DF2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8E" w:rsidRDefault="00DF248E">
    <w:pPr>
      <w:pStyle w:val="a5"/>
      <w:jc w:val="right"/>
    </w:pPr>
  </w:p>
  <w:p w:rsidR="00DF248E" w:rsidRDefault="00DF24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AA" w:rsidRDefault="002C7FAA" w:rsidP="00DF248E">
      <w:pPr>
        <w:spacing w:line="240" w:lineRule="auto"/>
      </w:pPr>
      <w:r>
        <w:separator/>
      </w:r>
    </w:p>
  </w:footnote>
  <w:footnote w:type="continuationSeparator" w:id="0">
    <w:p w:rsidR="002C7FAA" w:rsidRDefault="002C7FAA" w:rsidP="00DF24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31746"/>
      <w:docPartObj>
        <w:docPartGallery w:val="Page Numbers (Top of Page)"/>
        <w:docPartUnique/>
      </w:docPartObj>
    </w:sdtPr>
    <w:sdtEndPr/>
    <w:sdtContent>
      <w:p w:rsidR="00B71BE1" w:rsidRDefault="00B71B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3B4">
          <w:rPr>
            <w:noProof/>
          </w:rPr>
          <w:t>2</w:t>
        </w:r>
        <w:r>
          <w:fldChar w:fldCharType="end"/>
        </w:r>
      </w:p>
    </w:sdtContent>
  </w:sdt>
  <w:p w:rsidR="00B71BE1" w:rsidRDefault="00B71B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8E"/>
    <w:rsid w:val="000D1B72"/>
    <w:rsid w:val="000E21BA"/>
    <w:rsid w:val="00145954"/>
    <w:rsid w:val="00190757"/>
    <w:rsid w:val="00192CF8"/>
    <w:rsid w:val="001C3AC2"/>
    <w:rsid w:val="001E1D26"/>
    <w:rsid w:val="001E646C"/>
    <w:rsid w:val="002071FA"/>
    <w:rsid w:val="00233C3D"/>
    <w:rsid w:val="00274D9F"/>
    <w:rsid w:val="002B1AC4"/>
    <w:rsid w:val="002C7FAA"/>
    <w:rsid w:val="002D0329"/>
    <w:rsid w:val="002D10B4"/>
    <w:rsid w:val="003319E7"/>
    <w:rsid w:val="003A0515"/>
    <w:rsid w:val="003A3FA0"/>
    <w:rsid w:val="0040078D"/>
    <w:rsid w:val="00414F0B"/>
    <w:rsid w:val="00433F99"/>
    <w:rsid w:val="0046568C"/>
    <w:rsid w:val="00551D3F"/>
    <w:rsid w:val="00583A07"/>
    <w:rsid w:val="005E0A4C"/>
    <w:rsid w:val="005E2EEB"/>
    <w:rsid w:val="006342BC"/>
    <w:rsid w:val="006345DF"/>
    <w:rsid w:val="006560F6"/>
    <w:rsid w:val="00695BD6"/>
    <w:rsid w:val="006E1EFE"/>
    <w:rsid w:val="006E6F14"/>
    <w:rsid w:val="006F5271"/>
    <w:rsid w:val="006F7FA2"/>
    <w:rsid w:val="007141A4"/>
    <w:rsid w:val="00742450"/>
    <w:rsid w:val="00743927"/>
    <w:rsid w:val="00760E12"/>
    <w:rsid w:val="00784408"/>
    <w:rsid w:val="00784B13"/>
    <w:rsid w:val="007A6A65"/>
    <w:rsid w:val="00810435"/>
    <w:rsid w:val="00841E54"/>
    <w:rsid w:val="008704F4"/>
    <w:rsid w:val="008A27D0"/>
    <w:rsid w:val="008D3173"/>
    <w:rsid w:val="008E5564"/>
    <w:rsid w:val="008F2902"/>
    <w:rsid w:val="00925370"/>
    <w:rsid w:val="00933ADD"/>
    <w:rsid w:val="00943FB7"/>
    <w:rsid w:val="00961A2F"/>
    <w:rsid w:val="00A31612"/>
    <w:rsid w:val="00A45609"/>
    <w:rsid w:val="00A64599"/>
    <w:rsid w:val="00A71B05"/>
    <w:rsid w:val="00A8431C"/>
    <w:rsid w:val="00A8604F"/>
    <w:rsid w:val="00AE74CE"/>
    <w:rsid w:val="00B05A5F"/>
    <w:rsid w:val="00B17A44"/>
    <w:rsid w:val="00B51A11"/>
    <w:rsid w:val="00B557C8"/>
    <w:rsid w:val="00B60958"/>
    <w:rsid w:val="00B60F20"/>
    <w:rsid w:val="00B71BE1"/>
    <w:rsid w:val="00B92D85"/>
    <w:rsid w:val="00B933B4"/>
    <w:rsid w:val="00BA3C90"/>
    <w:rsid w:val="00BB5C5F"/>
    <w:rsid w:val="00BC73DE"/>
    <w:rsid w:val="00C017C2"/>
    <w:rsid w:val="00C50E1C"/>
    <w:rsid w:val="00C912AE"/>
    <w:rsid w:val="00CA7ED6"/>
    <w:rsid w:val="00CB29EC"/>
    <w:rsid w:val="00CE0FAC"/>
    <w:rsid w:val="00D16B2F"/>
    <w:rsid w:val="00D506B7"/>
    <w:rsid w:val="00D5358C"/>
    <w:rsid w:val="00D91F0F"/>
    <w:rsid w:val="00D92452"/>
    <w:rsid w:val="00DF248E"/>
    <w:rsid w:val="00E03750"/>
    <w:rsid w:val="00E255B1"/>
    <w:rsid w:val="00E338A2"/>
    <w:rsid w:val="00E461F1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E9A76-B1E1-4349-8A58-C259ED38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8E"/>
    <w:pPr>
      <w:spacing w:after="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8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48E"/>
  </w:style>
  <w:style w:type="paragraph" w:styleId="a5">
    <w:name w:val="footer"/>
    <w:basedOn w:val="a"/>
    <w:link w:val="a6"/>
    <w:uiPriority w:val="99"/>
    <w:unhideWhenUsed/>
    <w:rsid w:val="00DF248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48E"/>
  </w:style>
  <w:style w:type="paragraph" w:styleId="a7">
    <w:name w:val="Balloon Text"/>
    <w:basedOn w:val="a"/>
    <w:link w:val="a8"/>
    <w:uiPriority w:val="99"/>
    <w:semiHidden/>
    <w:unhideWhenUsed/>
    <w:rsid w:val="00CB29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48</cp:revision>
  <cp:lastPrinted>2019-08-26T08:12:00Z</cp:lastPrinted>
  <dcterms:created xsi:type="dcterms:W3CDTF">2018-08-21T06:47:00Z</dcterms:created>
  <dcterms:modified xsi:type="dcterms:W3CDTF">2020-08-26T11:15:00Z</dcterms:modified>
</cp:coreProperties>
</file>