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20" w:rsidRDefault="00774B20" w:rsidP="00EA17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812A7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774B20" w:rsidRDefault="00774B20" w:rsidP="00774B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774B20" w:rsidRDefault="00774B20" w:rsidP="00774B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и</w:t>
      </w:r>
    </w:p>
    <w:p w:rsidR="00774B20" w:rsidRDefault="00774B20" w:rsidP="00774B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оценки качества управления финансами</w:t>
      </w:r>
    </w:p>
    <w:p w:rsidR="00774B20" w:rsidRDefault="00774B20" w:rsidP="00774B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</w:t>
      </w:r>
    </w:p>
    <w:p w:rsidR="00774B20" w:rsidRPr="00C812A7" w:rsidRDefault="00774B20" w:rsidP="00774B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Североуральского городского округа</w:t>
      </w:r>
    </w:p>
    <w:p w:rsidR="00774B20" w:rsidRDefault="00774B20" w:rsidP="00774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20" w:rsidRDefault="00774B20" w:rsidP="00774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20" w:rsidRDefault="00774B20" w:rsidP="00774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20" w:rsidRDefault="00774B20" w:rsidP="00774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РЕЙТИНГ</w:t>
      </w:r>
    </w:p>
    <w:p w:rsidR="00774B20" w:rsidRDefault="00774B20" w:rsidP="00774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20" w:rsidRDefault="00774B20" w:rsidP="00774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ГЛАВНЫХ РАСПОРЯДИТЕЛЕЙ БЮДЖЕТНЫХ СРЕДСТВ СЕВЕРОУРАЛЬСКОГО ГОРОДСКОГО ОКРУГА </w:t>
      </w:r>
    </w:p>
    <w:p w:rsidR="00774B20" w:rsidRDefault="00774B20" w:rsidP="00774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КАЧЕСТВУ УПРАВЛЕНИЯ ФИНАНСАМИ  за 2016 год</w:t>
      </w:r>
    </w:p>
    <w:p w:rsidR="00774B20" w:rsidRDefault="00774B20" w:rsidP="00774B2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B20" w:rsidRDefault="00774B20" w:rsidP="00774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153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70"/>
        <w:gridCol w:w="5883"/>
        <w:gridCol w:w="70"/>
        <w:gridCol w:w="70"/>
        <w:gridCol w:w="2979"/>
        <w:gridCol w:w="70"/>
        <w:gridCol w:w="2693"/>
        <w:gridCol w:w="70"/>
        <w:gridCol w:w="3049"/>
      </w:tblGrid>
      <w:tr w:rsidR="00774B20" w:rsidTr="00EA1736">
        <w:trPr>
          <w:cantSplit/>
          <w:trHeight w:val="6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ГРБС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Рейтинговая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оценка (R)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Суммарная оценка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качества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управления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финансами (КУФ)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Максимальная оценка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качества управления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финансами (MAX)</w:t>
            </w:r>
          </w:p>
        </w:tc>
      </w:tr>
      <w:tr w:rsidR="00774B20" w:rsidTr="00EA1736">
        <w:trPr>
          <w:cantSplit/>
          <w:trHeight w:val="2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4B20" w:rsidTr="00EA1736">
        <w:trPr>
          <w:cantSplit/>
          <w:trHeight w:val="3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Pr="004E03A0" w:rsidRDefault="00774B20" w:rsidP="00291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3A0">
              <w:rPr>
                <w:rFonts w:ascii="Times New Roman" w:hAnsi="Times New Roman" w:cs="Times New Roman"/>
                <w:i/>
                <w:sz w:val="24"/>
                <w:szCs w:val="24"/>
              </w:rPr>
              <w:t>1.ОЦЕНКА МЕХАНИЗМОВ ПЛАНИРОВАНИЯ  РАСХОДОВ БЮДЖЕТА (</w:t>
            </w:r>
            <w:r w:rsidRPr="004E03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4E0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25)</w:t>
            </w:r>
          </w:p>
        </w:tc>
      </w:tr>
      <w:tr w:rsidR="00774B20" w:rsidTr="00EA1736">
        <w:trPr>
          <w:cantSplit/>
          <w:trHeight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Pr="004E03A0" w:rsidRDefault="00FA1311" w:rsidP="00774B20">
            <w:pPr>
              <w:pStyle w:val="ConsPlusNormal"/>
              <w:widowControl/>
              <w:numPr>
                <w:ilvl w:val="0"/>
                <w:numId w:val="10"/>
              </w:numPr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C941DD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FA1311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FA1311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4B20" w:rsidTr="00EA1736">
        <w:trPr>
          <w:cantSplit/>
          <w:trHeight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FA1311" w:rsidP="00774B20">
            <w:pPr>
              <w:pStyle w:val="ConsPlusNormal"/>
              <w:widowControl/>
              <w:numPr>
                <w:ilvl w:val="0"/>
                <w:numId w:val="9"/>
              </w:numPr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FA1311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FA1311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FA1311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Pr="00AE7FE4" w:rsidRDefault="00FA1311" w:rsidP="00774B20">
            <w:pPr>
              <w:pStyle w:val="ConsPlusNormal"/>
              <w:widowControl/>
              <w:numPr>
                <w:ilvl w:val="0"/>
                <w:numId w:val="9"/>
              </w:numPr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20" w:rsidRPr="00AE7FE4" w:rsidRDefault="00FA1311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20" w:rsidRPr="00AE7FE4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20" w:rsidRPr="00AE7FE4" w:rsidRDefault="00774B20" w:rsidP="00FA1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FA1311" w:rsidP="00774B20">
            <w:pPr>
              <w:pStyle w:val="ConsPlusNormal"/>
              <w:widowControl/>
              <w:numPr>
                <w:ilvl w:val="0"/>
                <w:numId w:val="9"/>
              </w:numPr>
              <w:ind w:left="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20" w:rsidRPr="00AE7FE4" w:rsidRDefault="00C941DD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20" w:rsidRPr="00AE7FE4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20" w:rsidRPr="00AE7FE4" w:rsidRDefault="00FA1311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FA1311" w:rsidP="00774B20">
            <w:pPr>
              <w:pStyle w:val="ConsPlusNormal"/>
              <w:widowControl/>
              <w:numPr>
                <w:ilvl w:val="0"/>
                <w:numId w:val="9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20" w:rsidRPr="00AE7FE4" w:rsidRDefault="00FA1311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20" w:rsidRPr="00AE7FE4" w:rsidRDefault="00FA1311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20" w:rsidRPr="00AE7FE4" w:rsidRDefault="00FA1311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FA1311" w:rsidP="00774B20">
            <w:pPr>
              <w:pStyle w:val="ConsPlusNormal"/>
              <w:widowControl/>
              <w:numPr>
                <w:ilvl w:val="0"/>
                <w:numId w:val="9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20" w:rsidRPr="00AE7FE4" w:rsidRDefault="00FA1311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20" w:rsidRPr="00AE7FE4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20" w:rsidRPr="00AE7FE4" w:rsidRDefault="00FA1311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Pr="004E03A0" w:rsidRDefault="00774B20" w:rsidP="00291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3A0">
              <w:rPr>
                <w:rFonts w:ascii="Times New Roman" w:hAnsi="Times New Roman" w:cs="Times New Roman"/>
                <w:i/>
                <w:sz w:val="24"/>
                <w:szCs w:val="24"/>
              </w:rPr>
              <w:t>2. ОЦЕНКА РЕЗУЛЬТАТОВ  ИСПОЛНЕНИЯ БЮДЖЕТА  В ЧАСТИ  РАСХОДОВ (</w:t>
            </w:r>
            <w:r w:rsidRPr="004E03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4E0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15)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Pr="004E03A0" w:rsidRDefault="009925D4" w:rsidP="00244C67">
            <w:pPr>
              <w:pStyle w:val="ConsPlusNormal"/>
              <w:widowControl/>
              <w:numPr>
                <w:ilvl w:val="0"/>
                <w:numId w:val="14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B20" w:rsidRDefault="009925D4" w:rsidP="00B35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9925D4" w:rsidP="00B35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B35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9925D4" w:rsidP="00244C67">
            <w:pPr>
              <w:pStyle w:val="ConsPlusNormal"/>
              <w:widowControl/>
              <w:numPr>
                <w:ilvl w:val="0"/>
                <w:numId w:val="14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20" w:rsidRDefault="009925D4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Pr="00AE7FE4" w:rsidRDefault="009925D4" w:rsidP="00244C67">
            <w:pPr>
              <w:pStyle w:val="ConsPlusNormal"/>
              <w:widowControl/>
              <w:numPr>
                <w:ilvl w:val="0"/>
                <w:numId w:val="14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C941DD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992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9925D4" w:rsidP="00244C67">
            <w:pPr>
              <w:pStyle w:val="ConsPlusNormal"/>
              <w:widowControl/>
              <w:numPr>
                <w:ilvl w:val="0"/>
                <w:numId w:val="14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9925D4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9925D4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44C67">
            <w:pPr>
              <w:pStyle w:val="ConsPlusNormal"/>
              <w:widowControl/>
              <w:numPr>
                <w:ilvl w:val="0"/>
                <w:numId w:val="14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9925D4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9925D4" w:rsidP="00244C67">
            <w:pPr>
              <w:pStyle w:val="ConsPlusNormal"/>
              <w:widowControl/>
              <w:numPr>
                <w:ilvl w:val="0"/>
                <w:numId w:val="14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3A683F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3A683F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Pr="00AE7FE4" w:rsidRDefault="00774B20" w:rsidP="002914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E4">
              <w:rPr>
                <w:rFonts w:ascii="Times New Roman" w:hAnsi="Times New Roman" w:cs="Times New Roman"/>
                <w:i/>
                <w:sz w:val="24"/>
                <w:szCs w:val="24"/>
              </w:rPr>
              <w:t>3.ОЦЕНКА УПРАВЛЕНИЯ ОБЯЗАТЕЛЬСТВАМИ В ПРОЦЕССЕ ИСПОЛНЕНИЯ БЮДЖЕТА (</w:t>
            </w:r>
            <w:r w:rsidRPr="00AE7F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AE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15)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Pr="004E03A0" w:rsidRDefault="009925D4" w:rsidP="00244C67">
            <w:pPr>
              <w:pStyle w:val="ConsPlusNormal"/>
              <w:widowControl/>
              <w:numPr>
                <w:ilvl w:val="0"/>
                <w:numId w:val="15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9925D4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9925D4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9925D4" w:rsidP="00244C67">
            <w:pPr>
              <w:pStyle w:val="ConsPlusNormal"/>
              <w:widowControl/>
              <w:numPr>
                <w:ilvl w:val="0"/>
                <w:numId w:val="15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9925D4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4B2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Pr="00AE7FE4" w:rsidRDefault="00774B20" w:rsidP="00244C67">
            <w:pPr>
              <w:pStyle w:val="ConsPlusNormal"/>
              <w:widowControl/>
              <w:numPr>
                <w:ilvl w:val="0"/>
                <w:numId w:val="15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9925D4" w:rsidP="009925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B20" w:rsidRDefault="00774B20" w:rsidP="002914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44C67">
            <w:pPr>
              <w:pStyle w:val="ConsPlusNormal"/>
              <w:widowControl/>
              <w:numPr>
                <w:ilvl w:val="0"/>
                <w:numId w:val="15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C941DD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44C67">
            <w:pPr>
              <w:pStyle w:val="ConsPlusNormal"/>
              <w:widowControl/>
              <w:numPr>
                <w:ilvl w:val="0"/>
                <w:numId w:val="15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C941DD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44C67">
            <w:pPr>
              <w:pStyle w:val="ConsPlusNormal"/>
              <w:widowControl/>
              <w:numPr>
                <w:ilvl w:val="0"/>
                <w:numId w:val="15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C941DD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Pr="00AE7FE4" w:rsidRDefault="00205FA0" w:rsidP="00205F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FE4">
              <w:rPr>
                <w:rFonts w:ascii="Times New Roman" w:hAnsi="Times New Roman" w:cs="Times New Roman"/>
                <w:i/>
                <w:sz w:val="24"/>
                <w:szCs w:val="24"/>
              </w:rPr>
              <w:t>4.ОЦЕНКА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СОСТОЯНИЯ УЧЕТА И ОТЧЕТНОСТИ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AE7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10)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Pr="004E03A0" w:rsidRDefault="00205FA0" w:rsidP="007F5DFF">
            <w:pPr>
              <w:pStyle w:val="ConsPlusNormal"/>
              <w:widowControl/>
              <w:numPr>
                <w:ilvl w:val="0"/>
                <w:numId w:val="16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Североуральского городского округа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44C67">
            <w:pPr>
              <w:pStyle w:val="ConsPlusNormal"/>
              <w:widowControl/>
              <w:numPr>
                <w:ilvl w:val="0"/>
                <w:numId w:val="16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Североуральского городского округа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C941DD">
            <w:pPr>
              <w:pStyle w:val="ConsPlusNormal"/>
              <w:widowControl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Pr="00AE7FE4" w:rsidRDefault="00205FA0" w:rsidP="00244C67">
            <w:pPr>
              <w:pStyle w:val="ConsPlusNormal"/>
              <w:widowControl/>
              <w:numPr>
                <w:ilvl w:val="0"/>
                <w:numId w:val="16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C941DD">
            <w:pPr>
              <w:pStyle w:val="ConsPlusNormal"/>
              <w:widowControl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44C67">
            <w:pPr>
              <w:pStyle w:val="ConsPlusNormal"/>
              <w:widowControl/>
              <w:numPr>
                <w:ilvl w:val="0"/>
                <w:numId w:val="16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C941DD">
            <w:pPr>
              <w:pStyle w:val="ConsPlusNormal"/>
              <w:widowControl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44C67">
            <w:pPr>
              <w:pStyle w:val="ConsPlusNormal"/>
              <w:widowControl/>
              <w:numPr>
                <w:ilvl w:val="0"/>
                <w:numId w:val="16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C941DD">
            <w:pPr>
              <w:pStyle w:val="ConsPlusNormal"/>
              <w:widowControl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44C67">
            <w:pPr>
              <w:pStyle w:val="ConsPlusNormal"/>
              <w:widowControl/>
              <w:numPr>
                <w:ilvl w:val="0"/>
                <w:numId w:val="16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Североуральского городского округа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C941DD" w:rsidP="00205FA0">
            <w:pPr>
              <w:pStyle w:val="ConsPlusNormal"/>
              <w:widowControl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B422CF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Pr="00253861" w:rsidRDefault="00205FA0" w:rsidP="00205FA0">
            <w:pPr>
              <w:pStyle w:val="ConsPlusNormal"/>
              <w:widowControl/>
              <w:ind w:left="283" w:hanging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5.ОЦЕНКА ОРГАНИЗАЦИИ  КОНТРОЛЯ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= 20)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Pr="00AE7FE4" w:rsidRDefault="00205FA0" w:rsidP="00205FA0">
            <w:pPr>
              <w:pStyle w:val="ConsPlusNormal"/>
              <w:widowControl/>
              <w:numPr>
                <w:ilvl w:val="0"/>
                <w:numId w:val="13"/>
              </w:numPr>
              <w:ind w:left="56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D7E27" w:rsidRDefault="00205FA0" w:rsidP="00C941DD">
            <w:pPr>
              <w:pStyle w:val="ConsPlusNormal"/>
              <w:widowControl/>
              <w:ind w:righ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D7E27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D7E27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Pr="004E03A0" w:rsidRDefault="00205FA0" w:rsidP="00205FA0">
            <w:pPr>
              <w:pStyle w:val="ConsPlusNormal"/>
              <w:widowControl/>
              <w:numPr>
                <w:ilvl w:val="0"/>
                <w:numId w:val="13"/>
              </w:numPr>
              <w:ind w:left="56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Североуральского городского округа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24F2B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24F2B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24F2B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numPr>
                <w:ilvl w:val="0"/>
                <w:numId w:val="13"/>
              </w:numPr>
              <w:ind w:left="56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Североуральского городского округа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EA22F3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EA22F3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EA22F3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numPr>
                <w:ilvl w:val="0"/>
                <w:numId w:val="13"/>
              </w:numPr>
              <w:ind w:left="56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D7E27" w:rsidRDefault="00205FA0" w:rsidP="00205FA0">
            <w:pPr>
              <w:pStyle w:val="ConsPlusNormal"/>
              <w:widowControl/>
              <w:ind w:righ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D7E27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D7E27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numPr>
                <w:ilvl w:val="0"/>
                <w:numId w:val="13"/>
              </w:numPr>
              <w:ind w:left="56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Североуральского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D7E27" w:rsidRDefault="00205FA0" w:rsidP="00205FA0">
            <w:pPr>
              <w:pStyle w:val="ConsPlusNormal"/>
              <w:widowControl/>
              <w:ind w:righ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D7E27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D7E27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numPr>
                <w:ilvl w:val="0"/>
                <w:numId w:val="13"/>
              </w:numPr>
              <w:ind w:left="56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Североуральского городского округа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D7E27" w:rsidRDefault="00205FA0" w:rsidP="00205FA0">
            <w:pPr>
              <w:pStyle w:val="ConsPlusNormal"/>
              <w:widowControl/>
              <w:ind w:right="3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D7E27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0D7E27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FA0" w:rsidTr="00EA1736">
        <w:trPr>
          <w:cantSplit/>
          <w:trHeight w:val="368"/>
        </w:trPr>
        <w:tc>
          <w:tcPr>
            <w:tcW w:w="153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ОЦЕНКА ИСПОЛНЕНИЯ  СУДЕБНЫХ АКТОВ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253861">
              <w:rPr>
                <w:rFonts w:ascii="Times New Roman" w:hAnsi="Times New Roman" w:cs="Times New Roman"/>
                <w:i/>
                <w:sz w:val="24"/>
                <w:szCs w:val="24"/>
              </w:rPr>
              <w:t>=5)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7F5DFF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Североуральского городского округа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C941DD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7F5DFF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     Североуральского городского округа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C941DD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Pr="00AE7FE4" w:rsidRDefault="00205FA0" w:rsidP="007F5DFF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C941DD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334E2D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Североуральского городского округа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C941DD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7F5DFF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муниципальным имуществом Администрации Североуральского городского округа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C941DD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FA0" w:rsidTr="00EA1736">
        <w:trPr>
          <w:cantSplit/>
          <w:trHeight w:val="368"/>
        </w:trPr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Pr="004E03A0" w:rsidRDefault="00205FA0" w:rsidP="007F5DFF">
            <w:pPr>
              <w:pStyle w:val="ConsPlusNormal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Североуральского городского    округа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A0" w:rsidRPr="00253861" w:rsidRDefault="00205FA0" w:rsidP="00205F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FA0" w:rsidTr="00EA1736">
        <w:trPr>
          <w:cantSplit/>
          <w:trHeight w:val="368"/>
        </w:trPr>
        <w:tc>
          <w:tcPr>
            <w:tcW w:w="153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FA0" w:rsidRPr="002B4A58" w:rsidRDefault="00205FA0" w:rsidP="00205F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УРОВНЯ КАЧЕСТВА УПРАВЛЕНИЯ ФИНАНСАМИ ГРБС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253861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  <w:r w:rsidRPr="002538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941DD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Default="00C941DD" w:rsidP="00334E2D">
            <w:pPr>
              <w:pStyle w:val="ConsPlusNormal"/>
              <w:widowControl/>
              <w:numPr>
                <w:ilvl w:val="0"/>
                <w:numId w:val="18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Североуральского городского округа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1DD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Default="00C941DD" w:rsidP="00334E2D">
            <w:pPr>
              <w:pStyle w:val="ConsPlusNormal"/>
              <w:widowControl/>
              <w:numPr>
                <w:ilvl w:val="0"/>
                <w:numId w:val="18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Североуральского городского округа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941DD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Default="00C941DD" w:rsidP="00334E2D">
            <w:pPr>
              <w:pStyle w:val="ConsPlusNormal"/>
              <w:widowControl/>
              <w:numPr>
                <w:ilvl w:val="0"/>
                <w:numId w:val="18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Североуральского городского округа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1DD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Pr="00AE7FE4" w:rsidRDefault="00C941DD" w:rsidP="00334E2D">
            <w:pPr>
              <w:pStyle w:val="ConsPlusNormal"/>
              <w:widowControl/>
              <w:numPr>
                <w:ilvl w:val="0"/>
                <w:numId w:val="18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41DD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Default="00C941DD" w:rsidP="00334E2D">
            <w:pPr>
              <w:pStyle w:val="ConsPlusNormal"/>
              <w:widowControl/>
              <w:numPr>
                <w:ilvl w:val="0"/>
                <w:numId w:val="18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Североуральского городского округа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941DD" w:rsidTr="00EA1736">
        <w:trPr>
          <w:cantSplit/>
          <w:trHeight w:val="3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Pr="004E03A0" w:rsidRDefault="00C941DD" w:rsidP="00334E2D">
            <w:pPr>
              <w:pStyle w:val="ConsPlusNormal"/>
              <w:widowControl/>
              <w:numPr>
                <w:ilvl w:val="0"/>
                <w:numId w:val="18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Североуральского городского округа 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Pr="00253861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41DD" w:rsidTr="00EA1736">
        <w:trPr>
          <w:cantSplit/>
          <w:trHeight w:val="490"/>
        </w:trPr>
        <w:tc>
          <w:tcPr>
            <w:tcW w:w="6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среднего уровня</w:t>
            </w:r>
          </w:p>
          <w:p w:rsidR="00C941DD" w:rsidRPr="00C85D3A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качества управления финансами ГРБС (М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proofErr w:type="gramEnd"/>
            <w:r w:rsidRPr="00C85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DD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C941DD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1DD" w:rsidRDefault="00C941DD" w:rsidP="00C94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</w:p>
        </w:tc>
      </w:tr>
    </w:tbl>
    <w:p w:rsidR="00774B20" w:rsidRDefault="00774B20" w:rsidP="00774B20">
      <w:pPr>
        <w:tabs>
          <w:tab w:val="left" w:pos="3390"/>
        </w:tabs>
      </w:pPr>
    </w:p>
    <w:p w:rsidR="00774B20" w:rsidRDefault="00774B20" w:rsidP="00774B20">
      <w:pPr>
        <w:tabs>
          <w:tab w:val="left" w:pos="3390"/>
        </w:tabs>
      </w:pPr>
    </w:p>
    <w:p w:rsidR="00774B20" w:rsidRPr="00C3299D" w:rsidRDefault="00774B20" w:rsidP="00774B20"/>
    <w:p w:rsidR="00774B20" w:rsidRDefault="00774B20" w:rsidP="00774B20">
      <w:pPr>
        <w:tabs>
          <w:tab w:val="left" w:pos="1155"/>
        </w:tabs>
      </w:pPr>
      <w:r>
        <w:tab/>
      </w:r>
    </w:p>
    <w:p w:rsidR="00774B20" w:rsidRDefault="00774B20" w:rsidP="00774B20">
      <w:pPr>
        <w:tabs>
          <w:tab w:val="left" w:pos="1155"/>
        </w:tabs>
      </w:pPr>
    </w:p>
    <w:p w:rsidR="00774B20" w:rsidRDefault="00774B20" w:rsidP="00774B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4B20" w:rsidRDefault="00774B20" w:rsidP="00774B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4B20" w:rsidRDefault="00774B20" w:rsidP="00774B2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4B20" w:rsidRDefault="00774B20" w:rsidP="00EA17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774B20" w:rsidSect="004E0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FF" w:rsidRPr="00C812A7" w:rsidRDefault="007F5DFF" w:rsidP="00C812A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F5DFF" w:rsidRPr="00C812A7" w:rsidRDefault="007F5DFF" w:rsidP="00C812A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FF" w:rsidRPr="00C812A7" w:rsidRDefault="007F5DFF" w:rsidP="00C812A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F5DFF" w:rsidRPr="00C812A7" w:rsidRDefault="007F5DFF" w:rsidP="00C812A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112"/>
    <w:multiLevelType w:val="hybridMultilevel"/>
    <w:tmpl w:val="7E40EDBE"/>
    <w:lvl w:ilvl="0" w:tplc="8FAC2B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E6E27C7"/>
    <w:multiLevelType w:val="hybridMultilevel"/>
    <w:tmpl w:val="1378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7468"/>
    <w:multiLevelType w:val="hybridMultilevel"/>
    <w:tmpl w:val="84E61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571DA"/>
    <w:multiLevelType w:val="hybridMultilevel"/>
    <w:tmpl w:val="BD10AF08"/>
    <w:lvl w:ilvl="0" w:tplc="8FAC2B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7336495"/>
    <w:multiLevelType w:val="hybridMultilevel"/>
    <w:tmpl w:val="3162C668"/>
    <w:lvl w:ilvl="0" w:tplc="124678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A1155BD"/>
    <w:multiLevelType w:val="hybridMultilevel"/>
    <w:tmpl w:val="76CE54A2"/>
    <w:lvl w:ilvl="0" w:tplc="677C55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E784F52"/>
    <w:multiLevelType w:val="hybridMultilevel"/>
    <w:tmpl w:val="D99CF110"/>
    <w:lvl w:ilvl="0" w:tplc="F80C787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EC13B79"/>
    <w:multiLevelType w:val="hybridMultilevel"/>
    <w:tmpl w:val="AB905A02"/>
    <w:lvl w:ilvl="0" w:tplc="16E2505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1A62EC2"/>
    <w:multiLevelType w:val="hybridMultilevel"/>
    <w:tmpl w:val="F0D82F9A"/>
    <w:lvl w:ilvl="0" w:tplc="2C168C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A1E2242"/>
    <w:multiLevelType w:val="hybridMultilevel"/>
    <w:tmpl w:val="D99A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A0570"/>
    <w:multiLevelType w:val="hybridMultilevel"/>
    <w:tmpl w:val="0C14DE02"/>
    <w:lvl w:ilvl="0" w:tplc="1DA47D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4C27068"/>
    <w:multiLevelType w:val="hybridMultilevel"/>
    <w:tmpl w:val="3162C668"/>
    <w:lvl w:ilvl="0" w:tplc="124678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DBF329C"/>
    <w:multiLevelType w:val="hybridMultilevel"/>
    <w:tmpl w:val="0C14DE02"/>
    <w:lvl w:ilvl="0" w:tplc="1DA47D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E216D86"/>
    <w:multiLevelType w:val="hybridMultilevel"/>
    <w:tmpl w:val="FB8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51257"/>
    <w:multiLevelType w:val="hybridMultilevel"/>
    <w:tmpl w:val="F0D82F9A"/>
    <w:lvl w:ilvl="0" w:tplc="2C168C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7457CA1"/>
    <w:multiLevelType w:val="hybridMultilevel"/>
    <w:tmpl w:val="BBC4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8215B"/>
    <w:multiLevelType w:val="hybridMultilevel"/>
    <w:tmpl w:val="FFF020A4"/>
    <w:lvl w:ilvl="0" w:tplc="8FAC2B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7EDA56CA"/>
    <w:multiLevelType w:val="hybridMultilevel"/>
    <w:tmpl w:val="EB56DC4E"/>
    <w:lvl w:ilvl="0" w:tplc="DFDC8F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6"/>
  </w:num>
  <w:num w:numId="5">
    <w:abstractNumId w:val="9"/>
  </w:num>
  <w:num w:numId="6">
    <w:abstractNumId w:val="15"/>
  </w:num>
  <w:num w:numId="7">
    <w:abstractNumId w:val="17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0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3A0"/>
    <w:rsid w:val="00020F1F"/>
    <w:rsid w:val="00024F2B"/>
    <w:rsid w:val="000963D0"/>
    <w:rsid w:val="000D7E27"/>
    <w:rsid w:val="00173CD2"/>
    <w:rsid w:val="00205FA0"/>
    <w:rsid w:val="00244C67"/>
    <w:rsid w:val="00253861"/>
    <w:rsid w:val="00291410"/>
    <w:rsid w:val="002B4A58"/>
    <w:rsid w:val="003176A7"/>
    <w:rsid w:val="00334E2D"/>
    <w:rsid w:val="00345C98"/>
    <w:rsid w:val="00393D3B"/>
    <w:rsid w:val="003A683F"/>
    <w:rsid w:val="004577C2"/>
    <w:rsid w:val="004E03A0"/>
    <w:rsid w:val="00562ECE"/>
    <w:rsid w:val="006C0587"/>
    <w:rsid w:val="007560BC"/>
    <w:rsid w:val="00770C22"/>
    <w:rsid w:val="00774B20"/>
    <w:rsid w:val="007F5DFF"/>
    <w:rsid w:val="008D6A1F"/>
    <w:rsid w:val="009925D4"/>
    <w:rsid w:val="00A11707"/>
    <w:rsid w:val="00A571D3"/>
    <w:rsid w:val="00AB4FDA"/>
    <w:rsid w:val="00AD3886"/>
    <w:rsid w:val="00AE7FE4"/>
    <w:rsid w:val="00B212A7"/>
    <w:rsid w:val="00B359DC"/>
    <w:rsid w:val="00B40BC0"/>
    <w:rsid w:val="00B422CF"/>
    <w:rsid w:val="00BC759F"/>
    <w:rsid w:val="00C3299D"/>
    <w:rsid w:val="00C812A7"/>
    <w:rsid w:val="00C85D3A"/>
    <w:rsid w:val="00C941DD"/>
    <w:rsid w:val="00CB1EE5"/>
    <w:rsid w:val="00CB3A99"/>
    <w:rsid w:val="00D96AE1"/>
    <w:rsid w:val="00EA1736"/>
    <w:rsid w:val="00EA22F3"/>
    <w:rsid w:val="00EC0DE0"/>
    <w:rsid w:val="00ED61DC"/>
    <w:rsid w:val="00FA1311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8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12A7"/>
  </w:style>
  <w:style w:type="paragraph" w:styleId="a5">
    <w:name w:val="footer"/>
    <w:basedOn w:val="a"/>
    <w:link w:val="a6"/>
    <w:uiPriority w:val="99"/>
    <w:semiHidden/>
    <w:unhideWhenUsed/>
    <w:rsid w:val="00C8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P233</dc:creator>
  <cp:lastModifiedBy>P233</cp:lastModifiedBy>
  <cp:revision>4</cp:revision>
  <cp:lastPrinted>2017-03-24T08:23:00Z</cp:lastPrinted>
  <dcterms:created xsi:type="dcterms:W3CDTF">2016-04-18T03:49:00Z</dcterms:created>
  <dcterms:modified xsi:type="dcterms:W3CDTF">2017-03-28T03:40:00Z</dcterms:modified>
</cp:coreProperties>
</file>