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60" w:rsidRPr="00306255" w:rsidRDefault="00BC7D60" w:rsidP="00BC7D60">
      <w:pPr>
        <w:jc w:val="center"/>
        <w:rPr>
          <w:rFonts w:ascii="PT Astra Serif" w:hAnsi="PT Astra Serif"/>
          <w:sz w:val="28"/>
          <w:szCs w:val="28"/>
        </w:rPr>
      </w:pPr>
      <w:r w:rsidRPr="00306255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5DE21E8" wp14:editId="05C77AC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60" w:rsidRPr="00306255" w:rsidRDefault="00BC7D60" w:rsidP="00BC7D60">
      <w:pPr>
        <w:jc w:val="center"/>
        <w:rPr>
          <w:rFonts w:ascii="PT Astra Serif" w:hAnsi="PT Astra Serif"/>
          <w:sz w:val="28"/>
          <w:szCs w:val="28"/>
        </w:rPr>
      </w:pPr>
    </w:p>
    <w:p w:rsidR="00BC7D60" w:rsidRPr="00306255" w:rsidRDefault="00BC7D60" w:rsidP="00BC7D6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30625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BC7D60" w:rsidRPr="00306255" w:rsidRDefault="00BC7D60" w:rsidP="00BC7D6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306255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BC7D60" w:rsidRPr="00306255" w:rsidRDefault="00BC7D60" w:rsidP="00BC7D6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BC7D60" w:rsidRPr="00306255" w:rsidRDefault="00BC7D60" w:rsidP="00BC7D6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306255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BC7D60" w:rsidRPr="00306255" w:rsidRDefault="00BC7D60" w:rsidP="00BC7D6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BC7D60" w:rsidRPr="00306255" w:rsidRDefault="00BC7D60" w:rsidP="00BC7D60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306255">
        <w:rPr>
          <w:rFonts w:ascii="PT Astra Serif" w:hAnsi="PT Astra Serif"/>
          <w:b/>
          <w:sz w:val="28"/>
          <w:szCs w:val="28"/>
        </w:rPr>
        <w:t>РЕШЕНИЕ</w:t>
      </w:r>
    </w:p>
    <w:p w:rsidR="00BC7D60" w:rsidRPr="00306255" w:rsidRDefault="00BC7D60" w:rsidP="00BC7D60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BC7D60" w:rsidRPr="00306255" w:rsidRDefault="00BC7D60" w:rsidP="00BC7D60">
      <w:pPr>
        <w:ind w:right="11"/>
        <w:rPr>
          <w:rFonts w:ascii="PT Astra Serif" w:hAnsi="PT Astra Serif"/>
          <w:b/>
          <w:sz w:val="28"/>
          <w:szCs w:val="28"/>
        </w:rPr>
      </w:pPr>
      <w:r w:rsidRPr="00306255">
        <w:rPr>
          <w:rFonts w:ascii="PT Astra Serif" w:hAnsi="PT Astra Serif"/>
          <w:sz w:val="28"/>
          <w:szCs w:val="28"/>
        </w:rPr>
        <w:t xml:space="preserve">от </w:t>
      </w:r>
      <w:r w:rsidR="00BF2E84">
        <w:rPr>
          <w:rFonts w:ascii="PT Astra Serif" w:hAnsi="PT Astra Serif"/>
          <w:sz w:val="28"/>
          <w:szCs w:val="28"/>
        </w:rPr>
        <w:t>03</w:t>
      </w:r>
      <w:r w:rsidRPr="00306255">
        <w:rPr>
          <w:rFonts w:ascii="PT Astra Serif" w:hAnsi="PT Astra Serif"/>
          <w:sz w:val="28"/>
          <w:szCs w:val="28"/>
        </w:rPr>
        <w:t xml:space="preserve"> </w:t>
      </w:r>
      <w:r w:rsidR="00BF2E84">
        <w:rPr>
          <w:rFonts w:ascii="PT Astra Serif" w:hAnsi="PT Astra Serif"/>
          <w:sz w:val="28"/>
          <w:szCs w:val="28"/>
        </w:rPr>
        <w:t>марта</w:t>
      </w:r>
      <w:r w:rsidRPr="00306255">
        <w:rPr>
          <w:rFonts w:ascii="PT Astra Serif" w:hAnsi="PT Astra Serif"/>
          <w:sz w:val="28"/>
          <w:szCs w:val="28"/>
        </w:rPr>
        <w:t xml:space="preserve"> 2021 года</w:t>
      </w:r>
      <w:r w:rsidRPr="00306255">
        <w:rPr>
          <w:rFonts w:ascii="PT Astra Serif" w:hAnsi="PT Astra Serif"/>
          <w:sz w:val="28"/>
          <w:szCs w:val="28"/>
        </w:rPr>
        <w:tab/>
      </w:r>
      <w:r w:rsidRPr="00306255">
        <w:rPr>
          <w:rFonts w:ascii="PT Astra Serif" w:hAnsi="PT Astra Serif"/>
          <w:b/>
          <w:sz w:val="28"/>
          <w:szCs w:val="28"/>
        </w:rPr>
        <w:t xml:space="preserve">          </w:t>
      </w:r>
      <w:r w:rsidR="00850796">
        <w:rPr>
          <w:rFonts w:ascii="PT Astra Serif" w:hAnsi="PT Astra Serif"/>
          <w:b/>
          <w:sz w:val="28"/>
          <w:szCs w:val="28"/>
        </w:rPr>
        <w:t xml:space="preserve">           </w:t>
      </w:r>
      <w:r w:rsidRPr="00306255">
        <w:rPr>
          <w:rFonts w:ascii="PT Astra Serif" w:hAnsi="PT Astra Serif"/>
          <w:b/>
          <w:sz w:val="28"/>
          <w:szCs w:val="28"/>
        </w:rPr>
        <w:t xml:space="preserve">№ </w:t>
      </w:r>
      <w:r w:rsidR="00850796">
        <w:rPr>
          <w:rFonts w:ascii="PT Astra Serif" w:hAnsi="PT Astra Serif"/>
          <w:b/>
          <w:sz w:val="28"/>
          <w:szCs w:val="28"/>
        </w:rPr>
        <w:t>12</w:t>
      </w:r>
      <w:bookmarkStart w:id="0" w:name="_GoBack"/>
      <w:bookmarkEnd w:id="0"/>
    </w:p>
    <w:p w:rsidR="00BC7D60" w:rsidRPr="00306255" w:rsidRDefault="00BC7D60" w:rsidP="00BC7D60">
      <w:pPr>
        <w:ind w:right="11"/>
        <w:rPr>
          <w:rFonts w:ascii="PT Astra Serif" w:hAnsi="PT Astra Serif"/>
          <w:sz w:val="28"/>
          <w:szCs w:val="28"/>
        </w:rPr>
      </w:pPr>
      <w:r w:rsidRPr="00306255">
        <w:rPr>
          <w:rFonts w:ascii="PT Astra Serif" w:hAnsi="PT Astra Serif"/>
          <w:sz w:val="28"/>
          <w:szCs w:val="28"/>
        </w:rPr>
        <w:t>г. Североуральск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BC7D60" w:rsidRPr="00BC7D60" w:rsidTr="00DE6F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7D60" w:rsidRPr="00306255" w:rsidRDefault="00BC7D60" w:rsidP="00BC7D60">
            <w:pPr>
              <w:adjustRightInd w:val="0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BC7D60" w:rsidRPr="00BC7D60" w:rsidRDefault="00BC7D60" w:rsidP="00BC7D60">
            <w:pPr>
              <w:adjustRightInd w:val="0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BC7D6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Об отмене Решения Думы Североуральского городского округа от 28 октября 2020 года </w:t>
            </w:r>
            <w:r w:rsidR="006904F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№ 47 </w:t>
            </w:r>
            <w:r w:rsidRPr="00BC7D6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«О внесении изменений в Устав Североуральского городского округа, утвержденный </w:t>
            </w:r>
            <w:r w:rsidRPr="0030625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</w:t>
            </w:r>
            <w:r w:rsidRPr="00BC7D6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ешением Североуральской муниципальной Думы от 18.05.2005 N 45»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C7D60" w:rsidRPr="00BC7D60" w:rsidRDefault="00BC7D60" w:rsidP="00BC7D60">
            <w:pPr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BC7D60" w:rsidRPr="00BC7D60" w:rsidRDefault="00BC7D60" w:rsidP="00BC7D60">
      <w:pPr>
        <w:adjustRightInd w:val="0"/>
        <w:rPr>
          <w:rFonts w:ascii="PT Astra Serif" w:hAnsi="PT Astra Serif"/>
          <w:color w:val="000000" w:themeColor="text1"/>
          <w:sz w:val="16"/>
          <w:szCs w:val="16"/>
        </w:rPr>
      </w:pPr>
    </w:p>
    <w:p w:rsidR="00BC7D60" w:rsidRPr="00BC7D60" w:rsidRDefault="00BC7D60" w:rsidP="00BC7D60">
      <w:pPr>
        <w:adjustRightInd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C7D60">
        <w:rPr>
          <w:rFonts w:ascii="PT Astra Serif" w:hAnsi="PT Astra Serif"/>
          <w:color w:val="000000" w:themeColor="text1"/>
          <w:sz w:val="28"/>
          <w:szCs w:val="28"/>
        </w:rPr>
        <w:t xml:space="preserve">Руководствуясь </w:t>
      </w:r>
      <w:r w:rsidRPr="00306255">
        <w:rPr>
          <w:rFonts w:ascii="PT Astra Serif" w:hAnsi="PT Astra Serif"/>
          <w:color w:val="000000" w:themeColor="text1"/>
          <w:sz w:val="28"/>
          <w:szCs w:val="28"/>
        </w:rPr>
        <w:t>Ф</w:t>
      </w:r>
      <w:r w:rsidRPr="00BC7D60">
        <w:rPr>
          <w:rFonts w:ascii="PT Astra Serif" w:hAnsi="PT Astra Serif"/>
          <w:color w:val="000000" w:themeColor="text1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на основании заключения Главного управления Министерства юстиции Российской Федерации по Свердловской области от 07.12.2020 № 189-ОР, Дума Североуральского городского округа </w:t>
      </w:r>
    </w:p>
    <w:p w:rsidR="00BC7D60" w:rsidRPr="00306255" w:rsidRDefault="00BC7D60" w:rsidP="00BC7D60">
      <w:pPr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BC7D60" w:rsidRPr="00306255" w:rsidRDefault="00BC7D60" w:rsidP="00BC7D60">
      <w:pPr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C7D60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BC7D60" w:rsidRPr="00BC7D60" w:rsidRDefault="00BC7D60" w:rsidP="00BC7D60">
      <w:pPr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BC7D60" w:rsidRPr="00306255" w:rsidRDefault="00BC7D60" w:rsidP="00BC7D60">
      <w:pPr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06255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 w:rsidRPr="00BC7D60">
        <w:rPr>
          <w:rFonts w:ascii="PT Astra Serif" w:hAnsi="PT Astra Serif"/>
          <w:color w:val="000000" w:themeColor="text1"/>
          <w:sz w:val="28"/>
          <w:szCs w:val="28"/>
        </w:rPr>
        <w:t>Отменить Решение Думы Североуральского городского округа от 28 октября 2020 года № 47 «О внесении изменений в Устав Североуральского городского округа, утвержденный Решением Североуральской муниципальной Думы от 18.05.2005 № 45».</w:t>
      </w:r>
    </w:p>
    <w:p w:rsidR="00306255" w:rsidRPr="00BC7D60" w:rsidRDefault="00306255" w:rsidP="00BC7D60">
      <w:pPr>
        <w:adjustRightInd w:val="0"/>
        <w:ind w:firstLine="540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306255" w:rsidRPr="00306255" w:rsidRDefault="00306255" w:rsidP="00306255">
      <w:pPr>
        <w:autoSpaceDE/>
        <w:autoSpaceDN/>
        <w:ind w:firstLine="567"/>
        <w:jc w:val="both"/>
        <w:rPr>
          <w:rFonts w:ascii="PT Astra Serif" w:hAnsi="PT Astra Serif"/>
          <w:sz w:val="28"/>
          <w:szCs w:val="28"/>
        </w:rPr>
      </w:pPr>
      <w:r w:rsidRPr="00306255">
        <w:rPr>
          <w:rFonts w:ascii="PT Astra Serif" w:hAnsi="PT Astra Serif"/>
          <w:sz w:val="28"/>
          <w:szCs w:val="28"/>
        </w:rPr>
        <w:t xml:space="preserve">2.  Контроль исполнения настоящего Решения возложить на </w:t>
      </w:r>
      <w:r>
        <w:rPr>
          <w:rFonts w:ascii="PT Astra Serif" w:hAnsi="PT Astra Serif"/>
          <w:sz w:val="28"/>
          <w:szCs w:val="28"/>
        </w:rPr>
        <w:t>Совет Думы</w:t>
      </w:r>
      <w:r w:rsidRPr="00306255">
        <w:rPr>
          <w:rFonts w:ascii="PT Astra Serif" w:hAnsi="PT Astra Serif"/>
          <w:sz w:val="28"/>
          <w:szCs w:val="28"/>
        </w:rPr>
        <w:t xml:space="preserve"> Североуральского городского округа (Балбекова Е.С.).  </w:t>
      </w:r>
    </w:p>
    <w:p w:rsidR="00A74241" w:rsidRDefault="00A74241">
      <w:pPr>
        <w:rPr>
          <w:rFonts w:ascii="PT Astra Serif" w:hAnsi="PT Astra Serif"/>
          <w:sz w:val="28"/>
          <w:szCs w:val="28"/>
        </w:rPr>
      </w:pPr>
    </w:p>
    <w:p w:rsidR="00DF0B0C" w:rsidRDefault="00DF0B0C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516"/>
      </w:tblGrid>
      <w:tr w:rsidR="00306255" w:rsidRPr="00ED7CC7" w:rsidTr="00DE6FE6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5" w:rsidRPr="00ED7CC7" w:rsidRDefault="00306255" w:rsidP="00DE6FE6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Глав</w:t>
            </w:r>
            <w:r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а</w:t>
            </w: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 Североуральского </w:t>
            </w:r>
          </w:p>
          <w:p w:rsidR="00306255" w:rsidRPr="00ED7CC7" w:rsidRDefault="00306255" w:rsidP="00DE6FE6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306255" w:rsidRPr="00ED7CC7" w:rsidRDefault="00306255" w:rsidP="00DE6FE6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06255" w:rsidRPr="00ED7CC7" w:rsidRDefault="00306255" w:rsidP="00DE6FE6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06255" w:rsidRPr="00ED7CC7" w:rsidRDefault="00306255" w:rsidP="00DE6FE6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06255" w:rsidRPr="00ED7CC7" w:rsidRDefault="00306255" w:rsidP="00DE6FE6">
            <w:pPr>
              <w:suppressAutoHyphens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______________В.</w:t>
            </w:r>
            <w:r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П</w:t>
            </w: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. </w:t>
            </w:r>
            <w:r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Матюшенко</w:t>
            </w: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5" w:rsidRPr="00ED7CC7" w:rsidRDefault="00306255" w:rsidP="00DE6FE6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Председатель Думы</w:t>
            </w:r>
          </w:p>
          <w:p w:rsidR="00306255" w:rsidRPr="00ED7CC7" w:rsidRDefault="00306255" w:rsidP="00DE6FE6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Североуральского городского </w:t>
            </w:r>
          </w:p>
          <w:p w:rsidR="00306255" w:rsidRPr="00ED7CC7" w:rsidRDefault="00306255" w:rsidP="00DE6FE6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округа</w:t>
            </w:r>
          </w:p>
          <w:p w:rsidR="00306255" w:rsidRPr="00ED7CC7" w:rsidRDefault="00306255" w:rsidP="00DE6FE6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06255" w:rsidRPr="00ED7CC7" w:rsidRDefault="00306255" w:rsidP="00DE6FE6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06255" w:rsidRPr="00ED7CC7" w:rsidRDefault="00306255" w:rsidP="00DE6FE6">
            <w:pPr>
              <w:suppressAutoHyphens/>
              <w:ind w:left="606"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_____________Е.С. Балбекова</w:t>
            </w:r>
          </w:p>
        </w:tc>
      </w:tr>
    </w:tbl>
    <w:p w:rsidR="00306255" w:rsidRPr="00306255" w:rsidRDefault="00306255">
      <w:pPr>
        <w:rPr>
          <w:rFonts w:ascii="PT Astra Serif" w:hAnsi="PT Astra Serif"/>
          <w:sz w:val="28"/>
          <w:szCs w:val="28"/>
        </w:rPr>
      </w:pPr>
    </w:p>
    <w:sectPr w:rsidR="00306255" w:rsidRPr="00306255" w:rsidSect="003062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4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60"/>
    <w:rsid w:val="00306255"/>
    <w:rsid w:val="006904F5"/>
    <w:rsid w:val="00850796"/>
    <w:rsid w:val="00A74241"/>
    <w:rsid w:val="00BC7D60"/>
    <w:rsid w:val="00BF2E84"/>
    <w:rsid w:val="00D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2A6E-75F8-49D3-9ACA-B806D921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6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2021-02-10T04:28:00Z</dcterms:created>
  <dcterms:modified xsi:type="dcterms:W3CDTF">2021-03-03T11:07:00Z</dcterms:modified>
</cp:coreProperties>
</file>