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7F" w:rsidRPr="003F347F" w:rsidRDefault="003F347F" w:rsidP="003F347F">
      <w:pPr>
        <w:pStyle w:val="a3"/>
        <w:jc w:val="center"/>
        <w:rPr>
          <w:b/>
          <w:kern w:val="36"/>
          <w:sz w:val="32"/>
          <w:szCs w:val="32"/>
          <w:u w:val="single"/>
          <w:lang w:eastAsia="ru-RU"/>
        </w:rPr>
      </w:pPr>
      <w:r w:rsidRPr="003F347F">
        <w:rPr>
          <w:b/>
          <w:kern w:val="36"/>
          <w:sz w:val="32"/>
          <w:szCs w:val="32"/>
          <w:u w:val="single"/>
          <w:lang w:eastAsia="ru-RU"/>
        </w:rPr>
        <w:t>Какая вода лучше, жесткая или мягкая?</w:t>
      </w:r>
    </w:p>
    <w:p w:rsidR="003F347F" w:rsidRPr="003F347F" w:rsidRDefault="003F347F" w:rsidP="003F347F">
      <w:pPr>
        <w:pStyle w:val="a3"/>
        <w:jc w:val="center"/>
        <w:rPr>
          <w:b/>
          <w:kern w:val="36"/>
          <w:sz w:val="32"/>
          <w:szCs w:val="32"/>
          <w:u w:val="single"/>
          <w:lang w:eastAsia="ru-RU"/>
        </w:rPr>
      </w:pPr>
    </w:p>
    <w:p w:rsidR="003F347F" w:rsidRPr="003F347F" w:rsidRDefault="003F347F" w:rsidP="003F347F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не может прожить без жидкости, </w:t>
      </w:r>
      <w:proofErr w:type="gram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как</w:t>
      </w:r>
      <w:proofErr w:type="gramEnd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воздуха и еды, она является очень важным элементом для здорового существования каждого человека. Она способствует выведению из организма вредных веществ и сжиганию жира, осуществляет обмен веществ и участвует терморегуляции. Для того</w:t>
      </w:r>
      <w:proofErr w:type="gram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вода приносила пользу человеку, она должна быть чистой, так как в различных условиях в ней содержится много веществ и элементов, образующиеся из-за соприкосновения с воздухом и почвой. Для анализа большое значение имеют такие физические свойства, как: мутность, цвет, запах, вкус, она должна быть прозрачной, не иметь цвета и запаха, не обладать ярко выраженным вкусом. В современных условиях водопроводная вода зачастую не соответствует этим параметрам, поэтому все больше и больше люди стали пользоваться </w:t>
      </w:r>
      <w:proofErr w:type="spell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кулерами</w:t>
      </w:r>
      <w:proofErr w:type="spellEnd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бутилированной</w:t>
      </w:r>
      <w:proofErr w:type="spellEnd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водой. Зачастую, она оказывает и губительное влияние на </w:t>
      </w:r>
      <w:proofErr w:type="gram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жизнь</w:t>
      </w:r>
      <w:proofErr w:type="gramEnd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здоровье каждого члена общества и классифицируется по многим параметрам: но сегодня, мы рассмотрим отличие по химическому составу.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347F" w:rsidRPr="003F347F" w:rsidRDefault="003F347F" w:rsidP="003F347F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говорить о свойствах H2O, необходимо сказать о следующих параметрах: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прозрачность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бесцветность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текучесть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нет запаха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принимает любую форму, в которую её налить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растворяет вещества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 низкой температуре замерзает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при высокой температуре </w:t>
      </w:r>
      <w:proofErr w:type="gramStart"/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испаряется</w:t>
      </w:r>
      <w:proofErr w:type="gramEnd"/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347F">
        <w:rPr>
          <w:rFonts w:ascii="Times New Roman" w:hAnsi="Times New Roman" w:cs="Times New Roman"/>
          <w:sz w:val="28"/>
          <w:szCs w:val="28"/>
        </w:rPr>
        <w:br/>
      </w:r>
      <w:r w:rsidRPr="003F347F">
        <w:rPr>
          <w:rFonts w:ascii="Times New Roman" w:hAnsi="Times New Roman" w:cs="Times New Roman"/>
          <w:sz w:val="28"/>
          <w:szCs w:val="28"/>
          <w:shd w:val="clear" w:color="auto" w:fill="FFFFFF"/>
        </w:rPr>
        <w:t>• расширяется и сжимается.</w:t>
      </w:r>
      <w:r w:rsidRPr="003F3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347F">
        <w:rPr>
          <w:rFonts w:ascii="Times New Roman" w:hAnsi="Times New Roman" w:cs="Times New Roman"/>
          <w:sz w:val="28"/>
          <w:szCs w:val="28"/>
        </w:rPr>
        <w:t>2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347F">
        <w:rPr>
          <w:rFonts w:ascii="Times New Roman" w:hAnsi="Times New Roman" w:cs="Times New Roman"/>
          <w:sz w:val="28"/>
          <w:szCs w:val="28"/>
        </w:rPr>
        <w:t xml:space="preserve"> не течет ни из одного крана в мире – там всегда присутствуют растворенные соли, которые и определяют ее свойства. </w:t>
      </w:r>
    </w:p>
    <w:p w:rsidR="003F347F" w:rsidRPr="003F347F" w:rsidRDefault="003F347F" w:rsidP="003F347F">
      <w:pPr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Водный состав с большим содержанием таких солей относится к 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жесткой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, а с малым – к мягкой. Так какая лучше? Рассмотрим этот вопрос поподробнее.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7F">
        <w:rPr>
          <w:rFonts w:ascii="Times New Roman" w:hAnsi="Times New Roman" w:cs="Times New Roman"/>
          <w:b/>
          <w:sz w:val="28"/>
          <w:szCs w:val="28"/>
        </w:rPr>
        <w:t xml:space="preserve">Отличие жесткой воды </w:t>
      </w:r>
      <w:proofErr w:type="gramStart"/>
      <w:r w:rsidRPr="003F347F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3F347F">
        <w:rPr>
          <w:rFonts w:ascii="Times New Roman" w:hAnsi="Times New Roman" w:cs="Times New Roman"/>
          <w:b/>
          <w:sz w:val="28"/>
          <w:szCs w:val="28"/>
        </w:rPr>
        <w:t xml:space="preserve"> мягкой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47F">
        <w:rPr>
          <w:rFonts w:ascii="Times New Roman" w:hAnsi="Times New Roman" w:cs="Times New Roman"/>
          <w:sz w:val="28"/>
          <w:szCs w:val="28"/>
        </w:rPr>
        <w:t>Жёсткую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347F">
        <w:rPr>
          <w:rFonts w:ascii="Times New Roman" w:hAnsi="Times New Roman" w:cs="Times New Roman"/>
          <w:sz w:val="28"/>
          <w:szCs w:val="28"/>
        </w:rPr>
        <w:t>2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347F">
        <w:rPr>
          <w:rFonts w:ascii="Times New Roman" w:hAnsi="Times New Roman" w:cs="Times New Roman"/>
          <w:sz w:val="28"/>
          <w:szCs w:val="28"/>
        </w:rPr>
        <w:t xml:space="preserve"> вредно пить в больших количествах, так как это приводит к отложению солей в суставах и в почках. Однако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стоит сказать, что она снижает риск развития </w:t>
      </w:r>
      <w:proofErr w:type="spellStart"/>
      <w:r w:rsidRPr="003F347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3F347F">
        <w:rPr>
          <w:rFonts w:ascii="Times New Roman" w:hAnsi="Times New Roman" w:cs="Times New Roman"/>
          <w:sz w:val="28"/>
          <w:szCs w:val="28"/>
        </w:rPr>
        <w:t xml:space="preserve"> заболеваний и гипертонии. Если жидкость используется для технических целей, то она будет соприкасаться со всеми бытовыми приборами – стиральной и посудомоечной машиной, кофеваркой, чайником и бойлером. В каждом таком бытовом приборе есть нагревательный элемент, есть поверхности, которые нагреваются и при кипячении появляется твёрдый налёт – накипь, что приведет к выходу из строя Вашей техники.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lastRenderedPageBreak/>
        <w:t xml:space="preserve">Со всех сторон мягкая вода более выгодна, за исключением того, что она способствует развитию коррозии. К недостаткам также можно отнести и то, что ее нежелательно употреблять слишком часто, так как в ней содержится маленькое количество минеральных солей, а организму человека требуется большое количество витаминов. Правда, нехватку кальция можно восполнить полезной пищей и другими добавками. Если говорить о плюсах, то следует выделить, что мягкая вода полезнее жесткой, но если Вы не следите за своим питанием и употребляете мало витаминов, тогда нужно выбирать воду средней жесткости.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7F">
        <w:rPr>
          <w:rFonts w:ascii="Times New Roman" w:hAnsi="Times New Roman" w:cs="Times New Roman"/>
          <w:b/>
          <w:sz w:val="28"/>
          <w:szCs w:val="28"/>
        </w:rPr>
        <w:t>Определение жесткости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По величине общей жёсткости воду различают: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• мягкую (до 2 </w:t>
      </w:r>
      <w:proofErr w:type="spellStart"/>
      <w:r w:rsidRPr="003F347F"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 w:rsidRPr="003F347F">
        <w:rPr>
          <w:rFonts w:ascii="Times New Roman" w:hAnsi="Times New Roman" w:cs="Times New Roman"/>
          <w:sz w:val="28"/>
          <w:szCs w:val="28"/>
        </w:rPr>
        <w:t xml:space="preserve">/л),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• средней жёсткости (2-10 </w:t>
      </w:r>
      <w:proofErr w:type="spellStart"/>
      <w:r w:rsidRPr="003F347F"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 w:rsidRPr="003F347F">
        <w:rPr>
          <w:rFonts w:ascii="Times New Roman" w:hAnsi="Times New Roman" w:cs="Times New Roman"/>
          <w:sz w:val="28"/>
          <w:szCs w:val="28"/>
        </w:rPr>
        <w:t xml:space="preserve">/л),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• жёсткую (более 10 </w:t>
      </w:r>
      <w:proofErr w:type="spellStart"/>
      <w:r w:rsidRPr="003F347F">
        <w:rPr>
          <w:rFonts w:ascii="Times New Roman" w:hAnsi="Times New Roman" w:cs="Times New Roman"/>
          <w:sz w:val="28"/>
          <w:szCs w:val="28"/>
        </w:rPr>
        <w:t>мг-экв</w:t>
      </w:r>
      <w:proofErr w:type="spellEnd"/>
      <w:r w:rsidRPr="003F347F">
        <w:rPr>
          <w:rFonts w:ascii="Times New Roman" w:hAnsi="Times New Roman" w:cs="Times New Roman"/>
          <w:sz w:val="28"/>
          <w:szCs w:val="28"/>
        </w:rPr>
        <w:t xml:space="preserve">/л). </w:t>
      </w:r>
    </w:p>
    <w:p w:rsidR="003F347F" w:rsidRPr="003F347F" w:rsidRDefault="003F347F" w:rsidP="003F3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47F" w:rsidRPr="003F347F" w:rsidRDefault="003F347F" w:rsidP="003F347F">
      <w:pPr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Определить жесткость раствора из-под крана очень просто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Если нужно узнать цифры, то лучше всего будет отнести пробы на анализ в независимую экспертную лабораторию.  Там проведут анализ и выдадут получившийся результат. </w:t>
      </w:r>
    </w:p>
    <w:p w:rsidR="003F347F" w:rsidRPr="003F347F" w:rsidRDefault="003F347F" w:rsidP="003F347F">
      <w:pPr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чтобы проверить свойства воды мгновенно, можно умыться с мылом – если не образовывается пена и сушит кожу, а на аэраторе (лейке) душа или внутри кухонного чайника видны известковые отложения – жесткость большая, если нет – мягкая.</w:t>
      </w:r>
    </w:p>
    <w:p w:rsidR="003F347F" w:rsidRPr="003F347F" w:rsidRDefault="003F347F" w:rsidP="003F347F">
      <w:pPr>
        <w:jc w:val="both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Итак, подводя итог вышесказанному, можно с уверенностью сказать, что раствор средней жесткости является наиболее рекомендуемым для употребления. Помимо этого, говоря о положительных качествах 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347F">
        <w:rPr>
          <w:rFonts w:ascii="Times New Roman" w:hAnsi="Times New Roman" w:cs="Times New Roman"/>
          <w:sz w:val="28"/>
          <w:szCs w:val="28"/>
        </w:rPr>
        <w:t>2</w:t>
      </w:r>
      <w:r w:rsidRPr="003F34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F347F">
        <w:rPr>
          <w:rFonts w:ascii="Times New Roman" w:hAnsi="Times New Roman" w:cs="Times New Roman"/>
          <w:sz w:val="28"/>
          <w:szCs w:val="28"/>
        </w:rPr>
        <w:t xml:space="preserve">, стоит сказать, что полезность зависит от многих факторов, например, от источника и места где она добывается. </w:t>
      </w:r>
    </w:p>
    <w:p w:rsidR="003F347F" w:rsidRPr="00375502" w:rsidRDefault="003F347F" w:rsidP="003F347F"/>
    <w:p w:rsidR="003F347F" w:rsidRPr="003F347F" w:rsidRDefault="003F347F" w:rsidP="003F3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47F">
        <w:rPr>
          <w:rFonts w:ascii="Times New Roman" w:hAnsi="Times New Roman" w:cs="Times New Roman"/>
          <w:sz w:val="24"/>
          <w:szCs w:val="24"/>
        </w:rPr>
        <w:t xml:space="preserve">Специалист отдела коммунальной гигиены </w:t>
      </w:r>
    </w:p>
    <w:p w:rsidR="003F347F" w:rsidRPr="003F347F" w:rsidRDefault="003F347F" w:rsidP="003F347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47F">
        <w:rPr>
          <w:rFonts w:ascii="Times New Roman" w:hAnsi="Times New Roman" w:cs="Times New Roman"/>
          <w:sz w:val="24"/>
          <w:szCs w:val="24"/>
        </w:rPr>
        <w:t>Североуральского филиала</w:t>
      </w:r>
    </w:p>
    <w:p w:rsidR="003F347F" w:rsidRPr="003F347F" w:rsidRDefault="003F347F" w:rsidP="003F347F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347F">
        <w:rPr>
          <w:rFonts w:ascii="Times New Roman" w:hAnsi="Times New Roman" w:cs="Times New Roman"/>
          <w:sz w:val="24"/>
          <w:szCs w:val="24"/>
        </w:rPr>
        <w:t xml:space="preserve">ФГУЗ «Центр гигиены и эпидемиологии»                                          </w:t>
      </w:r>
      <w:proofErr w:type="spellStart"/>
      <w:r w:rsidRPr="003F347F">
        <w:rPr>
          <w:rFonts w:ascii="Times New Roman" w:hAnsi="Times New Roman" w:cs="Times New Roman"/>
          <w:sz w:val="24"/>
          <w:szCs w:val="24"/>
        </w:rPr>
        <w:t>О.А.Пушина</w:t>
      </w:r>
      <w:proofErr w:type="spellEnd"/>
    </w:p>
    <w:p w:rsidR="003F347F" w:rsidRPr="003F347F" w:rsidRDefault="003F347F" w:rsidP="003F347F">
      <w:pPr>
        <w:rPr>
          <w:sz w:val="24"/>
          <w:szCs w:val="24"/>
        </w:rPr>
      </w:pPr>
    </w:p>
    <w:p w:rsidR="003F347F" w:rsidRPr="00375502" w:rsidRDefault="003F347F" w:rsidP="003F347F"/>
    <w:p w:rsidR="00E25E6D" w:rsidRDefault="003F347F"/>
    <w:sectPr w:rsidR="00E25E6D" w:rsidSect="002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7F"/>
    <w:rsid w:val="001C6017"/>
    <w:rsid w:val="00250959"/>
    <w:rsid w:val="003F347F"/>
    <w:rsid w:val="00C1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7F"/>
  </w:style>
  <w:style w:type="paragraph" w:styleId="1">
    <w:name w:val="heading 1"/>
    <w:basedOn w:val="a"/>
    <w:next w:val="a"/>
    <w:link w:val="10"/>
    <w:uiPriority w:val="9"/>
    <w:qFormat/>
    <w:rsid w:val="003F34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3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47F"/>
  </w:style>
  <w:style w:type="paragraph" w:styleId="a3">
    <w:name w:val="No Spacing"/>
    <w:uiPriority w:val="1"/>
    <w:qFormat/>
    <w:rsid w:val="003F34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34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F3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</dc:creator>
  <cp:keywords/>
  <dc:description/>
  <cp:lastModifiedBy>FBUZ</cp:lastModifiedBy>
  <cp:revision>2</cp:revision>
  <dcterms:created xsi:type="dcterms:W3CDTF">2017-06-22T06:01:00Z</dcterms:created>
  <dcterms:modified xsi:type="dcterms:W3CDTF">2017-06-22T06:15:00Z</dcterms:modified>
</cp:coreProperties>
</file>