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2009 г. N 953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ДОСТУПА К ИНФОРМАЦИИ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ПРАВИТЕЛЬСТВА РОССИЙСКОЙ ФЕДЕРАЦИИ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ФЕДЕРАЛЬНЫХ ОРГАНОВ ИСПОЛНИТЕЛЬНОЙ ВЛАСТИ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4" w:history="1">
        <w:r>
          <w:rPr>
            <w:rFonts w:ascii="Calibri" w:hAnsi="Calibri" w:cs="Calibri"/>
            <w:color w:val="0000FF"/>
          </w:rPr>
          <w:t>N 328</w:t>
        </w:r>
      </w:hyperlink>
      <w:r>
        <w:rPr>
          <w:rFonts w:ascii="Calibri" w:hAnsi="Calibri" w:cs="Calibri"/>
        </w:rPr>
        <w:t>,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5" w:history="1">
        <w:r>
          <w:rPr>
            <w:rFonts w:ascii="Calibri" w:hAnsi="Calibri" w:cs="Calibri"/>
            <w:color w:val="0000FF"/>
          </w:rPr>
          <w:t>N 577</w:t>
        </w:r>
      </w:hyperlink>
      <w:r>
        <w:rPr>
          <w:rFonts w:ascii="Calibri" w:hAnsi="Calibri" w:cs="Calibri"/>
        </w:rPr>
        <w:t xml:space="preserve">, от 10.07.2013 </w:t>
      </w:r>
      <w:hyperlink r:id="rId6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, от 08.10.2014 </w:t>
      </w:r>
      <w:hyperlink r:id="rId7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)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10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о деятельности Правительства Российской Федерации, размещаемой в сети Интернет;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сети Интернет информации в соответствии с </w:t>
      </w:r>
      <w:hyperlink w:anchor="Par2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328)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сети Интернет информации о своей деятельности;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своевременное обновление размещаемой в сети Интернет информации о своей деятельности.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</w:t>
      </w:r>
      <w:r>
        <w:rPr>
          <w:rFonts w:ascii="Calibri" w:hAnsi="Calibri" w:cs="Calibri"/>
        </w:rPr>
        <w:lastRenderedPageBreak/>
        <w:t>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10.07.2013 N 583)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января 2010 г.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Утвержден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856C1" w:rsidSect="00CB7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ПЕРЕЧЕНЬ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ПРАВИТЕЛЬСТВА РОССИЙСКОЙ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РАЗМЕЩАЕМОЙ В СЕТИ ИНТЕРНЕТ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C856C1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размещения</w:t>
            </w:r>
          </w:p>
        </w:tc>
      </w:tr>
      <w:tr w:rsidR="00C856C1">
        <w:tc>
          <w:tcPr>
            <w:tcW w:w="5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о координационных и совещательных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программы и планы деятельности </w:t>
            </w:r>
            <w:r>
              <w:rPr>
                <w:rFonts w:ascii="Calibri" w:hAnsi="Calibri" w:cs="Calibri"/>
              </w:rPr>
              <w:lastRenderedPageBreak/>
              <w:t>Правительства Российской Федерации, в том числе: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5 рабочих дней со дня подписания </w:t>
            </w:r>
            <w:r>
              <w:rPr>
                <w:rFonts w:ascii="Calibri" w:hAnsi="Calibri" w:cs="Calibri"/>
              </w:rPr>
              <w:lastRenderedPageBreak/>
              <w:t>акта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деятельности 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официальных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началу официального мероприятия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итогах официальных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официального мероприятия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предстоящих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течение одного дня, предшествующего </w:t>
            </w:r>
            <w:r>
              <w:rPr>
                <w:rFonts w:ascii="Calibri" w:hAnsi="Calibri" w:cs="Calibri"/>
              </w:rPr>
              <w:lastRenderedPageBreak/>
              <w:t>мероприятию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результатах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мероприятия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официального выступления или заявления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планируемых мероприятиях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дня, предшествующего дню проведения мероприятия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итогах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со дня завершения мероприятия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 рассмотрения запросов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ежемесячно, в течение первых 5 дней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</w:t>
            </w:r>
            <w:r>
              <w:rPr>
                <w:rFonts w:ascii="Calibri" w:hAnsi="Calibri" w:cs="Calibri"/>
              </w:rPr>
              <w:lastRenderedPageBreak/>
              <w:t>электронной почты, графическая схема местонахождения приемной)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сроки, установленные нормативным правовым актом Президента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органов и организаций, </w:t>
            </w:r>
            <w:r>
              <w:rPr>
                <w:rFonts w:ascii="Calibri" w:hAnsi="Calibri" w:cs="Calibri"/>
              </w:rPr>
              <w:lastRenderedPageBreak/>
              <w:t>образованных при Правительстве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5 рабочих дней со дня подписания </w:t>
            </w:r>
            <w:r>
              <w:rPr>
                <w:rFonts w:ascii="Calibri" w:hAnsi="Calibri" w:cs="Calibri"/>
              </w:rPr>
              <w:lastRenderedPageBreak/>
              <w:t>правового акта о создании органа или организации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компетенции, задач и функций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федеральных органов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C856C1">
        <w:tc>
          <w:tcPr>
            <w:tcW w:w="5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</w:tbl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856C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04"/>
      <w:bookmarkEnd w:id="4"/>
      <w:r>
        <w:rPr>
          <w:rFonts w:ascii="Calibri" w:hAnsi="Calibri" w:cs="Calibri"/>
        </w:rPr>
        <w:t>Утверждены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09"/>
      <w:bookmarkEnd w:id="5"/>
      <w:r>
        <w:rPr>
          <w:rFonts w:ascii="Calibri" w:hAnsi="Calibri" w:cs="Calibri"/>
          <w:b/>
          <w:bCs/>
        </w:rPr>
        <w:t>ТРЕБОВАНИЯ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 И ЛИНГВИСТИЧЕСКИМ СРЕДСТВАМ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ПОЛЬЗОВАНИЯ ОФИЦИАЛЬНЫМ САЙТОМ ПРАВИТЕЛЬСТВА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СЕТИ ИНТЕРНЕТ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просмотра сайта не должна предусматриваться установка на компьютере </w:t>
      </w:r>
      <w:proofErr w:type="gramStart"/>
      <w:r>
        <w:rPr>
          <w:rFonts w:ascii="Calibri" w:hAnsi="Calibri" w:cs="Calibri"/>
        </w:rPr>
        <w:t>пользователей</w:t>
      </w:r>
      <w:proofErr w:type="gramEnd"/>
      <w:r>
        <w:rPr>
          <w:rFonts w:ascii="Calibri" w:hAnsi="Calibri" w:cs="Calibri"/>
        </w:rPr>
        <w:t xml:space="preserve"> специально созданных с этой целью технологических и программных средств.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Пользователю должна предоставляться наглядная информация о структуре сайта.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Технологические и программные средства ведения сайта должны обеспечивать: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хранение информации, размещенной на сайте, в течение 5 лет со дня ее первичного размещения.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9"/>
      <w:bookmarkEnd w:id="6"/>
      <w:r>
        <w:rPr>
          <w:rFonts w:ascii="Calibri" w:hAnsi="Calibri" w:cs="Calibri"/>
        </w:rPr>
        <w:lastRenderedPageBreak/>
        <w:t>Утвержден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2009 г. N 953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34"/>
      <w:bookmarkEnd w:id="7"/>
      <w:r>
        <w:rPr>
          <w:rFonts w:ascii="Calibri" w:hAnsi="Calibri" w:cs="Calibri"/>
          <w:b/>
          <w:bCs/>
        </w:rPr>
        <w:t>ПЕРЕЧЕНЬ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ДЕЯТЕЛЬНОСТИ ФЕДЕРАЛЬНЫХ ОРГАНОВ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РУКОВОДСТВО ДЕЯТЕЛЬНОСТЬЮ КОТОРЫХ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ОРГАНОВ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РАЗМЕЩАЕМОЙ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ИНТЕРНЕТ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16.04.2012 </w:t>
      </w:r>
      <w:hyperlink r:id="rId14" w:history="1">
        <w:r>
          <w:rPr>
            <w:rFonts w:ascii="Calibri" w:hAnsi="Calibri" w:cs="Calibri"/>
            <w:color w:val="0000FF"/>
          </w:rPr>
          <w:t>N 328</w:t>
        </w:r>
      </w:hyperlink>
      <w:r>
        <w:rPr>
          <w:rFonts w:ascii="Calibri" w:hAnsi="Calibri" w:cs="Calibri"/>
        </w:rPr>
        <w:t>,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09.07.2013 </w:t>
      </w:r>
      <w:hyperlink r:id="rId15" w:history="1">
        <w:r>
          <w:rPr>
            <w:rFonts w:ascii="Calibri" w:hAnsi="Calibri" w:cs="Calibri"/>
            <w:color w:val="0000FF"/>
          </w:rPr>
          <w:t>N 577</w:t>
        </w:r>
      </w:hyperlink>
      <w:r>
        <w:rPr>
          <w:rFonts w:ascii="Calibri" w:hAnsi="Calibri" w:cs="Calibri"/>
        </w:rPr>
        <w:t xml:space="preserve">, от 10.07.2013 </w:t>
      </w:r>
      <w:hyperlink r:id="rId16" w:history="1">
        <w:r>
          <w:rPr>
            <w:rFonts w:ascii="Calibri" w:hAnsi="Calibri" w:cs="Calibri"/>
            <w:color w:val="0000FF"/>
          </w:rPr>
          <w:t>N 583</w:t>
        </w:r>
      </w:hyperlink>
      <w:r>
        <w:rPr>
          <w:rFonts w:ascii="Calibri" w:hAnsi="Calibri" w:cs="Calibri"/>
        </w:rPr>
        <w:t xml:space="preserve">, от 08.10.2014 </w:t>
      </w:r>
      <w:hyperlink r:id="rId17" w:history="1">
        <w:r>
          <w:rPr>
            <w:rFonts w:ascii="Calibri" w:hAnsi="Calibri" w:cs="Calibri"/>
            <w:color w:val="0000FF"/>
          </w:rPr>
          <w:t>N 1024</w:t>
        </w:r>
      </w:hyperlink>
      <w:r>
        <w:rPr>
          <w:rFonts w:ascii="Calibri" w:hAnsi="Calibri" w:cs="Calibri"/>
        </w:rPr>
        <w:t>)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856C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C856C1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размещения</w:t>
            </w:r>
          </w:p>
        </w:tc>
      </w:tr>
      <w:tr w:rsidR="00C856C1">
        <w:tc>
          <w:tcPr>
            <w:tcW w:w="963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248"/>
            <w:bookmarkEnd w:id="8"/>
            <w:r>
              <w:rPr>
                <w:rFonts w:ascii="Calibri" w:hAnsi="Calibri" w:cs="Calibri"/>
              </w:rPr>
              <w:t>I. Общая информация о федеральном органе исполнительной власти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либо изменения структуры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</w:t>
            </w:r>
            <w:r>
              <w:rPr>
                <w:rFonts w:ascii="Calibri" w:hAnsi="Calibri" w:cs="Calibri"/>
              </w:rPr>
              <w:lastRenderedPageBreak/>
              <w:t>иные сведения о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3 рабочих дней со дня назначения. 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I квартала текущего года, следующего за отчетным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73"/>
            <w:bookmarkEnd w:id="9"/>
            <w:r>
              <w:rPr>
                <w:rFonts w:ascii="Calibri" w:hAnsi="Calibri" w:cs="Calibri"/>
              </w:rP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Акты (постановления, приказы, распоряжения, </w:t>
            </w:r>
            <w:r>
              <w:rPr>
                <w:rFonts w:ascii="Calibri" w:hAnsi="Calibri" w:cs="Calibri"/>
              </w:rPr>
              <w:lastRenderedPageBreak/>
              <w:t>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5 рабочих дней со дня </w:t>
            </w:r>
            <w:r>
              <w:rPr>
                <w:rFonts w:ascii="Calibri" w:hAnsi="Calibri" w:cs="Calibri"/>
              </w:rPr>
              <w:lastRenderedPageBreak/>
              <w:t>государственной регистрации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государственной регистрации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94"/>
            <w:bookmarkEnd w:id="10"/>
            <w:r>
              <w:rPr>
                <w:rFonts w:ascii="Calibri" w:hAnsi="Calibri" w:cs="Calibri"/>
              </w:rPr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 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внесения в Правительство Российской Федерации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16.04.2012 N 328)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21. 1.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21.1 введен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09.07.2013 N 577)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об участии федерального органа </w:t>
            </w:r>
            <w:r>
              <w:rPr>
                <w:rFonts w:ascii="Calibri" w:hAnsi="Calibri" w:cs="Calibri"/>
              </w:rPr>
              <w:lastRenderedPageBreak/>
              <w:t>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рабочего дня со дня выступления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позднее 5 рабочих дней со дня подписания актов проверок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Постановлений Правительства РФ от 16.04.2012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328</w:t>
              </w:r>
            </w:hyperlink>
            <w:r>
              <w:rPr>
                <w:rFonts w:ascii="Calibri" w:hAnsi="Calibri" w:cs="Calibri"/>
              </w:rPr>
              <w:t xml:space="preserve">, от 08.10.2014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1024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(1).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26(1) введен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08.10.2014 N 1024)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351"/>
            <w:bookmarkEnd w:id="11"/>
            <w:r>
              <w:rPr>
                <w:rFonts w:ascii="Calibri" w:hAnsi="Calibri" w:cs="Calibri"/>
              </w:rPr>
              <w:t>IV. Статистическая информация о деятельности федерального органа исполнительной власти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сроки, установленные федеральным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планом</w:t>
              </w:r>
            </w:hyperlink>
            <w:r>
              <w:rPr>
                <w:rFonts w:ascii="Calibri" w:hAnsi="Calibri" w:cs="Calibri"/>
              </w:rPr>
              <w:t xml:space="preserve"> статистических работ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16.04.2012 N 328)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65"/>
            <w:bookmarkEnd w:id="12"/>
            <w:r>
              <w:rPr>
                <w:rFonts w:ascii="Calibri" w:hAnsi="Calibri" w:cs="Calibri"/>
              </w:rPr>
              <w:lastRenderedPageBreak/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создания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нормативных правовых актов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издания нормативных правовых актов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78"/>
            <w:bookmarkEnd w:id="13"/>
            <w:r>
              <w:rPr>
                <w:rFonts w:ascii="Calibri" w:hAnsi="Calibri" w:cs="Calibri"/>
              </w:rPr>
              <w:t>VI. Информация о кадровом обеспечении федерального органа исполнительной власти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3 рабочих дней после объявления вакантной должности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состава комиссии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</w:t>
            </w:r>
            <w:r>
              <w:rPr>
                <w:rFonts w:ascii="Calibri" w:hAnsi="Calibri" w:cs="Calibri"/>
              </w:rPr>
              <w:lastRenderedPageBreak/>
              <w:t>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409"/>
            <w:bookmarkEnd w:id="14"/>
            <w:r>
              <w:rPr>
                <w:rFonts w:ascii="Calibri" w:hAnsi="Calibri" w:cs="Calibri"/>
              </w:rP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нормативного правового и иного акта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 порядка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назначения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</w:tr>
      <w:tr w:rsidR="00C856C1">
        <w:tc>
          <w:tcPr>
            <w:tcW w:w="963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25"/>
            <w:bookmarkEnd w:id="15"/>
            <w:r>
              <w:rPr>
                <w:rFonts w:ascii="Calibri" w:hAnsi="Calibri" w:cs="Calibri"/>
              </w:rPr>
              <w:lastRenderedPageBreak/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поддерживается в актуальном состоянии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утверждения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C856C1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</w:t>
            </w:r>
            <w:r>
              <w:rPr>
                <w:rFonts w:ascii="Calibri" w:hAnsi="Calibri" w:cs="Calibri"/>
              </w:rPr>
              <w:lastRenderedPageBreak/>
              <w:t>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C856C1">
        <w:tc>
          <w:tcPr>
            <w:tcW w:w="963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C1" w:rsidRDefault="00C8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56 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10.07.2013 N 583)</w:t>
            </w:r>
          </w:p>
        </w:tc>
      </w:tr>
    </w:tbl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56C1" w:rsidRDefault="00C856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3DD5" w:rsidRDefault="005E3DD5"/>
    <w:sectPr w:rsidR="005E3D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C1"/>
    <w:rsid w:val="003C0621"/>
    <w:rsid w:val="005E3DD5"/>
    <w:rsid w:val="00C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E95C-EF67-4D6A-A55F-D91F280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CA60933AB133E7412BC9054BF4857C1EF472B0DBF4AD2230D85747bB08D" TargetMode="External"/><Relationship Id="rId18" Type="http://schemas.openxmlformats.org/officeDocument/2006/relationships/hyperlink" Target="consultantplus://offline/ref=58CA60933AB133E7412BC9054BF4857C17F074BDDEFDF02838815B45BFb807D" TargetMode="External"/><Relationship Id="rId26" Type="http://schemas.openxmlformats.org/officeDocument/2006/relationships/hyperlink" Target="consultantplus://offline/ref=58CA60933AB133E7412BC9054BF4857C17F07BB3DCF7F02838815B45BF876B97A9AB9AA39F6E4C03bB0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CA60933AB133E7412BC9054BF4857C17F27BB0DBF6F02838815B45BF876B97A9AB9AA39F6E4C06bB00D" TargetMode="External"/><Relationship Id="rId7" Type="http://schemas.openxmlformats.org/officeDocument/2006/relationships/hyperlink" Target="consultantplus://offline/ref=58CA60933AB133E7412BC9054BF4857C17F07BB3DCF7F02838815B45BF876B97A9AB9AA39F6E4C03bB01D" TargetMode="External"/><Relationship Id="rId12" Type="http://schemas.openxmlformats.org/officeDocument/2006/relationships/hyperlink" Target="consultantplus://offline/ref=58CA60933AB133E7412BC9054BF4857C1EF473B5DAF4AD2230D85747bB08D" TargetMode="External"/><Relationship Id="rId17" Type="http://schemas.openxmlformats.org/officeDocument/2006/relationships/hyperlink" Target="consultantplus://offline/ref=58CA60933AB133E7412BC9054BF4857C17F07BB3DCF7F02838815B45BF876B97A9AB9AA39F6E4C03bB0CD" TargetMode="External"/><Relationship Id="rId25" Type="http://schemas.openxmlformats.org/officeDocument/2006/relationships/hyperlink" Target="consultantplus://offline/ref=58CA60933AB133E7412BC9054BF4857C17F47AB3DAF9F02838815B45BF876B97A9AB9AA39F6E4C02bB05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A60933AB133E7412BC9054BF4857C17F27BB0DBF6F02838815B45BF876B97A9AB9AA39F6E4C06bB05D" TargetMode="External"/><Relationship Id="rId20" Type="http://schemas.openxmlformats.org/officeDocument/2006/relationships/hyperlink" Target="consultantplus://offline/ref=58CA60933AB133E7412BC9054BF4857C17F074BDDEFDF02838815B45BFb807D" TargetMode="External"/><Relationship Id="rId29" Type="http://schemas.openxmlformats.org/officeDocument/2006/relationships/hyperlink" Target="consultantplus://offline/ref=58CA60933AB133E7412BC9054BF4857C17F17BB1D2FFF02838815B45BF876B97A9AB9AA39F6F4801bB0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A60933AB133E7412BC9054BF4857C17F27BB0DBF6F02838815B45BF876B97A9AB9AA39F6E4C03bB0DD" TargetMode="External"/><Relationship Id="rId11" Type="http://schemas.openxmlformats.org/officeDocument/2006/relationships/hyperlink" Target="consultantplus://offline/ref=58CA60933AB133E7412BC9054BF4857C17F27BB0DBF6F02838815B45BF876B97A9AB9AA39F6E4C06bB04D" TargetMode="External"/><Relationship Id="rId24" Type="http://schemas.openxmlformats.org/officeDocument/2006/relationships/hyperlink" Target="consultantplus://offline/ref=58CA60933AB133E7412BC9054BF4857C17F27BB5D2F7F02838815B45BF876B97A9AB9AA39F6E4C03bB01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8CA60933AB133E7412BC9054BF4857C17F27BB5D2F7F02838815B45BF876B97A9AB9AA39F6E4C03bB01D" TargetMode="External"/><Relationship Id="rId15" Type="http://schemas.openxmlformats.org/officeDocument/2006/relationships/hyperlink" Target="consultantplus://offline/ref=58CA60933AB133E7412BC9054BF4857C17F27BB5D2F7F02838815B45BF876B97A9AB9AA39F6E4C03bB01D" TargetMode="External"/><Relationship Id="rId23" Type="http://schemas.openxmlformats.org/officeDocument/2006/relationships/hyperlink" Target="consultantplus://offline/ref=58CA60933AB133E7412BC9054BF4857C17F47AB3DAF9F02838815B45BF876B97A9AB9AA39F6E4C02bB04D" TargetMode="External"/><Relationship Id="rId28" Type="http://schemas.openxmlformats.org/officeDocument/2006/relationships/hyperlink" Target="consultantplus://offline/ref=58CA60933AB133E7412BC9054BF4857C17F17BB1D2FFF02838815B45BF876B97A9AB9AA39F6F4801bB00D" TargetMode="External"/><Relationship Id="rId10" Type="http://schemas.openxmlformats.org/officeDocument/2006/relationships/hyperlink" Target="consultantplus://offline/ref=58CA60933AB133E7412BC9054BF4857C17F47AB3DAF9F02838815B45BF876B97A9AB9AA39F6E4C03bB02D" TargetMode="External"/><Relationship Id="rId19" Type="http://schemas.openxmlformats.org/officeDocument/2006/relationships/hyperlink" Target="consultantplus://offline/ref=58CA60933AB133E7412BC9054BF4857C17F27BB0DBF6F02838815B45BF876B97A9AB9AA39F6E4C06bB06D" TargetMode="External"/><Relationship Id="rId31" Type="http://schemas.openxmlformats.org/officeDocument/2006/relationships/hyperlink" Target="consultantplus://offline/ref=58CA60933AB133E7412BC9054BF4857C17F27BB0DBF6F02838815B45BF876B97A9AB9AA39F6E4C06bB03D" TargetMode="External"/><Relationship Id="rId4" Type="http://schemas.openxmlformats.org/officeDocument/2006/relationships/hyperlink" Target="consultantplus://offline/ref=58CA60933AB133E7412BC9054BF4857C17F47AB3DAF9F02838815B45BF876B97A9AB9AA39F6E4C03bB01D" TargetMode="External"/><Relationship Id="rId9" Type="http://schemas.openxmlformats.org/officeDocument/2006/relationships/hyperlink" Target="consultantplus://offline/ref=58CA60933AB133E7412BC9054BF4857C17F374B5D9FDF02838815B45BF876B97A9AB9AA39F6E4D01bB04D" TargetMode="External"/><Relationship Id="rId14" Type="http://schemas.openxmlformats.org/officeDocument/2006/relationships/hyperlink" Target="consultantplus://offline/ref=58CA60933AB133E7412BC9054BF4857C17F47AB3DAF9F02838815B45BF876B97A9AB9AA39F6E4C03bB0DD" TargetMode="External"/><Relationship Id="rId22" Type="http://schemas.openxmlformats.org/officeDocument/2006/relationships/hyperlink" Target="consultantplus://offline/ref=58CA60933AB133E7412BC9054BF4857C17F27BB0DBF6F02838815B45BF876B97A9AB9AA39F6E4C06bB01D" TargetMode="External"/><Relationship Id="rId27" Type="http://schemas.openxmlformats.org/officeDocument/2006/relationships/hyperlink" Target="consultantplus://offline/ref=58CA60933AB133E7412BC9054BF4857C17F07BB3DCF7F02838815B45BF876B97A9AB9AA39F6E4C02bB04D" TargetMode="External"/><Relationship Id="rId30" Type="http://schemas.openxmlformats.org/officeDocument/2006/relationships/hyperlink" Target="consultantplus://offline/ref=58CA60933AB133E7412BC9054BF4857C17F47AB3DAF9F02838815B45BF876B97A9AB9AA39F6E4C02bB06D" TargetMode="External"/><Relationship Id="rId8" Type="http://schemas.openxmlformats.org/officeDocument/2006/relationships/hyperlink" Target="consultantplus://offline/ref=58CA60933AB133E7412BC9054BF4857C17F374B5D9FDF02838815B45BF876B97A9AB9AA39F6E4C05bB0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Елена Анатольевна</dc:creator>
  <cp:keywords/>
  <dc:description/>
  <cp:lastModifiedBy>Кудрина Елена Анатольевна</cp:lastModifiedBy>
  <cp:revision>1</cp:revision>
  <dcterms:created xsi:type="dcterms:W3CDTF">2015-05-20T03:52:00Z</dcterms:created>
  <dcterms:modified xsi:type="dcterms:W3CDTF">2015-05-20T03:53:00Z</dcterms:modified>
</cp:coreProperties>
</file>