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CC" w:rsidRPr="0089177E" w:rsidRDefault="008F2FFF" w:rsidP="007A548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89177E">
        <w:rPr>
          <w:rFonts w:ascii="Times New Roman" w:hAnsi="Times New Roman" w:cs="Times New Roman"/>
          <w:sz w:val="48"/>
          <w:szCs w:val="48"/>
        </w:rPr>
        <w:t xml:space="preserve">Уважаемые </w:t>
      </w:r>
      <w:r w:rsidR="0054153A" w:rsidRPr="0089177E">
        <w:rPr>
          <w:rFonts w:ascii="Times New Roman" w:hAnsi="Times New Roman" w:cs="Times New Roman"/>
          <w:sz w:val="48"/>
          <w:szCs w:val="48"/>
        </w:rPr>
        <w:t>работодатели</w:t>
      </w:r>
      <w:r w:rsidRPr="0089177E">
        <w:rPr>
          <w:rFonts w:ascii="Times New Roman" w:hAnsi="Times New Roman" w:cs="Times New Roman"/>
          <w:sz w:val="48"/>
          <w:szCs w:val="48"/>
        </w:rPr>
        <w:t>!</w:t>
      </w:r>
    </w:p>
    <w:p w:rsidR="001754AB" w:rsidRPr="001754AB" w:rsidRDefault="001754AB" w:rsidP="0054153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4153A" w:rsidRPr="0089177E" w:rsidRDefault="00150CBB" w:rsidP="005415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>ГКУ «Североуральский ЦЗ»</w:t>
      </w:r>
      <w:r w:rsidR="0054153A" w:rsidRPr="0089177E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A61206" w:rsidRPr="0089177E">
        <w:rPr>
          <w:rFonts w:ascii="Times New Roman" w:hAnsi="Times New Roman" w:cs="Times New Roman"/>
          <w:sz w:val="28"/>
          <w:szCs w:val="28"/>
        </w:rPr>
        <w:t xml:space="preserve">Вас </w:t>
      </w:r>
      <w:r w:rsidR="0054153A" w:rsidRPr="0089177E">
        <w:rPr>
          <w:rFonts w:ascii="Times New Roman" w:hAnsi="Times New Roman" w:cs="Times New Roman"/>
          <w:sz w:val="28"/>
          <w:szCs w:val="28"/>
        </w:rPr>
        <w:t xml:space="preserve">принять участие в реализации </w:t>
      </w:r>
      <w:r w:rsidR="0054153A" w:rsidRPr="0089177E">
        <w:rPr>
          <w:rFonts w:ascii="Times New Roman" w:hAnsi="Times New Roman" w:cs="Times New Roman"/>
          <w:b/>
          <w:sz w:val="28"/>
          <w:szCs w:val="28"/>
        </w:rPr>
        <w:t>мероприятия по содействию в трудоустройстве незанятых многодетных родителей, родителей, родителей, воспитывающих детей-инвалидов, на оборудованные (оснащенные) рабочие места.</w:t>
      </w:r>
    </w:p>
    <w:p w:rsidR="0054153A" w:rsidRPr="0089177E" w:rsidRDefault="0054153A" w:rsidP="0054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>Работодателям</w:t>
      </w:r>
      <w:r w:rsidR="00A61206" w:rsidRPr="0089177E">
        <w:rPr>
          <w:rFonts w:ascii="Times New Roman" w:hAnsi="Times New Roman" w:cs="Times New Roman"/>
          <w:sz w:val="28"/>
          <w:szCs w:val="28"/>
        </w:rPr>
        <w:t>, принявшим участие в трудоустройстве граждан указанной категории,</w:t>
      </w:r>
      <w:r w:rsidRPr="0089177E">
        <w:rPr>
          <w:rFonts w:ascii="Times New Roman" w:hAnsi="Times New Roman" w:cs="Times New Roman"/>
          <w:sz w:val="28"/>
          <w:szCs w:val="28"/>
        </w:rPr>
        <w:t xml:space="preserve"> осуществляется возмещение затрат</w:t>
      </w:r>
      <w:r w:rsidRPr="0089177E">
        <w:rPr>
          <w:sz w:val="28"/>
          <w:szCs w:val="28"/>
        </w:rPr>
        <w:t xml:space="preserve"> </w:t>
      </w:r>
      <w:r w:rsidRPr="0089177E">
        <w:rPr>
          <w:rFonts w:ascii="Times New Roman" w:hAnsi="Times New Roman" w:cs="Times New Roman"/>
          <w:sz w:val="28"/>
          <w:szCs w:val="28"/>
        </w:rPr>
        <w:t xml:space="preserve">по оборудованию (оснащению) рабочих мест для трудоустройства незанятых многодетных родителей, родителей, воспитывающих детей-инвалидов. </w:t>
      </w:r>
    </w:p>
    <w:p w:rsidR="0054153A" w:rsidRPr="0089177E" w:rsidRDefault="0054153A" w:rsidP="0054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фактически произведенных затрат, но не более </w:t>
      </w:r>
      <w:r w:rsidRPr="0089177E">
        <w:rPr>
          <w:rFonts w:ascii="Times New Roman" w:hAnsi="Times New Roman" w:cs="Times New Roman"/>
          <w:b/>
          <w:sz w:val="28"/>
          <w:szCs w:val="28"/>
        </w:rPr>
        <w:t>50 000 рублей</w:t>
      </w:r>
      <w:r w:rsidRPr="0089177E">
        <w:rPr>
          <w:rFonts w:ascii="Times New Roman" w:hAnsi="Times New Roman" w:cs="Times New Roman"/>
          <w:sz w:val="28"/>
          <w:szCs w:val="28"/>
        </w:rPr>
        <w:t xml:space="preserve"> за одно оборудованное (оснащенное) рабочее место для трудоустройства незанятых родителей.</w:t>
      </w:r>
    </w:p>
    <w:p w:rsidR="008F2FFF" w:rsidRPr="0089177E" w:rsidRDefault="0054153A" w:rsidP="0054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>В программе могут принять участие юридические лица и индивидуальных предпринимателей (</w:t>
      </w:r>
      <w:r w:rsidRPr="0089177E">
        <w:rPr>
          <w:rFonts w:ascii="Times New Roman" w:hAnsi="Times New Roman" w:cs="Times New Roman"/>
          <w:sz w:val="28"/>
          <w:szCs w:val="28"/>
          <w:u w:val="single"/>
        </w:rPr>
        <w:t>за исключением государственных и муниципальных учреждений</w:t>
      </w:r>
      <w:r w:rsidRPr="0089177E">
        <w:rPr>
          <w:rFonts w:ascii="Times New Roman" w:hAnsi="Times New Roman" w:cs="Times New Roman"/>
          <w:sz w:val="28"/>
          <w:szCs w:val="28"/>
        </w:rPr>
        <w:t>).</w:t>
      </w:r>
    </w:p>
    <w:p w:rsidR="0054153A" w:rsidRPr="0089177E" w:rsidRDefault="0054153A" w:rsidP="0054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53A" w:rsidRPr="0089177E" w:rsidRDefault="0054153A" w:rsidP="0054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77E">
        <w:rPr>
          <w:rFonts w:ascii="Times New Roman" w:hAnsi="Times New Roman" w:cs="Times New Roman"/>
          <w:sz w:val="28"/>
          <w:szCs w:val="28"/>
          <w:u w:val="single"/>
        </w:rPr>
        <w:t xml:space="preserve">Задать интересующие вопросы можно по </w:t>
      </w:r>
      <w:r w:rsidR="008F2FFF" w:rsidRPr="0089177E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 w:rsidR="009C3A74" w:rsidRPr="0089177E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8F2FFF" w:rsidRPr="0089177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C3A74" w:rsidRPr="0089177E" w:rsidRDefault="001754AB" w:rsidP="0054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>8 /343-80/ 2-44-34</w:t>
      </w:r>
      <w:r w:rsidR="008F2FFF" w:rsidRPr="0089177E">
        <w:rPr>
          <w:rFonts w:ascii="Times New Roman" w:hAnsi="Times New Roman" w:cs="Times New Roman"/>
          <w:sz w:val="28"/>
          <w:szCs w:val="28"/>
        </w:rPr>
        <w:t xml:space="preserve"> – начальник отдела содействия трудоустройству </w:t>
      </w:r>
    </w:p>
    <w:p w:rsidR="001754AB" w:rsidRPr="0089177E" w:rsidRDefault="008F2FFF" w:rsidP="0054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>Левина Ольга Юрьевна</w:t>
      </w:r>
    </w:p>
    <w:p w:rsidR="007A5480" w:rsidRDefault="009C3A74" w:rsidP="007A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7E">
        <w:rPr>
          <w:rFonts w:ascii="Times New Roman" w:hAnsi="Times New Roman" w:cs="Times New Roman"/>
          <w:sz w:val="28"/>
          <w:szCs w:val="28"/>
        </w:rPr>
        <w:t>8/343-80/ 2-65-74 – ведущий инспектор Красноперова Екатерина Андреевна</w:t>
      </w:r>
    </w:p>
    <w:p w:rsidR="00A61206" w:rsidRPr="007A5480" w:rsidRDefault="00A61206" w:rsidP="007A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7A5480" w:rsidRPr="00A61206" w:rsidRDefault="007A5480" w:rsidP="007A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</w:t>
      </w:r>
      <w:r w:rsidRPr="00A61206">
        <w:rPr>
          <w:rFonts w:ascii="Times New Roman" w:hAnsi="Times New Roman" w:cs="Times New Roman"/>
          <w:sz w:val="24"/>
          <w:szCs w:val="24"/>
        </w:rPr>
        <w:t xml:space="preserve"> с условиями участия в мероприятии можно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A61206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7A5480" w:rsidRDefault="007A5480" w:rsidP="007A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206">
        <w:rPr>
          <w:rFonts w:ascii="Times New Roman" w:hAnsi="Times New Roman" w:cs="Times New Roman"/>
          <w:sz w:val="24"/>
          <w:szCs w:val="24"/>
        </w:rPr>
        <w:t>ГКУ «Североуральский ЦЗ»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5480" w:rsidRPr="00A61206" w:rsidRDefault="007A5480" w:rsidP="007A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206">
        <w:rPr>
          <w:rFonts w:ascii="Times New Roman" w:hAnsi="Times New Roman" w:cs="Times New Roman"/>
          <w:sz w:val="24"/>
          <w:szCs w:val="24"/>
        </w:rPr>
        <w:t>Свердловская область, г. Североуральск, ул. Ватутина, 24,</w:t>
      </w:r>
    </w:p>
    <w:p w:rsidR="007A5480" w:rsidRDefault="007A5480" w:rsidP="007A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206">
        <w:rPr>
          <w:rFonts w:ascii="Times New Roman" w:hAnsi="Times New Roman" w:cs="Times New Roman"/>
          <w:sz w:val="24"/>
          <w:szCs w:val="24"/>
        </w:rPr>
        <w:t xml:space="preserve">кабинет № 12 (Левина Ольга Юрьевна), </w:t>
      </w:r>
    </w:p>
    <w:p w:rsidR="007A5480" w:rsidRDefault="007A5480" w:rsidP="007A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206">
        <w:rPr>
          <w:rFonts w:ascii="Times New Roman" w:hAnsi="Times New Roman" w:cs="Times New Roman"/>
          <w:sz w:val="24"/>
          <w:szCs w:val="24"/>
        </w:rPr>
        <w:t>кабинет № 14 (Красноперова Екатерина Андреевна)</w:t>
      </w:r>
    </w:p>
    <w:p w:rsidR="007A5480" w:rsidRPr="00A61206" w:rsidRDefault="007A5480" w:rsidP="007A5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480" w:rsidRPr="00A61206" w:rsidRDefault="007A5480" w:rsidP="00C84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06440" cy="3594462"/>
            <wp:effectExtent l="0" t="0" r="3810" b="6350"/>
            <wp:docPr id="1" name="Рисунок 1" descr="C:\Users\Североуральский ЦЗ\Desktop\6be72307b4fb351416e22ea2c7ab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вероуральский ЦЗ\Desktop\6be72307b4fb351416e22ea2c7ab4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55" cy="35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9177E">
        <w:rPr>
          <w:rFonts w:ascii="Times New Roman" w:hAnsi="Times New Roman" w:cs="Times New Roman"/>
          <w:b/>
        </w:rPr>
        <w:t xml:space="preserve">   </w:t>
      </w:r>
    </w:p>
    <w:sectPr w:rsidR="007A5480" w:rsidRPr="00A61206" w:rsidSect="007A548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20A"/>
    <w:rsid w:val="000808CC"/>
    <w:rsid w:val="000A30C4"/>
    <w:rsid w:val="00150CBB"/>
    <w:rsid w:val="00163050"/>
    <w:rsid w:val="001754AB"/>
    <w:rsid w:val="002110ED"/>
    <w:rsid w:val="002707D2"/>
    <w:rsid w:val="002B10FE"/>
    <w:rsid w:val="0048636A"/>
    <w:rsid w:val="004F520A"/>
    <w:rsid w:val="0052716C"/>
    <w:rsid w:val="0054153A"/>
    <w:rsid w:val="00584B9C"/>
    <w:rsid w:val="005C5EB8"/>
    <w:rsid w:val="00776355"/>
    <w:rsid w:val="007A5480"/>
    <w:rsid w:val="0089177E"/>
    <w:rsid w:val="008F1F15"/>
    <w:rsid w:val="008F2FFF"/>
    <w:rsid w:val="009C3A74"/>
    <w:rsid w:val="00A61206"/>
    <w:rsid w:val="00B926F9"/>
    <w:rsid w:val="00C84C7F"/>
    <w:rsid w:val="00DC5D26"/>
    <w:rsid w:val="00DF7AD0"/>
    <w:rsid w:val="00F14B32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Asu</cp:lastModifiedBy>
  <cp:revision>3</cp:revision>
  <cp:lastPrinted>2017-07-06T04:05:00Z</cp:lastPrinted>
  <dcterms:created xsi:type="dcterms:W3CDTF">2017-07-06T12:20:00Z</dcterms:created>
  <dcterms:modified xsi:type="dcterms:W3CDTF">2017-07-25T10:40:00Z</dcterms:modified>
</cp:coreProperties>
</file>